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461" w:rsidRDefault="00246737" w:rsidP="00495461">
      <w:pPr>
        <w:rPr>
          <w:b/>
          <w:bCs/>
        </w:rPr>
      </w:pPr>
      <w:r>
        <w:rPr>
          <w:b/>
          <w:bCs/>
        </w:rPr>
        <w:t>НОД «Елочные</w:t>
      </w:r>
      <w:r w:rsidR="00495461" w:rsidRPr="00495461">
        <w:rPr>
          <w:b/>
          <w:bCs/>
        </w:rPr>
        <w:t xml:space="preserve"> игрушки»</w:t>
      </w:r>
    </w:p>
    <w:p w:rsidR="0063221B" w:rsidRPr="00495461" w:rsidRDefault="0063221B" w:rsidP="00495461">
      <w:r>
        <w:rPr>
          <w:b/>
          <w:bCs/>
        </w:rPr>
        <w:t>Подготовила Доронина Н.В.</w:t>
      </w:r>
    </w:p>
    <w:p w:rsidR="00495461" w:rsidRPr="00495461" w:rsidRDefault="00495461" w:rsidP="00495461">
      <w:proofErr w:type="spellStart"/>
      <w:r w:rsidRPr="00495461">
        <w:rPr>
          <w:b/>
          <w:bCs/>
        </w:rPr>
        <w:t>Тема</w:t>
      </w:r>
      <w:proofErr w:type="gramStart"/>
      <w:r w:rsidRPr="00495461">
        <w:rPr>
          <w:b/>
          <w:bCs/>
        </w:rPr>
        <w:t>:</w:t>
      </w:r>
      <w:r w:rsidR="00246737">
        <w:t>»</w:t>
      </w:r>
      <w:proofErr w:type="gramEnd"/>
      <w:r w:rsidR="00246737">
        <w:t>Елочные</w:t>
      </w:r>
      <w:proofErr w:type="spellEnd"/>
      <w:r w:rsidRPr="00495461">
        <w:t xml:space="preserve"> игрушки» НОД речевому развитию </w:t>
      </w:r>
    </w:p>
    <w:p w:rsidR="00495461" w:rsidRPr="00495461" w:rsidRDefault="00495461" w:rsidP="00495461">
      <w:r w:rsidRPr="00495461">
        <w:rPr>
          <w:b/>
          <w:bCs/>
        </w:rPr>
        <w:t>Цель:</w:t>
      </w:r>
      <w:r w:rsidRPr="00495461">
        <w:t> познакомить с видами ёлочных игрушек.</w:t>
      </w:r>
    </w:p>
    <w:p w:rsidR="00495461" w:rsidRPr="00495461" w:rsidRDefault="00495461" w:rsidP="00495461">
      <w:r w:rsidRPr="00495461">
        <w:rPr>
          <w:b/>
          <w:bCs/>
        </w:rPr>
        <w:t>Интеграция образовательных областей:</w:t>
      </w:r>
      <w:r w:rsidRPr="00495461">
        <w:t> социально-коммуникативное развитие, познавательное развитие.</w:t>
      </w:r>
    </w:p>
    <w:p w:rsidR="00495461" w:rsidRPr="00495461" w:rsidRDefault="00495461" w:rsidP="00495461">
      <w:r w:rsidRPr="00495461">
        <w:rPr>
          <w:b/>
          <w:bCs/>
        </w:rPr>
        <w:t>Виды деятельности:</w:t>
      </w:r>
      <w:r w:rsidRPr="00495461">
        <w:t> коммуникативная, познавательная.</w:t>
      </w:r>
    </w:p>
    <w:p w:rsidR="00495461" w:rsidRPr="00495461" w:rsidRDefault="00495461" w:rsidP="00495461">
      <w:r w:rsidRPr="00495461">
        <w:rPr>
          <w:b/>
          <w:bCs/>
        </w:rPr>
        <w:t>Программные задачи:</w:t>
      </w:r>
      <w:r w:rsidR="0063221B">
        <w:t xml:space="preserve">  </w:t>
      </w:r>
      <w:r w:rsidRPr="00495461">
        <w:rPr>
          <w:b/>
          <w:bCs/>
        </w:rPr>
        <w:t>Образовательные:</w:t>
      </w:r>
    </w:p>
    <w:p w:rsidR="00495461" w:rsidRPr="00495461" w:rsidRDefault="00495461" w:rsidP="00495461">
      <w:r w:rsidRPr="00495461">
        <w:t>- продолжать формировать знания о названиях предметов ближайшего</w:t>
      </w:r>
      <w:r w:rsidR="0063221B">
        <w:t xml:space="preserve"> окружения (новогодних игрушек)</w:t>
      </w:r>
      <w:r w:rsidRPr="00495461">
        <w:t>- формировать умение называть цвет, величину предметов, подбирать предме</w:t>
      </w:r>
      <w:r w:rsidR="0063221B">
        <w:t>ты по тождеств</w:t>
      </w:r>
      <w:proofErr w:type="gramStart"/>
      <w:r w:rsidR="0063221B">
        <w:t>у(</w:t>
      </w:r>
      <w:proofErr w:type="gramEnd"/>
      <w:r w:rsidR="0063221B">
        <w:t>найди такой же).</w:t>
      </w:r>
      <w:r w:rsidRPr="00495461">
        <w:rPr>
          <w:b/>
          <w:bCs/>
        </w:rPr>
        <w:t>Развивающие:</w:t>
      </w:r>
      <w:r w:rsidRPr="00495461">
        <w:t>- развивать умения различать и называть свойств</w:t>
      </w:r>
      <w:r w:rsidR="0063221B">
        <w:t xml:space="preserve">а предметов: большой, маленький. </w:t>
      </w:r>
      <w:r w:rsidRPr="00495461">
        <w:rPr>
          <w:b/>
          <w:bCs/>
        </w:rPr>
        <w:t>Воспитательные:</w:t>
      </w:r>
      <w:r w:rsidRPr="00495461">
        <w:t> - воспитывать желание слушать стихотворения</w:t>
      </w:r>
    </w:p>
    <w:p w:rsidR="00495461" w:rsidRPr="00495461" w:rsidRDefault="00495461" w:rsidP="00495461">
      <w:proofErr w:type="gramStart"/>
      <w:r w:rsidRPr="00495461">
        <w:rPr>
          <w:b/>
          <w:bCs/>
        </w:rPr>
        <w:t>Оборудование:</w:t>
      </w:r>
      <w:r w:rsidRPr="00495461">
        <w:t>- красочная коробка с разноцветными новогодними игрушками (небьющимися) игрушками: мишурой, шишками, колокольчиками и шарами;- поднос;- большая и маленькая коробки;- разрезные картинки с изображениями новогодних шаров красного, син</w:t>
      </w:r>
      <w:r w:rsidR="00246737">
        <w:t>его, желтого  и з</w:t>
      </w:r>
      <w:r w:rsidR="001D19C7">
        <w:t>елёного цветов, игрушка Деда Мороза</w:t>
      </w:r>
      <w:r w:rsidR="00246737">
        <w:t>.</w:t>
      </w:r>
      <w:proofErr w:type="gramEnd"/>
    </w:p>
    <w:p w:rsidR="00495461" w:rsidRPr="00495461" w:rsidRDefault="00495461" w:rsidP="00495461">
      <w:r w:rsidRPr="00495461">
        <w:rPr>
          <w:b/>
          <w:bCs/>
        </w:rPr>
        <w:t>Предварительная работа: </w:t>
      </w:r>
      <w:r w:rsidRPr="00495461">
        <w:t xml:space="preserve"> рассматривание иллюстраций, чтение художественной литературы.</w:t>
      </w:r>
    </w:p>
    <w:p w:rsidR="00495461" w:rsidRPr="00495461" w:rsidRDefault="00495461" w:rsidP="00495461">
      <w:r w:rsidRPr="00495461">
        <w:rPr>
          <w:b/>
          <w:bCs/>
        </w:rPr>
        <w:t>Методические приёмы: </w:t>
      </w:r>
      <w:r w:rsidRPr="00495461">
        <w:t>наглядные, словестные, практические.</w:t>
      </w:r>
    </w:p>
    <w:p w:rsidR="00495461" w:rsidRPr="00495461" w:rsidRDefault="00495461" w:rsidP="00495461">
      <w:r w:rsidRPr="00495461">
        <w:rPr>
          <w:b/>
          <w:bCs/>
        </w:rPr>
        <w:t>Ход НОД</w:t>
      </w:r>
    </w:p>
    <w:p w:rsidR="00495461" w:rsidRPr="00495461" w:rsidRDefault="00495461" w:rsidP="00495461">
      <w:r w:rsidRPr="00495461">
        <w:rPr>
          <w:b/>
          <w:bCs/>
        </w:rPr>
        <w:t>Основная часть:</w:t>
      </w:r>
    </w:p>
    <w:p w:rsidR="00495461" w:rsidRPr="00495461" w:rsidRDefault="00495461" w:rsidP="00495461">
      <w:r w:rsidRPr="00495461">
        <w:rPr>
          <w:i/>
          <w:iCs/>
        </w:rPr>
        <w:t>Воспитатель приносит в коробке новогодние игрушки – шары.</w:t>
      </w:r>
      <w:r w:rsidRPr="00495461">
        <w:rPr>
          <w:b/>
          <w:bCs/>
        </w:rPr>
        <w:t> </w:t>
      </w:r>
      <w:r w:rsidRPr="00495461">
        <w:rPr>
          <w:b/>
          <w:bCs/>
          <w:i/>
          <w:iCs/>
        </w:rPr>
        <w:t>Сюрпризный момент</w:t>
      </w:r>
    </w:p>
    <w:p w:rsidR="00495461" w:rsidRDefault="00495461" w:rsidP="00495461">
      <w:pPr>
        <w:rPr>
          <w:b/>
          <w:bCs/>
        </w:rPr>
      </w:pPr>
      <w:r w:rsidRPr="00495461">
        <w:rPr>
          <w:b/>
          <w:bCs/>
        </w:rPr>
        <w:t>Воспитатель.</w:t>
      </w:r>
    </w:p>
    <w:p w:rsidR="00246737" w:rsidRPr="00495461" w:rsidRDefault="00246737" w:rsidP="00246737">
      <w:r w:rsidRPr="00495461">
        <w:t>Мы все разнообразные,</w:t>
      </w:r>
    </w:p>
    <w:p w:rsidR="00246737" w:rsidRPr="00495461" w:rsidRDefault="00246737" w:rsidP="00246737">
      <w:r w:rsidRPr="00495461">
        <w:t>Есть желтые, есть красные,</w:t>
      </w:r>
    </w:p>
    <w:p w:rsidR="00246737" w:rsidRPr="00495461" w:rsidRDefault="00246737" w:rsidP="00246737">
      <w:r w:rsidRPr="00495461">
        <w:t>Зеленые и синие,</w:t>
      </w:r>
    </w:p>
    <w:p w:rsidR="00246737" w:rsidRPr="00495461" w:rsidRDefault="00246737" w:rsidP="00246737">
      <w:r w:rsidRPr="00495461">
        <w:t>Стеклянные, красивые.</w:t>
      </w:r>
    </w:p>
    <w:p w:rsidR="00246737" w:rsidRPr="00495461" w:rsidRDefault="00246737" w:rsidP="00246737">
      <w:r w:rsidRPr="00495461">
        <w:t>Мы выглядим блестяще,</w:t>
      </w:r>
    </w:p>
    <w:p w:rsidR="00246737" w:rsidRPr="00495461" w:rsidRDefault="00246737" w:rsidP="00246737">
      <w:r w:rsidRPr="00495461">
        <w:t>Как в сказке настоящей</w:t>
      </w:r>
      <w:proofErr w:type="gramStart"/>
      <w:r w:rsidRPr="00495461">
        <w:t>.</w:t>
      </w:r>
      <w:r w:rsidRPr="00495461">
        <w:rPr>
          <w:i/>
          <w:iCs/>
        </w:rPr>
        <w:t>(</w:t>
      </w:r>
      <w:proofErr w:type="spellStart"/>
      <w:proofErr w:type="gramEnd"/>
      <w:r w:rsidRPr="00495461">
        <w:rPr>
          <w:i/>
          <w:iCs/>
        </w:rPr>
        <w:t>В.Львовский</w:t>
      </w:r>
      <w:proofErr w:type="spellEnd"/>
      <w:r w:rsidRPr="00495461">
        <w:rPr>
          <w:i/>
          <w:iCs/>
        </w:rPr>
        <w:t>)</w:t>
      </w:r>
    </w:p>
    <w:p w:rsidR="00495461" w:rsidRPr="00495461" w:rsidRDefault="00495461" w:rsidP="00495461">
      <w:r w:rsidRPr="00495461">
        <w:rPr>
          <w:b/>
          <w:bCs/>
        </w:rPr>
        <w:t>Воспитатель.</w:t>
      </w:r>
      <w:r w:rsidRPr="00495461">
        <w:t> Что же за волшебные игрушки лежат в наш</w:t>
      </w:r>
      <w:r w:rsidR="00246737">
        <w:t xml:space="preserve">ей коробке? </w:t>
      </w:r>
      <w:r w:rsidRPr="00495461">
        <w:t xml:space="preserve"> Что лежит в коробке? </w:t>
      </w:r>
      <w:r w:rsidRPr="00495461">
        <w:rPr>
          <w:i/>
          <w:iCs/>
        </w:rPr>
        <w:t>(Ответы детей.) </w:t>
      </w:r>
      <w:r w:rsidRPr="00495461">
        <w:t>В коробке лежат новогодние игрушки. Хотите их рассмотреть?</w:t>
      </w:r>
    </w:p>
    <w:p w:rsidR="00495461" w:rsidRPr="00495461" w:rsidRDefault="00495461" w:rsidP="00495461">
      <w:r w:rsidRPr="00495461">
        <w:rPr>
          <w:i/>
          <w:iCs/>
        </w:rPr>
        <w:t>  Ребенок достает игрушку; воспитатель называет игрушку и рассказывает о ней (мишура длинная, мягкая; шары блестящие; колокольчики разноцветные), дает возможность полюбоваться и рассмотреть игрушку, подержать в руках.</w:t>
      </w:r>
    </w:p>
    <w:p w:rsidR="00495461" w:rsidRPr="00495461" w:rsidRDefault="00495461" w:rsidP="00495461">
      <w:r w:rsidRPr="00495461">
        <w:lastRenderedPageBreak/>
        <w:t>  </w:t>
      </w:r>
      <w:r w:rsidRPr="00495461">
        <w:rPr>
          <w:b/>
          <w:bCs/>
        </w:rPr>
        <w:t>Воспитатель. </w:t>
      </w:r>
      <w:r w:rsidRPr="00495461">
        <w:t>Ребята что лежит в коробке? </w:t>
      </w:r>
      <w:r w:rsidRPr="00495461">
        <w:rPr>
          <w:i/>
          <w:iCs/>
        </w:rPr>
        <w:t>(Ответы детей.)</w:t>
      </w:r>
      <w:r w:rsidRPr="00495461">
        <w:t> Это</w:t>
      </w:r>
      <w:r w:rsidR="0063221B">
        <w:t xml:space="preserve"> новогодние игрушки.  Ими наряжали </w:t>
      </w:r>
      <w:r w:rsidR="00246737">
        <w:t xml:space="preserve"> ёлку.</w:t>
      </w:r>
    </w:p>
    <w:p w:rsidR="00495461" w:rsidRPr="00495461" w:rsidRDefault="00495461" w:rsidP="00495461">
      <w:r w:rsidRPr="00495461">
        <w:rPr>
          <w:b/>
          <w:bCs/>
        </w:rPr>
        <w:t>  Воспитатель. </w:t>
      </w:r>
      <w:r w:rsidRPr="00495461">
        <w:t>Ребята, посмотрите какие красивые, разноцветные шары. Полюбуйтесь</w:t>
      </w:r>
      <w:proofErr w:type="gramStart"/>
      <w:r w:rsidRPr="00495461">
        <w:t xml:space="preserve"> </w:t>
      </w:r>
      <w:r w:rsidR="00246737">
        <w:t>,</w:t>
      </w:r>
      <w:proofErr w:type="gramEnd"/>
      <w:r w:rsidRPr="00495461">
        <w:t>как они блестят. Шары большие и маленькие. Вот это маленький шар. Посмотрите, беру его в ладоши, и шар прячется. Какой по величине этот шар? </w:t>
      </w:r>
      <w:r w:rsidRPr="00495461">
        <w:rPr>
          <w:i/>
          <w:iCs/>
        </w:rPr>
        <w:t>(Ответы детей.) </w:t>
      </w:r>
      <w:r w:rsidR="00246737">
        <w:t>Тимур</w:t>
      </w:r>
      <w:proofErr w:type="gramStart"/>
      <w:r w:rsidR="00246737">
        <w:t xml:space="preserve"> </w:t>
      </w:r>
      <w:r w:rsidRPr="00495461">
        <w:t>,</w:t>
      </w:r>
      <w:proofErr w:type="gramEnd"/>
      <w:r w:rsidRPr="00495461">
        <w:t xml:space="preserve"> возьми этот маленький шар.</w:t>
      </w:r>
      <w:r w:rsidRPr="00495461">
        <w:rPr>
          <w:b/>
          <w:bCs/>
        </w:rPr>
        <w:t> </w:t>
      </w:r>
      <w:proofErr w:type="spellStart"/>
      <w:r w:rsidR="00246737">
        <w:t>Аделина</w:t>
      </w:r>
      <w:proofErr w:type="spellEnd"/>
      <w:r w:rsidRPr="00495461">
        <w:t>,</w:t>
      </w:r>
      <w:r w:rsidRPr="00495461">
        <w:rPr>
          <w:b/>
          <w:bCs/>
        </w:rPr>
        <w:t> </w:t>
      </w:r>
      <w:r w:rsidRPr="00495461">
        <w:t>возьми такой же по величине шар. А это ребята большой шар </w:t>
      </w:r>
      <w:r w:rsidRPr="00495461">
        <w:rPr>
          <w:i/>
          <w:iCs/>
        </w:rPr>
        <w:t>(воспитатель показывает большой шар.) </w:t>
      </w:r>
      <w:r w:rsidRPr="00495461">
        <w:t xml:space="preserve"> Не получается спрятать шар в ладошке. Шар большо</w:t>
      </w:r>
      <w:r w:rsidR="00246737">
        <w:t xml:space="preserve">й, он не помещается в ладошке. </w:t>
      </w:r>
      <w:r w:rsidRPr="00495461">
        <w:t xml:space="preserve"> Какой по величине шар? </w:t>
      </w:r>
      <w:r w:rsidRPr="00495461">
        <w:rPr>
          <w:i/>
          <w:iCs/>
        </w:rPr>
        <w:t>(Ответ ребенка.) </w:t>
      </w:r>
      <w:r w:rsidRPr="00495461">
        <w:t>Дети, покажите ладошками большой шар. Давайте разложим шары по величине в разные коробки.</w:t>
      </w:r>
    </w:p>
    <w:p w:rsidR="00495461" w:rsidRPr="00495461" w:rsidRDefault="00495461" w:rsidP="00495461">
      <w:r w:rsidRPr="00495461">
        <w:t>  </w:t>
      </w:r>
      <w:r w:rsidRPr="00495461">
        <w:rPr>
          <w:b/>
          <w:bCs/>
        </w:rPr>
        <w:t>Сортировка шаров по величине.</w:t>
      </w:r>
    </w:p>
    <w:p w:rsidR="00495461" w:rsidRPr="00495461" w:rsidRDefault="00495461" w:rsidP="00495461">
      <w:r w:rsidRPr="00495461">
        <w:rPr>
          <w:b/>
          <w:bCs/>
        </w:rPr>
        <w:t>  Воспитатель. </w:t>
      </w:r>
      <w:r w:rsidRPr="00495461">
        <w:t>Посмотрите, у меня есть две коробки: большая и маленькая. </w:t>
      </w:r>
      <w:r w:rsidRPr="00495461">
        <w:rPr>
          <w:i/>
          <w:iCs/>
        </w:rPr>
        <w:t>(Показывает на большую коробку.)</w:t>
      </w:r>
      <w:r w:rsidRPr="00495461">
        <w:t xml:space="preserve"> Эта коробка какая по </w:t>
      </w:r>
      <w:proofErr w:type="spellStart"/>
      <w:r w:rsidRPr="00495461">
        <w:t>величине</w:t>
      </w:r>
      <w:proofErr w:type="gramStart"/>
      <w:r w:rsidRPr="00495461">
        <w:t>?</w:t>
      </w:r>
      <w:r w:rsidR="00246737">
        <w:t>А</w:t>
      </w:r>
      <w:proofErr w:type="spellEnd"/>
      <w:proofErr w:type="gramEnd"/>
      <w:r w:rsidR="00246737">
        <w:t xml:space="preserve"> какого она цвета?</w:t>
      </w:r>
      <w:r w:rsidRPr="00495461">
        <w:t> </w:t>
      </w:r>
      <w:r w:rsidRPr="00495461">
        <w:rPr>
          <w:i/>
          <w:iCs/>
        </w:rPr>
        <w:t>(Ответы детей.)</w:t>
      </w:r>
      <w:r w:rsidRPr="00495461">
        <w:t> </w:t>
      </w:r>
      <w:r w:rsidRPr="00495461">
        <w:rPr>
          <w:i/>
          <w:iCs/>
        </w:rPr>
        <w:t>(Показывает маленькую коробку.) </w:t>
      </w:r>
      <w:r w:rsidRPr="00495461">
        <w:t xml:space="preserve">Что можно сказать о величине </w:t>
      </w:r>
      <w:r w:rsidR="00246737">
        <w:t xml:space="preserve"> и цвете </w:t>
      </w:r>
      <w:r w:rsidRPr="00495461">
        <w:t>этой коробки? </w:t>
      </w:r>
      <w:r w:rsidRPr="00495461">
        <w:rPr>
          <w:i/>
          <w:iCs/>
        </w:rPr>
        <w:t>(Ответы детей.)</w:t>
      </w:r>
      <w:r w:rsidRPr="00495461">
        <w:t xml:space="preserve"> Давайте в большую коробку положим большие шары, а в маленькую – маленькие. Катя, возьми один шарик. </w:t>
      </w:r>
      <w:r w:rsidR="00246737">
        <w:t>Какой по величине шар взяла Эллина</w:t>
      </w:r>
      <w:r w:rsidRPr="00495461">
        <w:t>? </w:t>
      </w:r>
      <w:r w:rsidRPr="00495461">
        <w:rPr>
          <w:i/>
          <w:iCs/>
        </w:rPr>
        <w:t>(Ответы детей.) </w:t>
      </w:r>
      <w:r w:rsidRPr="00495461">
        <w:t>Положи его в коробку. В какую по величине коробку ты положила шар?</w:t>
      </w:r>
    </w:p>
    <w:p w:rsidR="00495461" w:rsidRPr="00495461" w:rsidRDefault="00495461" w:rsidP="00495461">
      <w:r w:rsidRPr="00495461">
        <w:t>  </w:t>
      </w:r>
      <w:r w:rsidRPr="00495461">
        <w:rPr>
          <w:i/>
          <w:iCs/>
        </w:rPr>
        <w:t>Воспитатель с детьми сортирует шары по величине, раскладывая их в большие и маленькие коробки, при этом побуждая детей употреблять в речи слова «большой», «маленький</w:t>
      </w:r>
      <w:proofErr w:type="gramStart"/>
      <w:r w:rsidRPr="00495461">
        <w:rPr>
          <w:i/>
          <w:iCs/>
        </w:rPr>
        <w:t>».</w:t>
      </w:r>
      <w:r w:rsidR="0063221B">
        <w:rPr>
          <w:i/>
          <w:iCs/>
        </w:rPr>
        <w:t xml:space="preserve">, </w:t>
      </w:r>
      <w:proofErr w:type="gramEnd"/>
      <w:r w:rsidR="0063221B">
        <w:rPr>
          <w:i/>
          <w:iCs/>
        </w:rPr>
        <w:t>определяя цвет шарика.</w:t>
      </w:r>
    </w:p>
    <w:p w:rsidR="00495461" w:rsidRPr="00495461" w:rsidRDefault="00495461" w:rsidP="00495461">
      <w:r w:rsidRPr="00495461">
        <w:rPr>
          <w:i/>
          <w:iCs/>
        </w:rPr>
        <w:t>  </w:t>
      </w:r>
      <w:r w:rsidRPr="00495461">
        <w:rPr>
          <w:b/>
          <w:bCs/>
        </w:rPr>
        <w:t>Воспитатель. </w:t>
      </w:r>
      <w:r w:rsidRPr="00495461">
        <w:t>Мы разложили шары в разные коробки: большие шары положили в большую коробку, а маленькие в маленькую коробку. Молодцы, у вас все хорошо получилось.</w:t>
      </w:r>
    </w:p>
    <w:p w:rsidR="00495461" w:rsidRPr="00495461" w:rsidRDefault="00495461" w:rsidP="00495461">
      <w:r w:rsidRPr="00495461">
        <w:rPr>
          <w:i/>
          <w:iCs/>
        </w:rPr>
        <w:t> </w:t>
      </w:r>
      <w:r w:rsidRPr="00495461">
        <w:rPr>
          <w:b/>
          <w:bCs/>
        </w:rPr>
        <w:t>  Физкультминутка. </w:t>
      </w:r>
      <w:r w:rsidRPr="00495461">
        <w:t>По желанию детей физкультминутку можно повторить.</w:t>
      </w:r>
    </w:p>
    <w:p w:rsidR="00495461" w:rsidRPr="00495461" w:rsidRDefault="00495461" w:rsidP="00495461">
      <w:r w:rsidRPr="00495461">
        <w:t xml:space="preserve">К нам на елку – </w:t>
      </w:r>
      <w:proofErr w:type="gramStart"/>
      <w:r w:rsidRPr="00495461">
        <w:t>ой</w:t>
      </w:r>
      <w:proofErr w:type="gramEnd"/>
      <w:r w:rsidRPr="00495461">
        <w:t>, ой, ой </w:t>
      </w:r>
      <w:r w:rsidRPr="00495461">
        <w:rPr>
          <w:i/>
          <w:iCs/>
        </w:rPr>
        <w:t>-                     Качать головой из стороны в сторону,</w:t>
      </w:r>
    </w:p>
    <w:p w:rsidR="00495461" w:rsidRPr="00495461" w:rsidRDefault="00495461" w:rsidP="00495461">
      <w:r w:rsidRPr="00495461">
        <w:rPr>
          <w:i/>
          <w:iCs/>
        </w:rPr>
        <w:t>                                                                  держась за голову руками.</w:t>
      </w:r>
    </w:p>
    <w:p w:rsidR="00495461" w:rsidRPr="00495461" w:rsidRDefault="00495461" w:rsidP="00495461">
      <w:r w:rsidRPr="00495461">
        <w:t>Дед Мороз идёт живой.                           </w:t>
      </w:r>
      <w:r w:rsidRPr="00495461">
        <w:rPr>
          <w:i/>
          <w:iCs/>
        </w:rPr>
        <w:t>Топать ногами на месте.</w:t>
      </w:r>
    </w:p>
    <w:p w:rsidR="00495461" w:rsidRPr="00495461" w:rsidRDefault="00495461" w:rsidP="00495461">
      <w:r w:rsidRPr="00495461">
        <w:t>Ну и Дедушка Мороз</w:t>
      </w:r>
      <w:proofErr w:type="gramStart"/>
      <w:r w:rsidRPr="00495461">
        <w:t>!...                          </w:t>
      </w:r>
      <w:proofErr w:type="gramEnd"/>
      <w:r w:rsidRPr="00495461">
        <w:rPr>
          <w:i/>
          <w:iCs/>
        </w:rPr>
        <w:t>Развести руки в стороны</w:t>
      </w:r>
      <w:r w:rsidRPr="00495461">
        <w:t>.  </w:t>
      </w:r>
    </w:p>
    <w:p w:rsidR="00495461" w:rsidRPr="00495461" w:rsidRDefault="00495461" w:rsidP="00495461">
      <w:r w:rsidRPr="00495461">
        <w:t>Что за щёки, что за нос</w:t>
      </w:r>
      <w:proofErr w:type="gramStart"/>
      <w:r w:rsidRPr="00495461">
        <w:t>!...                        </w:t>
      </w:r>
      <w:proofErr w:type="gramEnd"/>
      <w:r w:rsidRPr="00495461">
        <w:rPr>
          <w:i/>
          <w:iCs/>
        </w:rPr>
        <w:t>Показать пальцами щеки, нос,</w:t>
      </w:r>
    </w:p>
    <w:p w:rsidR="00495461" w:rsidRPr="00495461" w:rsidRDefault="00495461" w:rsidP="00495461">
      <w:r w:rsidRPr="00495461">
        <w:t>Борода-то, борода</w:t>
      </w:r>
      <w:proofErr w:type="gramStart"/>
      <w:r w:rsidRPr="00495461">
        <w:t>!...                                </w:t>
      </w:r>
      <w:proofErr w:type="gramEnd"/>
      <w:r w:rsidRPr="00495461">
        <w:rPr>
          <w:i/>
          <w:iCs/>
        </w:rPr>
        <w:t>бороду.</w:t>
      </w:r>
    </w:p>
    <w:p w:rsidR="00495461" w:rsidRDefault="00495461" w:rsidP="00495461">
      <w:pPr>
        <w:rPr>
          <w:i/>
          <w:iCs/>
        </w:rPr>
      </w:pPr>
      <w:r w:rsidRPr="00495461">
        <w:t>А на шапке-то звезда!                               </w:t>
      </w:r>
      <w:r w:rsidRPr="00495461">
        <w:rPr>
          <w:i/>
          <w:iCs/>
        </w:rPr>
        <w:t>Дотронуться до лба рукой.</w:t>
      </w:r>
    </w:p>
    <w:p w:rsidR="00F05BD3" w:rsidRPr="001D19C7" w:rsidRDefault="00246737" w:rsidP="00495461">
      <w:pPr>
        <w:rPr>
          <w:i/>
          <w:iCs/>
        </w:rPr>
      </w:pPr>
      <w:r w:rsidRPr="00495461">
        <w:rPr>
          <w:b/>
          <w:bCs/>
        </w:rPr>
        <w:t>Воспитатель. </w:t>
      </w:r>
      <w:r w:rsidR="001D19C7">
        <w:rPr>
          <w:i/>
          <w:iCs/>
        </w:rPr>
        <w:t xml:space="preserve">Кто же это пришел?  Дед Мороз. </w:t>
      </w:r>
      <w:r>
        <w:rPr>
          <w:i/>
          <w:iCs/>
        </w:rPr>
        <w:t xml:space="preserve"> Он на санях</w:t>
      </w:r>
      <w:r w:rsidR="00F27893">
        <w:rPr>
          <w:i/>
          <w:iCs/>
        </w:rPr>
        <w:t xml:space="preserve"> путеводных</w:t>
      </w:r>
      <w:proofErr w:type="gramStart"/>
      <w:r w:rsidR="00F27893">
        <w:rPr>
          <w:i/>
          <w:iCs/>
        </w:rPr>
        <w:t xml:space="preserve"> ,</w:t>
      </w:r>
      <w:proofErr w:type="gramEnd"/>
      <w:r w:rsidR="00F27893">
        <w:rPr>
          <w:i/>
          <w:iCs/>
        </w:rPr>
        <w:t xml:space="preserve">да вездеходных </w:t>
      </w:r>
      <w:r>
        <w:rPr>
          <w:i/>
          <w:iCs/>
        </w:rPr>
        <w:t xml:space="preserve"> отправился в Великий </w:t>
      </w:r>
      <w:r w:rsidR="001D19C7">
        <w:rPr>
          <w:i/>
          <w:iCs/>
        </w:rPr>
        <w:t>Устюг, домой, но заехал к нам за помощью. Убирал</w:t>
      </w:r>
      <w:r w:rsidR="00F05BD3">
        <w:rPr>
          <w:i/>
          <w:iCs/>
        </w:rPr>
        <w:t xml:space="preserve"> елочные и</w:t>
      </w:r>
      <w:r w:rsidR="001D19C7">
        <w:rPr>
          <w:i/>
          <w:iCs/>
        </w:rPr>
        <w:t>грушки дома, да нечаянно разбил, стар стал</w:t>
      </w:r>
      <w:proofErr w:type="gramStart"/>
      <w:r w:rsidR="00F05BD3">
        <w:rPr>
          <w:i/>
          <w:iCs/>
        </w:rPr>
        <w:t xml:space="preserve"> .</w:t>
      </w:r>
      <w:proofErr w:type="gramEnd"/>
      <w:r w:rsidR="00F05BD3">
        <w:rPr>
          <w:i/>
          <w:iCs/>
        </w:rPr>
        <w:t xml:space="preserve">Помогите склеить, а я с вами тогда поиграю. </w:t>
      </w:r>
      <w:r w:rsidR="00F05BD3" w:rsidRPr="00F05BD3">
        <w:rPr>
          <w:b/>
          <w:i/>
          <w:iCs/>
        </w:rPr>
        <w:t>Достает конверт</w:t>
      </w:r>
      <w:r w:rsidR="00F05BD3">
        <w:rPr>
          <w:i/>
          <w:iCs/>
        </w:rPr>
        <w:t xml:space="preserve"> с игрушками разрезными.</w:t>
      </w:r>
    </w:p>
    <w:p w:rsidR="00495461" w:rsidRPr="00495461" w:rsidRDefault="00495461" w:rsidP="00495461">
      <w:r w:rsidRPr="00495461">
        <w:t> </w:t>
      </w:r>
      <w:r w:rsidR="00F05BD3">
        <w:t xml:space="preserve">   </w:t>
      </w:r>
      <w:r w:rsidRPr="00495461">
        <w:rPr>
          <w:b/>
          <w:bCs/>
        </w:rPr>
        <w:t>  Разрезные картинки «Разноцветные шары». </w:t>
      </w:r>
      <w:r w:rsidRPr="00495461">
        <w:t>Воспитатель раскладывает половинки разноцветных кругов.</w:t>
      </w:r>
    </w:p>
    <w:p w:rsidR="00495461" w:rsidRPr="00495461" w:rsidRDefault="00495461" w:rsidP="00495461">
      <w:r w:rsidRPr="00495461">
        <w:lastRenderedPageBreak/>
        <w:t>  </w:t>
      </w:r>
      <w:r w:rsidRPr="00495461">
        <w:rPr>
          <w:b/>
          <w:bCs/>
        </w:rPr>
        <w:t>Воспитатель. </w:t>
      </w:r>
      <w:r w:rsidRPr="00495461">
        <w:t>Посмот</w:t>
      </w:r>
      <w:r w:rsidR="00F05BD3">
        <w:t xml:space="preserve">рите ребята, что случилось, елочные игрушки  шарики </w:t>
      </w:r>
      <w:r w:rsidRPr="00495461">
        <w:t xml:space="preserve"> разбились. Давайте починим новогодние игрушки. Я нахожу одну половинку шара красного цвета и другую половинку красного цвета, соединяю их вместе – вот и получилась новогодняя игрушка – красный шар. Я его починила. Кто хочет починить зеленый шар? </w:t>
      </w:r>
      <w:r w:rsidRPr="00495461">
        <w:rPr>
          <w:i/>
          <w:iCs/>
        </w:rPr>
        <w:t>(Ответы детей.)</w:t>
      </w:r>
      <w:r w:rsidRPr="00495461">
        <w:t> Максим, выбери половинки шара нужного цвета. Вот они. Теперь складывай их вместе, чтобы получился шар.</w:t>
      </w:r>
    </w:p>
    <w:p w:rsidR="00495461" w:rsidRPr="00495461" w:rsidRDefault="00495461" w:rsidP="00495461">
      <w:r w:rsidRPr="00495461">
        <w:t>  </w:t>
      </w:r>
      <w:r w:rsidRPr="00495461">
        <w:rPr>
          <w:i/>
          <w:iCs/>
        </w:rPr>
        <w:t>Воспитатель помогает малышам, сопровождая действия словами, вызывая речевую активность детей.</w:t>
      </w:r>
      <w:r w:rsidR="00F05BD3">
        <w:rPr>
          <w:i/>
          <w:iCs/>
        </w:rPr>
        <w:t xml:space="preserve"> Ай, да молодцы.</w:t>
      </w:r>
    </w:p>
    <w:p w:rsidR="00F05BD3" w:rsidRDefault="00F05BD3" w:rsidP="00495461">
      <w:pPr>
        <w:rPr>
          <w:b/>
          <w:bCs/>
        </w:rPr>
      </w:pPr>
      <w:r>
        <w:rPr>
          <w:b/>
          <w:bCs/>
        </w:rPr>
        <w:t>А теперь игра на внимание.</w:t>
      </w:r>
    </w:p>
    <w:p w:rsidR="00F05BD3" w:rsidRDefault="00F05BD3" w:rsidP="00495461">
      <w:pPr>
        <w:rPr>
          <w:b/>
          <w:bCs/>
        </w:rPr>
      </w:pPr>
      <w:r>
        <w:rPr>
          <w:b/>
          <w:bCs/>
        </w:rPr>
        <w:t xml:space="preserve"> Дед </w:t>
      </w:r>
      <w:r w:rsidR="001D19C7">
        <w:rPr>
          <w:b/>
          <w:bCs/>
        </w:rPr>
        <w:t>Мороз домо</w:t>
      </w:r>
      <w:proofErr w:type="gramStart"/>
      <w:r w:rsidR="001D19C7">
        <w:rPr>
          <w:b/>
          <w:bCs/>
        </w:rPr>
        <w:t>й(</w:t>
      </w:r>
      <w:proofErr w:type="gramEnd"/>
      <w:r w:rsidR="001D19C7">
        <w:rPr>
          <w:b/>
          <w:bCs/>
        </w:rPr>
        <w:t xml:space="preserve"> показывает кружочек цветной</w:t>
      </w:r>
      <w:r>
        <w:rPr>
          <w:b/>
          <w:bCs/>
        </w:rPr>
        <w:t>)</w:t>
      </w:r>
    </w:p>
    <w:p w:rsidR="00F05BD3" w:rsidRDefault="00F05BD3" w:rsidP="00495461">
      <w:pPr>
        <w:rPr>
          <w:b/>
          <w:bCs/>
        </w:rPr>
      </w:pPr>
      <w:r>
        <w:rPr>
          <w:b/>
          <w:bCs/>
        </w:rPr>
        <w:t>Как покажу я красный кружече</w:t>
      </w:r>
      <w:proofErr w:type="gramStart"/>
      <w:r>
        <w:rPr>
          <w:b/>
          <w:bCs/>
        </w:rPr>
        <w:t>к-</w:t>
      </w:r>
      <w:proofErr w:type="gramEnd"/>
      <w:r>
        <w:rPr>
          <w:b/>
          <w:bCs/>
        </w:rPr>
        <w:t xml:space="preserve"> сидим на стульях,</w:t>
      </w:r>
    </w:p>
    <w:p w:rsidR="00F05BD3" w:rsidRDefault="00F05BD3" w:rsidP="00495461">
      <w:pPr>
        <w:rPr>
          <w:b/>
          <w:bCs/>
        </w:rPr>
      </w:pPr>
      <w:r>
        <w:rPr>
          <w:b/>
          <w:bCs/>
        </w:rPr>
        <w:t>Желты</w:t>
      </w:r>
      <w:proofErr w:type="gramStart"/>
      <w:r>
        <w:rPr>
          <w:b/>
          <w:bCs/>
        </w:rPr>
        <w:t>й-</w:t>
      </w:r>
      <w:proofErr w:type="gramEnd"/>
      <w:r>
        <w:rPr>
          <w:b/>
          <w:bCs/>
        </w:rPr>
        <w:t xml:space="preserve"> встаем рядом со стульчиком,</w:t>
      </w:r>
    </w:p>
    <w:p w:rsidR="00F05BD3" w:rsidRDefault="00F05BD3" w:rsidP="00495461">
      <w:pPr>
        <w:rPr>
          <w:b/>
          <w:bCs/>
        </w:rPr>
      </w:pPr>
      <w:r>
        <w:rPr>
          <w:b/>
          <w:bCs/>
        </w:rPr>
        <w:t xml:space="preserve">А зеленый </w:t>
      </w:r>
      <w:proofErr w:type="gramStart"/>
      <w:r>
        <w:rPr>
          <w:b/>
          <w:bCs/>
        </w:rPr>
        <w:t>-х</w:t>
      </w:r>
      <w:proofErr w:type="gramEnd"/>
      <w:r>
        <w:rPr>
          <w:b/>
          <w:bCs/>
        </w:rPr>
        <w:t xml:space="preserve">одьба на месте. </w:t>
      </w:r>
    </w:p>
    <w:p w:rsidR="00F05BD3" w:rsidRDefault="00F05BD3" w:rsidP="00495461">
      <w:pPr>
        <w:rPr>
          <w:b/>
          <w:bCs/>
        </w:rPr>
      </w:pPr>
      <w:r>
        <w:rPr>
          <w:b/>
          <w:bCs/>
        </w:rPr>
        <w:t xml:space="preserve">Молодцы ребятки и спасибо за помощь. </w:t>
      </w:r>
      <w:r w:rsidR="001D19C7">
        <w:rPr>
          <w:b/>
          <w:bCs/>
        </w:rPr>
        <w:t>Поеду со спокойной душой домой</w:t>
      </w:r>
      <w:proofErr w:type="gramStart"/>
      <w:r w:rsidR="001D19C7">
        <w:rPr>
          <w:b/>
          <w:bCs/>
        </w:rPr>
        <w:t xml:space="preserve"> .</w:t>
      </w:r>
      <w:proofErr w:type="spellStart"/>
      <w:proofErr w:type="gramEnd"/>
      <w:r w:rsidR="001D19C7">
        <w:rPr>
          <w:b/>
          <w:bCs/>
        </w:rPr>
        <w:t>Досвидания</w:t>
      </w:r>
      <w:proofErr w:type="spellEnd"/>
      <w:r w:rsidR="001D19C7">
        <w:rPr>
          <w:b/>
          <w:bCs/>
        </w:rPr>
        <w:t xml:space="preserve"> ребятки , до новых встреч!</w:t>
      </w:r>
      <w:bookmarkStart w:id="0" w:name="_GoBack"/>
      <w:bookmarkEnd w:id="0"/>
    </w:p>
    <w:p w:rsidR="00F05BD3" w:rsidRPr="00F05BD3" w:rsidRDefault="00495461" w:rsidP="00495461">
      <w:pPr>
        <w:rPr>
          <w:b/>
          <w:bCs/>
        </w:rPr>
      </w:pPr>
      <w:r w:rsidRPr="00495461">
        <w:rPr>
          <w:b/>
          <w:bCs/>
        </w:rPr>
        <w:t>Рефлексия:</w:t>
      </w:r>
    </w:p>
    <w:p w:rsidR="00495461" w:rsidRPr="00495461" w:rsidRDefault="00495461" w:rsidP="00495461">
      <w:r w:rsidRPr="00495461">
        <w:t>Ребята, что мы сейчас с вами делали? (Ответы детей</w:t>
      </w:r>
      <w:proofErr w:type="gramStart"/>
      <w:r w:rsidRPr="00495461">
        <w:t>)</w:t>
      </w:r>
      <w:r w:rsidR="00F27893">
        <w:t>Ч</w:t>
      </w:r>
      <w:proofErr w:type="gramEnd"/>
      <w:r w:rsidR="00F27893">
        <w:t>ем занимались? С кем встречались?</w:t>
      </w:r>
    </w:p>
    <w:p w:rsidR="008518A9" w:rsidRDefault="00F27893">
      <w:r>
        <w:t>Что нового узнали?</w:t>
      </w:r>
    </w:p>
    <w:sectPr w:rsidR="00851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41"/>
    <w:rsid w:val="00065441"/>
    <w:rsid w:val="001D19C7"/>
    <w:rsid w:val="00246737"/>
    <w:rsid w:val="00495461"/>
    <w:rsid w:val="0063221B"/>
    <w:rsid w:val="008518A9"/>
    <w:rsid w:val="00F05BD3"/>
    <w:rsid w:val="00F2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3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1D1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8</cp:revision>
  <dcterms:created xsi:type="dcterms:W3CDTF">2018-02-13T15:47:00Z</dcterms:created>
  <dcterms:modified xsi:type="dcterms:W3CDTF">2018-02-21T06:49:00Z</dcterms:modified>
</cp:coreProperties>
</file>