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7F2" w:rsidRPr="00585F9A" w:rsidRDefault="004017F2" w:rsidP="004017F2">
      <w:pPr>
        <w:shd w:val="clear" w:color="auto" w:fill="FFFFFF"/>
        <w:rPr>
          <w:sz w:val="20"/>
          <w:szCs w:val="20"/>
        </w:rPr>
      </w:pPr>
      <w:r>
        <w:rPr>
          <w:b/>
          <w:bCs/>
        </w:rPr>
        <w:t xml:space="preserve">                              </w:t>
      </w:r>
      <w:r w:rsidRPr="00585F9A">
        <w:rPr>
          <w:b/>
          <w:bCs/>
          <w:sz w:val="20"/>
          <w:szCs w:val="20"/>
        </w:rPr>
        <w:t xml:space="preserve">                                                  </w:t>
      </w:r>
      <w:r w:rsidR="00585F9A">
        <w:rPr>
          <w:b/>
          <w:bCs/>
          <w:sz w:val="20"/>
          <w:szCs w:val="20"/>
        </w:rPr>
        <w:t xml:space="preserve">             </w:t>
      </w:r>
      <w:r w:rsidRPr="00585F9A">
        <w:rPr>
          <w:b/>
          <w:bCs/>
          <w:sz w:val="20"/>
          <w:szCs w:val="20"/>
        </w:rPr>
        <w:t xml:space="preserve">   Пояснительная записка</w:t>
      </w:r>
    </w:p>
    <w:p w:rsidR="004017F2" w:rsidRPr="00585F9A" w:rsidRDefault="004017F2" w:rsidP="004017F2">
      <w:pPr>
        <w:shd w:val="clear" w:color="auto" w:fill="FFFFFF"/>
        <w:spacing w:before="197" w:line="264" w:lineRule="exact"/>
        <w:ind w:firstLine="552"/>
        <w:rPr>
          <w:sz w:val="20"/>
          <w:szCs w:val="20"/>
        </w:rPr>
      </w:pPr>
      <w:r w:rsidRPr="00585F9A">
        <w:rPr>
          <w:sz w:val="20"/>
          <w:szCs w:val="20"/>
        </w:rPr>
        <w:t xml:space="preserve">Рабочая программа учебного предмета русского языка для 3-го класса </w:t>
      </w:r>
      <w:r w:rsidRPr="00585F9A">
        <w:rPr>
          <w:spacing w:val="-1"/>
          <w:sz w:val="20"/>
          <w:szCs w:val="20"/>
        </w:rPr>
        <w:t xml:space="preserve">составлена в соответствии ФГОС,   на основе примерной программы начального общего образования по русскому языку и </w:t>
      </w:r>
      <w:r w:rsidRPr="00585F9A">
        <w:rPr>
          <w:sz w:val="20"/>
          <w:szCs w:val="20"/>
        </w:rPr>
        <w:t>авторской программы Л.Ф.Климановой,    Т. В. Бабушкиной (2011г.).</w:t>
      </w:r>
    </w:p>
    <w:p w:rsidR="004017F2" w:rsidRPr="00585F9A" w:rsidRDefault="004017F2" w:rsidP="004017F2">
      <w:pPr>
        <w:shd w:val="clear" w:color="auto" w:fill="FFFFFF"/>
        <w:spacing w:before="206" w:line="264" w:lineRule="exact"/>
        <w:rPr>
          <w:sz w:val="20"/>
          <w:szCs w:val="20"/>
        </w:rPr>
      </w:pPr>
      <w:r w:rsidRPr="00585F9A">
        <w:rPr>
          <w:b/>
          <w:bCs/>
          <w:sz w:val="20"/>
          <w:szCs w:val="20"/>
        </w:rPr>
        <w:t xml:space="preserve">Цель программы обучения: </w:t>
      </w:r>
      <w:r w:rsidRPr="00585F9A">
        <w:rPr>
          <w:sz w:val="20"/>
          <w:szCs w:val="20"/>
        </w:rPr>
        <w:t xml:space="preserve">ознакомление с основными положениями науки о языке и формирование на этой основе </w:t>
      </w:r>
      <w:r w:rsidRPr="00585F9A">
        <w:rPr>
          <w:spacing w:val="-1"/>
          <w:sz w:val="20"/>
          <w:szCs w:val="20"/>
        </w:rPr>
        <w:t xml:space="preserve">знаково-символического восприятия и логического мышления учащихся, формирование коммуникативной компетенции </w:t>
      </w:r>
      <w:r w:rsidRPr="00585F9A">
        <w:rPr>
          <w:sz w:val="20"/>
          <w:szCs w:val="20"/>
        </w:rPr>
        <w:t>учащихся: развитие устной и письменной речи, монологической и диалогической речи, а также навыков грамотного, безош</w:t>
      </w:r>
      <w:r w:rsidRPr="00585F9A">
        <w:rPr>
          <w:sz w:val="20"/>
          <w:szCs w:val="20"/>
        </w:rPr>
        <w:t>и</w:t>
      </w:r>
      <w:r w:rsidRPr="00585F9A">
        <w:rPr>
          <w:sz w:val="20"/>
          <w:szCs w:val="20"/>
        </w:rPr>
        <w:t>бочного письма как показателя общей культуры человека.</w:t>
      </w:r>
    </w:p>
    <w:p w:rsidR="004017F2" w:rsidRPr="00585F9A" w:rsidRDefault="004017F2" w:rsidP="004017F2">
      <w:pPr>
        <w:shd w:val="clear" w:color="auto" w:fill="FFFFFF"/>
        <w:spacing w:before="235"/>
        <w:rPr>
          <w:sz w:val="20"/>
          <w:szCs w:val="20"/>
        </w:rPr>
      </w:pPr>
      <w:r w:rsidRPr="00585F9A">
        <w:rPr>
          <w:b/>
          <w:bCs/>
          <w:sz w:val="20"/>
          <w:szCs w:val="20"/>
        </w:rPr>
        <w:t>Задачи:</w:t>
      </w:r>
    </w:p>
    <w:p w:rsidR="004017F2" w:rsidRPr="00585F9A" w:rsidRDefault="004017F2" w:rsidP="004017F2">
      <w:pPr>
        <w:widowControl w:val="0"/>
        <w:numPr>
          <w:ilvl w:val="0"/>
          <w:numId w:val="3"/>
        </w:numPr>
        <w:shd w:val="clear" w:color="auto" w:fill="FFFFFF"/>
        <w:tabs>
          <w:tab w:val="left" w:pos="926"/>
        </w:tabs>
        <w:autoSpaceDE w:val="0"/>
        <w:autoSpaceDN w:val="0"/>
        <w:adjustRightInd w:val="0"/>
        <w:spacing w:before="202" w:line="264" w:lineRule="exact"/>
        <w:ind w:left="926" w:right="576" w:hanging="360"/>
        <w:rPr>
          <w:sz w:val="20"/>
          <w:szCs w:val="20"/>
        </w:rPr>
      </w:pPr>
      <w:r w:rsidRPr="00585F9A">
        <w:rPr>
          <w:spacing w:val="-1"/>
          <w:sz w:val="20"/>
          <w:szCs w:val="20"/>
        </w:rPr>
        <w:t xml:space="preserve">Развитие речи, мышления, воображения школьников, умения выбирать средства языка в соответствии с </w:t>
      </w:r>
      <w:r w:rsidRPr="00585F9A">
        <w:rPr>
          <w:sz w:val="20"/>
          <w:szCs w:val="20"/>
        </w:rPr>
        <w:t>целями, задачами и условиями общения;</w:t>
      </w:r>
    </w:p>
    <w:p w:rsidR="004017F2" w:rsidRPr="00585F9A" w:rsidRDefault="004017F2" w:rsidP="004017F2">
      <w:pPr>
        <w:widowControl w:val="0"/>
        <w:numPr>
          <w:ilvl w:val="0"/>
          <w:numId w:val="3"/>
        </w:numPr>
        <w:shd w:val="clear" w:color="auto" w:fill="FFFFFF"/>
        <w:tabs>
          <w:tab w:val="left" w:pos="926"/>
        </w:tabs>
        <w:autoSpaceDE w:val="0"/>
        <w:autoSpaceDN w:val="0"/>
        <w:adjustRightInd w:val="0"/>
        <w:spacing w:line="264" w:lineRule="exact"/>
        <w:ind w:left="566"/>
        <w:rPr>
          <w:sz w:val="20"/>
          <w:szCs w:val="20"/>
        </w:rPr>
      </w:pPr>
      <w:r w:rsidRPr="00585F9A">
        <w:rPr>
          <w:sz w:val="20"/>
          <w:szCs w:val="20"/>
        </w:rPr>
        <w:t>Освоение учащимися первоначальных знаний о лексике, фонетике, грамматике русского языка;</w:t>
      </w:r>
    </w:p>
    <w:p w:rsidR="004017F2" w:rsidRPr="00585F9A" w:rsidRDefault="004017F2" w:rsidP="004017F2">
      <w:pPr>
        <w:widowControl w:val="0"/>
        <w:numPr>
          <w:ilvl w:val="0"/>
          <w:numId w:val="3"/>
        </w:numPr>
        <w:shd w:val="clear" w:color="auto" w:fill="FFFFFF"/>
        <w:tabs>
          <w:tab w:val="left" w:pos="926"/>
        </w:tabs>
        <w:autoSpaceDE w:val="0"/>
        <w:autoSpaceDN w:val="0"/>
        <w:adjustRightInd w:val="0"/>
        <w:spacing w:line="264" w:lineRule="exact"/>
        <w:ind w:left="926" w:right="192" w:hanging="360"/>
        <w:rPr>
          <w:sz w:val="20"/>
          <w:szCs w:val="20"/>
        </w:rPr>
      </w:pPr>
      <w:r w:rsidRPr="00585F9A">
        <w:rPr>
          <w:sz w:val="20"/>
          <w:szCs w:val="20"/>
        </w:rPr>
        <w:t xml:space="preserve">Овладение умениями правильно писать и читать, участвовать в диалоге, составлять несложные </w:t>
      </w:r>
      <w:r w:rsidRPr="00585F9A">
        <w:rPr>
          <w:spacing w:val="-1"/>
          <w:sz w:val="20"/>
          <w:szCs w:val="20"/>
        </w:rPr>
        <w:t>монологические высказывания и письменные тексты-описания и тексты-повествования небольшого объёма;</w:t>
      </w:r>
    </w:p>
    <w:p w:rsidR="005C1C0F" w:rsidRDefault="004017F2" w:rsidP="005C1C0F">
      <w:pPr>
        <w:widowControl w:val="0"/>
        <w:numPr>
          <w:ilvl w:val="0"/>
          <w:numId w:val="3"/>
        </w:numPr>
        <w:shd w:val="clear" w:color="auto" w:fill="FFFFFF"/>
        <w:tabs>
          <w:tab w:val="left" w:pos="926"/>
        </w:tabs>
        <w:autoSpaceDE w:val="0"/>
        <w:autoSpaceDN w:val="0"/>
        <w:adjustRightInd w:val="0"/>
        <w:spacing w:line="264" w:lineRule="exact"/>
        <w:ind w:left="926" w:right="192" w:hanging="360"/>
        <w:rPr>
          <w:sz w:val="20"/>
          <w:szCs w:val="20"/>
        </w:rPr>
      </w:pPr>
      <w:r w:rsidRPr="00585F9A">
        <w:rPr>
          <w:sz w:val="20"/>
          <w:szCs w:val="20"/>
        </w:rPr>
        <w:t xml:space="preserve">Воспитание у учебников позитивного эмоционально-ценностного отношения к русскому языку, чувства </w:t>
      </w:r>
      <w:r w:rsidRPr="00585F9A">
        <w:rPr>
          <w:spacing w:val="-1"/>
          <w:sz w:val="20"/>
          <w:szCs w:val="20"/>
        </w:rPr>
        <w:t>сопричастности к сохранению его уникальности и чистоты; поб</w:t>
      </w:r>
      <w:r w:rsidRPr="00585F9A">
        <w:rPr>
          <w:spacing w:val="-1"/>
          <w:sz w:val="20"/>
          <w:szCs w:val="20"/>
        </w:rPr>
        <w:t>у</w:t>
      </w:r>
      <w:r w:rsidRPr="00585F9A">
        <w:rPr>
          <w:spacing w:val="-1"/>
          <w:sz w:val="20"/>
          <w:szCs w:val="20"/>
        </w:rPr>
        <w:t xml:space="preserve">ждение познавательного интереса к языку, </w:t>
      </w:r>
      <w:r w:rsidRPr="00585F9A">
        <w:rPr>
          <w:sz w:val="20"/>
          <w:szCs w:val="20"/>
        </w:rPr>
        <w:t>стремления совершенствовать свою речь</w:t>
      </w:r>
    </w:p>
    <w:p w:rsidR="004017F2" w:rsidRPr="005C1C0F" w:rsidRDefault="004017F2" w:rsidP="005C1C0F">
      <w:pPr>
        <w:widowControl w:val="0"/>
        <w:shd w:val="clear" w:color="auto" w:fill="FFFFFF"/>
        <w:tabs>
          <w:tab w:val="left" w:pos="926"/>
        </w:tabs>
        <w:autoSpaceDE w:val="0"/>
        <w:autoSpaceDN w:val="0"/>
        <w:adjustRightInd w:val="0"/>
        <w:spacing w:line="264" w:lineRule="exact"/>
        <w:ind w:right="192"/>
        <w:rPr>
          <w:sz w:val="20"/>
          <w:szCs w:val="20"/>
        </w:rPr>
      </w:pPr>
      <w:r w:rsidRPr="005C1C0F">
        <w:rPr>
          <w:b/>
          <w:bCs/>
          <w:sz w:val="20"/>
          <w:szCs w:val="20"/>
        </w:rPr>
        <w:t>Общая характеристика учебного предмета</w:t>
      </w:r>
    </w:p>
    <w:p w:rsidR="004017F2" w:rsidRPr="00585F9A" w:rsidRDefault="004017F2" w:rsidP="004017F2">
      <w:pPr>
        <w:shd w:val="clear" w:color="auto" w:fill="FFFFFF"/>
        <w:spacing w:line="264" w:lineRule="exact"/>
        <w:ind w:left="926"/>
        <w:rPr>
          <w:sz w:val="20"/>
          <w:szCs w:val="20"/>
        </w:rPr>
      </w:pPr>
      <w:r w:rsidRPr="00585F9A">
        <w:rPr>
          <w:sz w:val="20"/>
          <w:szCs w:val="20"/>
        </w:rPr>
        <w:t xml:space="preserve">Содержание рабочей программы направлено на освоение учащимися знаний, умений, навыков на базовом </w:t>
      </w:r>
      <w:r w:rsidRPr="00585F9A">
        <w:rPr>
          <w:spacing w:val="-1"/>
          <w:sz w:val="20"/>
          <w:szCs w:val="20"/>
        </w:rPr>
        <w:t xml:space="preserve">уровне, что соответствует образовательной программе МБОУ «Пестречинская СОШ №1»г. Она включает в себя все темы, предусмотренные ФГОС начального общего образования по   русскому языку и авторской </w:t>
      </w:r>
      <w:r w:rsidRPr="00585F9A">
        <w:rPr>
          <w:sz w:val="20"/>
          <w:szCs w:val="20"/>
        </w:rPr>
        <w:t>программы Л.Ф.Климановой,    Т. В. Бабушкиной.</w:t>
      </w:r>
    </w:p>
    <w:p w:rsidR="004017F2" w:rsidRPr="00585F9A" w:rsidRDefault="004017F2" w:rsidP="004017F2">
      <w:pPr>
        <w:shd w:val="clear" w:color="auto" w:fill="FFFFFF"/>
        <w:spacing w:before="226" w:line="226" w:lineRule="exact"/>
        <w:ind w:right="192"/>
        <w:rPr>
          <w:sz w:val="20"/>
          <w:szCs w:val="20"/>
        </w:rPr>
      </w:pPr>
      <w:r w:rsidRPr="00585F9A">
        <w:rPr>
          <w:spacing w:val="-1"/>
          <w:sz w:val="20"/>
          <w:szCs w:val="20"/>
        </w:rPr>
        <w:t xml:space="preserve">Систематический курс «Русский язык» представлен как совокупность понятий, правил, сведений, взаимодействующих между собой.   Орфографические и пунктуационные правила рассматриваются параллельно с изучением фонетики, </w:t>
      </w:r>
      <w:r w:rsidRPr="00585F9A">
        <w:rPr>
          <w:sz w:val="20"/>
          <w:szCs w:val="20"/>
        </w:rPr>
        <w:t>морфологии, морфемики, синтаксиса. В число основных содержательных линий программы входят:</w:t>
      </w:r>
    </w:p>
    <w:p w:rsidR="004017F2" w:rsidRPr="00585F9A" w:rsidRDefault="004017F2" w:rsidP="004017F2">
      <w:pPr>
        <w:widowControl w:val="0"/>
        <w:numPr>
          <w:ilvl w:val="0"/>
          <w:numId w:val="3"/>
        </w:numPr>
        <w:shd w:val="clear" w:color="auto" w:fill="FFFFFF"/>
        <w:tabs>
          <w:tab w:val="left" w:pos="1334"/>
        </w:tabs>
        <w:autoSpaceDE w:val="0"/>
        <w:autoSpaceDN w:val="0"/>
        <w:adjustRightInd w:val="0"/>
        <w:spacing w:line="226" w:lineRule="exact"/>
        <w:ind w:left="1334" w:right="192" w:hanging="360"/>
        <w:rPr>
          <w:sz w:val="20"/>
          <w:szCs w:val="20"/>
        </w:rPr>
      </w:pPr>
      <w:r w:rsidRPr="00585F9A">
        <w:rPr>
          <w:spacing w:val="-1"/>
          <w:sz w:val="20"/>
          <w:szCs w:val="20"/>
        </w:rPr>
        <w:t xml:space="preserve">основы лингвистических знаний: фонетика и орфоэпия, графика, состав слова морфемика), грамматика </w:t>
      </w:r>
      <w:r w:rsidRPr="00585F9A">
        <w:rPr>
          <w:sz w:val="20"/>
          <w:szCs w:val="20"/>
        </w:rPr>
        <w:t>(морфология и синтаксис);</w:t>
      </w:r>
    </w:p>
    <w:p w:rsidR="004017F2" w:rsidRPr="00585F9A" w:rsidRDefault="004017F2" w:rsidP="004017F2">
      <w:pPr>
        <w:widowControl w:val="0"/>
        <w:numPr>
          <w:ilvl w:val="0"/>
          <w:numId w:val="3"/>
        </w:numPr>
        <w:shd w:val="clear" w:color="auto" w:fill="FFFFFF"/>
        <w:tabs>
          <w:tab w:val="left" w:pos="1334"/>
        </w:tabs>
        <w:autoSpaceDE w:val="0"/>
        <w:autoSpaceDN w:val="0"/>
        <w:adjustRightInd w:val="0"/>
        <w:spacing w:line="226" w:lineRule="exact"/>
        <w:ind w:left="974"/>
        <w:rPr>
          <w:sz w:val="20"/>
          <w:szCs w:val="20"/>
        </w:rPr>
      </w:pPr>
      <w:r w:rsidRPr="00585F9A">
        <w:rPr>
          <w:sz w:val="20"/>
          <w:szCs w:val="20"/>
        </w:rPr>
        <w:t>орфография и пунктуация;</w:t>
      </w:r>
    </w:p>
    <w:p w:rsidR="004017F2" w:rsidRPr="00585F9A" w:rsidRDefault="004017F2" w:rsidP="004017F2">
      <w:pPr>
        <w:widowControl w:val="0"/>
        <w:numPr>
          <w:ilvl w:val="0"/>
          <w:numId w:val="3"/>
        </w:numPr>
        <w:shd w:val="clear" w:color="auto" w:fill="FFFFFF"/>
        <w:tabs>
          <w:tab w:val="left" w:pos="1334"/>
        </w:tabs>
        <w:autoSpaceDE w:val="0"/>
        <w:autoSpaceDN w:val="0"/>
        <w:adjustRightInd w:val="0"/>
        <w:spacing w:line="226" w:lineRule="exact"/>
        <w:ind w:left="974"/>
        <w:rPr>
          <w:sz w:val="20"/>
          <w:szCs w:val="20"/>
        </w:rPr>
      </w:pPr>
      <w:r w:rsidRPr="00585F9A">
        <w:rPr>
          <w:sz w:val="20"/>
          <w:szCs w:val="20"/>
        </w:rPr>
        <w:t>развитие речи.</w:t>
      </w:r>
    </w:p>
    <w:p w:rsidR="004017F2" w:rsidRPr="00585F9A" w:rsidRDefault="004017F2" w:rsidP="004017F2">
      <w:pPr>
        <w:shd w:val="clear" w:color="auto" w:fill="FFFFFF"/>
        <w:spacing w:before="240" w:line="264" w:lineRule="exact"/>
        <w:rPr>
          <w:sz w:val="20"/>
          <w:szCs w:val="20"/>
        </w:rPr>
      </w:pPr>
      <w:r w:rsidRPr="00585F9A">
        <w:rPr>
          <w:b/>
          <w:bCs/>
          <w:sz w:val="20"/>
          <w:szCs w:val="20"/>
        </w:rPr>
        <w:t>Ценностные ориентиры учебного предмета</w:t>
      </w:r>
    </w:p>
    <w:p w:rsidR="004017F2" w:rsidRPr="00585F9A" w:rsidRDefault="004017F2" w:rsidP="004017F2">
      <w:pPr>
        <w:shd w:val="clear" w:color="auto" w:fill="FFFFFF"/>
        <w:spacing w:line="264" w:lineRule="exact"/>
        <w:ind w:right="192"/>
        <w:rPr>
          <w:sz w:val="20"/>
          <w:szCs w:val="20"/>
        </w:rPr>
      </w:pPr>
      <w:r w:rsidRPr="00585F9A">
        <w:rPr>
          <w:spacing w:val="-1"/>
          <w:sz w:val="20"/>
          <w:szCs w:val="20"/>
        </w:rPr>
        <w:t xml:space="preserve">   Ведущее место предмета в системе общего образования обусловлено тем, что русский язык является государственным </w:t>
      </w:r>
      <w:r w:rsidRPr="00585F9A">
        <w:rPr>
          <w:sz w:val="20"/>
          <w:szCs w:val="20"/>
        </w:rPr>
        <w:t xml:space="preserve">языком Российской Федерации, родным языком русского народа, средством межнационального общения. Изучение </w:t>
      </w:r>
      <w:r w:rsidRPr="00585F9A">
        <w:rPr>
          <w:spacing w:val="-1"/>
          <w:sz w:val="20"/>
          <w:szCs w:val="20"/>
        </w:rPr>
        <w:t xml:space="preserve">русского языка способствует формированию у учащихся представлений о языке как основном средстве человеческого </w:t>
      </w:r>
      <w:r w:rsidRPr="00585F9A">
        <w:rPr>
          <w:sz w:val="20"/>
          <w:szCs w:val="20"/>
        </w:rPr>
        <w:t>о</w:t>
      </w:r>
      <w:r w:rsidRPr="00585F9A">
        <w:rPr>
          <w:sz w:val="20"/>
          <w:szCs w:val="20"/>
        </w:rPr>
        <w:t>б</w:t>
      </w:r>
      <w:r w:rsidRPr="00585F9A">
        <w:rPr>
          <w:sz w:val="20"/>
          <w:szCs w:val="20"/>
        </w:rPr>
        <w:t>щения, явлении национальной культуры   основе национального самосознания.</w:t>
      </w:r>
    </w:p>
    <w:p w:rsidR="004017F2" w:rsidRPr="00585F9A" w:rsidRDefault="004017F2" w:rsidP="004017F2">
      <w:pPr>
        <w:shd w:val="clear" w:color="auto" w:fill="FFFFFF"/>
        <w:spacing w:line="264" w:lineRule="exact"/>
        <w:ind w:right="192"/>
        <w:rPr>
          <w:sz w:val="20"/>
          <w:szCs w:val="20"/>
        </w:rPr>
      </w:pPr>
      <w:r w:rsidRPr="00585F9A">
        <w:rPr>
          <w:sz w:val="20"/>
          <w:szCs w:val="20"/>
        </w:rPr>
        <w:t xml:space="preserve">   В процессе изучения русского языка у учащихся формируется позитивное эмоционально - ценностное отношение к русскому языку, стремление к его грамотному использованию, пониманию того, что правильная устная и письменная речь является показателем общей культуры человека. Ученики получают начальное представление о нормах русского </w:t>
      </w:r>
      <w:r w:rsidRPr="00585F9A">
        <w:rPr>
          <w:spacing w:val="-1"/>
          <w:sz w:val="20"/>
          <w:szCs w:val="20"/>
        </w:rPr>
        <w:t>литер</w:t>
      </w:r>
      <w:r w:rsidRPr="00585F9A">
        <w:rPr>
          <w:spacing w:val="-1"/>
          <w:sz w:val="20"/>
          <w:szCs w:val="20"/>
        </w:rPr>
        <w:t>а</w:t>
      </w:r>
      <w:r w:rsidRPr="00585F9A">
        <w:rPr>
          <w:spacing w:val="-1"/>
          <w:sz w:val="20"/>
          <w:szCs w:val="20"/>
        </w:rPr>
        <w:t xml:space="preserve">турного языка и правилах речевого этикета, учатся ориентироваться в целях, задачах, условиях общения, выборе </w:t>
      </w:r>
      <w:r w:rsidRPr="00585F9A">
        <w:rPr>
          <w:sz w:val="20"/>
          <w:szCs w:val="20"/>
        </w:rPr>
        <w:t>адекватных языковых средств для успешного решения коммуник</w:t>
      </w:r>
      <w:r w:rsidRPr="00585F9A">
        <w:rPr>
          <w:sz w:val="20"/>
          <w:szCs w:val="20"/>
        </w:rPr>
        <w:t>а</w:t>
      </w:r>
      <w:r w:rsidRPr="00585F9A">
        <w:rPr>
          <w:sz w:val="20"/>
          <w:szCs w:val="20"/>
        </w:rPr>
        <w:t>тивной задачи.</w:t>
      </w:r>
    </w:p>
    <w:p w:rsidR="004017F2" w:rsidRPr="00585F9A" w:rsidRDefault="004017F2" w:rsidP="004017F2">
      <w:pPr>
        <w:shd w:val="clear" w:color="auto" w:fill="FFFFFF"/>
        <w:spacing w:line="264" w:lineRule="exact"/>
        <w:ind w:left="110" w:right="192"/>
        <w:rPr>
          <w:sz w:val="20"/>
          <w:szCs w:val="20"/>
        </w:rPr>
      </w:pPr>
      <w:r w:rsidRPr="00585F9A">
        <w:rPr>
          <w:spacing w:val="-1"/>
          <w:sz w:val="20"/>
          <w:szCs w:val="20"/>
        </w:rPr>
        <w:t xml:space="preserve">Русский язык является для учащихся основой всего процесса обучения, средством развития их мышления, воображения, </w:t>
      </w:r>
      <w:r w:rsidRPr="00585F9A">
        <w:rPr>
          <w:sz w:val="20"/>
          <w:szCs w:val="20"/>
        </w:rPr>
        <w:t>интеллектуальных и творческих способностей, основным каналом социализации личности.</w:t>
      </w:r>
    </w:p>
    <w:p w:rsidR="004017F2" w:rsidRPr="00585F9A" w:rsidRDefault="004017F2" w:rsidP="004017F2">
      <w:pPr>
        <w:rPr>
          <w:sz w:val="20"/>
          <w:szCs w:val="20"/>
        </w:rPr>
      </w:pPr>
    </w:p>
    <w:p w:rsidR="004017F2" w:rsidRPr="00585F9A" w:rsidRDefault="004017F2" w:rsidP="004017F2">
      <w:pPr>
        <w:shd w:val="clear" w:color="auto" w:fill="FFFFFF"/>
        <w:spacing w:before="298"/>
        <w:rPr>
          <w:sz w:val="20"/>
          <w:szCs w:val="20"/>
        </w:rPr>
      </w:pPr>
      <w:r w:rsidRPr="00585F9A">
        <w:rPr>
          <w:b/>
          <w:bCs/>
          <w:sz w:val="20"/>
          <w:szCs w:val="20"/>
        </w:rPr>
        <w:lastRenderedPageBreak/>
        <w:t>Место учебного предмета в учебном плане</w:t>
      </w:r>
    </w:p>
    <w:p w:rsidR="004017F2" w:rsidRPr="00585F9A" w:rsidRDefault="004017F2" w:rsidP="004017F2">
      <w:pPr>
        <w:shd w:val="clear" w:color="auto" w:fill="FFFFFF"/>
        <w:spacing w:before="19" w:line="230" w:lineRule="exact"/>
        <w:ind w:left="163" w:right="1152"/>
        <w:rPr>
          <w:sz w:val="20"/>
          <w:szCs w:val="20"/>
        </w:rPr>
      </w:pPr>
      <w:r w:rsidRPr="00585F9A">
        <w:rPr>
          <w:spacing w:val="-3"/>
          <w:sz w:val="20"/>
          <w:szCs w:val="20"/>
        </w:rPr>
        <w:t>Программа и</w:t>
      </w:r>
      <w:r w:rsidR="008C2CAD" w:rsidRPr="00585F9A">
        <w:rPr>
          <w:spacing w:val="-3"/>
          <w:sz w:val="20"/>
          <w:szCs w:val="20"/>
        </w:rPr>
        <w:t xml:space="preserve"> материал УМК рассчитан на   136</w:t>
      </w:r>
      <w:r w:rsidRPr="00585F9A">
        <w:rPr>
          <w:spacing w:val="-3"/>
          <w:sz w:val="20"/>
          <w:szCs w:val="20"/>
        </w:rPr>
        <w:t xml:space="preserve"> часов   в соответствии   с учебным планом     МБОУ «Пестречинская  СОШ №1» </w:t>
      </w:r>
      <w:r w:rsidR="008C2CAD" w:rsidRPr="00585F9A">
        <w:rPr>
          <w:sz w:val="20"/>
          <w:szCs w:val="20"/>
        </w:rPr>
        <w:t>(34 учебные</w:t>
      </w:r>
      <w:r w:rsidRPr="00585F9A">
        <w:rPr>
          <w:sz w:val="20"/>
          <w:szCs w:val="20"/>
        </w:rPr>
        <w:t xml:space="preserve"> не</w:t>
      </w:r>
      <w:r w:rsidR="008C2CAD" w:rsidRPr="00585F9A">
        <w:rPr>
          <w:sz w:val="20"/>
          <w:szCs w:val="20"/>
        </w:rPr>
        <w:t>дели  3 часа в неделю плюс 1 час  компонент</w:t>
      </w:r>
      <w:r w:rsidRPr="00585F9A">
        <w:rPr>
          <w:sz w:val="20"/>
          <w:szCs w:val="20"/>
        </w:rPr>
        <w:t>)</w:t>
      </w:r>
      <w:r w:rsidR="005C1C0F">
        <w:rPr>
          <w:sz w:val="20"/>
          <w:szCs w:val="20"/>
        </w:rPr>
        <w:t>. Часы компонента в тематическом планировании выделены курсивом.</w:t>
      </w:r>
    </w:p>
    <w:p w:rsidR="004017F2" w:rsidRPr="00585F9A" w:rsidRDefault="004017F2" w:rsidP="004017F2">
      <w:pPr>
        <w:shd w:val="clear" w:color="auto" w:fill="FFFFFF"/>
        <w:spacing w:before="274"/>
        <w:ind w:left="110"/>
        <w:rPr>
          <w:sz w:val="20"/>
          <w:szCs w:val="20"/>
        </w:rPr>
      </w:pPr>
      <w:r w:rsidRPr="00585F9A">
        <w:rPr>
          <w:b/>
          <w:bCs/>
          <w:spacing w:val="-2"/>
          <w:sz w:val="20"/>
          <w:szCs w:val="20"/>
        </w:rPr>
        <w:t>Содержание</w:t>
      </w:r>
    </w:p>
    <w:p w:rsidR="004017F2" w:rsidRPr="00585F9A" w:rsidRDefault="004017F2" w:rsidP="004017F2">
      <w:pPr>
        <w:spacing w:after="29" w:line="1" w:lineRule="exact"/>
        <w:rPr>
          <w:sz w:val="20"/>
          <w:szCs w:val="20"/>
        </w:rPr>
      </w:pPr>
    </w:p>
    <w:p w:rsidR="004017F2" w:rsidRPr="00585F9A" w:rsidRDefault="004017F2" w:rsidP="004017F2">
      <w:pPr>
        <w:shd w:val="clear" w:color="auto" w:fill="FFFFFF"/>
        <w:tabs>
          <w:tab w:val="left" w:pos="470"/>
        </w:tabs>
        <w:spacing w:before="490" w:line="264" w:lineRule="exact"/>
        <w:ind w:left="110"/>
        <w:rPr>
          <w:sz w:val="20"/>
          <w:szCs w:val="20"/>
        </w:rPr>
      </w:pPr>
      <w:r w:rsidRPr="00585F9A">
        <w:rPr>
          <w:b/>
          <w:bCs/>
          <w:spacing w:val="-2"/>
          <w:sz w:val="20"/>
          <w:szCs w:val="20"/>
        </w:rPr>
        <w:t>1.</w:t>
      </w:r>
      <w:r w:rsidRPr="00585F9A">
        <w:rPr>
          <w:b/>
          <w:bCs/>
          <w:sz w:val="20"/>
          <w:szCs w:val="20"/>
        </w:rPr>
        <w:tab/>
        <w:t xml:space="preserve">Раздел: Развитие речи </w:t>
      </w:r>
    </w:p>
    <w:p w:rsidR="004017F2" w:rsidRPr="00585F9A" w:rsidRDefault="004017F2" w:rsidP="004017F2">
      <w:pPr>
        <w:shd w:val="clear" w:color="auto" w:fill="FFFFFF"/>
        <w:spacing w:line="264" w:lineRule="exact"/>
        <w:ind w:left="110" w:right="192"/>
        <w:rPr>
          <w:sz w:val="20"/>
          <w:szCs w:val="20"/>
        </w:rPr>
      </w:pPr>
      <w:r w:rsidRPr="00585F9A">
        <w:rPr>
          <w:spacing w:val="-2"/>
          <w:sz w:val="20"/>
          <w:szCs w:val="20"/>
        </w:rPr>
        <w:t>Собеседники. Диалог .    Культура устной и письменной речи Текст и его особенности. Виды текстов. Художественный и научный тексты .     Язык-главный помощник в общении.     Повторение: Текст. Виды текстов .</w:t>
      </w:r>
    </w:p>
    <w:p w:rsidR="004017F2" w:rsidRPr="00585F9A" w:rsidRDefault="004017F2" w:rsidP="004017F2">
      <w:pPr>
        <w:shd w:val="clear" w:color="auto" w:fill="FFFFFF"/>
        <w:tabs>
          <w:tab w:val="left" w:pos="470"/>
        </w:tabs>
        <w:spacing w:before="10" w:line="264" w:lineRule="exact"/>
        <w:ind w:left="110"/>
        <w:rPr>
          <w:sz w:val="20"/>
          <w:szCs w:val="20"/>
        </w:rPr>
      </w:pPr>
      <w:r w:rsidRPr="00585F9A">
        <w:rPr>
          <w:b/>
          <w:bCs/>
          <w:spacing w:val="-2"/>
          <w:sz w:val="20"/>
          <w:szCs w:val="20"/>
        </w:rPr>
        <w:t>2.</w:t>
      </w:r>
      <w:r w:rsidRPr="00585F9A">
        <w:rPr>
          <w:b/>
          <w:bCs/>
          <w:sz w:val="20"/>
          <w:szCs w:val="20"/>
        </w:rPr>
        <w:tab/>
        <w:t>Раздел: Фонетика и орфоэпия.</w:t>
      </w:r>
    </w:p>
    <w:p w:rsidR="004017F2" w:rsidRPr="00585F9A" w:rsidRDefault="004017F2" w:rsidP="004017F2">
      <w:pPr>
        <w:shd w:val="clear" w:color="auto" w:fill="FFFFFF"/>
        <w:spacing w:line="264" w:lineRule="exact"/>
        <w:ind w:left="470"/>
        <w:rPr>
          <w:sz w:val="20"/>
          <w:szCs w:val="20"/>
        </w:rPr>
      </w:pPr>
      <w:r w:rsidRPr="00585F9A">
        <w:rPr>
          <w:sz w:val="20"/>
          <w:szCs w:val="20"/>
        </w:rPr>
        <w:t>Слог, ударение. Слог, ударение. Закрепление.</w:t>
      </w:r>
    </w:p>
    <w:p w:rsidR="004017F2" w:rsidRPr="00585F9A" w:rsidRDefault="004017F2" w:rsidP="004017F2">
      <w:pPr>
        <w:widowControl w:val="0"/>
        <w:numPr>
          <w:ilvl w:val="0"/>
          <w:numId w:val="4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spacing w:line="264" w:lineRule="exact"/>
        <w:ind w:left="470" w:right="6336" w:hanging="360"/>
        <w:rPr>
          <w:sz w:val="20"/>
          <w:szCs w:val="20"/>
        </w:rPr>
      </w:pPr>
      <w:r w:rsidRPr="00585F9A">
        <w:rPr>
          <w:b/>
          <w:bCs/>
          <w:sz w:val="20"/>
          <w:szCs w:val="20"/>
        </w:rPr>
        <w:t xml:space="preserve">Раздел: Графика </w:t>
      </w:r>
      <w:r w:rsidRPr="00585F9A">
        <w:rPr>
          <w:sz w:val="20"/>
          <w:szCs w:val="20"/>
        </w:rPr>
        <w:t xml:space="preserve"> </w:t>
      </w:r>
      <w:r w:rsidRPr="00585F9A">
        <w:rPr>
          <w:spacing w:val="-1"/>
          <w:sz w:val="20"/>
          <w:szCs w:val="20"/>
        </w:rPr>
        <w:t>Звуки и буквы. Звуки и буквы. Закрепление</w:t>
      </w:r>
      <w:r w:rsidRPr="00585F9A">
        <w:rPr>
          <w:b/>
          <w:bCs/>
          <w:spacing w:val="-1"/>
          <w:sz w:val="20"/>
          <w:szCs w:val="20"/>
        </w:rPr>
        <w:t>.</w:t>
      </w:r>
    </w:p>
    <w:p w:rsidR="004017F2" w:rsidRPr="00585F9A" w:rsidRDefault="004017F2" w:rsidP="004017F2">
      <w:pPr>
        <w:widowControl w:val="0"/>
        <w:numPr>
          <w:ilvl w:val="0"/>
          <w:numId w:val="4"/>
        </w:numPr>
        <w:shd w:val="clear" w:color="auto" w:fill="FFFFFF"/>
        <w:tabs>
          <w:tab w:val="left" w:pos="470"/>
        </w:tabs>
        <w:autoSpaceDE w:val="0"/>
        <w:autoSpaceDN w:val="0"/>
        <w:adjustRightInd w:val="0"/>
        <w:spacing w:before="5" w:line="264" w:lineRule="exact"/>
        <w:ind w:left="110"/>
        <w:rPr>
          <w:b/>
          <w:bCs/>
          <w:spacing w:val="-2"/>
          <w:sz w:val="20"/>
          <w:szCs w:val="20"/>
        </w:rPr>
      </w:pPr>
      <w:r w:rsidRPr="00585F9A">
        <w:rPr>
          <w:b/>
          <w:bCs/>
          <w:sz w:val="20"/>
          <w:szCs w:val="20"/>
        </w:rPr>
        <w:t xml:space="preserve">Раздел: Лексика </w:t>
      </w:r>
    </w:p>
    <w:p w:rsidR="004017F2" w:rsidRPr="00585F9A" w:rsidRDefault="004017F2" w:rsidP="004017F2">
      <w:pPr>
        <w:shd w:val="clear" w:color="auto" w:fill="FFFFFF"/>
        <w:spacing w:line="264" w:lineRule="exact"/>
        <w:ind w:left="110" w:right="960"/>
        <w:rPr>
          <w:sz w:val="20"/>
          <w:szCs w:val="20"/>
        </w:rPr>
      </w:pPr>
      <w:r w:rsidRPr="00585F9A">
        <w:rPr>
          <w:spacing w:val="-2"/>
          <w:sz w:val="20"/>
          <w:szCs w:val="20"/>
        </w:rPr>
        <w:t xml:space="preserve">Что сказало слово. Слово и его значение . Мотивированные названия слов. Синонимы и антонимы .    Омонимы. </w:t>
      </w:r>
      <w:r w:rsidRPr="00585F9A">
        <w:rPr>
          <w:sz w:val="20"/>
          <w:szCs w:val="20"/>
        </w:rPr>
        <w:t>Многозначные слова.</w:t>
      </w:r>
    </w:p>
    <w:p w:rsidR="004017F2" w:rsidRPr="00585F9A" w:rsidRDefault="004017F2" w:rsidP="004017F2">
      <w:pPr>
        <w:shd w:val="clear" w:color="auto" w:fill="FFFFFF"/>
        <w:tabs>
          <w:tab w:val="left" w:pos="470"/>
        </w:tabs>
        <w:spacing w:before="5" w:line="264" w:lineRule="exact"/>
        <w:ind w:left="110"/>
        <w:rPr>
          <w:sz w:val="20"/>
          <w:szCs w:val="20"/>
        </w:rPr>
      </w:pPr>
      <w:r w:rsidRPr="00585F9A">
        <w:rPr>
          <w:b/>
          <w:bCs/>
          <w:spacing w:val="-2"/>
          <w:sz w:val="20"/>
          <w:szCs w:val="20"/>
        </w:rPr>
        <w:t>5.</w:t>
      </w:r>
      <w:r w:rsidRPr="00585F9A">
        <w:rPr>
          <w:b/>
          <w:bCs/>
          <w:sz w:val="20"/>
          <w:szCs w:val="20"/>
        </w:rPr>
        <w:tab/>
        <w:t xml:space="preserve">Раздел: Синтаксис </w:t>
      </w:r>
    </w:p>
    <w:p w:rsidR="004017F2" w:rsidRPr="00585F9A" w:rsidRDefault="004017F2" w:rsidP="004017F2">
      <w:pPr>
        <w:rPr>
          <w:sz w:val="20"/>
          <w:szCs w:val="20"/>
        </w:rPr>
      </w:pPr>
      <w:r w:rsidRPr="00585F9A">
        <w:rPr>
          <w:spacing w:val="-1"/>
          <w:sz w:val="20"/>
          <w:szCs w:val="20"/>
        </w:rPr>
        <w:t xml:space="preserve">Словосочетание.   Предложение. Главные члены предложения. Второстепенные члены предложения, их роль   в предложении. Предложения с однородными членами   Повторение: Главные и второстепенные члены предложения. </w:t>
      </w:r>
      <w:r w:rsidRPr="00585F9A">
        <w:rPr>
          <w:sz w:val="20"/>
          <w:szCs w:val="20"/>
        </w:rPr>
        <w:t>Контрольная работа. «Язык-главный помощник в общении»</w:t>
      </w:r>
    </w:p>
    <w:p w:rsidR="004017F2" w:rsidRPr="00585F9A" w:rsidRDefault="004017F2" w:rsidP="004017F2">
      <w:pPr>
        <w:rPr>
          <w:sz w:val="20"/>
          <w:szCs w:val="20"/>
        </w:rPr>
      </w:pPr>
    </w:p>
    <w:p w:rsidR="008C2CAD" w:rsidRPr="00585F9A" w:rsidRDefault="00585F9A" w:rsidP="008C2CAD">
      <w:pPr>
        <w:shd w:val="clear" w:color="auto" w:fill="FFFFFF"/>
        <w:tabs>
          <w:tab w:val="left" w:pos="360"/>
        </w:tabs>
        <w:spacing w:line="264" w:lineRule="exact"/>
        <w:rPr>
          <w:sz w:val="20"/>
          <w:szCs w:val="20"/>
        </w:rPr>
      </w:pPr>
      <w:r>
        <w:rPr>
          <w:b/>
          <w:bCs/>
          <w:spacing w:val="-2"/>
          <w:sz w:val="20"/>
          <w:szCs w:val="20"/>
        </w:rPr>
        <w:t xml:space="preserve">  </w:t>
      </w:r>
      <w:r w:rsidR="008C2CAD" w:rsidRPr="00585F9A">
        <w:rPr>
          <w:b/>
          <w:bCs/>
          <w:spacing w:val="-2"/>
          <w:sz w:val="20"/>
          <w:szCs w:val="20"/>
        </w:rPr>
        <w:t>6.</w:t>
      </w:r>
      <w:r w:rsidR="008C2CAD" w:rsidRPr="00585F9A">
        <w:rPr>
          <w:b/>
          <w:bCs/>
          <w:sz w:val="20"/>
          <w:szCs w:val="20"/>
        </w:rPr>
        <w:tab/>
        <w:t xml:space="preserve">Раздел: Орфография и пунктуация </w:t>
      </w:r>
    </w:p>
    <w:p w:rsidR="008C2CAD" w:rsidRPr="00585F9A" w:rsidRDefault="008C2CAD" w:rsidP="008C2CAD">
      <w:pPr>
        <w:shd w:val="clear" w:color="auto" w:fill="FFFFFF"/>
        <w:spacing w:line="264" w:lineRule="exact"/>
        <w:rPr>
          <w:sz w:val="20"/>
          <w:szCs w:val="20"/>
        </w:rPr>
      </w:pPr>
      <w:r w:rsidRPr="00585F9A">
        <w:rPr>
          <w:spacing w:val="-1"/>
          <w:sz w:val="20"/>
          <w:szCs w:val="20"/>
        </w:rPr>
        <w:t xml:space="preserve">«Девять правил орфографии». Прописная буква в именах собственных. Проверяемые и непроверяемые гласные в корне </w:t>
      </w:r>
      <w:r w:rsidRPr="00585F9A">
        <w:rPr>
          <w:sz w:val="20"/>
          <w:szCs w:val="20"/>
        </w:rPr>
        <w:t xml:space="preserve">слова. Проверяемые и непроверяемые парные по звонкости-глухости согласные в корне слова. Непроизносимые </w:t>
      </w:r>
      <w:r w:rsidRPr="00585F9A">
        <w:rPr>
          <w:spacing w:val="-1"/>
          <w:sz w:val="20"/>
          <w:szCs w:val="20"/>
        </w:rPr>
        <w:t xml:space="preserve">согласные. Разделительный твёрдый и мягкий знаки. Удвоенные согласные. Правописание буквосочетаний жи -ши, ча-ща, чу-щу, чк,чн,щн.     Не с глаголами.   Повторение: Безударные гласные в корне слова. Парные согласные. </w:t>
      </w:r>
      <w:r w:rsidRPr="00585F9A">
        <w:rPr>
          <w:sz w:val="20"/>
          <w:szCs w:val="20"/>
        </w:rPr>
        <w:t>Непроизносимые согласные. Разделительный ъ и ь знаки. Ь знак после шипящих в конце имён существительных. Мягкий знак на конце имён существительных после шипящих. Не с глаголами.</w:t>
      </w:r>
    </w:p>
    <w:p w:rsidR="008C2CAD" w:rsidRPr="00585F9A" w:rsidRDefault="00585F9A" w:rsidP="008C2CAD">
      <w:pPr>
        <w:shd w:val="clear" w:color="auto" w:fill="FFFFFF"/>
        <w:tabs>
          <w:tab w:val="left" w:pos="360"/>
        </w:tabs>
        <w:spacing w:before="5" w:line="264" w:lineRule="exact"/>
        <w:rPr>
          <w:sz w:val="20"/>
          <w:szCs w:val="20"/>
        </w:rPr>
      </w:pPr>
      <w:r>
        <w:rPr>
          <w:b/>
          <w:bCs/>
          <w:spacing w:val="-2"/>
          <w:sz w:val="20"/>
          <w:szCs w:val="20"/>
        </w:rPr>
        <w:t xml:space="preserve">  </w:t>
      </w:r>
      <w:r w:rsidR="008C2CAD" w:rsidRPr="00585F9A">
        <w:rPr>
          <w:b/>
          <w:bCs/>
          <w:spacing w:val="-2"/>
          <w:sz w:val="20"/>
          <w:szCs w:val="20"/>
        </w:rPr>
        <w:t>7.</w:t>
      </w:r>
      <w:r w:rsidR="008C2CAD" w:rsidRPr="00585F9A">
        <w:rPr>
          <w:b/>
          <w:bCs/>
          <w:sz w:val="20"/>
          <w:szCs w:val="20"/>
        </w:rPr>
        <w:tab/>
      </w:r>
      <w:r w:rsidR="008C2CAD" w:rsidRPr="00585F9A">
        <w:rPr>
          <w:b/>
          <w:bCs/>
          <w:spacing w:val="-1"/>
          <w:sz w:val="20"/>
          <w:szCs w:val="20"/>
        </w:rPr>
        <w:t xml:space="preserve">Раздел: Состав слова   (морфемика) </w:t>
      </w:r>
    </w:p>
    <w:p w:rsidR="008C2CAD" w:rsidRPr="00585F9A" w:rsidRDefault="008C2CAD" w:rsidP="008C2CAD">
      <w:pPr>
        <w:shd w:val="clear" w:color="auto" w:fill="FFFFFF"/>
        <w:tabs>
          <w:tab w:val="left" w:pos="3552"/>
        </w:tabs>
        <w:spacing w:line="264" w:lineRule="exact"/>
        <w:rPr>
          <w:sz w:val="20"/>
          <w:szCs w:val="20"/>
        </w:rPr>
      </w:pPr>
      <w:r w:rsidRPr="00585F9A">
        <w:rPr>
          <w:spacing w:val="-5"/>
          <w:sz w:val="20"/>
          <w:szCs w:val="20"/>
        </w:rPr>
        <w:t>Состав слова.       Состав слова. Корень .</w:t>
      </w:r>
      <w:r w:rsidRPr="00585F9A">
        <w:rPr>
          <w:sz w:val="20"/>
          <w:szCs w:val="20"/>
        </w:rPr>
        <w:tab/>
      </w:r>
      <w:r w:rsidRPr="00585F9A">
        <w:rPr>
          <w:spacing w:val="-5"/>
          <w:sz w:val="20"/>
          <w:szCs w:val="20"/>
        </w:rPr>
        <w:t>Корневые орфограммы .    Приставка .    Суффикс .     Окончание и основа .    Как</w:t>
      </w:r>
    </w:p>
    <w:p w:rsidR="008C2CAD" w:rsidRPr="00585F9A" w:rsidRDefault="008C2CAD" w:rsidP="008C2CAD">
      <w:pPr>
        <w:shd w:val="clear" w:color="auto" w:fill="FFFFFF"/>
        <w:spacing w:line="264" w:lineRule="exact"/>
        <w:rPr>
          <w:sz w:val="20"/>
          <w:szCs w:val="20"/>
        </w:rPr>
      </w:pPr>
      <w:r w:rsidRPr="00585F9A">
        <w:rPr>
          <w:sz w:val="20"/>
          <w:szCs w:val="20"/>
        </w:rPr>
        <w:t>образуются слова. Сложные слова.</w:t>
      </w:r>
    </w:p>
    <w:p w:rsidR="00C01CEB" w:rsidRDefault="00585F9A" w:rsidP="00C01CEB">
      <w:pPr>
        <w:pStyle w:val="aff3"/>
        <w:spacing w:line="360" w:lineRule="auto"/>
        <w:ind w:firstLine="454"/>
        <w:rPr>
          <w:b/>
          <w:bCs/>
          <w:sz w:val="20"/>
          <w:szCs w:val="20"/>
        </w:rPr>
      </w:pPr>
      <w:r>
        <w:rPr>
          <w:b/>
          <w:bCs/>
          <w:spacing w:val="-2"/>
          <w:sz w:val="20"/>
          <w:szCs w:val="20"/>
        </w:rPr>
        <w:t xml:space="preserve">  </w:t>
      </w:r>
      <w:r w:rsidR="008C2CAD" w:rsidRPr="00585F9A">
        <w:rPr>
          <w:b/>
          <w:bCs/>
          <w:spacing w:val="-2"/>
          <w:sz w:val="20"/>
          <w:szCs w:val="20"/>
        </w:rPr>
        <w:t>8.</w:t>
      </w:r>
      <w:r w:rsidR="008C2CAD" w:rsidRPr="00585F9A">
        <w:rPr>
          <w:b/>
          <w:bCs/>
          <w:sz w:val="20"/>
          <w:szCs w:val="20"/>
        </w:rPr>
        <w:tab/>
        <w:t>Раздел: Морфология</w:t>
      </w:r>
    </w:p>
    <w:p w:rsidR="00C01CEB" w:rsidRPr="00C01CEB" w:rsidRDefault="008C2CAD" w:rsidP="00C01CEB">
      <w:pPr>
        <w:pStyle w:val="aff3"/>
        <w:spacing w:line="360" w:lineRule="auto"/>
        <w:ind w:firstLine="454"/>
        <w:rPr>
          <w:rFonts w:ascii="Times New Roman" w:hAnsi="Times New Roman"/>
          <w:color w:val="auto"/>
          <w:sz w:val="20"/>
          <w:szCs w:val="20"/>
        </w:rPr>
      </w:pPr>
      <w:r w:rsidRPr="00C01CEB">
        <w:rPr>
          <w:rFonts w:ascii="Times New Roman" w:hAnsi="Times New Roman"/>
          <w:b/>
          <w:bCs/>
          <w:sz w:val="20"/>
          <w:szCs w:val="20"/>
        </w:rPr>
        <w:t xml:space="preserve"> </w:t>
      </w:r>
      <w:r w:rsidR="00C01CEB" w:rsidRPr="00C01CEB">
        <w:rPr>
          <w:rFonts w:ascii="Times New Roman" w:hAnsi="Times New Roman"/>
          <w:b/>
          <w:bCs/>
          <w:iCs/>
          <w:color w:val="auto"/>
          <w:sz w:val="20"/>
          <w:szCs w:val="20"/>
        </w:rPr>
        <w:t>Раздел «Фонетика и графика»</w:t>
      </w:r>
    </w:p>
    <w:p w:rsidR="00C01CEB" w:rsidRPr="00C01CEB" w:rsidRDefault="00C01CEB" w:rsidP="00C01CEB">
      <w:pPr>
        <w:pStyle w:val="aff3"/>
        <w:spacing w:line="360" w:lineRule="auto"/>
        <w:ind w:firstLine="454"/>
        <w:rPr>
          <w:rFonts w:ascii="Times New Roman" w:hAnsi="Times New Roman"/>
          <w:b/>
          <w:color w:val="auto"/>
          <w:sz w:val="20"/>
          <w:szCs w:val="20"/>
        </w:rPr>
      </w:pPr>
      <w:r w:rsidRPr="00C01CEB">
        <w:rPr>
          <w:rFonts w:ascii="Times New Roman" w:hAnsi="Times New Roman"/>
          <w:b/>
          <w:color w:val="auto"/>
          <w:sz w:val="20"/>
          <w:szCs w:val="20"/>
        </w:rPr>
        <w:t>Выпускник научится:</w:t>
      </w:r>
    </w:p>
    <w:p w:rsidR="00C01CEB" w:rsidRPr="00C01CEB" w:rsidRDefault="00C01CEB" w:rsidP="00C01CEB">
      <w:pPr>
        <w:pStyle w:val="aff5"/>
        <w:numPr>
          <w:ilvl w:val="0"/>
          <w:numId w:val="15"/>
        </w:numPr>
        <w:spacing w:line="360" w:lineRule="auto"/>
        <w:ind w:left="0"/>
        <w:rPr>
          <w:rFonts w:ascii="Times New Roman" w:hAnsi="Times New Roman"/>
          <w:color w:val="auto"/>
          <w:sz w:val="20"/>
          <w:szCs w:val="20"/>
        </w:rPr>
      </w:pPr>
      <w:r w:rsidRPr="00C01CEB">
        <w:rPr>
          <w:rFonts w:ascii="Times New Roman" w:hAnsi="Times New Roman"/>
          <w:color w:val="auto"/>
          <w:sz w:val="20"/>
          <w:szCs w:val="20"/>
        </w:rPr>
        <w:t>различать звуки и буквы;</w:t>
      </w:r>
    </w:p>
    <w:p w:rsidR="00C01CEB" w:rsidRPr="00C01CEB" w:rsidRDefault="00C01CEB" w:rsidP="00C01CEB">
      <w:pPr>
        <w:pStyle w:val="aff5"/>
        <w:numPr>
          <w:ilvl w:val="0"/>
          <w:numId w:val="15"/>
        </w:numPr>
        <w:spacing w:line="360" w:lineRule="auto"/>
        <w:ind w:left="0"/>
        <w:rPr>
          <w:rFonts w:ascii="Times New Roman" w:hAnsi="Times New Roman"/>
          <w:color w:val="auto"/>
          <w:sz w:val="20"/>
          <w:szCs w:val="20"/>
        </w:rPr>
      </w:pPr>
      <w:r w:rsidRPr="00C01CEB">
        <w:rPr>
          <w:rFonts w:ascii="Times New Roman" w:hAnsi="Times New Roman"/>
          <w:color w:val="auto"/>
          <w:sz w:val="20"/>
          <w:szCs w:val="20"/>
        </w:rPr>
        <w:t>характеризовать звуки русского языка: гласные ударные/</w:t>
      </w:r>
      <w:r w:rsidRPr="00C01CEB">
        <w:rPr>
          <w:rFonts w:ascii="Times New Roman" w:hAnsi="Times New Roman"/>
          <w:color w:val="auto"/>
          <w:spacing w:val="2"/>
          <w:sz w:val="20"/>
          <w:szCs w:val="20"/>
        </w:rPr>
        <w:t xml:space="preserve">безударные; согласные твердые/мягкие, парные/непарные </w:t>
      </w:r>
      <w:r w:rsidRPr="00C01CEB">
        <w:rPr>
          <w:rFonts w:ascii="Times New Roman" w:hAnsi="Times New Roman"/>
          <w:color w:val="auto"/>
          <w:sz w:val="20"/>
          <w:szCs w:val="20"/>
        </w:rPr>
        <w:t>твердые и мягкие; согласные звонкие/глухие, па</w:t>
      </w:r>
      <w:r w:rsidRPr="00C01CEB">
        <w:rPr>
          <w:rFonts w:ascii="Times New Roman" w:hAnsi="Times New Roman"/>
          <w:color w:val="auto"/>
          <w:sz w:val="20"/>
          <w:szCs w:val="20"/>
        </w:rPr>
        <w:t>р</w:t>
      </w:r>
      <w:r w:rsidRPr="00C01CEB">
        <w:rPr>
          <w:rFonts w:ascii="Times New Roman" w:hAnsi="Times New Roman"/>
          <w:color w:val="auto"/>
          <w:sz w:val="20"/>
          <w:szCs w:val="20"/>
        </w:rPr>
        <w:t>ные/непарные звонкие и глухие;</w:t>
      </w:r>
    </w:p>
    <w:p w:rsidR="00C01CEB" w:rsidRPr="00C01CEB" w:rsidRDefault="00C01CEB" w:rsidP="00C01CEB">
      <w:pPr>
        <w:pStyle w:val="aff5"/>
        <w:numPr>
          <w:ilvl w:val="0"/>
          <w:numId w:val="15"/>
        </w:numPr>
        <w:spacing w:line="360" w:lineRule="auto"/>
        <w:ind w:left="0"/>
        <w:rPr>
          <w:rFonts w:ascii="Times New Roman" w:hAnsi="Times New Roman"/>
          <w:color w:val="auto"/>
          <w:sz w:val="20"/>
          <w:szCs w:val="20"/>
        </w:rPr>
      </w:pPr>
      <w:r w:rsidRPr="00C01CEB">
        <w:rPr>
          <w:rFonts w:ascii="Times New Roman" w:hAnsi="Times New Roman"/>
          <w:sz w:val="20"/>
          <w:szCs w:val="20"/>
        </w:rPr>
        <w:t>пользоваться русским алфавитом на основе знания последовательности букв в нем для упорядочивания слов и поиска необходимой информации в различных словарях и справочниках</w:t>
      </w:r>
      <w:r w:rsidRPr="00C01CEB">
        <w:rPr>
          <w:rFonts w:ascii="Times New Roman" w:hAnsi="Times New Roman"/>
          <w:color w:val="auto"/>
          <w:sz w:val="20"/>
          <w:szCs w:val="20"/>
        </w:rPr>
        <w:t>.</w:t>
      </w:r>
    </w:p>
    <w:p w:rsidR="00C01CEB" w:rsidRPr="00C01CEB" w:rsidRDefault="00C01CEB" w:rsidP="00C01CEB">
      <w:pPr>
        <w:pStyle w:val="aff3"/>
        <w:spacing w:line="360" w:lineRule="auto"/>
        <w:ind w:firstLine="454"/>
        <w:rPr>
          <w:rFonts w:ascii="Times New Roman" w:hAnsi="Times New Roman"/>
          <w:b/>
          <w:bCs/>
          <w:iCs/>
          <w:color w:val="auto"/>
          <w:sz w:val="20"/>
          <w:szCs w:val="20"/>
        </w:rPr>
      </w:pPr>
      <w:r w:rsidRPr="00C01CEB">
        <w:rPr>
          <w:rFonts w:ascii="Times New Roman" w:hAnsi="Times New Roman"/>
          <w:b/>
          <w:iCs/>
          <w:color w:val="auto"/>
          <w:sz w:val="20"/>
          <w:szCs w:val="20"/>
        </w:rPr>
        <w:lastRenderedPageBreak/>
        <w:t xml:space="preserve">Выпускник получит возможность научиться </w:t>
      </w:r>
      <w:r w:rsidRPr="00C01CEB">
        <w:rPr>
          <w:rFonts w:ascii="Times New Roman" w:hAnsi="Times New Roman"/>
          <w:sz w:val="20"/>
          <w:szCs w:val="20"/>
        </w:rPr>
        <w:t>пользоваться русским алфавитом на основе знания последовательности букв в нем для упорядочивания слов и поиска необход</w:t>
      </w:r>
      <w:r w:rsidRPr="00C01CEB">
        <w:rPr>
          <w:rFonts w:ascii="Times New Roman" w:hAnsi="Times New Roman"/>
          <w:sz w:val="20"/>
          <w:szCs w:val="20"/>
        </w:rPr>
        <w:t>и</w:t>
      </w:r>
      <w:r w:rsidRPr="00C01CEB">
        <w:rPr>
          <w:rFonts w:ascii="Times New Roman" w:hAnsi="Times New Roman"/>
          <w:sz w:val="20"/>
          <w:szCs w:val="20"/>
        </w:rPr>
        <w:t>мой информации в различных словарях и справочниках</w:t>
      </w:r>
      <w:r w:rsidRPr="00C01CEB">
        <w:rPr>
          <w:rFonts w:ascii="Times New Roman" w:hAnsi="Times New Roman"/>
          <w:iCs/>
          <w:color w:val="auto"/>
          <w:sz w:val="20"/>
          <w:szCs w:val="20"/>
        </w:rPr>
        <w:t>.</w:t>
      </w:r>
    </w:p>
    <w:p w:rsidR="00C01CEB" w:rsidRPr="00C01CEB" w:rsidRDefault="00C01CEB" w:rsidP="00C01CEB">
      <w:pPr>
        <w:pStyle w:val="aff3"/>
        <w:spacing w:line="360" w:lineRule="auto"/>
        <w:ind w:firstLine="454"/>
        <w:rPr>
          <w:rFonts w:ascii="Times New Roman" w:hAnsi="Times New Roman"/>
          <w:iCs/>
          <w:color w:val="auto"/>
          <w:sz w:val="20"/>
          <w:szCs w:val="20"/>
        </w:rPr>
      </w:pPr>
      <w:r w:rsidRPr="00C01CEB">
        <w:rPr>
          <w:rFonts w:ascii="Times New Roman" w:hAnsi="Times New Roman"/>
          <w:b/>
          <w:bCs/>
          <w:iCs/>
          <w:color w:val="auto"/>
          <w:sz w:val="20"/>
          <w:szCs w:val="20"/>
        </w:rPr>
        <w:t>Раздел «Орфоэпия»</w:t>
      </w:r>
    </w:p>
    <w:p w:rsidR="00C01CEB" w:rsidRPr="00C01CEB" w:rsidRDefault="00C01CEB" w:rsidP="00C01CEB">
      <w:pPr>
        <w:pStyle w:val="aff3"/>
        <w:spacing w:line="360" w:lineRule="auto"/>
        <w:ind w:firstLine="454"/>
        <w:rPr>
          <w:rFonts w:ascii="Times New Roman" w:hAnsi="Times New Roman"/>
          <w:b/>
          <w:color w:val="auto"/>
          <w:sz w:val="20"/>
          <w:szCs w:val="20"/>
        </w:rPr>
      </w:pPr>
      <w:r w:rsidRPr="00C01CEB">
        <w:rPr>
          <w:rFonts w:ascii="Times New Roman" w:hAnsi="Times New Roman"/>
          <w:b/>
          <w:iCs/>
          <w:color w:val="auto"/>
          <w:sz w:val="20"/>
          <w:szCs w:val="20"/>
        </w:rPr>
        <w:t>Выпускник получит возможность научиться:</w:t>
      </w:r>
    </w:p>
    <w:p w:rsidR="00C01CEB" w:rsidRPr="00C01CEB" w:rsidRDefault="00C01CEB" w:rsidP="00C01CEB">
      <w:pPr>
        <w:pStyle w:val="aff7"/>
        <w:numPr>
          <w:ilvl w:val="0"/>
          <w:numId w:val="16"/>
        </w:numPr>
        <w:spacing w:line="360" w:lineRule="auto"/>
        <w:ind w:left="0"/>
        <w:rPr>
          <w:rFonts w:ascii="Times New Roman" w:hAnsi="Times New Roman"/>
          <w:i w:val="0"/>
          <w:color w:val="auto"/>
          <w:sz w:val="20"/>
          <w:szCs w:val="20"/>
        </w:rPr>
      </w:pPr>
      <w:r w:rsidRPr="00C01CEB">
        <w:rPr>
          <w:rFonts w:ascii="Times New Roman" w:hAnsi="Times New Roman"/>
          <w:i w:val="0"/>
          <w:color w:val="auto"/>
          <w:spacing w:val="2"/>
          <w:sz w:val="20"/>
          <w:szCs w:val="20"/>
        </w:rPr>
        <w:t xml:space="preserve">соблюдать нормы русского и родного литературного </w:t>
      </w:r>
      <w:r w:rsidRPr="00C01CEB">
        <w:rPr>
          <w:rFonts w:ascii="Times New Roman" w:hAnsi="Times New Roman"/>
          <w:i w:val="0"/>
          <w:color w:val="auto"/>
          <w:sz w:val="20"/>
          <w:szCs w:val="20"/>
        </w:rPr>
        <w:t xml:space="preserve">языка в собственной речи и оценивать соблюдение этих </w:t>
      </w:r>
      <w:r w:rsidRPr="00C01CEB">
        <w:rPr>
          <w:rFonts w:ascii="Times New Roman" w:hAnsi="Times New Roman"/>
          <w:i w:val="0"/>
          <w:color w:val="auto"/>
          <w:spacing w:val="-2"/>
          <w:sz w:val="20"/>
          <w:szCs w:val="20"/>
        </w:rPr>
        <w:t>норм в речи собеседников (в объеме представленного в учеб</w:t>
      </w:r>
      <w:r w:rsidRPr="00C01CEB">
        <w:rPr>
          <w:rFonts w:ascii="Times New Roman" w:hAnsi="Times New Roman"/>
          <w:i w:val="0"/>
          <w:color w:val="auto"/>
          <w:sz w:val="20"/>
          <w:szCs w:val="20"/>
        </w:rPr>
        <w:t>нике материала);</w:t>
      </w:r>
    </w:p>
    <w:p w:rsidR="00C01CEB" w:rsidRPr="00C01CEB" w:rsidRDefault="00C01CEB" w:rsidP="00C01CEB">
      <w:pPr>
        <w:pStyle w:val="aff7"/>
        <w:numPr>
          <w:ilvl w:val="0"/>
          <w:numId w:val="16"/>
        </w:numPr>
        <w:spacing w:line="360" w:lineRule="auto"/>
        <w:ind w:left="0"/>
        <w:rPr>
          <w:rFonts w:ascii="Times New Roman" w:hAnsi="Times New Roman"/>
          <w:i w:val="0"/>
          <w:color w:val="auto"/>
          <w:sz w:val="20"/>
          <w:szCs w:val="20"/>
        </w:rPr>
      </w:pPr>
      <w:r w:rsidRPr="00C01CEB">
        <w:rPr>
          <w:rFonts w:ascii="Times New Roman" w:hAnsi="Times New Roman"/>
          <w:i w:val="0"/>
          <w:color w:val="auto"/>
          <w:spacing w:val="2"/>
          <w:sz w:val="20"/>
          <w:szCs w:val="20"/>
        </w:rPr>
        <w:t xml:space="preserve">находить при сомнении в правильности постановки ударения или произношения слова ответ самостоятельно (по словарю учебника) либо обращаться за помощью </w:t>
      </w:r>
      <w:r w:rsidRPr="00C01CEB">
        <w:rPr>
          <w:rFonts w:ascii="Times New Roman" w:hAnsi="Times New Roman"/>
          <w:i w:val="0"/>
          <w:color w:val="auto"/>
          <w:sz w:val="20"/>
          <w:szCs w:val="20"/>
        </w:rPr>
        <w:t>к учителю, родителям и</w:t>
      </w:r>
      <w:r w:rsidRPr="00C01CEB">
        <w:rPr>
          <w:rFonts w:ascii="Times New Roman" w:hAnsi="Times New Roman"/>
          <w:i w:val="0"/>
          <w:color w:val="auto"/>
          <w:sz w:val="20"/>
          <w:szCs w:val="20"/>
        </w:rPr>
        <w:t> </w:t>
      </w:r>
      <w:r w:rsidRPr="00C01CEB">
        <w:rPr>
          <w:rFonts w:ascii="Times New Roman" w:hAnsi="Times New Roman"/>
          <w:i w:val="0"/>
          <w:color w:val="auto"/>
          <w:sz w:val="20"/>
          <w:szCs w:val="20"/>
        </w:rPr>
        <w:t>др.</w:t>
      </w:r>
    </w:p>
    <w:p w:rsidR="00C01CEB" w:rsidRPr="00C01CEB" w:rsidRDefault="00C01CEB" w:rsidP="00C01CEB">
      <w:pPr>
        <w:pStyle w:val="aff3"/>
        <w:spacing w:line="360" w:lineRule="auto"/>
        <w:ind w:firstLine="454"/>
        <w:rPr>
          <w:rFonts w:ascii="Times New Roman" w:hAnsi="Times New Roman"/>
          <w:color w:val="auto"/>
          <w:sz w:val="20"/>
          <w:szCs w:val="20"/>
        </w:rPr>
      </w:pPr>
      <w:r w:rsidRPr="00C01CEB">
        <w:rPr>
          <w:rFonts w:ascii="Times New Roman" w:hAnsi="Times New Roman"/>
          <w:b/>
          <w:bCs/>
          <w:iCs/>
          <w:color w:val="auto"/>
          <w:sz w:val="20"/>
          <w:szCs w:val="20"/>
        </w:rPr>
        <w:t>Раздел «Состав слова (морфемика)»</w:t>
      </w:r>
    </w:p>
    <w:p w:rsidR="00C01CEB" w:rsidRPr="00C01CEB" w:rsidRDefault="00C01CEB" w:rsidP="00C01CEB">
      <w:pPr>
        <w:pStyle w:val="aff3"/>
        <w:spacing w:line="360" w:lineRule="auto"/>
        <w:ind w:firstLine="454"/>
        <w:rPr>
          <w:rFonts w:ascii="Times New Roman" w:hAnsi="Times New Roman"/>
          <w:b/>
          <w:color w:val="auto"/>
          <w:sz w:val="20"/>
          <w:szCs w:val="20"/>
        </w:rPr>
      </w:pPr>
      <w:r w:rsidRPr="00C01CEB">
        <w:rPr>
          <w:rFonts w:ascii="Times New Roman" w:hAnsi="Times New Roman"/>
          <w:b/>
          <w:color w:val="auto"/>
          <w:sz w:val="20"/>
          <w:szCs w:val="20"/>
        </w:rPr>
        <w:t>Выпускник научится: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>различать изменяемые и неизменяемые слова;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pacing w:val="2"/>
          <w:sz w:val="20"/>
          <w:szCs w:val="20"/>
        </w:rPr>
        <w:t xml:space="preserve">различать родственные (однокоренные) слова и формы </w:t>
      </w:r>
      <w:r w:rsidRPr="00C01CEB">
        <w:rPr>
          <w:sz w:val="20"/>
          <w:szCs w:val="20"/>
        </w:rPr>
        <w:t>слова;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>находить в словах с однозначно выделяемыми морфемами окончание, корень, приставку, суффикс.</w:t>
      </w:r>
    </w:p>
    <w:p w:rsidR="00C01CEB" w:rsidRPr="00C01CEB" w:rsidRDefault="00C01CEB" w:rsidP="00C01CEB">
      <w:pPr>
        <w:pStyle w:val="aff3"/>
        <w:spacing w:line="360" w:lineRule="auto"/>
        <w:ind w:firstLine="709"/>
        <w:rPr>
          <w:rFonts w:ascii="Times New Roman" w:hAnsi="Times New Roman"/>
          <w:i/>
          <w:iCs/>
          <w:color w:val="auto"/>
          <w:sz w:val="20"/>
          <w:szCs w:val="20"/>
        </w:rPr>
      </w:pPr>
      <w:r w:rsidRPr="00C01CEB">
        <w:rPr>
          <w:rFonts w:ascii="Times New Roman" w:hAnsi="Times New Roman"/>
          <w:b/>
          <w:iCs/>
          <w:color w:val="auto"/>
          <w:sz w:val="20"/>
          <w:szCs w:val="20"/>
        </w:rPr>
        <w:t>Выпускник получит возможность научиться</w:t>
      </w:r>
    </w:p>
    <w:p w:rsidR="00C01CEB" w:rsidRPr="00C01CEB" w:rsidRDefault="00C01CEB" w:rsidP="00C01CEB">
      <w:pPr>
        <w:pStyle w:val="aff3"/>
        <w:numPr>
          <w:ilvl w:val="0"/>
          <w:numId w:val="17"/>
        </w:numPr>
        <w:spacing w:line="360" w:lineRule="auto"/>
        <w:ind w:left="0" w:firstLine="709"/>
        <w:rPr>
          <w:rFonts w:ascii="Times New Roman" w:hAnsi="Times New Roman"/>
          <w:i/>
          <w:iCs/>
          <w:color w:val="auto"/>
          <w:sz w:val="20"/>
          <w:szCs w:val="20"/>
        </w:rPr>
      </w:pPr>
      <w:r w:rsidRPr="00C01CEB">
        <w:rPr>
          <w:rFonts w:ascii="Times New Roman" w:hAnsi="Times New Roman"/>
          <w:i/>
          <w:iCs/>
          <w:color w:val="auto"/>
          <w:sz w:val="20"/>
          <w:szCs w:val="20"/>
        </w:rPr>
        <w:t>выполнять морфемный анализ слова в соответствии с предложенным учебником алгоритмом, оценивать правильность его выполнения;</w:t>
      </w:r>
    </w:p>
    <w:p w:rsidR="00C01CEB" w:rsidRPr="00C01CEB" w:rsidRDefault="00C01CEB" w:rsidP="00C01CEB">
      <w:pPr>
        <w:pStyle w:val="aff3"/>
        <w:numPr>
          <w:ilvl w:val="0"/>
          <w:numId w:val="17"/>
        </w:numPr>
        <w:spacing w:line="360" w:lineRule="auto"/>
        <w:ind w:left="0" w:firstLine="709"/>
        <w:rPr>
          <w:rFonts w:ascii="Times New Roman" w:hAnsi="Times New Roman"/>
          <w:i/>
          <w:iCs/>
          <w:color w:val="auto"/>
          <w:sz w:val="20"/>
          <w:szCs w:val="20"/>
        </w:rPr>
      </w:pPr>
      <w:r w:rsidRPr="00C01CEB">
        <w:rPr>
          <w:rFonts w:ascii="Times New Roman" w:hAnsi="Times New Roman"/>
          <w:i/>
          <w:iCs/>
          <w:color w:val="auto"/>
          <w:sz w:val="20"/>
          <w:szCs w:val="20"/>
        </w:rPr>
        <w:t>использовать результаты выполненного морфемного анализа для решения орфографических и/или речевых задач.</w:t>
      </w:r>
    </w:p>
    <w:p w:rsidR="00C01CEB" w:rsidRPr="00C01CEB" w:rsidRDefault="00C01CEB" w:rsidP="00C01CEB">
      <w:pPr>
        <w:pStyle w:val="aff3"/>
        <w:spacing w:line="360" w:lineRule="auto"/>
        <w:ind w:firstLine="454"/>
        <w:rPr>
          <w:rFonts w:ascii="Times New Roman" w:hAnsi="Times New Roman"/>
          <w:b/>
          <w:bCs/>
          <w:iCs/>
          <w:color w:val="auto"/>
          <w:sz w:val="20"/>
          <w:szCs w:val="20"/>
        </w:rPr>
      </w:pPr>
    </w:p>
    <w:p w:rsidR="00C01CEB" w:rsidRPr="00C01CEB" w:rsidRDefault="00C01CEB" w:rsidP="00C01CEB">
      <w:pPr>
        <w:pStyle w:val="aff3"/>
        <w:spacing w:line="360" w:lineRule="auto"/>
        <w:ind w:firstLine="454"/>
        <w:rPr>
          <w:rFonts w:ascii="Times New Roman" w:hAnsi="Times New Roman"/>
          <w:color w:val="auto"/>
          <w:sz w:val="20"/>
          <w:szCs w:val="20"/>
        </w:rPr>
      </w:pPr>
      <w:r w:rsidRPr="00C01CEB">
        <w:rPr>
          <w:rFonts w:ascii="Times New Roman" w:hAnsi="Times New Roman"/>
          <w:b/>
          <w:bCs/>
          <w:iCs/>
          <w:color w:val="auto"/>
          <w:sz w:val="20"/>
          <w:szCs w:val="20"/>
        </w:rPr>
        <w:t>Раздел «Лексика»</w:t>
      </w:r>
    </w:p>
    <w:p w:rsidR="00C01CEB" w:rsidRPr="00C01CEB" w:rsidRDefault="00C01CEB" w:rsidP="00C01CEB">
      <w:pPr>
        <w:pStyle w:val="aff3"/>
        <w:spacing w:line="360" w:lineRule="auto"/>
        <w:ind w:firstLine="454"/>
        <w:rPr>
          <w:rFonts w:ascii="Times New Roman" w:hAnsi="Times New Roman"/>
          <w:b/>
          <w:color w:val="auto"/>
          <w:sz w:val="20"/>
          <w:szCs w:val="20"/>
        </w:rPr>
      </w:pPr>
      <w:r w:rsidRPr="00C01CEB">
        <w:rPr>
          <w:rFonts w:ascii="Times New Roman" w:hAnsi="Times New Roman"/>
          <w:b/>
          <w:color w:val="auto"/>
          <w:sz w:val="20"/>
          <w:szCs w:val="20"/>
        </w:rPr>
        <w:t>Выпускник научится: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>выявлять слова, значение которых требует уточнения;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>определять значение слова по тексту или уточнять с помощью толкового словаря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>подбирать синонимы для устранения повторов в тексте.</w:t>
      </w:r>
    </w:p>
    <w:p w:rsidR="00C01CEB" w:rsidRPr="00C01CEB" w:rsidRDefault="00C01CEB" w:rsidP="00C01CEB">
      <w:pPr>
        <w:pStyle w:val="21"/>
        <w:numPr>
          <w:ilvl w:val="0"/>
          <w:numId w:val="0"/>
        </w:numPr>
        <w:ind w:left="426"/>
        <w:rPr>
          <w:b/>
          <w:sz w:val="20"/>
          <w:szCs w:val="20"/>
        </w:rPr>
      </w:pPr>
      <w:r w:rsidRPr="00C01CEB">
        <w:rPr>
          <w:b/>
          <w:iCs/>
          <w:sz w:val="20"/>
          <w:szCs w:val="20"/>
        </w:rPr>
        <w:t>Выпускник получит возможность научиться:</w:t>
      </w:r>
    </w:p>
    <w:p w:rsidR="00C01CEB" w:rsidRPr="00C01CEB" w:rsidRDefault="00C01CEB" w:rsidP="00C01CEB">
      <w:pPr>
        <w:pStyle w:val="21"/>
        <w:rPr>
          <w:i/>
          <w:sz w:val="20"/>
          <w:szCs w:val="20"/>
        </w:rPr>
      </w:pPr>
      <w:r w:rsidRPr="00C01CEB">
        <w:rPr>
          <w:i/>
          <w:spacing w:val="2"/>
          <w:sz w:val="20"/>
          <w:szCs w:val="20"/>
        </w:rPr>
        <w:t xml:space="preserve">подбирать антонимы для точной характеристики </w:t>
      </w:r>
      <w:r w:rsidRPr="00C01CEB">
        <w:rPr>
          <w:i/>
          <w:sz w:val="20"/>
          <w:szCs w:val="20"/>
        </w:rPr>
        <w:t>предметов при их сравнении;</w:t>
      </w:r>
    </w:p>
    <w:p w:rsidR="00C01CEB" w:rsidRPr="00C01CEB" w:rsidRDefault="00C01CEB" w:rsidP="00C01CEB">
      <w:pPr>
        <w:pStyle w:val="21"/>
        <w:rPr>
          <w:i/>
          <w:sz w:val="20"/>
          <w:szCs w:val="20"/>
        </w:rPr>
      </w:pPr>
      <w:r w:rsidRPr="00C01CEB">
        <w:rPr>
          <w:i/>
          <w:spacing w:val="2"/>
          <w:sz w:val="20"/>
          <w:szCs w:val="20"/>
        </w:rPr>
        <w:t xml:space="preserve">различать употребление в тексте слов в прямом и </w:t>
      </w:r>
      <w:r w:rsidRPr="00C01CEB">
        <w:rPr>
          <w:i/>
          <w:sz w:val="20"/>
          <w:szCs w:val="20"/>
        </w:rPr>
        <w:t>переносном значении (простые случаи);</w:t>
      </w:r>
    </w:p>
    <w:p w:rsidR="00C01CEB" w:rsidRPr="00C01CEB" w:rsidRDefault="00C01CEB" w:rsidP="00C01CEB">
      <w:pPr>
        <w:pStyle w:val="21"/>
        <w:rPr>
          <w:i/>
          <w:sz w:val="20"/>
          <w:szCs w:val="20"/>
        </w:rPr>
      </w:pPr>
      <w:r w:rsidRPr="00C01CEB">
        <w:rPr>
          <w:i/>
          <w:sz w:val="20"/>
          <w:szCs w:val="20"/>
        </w:rPr>
        <w:t>оценивать уместность использования слов в тексте;</w:t>
      </w:r>
    </w:p>
    <w:p w:rsidR="00C01CEB" w:rsidRPr="00C01CEB" w:rsidRDefault="00C01CEB" w:rsidP="00C01CEB">
      <w:pPr>
        <w:pStyle w:val="21"/>
        <w:rPr>
          <w:i/>
          <w:sz w:val="20"/>
          <w:szCs w:val="20"/>
        </w:rPr>
      </w:pPr>
      <w:r w:rsidRPr="00C01CEB">
        <w:rPr>
          <w:i/>
          <w:sz w:val="20"/>
          <w:szCs w:val="20"/>
        </w:rPr>
        <w:t>выбирать слова из ряда предложенных для успешного решения коммуникативной задачи.</w:t>
      </w:r>
    </w:p>
    <w:p w:rsidR="00C01CEB" w:rsidRPr="00C01CEB" w:rsidRDefault="00C01CEB" w:rsidP="00C01CEB">
      <w:pPr>
        <w:pStyle w:val="aff3"/>
        <w:spacing w:line="360" w:lineRule="auto"/>
        <w:ind w:firstLine="454"/>
        <w:rPr>
          <w:rFonts w:ascii="Times New Roman" w:hAnsi="Times New Roman"/>
          <w:color w:val="auto"/>
          <w:sz w:val="20"/>
          <w:szCs w:val="20"/>
        </w:rPr>
      </w:pPr>
      <w:r w:rsidRPr="00C01CEB">
        <w:rPr>
          <w:rFonts w:ascii="Times New Roman" w:hAnsi="Times New Roman"/>
          <w:b/>
          <w:bCs/>
          <w:iCs/>
          <w:color w:val="auto"/>
          <w:sz w:val="20"/>
          <w:szCs w:val="20"/>
        </w:rPr>
        <w:t>Раздел «Морфология»</w:t>
      </w:r>
    </w:p>
    <w:p w:rsidR="00C01CEB" w:rsidRPr="00C01CEB" w:rsidRDefault="00C01CEB" w:rsidP="00C01CEB">
      <w:pPr>
        <w:pStyle w:val="aff3"/>
        <w:spacing w:line="360" w:lineRule="auto"/>
        <w:ind w:firstLine="454"/>
        <w:rPr>
          <w:rFonts w:ascii="Times New Roman" w:hAnsi="Times New Roman"/>
          <w:b/>
          <w:color w:val="auto"/>
          <w:sz w:val="20"/>
          <w:szCs w:val="20"/>
        </w:rPr>
      </w:pPr>
      <w:r w:rsidRPr="00C01CEB">
        <w:rPr>
          <w:rFonts w:ascii="Times New Roman" w:hAnsi="Times New Roman"/>
          <w:b/>
          <w:color w:val="auto"/>
          <w:sz w:val="20"/>
          <w:szCs w:val="20"/>
        </w:rPr>
        <w:t>Выпускник научится: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lastRenderedPageBreak/>
        <w:t>распознавать грамматические признаки слов;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 xml:space="preserve"> с учетом совокупности выявленных признаков (что называет, на какие вопросы отвечает, как изменяется) относить слова к определенной группе основных частей р</w:t>
      </w:r>
      <w:r w:rsidRPr="00C01CEB">
        <w:rPr>
          <w:sz w:val="20"/>
          <w:szCs w:val="20"/>
        </w:rPr>
        <w:t>е</w:t>
      </w:r>
      <w:r w:rsidRPr="00C01CEB">
        <w:rPr>
          <w:sz w:val="20"/>
          <w:szCs w:val="20"/>
        </w:rPr>
        <w:t>чи (имена существительные, имена прилагательные, глаголы).</w:t>
      </w:r>
    </w:p>
    <w:p w:rsidR="00C01CEB" w:rsidRPr="00C01CEB" w:rsidRDefault="00C01CEB" w:rsidP="00C01CEB">
      <w:pPr>
        <w:pStyle w:val="21"/>
        <w:numPr>
          <w:ilvl w:val="0"/>
          <w:numId w:val="0"/>
        </w:numPr>
        <w:ind w:left="426"/>
        <w:rPr>
          <w:b/>
          <w:sz w:val="20"/>
          <w:szCs w:val="20"/>
        </w:rPr>
      </w:pPr>
      <w:r w:rsidRPr="00C01CEB">
        <w:rPr>
          <w:b/>
          <w:iCs/>
          <w:sz w:val="20"/>
          <w:szCs w:val="20"/>
        </w:rPr>
        <w:t>Выпускник получит возможность научиться:</w:t>
      </w:r>
    </w:p>
    <w:p w:rsidR="00C01CEB" w:rsidRPr="00C01CEB" w:rsidRDefault="00C01CEB" w:rsidP="00C01CEB">
      <w:pPr>
        <w:pStyle w:val="21"/>
        <w:rPr>
          <w:i/>
          <w:iCs/>
          <w:sz w:val="20"/>
          <w:szCs w:val="20"/>
        </w:rPr>
      </w:pPr>
      <w:r w:rsidRPr="00C01CEB">
        <w:rPr>
          <w:i/>
          <w:iCs/>
          <w:spacing w:val="2"/>
          <w:sz w:val="20"/>
          <w:szCs w:val="20"/>
        </w:rPr>
        <w:t>проводить морфологический разбор имен существи</w:t>
      </w:r>
      <w:r w:rsidRPr="00C01CEB">
        <w:rPr>
          <w:i/>
          <w:iCs/>
          <w:sz w:val="20"/>
          <w:szCs w:val="20"/>
        </w:rPr>
        <w:t>тельных, имен прилагательных, глаголов по предложенно</w:t>
      </w:r>
      <w:r w:rsidRPr="00C01CEB">
        <w:rPr>
          <w:i/>
          <w:iCs/>
          <w:spacing w:val="2"/>
          <w:sz w:val="20"/>
          <w:szCs w:val="20"/>
        </w:rPr>
        <w:t>му в учебнике алгоритму; оценивать правильность про</w:t>
      </w:r>
      <w:r w:rsidRPr="00C01CEB">
        <w:rPr>
          <w:i/>
          <w:iCs/>
          <w:sz w:val="20"/>
          <w:szCs w:val="20"/>
        </w:rPr>
        <w:t>ведения морфологического разбора;</w:t>
      </w:r>
    </w:p>
    <w:p w:rsidR="00C01CEB" w:rsidRPr="00C01CEB" w:rsidRDefault="00C01CEB" w:rsidP="00C01CEB">
      <w:pPr>
        <w:pStyle w:val="21"/>
        <w:rPr>
          <w:i/>
          <w:iCs/>
          <w:sz w:val="20"/>
          <w:szCs w:val="20"/>
        </w:rPr>
      </w:pPr>
      <w:r w:rsidRPr="00C01CEB">
        <w:rPr>
          <w:i/>
          <w:iCs/>
          <w:sz w:val="20"/>
          <w:szCs w:val="20"/>
        </w:rPr>
        <w:t>находить в тексте такие части речи, как личные местоимения и наречия, предлоги вместе с существительными и личными местоимениями, к которым они отн</w:t>
      </w:r>
      <w:r w:rsidRPr="00C01CEB">
        <w:rPr>
          <w:i/>
          <w:iCs/>
          <w:sz w:val="20"/>
          <w:szCs w:val="20"/>
        </w:rPr>
        <w:t>о</w:t>
      </w:r>
      <w:r w:rsidRPr="00C01CEB">
        <w:rPr>
          <w:i/>
          <w:iCs/>
          <w:sz w:val="20"/>
          <w:szCs w:val="20"/>
        </w:rPr>
        <w:t xml:space="preserve">сятся, союзы </w:t>
      </w:r>
      <w:r w:rsidRPr="00C01CEB">
        <w:rPr>
          <w:b/>
          <w:bCs/>
          <w:i/>
          <w:iCs/>
          <w:sz w:val="20"/>
          <w:szCs w:val="20"/>
        </w:rPr>
        <w:t xml:space="preserve">и, а, но, </w:t>
      </w:r>
      <w:r w:rsidRPr="00C01CEB">
        <w:rPr>
          <w:i/>
          <w:iCs/>
          <w:sz w:val="20"/>
          <w:szCs w:val="20"/>
        </w:rPr>
        <w:t xml:space="preserve">частицу </w:t>
      </w:r>
      <w:r w:rsidRPr="00C01CEB">
        <w:rPr>
          <w:b/>
          <w:bCs/>
          <w:i/>
          <w:iCs/>
          <w:sz w:val="20"/>
          <w:szCs w:val="20"/>
        </w:rPr>
        <w:t>не</w:t>
      </w:r>
      <w:r w:rsidRPr="00C01CEB">
        <w:rPr>
          <w:i/>
          <w:iCs/>
          <w:sz w:val="20"/>
          <w:szCs w:val="20"/>
        </w:rPr>
        <w:t xml:space="preserve"> при глаголах.</w:t>
      </w:r>
    </w:p>
    <w:p w:rsidR="00C01CEB" w:rsidRPr="00C01CEB" w:rsidRDefault="00C01CEB" w:rsidP="00C01CEB">
      <w:pPr>
        <w:pStyle w:val="aff3"/>
        <w:spacing w:line="360" w:lineRule="auto"/>
        <w:ind w:firstLine="454"/>
        <w:rPr>
          <w:rFonts w:ascii="Times New Roman" w:hAnsi="Times New Roman"/>
          <w:b/>
          <w:color w:val="auto"/>
          <w:sz w:val="20"/>
          <w:szCs w:val="20"/>
        </w:rPr>
      </w:pPr>
      <w:r w:rsidRPr="00C01CEB">
        <w:rPr>
          <w:rFonts w:ascii="Times New Roman" w:hAnsi="Times New Roman"/>
          <w:b/>
          <w:bCs/>
          <w:iCs/>
          <w:color w:val="auto"/>
          <w:sz w:val="20"/>
          <w:szCs w:val="20"/>
        </w:rPr>
        <w:t>Раздел «Синтаксис»</w:t>
      </w:r>
    </w:p>
    <w:p w:rsidR="00C01CEB" w:rsidRPr="00C01CEB" w:rsidRDefault="00C01CEB" w:rsidP="00C01CEB">
      <w:pPr>
        <w:pStyle w:val="aff3"/>
        <w:spacing w:line="360" w:lineRule="auto"/>
        <w:ind w:firstLine="454"/>
        <w:rPr>
          <w:rFonts w:ascii="Times New Roman" w:hAnsi="Times New Roman"/>
          <w:b/>
          <w:color w:val="auto"/>
          <w:sz w:val="20"/>
          <w:szCs w:val="20"/>
        </w:rPr>
      </w:pPr>
      <w:r w:rsidRPr="00C01CEB">
        <w:rPr>
          <w:rFonts w:ascii="Times New Roman" w:hAnsi="Times New Roman"/>
          <w:b/>
          <w:color w:val="auto"/>
          <w:sz w:val="20"/>
          <w:szCs w:val="20"/>
        </w:rPr>
        <w:t>Выпускник научится: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>различать предложение, словосочетание, слово;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pacing w:val="2"/>
          <w:sz w:val="20"/>
          <w:szCs w:val="20"/>
        </w:rPr>
        <w:t xml:space="preserve">устанавливать при помощи смысловых вопросов связь </w:t>
      </w:r>
      <w:r w:rsidRPr="00C01CEB">
        <w:rPr>
          <w:sz w:val="20"/>
          <w:szCs w:val="20"/>
        </w:rPr>
        <w:t>между словами в словосочетании и предложении;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 xml:space="preserve">классифицировать предложения по цели высказывания, </w:t>
      </w:r>
      <w:r w:rsidRPr="00C01CEB">
        <w:rPr>
          <w:spacing w:val="2"/>
          <w:sz w:val="20"/>
          <w:szCs w:val="20"/>
        </w:rPr>
        <w:t xml:space="preserve">находить повествовательные/побудительные/вопросительные </w:t>
      </w:r>
      <w:r w:rsidRPr="00C01CEB">
        <w:rPr>
          <w:sz w:val="20"/>
          <w:szCs w:val="20"/>
        </w:rPr>
        <w:t>предложения;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>определять восклицательную/невосклицательную интонацию предложения;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>находить главные и второстепенные (без деления на виды) члены предложения;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>выделять предложения с однородными членами.</w:t>
      </w:r>
    </w:p>
    <w:p w:rsidR="00C01CEB" w:rsidRPr="00C01CEB" w:rsidRDefault="00C01CEB" w:rsidP="00C01CEB">
      <w:pPr>
        <w:pStyle w:val="aff3"/>
        <w:spacing w:line="360" w:lineRule="auto"/>
        <w:ind w:firstLine="454"/>
        <w:rPr>
          <w:rFonts w:ascii="Times New Roman" w:hAnsi="Times New Roman"/>
          <w:b/>
          <w:color w:val="auto"/>
          <w:sz w:val="20"/>
          <w:szCs w:val="20"/>
        </w:rPr>
      </w:pPr>
      <w:r w:rsidRPr="00C01CEB">
        <w:rPr>
          <w:rFonts w:ascii="Times New Roman" w:hAnsi="Times New Roman"/>
          <w:b/>
          <w:iCs/>
          <w:color w:val="auto"/>
          <w:sz w:val="20"/>
          <w:szCs w:val="20"/>
        </w:rPr>
        <w:t>Выпускник получит возможность научиться:</w:t>
      </w:r>
    </w:p>
    <w:p w:rsidR="00C01CEB" w:rsidRPr="00C01CEB" w:rsidRDefault="00C01CEB" w:rsidP="00C01CEB">
      <w:pPr>
        <w:pStyle w:val="21"/>
        <w:rPr>
          <w:i/>
          <w:sz w:val="20"/>
          <w:szCs w:val="20"/>
        </w:rPr>
      </w:pPr>
      <w:r w:rsidRPr="00C01CEB">
        <w:rPr>
          <w:i/>
          <w:sz w:val="20"/>
          <w:szCs w:val="20"/>
        </w:rPr>
        <w:t>различать второстепенные члены предложения —определения, дополнения, обстоятельства;</w:t>
      </w:r>
    </w:p>
    <w:p w:rsidR="00C01CEB" w:rsidRPr="00C01CEB" w:rsidRDefault="00C01CEB" w:rsidP="00C01CEB">
      <w:pPr>
        <w:pStyle w:val="21"/>
        <w:rPr>
          <w:i/>
          <w:sz w:val="20"/>
          <w:szCs w:val="20"/>
        </w:rPr>
      </w:pPr>
      <w:r w:rsidRPr="00C01CEB">
        <w:rPr>
          <w:i/>
          <w:sz w:val="20"/>
          <w:szCs w:val="20"/>
        </w:rPr>
        <w:t xml:space="preserve">выполнять в соответствии с предложенным в учебнике алгоритмом разбор простого предложения (по членам </w:t>
      </w:r>
      <w:r w:rsidRPr="00C01CEB">
        <w:rPr>
          <w:i/>
          <w:spacing w:val="2"/>
          <w:sz w:val="20"/>
          <w:szCs w:val="20"/>
        </w:rPr>
        <w:t>предложения, синтаксический), оценивать правил</w:t>
      </w:r>
      <w:r w:rsidRPr="00C01CEB">
        <w:rPr>
          <w:i/>
          <w:spacing w:val="2"/>
          <w:sz w:val="20"/>
          <w:szCs w:val="20"/>
        </w:rPr>
        <w:t>ь</w:t>
      </w:r>
      <w:r w:rsidRPr="00C01CEB">
        <w:rPr>
          <w:i/>
          <w:spacing w:val="2"/>
          <w:sz w:val="20"/>
          <w:szCs w:val="20"/>
        </w:rPr>
        <w:t xml:space="preserve">ность </w:t>
      </w:r>
      <w:r w:rsidRPr="00C01CEB">
        <w:rPr>
          <w:i/>
          <w:sz w:val="20"/>
          <w:szCs w:val="20"/>
        </w:rPr>
        <w:t>разбора;</w:t>
      </w:r>
    </w:p>
    <w:p w:rsidR="00C01CEB" w:rsidRPr="00C01CEB" w:rsidRDefault="00C01CEB" w:rsidP="00C01CEB">
      <w:pPr>
        <w:pStyle w:val="21"/>
        <w:rPr>
          <w:i/>
          <w:sz w:val="20"/>
          <w:szCs w:val="20"/>
        </w:rPr>
      </w:pPr>
      <w:r w:rsidRPr="00C01CEB">
        <w:rPr>
          <w:i/>
          <w:sz w:val="20"/>
          <w:szCs w:val="20"/>
        </w:rPr>
        <w:t>различать простые и сложные предложения.</w:t>
      </w:r>
    </w:p>
    <w:p w:rsidR="00C01CEB" w:rsidRPr="00C01CEB" w:rsidRDefault="00C01CEB" w:rsidP="00C01CEB">
      <w:pPr>
        <w:pStyle w:val="48"/>
        <w:spacing w:before="0" w:after="0" w:line="360" w:lineRule="auto"/>
        <w:ind w:firstLine="454"/>
        <w:jc w:val="both"/>
        <w:rPr>
          <w:rFonts w:ascii="Times New Roman" w:hAnsi="Times New Roman" w:cs="Times New Roman"/>
          <w:b/>
          <w:i w:val="0"/>
          <w:color w:val="auto"/>
          <w:sz w:val="20"/>
          <w:szCs w:val="20"/>
        </w:rPr>
      </w:pPr>
      <w:r w:rsidRPr="00C01CEB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>Содержательная линия «Орфография и пунктуация»</w:t>
      </w:r>
    </w:p>
    <w:p w:rsidR="00C01CEB" w:rsidRPr="00C01CEB" w:rsidRDefault="00C01CEB" w:rsidP="00C01CEB">
      <w:pPr>
        <w:pStyle w:val="aff3"/>
        <w:spacing w:line="360" w:lineRule="auto"/>
        <w:ind w:firstLine="454"/>
        <w:rPr>
          <w:rFonts w:ascii="Times New Roman" w:hAnsi="Times New Roman"/>
          <w:b/>
          <w:color w:val="auto"/>
          <w:sz w:val="20"/>
          <w:szCs w:val="20"/>
        </w:rPr>
      </w:pPr>
      <w:r w:rsidRPr="00C01CEB">
        <w:rPr>
          <w:rFonts w:ascii="Times New Roman" w:hAnsi="Times New Roman"/>
          <w:b/>
          <w:color w:val="auto"/>
          <w:sz w:val="20"/>
          <w:szCs w:val="20"/>
        </w:rPr>
        <w:t>Выпускник научится: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>применять правила правописания (в объеме содержания курса);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>определять (уточнять) написание слова по орфографическому словарю учебника;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>безошибочно списывать текст объемом 80—90 слов;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>писать под диктовку тексты объемом 75—80 слов в соответствии с изученными правилами правописания;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>проверять собственный и предложенный текст, находить и исправлять орфографические и пунктуационные ошибки.</w:t>
      </w:r>
    </w:p>
    <w:p w:rsidR="00C01CEB" w:rsidRPr="00C01CEB" w:rsidRDefault="00C01CEB" w:rsidP="00C01CEB">
      <w:pPr>
        <w:pStyle w:val="aff3"/>
        <w:spacing w:line="360" w:lineRule="auto"/>
        <w:ind w:firstLine="454"/>
        <w:rPr>
          <w:rFonts w:ascii="Times New Roman" w:hAnsi="Times New Roman"/>
          <w:b/>
          <w:color w:val="auto"/>
          <w:sz w:val="20"/>
          <w:szCs w:val="20"/>
        </w:rPr>
      </w:pPr>
      <w:r w:rsidRPr="00C01CEB">
        <w:rPr>
          <w:rFonts w:ascii="Times New Roman" w:hAnsi="Times New Roman"/>
          <w:b/>
          <w:iCs/>
          <w:color w:val="auto"/>
          <w:sz w:val="20"/>
          <w:szCs w:val="20"/>
        </w:rPr>
        <w:t>Выпускник получит возможность научиться:</w:t>
      </w:r>
    </w:p>
    <w:p w:rsidR="00C01CEB" w:rsidRPr="00C01CEB" w:rsidRDefault="00C01CEB" w:rsidP="00C01CEB">
      <w:pPr>
        <w:pStyle w:val="21"/>
        <w:rPr>
          <w:i/>
          <w:sz w:val="20"/>
          <w:szCs w:val="20"/>
        </w:rPr>
      </w:pPr>
      <w:r w:rsidRPr="00C01CEB">
        <w:rPr>
          <w:i/>
          <w:sz w:val="20"/>
          <w:szCs w:val="20"/>
        </w:rPr>
        <w:lastRenderedPageBreak/>
        <w:t>осознавать место возможного возникновения орфографической ошибки;</w:t>
      </w:r>
    </w:p>
    <w:p w:rsidR="00C01CEB" w:rsidRPr="00C01CEB" w:rsidRDefault="00C01CEB" w:rsidP="00C01CEB">
      <w:pPr>
        <w:pStyle w:val="21"/>
        <w:rPr>
          <w:i/>
          <w:sz w:val="20"/>
          <w:szCs w:val="20"/>
        </w:rPr>
      </w:pPr>
      <w:r w:rsidRPr="00C01CEB">
        <w:rPr>
          <w:i/>
          <w:sz w:val="20"/>
          <w:szCs w:val="20"/>
        </w:rPr>
        <w:t>подбирать примеры с определенной орфограммой;</w:t>
      </w:r>
    </w:p>
    <w:p w:rsidR="00C01CEB" w:rsidRPr="00C01CEB" w:rsidRDefault="00C01CEB" w:rsidP="00C01CEB">
      <w:pPr>
        <w:pStyle w:val="21"/>
        <w:rPr>
          <w:i/>
          <w:sz w:val="20"/>
          <w:szCs w:val="20"/>
        </w:rPr>
      </w:pPr>
      <w:r w:rsidRPr="00C01CEB">
        <w:rPr>
          <w:i/>
          <w:spacing w:val="2"/>
          <w:sz w:val="20"/>
          <w:szCs w:val="20"/>
        </w:rPr>
        <w:t>при составлении собственных текстов перефразиро</w:t>
      </w:r>
      <w:r w:rsidRPr="00C01CEB">
        <w:rPr>
          <w:i/>
          <w:sz w:val="20"/>
          <w:szCs w:val="20"/>
        </w:rPr>
        <w:t>вать записываемое, чтобы избежать орфографических и пунктуационных ошибок;</w:t>
      </w:r>
    </w:p>
    <w:p w:rsidR="00C01CEB" w:rsidRPr="00C01CEB" w:rsidRDefault="00C01CEB" w:rsidP="00C01CEB">
      <w:pPr>
        <w:pStyle w:val="21"/>
        <w:rPr>
          <w:i/>
          <w:sz w:val="20"/>
          <w:szCs w:val="20"/>
        </w:rPr>
      </w:pPr>
      <w:r w:rsidRPr="00C01CEB">
        <w:rPr>
          <w:i/>
          <w:sz w:val="20"/>
          <w:szCs w:val="20"/>
        </w:rPr>
        <w:t>при работе над ошибками осознавать причины появления ошибки и определять способы действий, помогающие предотвратить ее в последующих письменных раб</w:t>
      </w:r>
      <w:r w:rsidRPr="00C01CEB">
        <w:rPr>
          <w:i/>
          <w:sz w:val="20"/>
          <w:szCs w:val="20"/>
        </w:rPr>
        <w:t>о</w:t>
      </w:r>
      <w:r w:rsidRPr="00C01CEB">
        <w:rPr>
          <w:i/>
          <w:sz w:val="20"/>
          <w:szCs w:val="20"/>
        </w:rPr>
        <w:t>тах.</w:t>
      </w:r>
    </w:p>
    <w:p w:rsidR="00C01CEB" w:rsidRPr="00C01CEB" w:rsidRDefault="00C01CEB" w:rsidP="00C01CEB">
      <w:pPr>
        <w:pStyle w:val="48"/>
        <w:spacing w:before="0" w:after="0" w:line="360" w:lineRule="auto"/>
        <w:ind w:firstLine="454"/>
        <w:jc w:val="both"/>
        <w:rPr>
          <w:rFonts w:ascii="Times New Roman" w:hAnsi="Times New Roman" w:cs="Times New Roman"/>
          <w:b/>
          <w:i w:val="0"/>
          <w:color w:val="auto"/>
          <w:sz w:val="20"/>
          <w:szCs w:val="20"/>
        </w:rPr>
      </w:pPr>
      <w:r w:rsidRPr="00C01CEB">
        <w:rPr>
          <w:rFonts w:ascii="Times New Roman" w:hAnsi="Times New Roman" w:cs="Times New Roman"/>
          <w:b/>
          <w:i w:val="0"/>
          <w:color w:val="auto"/>
          <w:sz w:val="20"/>
          <w:szCs w:val="20"/>
        </w:rPr>
        <w:t>Содержательная линия «Развитие речи»</w:t>
      </w:r>
    </w:p>
    <w:p w:rsidR="00C01CEB" w:rsidRPr="00C01CEB" w:rsidRDefault="00C01CEB" w:rsidP="00C01CEB">
      <w:pPr>
        <w:pStyle w:val="aff3"/>
        <w:spacing w:line="360" w:lineRule="auto"/>
        <w:ind w:firstLine="454"/>
        <w:rPr>
          <w:rFonts w:ascii="Times New Roman" w:hAnsi="Times New Roman"/>
          <w:b/>
          <w:color w:val="auto"/>
          <w:sz w:val="20"/>
          <w:szCs w:val="20"/>
        </w:rPr>
      </w:pPr>
      <w:r w:rsidRPr="00C01CEB">
        <w:rPr>
          <w:rFonts w:ascii="Times New Roman" w:hAnsi="Times New Roman"/>
          <w:b/>
          <w:color w:val="auto"/>
          <w:sz w:val="20"/>
          <w:szCs w:val="20"/>
        </w:rPr>
        <w:t>Выпускник научится: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 xml:space="preserve">оценивать правильность (уместность) выбора языковых </w:t>
      </w:r>
      <w:r w:rsidRPr="00C01CEB">
        <w:rPr>
          <w:sz w:val="20"/>
          <w:szCs w:val="20"/>
        </w:rPr>
        <w:br/>
        <w:t xml:space="preserve">и неязыковых средств устного общения на уроке, в школе, </w:t>
      </w:r>
      <w:r w:rsidRPr="00C01CEB">
        <w:rPr>
          <w:sz w:val="20"/>
          <w:szCs w:val="20"/>
        </w:rPr>
        <w:br/>
        <w:t>в быту, со знакомыми и незнакомыми, с людьми разного возраста;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>соблюдать в повседневной жизни нормы речевого этикета и правила устного общения (умение слышать, реагировать на реплики, поддерживать разговор);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>выражать собственное мнение и аргументировать его;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>самостоятельно озаглавливать текст;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>составлять план текста;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sz w:val="20"/>
          <w:szCs w:val="20"/>
        </w:rPr>
        <w:t>сочинять письма, поздравительные открытки, записки и другие небольшие тексты для конкретных ситуаций общения.</w:t>
      </w:r>
    </w:p>
    <w:p w:rsidR="00C01CEB" w:rsidRPr="00C01CEB" w:rsidRDefault="00C01CEB" w:rsidP="00C01CEB">
      <w:pPr>
        <w:pStyle w:val="aff3"/>
        <w:spacing w:line="360" w:lineRule="auto"/>
        <w:ind w:firstLine="454"/>
        <w:rPr>
          <w:rFonts w:ascii="Times New Roman" w:hAnsi="Times New Roman"/>
          <w:b/>
          <w:color w:val="auto"/>
          <w:sz w:val="20"/>
          <w:szCs w:val="20"/>
        </w:rPr>
      </w:pPr>
      <w:r w:rsidRPr="00C01CEB">
        <w:rPr>
          <w:rFonts w:ascii="Times New Roman" w:hAnsi="Times New Roman"/>
          <w:b/>
          <w:iCs/>
          <w:color w:val="auto"/>
          <w:sz w:val="20"/>
          <w:szCs w:val="20"/>
        </w:rPr>
        <w:t>Выпускник получит возможность научиться:</w:t>
      </w:r>
    </w:p>
    <w:p w:rsidR="00C01CEB" w:rsidRPr="00C01CEB" w:rsidRDefault="00C01CEB" w:rsidP="00C01CEB">
      <w:pPr>
        <w:pStyle w:val="21"/>
        <w:rPr>
          <w:i/>
          <w:sz w:val="20"/>
          <w:szCs w:val="20"/>
        </w:rPr>
      </w:pPr>
      <w:r w:rsidRPr="00C01CEB">
        <w:rPr>
          <w:i/>
          <w:sz w:val="20"/>
          <w:szCs w:val="20"/>
        </w:rPr>
        <w:t>создавать тексты по предложенному заголовку;</w:t>
      </w:r>
    </w:p>
    <w:p w:rsidR="00C01CEB" w:rsidRPr="00C01CEB" w:rsidRDefault="00C01CEB" w:rsidP="00C01CEB">
      <w:pPr>
        <w:pStyle w:val="21"/>
        <w:rPr>
          <w:i/>
          <w:sz w:val="20"/>
          <w:szCs w:val="20"/>
        </w:rPr>
      </w:pPr>
      <w:r w:rsidRPr="00C01CEB">
        <w:rPr>
          <w:i/>
          <w:sz w:val="20"/>
          <w:szCs w:val="20"/>
        </w:rPr>
        <w:t>подробно или выборочно пересказывать текст;</w:t>
      </w:r>
    </w:p>
    <w:p w:rsidR="00C01CEB" w:rsidRPr="00C01CEB" w:rsidRDefault="00C01CEB" w:rsidP="00C01CEB">
      <w:pPr>
        <w:pStyle w:val="21"/>
        <w:rPr>
          <w:i/>
          <w:sz w:val="20"/>
          <w:szCs w:val="20"/>
        </w:rPr>
      </w:pPr>
      <w:r w:rsidRPr="00C01CEB">
        <w:rPr>
          <w:i/>
          <w:sz w:val="20"/>
          <w:szCs w:val="20"/>
        </w:rPr>
        <w:t>пересказывать текст от другого лица;</w:t>
      </w:r>
    </w:p>
    <w:p w:rsidR="00C01CEB" w:rsidRPr="00C01CEB" w:rsidRDefault="00C01CEB" w:rsidP="00C01CEB">
      <w:pPr>
        <w:pStyle w:val="21"/>
        <w:rPr>
          <w:i/>
          <w:sz w:val="20"/>
          <w:szCs w:val="20"/>
        </w:rPr>
      </w:pPr>
      <w:r w:rsidRPr="00C01CEB">
        <w:rPr>
          <w:i/>
          <w:sz w:val="20"/>
          <w:szCs w:val="20"/>
        </w:rPr>
        <w:t>составлять устный рассказ на определенную тему с использованием разных типов речи: описание, повествование, рассуждение;</w:t>
      </w:r>
    </w:p>
    <w:p w:rsidR="00C01CEB" w:rsidRPr="00C01CEB" w:rsidRDefault="00C01CEB" w:rsidP="00C01CEB">
      <w:pPr>
        <w:pStyle w:val="21"/>
        <w:rPr>
          <w:i/>
          <w:sz w:val="20"/>
          <w:szCs w:val="20"/>
        </w:rPr>
      </w:pPr>
      <w:r w:rsidRPr="00C01CEB">
        <w:rPr>
          <w:i/>
          <w:sz w:val="20"/>
          <w:szCs w:val="20"/>
        </w:rPr>
        <w:t>анализировать и корректировать тексты с нарушенным порядком предложений, находить в тексте смысловые пропуски;</w:t>
      </w:r>
    </w:p>
    <w:p w:rsidR="00C01CEB" w:rsidRPr="00C01CEB" w:rsidRDefault="00C01CEB" w:rsidP="00C01CEB">
      <w:pPr>
        <w:pStyle w:val="21"/>
        <w:rPr>
          <w:i/>
          <w:sz w:val="20"/>
          <w:szCs w:val="20"/>
        </w:rPr>
      </w:pPr>
      <w:r w:rsidRPr="00C01CEB">
        <w:rPr>
          <w:i/>
          <w:sz w:val="20"/>
          <w:szCs w:val="20"/>
        </w:rPr>
        <w:t>корректировать тексты, в которых допущены нарушения культуры речи;</w:t>
      </w:r>
    </w:p>
    <w:p w:rsidR="00C01CEB" w:rsidRPr="00C01CEB" w:rsidRDefault="00C01CEB" w:rsidP="00C01CEB">
      <w:pPr>
        <w:pStyle w:val="21"/>
        <w:rPr>
          <w:i/>
          <w:sz w:val="20"/>
          <w:szCs w:val="20"/>
        </w:rPr>
      </w:pPr>
      <w:r w:rsidRPr="00C01CEB">
        <w:rPr>
          <w:i/>
          <w:sz w:val="20"/>
          <w:szCs w:val="20"/>
        </w:rPr>
        <w:t>анализировать последовательность собственных действий при работе над изложениями и сочинениями и со</w:t>
      </w:r>
      <w:r w:rsidRPr="00C01CEB">
        <w:rPr>
          <w:i/>
          <w:spacing w:val="2"/>
          <w:sz w:val="20"/>
          <w:szCs w:val="20"/>
        </w:rPr>
        <w:t xml:space="preserve">относить их с разработанным алгоритмом; оценивать </w:t>
      </w:r>
      <w:r w:rsidRPr="00C01CEB">
        <w:rPr>
          <w:i/>
          <w:sz w:val="20"/>
          <w:szCs w:val="20"/>
        </w:rPr>
        <w:t>правильность выполнения учебной задачи: соотносить собственный текст с исходным (для изложений) и с назначением, задачами, условиями общения (для самостоятельно созд</w:t>
      </w:r>
      <w:r w:rsidRPr="00C01CEB">
        <w:rPr>
          <w:i/>
          <w:sz w:val="20"/>
          <w:szCs w:val="20"/>
        </w:rPr>
        <w:t>а</w:t>
      </w:r>
      <w:r w:rsidRPr="00C01CEB">
        <w:rPr>
          <w:i/>
          <w:sz w:val="20"/>
          <w:szCs w:val="20"/>
        </w:rPr>
        <w:t>ваемых текстов);</w:t>
      </w:r>
    </w:p>
    <w:p w:rsidR="00C01CEB" w:rsidRPr="00C01CEB" w:rsidRDefault="00C01CEB" w:rsidP="00C01CEB">
      <w:pPr>
        <w:pStyle w:val="21"/>
        <w:rPr>
          <w:sz w:val="20"/>
          <w:szCs w:val="20"/>
        </w:rPr>
      </w:pPr>
      <w:r w:rsidRPr="00C01CEB">
        <w:rPr>
          <w:i/>
          <w:spacing w:val="2"/>
          <w:sz w:val="20"/>
          <w:szCs w:val="20"/>
        </w:rPr>
        <w:t>соблюдать нормы речевого взаимодействия при интерактивном общении (sms­сообщения, электронная по</w:t>
      </w:r>
      <w:r w:rsidRPr="00C01CEB">
        <w:rPr>
          <w:i/>
          <w:sz w:val="20"/>
          <w:szCs w:val="20"/>
        </w:rPr>
        <w:t>чта, Интернет и другие виды и способы связи).</w:t>
      </w:r>
    </w:p>
    <w:p w:rsidR="008C2CAD" w:rsidRPr="00C01CEB" w:rsidRDefault="008C2CAD" w:rsidP="008C2CAD">
      <w:pPr>
        <w:shd w:val="clear" w:color="auto" w:fill="FFFFFF"/>
        <w:tabs>
          <w:tab w:val="left" w:pos="360"/>
        </w:tabs>
        <w:spacing w:line="264" w:lineRule="exact"/>
        <w:rPr>
          <w:sz w:val="20"/>
          <w:szCs w:val="20"/>
        </w:rPr>
      </w:pPr>
    </w:p>
    <w:p w:rsidR="008C2CAD" w:rsidRPr="00585F9A" w:rsidRDefault="008C2CAD" w:rsidP="008C2CAD">
      <w:pPr>
        <w:shd w:val="clear" w:color="auto" w:fill="FFFFFF"/>
        <w:spacing w:before="499"/>
        <w:rPr>
          <w:sz w:val="20"/>
          <w:szCs w:val="20"/>
        </w:rPr>
      </w:pPr>
      <w:r w:rsidRPr="00585F9A">
        <w:rPr>
          <w:b/>
          <w:bCs/>
          <w:sz w:val="20"/>
          <w:szCs w:val="20"/>
        </w:rPr>
        <w:lastRenderedPageBreak/>
        <w:t>Планируемые результаты изучения предметного курса</w:t>
      </w:r>
    </w:p>
    <w:p w:rsidR="008C2CAD" w:rsidRPr="00585F9A" w:rsidRDefault="008C2CAD" w:rsidP="008C2CAD">
      <w:pPr>
        <w:shd w:val="clear" w:color="auto" w:fill="FFFFFF"/>
        <w:spacing w:before="230" w:line="226" w:lineRule="exact"/>
        <w:rPr>
          <w:sz w:val="20"/>
          <w:szCs w:val="20"/>
        </w:rPr>
      </w:pPr>
      <w:r w:rsidRPr="00585F9A">
        <w:rPr>
          <w:b/>
          <w:bCs/>
          <w:sz w:val="20"/>
          <w:szCs w:val="20"/>
          <w:u w:val="single"/>
        </w:rPr>
        <w:t>Личностные результаты</w:t>
      </w:r>
    </w:p>
    <w:p w:rsidR="008C2CAD" w:rsidRPr="00585F9A" w:rsidRDefault="008C2CAD" w:rsidP="008C2CAD">
      <w:pPr>
        <w:widowControl w:val="0"/>
        <w:numPr>
          <w:ilvl w:val="0"/>
          <w:numId w:val="5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226" w:lineRule="exact"/>
        <w:ind w:left="523" w:hanging="360"/>
        <w:jc w:val="both"/>
        <w:rPr>
          <w:spacing w:val="-2"/>
          <w:sz w:val="20"/>
          <w:szCs w:val="20"/>
        </w:rPr>
      </w:pPr>
      <w:r w:rsidRPr="00585F9A">
        <w:rPr>
          <w:sz w:val="20"/>
          <w:szCs w:val="20"/>
        </w:rPr>
        <w:t>Формирование основ российской гражданской идентичности, чувства гордости за свою Родину, российский и народ и историю России, осознание своей этнической и наци</w:t>
      </w:r>
      <w:r w:rsidRPr="00585F9A">
        <w:rPr>
          <w:sz w:val="20"/>
          <w:szCs w:val="20"/>
        </w:rPr>
        <w:t>о</w:t>
      </w:r>
      <w:r w:rsidRPr="00585F9A">
        <w:rPr>
          <w:sz w:val="20"/>
          <w:szCs w:val="20"/>
        </w:rPr>
        <w:t>нальной принадлежности. Формирование ценности многонационального российского общества, становление гуманистических и демократических ценностных ориентаций.</w:t>
      </w:r>
    </w:p>
    <w:p w:rsidR="008C2CAD" w:rsidRPr="00585F9A" w:rsidRDefault="008C2CAD" w:rsidP="008C2CAD">
      <w:pPr>
        <w:widowControl w:val="0"/>
        <w:numPr>
          <w:ilvl w:val="0"/>
          <w:numId w:val="5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226" w:lineRule="exact"/>
        <w:ind w:left="523" w:right="14" w:hanging="360"/>
        <w:jc w:val="both"/>
        <w:rPr>
          <w:spacing w:val="-2"/>
          <w:sz w:val="20"/>
          <w:szCs w:val="20"/>
        </w:rPr>
      </w:pPr>
      <w:r w:rsidRPr="00585F9A">
        <w:rPr>
          <w:sz w:val="20"/>
          <w:szCs w:val="20"/>
        </w:rPr>
        <w:t>Принятие и освоение социальной роли обучающегося, развитие мотивов учебной деятельности и формирование личностного смысла учения.</w:t>
      </w:r>
    </w:p>
    <w:p w:rsidR="008C2CAD" w:rsidRPr="00585F9A" w:rsidRDefault="008C2CAD" w:rsidP="008C2CAD">
      <w:pPr>
        <w:widowControl w:val="0"/>
        <w:numPr>
          <w:ilvl w:val="0"/>
          <w:numId w:val="5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226" w:lineRule="exact"/>
        <w:ind w:left="523" w:right="5" w:hanging="360"/>
        <w:jc w:val="both"/>
        <w:rPr>
          <w:spacing w:val="-2"/>
          <w:sz w:val="20"/>
          <w:szCs w:val="20"/>
        </w:rPr>
      </w:pPr>
      <w:r w:rsidRPr="00585F9A">
        <w:rPr>
          <w:sz w:val="20"/>
          <w:szCs w:val="20"/>
        </w:rPr>
        <w:t>Развитие самостоятельности и личной ответственности за свои поступки на основе представлений о нравственных нормах.</w:t>
      </w:r>
    </w:p>
    <w:p w:rsidR="008C2CAD" w:rsidRPr="00585F9A" w:rsidRDefault="008C2CAD" w:rsidP="008C2CAD">
      <w:pPr>
        <w:widowControl w:val="0"/>
        <w:numPr>
          <w:ilvl w:val="0"/>
          <w:numId w:val="5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226" w:lineRule="exact"/>
        <w:ind w:left="523" w:right="5" w:hanging="360"/>
        <w:jc w:val="both"/>
        <w:rPr>
          <w:spacing w:val="-2"/>
          <w:sz w:val="20"/>
          <w:szCs w:val="20"/>
        </w:rPr>
      </w:pPr>
      <w:r w:rsidRPr="00585F9A">
        <w:rPr>
          <w:sz w:val="20"/>
          <w:szCs w:val="20"/>
        </w:rPr>
        <w:t>Развитие этических чувств, доброжелательности и эмоционально-нравственной отзывчивости, понимания и сопереживания чувствам других людей. Понимание значимости п</w:t>
      </w:r>
      <w:r w:rsidRPr="00585F9A">
        <w:rPr>
          <w:sz w:val="20"/>
          <w:szCs w:val="20"/>
        </w:rPr>
        <w:t>о</w:t>
      </w:r>
      <w:r w:rsidRPr="00585F9A">
        <w:rPr>
          <w:sz w:val="20"/>
          <w:szCs w:val="20"/>
        </w:rPr>
        <w:t>зитивного стиля общения, основанного на миролюбии, терпении, сдержанности и доброжелательности.</w:t>
      </w:r>
    </w:p>
    <w:p w:rsidR="008C2CAD" w:rsidRPr="00585F9A" w:rsidRDefault="008C2CAD" w:rsidP="008C2CAD">
      <w:pPr>
        <w:widowControl w:val="0"/>
        <w:numPr>
          <w:ilvl w:val="0"/>
          <w:numId w:val="5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226" w:lineRule="exact"/>
        <w:ind w:left="163"/>
        <w:rPr>
          <w:spacing w:val="-2"/>
          <w:sz w:val="20"/>
          <w:szCs w:val="20"/>
        </w:rPr>
      </w:pPr>
      <w:r w:rsidRPr="00585F9A">
        <w:rPr>
          <w:sz w:val="20"/>
          <w:szCs w:val="20"/>
        </w:rPr>
        <w:t>Формирование эстетических потребностей, ценностей и чувств.</w:t>
      </w:r>
    </w:p>
    <w:p w:rsidR="008C2CAD" w:rsidRPr="00585F9A" w:rsidRDefault="008C2CAD" w:rsidP="008C2CAD">
      <w:pPr>
        <w:widowControl w:val="0"/>
        <w:numPr>
          <w:ilvl w:val="0"/>
          <w:numId w:val="5"/>
        </w:numPr>
        <w:shd w:val="clear" w:color="auto" w:fill="FFFFFF"/>
        <w:tabs>
          <w:tab w:val="left" w:pos="523"/>
        </w:tabs>
        <w:autoSpaceDE w:val="0"/>
        <w:autoSpaceDN w:val="0"/>
        <w:adjustRightInd w:val="0"/>
        <w:spacing w:line="226" w:lineRule="exact"/>
        <w:ind w:left="523" w:right="5" w:hanging="360"/>
        <w:jc w:val="both"/>
        <w:rPr>
          <w:spacing w:val="-2"/>
          <w:sz w:val="20"/>
          <w:szCs w:val="20"/>
        </w:rPr>
      </w:pPr>
      <w:r w:rsidRPr="00585F9A">
        <w:rPr>
          <w:sz w:val="20"/>
          <w:szCs w:val="20"/>
        </w:rPr>
        <w:t>Развитие навыков сотрудничества с взрослыми и сверстниками в разных социальных ситуациях, умения не создавать конфликтов и находить выходы спорных ситуаций.</w:t>
      </w:r>
    </w:p>
    <w:p w:rsidR="008C2CAD" w:rsidRPr="00585F9A" w:rsidRDefault="008C2CAD" w:rsidP="008C2CAD">
      <w:pPr>
        <w:shd w:val="clear" w:color="auto" w:fill="FFFFFF"/>
        <w:spacing w:before="5" w:line="226" w:lineRule="exact"/>
        <w:rPr>
          <w:sz w:val="20"/>
          <w:szCs w:val="20"/>
        </w:rPr>
      </w:pPr>
      <w:r w:rsidRPr="00585F9A">
        <w:rPr>
          <w:b/>
          <w:bCs/>
          <w:sz w:val="20"/>
          <w:szCs w:val="20"/>
          <w:u w:val="single"/>
        </w:rPr>
        <w:t>Метапредметные результаты</w:t>
      </w:r>
    </w:p>
    <w:p w:rsidR="008C2CAD" w:rsidRPr="00585F9A" w:rsidRDefault="008C2CAD" w:rsidP="008C2CAD">
      <w:pPr>
        <w:widowControl w:val="0"/>
        <w:numPr>
          <w:ilvl w:val="0"/>
          <w:numId w:val="6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26" w:lineRule="exact"/>
        <w:ind w:left="720" w:right="10" w:hanging="360"/>
        <w:jc w:val="both"/>
        <w:rPr>
          <w:spacing w:val="-2"/>
          <w:sz w:val="20"/>
          <w:szCs w:val="20"/>
        </w:rPr>
      </w:pPr>
      <w:r w:rsidRPr="00585F9A">
        <w:rPr>
          <w:sz w:val="20"/>
          <w:szCs w:val="20"/>
        </w:rPr>
        <w:t xml:space="preserve">Умение планировать, контролировать и оценивать учебные действия в соответствии с поставленной задачей и </w:t>
      </w:r>
      <w:r w:rsidRPr="00585F9A">
        <w:rPr>
          <w:spacing w:val="-1"/>
          <w:sz w:val="20"/>
          <w:szCs w:val="20"/>
        </w:rPr>
        <w:t>условиями её реализации, определять наиболее   эффективные способы достижения результата.</w:t>
      </w:r>
    </w:p>
    <w:p w:rsidR="008C2CAD" w:rsidRPr="00585F9A" w:rsidRDefault="008C2CAD" w:rsidP="008C2CAD">
      <w:pPr>
        <w:widowControl w:val="0"/>
        <w:numPr>
          <w:ilvl w:val="0"/>
          <w:numId w:val="6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26" w:lineRule="exact"/>
        <w:ind w:left="360"/>
        <w:rPr>
          <w:spacing w:val="-2"/>
          <w:sz w:val="20"/>
          <w:szCs w:val="20"/>
        </w:rPr>
      </w:pPr>
      <w:r w:rsidRPr="00585F9A">
        <w:rPr>
          <w:spacing w:val="-1"/>
          <w:sz w:val="20"/>
          <w:szCs w:val="20"/>
        </w:rPr>
        <w:t>Способность принимать и сохранять цели и задачи учебной деятельности, находить   средства её осуществления.</w:t>
      </w:r>
    </w:p>
    <w:p w:rsidR="004017F2" w:rsidRPr="00585F9A" w:rsidRDefault="004017F2" w:rsidP="004017F2">
      <w:pPr>
        <w:rPr>
          <w:sz w:val="20"/>
          <w:szCs w:val="20"/>
        </w:rPr>
        <w:sectPr w:rsidR="004017F2" w:rsidRPr="00585F9A" w:rsidSect="00C01CEB">
          <w:footerReference w:type="default" r:id="rId8"/>
          <w:pgSz w:w="16834" w:h="11909" w:orient="landscape"/>
          <w:pgMar w:top="720" w:right="360" w:bottom="360" w:left="692" w:header="720" w:footer="720" w:gutter="0"/>
          <w:pgNumType w:start="2"/>
          <w:cols w:space="60"/>
          <w:noEndnote/>
          <w:docGrid w:linePitch="326"/>
        </w:sectPr>
      </w:pPr>
    </w:p>
    <w:p w:rsidR="004017F2" w:rsidRPr="00585F9A" w:rsidRDefault="004017F2" w:rsidP="004017F2">
      <w:pPr>
        <w:widowControl w:val="0"/>
        <w:numPr>
          <w:ilvl w:val="0"/>
          <w:numId w:val="6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26" w:lineRule="exact"/>
        <w:ind w:left="360"/>
        <w:rPr>
          <w:spacing w:val="-2"/>
          <w:sz w:val="20"/>
          <w:szCs w:val="20"/>
        </w:rPr>
      </w:pPr>
      <w:r w:rsidRPr="00585F9A">
        <w:rPr>
          <w:spacing w:val="-1"/>
          <w:sz w:val="20"/>
          <w:szCs w:val="20"/>
        </w:rPr>
        <w:lastRenderedPageBreak/>
        <w:t>Умение   включаться в обсуждение проблем творческого и поискового характера, усваивать способы их решения.</w:t>
      </w:r>
    </w:p>
    <w:p w:rsidR="004017F2" w:rsidRPr="00585F9A" w:rsidRDefault="004017F2" w:rsidP="004017F2">
      <w:pPr>
        <w:widowControl w:val="0"/>
        <w:numPr>
          <w:ilvl w:val="0"/>
          <w:numId w:val="6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26" w:lineRule="exact"/>
        <w:ind w:left="720" w:hanging="360"/>
        <w:jc w:val="both"/>
        <w:rPr>
          <w:spacing w:val="-2"/>
          <w:sz w:val="20"/>
          <w:szCs w:val="20"/>
        </w:rPr>
      </w:pPr>
      <w:r w:rsidRPr="00585F9A">
        <w:rPr>
          <w:sz w:val="20"/>
          <w:szCs w:val="20"/>
        </w:rPr>
        <w:t>Умение понимать причины успеха/неуспеха учебной деятельности способность конструктивно действовать даже в ситуациях неуспеха.</w:t>
      </w:r>
    </w:p>
    <w:p w:rsidR="004017F2" w:rsidRPr="00585F9A" w:rsidRDefault="004017F2" w:rsidP="004017F2">
      <w:pPr>
        <w:widowControl w:val="0"/>
        <w:numPr>
          <w:ilvl w:val="0"/>
          <w:numId w:val="6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26" w:lineRule="exact"/>
        <w:ind w:left="360"/>
        <w:rPr>
          <w:spacing w:val="-2"/>
          <w:sz w:val="20"/>
          <w:szCs w:val="20"/>
        </w:rPr>
      </w:pPr>
      <w:r w:rsidRPr="00585F9A">
        <w:rPr>
          <w:spacing w:val="-1"/>
          <w:sz w:val="20"/>
          <w:szCs w:val="20"/>
        </w:rPr>
        <w:t>Освоение начальных форм самонаблюдения в процессе познавательной   деятельности.</w:t>
      </w:r>
    </w:p>
    <w:p w:rsidR="004017F2" w:rsidRPr="00585F9A" w:rsidRDefault="004017F2" w:rsidP="004017F2">
      <w:pPr>
        <w:widowControl w:val="0"/>
        <w:numPr>
          <w:ilvl w:val="0"/>
          <w:numId w:val="6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26" w:lineRule="exact"/>
        <w:ind w:left="360"/>
        <w:rPr>
          <w:spacing w:val="-2"/>
          <w:sz w:val="20"/>
          <w:szCs w:val="20"/>
        </w:rPr>
      </w:pPr>
      <w:r w:rsidRPr="00585F9A">
        <w:rPr>
          <w:sz w:val="20"/>
          <w:szCs w:val="20"/>
        </w:rPr>
        <w:t>Умение создавать и использовать знаково-символические модели для решения учебных и практических задач.</w:t>
      </w:r>
    </w:p>
    <w:p w:rsidR="004017F2" w:rsidRPr="00585F9A" w:rsidRDefault="004017F2" w:rsidP="004017F2">
      <w:pPr>
        <w:widowControl w:val="0"/>
        <w:numPr>
          <w:ilvl w:val="0"/>
          <w:numId w:val="6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26" w:lineRule="exact"/>
        <w:ind w:left="720" w:right="10" w:hanging="360"/>
        <w:jc w:val="both"/>
        <w:rPr>
          <w:spacing w:val="-2"/>
          <w:sz w:val="20"/>
          <w:szCs w:val="20"/>
        </w:rPr>
      </w:pPr>
      <w:r w:rsidRPr="00585F9A">
        <w:rPr>
          <w:sz w:val="20"/>
          <w:szCs w:val="20"/>
        </w:rPr>
        <w:t>Использование различных способов поиска (в справочных источниках и открытом учебном информационном пространстве — Интернете), сбора, обработки, анализа, орган</w:t>
      </w:r>
      <w:r w:rsidRPr="00585F9A">
        <w:rPr>
          <w:sz w:val="20"/>
          <w:szCs w:val="20"/>
        </w:rPr>
        <w:t>и</w:t>
      </w:r>
      <w:r w:rsidRPr="00585F9A">
        <w:rPr>
          <w:sz w:val="20"/>
          <w:szCs w:val="20"/>
        </w:rPr>
        <w:t>зации, передачи и интерпретации информации соответствии с коммуникативными и познавательными задачами.</w:t>
      </w:r>
    </w:p>
    <w:p w:rsidR="004017F2" w:rsidRPr="00585F9A" w:rsidRDefault="004017F2" w:rsidP="004017F2">
      <w:pPr>
        <w:widowControl w:val="0"/>
        <w:numPr>
          <w:ilvl w:val="0"/>
          <w:numId w:val="6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26" w:lineRule="exact"/>
        <w:ind w:left="720" w:right="10" w:hanging="360"/>
        <w:jc w:val="both"/>
        <w:rPr>
          <w:spacing w:val="-2"/>
          <w:sz w:val="20"/>
          <w:szCs w:val="20"/>
        </w:rPr>
      </w:pPr>
      <w:r w:rsidRPr="00585F9A">
        <w:rPr>
          <w:sz w:val="20"/>
          <w:szCs w:val="20"/>
        </w:rPr>
        <w:t>Овладение навыками смыслового чтения текстов различных стилей жанров в соответствии с целями и задачами. Осознанное выстраивание речевого высказывания в соотве</w:t>
      </w:r>
      <w:r w:rsidRPr="00585F9A">
        <w:rPr>
          <w:sz w:val="20"/>
          <w:szCs w:val="20"/>
        </w:rPr>
        <w:t>т</w:t>
      </w:r>
      <w:r w:rsidRPr="00585F9A">
        <w:rPr>
          <w:sz w:val="20"/>
          <w:szCs w:val="20"/>
        </w:rPr>
        <w:t>ствии с задачами коммуникации, составление текстов в устной и письменной форме.</w:t>
      </w:r>
    </w:p>
    <w:p w:rsidR="008C2CAD" w:rsidRPr="00585F9A" w:rsidRDefault="008C2CAD" w:rsidP="008C2CAD">
      <w:pPr>
        <w:shd w:val="clear" w:color="auto" w:fill="FFFFFF"/>
        <w:spacing w:before="53"/>
        <w:jc w:val="center"/>
        <w:rPr>
          <w:sz w:val="20"/>
          <w:szCs w:val="20"/>
        </w:rPr>
      </w:pPr>
    </w:p>
    <w:p w:rsidR="008C2CAD" w:rsidRPr="00585F9A" w:rsidRDefault="008C2CAD" w:rsidP="008C2CAD">
      <w:pPr>
        <w:rPr>
          <w:sz w:val="20"/>
          <w:szCs w:val="20"/>
        </w:rPr>
      </w:pPr>
    </w:p>
    <w:p w:rsidR="008C2CAD" w:rsidRPr="00585F9A" w:rsidRDefault="008C2CAD" w:rsidP="008C2CAD">
      <w:pPr>
        <w:shd w:val="clear" w:color="auto" w:fill="FFFFFF"/>
        <w:tabs>
          <w:tab w:val="left" w:pos="720"/>
        </w:tabs>
        <w:spacing w:line="230" w:lineRule="exact"/>
        <w:ind w:right="10"/>
        <w:jc w:val="both"/>
        <w:rPr>
          <w:sz w:val="20"/>
          <w:szCs w:val="20"/>
        </w:rPr>
      </w:pPr>
      <w:r w:rsidRPr="00585F9A">
        <w:rPr>
          <w:spacing w:val="-2"/>
          <w:sz w:val="20"/>
          <w:szCs w:val="20"/>
        </w:rPr>
        <w:t>9.</w:t>
      </w:r>
      <w:r w:rsidRPr="00585F9A">
        <w:rPr>
          <w:sz w:val="20"/>
          <w:szCs w:val="20"/>
        </w:rPr>
        <w:tab/>
        <w:t>Овладение следующими логическими действиями: сравнение; анализ; синтез; классификация и обобщение по</w:t>
      </w:r>
      <w:r w:rsidRPr="00585F9A">
        <w:rPr>
          <w:sz w:val="20"/>
          <w:szCs w:val="20"/>
        </w:rPr>
        <w:br/>
        <w:t>родовидовым признакам;</w:t>
      </w:r>
    </w:p>
    <w:p w:rsidR="008C2CAD" w:rsidRPr="00585F9A" w:rsidRDefault="008C2CAD" w:rsidP="008C2CAD">
      <w:pPr>
        <w:shd w:val="clear" w:color="auto" w:fill="FFFFFF"/>
        <w:spacing w:line="230" w:lineRule="exact"/>
        <w:ind w:left="720"/>
        <w:rPr>
          <w:sz w:val="20"/>
          <w:szCs w:val="20"/>
        </w:rPr>
      </w:pPr>
      <w:r w:rsidRPr="00585F9A">
        <w:rPr>
          <w:spacing w:val="-8"/>
          <w:sz w:val="20"/>
          <w:szCs w:val="20"/>
        </w:rPr>
        <w:t xml:space="preserve">установление    аналогий   и    причинно-следственных    связей;       построение    рассуждений;    отнесение    к   известным </w:t>
      </w:r>
      <w:r w:rsidRPr="00585F9A">
        <w:rPr>
          <w:sz w:val="20"/>
          <w:szCs w:val="20"/>
        </w:rPr>
        <w:t>понятиям.</w:t>
      </w:r>
    </w:p>
    <w:p w:rsidR="008C2CAD" w:rsidRPr="00585F9A" w:rsidRDefault="008C2CAD" w:rsidP="008C2CAD">
      <w:pPr>
        <w:widowControl w:val="0"/>
        <w:numPr>
          <w:ilvl w:val="0"/>
          <w:numId w:val="7"/>
        </w:numPr>
        <w:shd w:val="clear" w:color="auto" w:fill="FFFFFF"/>
        <w:tabs>
          <w:tab w:val="left" w:pos="720"/>
          <w:tab w:val="left" w:pos="8424"/>
        </w:tabs>
        <w:autoSpaceDE w:val="0"/>
        <w:autoSpaceDN w:val="0"/>
        <w:adjustRightInd w:val="0"/>
        <w:spacing w:line="230" w:lineRule="exact"/>
        <w:ind w:left="720" w:right="5" w:hanging="365"/>
        <w:jc w:val="both"/>
        <w:rPr>
          <w:spacing w:val="-1"/>
          <w:sz w:val="20"/>
          <w:szCs w:val="20"/>
        </w:rPr>
      </w:pPr>
      <w:r w:rsidRPr="00585F9A">
        <w:rPr>
          <w:sz w:val="20"/>
          <w:szCs w:val="20"/>
        </w:rPr>
        <w:t xml:space="preserve">Готовность слушать собеседника и нести диалог, признавать возможность существования различных точек зрения и права каждого иметь свою. Умение излагать своё мнение и аргументировать свою точку зрения и </w:t>
      </w:r>
      <w:r w:rsidRPr="00585F9A">
        <w:rPr>
          <w:spacing w:val="-11"/>
          <w:sz w:val="20"/>
          <w:szCs w:val="20"/>
        </w:rPr>
        <w:t>оценку событий. Умение активно использовать диалог и монолог как речевые</w:t>
      </w:r>
      <w:r w:rsidRPr="00585F9A">
        <w:rPr>
          <w:sz w:val="20"/>
          <w:szCs w:val="20"/>
        </w:rPr>
        <w:tab/>
        <w:t>средства для решения коммуникативных и познавательных задач.</w:t>
      </w:r>
    </w:p>
    <w:p w:rsidR="008C2CAD" w:rsidRPr="00585F9A" w:rsidRDefault="008C2CAD" w:rsidP="008C2CAD">
      <w:pPr>
        <w:widowControl w:val="0"/>
        <w:numPr>
          <w:ilvl w:val="0"/>
          <w:numId w:val="7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30" w:lineRule="exact"/>
        <w:ind w:left="720" w:right="10" w:hanging="365"/>
        <w:jc w:val="both"/>
        <w:rPr>
          <w:spacing w:val="-1"/>
          <w:sz w:val="20"/>
          <w:szCs w:val="20"/>
        </w:rPr>
      </w:pPr>
      <w:r w:rsidRPr="00585F9A">
        <w:rPr>
          <w:sz w:val="20"/>
          <w:szCs w:val="20"/>
        </w:rPr>
        <w:t xml:space="preserve">Определение общей цели совместной деятельности и путей её достижения; умение договариваться о </w:t>
      </w:r>
      <w:r w:rsidRPr="00585F9A">
        <w:rPr>
          <w:spacing w:val="-1"/>
          <w:sz w:val="20"/>
          <w:szCs w:val="20"/>
        </w:rPr>
        <w:t>распределении функций и ролей, осуществлять взаимный контроль, аде</w:t>
      </w:r>
      <w:r w:rsidRPr="00585F9A">
        <w:rPr>
          <w:spacing w:val="-1"/>
          <w:sz w:val="20"/>
          <w:szCs w:val="20"/>
        </w:rPr>
        <w:t>к</w:t>
      </w:r>
      <w:r w:rsidRPr="00585F9A">
        <w:rPr>
          <w:spacing w:val="-1"/>
          <w:sz w:val="20"/>
          <w:szCs w:val="20"/>
        </w:rPr>
        <w:t>ватно оценивать собственное поведение.</w:t>
      </w:r>
    </w:p>
    <w:p w:rsidR="008C2CAD" w:rsidRPr="00585F9A" w:rsidRDefault="008C2CAD" w:rsidP="008C2CAD">
      <w:pPr>
        <w:widowControl w:val="0"/>
        <w:numPr>
          <w:ilvl w:val="0"/>
          <w:numId w:val="7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30" w:lineRule="exact"/>
        <w:ind w:left="355"/>
        <w:rPr>
          <w:spacing w:val="-1"/>
          <w:sz w:val="20"/>
          <w:szCs w:val="20"/>
        </w:rPr>
      </w:pPr>
      <w:r w:rsidRPr="00585F9A">
        <w:rPr>
          <w:sz w:val="20"/>
          <w:szCs w:val="20"/>
        </w:rPr>
        <w:t>Готовность конструктивно разрешать конфликты с учётом интерес сторон и сотрудничества.</w:t>
      </w:r>
    </w:p>
    <w:p w:rsidR="008C2CAD" w:rsidRPr="00585F9A" w:rsidRDefault="008C2CAD" w:rsidP="008C2CAD">
      <w:pPr>
        <w:widowControl w:val="0"/>
        <w:numPr>
          <w:ilvl w:val="0"/>
          <w:numId w:val="7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spacing w:line="230" w:lineRule="exact"/>
        <w:ind w:left="720" w:right="10" w:hanging="365"/>
        <w:jc w:val="both"/>
        <w:rPr>
          <w:spacing w:val="-1"/>
          <w:sz w:val="20"/>
          <w:szCs w:val="20"/>
        </w:rPr>
      </w:pPr>
      <w:r w:rsidRPr="00585F9A">
        <w:rPr>
          <w:sz w:val="20"/>
          <w:szCs w:val="20"/>
        </w:rPr>
        <w:t xml:space="preserve">Овладение базовыми межпредметными понятиями, отражающими </w:t>
      </w:r>
      <w:r w:rsidRPr="00585F9A">
        <w:rPr>
          <w:b/>
          <w:bCs/>
          <w:sz w:val="20"/>
          <w:szCs w:val="20"/>
        </w:rPr>
        <w:t>су</w:t>
      </w:r>
      <w:r w:rsidRPr="00585F9A">
        <w:rPr>
          <w:sz w:val="20"/>
          <w:szCs w:val="20"/>
        </w:rPr>
        <w:t>щественные связи и отношения между объектами или процессами.</w:t>
      </w:r>
    </w:p>
    <w:p w:rsidR="00585F9A" w:rsidRPr="00585F9A" w:rsidRDefault="00585F9A" w:rsidP="00585F9A">
      <w:pPr>
        <w:widowControl w:val="0"/>
        <w:shd w:val="clear" w:color="auto" w:fill="FFFFFF"/>
        <w:tabs>
          <w:tab w:val="left" w:pos="720"/>
        </w:tabs>
        <w:autoSpaceDE w:val="0"/>
        <w:autoSpaceDN w:val="0"/>
        <w:adjustRightInd w:val="0"/>
        <w:spacing w:line="230" w:lineRule="exact"/>
        <w:ind w:right="10"/>
        <w:jc w:val="both"/>
        <w:rPr>
          <w:spacing w:val="-1"/>
          <w:sz w:val="20"/>
          <w:szCs w:val="20"/>
        </w:rPr>
      </w:pPr>
    </w:p>
    <w:p w:rsidR="008C2CAD" w:rsidRPr="00585F9A" w:rsidRDefault="00585F9A" w:rsidP="008C2CAD">
      <w:pPr>
        <w:shd w:val="clear" w:color="auto" w:fill="FFFFFF"/>
        <w:spacing w:line="230" w:lineRule="exact"/>
        <w:ind w:left="355"/>
        <w:rPr>
          <w:sz w:val="20"/>
          <w:szCs w:val="20"/>
        </w:rPr>
      </w:pPr>
      <w:r>
        <w:rPr>
          <w:b/>
          <w:bCs/>
          <w:sz w:val="20"/>
          <w:szCs w:val="20"/>
          <w:u w:val="single"/>
        </w:rPr>
        <w:t xml:space="preserve"> </w:t>
      </w:r>
      <w:r>
        <w:rPr>
          <w:b/>
          <w:bCs/>
          <w:sz w:val="20"/>
          <w:szCs w:val="20"/>
        </w:rPr>
        <w:t xml:space="preserve">                                                              </w:t>
      </w:r>
      <w:r w:rsidR="008C2CAD" w:rsidRPr="00585F9A">
        <w:rPr>
          <w:b/>
          <w:bCs/>
          <w:sz w:val="20"/>
          <w:szCs w:val="20"/>
          <w:u w:val="single"/>
        </w:rPr>
        <w:t>Предметные результаты</w:t>
      </w:r>
    </w:p>
    <w:p w:rsidR="008C2CAD" w:rsidRPr="00585F9A" w:rsidRDefault="008C2CAD" w:rsidP="008C2CAD">
      <w:pPr>
        <w:shd w:val="clear" w:color="auto" w:fill="FFFFFF"/>
        <w:tabs>
          <w:tab w:val="left" w:pos="710"/>
        </w:tabs>
        <w:spacing w:line="230" w:lineRule="exact"/>
        <w:ind w:left="422" w:right="10"/>
        <w:jc w:val="both"/>
        <w:rPr>
          <w:sz w:val="20"/>
          <w:szCs w:val="20"/>
        </w:rPr>
      </w:pPr>
      <w:r w:rsidRPr="00585F9A">
        <w:rPr>
          <w:spacing w:val="-2"/>
          <w:sz w:val="20"/>
          <w:szCs w:val="20"/>
        </w:rPr>
        <w:t>1.</w:t>
      </w:r>
      <w:r w:rsidRPr="00585F9A">
        <w:rPr>
          <w:sz w:val="20"/>
          <w:szCs w:val="20"/>
        </w:rPr>
        <w:tab/>
        <w:t>Формирование первоначальных представлений о единстве и многообразии языкового и культурного</w:t>
      </w:r>
      <w:r w:rsidRPr="00585F9A">
        <w:rPr>
          <w:sz w:val="20"/>
          <w:szCs w:val="20"/>
        </w:rPr>
        <w:br/>
        <w:t>пространства России, о языке как основе национального самосознания.</w:t>
      </w:r>
    </w:p>
    <w:p w:rsidR="008C2CAD" w:rsidRPr="00585F9A" w:rsidRDefault="008C2CAD" w:rsidP="008C2CAD">
      <w:pPr>
        <w:shd w:val="clear" w:color="auto" w:fill="FFFFFF"/>
        <w:tabs>
          <w:tab w:val="left" w:pos="710"/>
        </w:tabs>
        <w:spacing w:line="230" w:lineRule="exact"/>
        <w:ind w:left="710" w:right="10" w:hanging="288"/>
        <w:jc w:val="both"/>
        <w:rPr>
          <w:sz w:val="20"/>
          <w:szCs w:val="20"/>
        </w:rPr>
      </w:pPr>
      <w:r w:rsidRPr="00585F9A">
        <w:rPr>
          <w:spacing w:val="-2"/>
          <w:sz w:val="20"/>
          <w:szCs w:val="20"/>
        </w:rPr>
        <w:t>2.</w:t>
      </w:r>
      <w:r w:rsidRPr="00585F9A">
        <w:rPr>
          <w:sz w:val="20"/>
          <w:szCs w:val="20"/>
        </w:rPr>
        <w:tab/>
        <w:t>Понимание обучающимися того, что язык представляет собой явление национальной культуры и основное</w:t>
      </w:r>
      <w:r w:rsidRPr="00585F9A">
        <w:rPr>
          <w:sz w:val="20"/>
          <w:szCs w:val="20"/>
        </w:rPr>
        <w:br/>
        <w:t>средство человеческого общения и взаимопонимания, осознание значения русского языка как государственного</w:t>
      </w:r>
      <w:r w:rsidRPr="00585F9A">
        <w:rPr>
          <w:sz w:val="20"/>
          <w:szCs w:val="20"/>
        </w:rPr>
        <w:br/>
        <w:t>языка Российской Федерации, языка межнационального общения.</w:t>
      </w:r>
    </w:p>
    <w:p w:rsidR="008C2CAD" w:rsidRPr="00585F9A" w:rsidRDefault="008C2CAD" w:rsidP="008C2CAD">
      <w:pPr>
        <w:widowControl w:val="0"/>
        <w:numPr>
          <w:ilvl w:val="0"/>
          <w:numId w:val="8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30" w:lineRule="exact"/>
        <w:ind w:left="427" w:right="14"/>
        <w:jc w:val="both"/>
        <w:rPr>
          <w:spacing w:val="-1"/>
          <w:sz w:val="20"/>
          <w:szCs w:val="20"/>
        </w:rPr>
      </w:pPr>
      <w:r w:rsidRPr="00585F9A">
        <w:rPr>
          <w:spacing w:val="-1"/>
          <w:sz w:val="20"/>
          <w:szCs w:val="20"/>
        </w:rPr>
        <w:t xml:space="preserve">Первоначальное усвоение главных понятий курса русского языка (фонетических, лексических, грамматических), </w:t>
      </w:r>
      <w:r w:rsidRPr="00585F9A">
        <w:rPr>
          <w:sz w:val="20"/>
          <w:szCs w:val="20"/>
        </w:rPr>
        <w:t>представляющих основные единицы языка и отражающих с</w:t>
      </w:r>
      <w:r w:rsidRPr="00585F9A">
        <w:rPr>
          <w:sz w:val="20"/>
          <w:szCs w:val="20"/>
        </w:rPr>
        <w:t>у</w:t>
      </w:r>
      <w:r w:rsidRPr="00585F9A">
        <w:rPr>
          <w:sz w:val="20"/>
          <w:szCs w:val="20"/>
        </w:rPr>
        <w:t>щественные связи, отношение и функции.</w:t>
      </w:r>
    </w:p>
    <w:p w:rsidR="008C2CAD" w:rsidRPr="00585F9A" w:rsidRDefault="008C2CAD" w:rsidP="008C2CAD">
      <w:pPr>
        <w:widowControl w:val="0"/>
        <w:numPr>
          <w:ilvl w:val="0"/>
          <w:numId w:val="8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30" w:lineRule="exact"/>
        <w:ind w:left="427" w:right="14"/>
        <w:jc w:val="both"/>
        <w:rPr>
          <w:spacing w:val="-1"/>
          <w:sz w:val="20"/>
          <w:szCs w:val="20"/>
        </w:rPr>
      </w:pPr>
      <w:r w:rsidRPr="00585F9A">
        <w:rPr>
          <w:sz w:val="20"/>
          <w:szCs w:val="20"/>
        </w:rPr>
        <w:t>Понимание слова как двусторонней единицы языка, как взаимосвязи значения и звучания слова. Практическое усвоение заместительной (знаковой) функции языка.</w:t>
      </w:r>
    </w:p>
    <w:p w:rsidR="008C2CAD" w:rsidRPr="00585F9A" w:rsidRDefault="008C2CAD" w:rsidP="008C2CAD">
      <w:pPr>
        <w:widowControl w:val="0"/>
        <w:numPr>
          <w:ilvl w:val="0"/>
          <w:numId w:val="8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30" w:lineRule="exact"/>
        <w:ind w:left="427" w:right="10"/>
        <w:jc w:val="both"/>
        <w:rPr>
          <w:spacing w:val="-1"/>
          <w:sz w:val="20"/>
          <w:szCs w:val="20"/>
        </w:rPr>
      </w:pPr>
      <w:r w:rsidRPr="00585F9A">
        <w:rPr>
          <w:sz w:val="20"/>
          <w:szCs w:val="20"/>
        </w:rPr>
        <w:t xml:space="preserve">Овладение первоначальными представлениями о нормах русского и литературного языка (орфоэпических, лексических, грамматических) и правилах речевого этикета. Умение ориентироваться в целях, задачах, средствах и </w:t>
      </w:r>
      <w:r w:rsidRPr="00585F9A">
        <w:rPr>
          <w:spacing w:val="-1"/>
          <w:sz w:val="20"/>
          <w:szCs w:val="20"/>
        </w:rPr>
        <w:t>условиях общения, выбирать адекватные языковые средства для успешного решения    коммуникативных задач.</w:t>
      </w:r>
    </w:p>
    <w:p w:rsidR="008C2CAD" w:rsidRPr="00585F9A" w:rsidRDefault="008C2CAD" w:rsidP="008C2CAD">
      <w:pPr>
        <w:widowControl w:val="0"/>
        <w:numPr>
          <w:ilvl w:val="0"/>
          <w:numId w:val="8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30" w:lineRule="exact"/>
        <w:ind w:left="427" w:right="14"/>
        <w:jc w:val="both"/>
        <w:rPr>
          <w:spacing w:val="-1"/>
          <w:sz w:val="20"/>
          <w:szCs w:val="20"/>
        </w:rPr>
      </w:pPr>
      <w:r w:rsidRPr="00585F9A">
        <w:rPr>
          <w:sz w:val="20"/>
          <w:szCs w:val="20"/>
        </w:rPr>
        <w:t>Формирование позитивного отношения к правильной устной и письменной речи как показателям общей культуры и гражданской позиции человека.</w:t>
      </w:r>
    </w:p>
    <w:p w:rsidR="008C2CAD" w:rsidRPr="00585F9A" w:rsidRDefault="008C2CAD" w:rsidP="008C2CAD">
      <w:pPr>
        <w:widowControl w:val="0"/>
        <w:numPr>
          <w:ilvl w:val="0"/>
          <w:numId w:val="8"/>
        </w:numPr>
        <w:shd w:val="clear" w:color="auto" w:fill="FFFFFF"/>
        <w:tabs>
          <w:tab w:val="left" w:pos="710"/>
        </w:tabs>
        <w:autoSpaceDE w:val="0"/>
        <w:autoSpaceDN w:val="0"/>
        <w:adjustRightInd w:val="0"/>
        <w:spacing w:line="230" w:lineRule="exact"/>
        <w:ind w:left="427" w:right="5"/>
        <w:jc w:val="both"/>
        <w:rPr>
          <w:spacing w:val="-1"/>
          <w:sz w:val="20"/>
          <w:szCs w:val="20"/>
        </w:rPr>
      </w:pPr>
      <w:r w:rsidRPr="00585F9A">
        <w:rPr>
          <w:sz w:val="20"/>
          <w:szCs w:val="20"/>
        </w:rPr>
        <w:t>Овладение учебными действиями с языковыми единицами и умение использовать приобретённые знания для решения познавательных, практических и коммуникативных з</w:t>
      </w:r>
      <w:r w:rsidRPr="00585F9A">
        <w:rPr>
          <w:sz w:val="20"/>
          <w:szCs w:val="20"/>
        </w:rPr>
        <w:t>а</w:t>
      </w:r>
      <w:r w:rsidRPr="00585F9A">
        <w:rPr>
          <w:sz w:val="20"/>
          <w:szCs w:val="20"/>
        </w:rPr>
        <w:t>дач.</w:t>
      </w:r>
    </w:p>
    <w:p w:rsidR="008C2CAD" w:rsidRPr="00585F9A" w:rsidRDefault="008C2CAD" w:rsidP="008C2CAD">
      <w:pPr>
        <w:shd w:val="clear" w:color="auto" w:fill="FFFFFF"/>
        <w:tabs>
          <w:tab w:val="left" w:pos="4618"/>
          <w:tab w:val="left" w:pos="7416"/>
        </w:tabs>
        <w:spacing w:before="5" w:line="230" w:lineRule="exact"/>
        <w:ind w:left="202"/>
        <w:rPr>
          <w:sz w:val="20"/>
          <w:szCs w:val="20"/>
        </w:rPr>
      </w:pPr>
      <w:r w:rsidRPr="00585F9A">
        <w:rPr>
          <w:spacing w:val="-9"/>
          <w:sz w:val="20"/>
          <w:szCs w:val="20"/>
        </w:rPr>
        <w:t>В    результате    изучения    курса    русского    языка</w:t>
      </w:r>
      <w:r w:rsidRPr="00585F9A">
        <w:rPr>
          <w:sz w:val="20"/>
          <w:szCs w:val="20"/>
        </w:rPr>
        <w:tab/>
      </w:r>
      <w:r w:rsidRPr="00585F9A">
        <w:rPr>
          <w:spacing w:val="-12"/>
          <w:sz w:val="20"/>
          <w:szCs w:val="20"/>
        </w:rPr>
        <w:t>у    обучающихся,    освоивших</w:t>
      </w:r>
      <w:r w:rsidRPr="00585F9A">
        <w:rPr>
          <w:sz w:val="20"/>
          <w:szCs w:val="20"/>
        </w:rPr>
        <w:tab/>
      </w:r>
      <w:r w:rsidRPr="00585F9A">
        <w:rPr>
          <w:spacing w:val="-8"/>
          <w:sz w:val="20"/>
          <w:szCs w:val="20"/>
        </w:rPr>
        <w:t>программу    Русского    языка,    будет</w:t>
      </w:r>
    </w:p>
    <w:p w:rsidR="008C2CAD" w:rsidRDefault="008C2CAD" w:rsidP="008C2CAD">
      <w:pPr>
        <w:shd w:val="clear" w:color="auto" w:fill="FFFFFF"/>
        <w:spacing w:before="14" w:line="264" w:lineRule="exact"/>
        <w:ind w:right="5"/>
        <w:jc w:val="both"/>
        <w:rPr>
          <w:sz w:val="20"/>
          <w:szCs w:val="20"/>
        </w:rPr>
      </w:pPr>
      <w:r w:rsidRPr="00585F9A">
        <w:rPr>
          <w:sz w:val="20"/>
          <w:szCs w:val="20"/>
        </w:rPr>
        <w:t>сформирован учебно-познавательный интерес к новому учебному материалу по русскому языку и способам решения новой языковой задачи, что заложит основы успешной учебной деятельности при продолжении изучения курса русского языка      на следующей ступени образования.</w:t>
      </w:r>
    </w:p>
    <w:p w:rsidR="00C01CEB" w:rsidRDefault="00C01CEB" w:rsidP="008C2CAD">
      <w:pPr>
        <w:shd w:val="clear" w:color="auto" w:fill="FFFFFF"/>
        <w:spacing w:before="14" w:line="264" w:lineRule="exact"/>
        <w:ind w:right="5"/>
        <w:jc w:val="both"/>
        <w:rPr>
          <w:sz w:val="20"/>
          <w:szCs w:val="20"/>
        </w:rPr>
      </w:pPr>
    </w:p>
    <w:p w:rsidR="00C01CEB" w:rsidRDefault="00C01CEB" w:rsidP="008C2CAD">
      <w:pPr>
        <w:shd w:val="clear" w:color="auto" w:fill="FFFFFF"/>
        <w:spacing w:before="14" w:line="264" w:lineRule="exact"/>
        <w:ind w:right="5"/>
        <w:jc w:val="both"/>
        <w:rPr>
          <w:sz w:val="20"/>
          <w:szCs w:val="20"/>
        </w:rPr>
      </w:pPr>
    </w:p>
    <w:p w:rsidR="00C01CEB" w:rsidRPr="00585F9A" w:rsidRDefault="00C01CEB" w:rsidP="008C2CAD">
      <w:pPr>
        <w:shd w:val="clear" w:color="auto" w:fill="FFFFFF"/>
        <w:spacing w:before="14" w:line="264" w:lineRule="exact"/>
        <w:ind w:right="5"/>
        <w:jc w:val="both"/>
        <w:rPr>
          <w:sz w:val="20"/>
          <w:szCs w:val="20"/>
        </w:rPr>
      </w:pPr>
    </w:p>
    <w:p w:rsidR="00585F9A" w:rsidRPr="00585F9A" w:rsidRDefault="00585F9A" w:rsidP="008C2CAD">
      <w:pPr>
        <w:shd w:val="clear" w:color="auto" w:fill="FFFFFF"/>
        <w:spacing w:line="230" w:lineRule="exact"/>
        <w:ind w:left="5" w:right="384"/>
        <w:rPr>
          <w:sz w:val="20"/>
          <w:szCs w:val="20"/>
        </w:rPr>
      </w:pPr>
    </w:p>
    <w:p w:rsidR="008C2CAD" w:rsidRPr="00585F9A" w:rsidRDefault="00585F9A" w:rsidP="008C2CAD">
      <w:pPr>
        <w:shd w:val="clear" w:color="auto" w:fill="FFFFFF"/>
        <w:spacing w:line="230" w:lineRule="exact"/>
        <w:ind w:right="4608"/>
        <w:rPr>
          <w:sz w:val="20"/>
          <w:szCs w:val="20"/>
        </w:rPr>
      </w:pPr>
      <w:r>
        <w:rPr>
          <w:b/>
          <w:bCs/>
          <w:spacing w:val="-1"/>
          <w:sz w:val="20"/>
          <w:szCs w:val="20"/>
        </w:rPr>
        <w:lastRenderedPageBreak/>
        <w:t xml:space="preserve">                 </w:t>
      </w:r>
      <w:r w:rsidR="008C2CAD" w:rsidRPr="00585F9A">
        <w:rPr>
          <w:b/>
          <w:bCs/>
          <w:spacing w:val="-1"/>
          <w:sz w:val="20"/>
          <w:szCs w:val="20"/>
        </w:rPr>
        <w:t xml:space="preserve">Используемый учебно-методический комплекс «Перспектива». </w:t>
      </w:r>
      <w:r w:rsidR="008C2CAD" w:rsidRPr="00585F9A">
        <w:rPr>
          <w:b/>
          <w:bCs/>
          <w:sz w:val="20"/>
          <w:szCs w:val="20"/>
        </w:rPr>
        <w:t>Основная литература</w:t>
      </w:r>
    </w:p>
    <w:p w:rsidR="008C2CAD" w:rsidRPr="00585F9A" w:rsidRDefault="008C2CAD" w:rsidP="008C2CAD">
      <w:pPr>
        <w:shd w:val="clear" w:color="auto" w:fill="FFFFFF"/>
        <w:spacing w:line="230" w:lineRule="exact"/>
        <w:ind w:left="5"/>
        <w:rPr>
          <w:sz w:val="20"/>
          <w:szCs w:val="20"/>
        </w:rPr>
      </w:pPr>
      <w:r w:rsidRPr="00585F9A">
        <w:rPr>
          <w:spacing w:val="-2"/>
          <w:sz w:val="20"/>
          <w:szCs w:val="20"/>
        </w:rPr>
        <w:t xml:space="preserve">1.        Л.Ф.Климанова , Русский язык . 3 класс: учебник для общеобразовательных учреждений в 2-х частях / </w:t>
      </w:r>
      <w:r w:rsidRPr="00585F9A">
        <w:rPr>
          <w:sz w:val="20"/>
          <w:szCs w:val="20"/>
        </w:rPr>
        <w:t>Л.Ф.Климанова, С.Г.Макеева. – М.: Просвещение, 2014. Соответствует ф</w:t>
      </w:r>
      <w:r w:rsidRPr="00585F9A">
        <w:rPr>
          <w:sz w:val="20"/>
          <w:szCs w:val="20"/>
        </w:rPr>
        <w:t>е</w:t>
      </w:r>
      <w:r w:rsidRPr="00585F9A">
        <w:rPr>
          <w:sz w:val="20"/>
          <w:szCs w:val="20"/>
        </w:rPr>
        <w:t>деральному перечню учебников, рекомендованных (допущенных) Министерством образования и науки Российской Федерации к использованию в Образовательном процессе в общ</w:t>
      </w:r>
      <w:r w:rsidRPr="00585F9A">
        <w:rPr>
          <w:sz w:val="20"/>
          <w:szCs w:val="20"/>
        </w:rPr>
        <w:t>е</w:t>
      </w:r>
      <w:r w:rsidRPr="00585F9A">
        <w:rPr>
          <w:sz w:val="20"/>
          <w:szCs w:val="20"/>
        </w:rPr>
        <w:t>образовательных учреждениях, на 2016/2017 учебный год.</w:t>
      </w:r>
    </w:p>
    <w:p w:rsidR="008C2CAD" w:rsidRPr="00585F9A" w:rsidRDefault="008C2CAD" w:rsidP="008C2CAD">
      <w:pPr>
        <w:rPr>
          <w:sz w:val="20"/>
          <w:szCs w:val="20"/>
        </w:rPr>
      </w:pPr>
    </w:p>
    <w:p w:rsidR="004017F2" w:rsidRPr="00585F9A" w:rsidRDefault="004017F2" w:rsidP="008C2CAD">
      <w:pPr>
        <w:rPr>
          <w:sz w:val="20"/>
          <w:szCs w:val="20"/>
        </w:rPr>
        <w:sectPr w:rsidR="004017F2" w:rsidRPr="00585F9A" w:rsidSect="004017F2">
          <w:pgSz w:w="16834" w:h="11909" w:orient="landscape"/>
          <w:pgMar w:top="720" w:right="360" w:bottom="360" w:left="663" w:header="720" w:footer="720" w:gutter="0"/>
          <w:cols w:space="60"/>
          <w:noEndnote/>
          <w:docGrid w:linePitch="326"/>
        </w:sectPr>
      </w:pPr>
    </w:p>
    <w:p w:rsidR="00C403C4" w:rsidRDefault="00F44C52" w:rsidP="00C403C4">
      <w:pPr>
        <w:tabs>
          <w:tab w:val="left" w:pos="360"/>
        </w:tabs>
        <w:rPr>
          <w:b/>
          <w:smallCaps/>
          <w:sz w:val="20"/>
          <w:szCs w:val="20"/>
        </w:rPr>
      </w:pPr>
      <w:r w:rsidRPr="00585F9A">
        <w:rPr>
          <w:b/>
          <w:smallCaps/>
          <w:sz w:val="20"/>
          <w:szCs w:val="20"/>
        </w:rPr>
        <w:lastRenderedPageBreak/>
        <w:t xml:space="preserve">                                                                  </w:t>
      </w:r>
      <w:r w:rsidR="00C01CEB">
        <w:rPr>
          <w:b/>
          <w:smallCaps/>
          <w:sz w:val="20"/>
          <w:szCs w:val="20"/>
        </w:rPr>
        <w:t xml:space="preserve">    </w:t>
      </w:r>
      <w:r w:rsidR="00585F9A">
        <w:rPr>
          <w:b/>
          <w:smallCaps/>
          <w:sz w:val="20"/>
          <w:szCs w:val="20"/>
        </w:rPr>
        <w:t xml:space="preserve">        </w:t>
      </w:r>
    </w:p>
    <w:p w:rsidR="00C403C4" w:rsidRPr="00585F9A" w:rsidRDefault="00C403C4" w:rsidP="00C403C4">
      <w:pPr>
        <w:tabs>
          <w:tab w:val="left" w:pos="360"/>
        </w:tabs>
        <w:rPr>
          <w:b/>
          <w:smallCaps/>
          <w:sz w:val="20"/>
          <w:szCs w:val="20"/>
        </w:rPr>
      </w:pPr>
      <w:r>
        <w:rPr>
          <w:b/>
          <w:smallCaps/>
          <w:sz w:val="20"/>
          <w:szCs w:val="20"/>
        </w:rPr>
        <w:t xml:space="preserve">                                                                                   </w:t>
      </w:r>
      <w:r w:rsidRPr="00585F9A">
        <w:rPr>
          <w:b/>
          <w:smallCaps/>
          <w:sz w:val="20"/>
          <w:szCs w:val="20"/>
        </w:rPr>
        <w:t>Материально-техническое обеспечение программы</w:t>
      </w:r>
    </w:p>
    <w:p w:rsidR="00C403C4" w:rsidRPr="00585F9A" w:rsidRDefault="00C403C4" w:rsidP="00C403C4">
      <w:pPr>
        <w:tabs>
          <w:tab w:val="left" w:pos="360"/>
        </w:tabs>
        <w:ind w:firstLine="567"/>
        <w:jc w:val="center"/>
        <w:rPr>
          <w:b/>
          <w:sz w:val="20"/>
          <w:szCs w:val="20"/>
        </w:rPr>
      </w:pPr>
    </w:p>
    <w:p w:rsidR="00C403C4" w:rsidRPr="00585F9A" w:rsidRDefault="00C403C4" w:rsidP="00C403C4">
      <w:pPr>
        <w:tabs>
          <w:tab w:val="left" w:pos="360"/>
        </w:tabs>
        <w:ind w:firstLine="567"/>
        <w:jc w:val="center"/>
        <w:rPr>
          <w:b/>
          <w:sz w:val="20"/>
          <w:szCs w:val="20"/>
        </w:rPr>
      </w:pPr>
    </w:p>
    <w:p w:rsidR="00C403C4" w:rsidRPr="00585F9A" w:rsidRDefault="00C403C4" w:rsidP="00C403C4">
      <w:pPr>
        <w:tabs>
          <w:tab w:val="left" w:pos="360"/>
        </w:tabs>
        <w:ind w:firstLine="567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                                                 </w:t>
      </w:r>
      <w:r w:rsidRPr="00585F9A">
        <w:rPr>
          <w:b/>
          <w:sz w:val="20"/>
          <w:szCs w:val="20"/>
        </w:rPr>
        <w:t>Специфическое оборудование</w:t>
      </w:r>
    </w:p>
    <w:p w:rsidR="00C403C4" w:rsidRPr="00585F9A" w:rsidRDefault="00C403C4" w:rsidP="00C403C4">
      <w:pPr>
        <w:tabs>
          <w:tab w:val="left" w:pos="360"/>
        </w:tabs>
        <w:ind w:firstLine="567"/>
        <w:jc w:val="center"/>
        <w:rPr>
          <w:b/>
          <w:sz w:val="20"/>
          <w:szCs w:val="20"/>
        </w:rPr>
      </w:pPr>
    </w:p>
    <w:p w:rsidR="00C403C4" w:rsidRPr="00585F9A" w:rsidRDefault="00C403C4" w:rsidP="00C403C4">
      <w:pPr>
        <w:numPr>
          <w:ilvl w:val="0"/>
          <w:numId w:val="2"/>
        </w:numPr>
        <w:tabs>
          <w:tab w:val="clear" w:pos="1080"/>
          <w:tab w:val="left" w:pos="360"/>
          <w:tab w:val="num" w:pos="900"/>
        </w:tabs>
        <w:ind w:left="0" w:firstLine="567"/>
        <w:rPr>
          <w:sz w:val="20"/>
          <w:szCs w:val="20"/>
        </w:rPr>
      </w:pPr>
      <w:r w:rsidRPr="00585F9A">
        <w:rPr>
          <w:sz w:val="20"/>
          <w:szCs w:val="20"/>
        </w:rPr>
        <w:t>алфавит;</w:t>
      </w:r>
    </w:p>
    <w:p w:rsidR="00C403C4" w:rsidRPr="00585F9A" w:rsidRDefault="00C403C4" w:rsidP="00C403C4">
      <w:pPr>
        <w:numPr>
          <w:ilvl w:val="0"/>
          <w:numId w:val="2"/>
        </w:numPr>
        <w:tabs>
          <w:tab w:val="clear" w:pos="1080"/>
          <w:tab w:val="left" w:pos="360"/>
          <w:tab w:val="num" w:pos="900"/>
        </w:tabs>
        <w:ind w:left="0" w:firstLine="567"/>
        <w:jc w:val="both"/>
        <w:rPr>
          <w:sz w:val="20"/>
          <w:szCs w:val="20"/>
        </w:rPr>
      </w:pPr>
      <w:r w:rsidRPr="00585F9A">
        <w:rPr>
          <w:sz w:val="20"/>
          <w:szCs w:val="20"/>
        </w:rPr>
        <w:t>таблицы к основным разделам грамматического материала (в соответствии с программой);</w:t>
      </w:r>
    </w:p>
    <w:p w:rsidR="00C403C4" w:rsidRPr="00585F9A" w:rsidRDefault="00C403C4" w:rsidP="00C403C4">
      <w:pPr>
        <w:numPr>
          <w:ilvl w:val="0"/>
          <w:numId w:val="2"/>
        </w:numPr>
        <w:tabs>
          <w:tab w:val="clear" w:pos="1080"/>
          <w:tab w:val="left" w:pos="360"/>
          <w:tab w:val="num" w:pos="900"/>
        </w:tabs>
        <w:ind w:left="0" w:firstLine="567"/>
        <w:jc w:val="both"/>
        <w:rPr>
          <w:sz w:val="20"/>
          <w:szCs w:val="20"/>
        </w:rPr>
      </w:pPr>
      <w:r w:rsidRPr="00585F9A">
        <w:rPr>
          <w:sz w:val="20"/>
          <w:szCs w:val="20"/>
        </w:rPr>
        <w:t>наборы сюжетных (предметных) картинок в соответствии с тематикой, определенной в программе;</w:t>
      </w:r>
    </w:p>
    <w:p w:rsidR="00C403C4" w:rsidRPr="00585F9A" w:rsidRDefault="00C403C4" w:rsidP="00C403C4">
      <w:pPr>
        <w:numPr>
          <w:ilvl w:val="0"/>
          <w:numId w:val="2"/>
        </w:numPr>
        <w:tabs>
          <w:tab w:val="clear" w:pos="1080"/>
          <w:tab w:val="left" w:pos="360"/>
          <w:tab w:val="num" w:pos="900"/>
        </w:tabs>
        <w:ind w:left="0" w:firstLine="567"/>
        <w:jc w:val="both"/>
        <w:rPr>
          <w:sz w:val="20"/>
          <w:szCs w:val="20"/>
        </w:rPr>
      </w:pPr>
      <w:r w:rsidRPr="00585F9A">
        <w:rPr>
          <w:sz w:val="20"/>
          <w:szCs w:val="20"/>
        </w:rPr>
        <w:t>классная доска с набором приспособлений для крепления таблиц, картинок;</w:t>
      </w:r>
    </w:p>
    <w:p w:rsidR="00C403C4" w:rsidRPr="00585F9A" w:rsidRDefault="00C403C4" w:rsidP="00C403C4">
      <w:pPr>
        <w:numPr>
          <w:ilvl w:val="0"/>
          <w:numId w:val="2"/>
        </w:numPr>
        <w:tabs>
          <w:tab w:val="clear" w:pos="1080"/>
          <w:tab w:val="left" w:pos="360"/>
          <w:tab w:val="num" w:pos="900"/>
        </w:tabs>
        <w:ind w:left="0" w:firstLine="567"/>
        <w:jc w:val="both"/>
        <w:rPr>
          <w:sz w:val="20"/>
          <w:szCs w:val="20"/>
        </w:rPr>
      </w:pPr>
      <w:r w:rsidRPr="00585F9A">
        <w:rPr>
          <w:sz w:val="20"/>
          <w:szCs w:val="20"/>
        </w:rPr>
        <w:t>интерактивная доска;</w:t>
      </w:r>
    </w:p>
    <w:p w:rsidR="00C403C4" w:rsidRPr="00585F9A" w:rsidRDefault="00C403C4" w:rsidP="00C403C4">
      <w:pPr>
        <w:numPr>
          <w:ilvl w:val="0"/>
          <w:numId w:val="2"/>
        </w:numPr>
        <w:tabs>
          <w:tab w:val="clear" w:pos="1080"/>
          <w:tab w:val="left" w:pos="360"/>
          <w:tab w:val="num" w:pos="900"/>
        </w:tabs>
        <w:ind w:left="0" w:firstLine="567"/>
        <w:jc w:val="both"/>
        <w:rPr>
          <w:sz w:val="20"/>
          <w:szCs w:val="20"/>
        </w:rPr>
      </w:pPr>
      <w:r w:rsidRPr="00585F9A">
        <w:rPr>
          <w:sz w:val="20"/>
          <w:szCs w:val="20"/>
        </w:rPr>
        <w:t>наборы ролевых игр (по темам инсценировок);</w:t>
      </w:r>
    </w:p>
    <w:p w:rsidR="00C403C4" w:rsidRPr="00585F9A" w:rsidRDefault="00C403C4" w:rsidP="00C403C4">
      <w:pPr>
        <w:numPr>
          <w:ilvl w:val="0"/>
          <w:numId w:val="2"/>
        </w:numPr>
        <w:tabs>
          <w:tab w:val="clear" w:pos="1080"/>
          <w:tab w:val="left" w:pos="360"/>
          <w:tab w:val="num" w:pos="900"/>
        </w:tabs>
        <w:ind w:left="0" w:firstLine="567"/>
        <w:jc w:val="both"/>
        <w:rPr>
          <w:sz w:val="20"/>
          <w:szCs w:val="20"/>
        </w:rPr>
      </w:pPr>
      <w:r w:rsidRPr="00585F9A">
        <w:rPr>
          <w:sz w:val="20"/>
          <w:szCs w:val="20"/>
        </w:rPr>
        <w:t>настольные развивающие игры;</w:t>
      </w:r>
    </w:p>
    <w:p w:rsidR="00C403C4" w:rsidRPr="00585F9A" w:rsidRDefault="00C403C4" w:rsidP="00C403C4">
      <w:pPr>
        <w:numPr>
          <w:ilvl w:val="0"/>
          <w:numId w:val="2"/>
        </w:numPr>
        <w:tabs>
          <w:tab w:val="clear" w:pos="1080"/>
          <w:tab w:val="left" w:pos="360"/>
          <w:tab w:val="num" w:pos="900"/>
        </w:tabs>
        <w:ind w:left="0" w:firstLine="567"/>
        <w:jc w:val="both"/>
        <w:rPr>
          <w:sz w:val="20"/>
          <w:szCs w:val="20"/>
        </w:rPr>
      </w:pPr>
      <w:r w:rsidRPr="00585F9A">
        <w:rPr>
          <w:sz w:val="20"/>
          <w:szCs w:val="20"/>
        </w:rPr>
        <w:t>аудиозаписи в соответствии с программой обучения;</w:t>
      </w:r>
    </w:p>
    <w:p w:rsidR="00C403C4" w:rsidRPr="00585F9A" w:rsidRDefault="00C403C4" w:rsidP="00C403C4">
      <w:pPr>
        <w:numPr>
          <w:ilvl w:val="0"/>
          <w:numId w:val="2"/>
        </w:numPr>
        <w:tabs>
          <w:tab w:val="clear" w:pos="1080"/>
          <w:tab w:val="left" w:pos="360"/>
          <w:tab w:val="num" w:pos="900"/>
        </w:tabs>
        <w:ind w:left="0" w:firstLine="567"/>
        <w:jc w:val="both"/>
        <w:rPr>
          <w:sz w:val="20"/>
          <w:szCs w:val="20"/>
        </w:rPr>
      </w:pPr>
      <w:r w:rsidRPr="00585F9A">
        <w:rPr>
          <w:sz w:val="20"/>
          <w:szCs w:val="20"/>
        </w:rPr>
        <w:t>слайды и видеофильмы, соответствующие тематике программы (по возможности).</w:t>
      </w:r>
    </w:p>
    <w:p w:rsidR="00C403C4" w:rsidRPr="00585F9A" w:rsidRDefault="00C403C4" w:rsidP="00C403C4">
      <w:pPr>
        <w:tabs>
          <w:tab w:val="left" w:pos="360"/>
        </w:tabs>
        <w:jc w:val="center"/>
        <w:rPr>
          <w:b/>
          <w:sz w:val="20"/>
          <w:szCs w:val="20"/>
        </w:rPr>
      </w:pPr>
    </w:p>
    <w:p w:rsidR="00C403C4" w:rsidRPr="00585F9A" w:rsidRDefault="00C403C4" w:rsidP="00C403C4">
      <w:pPr>
        <w:tabs>
          <w:tab w:val="left" w:pos="360"/>
        </w:tabs>
        <w:jc w:val="center"/>
        <w:rPr>
          <w:b/>
          <w:sz w:val="20"/>
          <w:szCs w:val="20"/>
        </w:rPr>
      </w:pPr>
      <w:r w:rsidRPr="00585F9A">
        <w:rPr>
          <w:b/>
          <w:sz w:val="20"/>
          <w:szCs w:val="20"/>
        </w:rPr>
        <w:t>Электронно-программное обеспечение (по возможности)</w:t>
      </w:r>
    </w:p>
    <w:p w:rsidR="00C403C4" w:rsidRPr="00585F9A" w:rsidRDefault="00C403C4" w:rsidP="00C403C4">
      <w:pPr>
        <w:tabs>
          <w:tab w:val="left" w:pos="360"/>
        </w:tabs>
        <w:jc w:val="center"/>
        <w:rPr>
          <w:b/>
          <w:sz w:val="20"/>
          <w:szCs w:val="20"/>
        </w:rPr>
      </w:pPr>
    </w:p>
    <w:p w:rsidR="00C403C4" w:rsidRPr="00585F9A" w:rsidRDefault="00C403C4" w:rsidP="00C403C4">
      <w:pPr>
        <w:numPr>
          <w:ilvl w:val="0"/>
          <w:numId w:val="1"/>
        </w:numPr>
        <w:tabs>
          <w:tab w:val="clear" w:pos="360"/>
          <w:tab w:val="num" w:pos="720"/>
          <w:tab w:val="left" w:pos="900"/>
        </w:tabs>
        <w:ind w:left="0" w:firstLine="567"/>
        <w:jc w:val="both"/>
        <w:rPr>
          <w:sz w:val="20"/>
          <w:szCs w:val="20"/>
        </w:rPr>
      </w:pPr>
      <w:r w:rsidRPr="00585F9A">
        <w:rPr>
          <w:sz w:val="20"/>
          <w:szCs w:val="20"/>
        </w:rPr>
        <w:t>компьютер;</w:t>
      </w:r>
    </w:p>
    <w:p w:rsidR="00C403C4" w:rsidRPr="00585F9A" w:rsidRDefault="00C403C4" w:rsidP="00C403C4">
      <w:pPr>
        <w:numPr>
          <w:ilvl w:val="0"/>
          <w:numId w:val="1"/>
        </w:numPr>
        <w:tabs>
          <w:tab w:val="clear" w:pos="360"/>
          <w:tab w:val="num" w:pos="720"/>
          <w:tab w:val="left" w:pos="900"/>
        </w:tabs>
        <w:ind w:left="0" w:firstLine="567"/>
        <w:jc w:val="both"/>
        <w:rPr>
          <w:sz w:val="20"/>
          <w:szCs w:val="20"/>
        </w:rPr>
      </w:pPr>
      <w:r w:rsidRPr="00585F9A">
        <w:rPr>
          <w:sz w:val="20"/>
          <w:szCs w:val="20"/>
        </w:rPr>
        <w:t>презентационное оборудование;</w:t>
      </w:r>
    </w:p>
    <w:p w:rsidR="00C403C4" w:rsidRPr="00585F9A" w:rsidRDefault="00C403C4" w:rsidP="00C403C4">
      <w:pPr>
        <w:numPr>
          <w:ilvl w:val="0"/>
          <w:numId w:val="1"/>
        </w:numPr>
        <w:tabs>
          <w:tab w:val="clear" w:pos="360"/>
          <w:tab w:val="num" w:pos="720"/>
          <w:tab w:val="left" w:pos="900"/>
        </w:tabs>
        <w:ind w:left="0" w:firstLine="567"/>
        <w:jc w:val="both"/>
        <w:rPr>
          <w:sz w:val="20"/>
          <w:szCs w:val="20"/>
        </w:rPr>
      </w:pPr>
      <w:r w:rsidRPr="00585F9A">
        <w:rPr>
          <w:sz w:val="20"/>
          <w:szCs w:val="20"/>
        </w:rPr>
        <w:t>выход в Интернет (выход в открытое информационное пространство сети Интернет только для учителя начальной школы, для учащихся – на уровне ознако</w:t>
      </w:r>
      <w:r w:rsidRPr="00585F9A">
        <w:rPr>
          <w:sz w:val="20"/>
          <w:szCs w:val="20"/>
        </w:rPr>
        <w:t>м</w:t>
      </w:r>
      <w:r w:rsidRPr="00585F9A">
        <w:rPr>
          <w:sz w:val="20"/>
          <w:szCs w:val="20"/>
        </w:rPr>
        <w:t>ления);</w:t>
      </w:r>
    </w:p>
    <w:p w:rsidR="00C403C4" w:rsidRPr="00585F9A" w:rsidRDefault="00C403C4" w:rsidP="00C403C4">
      <w:pPr>
        <w:numPr>
          <w:ilvl w:val="0"/>
          <w:numId w:val="1"/>
        </w:numPr>
        <w:tabs>
          <w:tab w:val="clear" w:pos="360"/>
          <w:tab w:val="num" w:pos="720"/>
          <w:tab w:val="left" w:pos="900"/>
        </w:tabs>
        <w:ind w:left="0" w:firstLine="567"/>
        <w:jc w:val="both"/>
        <w:rPr>
          <w:sz w:val="20"/>
          <w:szCs w:val="20"/>
        </w:rPr>
      </w:pPr>
      <w:r w:rsidRPr="00585F9A">
        <w:rPr>
          <w:sz w:val="20"/>
          <w:szCs w:val="20"/>
        </w:rPr>
        <w:t>целевой набор ЦОР в составе УМК для поддержки работы учителя с использованием диалога с классом при обучении и ИКТ на компакт-дисках;</w:t>
      </w:r>
    </w:p>
    <w:p w:rsidR="00C403C4" w:rsidRPr="00585F9A" w:rsidRDefault="00C403C4" w:rsidP="00C403C4">
      <w:pPr>
        <w:numPr>
          <w:ilvl w:val="0"/>
          <w:numId w:val="1"/>
        </w:numPr>
        <w:tabs>
          <w:tab w:val="clear" w:pos="360"/>
          <w:tab w:val="num" w:pos="720"/>
          <w:tab w:val="left" w:pos="900"/>
        </w:tabs>
        <w:ind w:left="0" w:firstLine="567"/>
        <w:jc w:val="both"/>
        <w:rPr>
          <w:sz w:val="20"/>
          <w:szCs w:val="20"/>
        </w:rPr>
      </w:pPr>
      <w:r w:rsidRPr="00585F9A">
        <w:rPr>
          <w:sz w:val="20"/>
          <w:szCs w:val="20"/>
        </w:rPr>
        <w:t>цифровые зоны: коммуникационная (веб-камера на рабочем месте учителя, доступ через скайп),</w:t>
      </w:r>
    </w:p>
    <w:p w:rsidR="00C403C4" w:rsidRPr="00585F9A" w:rsidRDefault="00C403C4" w:rsidP="00C403C4">
      <w:pPr>
        <w:numPr>
          <w:ilvl w:val="0"/>
          <w:numId w:val="1"/>
        </w:numPr>
        <w:tabs>
          <w:tab w:val="clear" w:pos="360"/>
          <w:tab w:val="num" w:pos="720"/>
          <w:tab w:val="left" w:pos="900"/>
        </w:tabs>
        <w:ind w:left="0" w:firstLine="567"/>
        <w:jc w:val="both"/>
        <w:rPr>
          <w:sz w:val="20"/>
          <w:szCs w:val="20"/>
        </w:rPr>
      </w:pPr>
      <w:r w:rsidRPr="00585F9A">
        <w:rPr>
          <w:sz w:val="20"/>
          <w:szCs w:val="20"/>
        </w:rPr>
        <w:t>алгоритмическая (решение логических задач, компьютерное моделирование в учебных средах на сайте Единой коллекции ЦОР: http://school-collection.edu.ru/).</w:t>
      </w:r>
    </w:p>
    <w:p w:rsidR="00C403C4" w:rsidRPr="00CA7392" w:rsidRDefault="00C403C4" w:rsidP="00C403C4">
      <w:pPr>
        <w:rPr>
          <w:rFonts w:ascii="Arial" w:hAnsi="Arial" w:cs="Arial"/>
          <w:b/>
        </w:rPr>
        <w:sectPr w:rsidR="00C403C4" w:rsidRPr="00CA7392" w:rsidSect="000B0F16">
          <w:footerReference w:type="even" r:id="rId9"/>
          <w:footerReference w:type="default" r:id="rId10"/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F44C52" w:rsidRPr="00585F9A" w:rsidRDefault="00C403C4" w:rsidP="00F44C52">
      <w:pPr>
        <w:rPr>
          <w:sz w:val="20"/>
          <w:szCs w:val="20"/>
        </w:rPr>
      </w:pPr>
      <w:r>
        <w:rPr>
          <w:b/>
          <w:smallCaps/>
          <w:sz w:val="20"/>
          <w:szCs w:val="20"/>
        </w:rPr>
        <w:lastRenderedPageBreak/>
        <w:t xml:space="preserve">                                                                                                            </w:t>
      </w:r>
      <w:r w:rsidR="00585F9A">
        <w:rPr>
          <w:b/>
          <w:smallCaps/>
          <w:sz w:val="20"/>
          <w:szCs w:val="20"/>
        </w:rPr>
        <w:t xml:space="preserve">    </w:t>
      </w:r>
      <w:r w:rsidR="00F44C52" w:rsidRPr="00585F9A">
        <w:rPr>
          <w:b/>
          <w:smallCaps/>
          <w:sz w:val="20"/>
          <w:szCs w:val="20"/>
        </w:rPr>
        <w:t xml:space="preserve">  Календарно-тематическое планирование</w:t>
      </w:r>
    </w:p>
    <w:p w:rsidR="00F44C52" w:rsidRPr="00585F9A" w:rsidRDefault="00F44C52" w:rsidP="00F44C52">
      <w:pPr>
        <w:jc w:val="center"/>
        <w:rPr>
          <w:sz w:val="20"/>
          <w:szCs w:val="20"/>
        </w:rPr>
      </w:pPr>
    </w:p>
    <w:tbl>
      <w:tblPr>
        <w:tblW w:w="1417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0"/>
        <w:gridCol w:w="720"/>
        <w:gridCol w:w="600"/>
        <w:gridCol w:w="2880"/>
        <w:gridCol w:w="2400"/>
        <w:gridCol w:w="120"/>
        <w:gridCol w:w="2040"/>
        <w:gridCol w:w="18"/>
        <w:gridCol w:w="2742"/>
        <w:gridCol w:w="943"/>
        <w:gridCol w:w="992"/>
      </w:tblGrid>
      <w:tr w:rsidR="00F44C52" w:rsidRPr="00585F9A" w:rsidTr="00202E01">
        <w:trPr>
          <w:trHeight w:val="20"/>
        </w:trPr>
        <w:tc>
          <w:tcPr>
            <w:tcW w:w="7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№</w:t>
            </w:r>
          </w:p>
          <w:p w:rsidR="00F44C52" w:rsidRPr="00585F9A" w:rsidRDefault="00F44C52" w:rsidP="00202E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Тема</w:t>
            </w:r>
          </w:p>
          <w:p w:rsidR="00F44C52" w:rsidRPr="00585F9A" w:rsidRDefault="00F44C52" w:rsidP="00202E01">
            <w:pPr>
              <w:jc w:val="center"/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урока</w:t>
            </w:r>
          </w:p>
        </w:tc>
        <w:tc>
          <w:tcPr>
            <w:tcW w:w="28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5C1C0F" w:rsidP="005C1C0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Основные</w:t>
            </w:r>
          </w:p>
          <w:p w:rsidR="00F44C52" w:rsidRPr="00585F9A" w:rsidRDefault="00F44C52" w:rsidP="00202E01">
            <w:pPr>
              <w:jc w:val="center"/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 xml:space="preserve"> виды деятельности</w:t>
            </w:r>
          </w:p>
          <w:p w:rsidR="00F44C52" w:rsidRPr="00585F9A" w:rsidRDefault="00F44C52" w:rsidP="00202E01">
            <w:pPr>
              <w:jc w:val="center"/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учащихся</w:t>
            </w:r>
          </w:p>
        </w:tc>
        <w:tc>
          <w:tcPr>
            <w:tcW w:w="732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Универсальные учебные действия</w:t>
            </w:r>
          </w:p>
          <w:p w:rsidR="00F44C52" w:rsidRPr="00585F9A" w:rsidRDefault="00F44C52" w:rsidP="00202E01">
            <w:pPr>
              <w:jc w:val="center"/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Планируемые результаты освоения материала</w:t>
            </w:r>
          </w:p>
        </w:tc>
        <w:tc>
          <w:tcPr>
            <w:tcW w:w="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Дата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Дата</w:t>
            </w: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Предметные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Личностные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Метапредметные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по пл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ну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факт.</w:t>
            </w: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1.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Собеседн</w:t>
            </w:r>
            <w:r w:rsidRPr="00585F9A">
              <w:rPr>
                <w:sz w:val="20"/>
                <w:szCs w:val="20"/>
              </w:rPr>
              <w:t>и</w:t>
            </w:r>
            <w:r w:rsidRPr="00585F9A">
              <w:rPr>
                <w:sz w:val="20"/>
                <w:szCs w:val="20"/>
              </w:rPr>
              <w:t>ки. Диалог (с.4-5).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Основные функции общения; умение вести диалог с опорой на рисунки и жизненные вп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чатления детей; основные тр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бования к монологическому тексту (смысловая связь пре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ложений в тексте, их верное письменное оформление); правила оформления предл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жений на письме, употребл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ния прописной буквы в им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нах собственных, написания безударных гласных и парных по звонкости-глухости согла</w:t>
            </w:r>
            <w:r w:rsidRPr="00585F9A">
              <w:rPr>
                <w:color w:val="000000"/>
                <w:sz w:val="20"/>
                <w:szCs w:val="20"/>
              </w:rPr>
              <w:t>с</w:t>
            </w:r>
            <w:r w:rsidRPr="00585F9A">
              <w:rPr>
                <w:color w:val="000000"/>
                <w:sz w:val="20"/>
                <w:szCs w:val="20"/>
              </w:rPr>
              <w:t>ных в корне слова.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Формулировать правила позитивного диалога.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Строить диалог, испол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зуя вежливые слова.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новые словарные слова.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Проявлять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желание помочь 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не корректно вести диалог;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творческое отнош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ние к составлению и оформлению диалога в соответствии с эт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и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ческими нормами о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б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щения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. 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вести диалог в необходимой ситуации на основе речевого этикета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планировать своё действие в соответствии с целью;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выполнять учебное задание в соответствии с планом.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слушать мнение партнёра в рамках учебного диалога;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использовать речь для рег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у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ляции своего действия в рамках учебного диалога.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2.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Собеседн</w:t>
            </w:r>
            <w:r w:rsidRPr="00585F9A">
              <w:rPr>
                <w:sz w:val="20"/>
                <w:szCs w:val="20"/>
              </w:rPr>
              <w:t>и</w:t>
            </w:r>
            <w:r w:rsidRPr="00585F9A">
              <w:rPr>
                <w:sz w:val="20"/>
                <w:szCs w:val="20"/>
              </w:rPr>
              <w:t>ки. Диалог (с.6-9).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Составление (устно) текстов-рассуждений;особенности те</w:t>
            </w:r>
            <w:r w:rsidRPr="00585F9A">
              <w:rPr>
                <w:color w:val="000000"/>
                <w:sz w:val="20"/>
                <w:szCs w:val="20"/>
              </w:rPr>
              <w:t>к</w:t>
            </w:r>
            <w:r w:rsidRPr="00585F9A">
              <w:rPr>
                <w:color w:val="000000"/>
                <w:sz w:val="20"/>
                <w:szCs w:val="20"/>
              </w:rPr>
              <w:t>ста в целом и жанра письма как одного из типов текста в частности; типы предложений по цели высказывания и по интонации, алгоритм работы с проверяемыми и непроверя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мыми написаниями.</w:t>
            </w:r>
          </w:p>
        </w:tc>
        <w:tc>
          <w:tcPr>
            <w:tcW w:w="240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Составлять и писать диалог с разными соц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и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альными службами, и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с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пользуя правила ведения диалога.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Составлять текст на з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данную тему, используя содержание литерату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ных произведений. </w:t>
            </w:r>
          </w:p>
        </w:tc>
        <w:tc>
          <w:tcPr>
            <w:tcW w:w="2178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Проявлять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желание помочь 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не корректно вести диалог;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творческое отнош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ние к составлению и оформлению диалога в соответствии с эт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и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ческими нормами о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б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щения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2742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вести диалог в необходимой ситуации на основе речевого этикета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определять тему беседы и обосновывать своё мнение;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отбирать необходимую и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формацию из содержания литературных произведений и обосновывать своё мнение.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ориентироваться в разных способах выполнения зад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адекватно использовать речь для представления 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зультата.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3.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Собеседн</w:t>
            </w:r>
            <w:r w:rsidRPr="00585F9A">
              <w:rPr>
                <w:sz w:val="20"/>
                <w:szCs w:val="20"/>
              </w:rPr>
              <w:t>и</w:t>
            </w:r>
            <w:r w:rsidRPr="00585F9A">
              <w:rPr>
                <w:sz w:val="20"/>
                <w:szCs w:val="20"/>
              </w:rPr>
              <w:t xml:space="preserve">ки. Диалог </w:t>
            </w:r>
            <w:r w:rsidRPr="00585F9A">
              <w:rPr>
                <w:sz w:val="20"/>
                <w:szCs w:val="20"/>
              </w:rPr>
              <w:lastRenderedPageBreak/>
              <w:t>(с.10-12).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 xml:space="preserve">Различие между диалогом и спором, важность для общения 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спокойной, доброжелательной манеры разговора; использ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вание слов речевого этикета (вежливых слов) при ведении диалога.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lastRenderedPageBreak/>
              <w:t>Составлять и писать диалог с разными соц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и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lastRenderedPageBreak/>
              <w:t>альными службами, и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с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пользуя правила ведения диалога.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Составлять текст на з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данную тему, используя содержание литерату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ных произведений.</w:t>
            </w:r>
          </w:p>
        </w:tc>
        <w:tc>
          <w:tcPr>
            <w:tcW w:w="2178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Проявлять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желание помочь 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не корректно вести диалог;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творческое отнош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е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ние к составлению и оформлению диалога в соответствии с эт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и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ческими нормами о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б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щения</w:t>
            </w:r>
            <w:r w:rsidRPr="00585F9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74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Познавательные: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различать дискуссию и сс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ру в диалоговом общении и обосновывать своё мнение;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вести диалог в необходимой ситуации на основе речевого этикета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использовать приобретё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ные знания при составлении и оформлении диалога с ра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з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ными социальными служб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ми.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выполнять учебное дейс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вие в соответствии с прав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и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лами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ориентироваться в разных способах выполнения зад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слушать мнение партнёра в рамках учебного диалога;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адекватно использовать речь для представления 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зультата.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4.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Default="005C1C0F" w:rsidP="00202E01">
            <w:pPr>
              <w:rPr>
                <w:i/>
                <w:sz w:val="20"/>
                <w:szCs w:val="20"/>
              </w:rPr>
            </w:pPr>
            <w:r w:rsidRPr="005C1C0F">
              <w:rPr>
                <w:b/>
                <w:i/>
                <w:sz w:val="20"/>
                <w:szCs w:val="20"/>
              </w:rPr>
              <w:t>Р.р</w:t>
            </w:r>
            <w:r w:rsidRPr="005C1C0F">
              <w:rPr>
                <w:i/>
                <w:sz w:val="20"/>
                <w:szCs w:val="20"/>
              </w:rPr>
              <w:t xml:space="preserve">. </w:t>
            </w:r>
            <w:r w:rsidR="00F44C52" w:rsidRPr="005C1C0F">
              <w:rPr>
                <w:i/>
                <w:sz w:val="20"/>
                <w:szCs w:val="20"/>
              </w:rPr>
              <w:t>Кул</w:t>
            </w:r>
            <w:r w:rsidR="00F44C52" w:rsidRPr="005C1C0F">
              <w:rPr>
                <w:i/>
                <w:sz w:val="20"/>
                <w:szCs w:val="20"/>
              </w:rPr>
              <w:t>ь</w:t>
            </w:r>
            <w:r w:rsidR="00F44C52" w:rsidRPr="005C1C0F">
              <w:rPr>
                <w:i/>
                <w:sz w:val="20"/>
                <w:szCs w:val="20"/>
              </w:rPr>
              <w:t>тура ус</w:t>
            </w:r>
            <w:r w:rsidR="00F44C52" w:rsidRPr="005C1C0F">
              <w:rPr>
                <w:i/>
                <w:sz w:val="20"/>
                <w:szCs w:val="20"/>
              </w:rPr>
              <w:t>т</w:t>
            </w:r>
            <w:r w:rsidR="00F44C52" w:rsidRPr="005C1C0F">
              <w:rPr>
                <w:i/>
                <w:sz w:val="20"/>
                <w:szCs w:val="20"/>
              </w:rPr>
              <w:t>ной и пис</w:t>
            </w:r>
            <w:r w:rsidR="00F44C52" w:rsidRPr="005C1C0F">
              <w:rPr>
                <w:i/>
                <w:sz w:val="20"/>
                <w:szCs w:val="20"/>
              </w:rPr>
              <w:t>ь</w:t>
            </w:r>
            <w:r w:rsidR="00F44C52" w:rsidRPr="005C1C0F">
              <w:rPr>
                <w:i/>
                <w:sz w:val="20"/>
                <w:szCs w:val="20"/>
              </w:rPr>
              <w:t xml:space="preserve">менной речи </w:t>
            </w:r>
          </w:p>
          <w:p w:rsidR="005C1C0F" w:rsidRPr="005C1C0F" w:rsidRDefault="005C1C0F" w:rsidP="00202E01">
            <w:pPr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Составл</w:t>
            </w:r>
            <w:r>
              <w:rPr>
                <w:i/>
                <w:sz w:val="20"/>
                <w:szCs w:val="20"/>
              </w:rPr>
              <w:t>е</w:t>
            </w:r>
            <w:r>
              <w:rPr>
                <w:i/>
                <w:sz w:val="20"/>
                <w:szCs w:val="20"/>
              </w:rPr>
              <w:t>ние диалога.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5C1C0F">
              <w:rPr>
                <w:i/>
                <w:color w:val="000000"/>
                <w:sz w:val="20"/>
                <w:szCs w:val="20"/>
              </w:rPr>
              <w:t>Роль языка в истории общ</w:t>
            </w:r>
            <w:r w:rsidRPr="005C1C0F">
              <w:rPr>
                <w:i/>
                <w:color w:val="000000"/>
                <w:sz w:val="20"/>
                <w:szCs w:val="20"/>
              </w:rPr>
              <w:t>е</w:t>
            </w:r>
            <w:r w:rsidRPr="005C1C0F">
              <w:rPr>
                <w:i/>
                <w:color w:val="000000"/>
                <w:sz w:val="20"/>
                <w:szCs w:val="20"/>
              </w:rPr>
              <w:t>ства; две формы языка — устная и письменная; культ</w:t>
            </w:r>
            <w:r w:rsidRPr="005C1C0F">
              <w:rPr>
                <w:i/>
                <w:color w:val="000000"/>
                <w:sz w:val="20"/>
                <w:szCs w:val="20"/>
              </w:rPr>
              <w:t>у</w:t>
            </w:r>
            <w:r w:rsidRPr="005C1C0F">
              <w:rPr>
                <w:i/>
                <w:color w:val="000000"/>
                <w:sz w:val="20"/>
                <w:szCs w:val="20"/>
              </w:rPr>
              <w:t>ра речи; основные требования к устной и письменной речи.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Составлять диалог, х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а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рактерный для совр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е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менных людей.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Формулировать опред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е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ление понятия и пре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д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ставлять его в письме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н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ной форме.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Писать орфограммы в новых словарных словах.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Писать текст, следуя правилам оформления письма. </w:t>
            </w:r>
          </w:p>
          <w:p w:rsidR="00F44C52" w:rsidRPr="005C1C0F" w:rsidRDefault="00F44C52" w:rsidP="00202E01">
            <w:pPr>
              <w:pStyle w:val="bold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pStyle w:val="aff1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>Проявлять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: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желание помочь Ане и Ване; </w:t>
            </w:r>
          </w:p>
          <w:p w:rsidR="00F44C52" w:rsidRPr="005C1C0F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5C1C0F">
              <w:rPr>
                <w:i/>
                <w:color w:val="000000"/>
                <w:sz w:val="20"/>
                <w:szCs w:val="20"/>
              </w:rPr>
              <w:t>- понимание собс</w:t>
            </w:r>
            <w:r w:rsidRPr="005C1C0F">
              <w:rPr>
                <w:i/>
                <w:color w:val="000000"/>
                <w:sz w:val="20"/>
                <w:szCs w:val="20"/>
              </w:rPr>
              <w:t>т</w:t>
            </w:r>
            <w:r w:rsidRPr="005C1C0F">
              <w:rPr>
                <w:i/>
                <w:color w:val="000000"/>
                <w:sz w:val="20"/>
                <w:szCs w:val="20"/>
              </w:rPr>
              <w:t xml:space="preserve">венных достижений при освоении учебной темы. 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pStyle w:val="Default"/>
              <w:rPr>
                <w:i/>
                <w:sz w:val="20"/>
                <w:szCs w:val="20"/>
              </w:rPr>
            </w:pPr>
            <w:r w:rsidRPr="005C1C0F">
              <w:rPr>
                <w:b/>
                <w:bCs/>
                <w:i/>
                <w:sz w:val="20"/>
                <w:szCs w:val="20"/>
              </w:rPr>
              <w:t xml:space="preserve">Познавательные: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определять цель, удобный способ общения и обоснов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ы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вать своё мнение;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раскрывать смысл понятия «культурный человек» и обосновывать своё мнение.</w:t>
            </w:r>
          </w:p>
          <w:p w:rsidR="00F44C52" w:rsidRPr="005C1C0F" w:rsidRDefault="00F44C52" w:rsidP="00202E01">
            <w:pPr>
              <w:pStyle w:val="aff1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выполнять учебные задания в соответствии с правилом.</w:t>
            </w:r>
          </w:p>
          <w:p w:rsidR="00F44C52" w:rsidRPr="005C1C0F" w:rsidRDefault="00F44C52" w:rsidP="00202E01">
            <w:pPr>
              <w:pStyle w:val="aff1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C1C0F" w:rsidRDefault="00F44C52" w:rsidP="00202E01">
            <w:pPr>
              <w:pStyle w:val="bold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bCs/>
                <w:i/>
                <w:iCs/>
                <w:color w:val="000000"/>
                <w:sz w:val="20"/>
                <w:szCs w:val="20"/>
              </w:rPr>
              <w:t>- взаимодействовать с партнёром в рамках учебн</w:t>
            </w:r>
            <w:r w:rsidRPr="005C1C0F">
              <w:rPr>
                <w:rFonts w:ascii="Times New Roman" w:hAnsi="Times New Roman"/>
                <w:bCs/>
                <w:i/>
                <w:iCs/>
                <w:color w:val="000000"/>
                <w:sz w:val="20"/>
                <w:szCs w:val="20"/>
              </w:rPr>
              <w:t>о</w:t>
            </w:r>
            <w:r w:rsidRPr="005C1C0F">
              <w:rPr>
                <w:rFonts w:ascii="Times New Roman" w:hAnsi="Times New Roman"/>
                <w:bCs/>
                <w:i/>
                <w:iCs/>
                <w:color w:val="000000"/>
                <w:sz w:val="20"/>
                <w:szCs w:val="20"/>
              </w:rPr>
              <w:t>го диалога.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C1C0F" w:rsidRDefault="00202E01" w:rsidP="00202E01">
            <w:pPr>
              <w:jc w:val="center"/>
              <w:rPr>
                <w:i/>
                <w:sz w:val="20"/>
                <w:szCs w:val="20"/>
              </w:rPr>
            </w:pPr>
            <w:r w:rsidRPr="005C1C0F">
              <w:rPr>
                <w:i/>
                <w:sz w:val="20"/>
                <w:szCs w:val="20"/>
              </w:rPr>
              <w:t>7.09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  <w:lang w:val="en-US"/>
              </w:rPr>
              <w:t>5</w:t>
            </w:r>
            <w:r w:rsidRPr="00585F9A">
              <w:rPr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Текст. Тема. Главная мысль (с.17,18).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Тема и главная мысль текста; прогнозирование предпол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 xml:space="preserve">гаемого содержания текста по его теме или по его главной 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мысли; составление текстов на заданную тему.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Восстанавливать пор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я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док частей текста в соо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ветствии с планом.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Дописывать недоста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ю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щую часть текста.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Определять тему и гла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ную мысль текста, оз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главливать его.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Проявлять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эмоционально-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ценностное отнош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ние к проблеме Вани;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собс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венных достижений при освоении учебной темы. 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Default"/>
              <w:rPr>
                <w:sz w:val="20"/>
                <w:szCs w:val="20"/>
              </w:rPr>
            </w:pPr>
            <w:r w:rsidRPr="00585F9A">
              <w:rPr>
                <w:b/>
                <w:bCs/>
                <w:sz w:val="20"/>
                <w:szCs w:val="20"/>
              </w:rPr>
              <w:lastRenderedPageBreak/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тему, главную мысль текста и обосновывать своё мнение.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планировать своё действие в соответствии с целью.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формулировать понятные высказывания в рамках учебного диалога, используя термины.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9.09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  <w:lang w:val="en-US"/>
              </w:rPr>
              <w:lastRenderedPageBreak/>
              <w:t>6</w:t>
            </w:r>
            <w:r w:rsidRPr="00585F9A">
              <w:rPr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Текст. Типы текстов (с.19-20).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Сравнение текстов разных типов: текст-описание, текст-повествование, текст-рассуждение.</w:t>
            </w:r>
          </w:p>
        </w:tc>
        <w:tc>
          <w:tcPr>
            <w:tcW w:w="240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Восстанавливать пор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я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док частей текста в соо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ветствии с планом.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Дописывать недоста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ю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щую часть текста.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Определять тему и гла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ную мысль текста, оз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главливать его.</w:t>
            </w:r>
          </w:p>
        </w:tc>
        <w:tc>
          <w:tcPr>
            <w:tcW w:w="2178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Проявлять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интерес к изучению темы.</w:t>
            </w:r>
          </w:p>
        </w:tc>
        <w:tc>
          <w:tcPr>
            <w:tcW w:w="2742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Default"/>
              <w:rPr>
                <w:sz w:val="20"/>
                <w:szCs w:val="20"/>
              </w:rPr>
            </w:pPr>
            <w:r w:rsidRPr="00585F9A">
              <w:rPr>
                <w:b/>
                <w:bCs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определять тему, главную мысль текста и обосновывать своё мнение;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тип текста и обосновывать своё мнение.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планировать своё действие в соответствии с целью.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конструктивно взаимоде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й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ствовать с партнёром в ра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м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ках учебного диалога.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  <w:lang w:val="en-US"/>
              </w:rPr>
              <w:t>7</w:t>
            </w:r>
            <w:r w:rsidRPr="00585F9A">
              <w:rPr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Текст. С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ставные части текста План текста. (с.21-24).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Составные части текста: вст</w:t>
            </w:r>
            <w:r w:rsidRPr="00585F9A">
              <w:rPr>
                <w:color w:val="000000"/>
                <w:sz w:val="20"/>
                <w:szCs w:val="20"/>
              </w:rPr>
              <w:t>у</w:t>
            </w:r>
            <w:r w:rsidRPr="00585F9A">
              <w:rPr>
                <w:color w:val="000000"/>
                <w:sz w:val="20"/>
                <w:szCs w:val="20"/>
              </w:rPr>
              <w:t>пление, основная часть, з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ключение; установлениелог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ческой последовательности частей текста; роль плана те</w:t>
            </w:r>
            <w:r w:rsidRPr="00585F9A">
              <w:rPr>
                <w:color w:val="000000"/>
                <w:sz w:val="20"/>
                <w:szCs w:val="20"/>
              </w:rPr>
              <w:t>к</w:t>
            </w:r>
            <w:r w:rsidRPr="00585F9A">
              <w:rPr>
                <w:color w:val="000000"/>
                <w:sz w:val="20"/>
                <w:szCs w:val="20"/>
              </w:rPr>
              <w:t>ста; стилистическая прина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лежность (сфера использов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ния) текста.</w:t>
            </w:r>
          </w:p>
        </w:tc>
        <w:tc>
          <w:tcPr>
            <w:tcW w:w="240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Определять тему и гла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ную мысль текста, оз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главливать его. </w:t>
            </w:r>
          </w:p>
          <w:p w:rsidR="00F44C52" w:rsidRPr="00585F9A" w:rsidRDefault="00F44C52" w:rsidP="00202E01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585F9A">
              <w:rPr>
                <w:bCs/>
                <w:iCs/>
                <w:color w:val="000000"/>
                <w:sz w:val="20"/>
                <w:szCs w:val="20"/>
              </w:rPr>
              <w:t>Устанавливать послед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о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вательность частей те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к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ста. Составлять план текста.</w:t>
            </w:r>
          </w:p>
        </w:tc>
        <w:tc>
          <w:tcPr>
            <w:tcW w:w="2178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Проявлять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интерес к изучению темы.</w:t>
            </w:r>
          </w:p>
        </w:tc>
        <w:tc>
          <w:tcPr>
            <w:tcW w:w="2742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Default"/>
              <w:rPr>
                <w:sz w:val="20"/>
                <w:szCs w:val="20"/>
              </w:rPr>
            </w:pPr>
            <w:r w:rsidRPr="00585F9A">
              <w:rPr>
                <w:b/>
                <w:bCs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определять тему, главную мысль текста и обосновывать своё мнение;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определять тип текста и обосновывать своё мнение;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объяснять значение выр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жений «основные части те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к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ста».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планировать своё действие в соответствии с целью.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формулировать понятные высказывания в рамках учебного диалога, используя термины.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5C1C0F">
              <w:rPr>
                <w:i/>
                <w:sz w:val="20"/>
                <w:szCs w:val="20"/>
                <w:lang w:val="en-US"/>
              </w:rPr>
              <w:t>8</w:t>
            </w:r>
            <w:r w:rsidRPr="005C1C0F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C1C0F" w:rsidRDefault="005C1C0F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Р.р</w:t>
            </w:r>
            <w:r w:rsidRPr="005C1C0F">
              <w:rPr>
                <w:i/>
                <w:sz w:val="20"/>
                <w:szCs w:val="20"/>
              </w:rPr>
              <w:t>.</w:t>
            </w:r>
            <w:r w:rsidR="00F44C52" w:rsidRPr="005C1C0F">
              <w:rPr>
                <w:i/>
                <w:sz w:val="20"/>
                <w:szCs w:val="20"/>
              </w:rPr>
              <w:t>Текст. Научный и художес</w:t>
            </w:r>
            <w:r w:rsidR="00F44C52" w:rsidRPr="005C1C0F">
              <w:rPr>
                <w:i/>
                <w:sz w:val="20"/>
                <w:szCs w:val="20"/>
              </w:rPr>
              <w:t>т</w:t>
            </w:r>
            <w:r w:rsidR="00F44C52" w:rsidRPr="005C1C0F">
              <w:rPr>
                <w:i/>
                <w:sz w:val="20"/>
                <w:szCs w:val="20"/>
              </w:rPr>
              <w:lastRenderedPageBreak/>
              <w:t xml:space="preserve">венный текст </w:t>
            </w:r>
          </w:p>
        </w:tc>
        <w:tc>
          <w:tcPr>
            <w:tcW w:w="288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5C1C0F">
              <w:rPr>
                <w:i/>
                <w:color w:val="000000"/>
                <w:sz w:val="20"/>
                <w:szCs w:val="20"/>
              </w:rPr>
              <w:lastRenderedPageBreak/>
              <w:t>Установление стилистич</w:t>
            </w:r>
            <w:r w:rsidRPr="005C1C0F">
              <w:rPr>
                <w:i/>
                <w:color w:val="000000"/>
                <w:sz w:val="20"/>
                <w:szCs w:val="20"/>
              </w:rPr>
              <w:t>е</w:t>
            </w:r>
            <w:r w:rsidRPr="005C1C0F">
              <w:rPr>
                <w:i/>
                <w:color w:val="000000"/>
                <w:sz w:val="20"/>
                <w:szCs w:val="20"/>
              </w:rPr>
              <w:t>ской принадлежности (сфера использования) текста.</w:t>
            </w:r>
          </w:p>
        </w:tc>
        <w:tc>
          <w:tcPr>
            <w:tcW w:w="240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Составлять и запис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ы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вать художественный (научный) текст, и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lastRenderedPageBreak/>
              <w:t xml:space="preserve">пользуя словосочетания и предложения.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Определять тему и главную мысль текста, озаглавливать его.</w:t>
            </w:r>
          </w:p>
          <w:p w:rsidR="00F44C52" w:rsidRPr="005C1C0F" w:rsidRDefault="00F44C52" w:rsidP="00202E01">
            <w:pPr>
              <w:rPr>
                <w:b/>
                <w:bCs/>
                <w:i/>
                <w:iCs/>
                <w:color w:val="000000"/>
                <w:sz w:val="20"/>
                <w:szCs w:val="20"/>
              </w:rPr>
            </w:pPr>
            <w:r w:rsidRPr="005C1C0F">
              <w:rPr>
                <w:bCs/>
                <w:i/>
                <w:iCs/>
                <w:color w:val="000000"/>
                <w:sz w:val="20"/>
                <w:szCs w:val="20"/>
              </w:rPr>
              <w:t>Составлять и писать текст заметки в газету по заданной теме.</w:t>
            </w:r>
          </w:p>
        </w:tc>
        <w:tc>
          <w:tcPr>
            <w:tcW w:w="2178" w:type="dxa"/>
            <w:gridSpan w:val="3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lastRenderedPageBreak/>
              <w:t>Проявлять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: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lastRenderedPageBreak/>
              <w:t>- эмоционально-ценностное отнош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е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ние к проблеме Вани; </w:t>
            </w:r>
          </w:p>
          <w:p w:rsidR="00F44C52" w:rsidRPr="005C1C0F" w:rsidRDefault="00F44C52" w:rsidP="00202E01">
            <w:pPr>
              <w:pStyle w:val="bold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</w:t>
            </w:r>
            <w:r w:rsidRPr="005C1C0F">
              <w:rPr>
                <w:rFonts w:ascii="Times New Roman" w:hAnsi="Times New Roman"/>
                <w:bCs/>
                <w:i/>
                <w:iCs/>
                <w:color w:val="000000"/>
                <w:sz w:val="20"/>
                <w:szCs w:val="20"/>
              </w:rPr>
              <w:t xml:space="preserve"> творческое отнош</w:t>
            </w:r>
            <w:r w:rsidRPr="005C1C0F">
              <w:rPr>
                <w:rFonts w:ascii="Times New Roman" w:hAnsi="Times New Roman"/>
                <w:bCs/>
                <w:i/>
                <w:iCs/>
                <w:color w:val="000000"/>
                <w:sz w:val="20"/>
                <w:szCs w:val="20"/>
              </w:rPr>
              <w:t>е</w:t>
            </w:r>
            <w:r w:rsidRPr="005C1C0F">
              <w:rPr>
                <w:rFonts w:ascii="Times New Roman" w:hAnsi="Times New Roman"/>
                <w:bCs/>
                <w:i/>
                <w:iCs/>
                <w:color w:val="000000"/>
                <w:sz w:val="20"/>
                <w:szCs w:val="20"/>
              </w:rPr>
              <w:t>ние к процессу созд</w:t>
            </w:r>
            <w:r w:rsidRPr="005C1C0F">
              <w:rPr>
                <w:rFonts w:ascii="Times New Roman" w:hAnsi="Times New Roman"/>
                <w:bCs/>
                <w:i/>
                <w:iCs/>
                <w:color w:val="000000"/>
                <w:sz w:val="20"/>
                <w:szCs w:val="20"/>
              </w:rPr>
              <w:t>а</w:t>
            </w:r>
            <w:r w:rsidRPr="005C1C0F">
              <w:rPr>
                <w:rFonts w:ascii="Times New Roman" w:hAnsi="Times New Roman"/>
                <w:bCs/>
                <w:i/>
                <w:iCs/>
                <w:color w:val="000000"/>
                <w:sz w:val="20"/>
                <w:szCs w:val="20"/>
              </w:rPr>
              <w:t>ния и оформления з</w:t>
            </w:r>
            <w:r w:rsidRPr="005C1C0F">
              <w:rPr>
                <w:rFonts w:ascii="Times New Roman" w:hAnsi="Times New Roman"/>
                <w:bCs/>
                <w:i/>
                <w:iCs/>
                <w:color w:val="000000"/>
                <w:sz w:val="20"/>
                <w:szCs w:val="20"/>
              </w:rPr>
              <w:t>а</w:t>
            </w:r>
            <w:r w:rsidRPr="005C1C0F">
              <w:rPr>
                <w:rFonts w:ascii="Times New Roman" w:hAnsi="Times New Roman"/>
                <w:bCs/>
                <w:i/>
                <w:iCs/>
                <w:color w:val="000000"/>
                <w:sz w:val="20"/>
                <w:szCs w:val="20"/>
              </w:rPr>
              <w:t xml:space="preserve">метки для газеты;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понимание собс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т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венных достижений при освоении учебной темы. </w:t>
            </w:r>
          </w:p>
        </w:tc>
        <w:tc>
          <w:tcPr>
            <w:tcW w:w="2742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pStyle w:val="Default"/>
              <w:rPr>
                <w:i/>
                <w:sz w:val="20"/>
                <w:szCs w:val="20"/>
              </w:rPr>
            </w:pPr>
            <w:r w:rsidRPr="005C1C0F">
              <w:rPr>
                <w:b/>
                <w:bCs/>
                <w:i/>
                <w:sz w:val="20"/>
                <w:szCs w:val="20"/>
              </w:rPr>
              <w:lastRenderedPageBreak/>
              <w:t xml:space="preserve">Познавательные: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определять тип текста и обосновывать своё мнение;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lastRenderedPageBreak/>
              <w:t>- объяснять значение выр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а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жений «художественный текст», «научный текст» и использовать их в активном словаре;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различать художестве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н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ный и научный тексты и обосновывать своё мнение; </w:t>
            </w:r>
          </w:p>
          <w:p w:rsidR="00F44C52" w:rsidRPr="005C1C0F" w:rsidRDefault="00F44C52" w:rsidP="00202E01">
            <w:pPr>
              <w:pStyle w:val="bold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</w:t>
            </w:r>
            <w:r w:rsidRPr="005C1C0F">
              <w:rPr>
                <w:rFonts w:ascii="Times New Roman" w:hAnsi="Times New Roman"/>
                <w:bCs/>
                <w:i/>
                <w:iCs/>
                <w:color w:val="000000"/>
                <w:sz w:val="20"/>
                <w:szCs w:val="20"/>
              </w:rPr>
              <w:t>использовать приобретё</w:t>
            </w:r>
            <w:r w:rsidRPr="005C1C0F">
              <w:rPr>
                <w:rFonts w:ascii="Times New Roman" w:hAnsi="Times New Roman"/>
                <w:bCs/>
                <w:i/>
                <w:iCs/>
                <w:color w:val="000000"/>
                <w:sz w:val="20"/>
                <w:szCs w:val="20"/>
              </w:rPr>
              <w:t>н</w:t>
            </w:r>
            <w:r w:rsidRPr="005C1C0F">
              <w:rPr>
                <w:rFonts w:ascii="Times New Roman" w:hAnsi="Times New Roman"/>
                <w:bCs/>
                <w:i/>
                <w:iCs/>
                <w:color w:val="000000"/>
                <w:sz w:val="20"/>
                <w:szCs w:val="20"/>
              </w:rPr>
              <w:t>ные знания при создании и оформлении текста заме</w:t>
            </w:r>
            <w:r w:rsidRPr="005C1C0F">
              <w:rPr>
                <w:rFonts w:ascii="Times New Roman" w:hAnsi="Times New Roman"/>
                <w:bCs/>
                <w:i/>
                <w:iCs/>
                <w:color w:val="000000"/>
                <w:sz w:val="20"/>
                <w:szCs w:val="20"/>
              </w:rPr>
              <w:t>т</w:t>
            </w:r>
            <w:r w:rsidRPr="005C1C0F">
              <w:rPr>
                <w:rFonts w:ascii="Times New Roman" w:hAnsi="Times New Roman"/>
                <w:bCs/>
                <w:i/>
                <w:iCs/>
                <w:color w:val="000000"/>
                <w:sz w:val="20"/>
                <w:szCs w:val="20"/>
              </w:rPr>
              <w:t>ки для газеты.</w:t>
            </w:r>
          </w:p>
          <w:p w:rsidR="00F44C52" w:rsidRPr="005C1C0F" w:rsidRDefault="00F44C52" w:rsidP="00202E01">
            <w:pPr>
              <w:pStyle w:val="aff1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соотносить поставленную цель и полученный резул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ь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тат деятельности;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оценивать результат со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б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ственной деятельности. </w:t>
            </w:r>
          </w:p>
          <w:p w:rsidR="00F44C52" w:rsidRPr="005C1C0F" w:rsidRDefault="00F44C52" w:rsidP="00202E01">
            <w:pPr>
              <w:pStyle w:val="aff1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формулировать понятные высказывания в рамках уче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б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ного диалога, используя термины; </w:t>
            </w:r>
          </w:p>
          <w:p w:rsidR="00F44C52" w:rsidRPr="005C1C0F" w:rsidRDefault="00F44C52" w:rsidP="00202E01">
            <w:pPr>
              <w:pStyle w:val="bold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</w:t>
            </w:r>
            <w:r w:rsidRPr="005C1C0F">
              <w:rPr>
                <w:rFonts w:ascii="Times New Roman" w:hAnsi="Times New Roman"/>
                <w:bCs/>
                <w:i/>
                <w:iCs/>
                <w:color w:val="000000"/>
                <w:sz w:val="20"/>
                <w:szCs w:val="20"/>
              </w:rPr>
              <w:t>адекватно использовать речь для представления р</w:t>
            </w:r>
            <w:r w:rsidRPr="005C1C0F">
              <w:rPr>
                <w:rFonts w:ascii="Times New Roman" w:hAnsi="Times New Roman"/>
                <w:bCs/>
                <w:i/>
                <w:iCs/>
                <w:color w:val="000000"/>
                <w:sz w:val="20"/>
                <w:szCs w:val="20"/>
              </w:rPr>
              <w:t>е</w:t>
            </w:r>
            <w:r w:rsidRPr="005C1C0F">
              <w:rPr>
                <w:rFonts w:ascii="Times New Roman" w:hAnsi="Times New Roman"/>
                <w:bCs/>
                <w:i/>
                <w:iCs/>
                <w:color w:val="000000"/>
                <w:sz w:val="20"/>
                <w:szCs w:val="20"/>
              </w:rPr>
              <w:t>зультата.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C1C0F" w:rsidRDefault="00202E01" w:rsidP="00202E01">
            <w:pPr>
              <w:rPr>
                <w:i/>
                <w:sz w:val="20"/>
                <w:szCs w:val="20"/>
              </w:rPr>
            </w:pPr>
            <w:r w:rsidRPr="005C1C0F">
              <w:rPr>
                <w:i/>
                <w:sz w:val="20"/>
                <w:szCs w:val="20"/>
              </w:rPr>
              <w:lastRenderedPageBreak/>
              <w:t>14.09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5C1C0F">
              <w:rPr>
                <w:i/>
                <w:sz w:val="20"/>
                <w:szCs w:val="20"/>
                <w:lang w:val="en-US"/>
              </w:rPr>
              <w:lastRenderedPageBreak/>
              <w:t>9</w:t>
            </w:r>
            <w:r w:rsidRPr="005C1C0F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Р/р</w:t>
            </w:r>
            <w:r w:rsidRPr="005C1C0F">
              <w:rPr>
                <w:i/>
                <w:sz w:val="20"/>
                <w:szCs w:val="20"/>
              </w:rPr>
              <w:t>. По</w:t>
            </w:r>
            <w:r w:rsidRPr="005C1C0F">
              <w:rPr>
                <w:i/>
                <w:sz w:val="20"/>
                <w:szCs w:val="20"/>
              </w:rPr>
              <w:t>д</w:t>
            </w:r>
            <w:r w:rsidRPr="005C1C0F">
              <w:rPr>
                <w:i/>
                <w:sz w:val="20"/>
                <w:szCs w:val="20"/>
              </w:rPr>
              <w:t>робное и</w:t>
            </w:r>
            <w:r w:rsidRPr="005C1C0F">
              <w:rPr>
                <w:i/>
                <w:sz w:val="20"/>
                <w:szCs w:val="20"/>
              </w:rPr>
              <w:t>з</w:t>
            </w:r>
            <w:r w:rsidRPr="005C1C0F">
              <w:rPr>
                <w:i/>
                <w:sz w:val="20"/>
                <w:szCs w:val="20"/>
              </w:rPr>
              <w:t>ложение текста по вопросам. «Петя п</w:t>
            </w:r>
            <w:r w:rsidRPr="005C1C0F">
              <w:rPr>
                <w:i/>
                <w:sz w:val="20"/>
                <w:szCs w:val="20"/>
              </w:rPr>
              <w:t>о</w:t>
            </w:r>
            <w:r w:rsidRPr="005C1C0F">
              <w:rPr>
                <w:i/>
                <w:sz w:val="20"/>
                <w:szCs w:val="20"/>
              </w:rPr>
              <w:t>мог» (40 мин).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5C1C0F">
              <w:rPr>
                <w:i/>
                <w:color w:val="000000"/>
                <w:sz w:val="20"/>
                <w:szCs w:val="20"/>
              </w:rPr>
              <w:t>Повторение признаков те</w:t>
            </w:r>
            <w:r w:rsidRPr="005C1C0F">
              <w:rPr>
                <w:i/>
                <w:color w:val="000000"/>
                <w:sz w:val="20"/>
                <w:szCs w:val="20"/>
              </w:rPr>
              <w:t>к</w:t>
            </w:r>
            <w:r w:rsidRPr="005C1C0F">
              <w:rPr>
                <w:i/>
                <w:color w:val="000000"/>
                <w:sz w:val="20"/>
                <w:szCs w:val="20"/>
              </w:rPr>
              <w:t>ста. Установление послед</w:t>
            </w:r>
            <w:r w:rsidRPr="005C1C0F">
              <w:rPr>
                <w:i/>
                <w:color w:val="000000"/>
                <w:sz w:val="20"/>
                <w:szCs w:val="20"/>
              </w:rPr>
              <w:t>о</w:t>
            </w:r>
            <w:r w:rsidRPr="005C1C0F">
              <w:rPr>
                <w:i/>
                <w:color w:val="000000"/>
                <w:sz w:val="20"/>
                <w:szCs w:val="20"/>
              </w:rPr>
              <w:t>вательности частей в те</w:t>
            </w:r>
            <w:r w:rsidRPr="005C1C0F">
              <w:rPr>
                <w:i/>
                <w:color w:val="000000"/>
                <w:sz w:val="20"/>
                <w:szCs w:val="20"/>
              </w:rPr>
              <w:t>к</w:t>
            </w:r>
            <w:r w:rsidRPr="005C1C0F">
              <w:rPr>
                <w:i/>
                <w:color w:val="000000"/>
                <w:sz w:val="20"/>
                <w:szCs w:val="20"/>
              </w:rPr>
              <w:t>сте. Наблюдение над средс</w:t>
            </w:r>
            <w:r w:rsidRPr="005C1C0F">
              <w:rPr>
                <w:i/>
                <w:color w:val="000000"/>
                <w:sz w:val="20"/>
                <w:szCs w:val="20"/>
              </w:rPr>
              <w:t>т</w:t>
            </w:r>
            <w:r w:rsidRPr="005C1C0F">
              <w:rPr>
                <w:i/>
                <w:color w:val="000000"/>
                <w:sz w:val="20"/>
                <w:szCs w:val="20"/>
              </w:rPr>
              <w:t>вами связи частей текста.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C1C0F" w:rsidRDefault="00F44C52" w:rsidP="00202E01">
            <w:pPr>
              <w:rPr>
                <w:i/>
                <w:sz w:val="20"/>
                <w:szCs w:val="20"/>
              </w:rPr>
            </w:pPr>
            <w:r w:rsidRPr="005C1C0F">
              <w:rPr>
                <w:i/>
                <w:sz w:val="20"/>
                <w:szCs w:val="20"/>
              </w:rPr>
              <w:t>Строить ответы на вопросы, записывать их, правильно оформляя на письме.</w:t>
            </w:r>
          </w:p>
        </w:tc>
        <w:tc>
          <w:tcPr>
            <w:tcW w:w="2178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C1C0F" w:rsidRDefault="00F44C52" w:rsidP="00202E01">
            <w:pPr>
              <w:pStyle w:val="afb"/>
              <w:tabs>
                <w:tab w:val="left" w:pos="851"/>
              </w:tabs>
              <w:spacing w:after="0"/>
              <w:rPr>
                <w:b/>
                <w:i/>
                <w:sz w:val="20"/>
                <w:szCs w:val="20"/>
              </w:rPr>
            </w:pPr>
            <w:r w:rsidRPr="005C1C0F">
              <w:rPr>
                <w:i/>
                <w:sz w:val="20"/>
                <w:szCs w:val="20"/>
              </w:rPr>
              <w:t>Стремитьсяк сове</w:t>
            </w:r>
            <w:r w:rsidRPr="005C1C0F">
              <w:rPr>
                <w:i/>
                <w:sz w:val="20"/>
                <w:szCs w:val="20"/>
              </w:rPr>
              <w:t>р</w:t>
            </w:r>
            <w:r w:rsidRPr="005C1C0F">
              <w:rPr>
                <w:i/>
                <w:sz w:val="20"/>
                <w:szCs w:val="20"/>
              </w:rPr>
              <w:t>шенствованию своей произносительной культуры.</w:t>
            </w:r>
          </w:p>
          <w:p w:rsidR="00F44C52" w:rsidRPr="005C1C0F" w:rsidRDefault="00F44C52" w:rsidP="00202E01">
            <w:pPr>
              <w:rPr>
                <w:i/>
                <w:sz w:val="20"/>
                <w:szCs w:val="20"/>
              </w:rPr>
            </w:pPr>
            <w:r w:rsidRPr="005C1C0F">
              <w:rPr>
                <w:i/>
                <w:sz w:val="20"/>
                <w:szCs w:val="20"/>
              </w:rPr>
              <w:t>Развивать потре</w:t>
            </w:r>
            <w:r w:rsidRPr="005C1C0F">
              <w:rPr>
                <w:i/>
                <w:sz w:val="20"/>
                <w:szCs w:val="20"/>
              </w:rPr>
              <w:t>б</w:t>
            </w:r>
            <w:r w:rsidRPr="005C1C0F">
              <w:rPr>
                <w:i/>
                <w:sz w:val="20"/>
                <w:szCs w:val="20"/>
              </w:rPr>
              <w:t>ность к постоянному обогащению своего словаря.</w:t>
            </w:r>
          </w:p>
        </w:tc>
        <w:tc>
          <w:tcPr>
            <w:tcW w:w="274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строить речевое высказ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ы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вание в устной и письменной форме.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C1C0F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5C1C0F">
              <w:rPr>
                <w:i/>
                <w:color w:val="000000"/>
                <w:sz w:val="20"/>
                <w:szCs w:val="20"/>
              </w:rPr>
              <w:t>- выполнять учебное зад</w:t>
            </w:r>
            <w:r w:rsidRPr="005C1C0F">
              <w:rPr>
                <w:i/>
                <w:color w:val="000000"/>
                <w:sz w:val="20"/>
                <w:szCs w:val="20"/>
              </w:rPr>
              <w:t>а</w:t>
            </w:r>
            <w:r w:rsidRPr="005C1C0F">
              <w:rPr>
                <w:i/>
                <w:color w:val="000000"/>
                <w:sz w:val="20"/>
                <w:szCs w:val="20"/>
              </w:rPr>
              <w:t>ние, используя алгоритм;</w:t>
            </w:r>
          </w:p>
          <w:p w:rsidR="00F44C52" w:rsidRPr="005C1C0F" w:rsidRDefault="00F44C52" w:rsidP="00202E01">
            <w:pPr>
              <w:rPr>
                <w:rFonts w:eastAsia="Calibri"/>
                <w:i/>
                <w:noProof/>
                <w:sz w:val="20"/>
                <w:szCs w:val="20"/>
              </w:rPr>
            </w:pPr>
            <w:r w:rsidRPr="005C1C0F">
              <w:rPr>
                <w:rFonts w:eastAsia="Calibri"/>
                <w:i/>
                <w:noProof/>
                <w:sz w:val="20"/>
                <w:szCs w:val="20"/>
              </w:rPr>
              <w:t>- контролировать процесс выполнения учебного задания.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C1C0F" w:rsidRDefault="00202E01" w:rsidP="00202E01">
            <w:pPr>
              <w:jc w:val="center"/>
              <w:rPr>
                <w:i/>
                <w:sz w:val="20"/>
                <w:szCs w:val="20"/>
              </w:rPr>
            </w:pPr>
            <w:r w:rsidRPr="005C1C0F">
              <w:rPr>
                <w:i/>
                <w:sz w:val="20"/>
                <w:szCs w:val="20"/>
              </w:rPr>
              <w:t>16.09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  <w:lang w:val="en-US"/>
              </w:rPr>
              <w:t>10</w:t>
            </w:r>
            <w:r w:rsidRPr="00585F9A">
              <w:rPr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4A7FFE" w:rsidP="00202E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Входная </w:t>
            </w:r>
            <w:r w:rsidR="00F44C52" w:rsidRPr="00585F9A">
              <w:rPr>
                <w:sz w:val="20"/>
                <w:szCs w:val="20"/>
              </w:rPr>
              <w:t>контрольная работа(40 мин).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Проверка усвоения материала за 2 класс.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текст, следуя правилам оформления письма.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использовать приобретё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ные знания при выполнении 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- ориентироваться в разных способах выполнения зад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ния;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выполнять учебное дейс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вие в соответствии с планом.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адекватно использовать речь для представления 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зультата.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1</w:t>
            </w:r>
            <w:r w:rsidRPr="00585F9A">
              <w:rPr>
                <w:sz w:val="20"/>
                <w:szCs w:val="20"/>
                <w:lang w:val="en-US"/>
              </w:rPr>
              <w:t>1</w:t>
            </w:r>
            <w:r w:rsidRPr="00585F9A">
              <w:rPr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Анализ ошибок и коррекция знаний. Зв</w:t>
            </w:r>
            <w:r w:rsidRPr="00585F9A">
              <w:rPr>
                <w:sz w:val="20"/>
                <w:szCs w:val="20"/>
              </w:rPr>
              <w:t>у</w:t>
            </w:r>
            <w:r w:rsidRPr="00585F9A">
              <w:rPr>
                <w:sz w:val="20"/>
                <w:szCs w:val="20"/>
              </w:rPr>
              <w:t>ки и буквы (с.32-33).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Корректировка знаний уч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 xml:space="preserve">щихся. Классификация звуков. Звуко-буквенный анализ слов. 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Определять гласные и согласные звуки и об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значающие их буквы в слове.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Определять количество слогов в слове; писать гласные буквы, обозн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чающие мягкость и твё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дость согласных.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Заменять в слове звук для получения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нового слова.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Выписывать слова, 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стоящие из закрытого слога.</w:t>
            </w:r>
          </w:p>
          <w:p w:rsidR="00F44C52" w:rsidRPr="00585F9A" w:rsidRDefault="00F44C52" w:rsidP="00202E01">
            <w:pPr>
              <w:rPr>
                <w:sz w:val="20"/>
                <w:szCs w:val="20"/>
                <w:lang w:eastAsia="en-US"/>
              </w:rPr>
            </w:pPr>
            <w:r w:rsidRPr="00585F9A">
              <w:rPr>
                <w:rFonts w:eastAsia="Calibri"/>
                <w:color w:val="000000"/>
                <w:sz w:val="20"/>
                <w:szCs w:val="20"/>
                <w:lang w:eastAsia="en-US"/>
              </w:rPr>
              <w:t>Писать орфограммы в новых словарных словах.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585F9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Познавательные: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гласные и 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гласные звуки и их буквы в слове и обосновывать своё мнение.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585F9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Регулятивные: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учебные задания в соответствии с правилом;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взаимопроверку и корректировку 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585F9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адекватно взаимодейств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вать с партнёром, используя речевые средства.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  <w:lang w:val="en-US"/>
              </w:rPr>
            </w:pPr>
            <w:r w:rsidRPr="00585F9A">
              <w:rPr>
                <w:sz w:val="20"/>
                <w:szCs w:val="20"/>
                <w:lang w:val="en-US"/>
              </w:rPr>
              <w:t>12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Язык – главный помощник в общ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нии(с.31). Проверо</w:t>
            </w:r>
            <w:r w:rsidRPr="00585F9A">
              <w:rPr>
                <w:sz w:val="20"/>
                <w:szCs w:val="20"/>
              </w:rPr>
              <w:t>ч</w:t>
            </w:r>
            <w:r w:rsidRPr="00585F9A">
              <w:rPr>
                <w:sz w:val="20"/>
                <w:szCs w:val="20"/>
              </w:rPr>
              <w:t>ное спис</w:t>
            </w:r>
            <w:r w:rsidRPr="00585F9A">
              <w:rPr>
                <w:sz w:val="20"/>
                <w:szCs w:val="20"/>
              </w:rPr>
              <w:t>ы</w:t>
            </w:r>
            <w:r w:rsidRPr="00585F9A">
              <w:rPr>
                <w:sz w:val="20"/>
                <w:szCs w:val="20"/>
              </w:rPr>
              <w:t>вание (20 мин).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Язык как средство общения и познавательной деятельности. Русский язык – культурная ценность народов России. В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>сказывания писателей о ру</w:t>
            </w:r>
            <w:r w:rsidRPr="00585F9A">
              <w:rPr>
                <w:color w:val="000000"/>
                <w:sz w:val="20"/>
                <w:szCs w:val="20"/>
              </w:rPr>
              <w:t>с</w:t>
            </w:r>
            <w:r w:rsidRPr="00585F9A">
              <w:rPr>
                <w:color w:val="000000"/>
                <w:sz w:val="20"/>
                <w:szCs w:val="20"/>
              </w:rPr>
              <w:t>ском языке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Доказывать, что язык является главным сре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ством общения людей, помогающим выразить их мысли и чувства; что язык – это великая це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ность и культурное до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тояние русского народа.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sz w:val="20"/>
                <w:szCs w:val="20"/>
              </w:rPr>
              <w:t>Списывать текст, следуя правилам оформлени</w:t>
            </w:r>
            <w:r w:rsidRPr="00585F9A">
              <w:rPr>
                <w:rFonts w:ascii="Times New Roman" w:hAnsi="Times New Roman"/>
                <w:sz w:val="20"/>
                <w:szCs w:val="20"/>
              </w:rPr>
              <w:t>я</w:t>
            </w:r>
            <w:r w:rsidRPr="00585F9A">
              <w:rPr>
                <w:rFonts w:ascii="Times New Roman" w:hAnsi="Times New Roman"/>
                <w:sz w:val="20"/>
                <w:szCs w:val="20"/>
              </w:rPr>
              <w:t>письма.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использовать приобретё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ные знания при выполнении 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ориентироваться в разных способах выполнения зад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ния;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выполнять учебное дейс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вие в соответствии с планом.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адекватно использовать речь для представления 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зультата.</w:t>
            </w:r>
          </w:p>
          <w:p w:rsidR="00522116" w:rsidRPr="00522116" w:rsidRDefault="00522116" w:rsidP="00522116">
            <w:pPr>
              <w:rPr>
                <w:lang w:eastAsia="en-US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  <w:lang w:val="en-US"/>
              </w:rPr>
              <w:lastRenderedPageBreak/>
              <w:t>13</w:t>
            </w:r>
            <w:r w:rsidRPr="00585F9A">
              <w:rPr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Звуки и бу</w:t>
            </w:r>
            <w:r w:rsidRPr="00585F9A">
              <w:rPr>
                <w:sz w:val="20"/>
                <w:szCs w:val="20"/>
              </w:rPr>
              <w:t>к</w:t>
            </w:r>
            <w:r w:rsidRPr="00585F9A">
              <w:rPr>
                <w:sz w:val="20"/>
                <w:szCs w:val="20"/>
              </w:rPr>
              <w:t>вы (с.</w:t>
            </w:r>
            <w:r w:rsidRPr="00585F9A">
              <w:rPr>
                <w:sz w:val="20"/>
                <w:szCs w:val="20"/>
                <w:lang w:val="en-US"/>
              </w:rPr>
              <w:t>32-</w:t>
            </w:r>
            <w:r w:rsidRPr="00585F9A">
              <w:rPr>
                <w:sz w:val="20"/>
                <w:szCs w:val="20"/>
              </w:rPr>
              <w:t>34).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Классификация звуков. Звуко-буквенный анализ слов.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Определять гласные и согласные звуки и об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значающие их буквы в слове.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Определять количество слогов в слове; писать гласные буквы, обозн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чающие мягкость и твё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дость согласных.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Заменять в слове звук для получения нового слова.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Выписывать слова, 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стоящие из закрытого слога.</w:t>
            </w:r>
          </w:p>
          <w:p w:rsidR="00F44C52" w:rsidRPr="00585F9A" w:rsidRDefault="00F44C52" w:rsidP="00202E01">
            <w:pPr>
              <w:rPr>
                <w:sz w:val="20"/>
                <w:szCs w:val="20"/>
                <w:lang w:eastAsia="en-US"/>
              </w:rPr>
            </w:pPr>
            <w:r w:rsidRPr="00585F9A">
              <w:rPr>
                <w:rFonts w:eastAsia="Calibri"/>
                <w:color w:val="000000"/>
                <w:sz w:val="20"/>
                <w:szCs w:val="20"/>
                <w:lang w:eastAsia="en-US"/>
              </w:rPr>
              <w:t>Писать орфограммы в новых словарных словах.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74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585F9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Познавательные: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гласные и 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гласные звуки и обознача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ю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щие их буквы в слове и обосновывать своё мнение.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585F9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Регулятивные: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выполнять учебные задания в соответствии с правилом.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585F9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адекватно взаимодейств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вать с партнёром, используя речевые средства.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  <w:lang w:val="en-US"/>
              </w:rPr>
              <w:t>14</w:t>
            </w:r>
            <w:r w:rsidRPr="00585F9A">
              <w:rPr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Слог. Уд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рение (с.3</w:t>
            </w:r>
            <w:r w:rsidRPr="00585F9A">
              <w:rPr>
                <w:sz w:val="20"/>
                <w:szCs w:val="20"/>
                <w:lang w:val="en-US"/>
              </w:rPr>
              <w:t>5</w:t>
            </w:r>
            <w:r w:rsidRPr="00585F9A">
              <w:rPr>
                <w:sz w:val="20"/>
                <w:szCs w:val="20"/>
              </w:rPr>
              <w:t>-38).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Ударение. Деление слова на слоги. Ударный и безударный слог. Перенос слов по слогам.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Определять самосто</w:t>
            </w:r>
            <w:r w:rsidRPr="00585F9A">
              <w:rPr>
                <w:sz w:val="20"/>
                <w:szCs w:val="20"/>
              </w:rPr>
              <w:t>я</w:t>
            </w:r>
            <w:r w:rsidRPr="00585F9A">
              <w:rPr>
                <w:sz w:val="20"/>
                <w:szCs w:val="20"/>
              </w:rPr>
              <w:t>тельно ударение в сл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вах, делить слова на сл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ги, переносить слова по слогам.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74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585F9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Познавательные: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открытый и закрытый слог и обоснов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ы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вать своё мнение.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585F9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Регулятивные: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взаимопроверку и корректировку 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585F9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адекватно взаимодейств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вать с партнёром, используя речевые средства.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  <w:lang w:val="en-US"/>
              </w:rPr>
              <w:t>15</w:t>
            </w:r>
            <w:r w:rsidRPr="00585F9A">
              <w:rPr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Девять пр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вил орф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графии (с.39-40).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Определение орфограммы; обобщение знаний учеников обо всех известных орф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граммах.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Находить в тексте слова с изученными орф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 xml:space="preserve">граммами. Объяснять изученные орфограммы. Использовать алгоритм проверки орфограмм. Записывать под диктовку слова без ошибок. 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мы.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Раскрывать значение слов «орфограмма», «заявление» и обосн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вывать своё мнение.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Default"/>
              <w:rPr>
                <w:sz w:val="20"/>
                <w:szCs w:val="20"/>
              </w:rPr>
            </w:pPr>
            <w:r w:rsidRPr="00585F9A">
              <w:rPr>
                <w:b/>
                <w:bCs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известные 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фограммы.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самопроверку и взаимопроверку учебного задания;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взаимооценку 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осуществлять взаимный контроль, приходя к единому 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мнению.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27.09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  <w:lang w:val="en-US"/>
              </w:rPr>
              <w:lastRenderedPageBreak/>
              <w:t>16</w:t>
            </w:r>
            <w:r w:rsidRPr="00585F9A">
              <w:rPr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Имена со</w:t>
            </w:r>
            <w:r w:rsidRPr="00585F9A">
              <w:rPr>
                <w:sz w:val="20"/>
                <w:szCs w:val="20"/>
              </w:rPr>
              <w:t>б</w:t>
            </w:r>
            <w:r w:rsidRPr="00585F9A">
              <w:rPr>
                <w:sz w:val="20"/>
                <w:szCs w:val="20"/>
              </w:rPr>
              <w:t>ственные (с.41-42).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Употребление прописной бу</w:t>
            </w:r>
            <w:r w:rsidRPr="00585F9A">
              <w:rPr>
                <w:color w:val="000000"/>
                <w:sz w:val="20"/>
                <w:szCs w:val="20"/>
              </w:rPr>
              <w:t>к</w:t>
            </w:r>
            <w:r w:rsidRPr="00585F9A">
              <w:rPr>
                <w:color w:val="000000"/>
                <w:sz w:val="20"/>
                <w:szCs w:val="20"/>
              </w:rPr>
              <w:t>вы в именах собственных; классификацияименсобстве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ных по значению; возможн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сти перехода имен нариц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тельных в имена собственные.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слова с заглавной буквой, следуя правилу.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Default"/>
              <w:rPr>
                <w:sz w:val="20"/>
                <w:szCs w:val="20"/>
              </w:rPr>
            </w:pPr>
            <w:r w:rsidRPr="00585F9A">
              <w:rPr>
                <w:b/>
                <w:bCs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имена собс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венные и обосновывать своё мнение.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самопроверку и взаимопроверку учебного задания;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взаимооценку 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осуществлять взаимный контроль, приходя к единому мнению.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  <w:lang w:val="en-US"/>
              </w:rPr>
              <w:t>17</w:t>
            </w:r>
            <w:r w:rsidRPr="00585F9A">
              <w:rPr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Безударные гласные в корне слова, проверя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мые удар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нием (с.43-44).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Правило написания безуда</w:t>
            </w:r>
            <w:r w:rsidRPr="00585F9A">
              <w:rPr>
                <w:color w:val="000000"/>
                <w:sz w:val="20"/>
                <w:szCs w:val="20"/>
              </w:rPr>
              <w:t>р</w:t>
            </w:r>
            <w:r w:rsidRPr="00585F9A">
              <w:rPr>
                <w:color w:val="000000"/>
                <w:sz w:val="20"/>
                <w:szCs w:val="20"/>
              </w:rPr>
              <w:t>ных гласных в корне слова, проверяемых ударением; а</w:t>
            </w:r>
            <w:r w:rsidRPr="00585F9A">
              <w:rPr>
                <w:color w:val="000000"/>
                <w:sz w:val="20"/>
                <w:szCs w:val="20"/>
              </w:rPr>
              <w:t>л</w:t>
            </w:r>
            <w:r w:rsidRPr="00585F9A">
              <w:rPr>
                <w:color w:val="000000"/>
                <w:sz w:val="20"/>
                <w:szCs w:val="20"/>
              </w:rPr>
              <w:t>горитм проверки данной о</w:t>
            </w:r>
            <w:r w:rsidRPr="00585F9A">
              <w:rPr>
                <w:color w:val="000000"/>
                <w:sz w:val="20"/>
                <w:szCs w:val="20"/>
              </w:rPr>
              <w:t>р</w:t>
            </w:r>
            <w:r w:rsidRPr="00585F9A">
              <w:rPr>
                <w:color w:val="000000"/>
                <w:sz w:val="20"/>
                <w:szCs w:val="20"/>
              </w:rPr>
              <w:t>фограммы; способы проверки орфограммы «Безударные гласные в корне слова, пров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ряемые ударением».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Находить в тексте слова с изученными орф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 xml:space="preserve">граммами. Объяснять изученные орфограммы. Использовать алгоритм проверки орфограмм. Записывать под диктовку слова без ошибок. 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Default"/>
              <w:rPr>
                <w:sz w:val="20"/>
                <w:szCs w:val="20"/>
              </w:rPr>
            </w:pPr>
            <w:r w:rsidRPr="00585F9A">
              <w:rPr>
                <w:b/>
                <w:bCs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ударную и бе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з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ударную гласную и обосн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вывать своё мнение;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способ прове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ки безударной гласной и обосновывать своё мнение.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самопроверку и взаимопроверку учебного задания;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взаимооценку 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осуществлять взаимный контроль, приходя к единому мнению.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5C1C0F">
              <w:rPr>
                <w:i/>
                <w:sz w:val="20"/>
                <w:szCs w:val="20"/>
                <w:lang w:val="en-US"/>
              </w:rPr>
              <w:t>18</w:t>
            </w:r>
            <w:r w:rsidRPr="005C1C0F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Р/р.</w:t>
            </w:r>
            <w:r w:rsidRPr="005C1C0F">
              <w:rPr>
                <w:i/>
                <w:sz w:val="20"/>
                <w:szCs w:val="20"/>
              </w:rPr>
              <w:t xml:space="preserve">  Об</w:t>
            </w:r>
            <w:r w:rsidRPr="005C1C0F">
              <w:rPr>
                <w:i/>
                <w:sz w:val="20"/>
                <w:szCs w:val="20"/>
              </w:rPr>
              <w:t>у</w:t>
            </w:r>
            <w:r w:rsidRPr="005C1C0F">
              <w:rPr>
                <w:i/>
                <w:sz w:val="20"/>
                <w:szCs w:val="20"/>
              </w:rPr>
              <w:t>чающее с</w:t>
            </w:r>
            <w:r w:rsidRPr="005C1C0F">
              <w:rPr>
                <w:i/>
                <w:sz w:val="20"/>
                <w:szCs w:val="20"/>
              </w:rPr>
              <w:t>о</w:t>
            </w:r>
            <w:r w:rsidRPr="005C1C0F">
              <w:rPr>
                <w:i/>
                <w:sz w:val="20"/>
                <w:szCs w:val="20"/>
              </w:rPr>
              <w:t>чинение «Сбор ур</w:t>
            </w:r>
            <w:r w:rsidRPr="005C1C0F">
              <w:rPr>
                <w:i/>
                <w:sz w:val="20"/>
                <w:szCs w:val="20"/>
              </w:rPr>
              <w:t>о</w:t>
            </w:r>
            <w:r w:rsidRPr="005C1C0F">
              <w:rPr>
                <w:i/>
                <w:sz w:val="20"/>
                <w:szCs w:val="20"/>
              </w:rPr>
              <w:t>жая» (40 мин).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5C1C0F">
              <w:rPr>
                <w:i/>
                <w:color w:val="000000"/>
                <w:sz w:val="20"/>
                <w:szCs w:val="20"/>
              </w:rPr>
              <w:t>Сравнение алгоритмов раб</w:t>
            </w:r>
            <w:r w:rsidRPr="005C1C0F">
              <w:rPr>
                <w:i/>
                <w:color w:val="000000"/>
                <w:sz w:val="20"/>
                <w:szCs w:val="20"/>
              </w:rPr>
              <w:t>о</w:t>
            </w:r>
            <w:r w:rsidRPr="005C1C0F">
              <w:rPr>
                <w:i/>
                <w:color w:val="000000"/>
                <w:sz w:val="20"/>
                <w:szCs w:val="20"/>
              </w:rPr>
              <w:t>ты с проверяемыми и непр</w:t>
            </w:r>
            <w:r w:rsidRPr="005C1C0F">
              <w:rPr>
                <w:i/>
                <w:color w:val="000000"/>
                <w:sz w:val="20"/>
                <w:szCs w:val="20"/>
              </w:rPr>
              <w:t>о</w:t>
            </w:r>
            <w:r w:rsidRPr="005C1C0F">
              <w:rPr>
                <w:i/>
                <w:color w:val="000000"/>
                <w:sz w:val="20"/>
                <w:szCs w:val="20"/>
              </w:rPr>
              <w:t>веряемыми безударными гла</w:t>
            </w:r>
            <w:r w:rsidRPr="005C1C0F">
              <w:rPr>
                <w:i/>
                <w:color w:val="000000"/>
                <w:sz w:val="20"/>
                <w:szCs w:val="20"/>
              </w:rPr>
              <w:t>с</w:t>
            </w:r>
            <w:r w:rsidRPr="005C1C0F">
              <w:rPr>
                <w:i/>
                <w:color w:val="000000"/>
                <w:sz w:val="20"/>
                <w:szCs w:val="20"/>
              </w:rPr>
              <w:t>ными в корне сл</w:t>
            </w:r>
            <w:r w:rsidRPr="005C1C0F">
              <w:rPr>
                <w:i/>
                <w:color w:val="000000"/>
                <w:sz w:val="20"/>
                <w:szCs w:val="20"/>
              </w:rPr>
              <w:t>о</w:t>
            </w:r>
            <w:r w:rsidRPr="005C1C0F">
              <w:rPr>
                <w:i/>
                <w:color w:val="000000"/>
                <w:sz w:val="20"/>
                <w:szCs w:val="20"/>
              </w:rPr>
              <w:t>ва;составление рассказа по рисунку; определение границ предложения в тексте.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Default="00F44C52" w:rsidP="00202E01">
            <w:pPr>
              <w:rPr>
                <w:i/>
                <w:sz w:val="20"/>
                <w:szCs w:val="20"/>
              </w:rPr>
            </w:pPr>
            <w:r w:rsidRPr="005C1C0F">
              <w:rPr>
                <w:i/>
                <w:sz w:val="20"/>
                <w:szCs w:val="20"/>
              </w:rPr>
              <w:t>Находить в тексте сл</w:t>
            </w:r>
            <w:r w:rsidRPr="005C1C0F">
              <w:rPr>
                <w:i/>
                <w:sz w:val="20"/>
                <w:szCs w:val="20"/>
              </w:rPr>
              <w:t>о</w:t>
            </w:r>
            <w:r w:rsidRPr="005C1C0F">
              <w:rPr>
                <w:i/>
                <w:sz w:val="20"/>
                <w:szCs w:val="20"/>
              </w:rPr>
              <w:t>ва с изученными орф</w:t>
            </w:r>
            <w:r w:rsidRPr="005C1C0F">
              <w:rPr>
                <w:i/>
                <w:sz w:val="20"/>
                <w:szCs w:val="20"/>
              </w:rPr>
              <w:t>о</w:t>
            </w:r>
            <w:r w:rsidRPr="005C1C0F">
              <w:rPr>
                <w:i/>
                <w:sz w:val="20"/>
                <w:szCs w:val="20"/>
              </w:rPr>
              <w:t>граммами. Объяснять изученные орфограммы. Использовать алгоритм проверки орфограмм. Записывать под дикто</w:t>
            </w:r>
            <w:r w:rsidRPr="005C1C0F">
              <w:rPr>
                <w:i/>
                <w:sz w:val="20"/>
                <w:szCs w:val="20"/>
              </w:rPr>
              <w:t>в</w:t>
            </w:r>
            <w:r w:rsidRPr="005C1C0F">
              <w:rPr>
                <w:i/>
                <w:sz w:val="20"/>
                <w:szCs w:val="20"/>
              </w:rPr>
              <w:t xml:space="preserve">ку слова без ошибок. </w:t>
            </w:r>
          </w:p>
          <w:p w:rsidR="00522116" w:rsidRPr="005C1C0F" w:rsidRDefault="00522116" w:rsidP="00202E01">
            <w:pPr>
              <w:rPr>
                <w:i/>
                <w:sz w:val="20"/>
                <w:szCs w:val="20"/>
              </w:rPr>
            </w:pP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C1C0F" w:rsidRDefault="00F44C52" w:rsidP="00202E01">
            <w:pPr>
              <w:rPr>
                <w:i/>
                <w:sz w:val="20"/>
                <w:szCs w:val="20"/>
              </w:rPr>
            </w:pPr>
            <w:r w:rsidRPr="005C1C0F">
              <w:rPr>
                <w:i/>
                <w:color w:val="000000"/>
                <w:sz w:val="20"/>
                <w:szCs w:val="20"/>
              </w:rPr>
              <w:t>Осознавать собс</w:t>
            </w:r>
            <w:r w:rsidRPr="005C1C0F">
              <w:rPr>
                <w:i/>
                <w:color w:val="000000"/>
                <w:sz w:val="20"/>
                <w:szCs w:val="20"/>
              </w:rPr>
              <w:t>т</w:t>
            </w:r>
            <w:r w:rsidRPr="005C1C0F">
              <w:rPr>
                <w:i/>
                <w:color w:val="000000"/>
                <w:sz w:val="20"/>
                <w:szCs w:val="20"/>
              </w:rPr>
              <w:t>венные достижения при освоении учебной темы.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C1C0F" w:rsidRDefault="00F44C52" w:rsidP="00202E01">
            <w:pPr>
              <w:rPr>
                <w:rFonts w:eastAsia="Calibri"/>
                <w:b/>
                <w:bCs/>
                <w:i/>
                <w:color w:val="000000"/>
                <w:sz w:val="20"/>
                <w:szCs w:val="20"/>
              </w:rPr>
            </w:pPr>
            <w:r w:rsidRPr="005C1C0F">
              <w:rPr>
                <w:rFonts w:eastAsia="Calibri"/>
                <w:b/>
                <w:bCs/>
                <w:i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C1C0F" w:rsidRDefault="00F44C52" w:rsidP="00202E01">
            <w:pPr>
              <w:pStyle w:val="45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</w:t>
            </w:r>
            <w:r w:rsidRPr="005C1C0F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 использовать приобретё</w:t>
            </w:r>
            <w:r w:rsidRPr="005C1C0F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н</w:t>
            </w:r>
            <w:r w:rsidRPr="005C1C0F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ные знания при выполнении учебного задания.</w:t>
            </w:r>
          </w:p>
          <w:p w:rsidR="00F44C52" w:rsidRPr="005C1C0F" w:rsidRDefault="00F44C52" w:rsidP="00202E01">
            <w:pPr>
              <w:pStyle w:val="4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C1C0F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5C1C0F">
              <w:rPr>
                <w:i/>
                <w:color w:val="000000"/>
                <w:sz w:val="20"/>
                <w:szCs w:val="20"/>
              </w:rPr>
              <w:t xml:space="preserve">- выполнять учебное задание в соответствии с целью.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C1C0F" w:rsidRDefault="00202E01" w:rsidP="00202E01">
            <w:pPr>
              <w:rPr>
                <w:i/>
                <w:sz w:val="20"/>
                <w:szCs w:val="20"/>
              </w:rPr>
            </w:pPr>
            <w:r w:rsidRPr="005C1C0F">
              <w:rPr>
                <w:i/>
                <w:sz w:val="20"/>
                <w:szCs w:val="20"/>
              </w:rPr>
              <w:t>1.10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  <w:lang w:val="en-US"/>
              </w:rPr>
              <w:lastRenderedPageBreak/>
              <w:t>19</w:t>
            </w:r>
            <w:r w:rsidRPr="00585F9A">
              <w:rPr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Парные с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гласные в корне слова (с.45-46).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Правило написания букв па</w:t>
            </w:r>
            <w:r w:rsidRPr="00585F9A">
              <w:rPr>
                <w:color w:val="000000"/>
                <w:sz w:val="20"/>
                <w:szCs w:val="20"/>
              </w:rPr>
              <w:t>р</w:t>
            </w:r>
            <w:r w:rsidRPr="00585F9A">
              <w:rPr>
                <w:color w:val="000000"/>
                <w:sz w:val="20"/>
                <w:szCs w:val="20"/>
              </w:rPr>
              <w:t>ных по звонкости-глухости согласных звуков в конце сл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ва или перед другими парн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>ми согласными; алгоритм пр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верки данной орфограммы; отличия в работе со словами с проверяемыми и непроверя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мыми согласными.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Находить в тексте слова с изученными орф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 xml:space="preserve">граммами. Объяснять изученные орфограммы. Использовать алгоритм проверки орфограмм. Записывать под диктовку слова без ошибок. 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Default"/>
              <w:rPr>
                <w:sz w:val="20"/>
                <w:szCs w:val="20"/>
              </w:rPr>
            </w:pPr>
            <w:r w:rsidRPr="00585F9A">
              <w:rPr>
                <w:b/>
                <w:bCs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в слове место парной согласной иобосн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вывать своё мнение;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способ прове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ки парной звонкой / глухой согласной и обосновывать своё мнение;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самопроверку и взаимопроверку учебного задания;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взаимооценку 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осуществлять взаимный контроль, приходя к единому мнению.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  <w:lang w:val="en-US"/>
              </w:rPr>
              <w:t>20</w:t>
            </w:r>
            <w:r w:rsidRPr="00585F9A">
              <w:rPr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Непроизн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симые с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гласные (с.47-48).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Правило написания непрои</w:t>
            </w:r>
            <w:r w:rsidRPr="00585F9A">
              <w:rPr>
                <w:color w:val="000000"/>
                <w:sz w:val="20"/>
                <w:szCs w:val="20"/>
              </w:rPr>
              <w:t>з</w:t>
            </w:r>
            <w:r w:rsidRPr="00585F9A">
              <w:rPr>
                <w:color w:val="000000"/>
                <w:sz w:val="20"/>
                <w:szCs w:val="20"/>
              </w:rPr>
              <w:t>носимых согласных; составл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ние устных текстов-рассуждений.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Находить в тексте слова с изученными орф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 xml:space="preserve">граммами. Объяснять изученные орфограммы. Использовать алгоритм проверки орфограмм. Записывать под диктовку слова без ошибок. 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Default"/>
              <w:rPr>
                <w:sz w:val="20"/>
                <w:szCs w:val="20"/>
              </w:rPr>
            </w:pPr>
            <w:r w:rsidRPr="00585F9A">
              <w:rPr>
                <w:b/>
                <w:bCs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непроизнос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мую согласнуюи обоснов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ы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вать своё мнение;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способ прове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ки непроизносимой согла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ной и обосновывать своё мнение.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самопроверку и взаимопроверку учебного задания;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взаимооценку 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осуществлять взаимный контроль, приходя к единому мнению.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  <w:lang w:val="en-US"/>
              </w:rPr>
              <w:t>21</w:t>
            </w:r>
            <w:r w:rsidRPr="00585F9A">
              <w:rPr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Раздел</w:t>
            </w:r>
            <w:r w:rsidRPr="00585F9A">
              <w:rPr>
                <w:sz w:val="20"/>
                <w:szCs w:val="20"/>
              </w:rPr>
              <w:t>и</w:t>
            </w:r>
            <w:r w:rsidRPr="00585F9A">
              <w:rPr>
                <w:sz w:val="20"/>
                <w:szCs w:val="20"/>
              </w:rPr>
              <w:t>тельный твёрдый и раздел</w:t>
            </w:r>
            <w:r w:rsidRPr="00585F9A">
              <w:rPr>
                <w:sz w:val="20"/>
                <w:szCs w:val="20"/>
              </w:rPr>
              <w:t>и</w:t>
            </w:r>
            <w:r w:rsidRPr="00585F9A">
              <w:rPr>
                <w:sz w:val="20"/>
                <w:szCs w:val="20"/>
              </w:rPr>
              <w:t xml:space="preserve">тельный </w:t>
            </w:r>
            <w:r w:rsidRPr="00585F9A">
              <w:rPr>
                <w:sz w:val="20"/>
                <w:szCs w:val="20"/>
              </w:rPr>
              <w:lastRenderedPageBreak/>
              <w:t>мягкий знак (с.49).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Правила написания раздел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тельных твердого и мягкого знаков; алгоритм проверки того, какой разделительный знак пишется в слове.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Выделять корень и пр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ставку в словах с разд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лительными Ь и Ъ.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Default"/>
              <w:rPr>
                <w:sz w:val="20"/>
                <w:szCs w:val="20"/>
              </w:rPr>
            </w:pPr>
            <w:r w:rsidRPr="00585F9A">
              <w:rPr>
                <w:b/>
                <w:bCs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определять в слове место написания разделительного Ь и Ъ и обосновывать своё мнение;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самопроверку и взаимопроверку учебного задания;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взаимооценку 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осуществлять взаимный контроль, приходя к единому мнению.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5C1C0F">
              <w:rPr>
                <w:i/>
                <w:sz w:val="20"/>
                <w:szCs w:val="20"/>
                <w:lang w:val="en-US"/>
              </w:rPr>
              <w:lastRenderedPageBreak/>
              <w:t>22</w:t>
            </w:r>
            <w:r w:rsidRPr="005C1C0F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Р/р</w:t>
            </w:r>
            <w:r w:rsidRPr="005C1C0F">
              <w:rPr>
                <w:i/>
                <w:sz w:val="20"/>
                <w:szCs w:val="20"/>
              </w:rPr>
              <w:t>. По</w:t>
            </w:r>
            <w:r w:rsidRPr="005C1C0F">
              <w:rPr>
                <w:i/>
                <w:sz w:val="20"/>
                <w:szCs w:val="20"/>
              </w:rPr>
              <w:t>д</w:t>
            </w:r>
            <w:r w:rsidRPr="005C1C0F">
              <w:rPr>
                <w:i/>
                <w:sz w:val="20"/>
                <w:szCs w:val="20"/>
              </w:rPr>
              <w:t>робное и</w:t>
            </w:r>
            <w:r w:rsidRPr="005C1C0F">
              <w:rPr>
                <w:i/>
                <w:sz w:val="20"/>
                <w:szCs w:val="20"/>
              </w:rPr>
              <w:t>з</w:t>
            </w:r>
            <w:r w:rsidRPr="005C1C0F">
              <w:rPr>
                <w:i/>
                <w:sz w:val="20"/>
                <w:szCs w:val="20"/>
              </w:rPr>
              <w:t>ложение по рассказу Н. Сладко</w:t>
            </w:r>
            <w:r w:rsidRPr="005C1C0F">
              <w:rPr>
                <w:i/>
                <w:sz w:val="20"/>
                <w:szCs w:val="20"/>
              </w:rPr>
              <w:softHyphen/>
              <w:t>ва «Осенняя ёлочка» (40 мин).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5C1C0F">
              <w:rPr>
                <w:i/>
                <w:color w:val="000000"/>
                <w:sz w:val="20"/>
                <w:szCs w:val="20"/>
              </w:rPr>
              <w:t>Озаглавливание текста, опр</w:t>
            </w:r>
            <w:r w:rsidRPr="005C1C0F">
              <w:rPr>
                <w:i/>
                <w:color w:val="000000"/>
                <w:sz w:val="20"/>
                <w:szCs w:val="20"/>
              </w:rPr>
              <w:t>е</w:t>
            </w:r>
            <w:r w:rsidRPr="005C1C0F">
              <w:rPr>
                <w:i/>
                <w:color w:val="000000"/>
                <w:sz w:val="20"/>
                <w:szCs w:val="20"/>
              </w:rPr>
              <w:t>деление темы частей в те</w:t>
            </w:r>
            <w:r w:rsidRPr="005C1C0F">
              <w:rPr>
                <w:i/>
                <w:color w:val="000000"/>
                <w:sz w:val="20"/>
                <w:szCs w:val="20"/>
              </w:rPr>
              <w:t>к</w:t>
            </w:r>
            <w:r w:rsidRPr="005C1C0F">
              <w:rPr>
                <w:i/>
                <w:color w:val="000000"/>
                <w:sz w:val="20"/>
                <w:szCs w:val="20"/>
              </w:rPr>
              <w:t>сте, языковые средства выр</w:t>
            </w:r>
            <w:r w:rsidRPr="005C1C0F">
              <w:rPr>
                <w:i/>
                <w:color w:val="000000"/>
                <w:sz w:val="20"/>
                <w:szCs w:val="20"/>
              </w:rPr>
              <w:t>а</w:t>
            </w:r>
            <w:r w:rsidRPr="005C1C0F">
              <w:rPr>
                <w:i/>
                <w:color w:val="000000"/>
                <w:sz w:val="20"/>
                <w:szCs w:val="20"/>
              </w:rPr>
              <w:t>зительности.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Уметь озаглавливать текст, использовать в изложении языковые средства выразительн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сти для передачи авто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р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ского отношения.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C1C0F" w:rsidRDefault="00F44C52" w:rsidP="00202E01">
            <w:pPr>
              <w:rPr>
                <w:i/>
                <w:sz w:val="20"/>
                <w:szCs w:val="20"/>
              </w:rPr>
            </w:pPr>
            <w:r w:rsidRPr="005C1C0F">
              <w:rPr>
                <w:i/>
                <w:sz w:val="20"/>
                <w:szCs w:val="20"/>
              </w:rPr>
              <w:t>Проявлять интерес к написанию изложения текста.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C1C0F" w:rsidRDefault="00F44C52" w:rsidP="00202E01">
            <w:pPr>
              <w:rPr>
                <w:rFonts w:eastAsia="Calibri"/>
                <w:b/>
                <w:bCs/>
                <w:i/>
                <w:color w:val="000000"/>
                <w:sz w:val="20"/>
                <w:szCs w:val="20"/>
              </w:rPr>
            </w:pPr>
            <w:r w:rsidRPr="005C1C0F">
              <w:rPr>
                <w:rFonts w:eastAsia="Calibri"/>
                <w:b/>
                <w:bCs/>
                <w:i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C1C0F" w:rsidRDefault="00F44C52" w:rsidP="00202E01">
            <w:pPr>
              <w:pStyle w:val="45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</w:t>
            </w:r>
            <w:r w:rsidRPr="005C1C0F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 использовать приобретё</w:t>
            </w:r>
            <w:r w:rsidRPr="005C1C0F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н</w:t>
            </w:r>
            <w:r w:rsidRPr="005C1C0F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ные знания при выполнении учебного задания.</w:t>
            </w:r>
          </w:p>
          <w:p w:rsidR="00F44C52" w:rsidRPr="005C1C0F" w:rsidRDefault="00F44C52" w:rsidP="00202E01">
            <w:pPr>
              <w:pStyle w:val="4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C1C0F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5C1C0F">
              <w:rPr>
                <w:i/>
                <w:color w:val="000000"/>
                <w:sz w:val="20"/>
                <w:szCs w:val="20"/>
              </w:rPr>
              <w:t xml:space="preserve">- выполнять учебное задание в соответствии с целью.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C1C0F" w:rsidRDefault="00202E01" w:rsidP="00202E01">
            <w:pPr>
              <w:jc w:val="center"/>
              <w:rPr>
                <w:i/>
                <w:sz w:val="20"/>
                <w:szCs w:val="20"/>
              </w:rPr>
            </w:pPr>
            <w:r w:rsidRPr="005C1C0F">
              <w:rPr>
                <w:i/>
                <w:sz w:val="20"/>
                <w:szCs w:val="20"/>
              </w:rPr>
              <w:t>8.10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  <w:lang w:val="en-US"/>
              </w:rPr>
              <w:t>2</w:t>
            </w:r>
            <w:r w:rsidRPr="00585F9A">
              <w:rPr>
                <w:sz w:val="20"/>
                <w:szCs w:val="20"/>
              </w:rPr>
              <w:t>3.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Удвоенные согласные (с.51-52).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Орфограмма «Удвоенные с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гласные»; нахождение в сл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вах изученныхранее орф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грамм; составление словос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четаний, предложений, устных рассказов по личным впеча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лениям.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Соотносить количество звуков и букв в словах с удвоенной согласной; писать орфограммы в новых словарных словах.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Default"/>
              <w:rPr>
                <w:sz w:val="20"/>
                <w:szCs w:val="20"/>
              </w:rPr>
            </w:pPr>
            <w:r w:rsidRPr="00585F9A">
              <w:rPr>
                <w:b/>
                <w:bCs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слова, в нап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сании которых есть удвое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ная согласная.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самопроверку и взаимопроверку учебного задания;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выполнять взаимооценку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осуществлять взаимный контроль, приходя к единому мнению.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2</w:t>
            </w:r>
            <w:r w:rsidRPr="00585F9A">
              <w:rPr>
                <w:sz w:val="20"/>
                <w:szCs w:val="20"/>
                <w:lang w:val="en-US"/>
              </w:rPr>
              <w:t>4</w:t>
            </w:r>
            <w:r w:rsidRPr="00585F9A">
              <w:rPr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Написание буквосоч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таний (с.53-55)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Правила переноса слов (с.56-57).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Правила написания буквос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четаний</w:t>
            </w:r>
            <w:r w:rsidRPr="00585F9A">
              <w:rPr>
                <w:rStyle w:val="af3"/>
                <w:color w:val="000000"/>
                <w:sz w:val="20"/>
                <w:szCs w:val="20"/>
              </w:rPr>
              <w:t>жи</w:t>
            </w:r>
            <w:r w:rsidRPr="00585F9A">
              <w:rPr>
                <w:color w:val="000000"/>
                <w:sz w:val="20"/>
                <w:szCs w:val="20"/>
              </w:rPr>
              <w:t>-</w:t>
            </w:r>
            <w:r w:rsidRPr="00585F9A">
              <w:rPr>
                <w:rStyle w:val="af3"/>
                <w:color w:val="000000"/>
                <w:sz w:val="20"/>
                <w:szCs w:val="20"/>
              </w:rPr>
              <w:t>ши, ча</w:t>
            </w:r>
            <w:r w:rsidRPr="00585F9A">
              <w:rPr>
                <w:color w:val="000000"/>
                <w:sz w:val="20"/>
                <w:szCs w:val="20"/>
              </w:rPr>
              <w:t>-</w:t>
            </w:r>
            <w:r w:rsidRPr="00585F9A">
              <w:rPr>
                <w:rStyle w:val="af3"/>
                <w:color w:val="000000"/>
                <w:sz w:val="20"/>
                <w:szCs w:val="20"/>
              </w:rPr>
              <w:t>ща, чу</w:t>
            </w:r>
            <w:r w:rsidRPr="00585F9A">
              <w:rPr>
                <w:color w:val="000000"/>
                <w:sz w:val="20"/>
                <w:szCs w:val="20"/>
              </w:rPr>
              <w:t>-</w:t>
            </w:r>
            <w:r w:rsidRPr="00585F9A">
              <w:rPr>
                <w:rStyle w:val="af3"/>
                <w:color w:val="000000"/>
                <w:sz w:val="20"/>
                <w:szCs w:val="20"/>
              </w:rPr>
              <w:t>щу, чн, чк</w:t>
            </w:r>
            <w:r w:rsidRPr="00585F9A">
              <w:rPr>
                <w:color w:val="000000"/>
                <w:sz w:val="20"/>
                <w:szCs w:val="20"/>
              </w:rPr>
              <w:t>, объяснить, почему это орфограммы; написание</w:t>
            </w:r>
            <w:r w:rsidRPr="00585F9A">
              <w:rPr>
                <w:rStyle w:val="af3"/>
                <w:color w:val="000000"/>
                <w:sz w:val="20"/>
                <w:szCs w:val="20"/>
              </w:rPr>
              <w:t>жи</w:t>
            </w:r>
            <w:r w:rsidRPr="00585F9A">
              <w:rPr>
                <w:color w:val="000000"/>
                <w:sz w:val="20"/>
                <w:szCs w:val="20"/>
              </w:rPr>
              <w:t>-</w:t>
            </w:r>
            <w:r w:rsidRPr="00585F9A">
              <w:rPr>
                <w:rStyle w:val="af3"/>
                <w:color w:val="000000"/>
                <w:sz w:val="20"/>
                <w:szCs w:val="20"/>
              </w:rPr>
              <w:t>ши, ча</w:t>
            </w:r>
            <w:r w:rsidRPr="00585F9A">
              <w:rPr>
                <w:color w:val="000000"/>
                <w:sz w:val="20"/>
                <w:szCs w:val="20"/>
              </w:rPr>
              <w:t>-</w:t>
            </w:r>
            <w:r w:rsidRPr="00585F9A">
              <w:rPr>
                <w:rStyle w:val="af3"/>
                <w:color w:val="000000"/>
                <w:sz w:val="20"/>
                <w:szCs w:val="20"/>
              </w:rPr>
              <w:t>ща</w:t>
            </w:r>
            <w:r w:rsidRPr="00585F9A">
              <w:rPr>
                <w:color w:val="000000"/>
                <w:sz w:val="20"/>
                <w:szCs w:val="20"/>
              </w:rPr>
              <w:t>под ударением и в безударном положении; а</w:t>
            </w:r>
            <w:r w:rsidRPr="00585F9A">
              <w:rPr>
                <w:color w:val="000000"/>
                <w:sz w:val="20"/>
                <w:szCs w:val="20"/>
              </w:rPr>
              <w:t>к</w:t>
            </w:r>
            <w:r w:rsidRPr="00585F9A">
              <w:rPr>
                <w:color w:val="000000"/>
                <w:sz w:val="20"/>
                <w:szCs w:val="20"/>
              </w:rPr>
              <w:t>туализация знаний учеников о частях речи; типах текстов; составление текста-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рассуждения.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Правила переноса слов, запись ответов на вопросы по тексту.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Находить в тексте слова с изученными орф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 xml:space="preserve">граммами. Объяснять изученные орфограммы. Использовать алгоритм проверки орфограмм. Записывать под диктовку слова без ошибок. 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Делить слова для пер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носа, следуя правилу.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Осознавать собстве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Default"/>
              <w:rPr>
                <w:sz w:val="20"/>
                <w:szCs w:val="20"/>
              </w:rPr>
            </w:pPr>
            <w:r w:rsidRPr="00585F9A">
              <w:rPr>
                <w:b/>
                <w:bCs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основание для написания слов с буквосоч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таниями: </w:t>
            </w:r>
            <w:r w:rsidRPr="00585F9A">
              <w:rPr>
                <w:b/>
                <w:bCs/>
                <w:color w:val="000000"/>
                <w:sz w:val="20"/>
                <w:szCs w:val="20"/>
              </w:rPr>
              <w:t>жи</w:t>
            </w:r>
            <w:r w:rsidRPr="00585F9A">
              <w:rPr>
                <w:color w:val="000000"/>
                <w:sz w:val="20"/>
                <w:szCs w:val="20"/>
              </w:rPr>
              <w:t>-</w:t>
            </w:r>
            <w:r w:rsidRPr="00585F9A">
              <w:rPr>
                <w:b/>
                <w:bCs/>
                <w:color w:val="000000"/>
                <w:sz w:val="20"/>
                <w:szCs w:val="20"/>
              </w:rPr>
              <w:t>ши, ча</w:t>
            </w:r>
            <w:r w:rsidRPr="00585F9A">
              <w:rPr>
                <w:color w:val="000000"/>
                <w:sz w:val="20"/>
                <w:szCs w:val="20"/>
              </w:rPr>
              <w:t>-</w:t>
            </w:r>
            <w:r w:rsidRPr="00585F9A">
              <w:rPr>
                <w:b/>
                <w:bCs/>
                <w:color w:val="000000"/>
                <w:sz w:val="20"/>
                <w:szCs w:val="20"/>
              </w:rPr>
              <w:t>ща, чу</w:t>
            </w:r>
            <w:r w:rsidRPr="00585F9A">
              <w:rPr>
                <w:color w:val="000000"/>
                <w:sz w:val="20"/>
                <w:szCs w:val="20"/>
              </w:rPr>
              <w:t>-</w:t>
            </w:r>
            <w:r w:rsidRPr="00585F9A">
              <w:rPr>
                <w:b/>
                <w:bCs/>
                <w:color w:val="000000"/>
                <w:sz w:val="20"/>
                <w:szCs w:val="20"/>
              </w:rPr>
              <w:t>щу, чк, чн, нщ</w:t>
            </w:r>
            <w:r w:rsidRPr="00585F9A">
              <w:rPr>
                <w:color w:val="000000"/>
                <w:sz w:val="20"/>
                <w:szCs w:val="20"/>
              </w:rPr>
              <w:t>и обоснов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 xml:space="preserve">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применять правила перен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са слов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- выполнять самопроверку и взаимопроверку учебного задания;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взаимооценку 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осуществлять взаимный контроль, приходя к единому мнению.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12.10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5C1C0F">
              <w:rPr>
                <w:i/>
                <w:sz w:val="20"/>
                <w:szCs w:val="20"/>
              </w:rPr>
              <w:lastRenderedPageBreak/>
              <w:t>25.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C1C0F" w:rsidRDefault="005C1C0F" w:rsidP="00202E01">
            <w:pPr>
              <w:rPr>
                <w:i/>
                <w:sz w:val="20"/>
                <w:szCs w:val="20"/>
              </w:rPr>
            </w:pPr>
            <w:r w:rsidRPr="005C1C0F">
              <w:rPr>
                <w:b/>
                <w:i/>
                <w:sz w:val="20"/>
                <w:szCs w:val="20"/>
              </w:rPr>
              <w:t>Р.р.</w:t>
            </w:r>
            <w:r>
              <w:rPr>
                <w:i/>
                <w:sz w:val="20"/>
                <w:szCs w:val="20"/>
              </w:rPr>
              <w:t xml:space="preserve"> </w:t>
            </w:r>
            <w:r w:rsidR="00F44C52" w:rsidRPr="005C1C0F">
              <w:rPr>
                <w:i/>
                <w:sz w:val="20"/>
                <w:szCs w:val="20"/>
              </w:rPr>
              <w:t>Нап</w:t>
            </w:r>
            <w:r w:rsidR="00F44C52" w:rsidRPr="005C1C0F">
              <w:rPr>
                <w:i/>
                <w:sz w:val="20"/>
                <w:szCs w:val="20"/>
              </w:rPr>
              <w:t>и</w:t>
            </w:r>
            <w:r w:rsidR="00F44C52" w:rsidRPr="005C1C0F">
              <w:rPr>
                <w:i/>
                <w:sz w:val="20"/>
                <w:szCs w:val="20"/>
              </w:rPr>
              <w:t>сание слов с изученными орфогра</w:t>
            </w:r>
            <w:r w:rsidR="00F44C52" w:rsidRPr="005C1C0F">
              <w:rPr>
                <w:i/>
                <w:sz w:val="20"/>
                <w:szCs w:val="20"/>
              </w:rPr>
              <w:t>м</w:t>
            </w:r>
            <w:r w:rsidR="00F44C52" w:rsidRPr="005C1C0F">
              <w:rPr>
                <w:i/>
                <w:sz w:val="20"/>
                <w:szCs w:val="20"/>
              </w:rPr>
              <w:t xml:space="preserve">мами. </w:t>
            </w:r>
            <w:r w:rsidR="00FB09E3">
              <w:rPr>
                <w:i/>
                <w:sz w:val="20"/>
                <w:szCs w:val="20"/>
              </w:rPr>
              <w:t xml:space="preserve">Игра </w:t>
            </w:r>
            <w:r w:rsidR="00F44C52" w:rsidRPr="005C1C0F">
              <w:rPr>
                <w:i/>
                <w:sz w:val="20"/>
                <w:szCs w:val="20"/>
              </w:rPr>
              <w:t>Про</w:t>
            </w:r>
            <w:r w:rsidR="00FB09E3">
              <w:rPr>
                <w:i/>
                <w:sz w:val="20"/>
                <w:szCs w:val="20"/>
              </w:rPr>
              <w:t xml:space="preserve">верь себя </w:t>
            </w:r>
            <w:r w:rsidR="00F44C52" w:rsidRPr="005C1C0F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5C1C0F">
              <w:rPr>
                <w:i/>
                <w:color w:val="000000"/>
                <w:sz w:val="20"/>
                <w:szCs w:val="20"/>
              </w:rPr>
              <w:t>Проверка усвоения теорет</w:t>
            </w:r>
            <w:r w:rsidRPr="005C1C0F">
              <w:rPr>
                <w:i/>
                <w:color w:val="000000"/>
                <w:sz w:val="20"/>
                <w:szCs w:val="20"/>
              </w:rPr>
              <w:t>и</w:t>
            </w:r>
            <w:r w:rsidRPr="005C1C0F">
              <w:rPr>
                <w:i/>
                <w:color w:val="000000"/>
                <w:sz w:val="20"/>
                <w:szCs w:val="20"/>
              </w:rPr>
              <w:t>ческих знаний и умение прим</w:t>
            </w:r>
            <w:r w:rsidRPr="005C1C0F">
              <w:rPr>
                <w:i/>
                <w:color w:val="000000"/>
                <w:sz w:val="20"/>
                <w:szCs w:val="20"/>
              </w:rPr>
              <w:t>е</w:t>
            </w:r>
            <w:r w:rsidRPr="005C1C0F">
              <w:rPr>
                <w:i/>
                <w:color w:val="000000"/>
                <w:sz w:val="20"/>
                <w:szCs w:val="20"/>
              </w:rPr>
              <w:t>нить их при работе с язык</w:t>
            </w:r>
            <w:r w:rsidRPr="005C1C0F">
              <w:rPr>
                <w:i/>
                <w:color w:val="000000"/>
                <w:sz w:val="20"/>
                <w:szCs w:val="20"/>
              </w:rPr>
              <w:t>о</w:t>
            </w:r>
            <w:r w:rsidRPr="005C1C0F">
              <w:rPr>
                <w:i/>
                <w:color w:val="000000"/>
                <w:sz w:val="20"/>
                <w:szCs w:val="20"/>
              </w:rPr>
              <w:t>вым материалом; умение учащихся самостоятельно выполнять предложенные задания; провести работу над ошибками, допущенными в контрольной работе.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Писать слова с загла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в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ной буквой, следуя пр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а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вилу.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Подбирать и писать слова с орфограммой, следуя алгоритму; д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е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лить слова для переноса, следуя правилу.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Выделять корень и пр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и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ставку в словах с разд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е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лительными Ь и Ъ.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Соотносить количество звуков и букв в словах с удвоенной согласной.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Писать орфограммы в новых словарных словах.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Составлять и писать предложения, используя слова для справок.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C1C0F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5C1C0F">
              <w:rPr>
                <w:i/>
                <w:color w:val="000000"/>
                <w:sz w:val="20"/>
                <w:szCs w:val="20"/>
              </w:rPr>
              <w:t>Осознавать собс</w:t>
            </w:r>
            <w:r w:rsidRPr="005C1C0F">
              <w:rPr>
                <w:i/>
                <w:color w:val="000000"/>
                <w:sz w:val="20"/>
                <w:szCs w:val="20"/>
              </w:rPr>
              <w:t>т</w:t>
            </w:r>
            <w:r w:rsidRPr="005C1C0F">
              <w:rPr>
                <w:i/>
                <w:color w:val="000000"/>
                <w:sz w:val="20"/>
                <w:szCs w:val="20"/>
              </w:rPr>
              <w:t>венные достижения при освоении учебной темы.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C1C0F" w:rsidRDefault="00F44C52" w:rsidP="00202E01">
            <w:pPr>
              <w:pStyle w:val="Default"/>
              <w:rPr>
                <w:i/>
                <w:sz w:val="20"/>
                <w:szCs w:val="20"/>
              </w:rPr>
            </w:pPr>
            <w:r w:rsidRPr="005C1C0F">
              <w:rPr>
                <w:b/>
                <w:bCs/>
                <w:i/>
                <w:sz w:val="20"/>
                <w:szCs w:val="20"/>
              </w:rPr>
              <w:t xml:space="preserve">Познавательные: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определять тип орф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граммы и обосновывать своё мнение;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определять способ прове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р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ки орфограммыи обоснов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ы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вать своё мнение;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определять в слове место написания разделительного Ь и Ъ и обосновывать своё мнение;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определять слова, в нап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и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сании которых есть удвое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н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ная согласная; </w:t>
            </w:r>
          </w:p>
          <w:p w:rsidR="00F44C52" w:rsidRPr="005C1C0F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5C1C0F">
              <w:rPr>
                <w:i/>
                <w:color w:val="000000"/>
                <w:sz w:val="20"/>
                <w:szCs w:val="20"/>
              </w:rPr>
              <w:t>- определять основание для написания слов с буквосоч</w:t>
            </w:r>
            <w:r w:rsidRPr="005C1C0F">
              <w:rPr>
                <w:i/>
                <w:color w:val="000000"/>
                <w:sz w:val="20"/>
                <w:szCs w:val="20"/>
              </w:rPr>
              <w:t>е</w:t>
            </w:r>
            <w:r w:rsidRPr="005C1C0F">
              <w:rPr>
                <w:i/>
                <w:color w:val="000000"/>
                <w:sz w:val="20"/>
                <w:szCs w:val="20"/>
              </w:rPr>
              <w:t xml:space="preserve">таниями: </w:t>
            </w:r>
            <w:r w:rsidRPr="005C1C0F">
              <w:rPr>
                <w:b/>
                <w:bCs/>
                <w:i/>
                <w:color w:val="000000"/>
                <w:sz w:val="20"/>
                <w:szCs w:val="20"/>
              </w:rPr>
              <w:t>жи</w:t>
            </w:r>
            <w:r w:rsidRPr="005C1C0F">
              <w:rPr>
                <w:i/>
                <w:color w:val="000000"/>
                <w:sz w:val="20"/>
                <w:szCs w:val="20"/>
              </w:rPr>
              <w:t>-</w:t>
            </w:r>
            <w:r w:rsidRPr="005C1C0F">
              <w:rPr>
                <w:b/>
                <w:bCs/>
                <w:i/>
                <w:color w:val="000000"/>
                <w:sz w:val="20"/>
                <w:szCs w:val="20"/>
              </w:rPr>
              <w:t>ши, ча</w:t>
            </w:r>
            <w:r w:rsidRPr="005C1C0F">
              <w:rPr>
                <w:i/>
                <w:color w:val="000000"/>
                <w:sz w:val="20"/>
                <w:szCs w:val="20"/>
              </w:rPr>
              <w:t>-</w:t>
            </w:r>
            <w:r w:rsidRPr="005C1C0F">
              <w:rPr>
                <w:b/>
                <w:bCs/>
                <w:i/>
                <w:color w:val="000000"/>
                <w:sz w:val="20"/>
                <w:szCs w:val="20"/>
              </w:rPr>
              <w:t>ща, чу</w:t>
            </w:r>
            <w:r w:rsidRPr="005C1C0F">
              <w:rPr>
                <w:i/>
                <w:color w:val="000000"/>
                <w:sz w:val="20"/>
                <w:szCs w:val="20"/>
              </w:rPr>
              <w:t>-</w:t>
            </w:r>
            <w:r w:rsidRPr="005C1C0F">
              <w:rPr>
                <w:b/>
                <w:bCs/>
                <w:i/>
                <w:color w:val="000000"/>
                <w:sz w:val="20"/>
                <w:szCs w:val="20"/>
              </w:rPr>
              <w:t>щу, чк, чн, нщ</w:t>
            </w:r>
            <w:r w:rsidRPr="005C1C0F">
              <w:rPr>
                <w:i/>
                <w:color w:val="000000"/>
                <w:sz w:val="20"/>
                <w:szCs w:val="20"/>
              </w:rPr>
              <w:t>и обоснов</w:t>
            </w:r>
            <w:r w:rsidRPr="005C1C0F">
              <w:rPr>
                <w:i/>
                <w:color w:val="000000"/>
                <w:sz w:val="20"/>
                <w:szCs w:val="20"/>
              </w:rPr>
              <w:t>ы</w:t>
            </w:r>
            <w:r w:rsidRPr="005C1C0F">
              <w:rPr>
                <w:i/>
                <w:color w:val="000000"/>
                <w:sz w:val="20"/>
                <w:szCs w:val="20"/>
              </w:rPr>
              <w:t xml:space="preserve">вать своё мнение. </w:t>
            </w:r>
          </w:p>
          <w:p w:rsidR="00F44C52" w:rsidRPr="005C1C0F" w:rsidRDefault="00F44C52" w:rsidP="00202E01">
            <w:pPr>
              <w:pStyle w:val="aff1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выполнять самопроверку и взаимопроверку учебного задания;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выполнять взаимооценку учебного задания. </w:t>
            </w:r>
          </w:p>
          <w:p w:rsidR="00F44C52" w:rsidRPr="005C1C0F" w:rsidRDefault="00F44C52" w:rsidP="00202E01">
            <w:pPr>
              <w:pStyle w:val="aff1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C1C0F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5C1C0F">
              <w:rPr>
                <w:i/>
                <w:color w:val="000000"/>
                <w:sz w:val="20"/>
                <w:szCs w:val="20"/>
              </w:rPr>
              <w:t xml:space="preserve">- осуществлять взаимный контроль, приходя к единому мнению.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C1C0F" w:rsidRDefault="00202E01" w:rsidP="00202E01">
            <w:pPr>
              <w:jc w:val="center"/>
              <w:rPr>
                <w:i/>
                <w:sz w:val="20"/>
                <w:szCs w:val="20"/>
              </w:rPr>
            </w:pPr>
            <w:r w:rsidRPr="005C1C0F">
              <w:rPr>
                <w:i/>
                <w:sz w:val="20"/>
                <w:szCs w:val="20"/>
              </w:rPr>
              <w:t>14.10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26.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 xml:space="preserve">Повторение по теме «Девять </w:t>
            </w:r>
            <w:r w:rsidRPr="00585F9A">
              <w:rPr>
                <w:sz w:val="20"/>
                <w:szCs w:val="20"/>
              </w:rPr>
              <w:lastRenderedPageBreak/>
              <w:t>правил о</w:t>
            </w:r>
            <w:r w:rsidRPr="00585F9A">
              <w:rPr>
                <w:sz w:val="20"/>
                <w:szCs w:val="20"/>
              </w:rPr>
              <w:t>р</w:t>
            </w:r>
            <w:r w:rsidRPr="00585F9A">
              <w:rPr>
                <w:sz w:val="20"/>
                <w:szCs w:val="20"/>
              </w:rPr>
              <w:t>фографии».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Повторить материал по теме.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слова с заглавной буквой, следуя правилу.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Подбирать и писать сл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ва с орфограммой, сл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дуя алгоритму; делить слова для переноса, сл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дуя правилу.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Выделять корень и пр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ставку в словах с разд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лительными Ь и Ъ.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Соотносить количество звуков и букв в словах с удвоенной согласной.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орфограммы в новых словарных словах.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Составлять и писать предложения, используя слова для справок.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Осознавать собстве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мы.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Познавательные: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использовать приобретё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ные знания при выполнении 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ориентироваться в разных способах выполнения зад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ния.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pStyle w:val="Default"/>
              <w:rPr>
                <w:b/>
                <w:bCs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адекватно использовать речь для представления р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зультата.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27.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Диктант по теме «Д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вять правил орфогр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фии» (40 мин).</w:t>
            </w:r>
          </w:p>
        </w:tc>
        <w:tc>
          <w:tcPr>
            <w:tcW w:w="288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Проверка усвоения теоретич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ских знаний и умение прим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нить их при работе с язык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вым материалом; умение уч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щихся самостоятельно выпо</w:t>
            </w:r>
            <w:r w:rsidRPr="00585F9A">
              <w:rPr>
                <w:color w:val="000000"/>
                <w:sz w:val="20"/>
                <w:szCs w:val="20"/>
              </w:rPr>
              <w:t>л</w:t>
            </w:r>
            <w:r w:rsidRPr="00585F9A">
              <w:rPr>
                <w:color w:val="000000"/>
                <w:sz w:val="20"/>
                <w:szCs w:val="20"/>
              </w:rPr>
              <w:t>нять предложенные задания.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текст, следуя правилам оформления письма.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Определять в тексте сл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ва с парной звонкой / глухой согласной и слова с безударной гласной и подбирать к ним пров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рочные.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Ставить в словах удар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ние.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Делить слова для пер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носа. 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мы. 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использовать приобретё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ные знания при выполнении 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ориентироваться в разных способах выполнения зад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ния;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выполнять учебное дейс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вие в соответствии с планом.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адекватно использовать речь для представления 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зультата.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5C1C0F">
              <w:rPr>
                <w:i/>
                <w:sz w:val="20"/>
                <w:szCs w:val="20"/>
              </w:rPr>
              <w:t>28.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C1C0F" w:rsidRDefault="005C1C0F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Р.р</w:t>
            </w:r>
            <w:r w:rsidRPr="005C1C0F">
              <w:rPr>
                <w:i/>
                <w:sz w:val="20"/>
                <w:szCs w:val="20"/>
              </w:rPr>
              <w:t>.</w:t>
            </w:r>
            <w:r w:rsidR="00F44C52" w:rsidRPr="005C1C0F">
              <w:rPr>
                <w:i/>
                <w:sz w:val="20"/>
                <w:szCs w:val="20"/>
              </w:rPr>
              <w:t>Роль слова и жеста в речевом о</w:t>
            </w:r>
            <w:r w:rsidR="00F44C52" w:rsidRPr="005C1C0F">
              <w:rPr>
                <w:i/>
                <w:sz w:val="20"/>
                <w:szCs w:val="20"/>
              </w:rPr>
              <w:t>б</w:t>
            </w:r>
            <w:r w:rsidR="00F44C52" w:rsidRPr="005C1C0F">
              <w:rPr>
                <w:i/>
                <w:sz w:val="20"/>
                <w:szCs w:val="20"/>
              </w:rPr>
              <w:t xml:space="preserve">щении </w:t>
            </w:r>
            <w:r w:rsidRPr="005C1C0F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провести работу над оши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б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ками, допущенными в ко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н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трольной работе.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Роль слова в речевом общении и роль жеста как «помощн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и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ка» в общении и «предшес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т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венника» слова; значения жестов, принятых у разных народов; уместность испол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ь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зования жестов в общении, культура поведения.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C1C0F" w:rsidRDefault="00F44C52" w:rsidP="00202E01">
            <w:pPr>
              <w:pStyle w:val="aff1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Соотносить жесты и выражения, им соо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т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ветствующие.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Проявлять интерес к изучению темы.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Оценивать результат собственной деятел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ь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ности.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Осознавать собс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т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венные достижения при освоении учебной темы. 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C1C0F" w:rsidRDefault="00F44C52" w:rsidP="00202E01">
            <w:pPr>
              <w:pStyle w:val="Default"/>
              <w:rPr>
                <w:i/>
                <w:sz w:val="20"/>
                <w:szCs w:val="20"/>
              </w:rPr>
            </w:pPr>
            <w:r w:rsidRPr="005C1C0F">
              <w:rPr>
                <w:b/>
                <w:bCs/>
                <w:i/>
                <w:sz w:val="20"/>
                <w:szCs w:val="20"/>
              </w:rPr>
              <w:t xml:space="preserve">Познавательные: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определять звуки-сигналы, жесты общения и обоснов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ы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вать своё мнение.</w:t>
            </w:r>
          </w:p>
          <w:p w:rsidR="00F44C52" w:rsidRPr="005C1C0F" w:rsidRDefault="00F44C52" w:rsidP="00202E01">
            <w:pPr>
              <w:pStyle w:val="aff1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выполнять самопроверку и взаимопроверку учебного задания;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выполнять взаимооценку учебного задания. </w:t>
            </w:r>
          </w:p>
          <w:p w:rsidR="00F44C52" w:rsidRPr="005C1C0F" w:rsidRDefault="00F44C52" w:rsidP="00202E01">
            <w:pPr>
              <w:pStyle w:val="aff1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C1C0F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адекватно взаимодейств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</w:t>
            </w:r>
            <w:r w:rsidRPr="005C1C0F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lastRenderedPageBreak/>
              <w:t xml:space="preserve">вать с партнёром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C1C0F" w:rsidRDefault="00202E01" w:rsidP="00202E01">
            <w:pPr>
              <w:jc w:val="center"/>
              <w:rPr>
                <w:i/>
                <w:sz w:val="20"/>
                <w:szCs w:val="20"/>
              </w:rPr>
            </w:pPr>
            <w:r w:rsidRPr="005C1C0F">
              <w:rPr>
                <w:i/>
                <w:sz w:val="20"/>
                <w:szCs w:val="20"/>
              </w:rPr>
              <w:lastRenderedPageBreak/>
              <w:t>19.10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29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Основные функции слова (с.61-62).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Основные функции слова; структура слова: зависимость значения слова от его звуко-буквенной формы; нематер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альность лексического знач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ния слова.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Находить в учебнике и других книгах необх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димую информацию.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Проявлять интерес к изучению темы.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Оценивать результат собственной деятел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Default"/>
              <w:rPr>
                <w:sz w:val="20"/>
                <w:szCs w:val="20"/>
              </w:rPr>
            </w:pPr>
            <w:r w:rsidRPr="00585F9A">
              <w:rPr>
                <w:b/>
                <w:bCs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условия разв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тия русского языка и обо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новывать своё мнение;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учебное задание в соответствии с целью;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ориентироваться в разных способах выполнения зад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ния;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самопроверку и взаимопроверку учебного задания;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соотносить поставленную цель и полученный результат деятельности; </w:t>
            </w:r>
          </w:p>
          <w:p w:rsidR="00F44C52" w:rsidRPr="00585F9A" w:rsidRDefault="00F44C52" w:rsidP="00202E01">
            <w:pPr>
              <w:pStyle w:val="bold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 xml:space="preserve">адекватно воспринимать оценку своих действий.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pStyle w:val="bold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адекватно взаимодейств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bCs/>
                <w:iCs/>
                <w:color w:val="000000"/>
                <w:sz w:val="20"/>
                <w:szCs w:val="20"/>
              </w:rPr>
              <w:t>вать с партнёром в рамках учебного диалога;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учитывать разные мнения в рамках учебного диалога;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договариваться и прих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дить к общему решению при работе в паре;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адекватно использовать речь для представления 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зультата.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30.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Звуко-буквенная форма слова и его знач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ние (с.63-65).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Звукописьи рользвуковых п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второв в тексте;семантика звуков.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Различать лексическое значение и звуко-буквенную форму слова.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Проявлять интерес к изучению темы.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Оценивать результат собственной деятел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Default"/>
              <w:rPr>
                <w:sz w:val="20"/>
                <w:szCs w:val="20"/>
              </w:rPr>
            </w:pPr>
            <w:r w:rsidRPr="00585F9A">
              <w:rPr>
                <w:b/>
                <w:bCs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соотносить звуковую схему и лексическое значение сл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ва и обосновывать своё мн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ние;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роль звукопо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ражания в поэзии и обосн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вывать своё мнение.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- выполнять самопроверку и взаимопроверку учебного задания;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взаимооценку 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адекватно взаимодейств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вать с партнёром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22.10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>31.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Р/р</w:t>
            </w:r>
            <w:r w:rsidRPr="00194003">
              <w:rPr>
                <w:i/>
                <w:sz w:val="20"/>
                <w:szCs w:val="20"/>
              </w:rPr>
              <w:t>. Сочин</w:t>
            </w:r>
            <w:r w:rsidRPr="00194003">
              <w:rPr>
                <w:i/>
                <w:sz w:val="20"/>
                <w:szCs w:val="20"/>
              </w:rPr>
              <w:t>е</w:t>
            </w:r>
            <w:r w:rsidRPr="00194003">
              <w:rPr>
                <w:i/>
                <w:sz w:val="20"/>
                <w:szCs w:val="20"/>
              </w:rPr>
              <w:t>ние по н</w:t>
            </w:r>
            <w:r w:rsidRPr="00194003">
              <w:rPr>
                <w:i/>
                <w:sz w:val="20"/>
                <w:szCs w:val="20"/>
              </w:rPr>
              <w:t>а</w:t>
            </w:r>
            <w:r w:rsidRPr="00194003">
              <w:rPr>
                <w:i/>
                <w:sz w:val="20"/>
                <w:szCs w:val="20"/>
              </w:rPr>
              <w:t>блюдениям «Как оп</w:t>
            </w:r>
            <w:r w:rsidRPr="00194003">
              <w:rPr>
                <w:i/>
                <w:sz w:val="20"/>
                <w:szCs w:val="20"/>
              </w:rPr>
              <w:t>а</w:t>
            </w:r>
            <w:r w:rsidRPr="00194003">
              <w:rPr>
                <w:i/>
                <w:sz w:val="20"/>
                <w:szCs w:val="20"/>
              </w:rPr>
              <w:t>дают л</w:t>
            </w:r>
            <w:r w:rsidRPr="00194003">
              <w:rPr>
                <w:i/>
                <w:sz w:val="20"/>
                <w:szCs w:val="20"/>
              </w:rPr>
              <w:t>и</w:t>
            </w:r>
            <w:r w:rsidRPr="00194003">
              <w:rPr>
                <w:i/>
                <w:sz w:val="20"/>
                <w:szCs w:val="20"/>
              </w:rPr>
              <w:t>стья» (40 мин).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Беседа по наблюдениям. С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>ставление предложений и текста.Средства выраз</w:t>
            </w:r>
            <w:r w:rsidRPr="00194003">
              <w:rPr>
                <w:i/>
                <w:color w:val="000000"/>
                <w:sz w:val="20"/>
                <w:szCs w:val="20"/>
              </w:rPr>
              <w:t>и</w:t>
            </w:r>
            <w:r w:rsidRPr="00194003">
              <w:rPr>
                <w:i/>
                <w:color w:val="000000"/>
                <w:sz w:val="20"/>
                <w:szCs w:val="20"/>
              </w:rPr>
              <w:t>тельности. Запись сочинения.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Умение проводить н</w:t>
            </w:r>
            <w:r w:rsidRPr="00194003">
              <w:rPr>
                <w:i/>
                <w:sz w:val="20"/>
                <w:szCs w:val="20"/>
              </w:rPr>
              <w:t>а</w:t>
            </w:r>
            <w:r w:rsidRPr="00194003">
              <w:rPr>
                <w:i/>
                <w:sz w:val="20"/>
                <w:szCs w:val="20"/>
              </w:rPr>
              <w:t>блюдения по заданной теме, собирать мат</w:t>
            </w:r>
            <w:r w:rsidRPr="00194003">
              <w:rPr>
                <w:i/>
                <w:sz w:val="20"/>
                <w:szCs w:val="20"/>
              </w:rPr>
              <w:t>е</w:t>
            </w:r>
            <w:r w:rsidRPr="00194003">
              <w:rPr>
                <w:i/>
                <w:sz w:val="20"/>
                <w:szCs w:val="20"/>
              </w:rPr>
              <w:t>риал к сочинению. И</w:t>
            </w:r>
            <w:r w:rsidRPr="00194003">
              <w:rPr>
                <w:i/>
                <w:sz w:val="20"/>
                <w:szCs w:val="20"/>
              </w:rPr>
              <w:t>с</w:t>
            </w:r>
            <w:r w:rsidRPr="00194003">
              <w:rPr>
                <w:i/>
                <w:sz w:val="20"/>
                <w:szCs w:val="20"/>
              </w:rPr>
              <w:t>пользование средств выразительности для описания своих наблюд</w:t>
            </w:r>
            <w:r w:rsidRPr="00194003">
              <w:rPr>
                <w:i/>
                <w:sz w:val="20"/>
                <w:szCs w:val="20"/>
              </w:rPr>
              <w:t>е</w:t>
            </w:r>
            <w:r w:rsidRPr="00194003">
              <w:rPr>
                <w:i/>
                <w:sz w:val="20"/>
                <w:szCs w:val="20"/>
              </w:rPr>
              <w:t>ний.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Проявлять интерес к изучению темы.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Оценивать результат собственной деятел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ь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ности.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Осознавать собс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т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венные достижения при освоении учебной темы.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Default"/>
              <w:rPr>
                <w:i/>
                <w:sz w:val="20"/>
                <w:szCs w:val="20"/>
              </w:rPr>
            </w:pPr>
            <w:r w:rsidRPr="00194003">
              <w:rPr>
                <w:b/>
                <w:bCs/>
                <w:i/>
                <w:sz w:val="20"/>
                <w:szCs w:val="20"/>
              </w:rPr>
              <w:t xml:space="preserve">Познавательные: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определять место испол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ь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зования средств выраз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и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тельности и обосновывать своё мнение.</w:t>
            </w:r>
          </w:p>
          <w:p w:rsidR="00F44C52" w:rsidRPr="00194003" w:rsidRDefault="00F44C52" w:rsidP="00202E01">
            <w:pPr>
              <w:pStyle w:val="aff1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выполнять самопроверку и взаимопроверку учебного задания;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выполнять взаимооценку учебного задания. </w:t>
            </w:r>
          </w:p>
          <w:p w:rsidR="00F44C52" w:rsidRPr="00194003" w:rsidRDefault="00F44C52" w:rsidP="00202E01">
            <w:pPr>
              <w:pStyle w:val="aff1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адекватно взаимодейств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вать с партнёром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202E01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25.10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32.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Как «ус</w:t>
            </w:r>
            <w:r w:rsidRPr="00585F9A">
              <w:rPr>
                <w:sz w:val="20"/>
                <w:szCs w:val="20"/>
              </w:rPr>
              <w:t>т</w:t>
            </w:r>
            <w:r w:rsidRPr="00585F9A">
              <w:rPr>
                <w:sz w:val="20"/>
                <w:szCs w:val="20"/>
              </w:rPr>
              <w:t>роено» сл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во. Как во</w:t>
            </w:r>
            <w:r w:rsidRPr="00585F9A">
              <w:rPr>
                <w:sz w:val="20"/>
                <w:szCs w:val="20"/>
              </w:rPr>
              <w:t>з</w:t>
            </w:r>
            <w:r w:rsidRPr="00585F9A">
              <w:rPr>
                <w:sz w:val="20"/>
                <w:szCs w:val="20"/>
              </w:rPr>
              <w:t>никают сл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ва (с.66-68).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Устройство слова, его вне</w:t>
            </w:r>
            <w:r w:rsidRPr="00585F9A">
              <w:rPr>
                <w:color w:val="000000"/>
                <w:sz w:val="20"/>
                <w:szCs w:val="20"/>
              </w:rPr>
              <w:t>ш</w:t>
            </w:r>
            <w:r w:rsidRPr="00585F9A">
              <w:rPr>
                <w:color w:val="000000"/>
                <w:sz w:val="20"/>
                <w:szCs w:val="20"/>
              </w:rPr>
              <w:t>няя сторона и внутренняя.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Возникновениеслова; значение слова, его происхождение; этимология некоторых слов; составление текста-рассуждения.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Различать лексическое значение и звуко-буквенную форму слова.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 xml:space="preserve">Сравнивать слова по значению и форме. 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Проявлять интерес к изучению темы.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Оценивать результат собственной деятел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Default"/>
              <w:rPr>
                <w:sz w:val="20"/>
                <w:szCs w:val="20"/>
              </w:rPr>
            </w:pPr>
            <w:r w:rsidRPr="00585F9A">
              <w:rPr>
                <w:b/>
                <w:bCs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определять лексическое значение слова на основе этимологии и обосновывать своё мнение;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объяснять значение слова, используя «Словарь ин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странных слов».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самопроверку и взаимопроверку учебного задания;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взаимооценку 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адекватно взаимодейств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вать с партнёром в рамках 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26.10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33.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Откуда сл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во пришло. Мудрые мысли (с.69-72).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Устройство слова, его вне</w:t>
            </w:r>
            <w:r w:rsidRPr="00585F9A">
              <w:rPr>
                <w:color w:val="000000"/>
                <w:sz w:val="20"/>
                <w:szCs w:val="20"/>
              </w:rPr>
              <w:t>ш</w:t>
            </w:r>
            <w:r w:rsidRPr="00585F9A">
              <w:rPr>
                <w:color w:val="000000"/>
                <w:sz w:val="20"/>
                <w:szCs w:val="20"/>
              </w:rPr>
              <w:t>няя сторона и внутренняя.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Возникновениеслова; значение слова, его происхождение; этимология некоторых слов; составление текста-рассуждения.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Сравнивать слова по значению и форме. Н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ходить в учебнике и др</w:t>
            </w:r>
            <w:r w:rsidRPr="00585F9A">
              <w:rPr>
                <w:sz w:val="20"/>
                <w:szCs w:val="20"/>
              </w:rPr>
              <w:t>у</w:t>
            </w:r>
            <w:r w:rsidRPr="00585F9A">
              <w:rPr>
                <w:sz w:val="20"/>
                <w:szCs w:val="20"/>
              </w:rPr>
              <w:t>гих книгах необходимую информацию.</w:t>
            </w:r>
          </w:p>
        </w:tc>
        <w:tc>
          <w:tcPr>
            <w:tcW w:w="2178" w:type="dxa"/>
            <w:gridSpan w:val="3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Проявлять интерес к изучению темы.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Оценивать результат собственной деятел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74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Default"/>
              <w:rPr>
                <w:sz w:val="20"/>
                <w:szCs w:val="20"/>
              </w:rPr>
            </w:pPr>
            <w:r w:rsidRPr="00585F9A">
              <w:rPr>
                <w:b/>
                <w:bCs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определять лексическое значение слова на основе этимологии и обосновывать своё мнение;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объяснять значение слова, используя «Словарь ин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странных слов».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самопроверку и взаимопроверку учебного задания;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взаимооценку 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адекватно взаимодейств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вать с партнёром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34.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Синонимы. Роль син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нимов в р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чи(с.73-75).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Неоднозначность соответствия предмета и слова, которое этот предмет называет; признаки синонимов. Синонимы, их роль в русском языке.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Определять значение слова, используя «Сл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варь иностранных слов», словарь В.И. Даля.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Использовать синонимы для замены слов в тексте.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Располагать синонимы по степени возрастания признака. 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Проявлять интерес к изучению темы.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Оценивать результат собственной деятел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раскрывать смысл понятия «синонимы», обосновывать своё мнение;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самостоятельно коррект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ровать ошибки в тексте.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самостоятельно выбирать речевые высказывания для эффективного общения.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35.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Антон</w:t>
            </w:r>
            <w:r w:rsidRPr="00585F9A">
              <w:rPr>
                <w:sz w:val="20"/>
                <w:szCs w:val="20"/>
              </w:rPr>
              <w:t>и</w:t>
            </w:r>
            <w:r w:rsidRPr="00585F9A">
              <w:rPr>
                <w:sz w:val="20"/>
                <w:szCs w:val="20"/>
              </w:rPr>
              <w:t>мы.Омонимы(с.76-7</w:t>
            </w:r>
            <w:r w:rsidRPr="00585F9A">
              <w:rPr>
                <w:sz w:val="20"/>
                <w:szCs w:val="20"/>
                <w:lang w:val="en-US"/>
              </w:rPr>
              <w:t>8</w:t>
            </w:r>
            <w:r w:rsidRPr="00585F9A">
              <w:rPr>
                <w:sz w:val="20"/>
                <w:szCs w:val="20"/>
              </w:rPr>
              <w:t>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Антонимы, использование антонимов в речи; подбор а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тонимических пар.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Омонимы;роль омонимов в речи; использование толков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го словаря для определения значения слов-омонимов.</w:t>
            </w:r>
          </w:p>
        </w:tc>
        <w:tc>
          <w:tcPr>
            <w:tcW w:w="24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Определять значение слова, используя «Сл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варь иностранных слов», словарь В.И. Даля.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Использовать антонимы для замены слов в тексте.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фразеологич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ские обороты с антон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 xml:space="preserve">мами. </w:t>
            </w:r>
          </w:p>
          <w:p w:rsidR="00F44C52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Подбирать слова-омонимы и составлять с 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ними предложения</w:t>
            </w:r>
          </w:p>
          <w:p w:rsidR="00522116" w:rsidRPr="00585F9A" w:rsidRDefault="00522116" w:rsidP="00202E0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Проявлять интерес к изучению темы.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Оценивать результат собственной деятел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7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раскрывать смысл понятий «антонимы», «омонимы»  и обосновывать своё мнение.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самостоятельно коррект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ровать ошибки в тексте.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самостоятельно выбирать речевые высказывания для эффективного общения.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>36.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194003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Р.р.</w:t>
            </w:r>
            <w:r w:rsidRPr="00194003">
              <w:rPr>
                <w:i/>
                <w:sz w:val="20"/>
                <w:szCs w:val="20"/>
              </w:rPr>
              <w:t xml:space="preserve"> </w:t>
            </w:r>
            <w:r w:rsidR="00F44C52" w:rsidRPr="00194003">
              <w:rPr>
                <w:i/>
                <w:sz w:val="20"/>
                <w:szCs w:val="20"/>
              </w:rPr>
              <w:t>Мног</w:t>
            </w:r>
            <w:r w:rsidR="00F44C52" w:rsidRPr="00194003">
              <w:rPr>
                <w:i/>
                <w:sz w:val="20"/>
                <w:szCs w:val="20"/>
              </w:rPr>
              <w:t>о</w:t>
            </w:r>
            <w:r w:rsidR="00F44C52" w:rsidRPr="00194003">
              <w:rPr>
                <w:i/>
                <w:sz w:val="20"/>
                <w:szCs w:val="20"/>
              </w:rPr>
              <w:t>значные сл</w:t>
            </w:r>
            <w:r w:rsidRPr="00194003">
              <w:rPr>
                <w:i/>
                <w:sz w:val="20"/>
                <w:szCs w:val="20"/>
              </w:rPr>
              <w:t xml:space="preserve">ова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Многозначные слова; опред</w:t>
            </w:r>
            <w:r w:rsidRPr="00194003">
              <w:rPr>
                <w:i/>
                <w:color w:val="000000"/>
                <w:sz w:val="20"/>
                <w:szCs w:val="20"/>
              </w:rPr>
              <w:t>е</w:t>
            </w:r>
            <w:r w:rsidRPr="00194003">
              <w:rPr>
                <w:i/>
                <w:color w:val="000000"/>
                <w:sz w:val="20"/>
                <w:szCs w:val="20"/>
              </w:rPr>
              <w:t>лениезначения многозначных слов в контексте.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Находить многозначные слова и составлять с ними предложения.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Проявлять интерес к изучению темы.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Оценивать результат собственной деятел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ь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ности.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Осознавать собс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т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венные достижения при освоении учебной темы.</w:t>
            </w:r>
          </w:p>
        </w:tc>
        <w:tc>
          <w:tcPr>
            <w:tcW w:w="2742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aff1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раскрывать смысл понятия «многозначность слова» и обосновывать своё мнение. </w:t>
            </w:r>
          </w:p>
          <w:p w:rsidR="00F44C52" w:rsidRPr="00194003" w:rsidRDefault="00F44C52" w:rsidP="00202E01">
            <w:pPr>
              <w:pStyle w:val="aff1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самостоятельно корре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тировать ошибки в тексте. </w:t>
            </w:r>
          </w:p>
          <w:p w:rsidR="00F44C52" w:rsidRPr="00194003" w:rsidRDefault="00F44C52" w:rsidP="00202E01">
            <w:pPr>
              <w:pStyle w:val="aff1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самостоятельно выбирать речевые высказывания для эффективного общения.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202E01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9.11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37.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Группы слов. Роль местоим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ний в те</w:t>
            </w:r>
            <w:r w:rsidRPr="00585F9A">
              <w:rPr>
                <w:sz w:val="20"/>
                <w:szCs w:val="20"/>
              </w:rPr>
              <w:t>к</w:t>
            </w:r>
            <w:r w:rsidRPr="00585F9A">
              <w:rPr>
                <w:sz w:val="20"/>
                <w:szCs w:val="20"/>
              </w:rPr>
              <w:t>сте(с.81-83).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Отличиеимен нарицательных от имен собственных; слова с обобщающим значением; н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блюдениеза местоимениями как словами-заместителями других слов; правила употре</w:t>
            </w:r>
            <w:r w:rsidRPr="00585F9A">
              <w:rPr>
                <w:color w:val="000000"/>
                <w:sz w:val="20"/>
                <w:szCs w:val="20"/>
              </w:rPr>
              <w:t>б</w:t>
            </w:r>
            <w:r w:rsidRPr="00585F9A">
              <w:rPr>
                <w:color w:val="000000"/>
                <w:sz w:val="20"/>
                <w:szCs w:val="20"/>
              </w:rPr>
              <w:t>ления местоимений в речи.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Сравнивать слова по значению и форме. Н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ходить в учебнике и др</w:t>
            </w:r>
            <w:r w:rsidRPr="00585F9A">
              <w:rPr>
                <w:sz w:val="20"/>
                <w:szCs w:val="20"/>
              </w:rPr>
              <w:t>у</w:t>
            </w:r>
            <w:r w:rsidRPr="00585F9A">
              <w:rPr>
                <w:sz w:val="20"/>
                <w:szCs w:val="20"/>
              </w:rPr>
              <w:t xml:space="preserve">гих книгах необходимую информацию. 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Проявлять интерес к изучению темы.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Оценивать результат собственной деятел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Осознавать собстве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ные достижения при освоении учебной 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7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раскрывать смысл понятия «местоимение» и обоснов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ы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вать своё мнение.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самостоятельно коррект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ровать ошибки в тексте.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самостоятельно выбирать речевые высказывания для эффективного общения.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194003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38.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Р/р</w:t>
            </w:r>
            <w:r w:rsidRPr="00194003">
              <w:rPr>
                <w:i/>
                <w:sz w:val="20"/>
                <w:szCs w:val="20"/>
              </w:rPr>
              <w:t>. Об</w:t>
            </w:r>
            <w:r w:rsidRPr="00194003">
              <w:rPr>
                <w:i/>
                <w:sz w:val="20"/>
                <w:szCs w:val="20"/>
              </w:rPr>
              <w:t>у</w:t>
            </w:r>
            <w:r w:rsidRPr="00194003">
              <w:rPr>
                <w:i/>
                <w:sz w:val="20"/>
                <w:szCs w:val="20"/>
              </w:rPr>
              <w:t>чающее с</w:t>
            </w:r>
            <w:r w:rsidRPr="00194003">
              <w:rPr>
                <w:i/>
                <w:sz w:val="20"/>
                <w:szCs w:val="20"/>
              </w:rPr>
              <w:t>о</w:t>
            </w:r>
            <w:r w:rsidRPr="00194003">
              <w:rPr>
                <w:i/>
                <w:sz w:val="20"/>
                <w:szCs w:val="20"/>
              </w:rPr>
              <w:t>чинение«В магазине» (40 мин) (с.82).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Определение темы частей в тексте, построение частей текста, раскрытие главной мысли в тексте.</w:t>
            </w:r>
          </w:p>
        </w:tc>
        <w:tc>
          <w:tcPr>
            <w:tcW w:w="2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Уметь определять тему частей в тексте, стр</w:t>
            </w:r>
            <w:r w:rsidRPr="00194003">
              <w:rPr>
                <w:i/>
                <w:sz w:val="20"/>
                <w:szCs w:val="20"/>
              </w:rPr>
              <w:t>о</w:t>
            </w:r>
            <w:r w:rsidRPr="00194003">
              <w:rPr>
                <w:i/>
                <w:sz w:val="20"/>
                <w:szCs w:val="20"/>
              </w:rPr>
              <w:t>ить части текста, ра</w:t>
            </w:r>
            <w:r w:rsidRPr="00194003">
              <w:rPr>
                <w:i/>
                <w:sz w:val="20"/>
                <w:szCs w:val="20"/>
              </w:rPr>
              <w:t>с</w:t>
            </w:r>
            <w:r w:rsidRPr="00194003">
              <w:rPr>
                <w:i/>
                <w:sz w:val="20"/>
                <w:szCs w:val="20"/>
              </w:rPr>
              <w:t>крывать главную мысль в своём тексте.</w:t>
            </w:r>
          </w:p>
        </w:tc>
        <w:tc>
          <w:tcPr>
            <w:tcW w:w="217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Проявлять интерес к написанию сочинения.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rFonts w:eastAsia="Calibri"/>
                <w:b/>
                <w:bCs/>
                <w:i/>
                <w:color w:val="000000"/>
                <w:sz w:val="20"/>
                <w:szCs w:val="20"/>
              </w:rPr>
            </w:pPr>
            <w:r w:rsidRPr="00194003">
              <w:rPr>
                <w:rFonts w:eastAsia="Calibri"/>
                <w:b/>
                <w:bCs/>
                <w:i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194003" w:rsidRDefault="00F44C52" w:rsidP="00202E01">
            <w:pPr>
              <w:pStyle w:val="45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</w:t>
            </w:r>
            <w:r w:rsidRPr="0019400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 использовать приобретё</w:t>
            </w:r>
            <w:r w:rsidRPr="0019400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н</w:t>
            </w:r>
            <w:r w:rsidRPr="0019400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ные знания при выполнении учебного задания.</w:t>
            </w:r>
          </w:p>
          <w:p w:rsidR="00F44C52" w:rsidRPr="00194003" w:rsidRDefault="00F44C52" w:rsidP="00202E01">
            <w:pPr>
              <w:pStyle w:val="4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 xml:space="preserve">- выполнять учебное задание в соответствии с целью.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202E01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12.11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39.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Словосоч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тание (с.84-85).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Сравнение словосочетания и предложения, их различение на основе использования: сл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восочетание – для называния, предложение – для сообщения.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Формулировать в слов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сочетании вопрос от о</w:t>
            </w:r>
            <w:r w:rsidRPr="00585F9A">
              <w:rPr>
                <w:color w:val="000000"/>
                <w:sz w:val="20"/>
                <w:szCs w:val="20"/>
              </w:rPr>
              <w:t>с</w:t>
            </w:r>
            <w:r w:rsidRPr="00585F9A">
              <w:rPr>
                <w:color w:val="000000"/>
                <w:sz w:val="20"/>
                <w:szCs w:val="20"/>
              </w:rPr>
              <w:t>новного слова к завис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мому.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Дописывать словосочет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ние по вопросу.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Выписывать словосочет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ния из предложения.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Составлять словосочет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ния.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Распространять предл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жение, используя слов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сочетания.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Составлять предложения, используя слова для в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>бора.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Проявлять интерес к изучению темы.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Оценивать результат собственной де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я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тельности.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Осознавать собс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венные достижения при освоении уче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б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ной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раскрывать смысл понятия «словосочетание» и испол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зовать его в активном слов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 xml:space="preserve">ре;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различать предложение и словосочетание и обоснов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 xml:space="preserve">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адекватно воспринимать 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 xml:space="preserve">оценку своих действий и вносить коррективы.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осуществлять взаимный контроль, приходить к ед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 xml:space="preserve">ному мнению.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40.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Предлож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ние (с.86-87).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Типы предложений по цели высказывания и по интонации, связь слов по смыслу и по форме.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Проводить синтаксич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ский разбор предложений, определять их вид по цели высказывания и интон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ции, ставить знаки преп</w:t>
            </w:r>
            <w:r w:rsidRPr="00585F9A">
              <w:rPr>
                <w:sz w:val="20"/>
                <w:szCs w:val="20"/>
              </w:rPr>
              <w:t>и</w:t>
            </w:r>
            <w:r w:rsidRPr="00585F9A">
              <w:rPr>
                <w:sz w:val="20"/>
                <w:szCs w:val="20"/>
              </w:rPr>
              <w:t>нания в конце предлож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ния.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Проявлять интерес к изучению темы.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Оценивать результат собственной де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я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тельности.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Осознавать собс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венные достижения при освоении уче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б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ной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тип предлож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ния по интонации и по цели высказывания и обоснов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 xml:space="preserve">вать своё мнение;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грамматич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скую основу предложения и обосновывать своё мнение;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смысл предл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жения и обосновывать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самопроверку и взаимопроверку при работе в паре.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формулировать понятное для партнёра высказывание, используя термины.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41.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Главные члены пре</w:t>
            </w:r>
            <w:r w:rsidRPr="00585F9A">
              <w:rPr>
                <w:sz w:val="20"/>
                <w:szCs w:val="20"/>
              </w:rPr>
              <w:t>д</w:t>
            </w:r>
            <w:r w:rsidRPr="00585F9A">
              <w:rPr>
                <w:sz w:val="20"/>
                <w:szCs w:val="20"/>
              </w:rPr>
              <w:t>ложения (с.88-89).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Главные члены предложения: подлежащее, сказуемое. 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Выделять графически о</w:t>
            </w:r>
            <w:r w:rsidRPr="00585F9A">
              <w:rPr>
                <w:color w:val="000000"/>
                <w:sz w:val="20"/>
                <w:szCs w:val="20"/>
              </w:rPr>
              <w:t>с</w:t>
            </w:r>
            <w:r w:rsidRPr="00585F9A">
              <w:rPr>
                <w:color w:val="000000"/>
                <w:sz w:val="20"/>
                <w:szCs w:val="20"/>
              </w:rPr>
              <w:t>нову предложения.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Изменять предложение так, чтобы в нём остались только главные члены</w:t>
            </w:r>
            <w:r w:rsidRPr="00585F9A">
              <w:rPr>
                <w:sz w:val="20"/>
                <w:szCs w:val="20"/>
              </w:rPr>
              <w:t>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Проявлять интерес к изучению темы.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Оценивать результат собственной де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я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тельности.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Осознавать собс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венные достижения при освоении уче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б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ной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раскрывать смысл понятий «главные члены предлож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ния» и обосновывать своё мнение;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определять главные члены предложения и обосновывать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учитывать характер ош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 xml:space="preserve">бок, вносить коррективы.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формулировать высказыв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ние в рамках учебного ди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 xml:space="preserve">лога, используя фразу-конструкт.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42.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Главные члены пре</w:t>
            </w:r>
            <w:r w:rsidRPr="00585F9A">
              <w:rPr>
                <w:sz w:val="20"/>
                <w:szCs w:val="20"/>
              </w:rPr>
              <w:t>д</w:t>
            </w:r>
            <w:r w:rsidRPr="00585F9A">
              <w:rPr>
                <w:sz w:val="20"/>
                <w:szCs w:val="20"/>
              </w:rPr>
              <w:t>ложения (с.90-91).</w:t>
            </w:r>
          </w:p>
        </w:tc>
        <w:tc>
          <w:tcPr>
            <w:tcW w:w="288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Главные члены предложения: подлежащее, сказуемое. Вт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ростепенные члены предлож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ния, их роль в предложении.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Выделять графически о</w:t>
            </w:r>
            <w:r w:rsidRPr="00585F9A">
              <w:rPr>
                <w:color w:val="000000"/>
                <w:sz w:val="20"/>
                <w:szCs w:val="20"/>
              </w:rPr>
              <w:t>с</w:t>
            </w:r>
            <w:r w:rsidRPr="00585F9A">
              <w:rPr>
                <w:color w:val="000000"/>
                <w:sz w:val="20"/>
                <w:szCs w:val="20"/>
              </w:rPr>
              <w:t>нову предложения.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второстепе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ные члены предложения.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Составлять и писать пре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ложения, используя с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держание рисунка</w:t>
            </w:r>
            <w:r w:rsidRPr="00585F9A">
              <w:rPr>
                <w:sz w:val="20"/>
                <w:szCs w:val="20"/>
              </w:rPr>
              <w:t>.</w:t>
            </w:r>
          </w:p>
        </w:tc>
        <w:tc>
          <w:tcPr>
            <w:tcW w:w="204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Проявлять интерес к изучению темы.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Оценивать результат собственной де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я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тельности.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Осознавать собс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венные достижения при освоении уче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б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раскрывать смысл понятия «главные члены предлож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ния» и обосновывать своё мнение;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определять главные члены предложения и обосновывать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учитывать характер ош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 xml:space="preserve">бок, вносить коррективы.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формулировать высказыв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ние в рамках учебного ди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 xml:space="preserve">лога, используя фразу-конструкт.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43.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Предлож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ния с одн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родными членами (с.92).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Понятие однородных членов предложения;поиск в предл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жениях однородных членов.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Обозначать на письме интонацию перечисления в предложениях с одн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родными членами.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Проявлять интерес к изучению темы.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Оценивать результат собственной де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я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тельности.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Осознавать собс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венные достижения при освоении уче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б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ной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значение выр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жения «однородные члены предложения» и обоснов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>вать своё мнение.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выполнять учебное задание в соответствии с правилом.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адекватно взаимодейств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вать с партнёром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44.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194003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Р.р.</w:t>
            </w:r>
            <w:r w:rsidRPr="00194003">
              <w:rPr>
                <w:i/>
                <w:sz w:val="20"/>
                <w:szCs w:val="20"/>
              </w:rPr>
              <w:t xml:space="preserve"> </w:t>
            </w:r>
            <w:r w:rsidR="00F44C52" w:rsidRPr="00194003">
              <w:rPr>
                <w:i/>
                <w:sz w:val="20"/>
                <w:szCs w:val="20"/>
              </w:rPr>
              <w:t>Пре</w:t>
            </w:r>
            <w:r w:rsidR="00F44C52" w:rsidRPr="00194003">
              <w:rPr>
                <w:i/>
                <w:sz w:val="20"/>
                <w:szCs w:val="20"/>
              </w:rPr>
              <w:t>д</w:t>
            </w:r>
            <w:r w:rsidR="00F44C52" w:rsidRPr="00194003">
              <w:rPr>
                <w:i/>
                <w:sz w:val="20"/>
                <w:szCs w:val="20"/>
              </w:rPr>
              <w:t>ложения с однородн</w:t>
            </w:r>
            <w:r w:rsidR="00F44C52" w:rsidRPr="00194003">
              <w:rPr>
                <w:i/>
                <w:sz w:val="20"/>
                <w:szCs w:val="20"/>
              </w:rPr>
              <w:t>ы</w:t>
            </w:r>
            <w:r w:rsidRPr="00194003">
              <w:rPr>
                <w:i/>
                <w:sz w:val="20"/>
                <w:szCs w:val="20"/>
              </w:rPr>
              <w:t>ми членами .Текст.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Поиск в предложениях одн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>родных членов; правило п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>становки знаков препинания при однородных членах пре</w:t>
            </w:r>
            <w:r w:rsidRPr="00194003">
              <w:rPr>
                <w:i/>
                <w:color w:val="000000"/>
                <w:sz w:val="20"/>
                <w:szCs w:val="20"/>
              </w:rPr>
              <w:t>д</w:t>
            </w:r>
            <w:r w:rsidRPr="00194003">
              <w:rPr>
                <w:i/>
                <w:color w:val="000000"/>
                <w:sz w:val="20"/>
                <w:szCs w:val="20"/>
              </w:rPr>
              <w:t>ложения.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43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Составлять и писать предложение с одноро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д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ными членами (используя слова в скобках; заменяя несколько предложений; используя вопросы; вста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в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ляя пропущенные орф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граммы и раскрывая ско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б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ки; оформляя соответс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т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вующими знаками преп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и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нания). 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Проявлять интерес к изучению темы.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Оценивать резул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ь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тат собственной деятельности.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Осознавать собс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т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венные достижения при освоении уче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б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>Познавательные: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определять знаки препин</w:t>
            </w:r>
            <w:r w:rsidRPr="00194003">
              <w:rPr>
                <w:i/>
                <w:color w:val="000000"/>
                <w:sz w:val="20"/>
                <w:szCs w:val="20"/>
              </w:rPr>
              <w:t>а</w:t>
            </w:r>
            <w:r w:rsidRPr="00194003">
              <w:rPr>
                <w:i/>
                <w:color w:val="000000"/>
                <w:sz w:val="20"/>
                <w:szCs w:val="20"/>
              </w:rPr>
              <w:t>ния в предложении с одн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родными членами с союзом или без него и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 xml:space="preserve">обосновывать своё мнение.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>Регулятивные: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 xml:space="preserve">- выполнять самопроверку и взаимопроверку заданий и вносить корректировку.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адекватно взаимодейств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вать с партнёром в рамках </w:t>
            </w:r>
            <w:r w:rsidRPr="00194003">
              <w:rPr>
                <w:i/>
                <w:color w:val="000000"/>
                <w:sz w:val="20"/>
                <w:szCs w:val="20"/>
              </w:rPr>
              <w:lastRenderedPageBreak/>
              <w:t xml:space="preserve">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202E01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>23.11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45.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Диктант по теме «Пре</w:t>
            </w:r>
            <w:r w:rsidRPr="00585F9A">
              <w:rPr>
                <w:sz w:val="20"/>
                <w:szCs w:val="20"/>
              </w:rPr>
              <w:t>д</w:t>
            </w:r>
            <w:r w:rsidRPr="00585F9A">
              <w:rPr>
                <w:sz w:val="20"/>
                <w:szCs w:val="20"/>
              </w:rPr>
              <w:t>ложение, члены пре</w:t>
            </w:r>
            <w:r w:rsidRPr="00585F9A">
              <w:rPr>
                <w:sz w:val="20"/>
                <w:szCs w:val="20"/>
              </w:rPr>
              <w:t>д</w:t>
            </w:r>
            <w:r w:rsidRPr="00585F9A">
              <w:rPr>
                <w:sz w:val="20"/>
                <w:szCs w:val="20"/>
              </w:rPr>
              <w:t>ложения» (40 мин).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Написание текста диктанта в соответствии с правилами, выполнение грамматических заданий.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текст, следуя пр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вилам оформления пис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ма.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Ставить знаки препинания в предложении с одноро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ными членами без союза.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Выделять графически о</w:t>
            </w:r>
            <w:r w:rsidRPr="00585F9A">
              <w:rPr>
                <w:color w:val="000000"/>
                <w:sz w:val="20"/>
                <w:szCs w:val="20"/>
              </w:rPr>
              <w:t>с</w:t>
            </w:r>
            <w:r w:rsidRPr="00585F9A">
              <w:rPr>
                <w:color w:val="000000"/>
                <w:sz w:val="20"/>
                <w:szCs w:val="20"/>
              </w:rPr>
              <w:t>нову предложения.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Устанавливать связь слов в словосочетании, испол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 xml:space="preserve">зуя вопрос.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Оценивать результат собственной де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я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тельности.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Осознавать собс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венные достижения при освоении уче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б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ной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4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 в соответствии с целью.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46.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Анализ ошибок и коррекция знаний. П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вторение по теме «Пре</w:t>
            </w:r>
            <w:r w:rsidRPr="00585F9A">
              <w:rPr>
                <w:sz w:val="20"/>
                <w:szCs w:val="20"/>
              </w:rPr>
              <w:t>д</w:t>
            </w:r>
            <w:r w:rsidRPr="00585F9A">
              <w:rPr>
                <w:sz w:val="20"/>
                <w:szCs w:val="20"/>
              </w:rPr>
              <w:t>ложение, члены пре</w:t>
            </w:r>
            <w:r w:rsidRPr="00585F9A">
              <w:rPr>
                <w:sz w:val="20"/>
                <w:szCs w:val="20"/>
              </w:rPr>
              <w:t>д</w:t>
            </w:r>
            <w:r w:rsidRPr="00585F9A">
              <w:rPr>
                <w:sz w:val="20"/>
                <w:szCs w:val="20"/>
              </w:rPr>
              <w:t>ложения».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Коррекция знаний по теме. 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вид орф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граммы.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Ставить знаки препинания в предложении с одноро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ными членами без союза.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Выделять графически о</w:t>
            </w:r>
            <w:r w:rsidRPr="00585F9A">
              <w:rPr>
                <w:color w:val="000000"/>
                <w:sz w:val="20"/>
                <w:szCs w:val="20"/>
              </w:rPr>
              <w:t>с</w:t>
            </w:r>
            <w:r w:rsidRPr="00585F9A">
              <w:rPr>
                <w:color w:val="000000"/>
                <w:sz w:val="20"/>
                <w:szCs w:val="20"/>
              </w:rPr>
              <w:t>нову предложения.</w:t>
            </w:r>
          </w:p>
          <w:p w:rsidR="00F44C52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Устанавливать связь слов в словосочетании, испол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 xml:space="preserve">зуя вопрос. </w:t>
            </w:r>
          </w:p>
          <w:p w:rsidR="00202E01" w:rsidRPr="00585F9A" w:rsidRDefault="00202E01" w:rsidP="00202E01">
            <w:pPr>
              <w:rPr>
                <w:b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Осознавать собс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венные достижения при освоении уче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б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ной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pStyle w:val="4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соотносить поставленную цель и полученный результат деятельности.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47.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Значимые части слова. Основа и окончание (с.94).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Части слова, понятие основы слова; выделениеосновы слова и его окончания; нулевое окончание.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Разбирать слова по сост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ву, выделяя в них пр</w:t>
            </w:r>
            <w:r w:rsidRPr="00585F9A">
              <w:rPr>
                <w:sz w:val="20"/>
                <w:szCs w:val="20"/>
              </w:rPr>
              <w:t>и</w:t>
            </w:r>
            <w:r w:rsidRPr="00585F9A">
              <w:rPr>
                <w:sz w:val="20"/>
                <w:szCs w:val="20"/>
              </w:rPr>
              <w:t>ставку, корень, суффикс, окончание. Образовывать слова по заданным слов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образовательным мод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лям. Объяснять значение морфем.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Проявлять интерес к изучению темы.</w:t>
            </w:r>
          </w:p>
          <w:p w:rsidR="00F44C52" w:rsidRPr="00585F9A" w:rsidRDefault="00F44C52" w:rsidP="00202E01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585F9A">
              <w:rPr>
                <w:bCs/>
                <w:iCs/>
                <w:color w:val="000000"/>
                <w:sz w:val="20"/>
                <w:szCs w:val="20"/>
              </w:rPr>
              <w:t>Творчески относит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ь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 xml:space="preserve">ся к процессу работы над составом слова и словообразованием.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венные достижения при освоении уче</w:t>
            </w:r>
            <w:r w:rsidRPr="00585F9A">
              <w:rPr>
                <w:color w:val="000000"/>
                <w:sz w:val="20"/>
                <w:szCs w:val="20"/>
              </w:rPr>
              <w:t>б</w:t>
            </w:r>
            <w:r w:rsidRPr="00585F9A">
              <w:rPr>
                <w:color w:val="000000"/>
                <w:sz w:val="20"/>
                <w:szCs w:val="20"/>
              </w:rPr>
              <w:t>ной темы.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Cs/>
                <w:iCs/>
                <w:color w:val="000000"/>
                <w:sz w:val="20"/>
                <w:szCs w:val="20"/>
              </w:rPr>
              <w:t>Уметь делать выв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о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ды о значении зн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а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ний о составе слова для объяснения о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р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фограмм.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разбирать слово по составу и обосновывать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задание, используя правило.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tabs>
                <w:tab w:val="left" w:pos="341"/>
              </w:tabs>
              <w:rPr>
                <w:bCs/>
                <w:iCs/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действовать по правилам сотрудничества, принимая во внимание позиции партн</w:t>
            </w:r>
            <w:r w:rsidRPr="00585F9A">
              <w:rPr>
                <w:color w:val="000000"/>
                <w:sz w:val="20"/>
                <w:szCs w:val="20"/>
              </w:rPr>
              <w:t>ё</w:t>
            </w:r>
            <w:r w:rsidRPr="00585F9A">
              <w:rPr>
                <w:color w:val="000000"/>
                <w:sz w:val="20"/>
                <w:szCs w:val="20"/>
              </w:rPr>
              <w:t>ров.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gridAfter w:val="9"/>
          <w:wAfter w:w="12735" w:type="dxa"/>
          <w:trHeight w:val="20"/>
        </w:trPr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48.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Корень. О</w:t>
            </w:r>
            <w:r w:rsidRPr="00585F9A">
              <w:rPr>
                <w:sz w:val="20"/>
                <w:szCs w:val="20"/>
              </w:rPr>
              <w:t>д</w:t>
            </w:r>
            <w:r w:rsidRPr="00585F9A">
              <w:rPr>
                <w:sz w:val="20"/>
                <w:szCs w:val="20"/>
              </w:rPr>
              <w:t xml:space="preserve">нокоренные </w:t>
            </w:r>
            <w:r w:rsidRPr="00585F9A">
              <w:rPr>
                <w:sz w:val="20"/>
                <w:szCs w:val="20"/>
              </w:rPr>
              <w:lastRenderedPageBreak/>
              <w:t>слова (с.95-97).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 xml:space="preserve">Корень слова, нахождение корня в словах.Однокоренные 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слова. Сравнение однокоре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ных слов, форм одного и того же слова. Чередование букв согласных звуков в корнях слов.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Определять группы ро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 xml:space="preserve">ственных слов и выделять 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корень графически.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слова с изученн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 xml:space="preserve">ми орфограммами.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Проявлять интерес к изучению темы.</w:t>
            </w:r>
          </w:p>
          <w:p w:rsidR="00F44C52" w:rsidRPr="00585F9A" w:rsidRDefault="00F44C52" w:rsidP="00202E01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585F9A">
              <w:rPr>
                <w:bCs/>
                <w:iCs/>
                <w:color w:val="000000"/>
                <w:sz w:val="20"/>
                <w:szCs w:val="20"/>
              </w:rPr>
              <w:lastRenderedPageBreak/>
              <w:t>Творчески относит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ь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 xml:space="preserve">ся к процессу работы над составом слова и словообразованием.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венные достижения при освоении уче</w:t>
            </w:r>
            <w:r w:rsidRPr="00585F9A">
              <w:rPr>
                <w:color w:val="000000"/>
                <w:sz w:val="20"/>
                <w:szCs w:val="20"/>
              </w:rPr>
              <w:t>б</w:t>
            </w:r>
            <w:r w:rsidRPr="00585F9A">
              <w:rPr>
                <w:color w:val="000000"/>
                <w:sz w:val="20"/>
                <w:szCs w:val="20"/>
              </w:rPr>
              <w:t xml:space="preserve">ной темы. 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раскрывать смысл правила 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о написании корня в однок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ренных словах и обоснов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 xml:space="preserve">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задание, используя правило.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действовать по правилам сотрудничества, принимая во внимание позиции партн</w:t>
            </w:r>
            <w:r w:rsidRPr="00585F9A">
              <w:rPr>
                <w:color w:val="000000"/>
                <w:sz w:val="20"/>
                <w:szCs w:val="20"/>
              </w:rPr>
              <w:t>ё</w:t>
            </w:r>
            <w:r w:rsidRPr="00585F9A">
              <w:rPr>
                <w:color w:val="000000"/>
                <w:sz w:val="20"/>
                <w:szCs w:val="20"/>
              </w:rPr>
              <w:t xml:space="preserve">ров.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30.11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>49.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Р/р</w:t>
            </w:r>
            <w:r w:rsidRPr="00194003">
              <w:rPr>
                <w:i/>
                <w:sz w:val="20"/>
                <w:szCs w:val="20"/>
              </w:rPr>
              <w:t>.  По</w:t>
            </w:r>
            <w:r w:rsidRPr="00194003">
              <w:rPr>
                <w:i/>
                <w:sz w:val="20"/>
                <w:szCs w:val="20"/>
              </w:rPr>
              <w:t>д</w:t>
            </w:r>
            <w:r w:rsidRPr="00194003">
              <w:rPr>
                <w:i/>
                <w:sz w:val="20"/>
                <w:szCs w:val="20"/>
              </w:rPr>
              <w:t>робное и</w:t>
            </w:r>
            <w:r w:rsidRPr="00194003">
              <w:rPr>
                <w:i/>
                <w:sz w:val="20"/>
                <w:szCs w:val="20"/>
              </w:rPr>
              <w:t>з</w:t>
            </w:r>
            <w:r w:rsidRPr="00194003">
              <w:rPr>
                <w:i/>
                <w:sz w:val="20"/>
                <w:szCs w:val="20"/>
              </w:rPr>
              <w:t>ложение по коллективно составле</w:t>
            </w:r>
            <w:r w:rsidRPr="00194003">
              <w:rPr>
                <w:i/>
                <w:sz w:val="20"/>
                <w:szCs w:val="20"/>
              </w:rPr>
              <w:t>н</w:t>
            </w:r>
            <w:r w:rsidRPr="00194003">
              <w:rPr>
                <w:i/>
                <w:sz w:val="20"/>
                <w:szCs w:val="20"/>
              </w:rPr>
              <w:t>ному плану. «Умная га</w:t>
            </w:r>
            <w:r w:rsidRPr="00194003">
              <w:rPr>
                <w:i/>
                <w:sz w:val="20"/>
                <w:szCs w:val="20"/>
              </w:rPr>
              <w:t>л</w:t>
            </w:r>
            <w:r w:rsidRPr="00194003">
              <w:rPr>
                <w:i/>
                <w:sz w:val="20"/>
                <w:szCs w:val="20"/>
              </w:rPr>
              <w:t>ка» (по Л.Н. Тол</w:t>
            </w:r>
            <w:r w:rsidRPr="00194003">
              <w:rPr>
                <w:i/>
                <w:sz w:val="20"/>
                <w:szCs w:val="20"/>
              </w:rPr>
              <w:softHyphen/>
              <w:t>стому).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Заголовок. Основная мысль текста. План текста.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Уметь озаглавливать текст, составлять план текста, использовать в изложении языковые средства выразительн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сти для передачи авто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р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ского отношения.</w:t>
            </w:r>
          </w:p>
        </w:tc>
        <w:tc>
          <w:tcPr>
            <w:tcW w:w="204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Проявлять интерес к написанию изл</w:t>
            </w:r>
            <w:r w:rsidRPr="00194003">
              <w:rPr>
                <w:i/>
                <w:sz w:val="20"/>
                <w:szCs w:val="20"/>
              </w:rPr>
              <w:t>о</w:t>
            </w:r>
            <w:r w:rsidRPr="00194003">
              <w:rPr>
                <w:i/>
                <w:sz w:val="20"/>
                <w:szCs w:val="20"/>
              </w:rPr>
              <w:t>жения текста.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rFonts w:eastAsia="Calibri"/>
                <w:b/>
                <w:bCs/>
                <w:i/>
                <w:color w:val="000000"/>
                <w:sz w:val="20"/>
                <w:szCs w:val="20"/>
              </w:rPr>
            </w:pPr>
            <w:r w:rsidRPr="00194003">
              <w:rPr>
                <w:rFonts w:eastAsia="Calibri"/>
                <w:b/>
                <w:bCs/>
                <w:i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194003" w:rsidRDefault="00F44C52" w:rsidP="00202E01">
            <w:pPr>
              <w:pStyle w:val="45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</w:t>
            </w:r>
            <w:r w:rsidRPr="0019400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 использовать приобретё</w:t>
            </w:r>
            <w:r w:rsidRPr="0019400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н</w:t>
            </w:r>
            <w:r w:rsidRPr="0019400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ные знания при выполнении учебного задания.</w:t>
            </w:r>
          </w:p>
          <w:p w:rsidR="00F44C52" w:rsidRPr="00194003" w:rsidRDefault="00F44C52" w:rsidP="00202E01">
            <w:pPr>
              <w:pStyle w:val="4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 xml:space="preserve">- выполнять учебное задание в соответствии с целью.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202E01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2.12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50.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Корень. О</w:t>
            </w:r>
            <w:r w:rsidRPr="00585F9A">
              <w:rPr>
                <w:sz w:val="20"/>
                <w:szCs w:val="20"/>
              </w:rPr>
              <w:t>д</w:t>
            </w:r>
            <w:r w:rsidRPr="00585F9A">
              <w:rPr>
                <w:sz w:val="20"/>
                <w:szCs w:val="20"/>
              </w:rPr>
              <w:t>нокоренные слова (с.98-100).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Корень слова. Однокоренные слова. Сравнение однокоре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ных слов.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Единообразное написание корня слова, безударная гла</w:t>
            </w:r>
            <w:r w:rsidRPr="00585F9A">
              <w:rPr>
                <w:color w:val="000000"/>
                <w:sz w:val="20"/>
                <w:szCs w:val="20"/>
              </w:rPr>
              <w:t>с</w:t>
            </w:r>
            <w:r w:rsidRPr="00585F9A">
              <w:rPr>
                <w:color w:val="000000"/>
                <w:sz w:val="20"/>
                <w:szCs w:val="20"/>
              </w:rPr>
              <w:t>ная в корне слова.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группы ро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ственных слов и выделять корень графически.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корни с чередов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нием согласных.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Образовывать однокоре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ные имена прилагател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ные и глаголы.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Подбирать однокоренные проверочные слова к о</w:t>
            </w:r>
            <w:r w:rsidRPr="00585F9A">
              <w:rPr>
                <w:color w:val="000000"/>
                <w:sz w:val="20"/>
                <w:szCs w:val="20"/>
              </w:rPr>
              <w:t>р</w:t>
            </w:r>
            <w:r w:rsidRPr="00585F9A">
              <w:rPr>
                <w:color w:val="000000"/>
                <w:sz w:val="20"/>
                <w:szCs w:val="20"/>
              </w:rPr>
              <w:t>фограммам в корне слова.</w:t>
            </w:r>
          </w:p>
        </w:tc>
        <w:tc>
          <w:tcPr>
            <w:tcW w:w="204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Проявлять интерес к изучению темы;</w:t>
            </w:r>
          </w:p>
          <w:p w:rsidR="00F44C52" w:rsidRPr="00585F9A" w:rsidRDefault="00F44C52" w:rsidP="00202E01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585F9A">
              <w:rPr>
                <w:bCs/>
                <w:iCs/>
                <w:color w:val="000000"/>
                <w:sz w:val="20"/>
                <w:szCs w:val="20"/>
              </w:rPr>
              <w:t>Творчески относит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ь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 xml:space="preserve">ся к процессу работы над составом слова и словообразованием.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венные достижения при освоении уче</w:t>
            </w:r>
            <w:r w:rsidRPr="00585F9A">
              <w:rPr>
                <w:color w:val="000000"/>
                <w:sz w:val="20"/>
                <w:szCs w:val="20"/>
              </w:rPr>
              <w:t>б</w:t>
            </w:r>
            <w:r w:rsidRPr="00585F9A">
              <w:rPr>
                <w:color w:val="000000"/>
                <w:sz w:val="20"/>
                <w:szCs w:val="20"/>
              </w:rPr>
              <w:t xml:space="preserve">ной темы. 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чередование в корне однокоренных слов и обосновывать своё мнение.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задание, используя правило.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действовать по правилам сотрудничества, принимая во внимание позиции партн</w:t>
            </w:r>
            <w:r w:rsidRPr="00585F9A">
              <w:rPr>
                <w:color w:val="000000"/>
                <w:sz w:val="20"/>
                <w:szCs w:val="20"/>
              </w:rPr>
              <w:t>ё</w:t>
            </w:r>
            <w:r w:rsidRPr="00585F9A">
              <w:rPr>
                <w:color w:val="000000"/>
                <w:sz w:val="20"/>
                <w:szCs w:val="20"/>
              </w:rPr>
              <w:t xml:space="preserve">ров.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51.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Корень. О</w:t>
            </w:r>
            <w:r w:rsidRPr="00585F9A">
              <w:rPr>
                <w:sz w:val="20"/>
                <w:szCs w:val="20"/>
              </w:rPr>
              <w:t>д</w:t>
            </w:r>
            <w:r w:rsidRPr="00585F9A">
              <w:rPr>
                <w:sz w:val="20"/>
                <w:szCs w:val="20"/>
              </w:rPr>
              <w:t>нокоренные слова (с.101-102).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Единообразное написание корня слова, парный согла</w:t>
            </w:r>
            <w:r w:rsidRPr="00585F9A">
              <w:rPr>
                <w:color w:val="000000"/>
                <w:sz w:val="20"/>
                <w:szCs w:val="20"/>
              </w:rPr>
              <w:t>с</w:t>
            </w:r>
            <w:r w:rsidRPr="00585F9A">
              <w:rPr>
                <w:color w:val="000000"/>
                <w:sz w:val="20"/>
                <w:szCs w:val="20"/>
              </w:rPr>
              <w:t>ный в корне слова, непроизн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симый согласный в корне сл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ва.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группы ро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ственных слов и выделять корень графически.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Подбирать однокоренные проверочные слова к о</w:t>
            </w:r>
            <w:r w:rsidRPr="00585F9A">
              <w:rPr>
                <w:color w:val="000000"/>
                <w:sz w:val="20"/>
                <w:szCs w:val="20"/>
              </w:rPr>
              <w:t>р</w:t>
            </w:r>
            <w:r w:rsidRPr="00585F9A">
              <w:rPr>
                <w:color w:val="000000"/>
                <w:sz w:val="20"/>
                <w:szCs w:val="20"/>
              </w:rPr>
              <w:t>фограммам в корне слова.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венные достижения при освоении уче</w:t>
            </w:r>
            <w:r w:rsidRPr="00585F9A">
              <w:rPr>
                <w:color w:val="000000"/>
                <w:sz w:val="20"/>
                <w:szCs w:val="20"/>
              </w:rPr>
              <w:t>б</w:t>
            </w:r>
            <w:r w:rsidRPr="00585F9A">
              <w:rPr>
                <w:color w:val="000000"/>
                <w:sz w:val="20"/>
                <w:szCs w:val="20"/>
              </w:rPr>
              <w:t xml:space="preserve">ной темы. 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чередование в корне однокоренных слов и обосновывать своё мнение.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задание, используя правило.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- действовать по правилам сотрудничества, принимая во внимание позиции партн</w:t>
            </w:r>
            <w:r w:rsidRPr="00585F9A">
              <w:rPr>
                <w:color w:val="000000"/>
                <w:sz w:val="20"/>
                <w:szCs w:val="20"/>
              </w:rPr>
              <w:t>ё</w:t>
            </w:r>
            <w:r w:rsidRPr="00585F9A">
              <w:rPr>
                <w:color w:val="000000"/>
                <w:sz w:val="20"/>
                <w:szCs w:val="20"/>
              </w:rPr>
              <w:t xml:space="preserve">ров.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>52.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194003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Р.р.</w:t>
            </w:r>
            <w:r w:rsidRPr="00194003">
              <w:rPr>
                <w:i/>
                <w:sz w:val="20"/>
                <w:szCs w:val="20"/>
              </w:rPr>
              <w:t xml:space="preserve"> </w:t>
            </w:r>
            <w:r w:rsidR="00F44C52" w:rsidRPr="00194003">
              <w:rPr>
                <w:i/>
                <w:sz w:val="20"/>
                <w:szCs w:val="20"/>
              </w:rPr>
              <w:t>Пр</w:t>
            </w:r>
            <w:r w:rsidR="00F44C52" w:rsidRPr="00194003">
              <w:rPr>
                <w:i/>
                <w:sz w:val="20"/>
                <w:szCs w:val="20"/>
              </w:rPr>
              <w:t>и</w:t>
            </w:r>
            <w:r w:rsidRPr="00194003">
              <w:rPr>
                <w:i/>
                <w:sz w:val="20"/>
                <w:szCs w:val="20"/>
              </w:rPr>
              <w:t>ставка. Роль пр</w:t>
            </w:r>
            <w:r w:rsidRPr="00194003">
              <w:rPr>
                <w:i/>
                <w:sz w:val="20"/>
                <w:szCs w:val="20"/>
              </w:rPr>
              <w:t>и</w:t>
            </w:r>
            <w:r w:rsidR="00FB09E3">
              <w:rPr>
                <w:i/>
                <w:sz w:val="20"/>
                <w:szCs w:val="20"/>
              </w:rPr>
              <w:t xml:space="preserve">ставки в </w:t>
            </w:r>
            <w:r w:rsidRPr="00194003">
              <w:rPr>
                <w:i/>
                <w:sz w:val="20"/>
                <w:szCs w:val="20"/>
              </w:rPr>
              <w:t>словообр</w:t>
            </w:r>
            <w:r w:rsidRPr="00194003">
              <w:rPr>
                <w:i/>
                <w:sz w:val="20"/>
                <w:szCs w:val="20"/>
              </w:rPr>
              <w:t>а</w:t>
            </w:r>
            <w:r w:rsidRPr="00194003">
              <w:rPr>
                <w:i/>
                <w:sz w:val="20"/>
                <w:szCs w:val="20"/>
              </w:rPr>
              <w:t>зовании.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Приставка как часть слова; значения приставок в словах.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Определять связь знач</w:t>
            </w:r>
            <w:r w:rsidRPr="00194003">
              <w:rPr>
                <w:i/>
                <w:color w:val="000000"/>
                <w:sz w:val="20"/>
                <w:szCs w:val="20"/>
              </w:rPr>
              <w:t>е</w:t>
            </w:r>
            <w:r w:rsidRPr="00194003">
              <w:rPr>
                <w:i/>
                <w:color w:val="000000"/>
                <w:sz w:val="20"/>
                <w:szCs w:val="20"/>
              </w:rPr>
              <w:t>ния корня, приставки, суффикса с лексическим значением слова.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Образовывать от данных слов однокоренные слова с приставками по образцу и выделять графически пр</w:t>
            </w:r>
            <w:r w:rsidRPr="00194003">
              <w:rPr>
                <w:i/>
                <w:color w:val="000000"/>
                <w:sz w:val="20"/>
                <w:szCs w:val="20"/>
              </w:rPr>
              <w:t>и</w:t>
            </w:r>
            <w:r w:rsidRPr="00194003">
              <w:rPr>
                <w:i/>
                <w:color w:val="000000"/>
                <w:sz w:val="20"/>
                <w:szCs w:val="20"/>
              </w:rPr>
              <w:t>ставку в каждом слове.</w:t>
            </w:r>
          </w:p>
          <w:p w:rsidR="00F44C52" w:rsidRPr="00194003" w:rsidRDefault="00F44C52" w:rsidP="00202E01">
            <w:pPr>
              <w:pStyle w:val="43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Писать орфограммы в новых словарных словах.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Проявлять интерес к изучению темы.</w:t>
            </w:r>
          </w:p>
          <w:p w:rsidR="00F44C52" w:rsidRPr="00194003" w:rsidRDefault="00F44C52" w:rsidP="00202E01">
            <w:pPr>
              <w:rPr>
                <w:bCs/>
                <w:i/>
                <w:iCs/>
                <w:color w:val="000000"/>
                <w:sz w:val="20"/>
                <w:szCs w:val="20"/>
              </w:rPr>
            </w:pP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>Творчески отн</w:t>
            </w: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>о</w:t>
            </w: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>ситься к процессу работы над сост</w:t>
            </w: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>а</w:t>
            </w: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>вом слова и словоо</w:t>
            </w: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>б</w:t>
            </w: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 xml:space="preserve">разованием.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Осознавать собс</w:t>
            </w:r>
            <w:r w:rsidRPr="00194003">
              <w:rPr>
                <w:i/>
                <w:color w:val="000000"/>
                <w:sz w:val="20"/>
                <w:szCs w:val="20"/>
              </w:rPr>
              <w:t>т</w:t>
            </w:r>
            <w:r w:rsidRPr="00194003">
              <w:rPr>
                <w:i/>
                <w:color w:val="000000"/>
                <w:sz w:val="20"/>
                <w:szCs w:val="20"/>
              </w:rPr>
              <w:t>венные достижения при освоении уче</w:t>
            </w:r>
            <w:r w:rsidRPr="00194003">
              <w:rPr>
                <w:i/>
                <w:color w:val="000000"/>
                <w:sz w:val="20"/>
                <w:szCs w:val="20"/>
              </w:rPr>
              <w:t>б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ной темы. 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>Познавательные:</w:t>
            </w:r>
          </w:p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объяснять значение слова «приставка» и обоснов</w:t>
            </w:r>
            <w:r w:rsidRPr="00194003">
              <w:rPr>
                <w:i/>
                <w:color w:val="000000"/>
                <w:sz w:val="20"/>
                <w:szCs w:val="20"/>
              </w:rPr>
              <w:t>ы</w:t>
            </w:r>
            <w:r w:rsidRPr="00194003">
              <w:rPr>
                <w:i/>
                <w:color w:val="000000"/>
                <w:sz w:val="20"/>
                <w:szCs w:val="20"/>
              </w:rPr>
              <w:t>вать своё мнение.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>Регулятивные: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выполнять учебное задание, используя правило.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учитывать общепризна</w:t>
            </w:r>
            <w:r w:rsidRPr="00194003">
              <w:rPr>
                <w:i/>
                <w:color w:val="000000"/>
                <w:sz w:val="20"/>
                <w:szCs w:val="20"/>
              </w:rPr>
              <w:t>н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ные правила в совместной деятельности.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202E01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7.12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53.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Приставка (с.105-106).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Правило употребления разд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лительного твердого знака после приставок.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Образовывать словосоч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тания из глагола и имени существительного.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слова, вставляя пропущенные раздел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тельные Ъ и Ь.</w:t>
            </w:r>
          </w:p>
          <w:p w:rsidR="00F44C52" w:rsidRPr="00585F9A" w:rsidRDefault="00F44C52" w:rsidP="00202E01">
            <w:pPr>
              <w:pStyle w:val="43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орфограммы в 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вых словарных словах. </w:t>
            </w:r>
          </w:p>
        </w:tc>
        <w:tc>
          <w:tcPr>
            <w:tcW w:w="204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Проявлять интерес к изучению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раскрывать функцию разд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лительного Ъ и обоснов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>вать своё мнение.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выполнять учебное задание, используя правило.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учитывать общепризнанные правила в совместной де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 xml:space="preserve">тельности.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 xml:space="preserve">  54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Приставки и предлоги (с.107-108).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Различия в написании прист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вок и предлогов, способы ра</w:t>
            </w:r>
            <w:r w:rsidRPr="00585F9A">
              <w:rPr>
                <w:color w:val="000000"/>
                <w:sz w:val="20"/>
                <w:szCs w:val="20"/>
              </w:rPr>
              <w:t>з</w:t>
            </w:r>
            <w:r w:rsidRPr="00585F9A">
              <w:rPr>
                <w:color w:val="000000"/>
                <w:sz w:val="20"/>
                <w:szCs w:val="20"/>
              </w:rPr>
              <w:t>личения приставок и предл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гов.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текст, вставляя пропущенную орфогра</w:t>
            </w:r>
            <w:r w:rsidRPr="00585F9A">
              <w:rPr>
                <w:color w:val="000000"/>
                <w:sz w:val="20"/>
                <w:szCs w:val="20"/>
              </w:rPr>
              <w:t>м</w:t>
            </w:r>
            <w:r w:rsidRPr="00585F9A">
              <w:rPr>
                <w:color w:val="000000"/>
                <w:sz w:val="20"/>
                <w:szCs w:val="20"/>
              </w:rPr>
              <w:t>му и раскрывая скобки.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Подбирать однокоренные слова с противоположным значением.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слова, вставляя пропущенные раздел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тельные Ъ и Ь.</w:t>
            </w:r>
          </w:p>
          <w:p w:rsidR="00F44C52" w:rsidRPr="00585F9A" w:rsidRDefault="00F44C52" w:rsidP="00202E01">
            <w:pPr>
              <w:pStyle w:val="43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орфограммы в 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вых словарных словах. 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венные достижения при освоении уче</w:t>
            </w:r>
            <w:r w:rsidRPr="00585F9A">
              <w:rPr>
                <w:color w:val="000000"/>
                <w:sz w:val="20"/>
                <w:szCs w:val="20"/>
              </w:rPr>
              <w:t>б</w:t>
            </w:r>
            <w:r w:rsidRPr="00585F9A">
              <w:rPr>
                <w:color w:val="000000"/>
                <w:sz w:val="20"/>
                <w:szCs w:val="20"/>
              </w:rPr>
              <w:t xml:space="preserve">ной темы. 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объяснять значение слова «приставка» и обосновывать своё мнение.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задание, используя правило;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осуществлять взаимный контроль.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учитывать общепризнанные правила в совместной де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 xml:space="preserve">тельности.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55.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Админис</w:t>
            </w:r>
            <w:r w:rsidRPr="00585F9A">
              <w:rPr>
                <w:sz w:val="20"/>
                <w:szCs w:val="20"/>
              </w:rPr>
              <w:t>т</w:t>
            </w:r>
            <w:r w:rsidRPr="00585F9A">
              <w:rPr>
                <w:sz w:val="20"/>
                <w:szCs w:val="20"/>
              </w:rPr>
              <w:t xml:space="preserve">ративная </w:t>
            </w:r>
            <w:r w:rsidRPr="00585F9A">
              <w:rPr>
                <w:sz w:val="20"/>
                <w:szCs w:val="20"/>
              </w:rPr>
              <w:lastRenderedPageBreak/>
              <w:t>контрольная работа (40 мин).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Проверка усвоения материала за первое полугодие.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текст, следуя пр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вилам оформления пис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ма.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Ставить знаки препинания в предложении с одноро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ными членами без союза.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Выделять графически о</w:t>
            </w:r>
            <w:r w:rsidRPr="00585F9A">
              <w:rPr>
                <w:color w:val="000000"/>
                <w:sz w:val="20"/>
                <w:szCs w:val="20"/>
              </w:rPr>
              <w:t>с</w:t>
            </w:r>
            <w:r w:rsidRPr="00585F9A">
              <w:rPr>
                <w:color w:val="000000"/>
                <w:sz w:val="20"/>
                <w:szCs w:val="20"/>
              </w:rPr>
              <w:t>нову предложения.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Устанавливать связь слов в словосочетании, испол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 xml:space="preserve">зуя вопрос.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Оценивать результат собственной де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я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тельности.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Осознавать собс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венные достижения при освоении уче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б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ной темы. 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lastRenderedPageBreak/>
              <w:t>Познавательные:</w:t>
            </w:r>
          </w:p>
          <w:p w:rsidR="00F44C52" w:rsidRPr="00585F9A" w:rsidRDefault="00F44C52" w:rsidP="00202E01">
            <w:pPr>
              <w:pStyle w:val="45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585F9A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использовать приобретё</w:t>
            </w:r>
            <w:r w:rsidRPr="00585F9A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ные знания при выполнении учебного задания.</w:t>
            </w:r>
          </w:p>
          <w:p w:rsidR="00F44C52" w:rsidRPr="00585F9A" w:rsidRDefault="00F44C52" w:rsidP="00202E01">
            <w:pPr>
              <w:pStyle w:val="45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585F9A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 в соответствии с целью.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13.12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>56.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B09E3" w:rsidRDefault="00194003" w:rsidP="00F45F42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Р.р</w:t>
            </w:r>
            <w:r w:rsidRPr="00194003">
              <w:rPr>
                <w:i/>
                <w:sz w:val="20"/>
                <w:szCs w:val="20"/>
              </w:rPr>
              <w:t xml:space="preserve">. </w:t>
            </w:r>
            <w:r w:rsidR="00FB09E3">
              <w:rPr>
                <w:i/>
                <w:sz w:val="20"/>
                <w:szCs w:val="20"/>
              </w:rPr>
              <w:t>Образ</w:t>
            </w:r>
            <w:r w:rsidR="00FB09E3">
              <w:rPr>
                <w:i/>
                <w:sz w:val="20"/>
                <w:szCs w:val="20"/>
              </w:rPr>
              <w:t>о</w:t>
            </w:r>
            <w:r w:rsidR="00FB09E3">
              <w:rPr>
                <w:i/>
                <w:sz w:val="20"/>
                <w:szCs w:val="20"/>
              </w:rPr>
              <w:t>вание слов.</w:t>
            </w:r>
            <w:r w:rsidRPr="00194003">
              <w:rPr>
                <w:i/>
                <w:sz w:val="20"/>
                <w:szCs w:val="20"/>
              </w:rPr>
              <w:t>Суф</w:t>
            </w:r>
          </w:p>
          <w:p w:rsidR="00F44C52" w:rsidRPr="00194003" w:rsidRDefault="00194003" w:rsidP="00F45F42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фик</w:t>
            </w:r>
            <w:r>
              <w:rPr>
                <w:i/>
                <w:sz w:val="20"/>
                <w:szCs w:val="20"/>
              </w:rPr>
              <w:t>с.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Суффикс как часть слова; значение суффикса в слове и сфера употребления слов с определенными (уменьш</w:t>
            </w:r>
            <w:r w:rsidRPr="00194003">
              <w:rPr>
                <w:i/>
                <w:color w:val="000000"/>
                <w:sz w:val="20"/>
                <w:szCs w:val="20"/>
              </w:rPr>
              <w:t>и</w:t>
            </w:r>
            <w:r w:rsidRPr="00194003">
              <w:rPr>
                <w:i/>
                <w:color w:val="000000"/>
                <w:sz w:val="20"/>
                <w:szCs w:val="20"/>
              </w:rPr>
              <w:t>тельно-ласкательными) су</w:t>
            </w:r>
            <w:r w:rsidRPr="00194003">
              <w:rPr>
                <w:i/>
                <w:color w:val="000000"/>
                <w:sz w:val="20"/>
                <w:szCs w:val="20"/>
              </w:rPr>
              <w:t>ф</w:t>
            </w:r>
            <w:r w:rsidRPr="00194003">
              <w:rPr>
                <w:i/>
                <w:color w:val="000000"/>
                <w:sz w:val="20"/>
                <w:szCs w:val="20"/>
              </w:rPr>
              <w:t>фиксами.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Образовывать родстве</w:t>
            </w:r>
            <w:r w:rsidRPr="00194003">
              <w:rPr>
                <w:i/>
                <w:color w:val="000000"/>
                <w:sz w:val="20"/>
                <w:szCs w:val="20"/>
              </w:rPr>
              <w:t>н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ные слова с суффиксами </w:t>
            </w:r>
            <w:r w:rsidRPr="00194003">
              <w:rPr>
                <w:b/>
                <w:bCs/>
                <w:i/>
                <w:iCs/>
                <w:color w:val="000000"/>
                <w:sz w:val="20"/>
                <w:szCs w:val="20"/>
              </w:rPr>
              <w:t>-ок, -ик, -ушк, -юшк</w:t>
            </w:r>
            <w:r w:rsidRPr="00194003">
              <w:rPr>
                <w:i/>
                <w:color w:val="000000"/>
                <w:sz w:val="20"/>
                <w:szCs w:val="20"/>
              </w:rPr>
              <w:t>.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Разбирать слова по с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ставу.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bCs/>
                <w:i/>
                <w:iCs/>
                <w:color w:val="000000"/>
                <w:sz w:val="20"/>
                <w:szCs w:val="20"/>
              </w:rPr>
            </w:pP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>Творчески отн</w:t>
            </w: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>о</w:t>
            </w: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>ситься к процессу работы над сост</w:t>
            </w: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>а</w:t>
            </w: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>вом слова и словоо</w:t>
            </w: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>б</w:t>
            </w: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 xml:space="preserve">разованием.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Осознавать собс</w:t>
            </w:r>
            <w:r w:rsidRPr="00194003">
              <w:rPr>
                <w:i/>
                <w:color w:val="000000"/>
                <w:sz w:val="20"/>
                <w:szCs w:val="20"/>
              </w:rPr>
              <w:t>т</w:t>
            </w:r>
            <w:r w:rsidRPr="00194003">
              <w:rPr>
                <w:i/>
                <w:color w:val="000000"/>
                <w:sz w:val="20"/>
                <w:szCs w:val="20"/>
              </w:rPr>
              <w:t>венные достижения при освоении уче</w:t>
            </w:r>
            <w:r w:rsidRPr="00194003">
              <w:rPr>
                <w:i/>
                <w:color w:val="000000"/>
                <w:sz w:val="20"/>
                <w:szCs w:val="20"/>
              </w:rPr>
              <w:t>б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ной темы. 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>Познавательные: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раскрывать значение слова «суффикс» и обосновывать своё мнение.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>Регулятивные: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распределять обязанности для выполнения учебного з</w:t>
            </w:r>
            <w:r w:rsidRPr="00194003">
              <w:rPr>
                <w:i/>
                <w:color w:val="000000"/>
                <w:sz w:val="20"/>
                <w:szCs w:val="20"/>
              </w:rPr>
              <w:t>а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дания в группе.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договариваться и прих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дить к общему решению при работе в паре и в группе.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202E01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14.12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57.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Суффикс (с.111-112).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Суффикс как часть слова; зн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чение суффикса в слове и сф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ра употребления слов с опр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деленными (уменьшительно-ласкательными) суффиксами; слова с суффиксами субъе</w:t>
            </w:r>
            <w:r w:rsidRPr="00585F9A">
              <w:rPr>
                <w:color w:val="000000"/>
                <w:sz w:val="20"/>
                <w:szCs w:val="20"/>
              </w:rPr>
              <w:t>к</w:t>
            </w:r>
            <w:r w:rsidRPr="00585F9A">
              <w:rPr>
                <w:color w:val="000000"/>
                <w:sz w:val="20"/>
                <w:szCs w:val="20"/>
              </w:rPr>
              <w:t>тивной оценки; с суффиксами со значением обозначения лица по профессии.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Образовывать с помощью суффиксов </w:t>
            </w:r>
            <w:r w:rsidRPr="00585F9A">
              <w:rPr>
                <w:b/>
                <w:bCs/>
                <w:i/>
                <w:iCs/>
                <w:color w:val="000000"/>
                <w:sz w:val="20"/>
                <w:szCs w:val="20"/>
              </w:rPr>
              <w:t>-ёр, -тель</w:t>
            </w:r>
            <w:r w:rsidRPr="00585F9A">
              <w:rPr>
                <w:color w:val="000000"/>
                <w:sz w:val="20"/>
                <w:szCs w:val="20"/>
              </w:rPr>
              <w:t>родственные слова, обозначающие профессии людей.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Разбирать слова по сост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 xml:space="preserve">ву. 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Проявлять интерес к изучению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значение, кот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рое суффикс придаёт словам, и обосновывать своё мнение.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58.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Окончание (с.113-114).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Слово как единство опред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ленных морфем, каждая из которых привносит в слово свое значение (основное зн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чение или оттенок знач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ния);разбор слова по сост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ву;алгоритм разбора слова по составу.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Выделять графически о</w:t>
            </w:r>
            <w:r w:rsidRPr="00585F9A">
              <w:rPr>
                <w:color w:val="000000"/>
                <w:sz w:val="20"/>
                <w:szCs w:val="20"/>
              </w:rPr>
              <w:t>с</w:t>
            </w:r>
            <w:r w:rsidRPr="00585F9A">
              <w:rPr>
                <w:color w:val="000000"/>
                <w:sz w:val="20"/>
                <w:szCs w:val="20"/>
              </w:rPr>
              <w:t>нову слова, приставку, корень, суффикс, оконч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ние.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слова с изученн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 xml:space="preserve">ми орфограммами.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Проявлять интерес к изучению темы.</w:t>
            </w:r>
          </w:p>
          <w:p w:rsidR="00F44C52" w:rsidRPr="00585F9A" w:rsidRDefault="00F44C52" w:rsidP="00202E01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585F9A">
              <w:rPr>
                <w:bCs/>
                <w:iCs/>
                <w:color w:val="000000"/>
                <w:sz w:val="20"/>
                <w:szCs w:val="20"/>
              </w:rPr>
              <w:t>Творчески относит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ь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 xml:space="preserve">ся к процессу работы над составом слова и словообразованием. 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родственные слова, основу слова и обо</w:t>
            </w:r>
            <w:r w:rsidRPr="00585F9A">
              <w:rPr>
                <w:color w:val="000000"/>
                <w:sz w:val="20"/>
                <w:szCs w:val="20"/>
              </w:rPr>
              <w:t>с</w:t>
            </w:r>
            <w:r w:rsidRPr="00585F9A">
              <w:rPr>
                <w:color w:val="000000"/>
                <w:sz w:val="20"/>
                <w:szCs w:val="20"/>
              </w:rPr>
              <w:t xml:space="preserve">новывать своё мнение;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определять части слова, нулевое окончание в слове и обосновывать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 в соответствии с целью.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- формулировать собстве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 xml:space="preserve">ное высказывание, используя термины,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17.12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59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Окончание (с.115-116). Проверо</w:t>
            </w:r>
            <w:r w:rsidRPr="00585F9A">
              <w:rPr>
                <w:sz w:val="20"/>
                <w:szCs w:val="20"/>
              </w:rPr>
              <w:t>ч</w:t>
            </w:r>
            <w:r w:rsidRPr="00585F9A">
              <w:rPr>
                <w:sz w:val="20"/>
                <w:szCs w:val="20"/>
              </w:rPr>
              <w:t>ное спис</w:t>
            </w:r>
            <w:r w:rsidRPr="00585F9A">
              <w:rPr>
                <w:sz w:val="20"/>
                <w:szCs w:val="20"/>
              </w:rPr>
              <w:t>ы</w:t>
            </w:r>
            <w:r w:rsidRPr="00585F9A">
              <w:rPr>
                <w:sz w:val="20"/>
                <w:szCs w:val="20"/>
              </w:rPr>
              <w:t>вание (20 мин).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Разбор слова по составу; алг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ритм разбора слова по составу.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Выделять графически о</w:t>
            </w:r>
            <w:r w:rsidRPr="00585F9A">
              <w:rPr>
                <w:color w:val="000000"/>
                <w:sz w:val="20"/>
                <w:szCs w:val="20"/>
              </w:rPr>
              <w:t>с</w:t>
            </w:r>
            <w:r w:rsidRPr="00585F9A">
              <w:rPr>
                <w:color w:val="000000"/>
                <w:sz w:val="20"/>
                <w:szCs w:val="20"/>
              </w:rPr>
              <w:t>нову слова, приставку, корень, суффикс, оконч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ние.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Редактировать и писать текст, согласуя окончания слов.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слова с изученн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 xml:space="preserve">ми орфограммами. 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Проявлять интерес к изучению темы.</w:t>
            </w:r>
          </w:p>
          <w:p w:rsidR="00F44C52" w:rsidRPr="00585F9A" w:rsidRDefault="00F44C52" w:rsidP="00202E01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585F9A">
              <w:rPr>
                <w:bCs/>
                <w:iCs/>
                <w:color w:val="000000"/>
                <w:sz w:val="20"/>
                <w:szCs w:val="20"/>
              </w:rPr>
              <w:t>Творчески относит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>ь</w:t>
            </w:r>
            <w:r w:rsidRPr="00585F9A">
              <w:rPr>
                <w:bCs/>
                <w:iCs/>
                <w:color w:val="000000"/>
                <w:sz w:val="20"/>
                <w:szCs w:val="20"/>
              </w:rPr>
              <w:t xml:space="preserve">ся к процессу работы над составом слова и словообразованием.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венные достижения при освоении уче</w:t>
            </w:r>
            <w:r w:rsidRPr="00585F9A">
              <w:rPr>
                <w:color w:val="000000"/>
                <w:sz w:val="20"/>
                <w:szCs w:val="20"/>
              </w:rPr>
              <w:t>б</w:t>
            </w:r>
            <w:r w:rsidRPr="00585F9A">
              <w:rPr>
                <w:color w:val="000000"/>
                <w:sz w:val="20"/>
                <w:szCs w:val="20"/>
              </w:rPr>
              <w:t xml:space="preserve">ной темы. 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части слова, нулевое окончание в слове и обосновывать своё мнение.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 в соответствии с целью.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формулировать собстве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 xml:space="preserve">ное высказывание, используя термины,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60.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194003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Р.р</w:t>
            </w:r>
            <w:r w:rsidRPr="00194003">
              <w:rPr>
                <w:i/>
                <w:sz w:val="20"/>
                <w:szCs w:val="20"/>
              </w:rPr>
              <w:t>.</w:t>
            </w:r>
            <w:r w:rsidR="00F44C52" w:rsidRPr="00194003">
              <w:rPr>
                <w:i/>
                <w:sz w:val="20"/>
                <w:szCs w:val="20"/>
              </w:rPr>
              <w:t>Как о</w:t>
            </w:r>
            <w:r w:rsidR="00F44C52" w:rsidRPr="00194003">
              <w:rPr>
                <w:i/>
                <w:sz w:val="20"/>
                <w:szCs w:val="20"/>
              </w:rPr>
              <w:t>б</w:t>
            </w:r>
            <w:r w:rsidR="00F44C52" w:rsidRPr="00194003">
              <w:rPr>
                <w:i/>
                <w:sz w:val="20"/>
                <w:szCs w:val="20"/>
              </w:rPr>
              <w:t>разуются слов</w:t>
            </w:r>
            <w:r>
              <w:rPr>
                <w:i/>
                <w:sz w:val="20"/>
                <w:szCs w:val="20"/>
              </w:rPr>
              <w:t xml:space="preserve">а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Основныеспособы образования слов с помощью приставок и суффиксов; исторические и</w:t>
            </w:r>
            <w:r w:rsidRPr="00194003">
              <w:rPr>
                <w:i/>
                <w:color w:val="000000"/>
                <w:sz w:val="20"/>
                <w:szCs w:val="20"/>
              </w:rPr>
              <w:t>з</w:t>
            </w:r>
            <w:r w:rsidRPr="00194003">
              <w:rPr>
                <w:i/>
                <w:color w:val="000000"/>
                <w:sz w:val="20"/>
                <w:szCs w:val="20"/>
              </w:rPr>
              <w:t>менения в морфемном составе слов.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Выделять графически части слова, с помощью которых образованы н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>вые слова.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Образовывать новые сл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>ва, используя модель сл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>ва.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Устанавливать соотве</w:t>
            </w:r>
            <w:r w:rsidRPr="00194003">
              <w:rPr>
                <w:i/>
                <w:color w:val="000000"/>
                <w:sz w:val="20"/>
                <w:szCs w:val="20"/>
              </w:rPr>
              <w:t>т</w:t>
            </w:r>
            <w:r w:rsidRPr="00194003">
              <w:rPr>
                <w:i/>
                <w:color w:val="000000"/>
                <w:sz w:val="20"/>
                <w:szCs w:val="20"/>
              </w:rPr>
              <w:t>ствие между словом и его схемой.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Образовывать совреме</w:t>
            </w:r>
            <w:r w:rsidRPr="00194003">
              <w:rPr>
                <w:i/>
                <w:color w:val="000000"/>
                <w:sz w:val="20"/>
                <w:szCs w:val="20"/>
              </w:rPr>
              <w:t>н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ные слова с суффиксами </w:t>
            </w:r>
            <w:r w:rsidRPr="00194003">
              <w:rPr>
                <w:b/>
                <w:bCs/>
                <w:i/>
                <w:iCs/>
                <w:color w:val="000000"/>
                <w:sz w:val="20"/>
                <w:szCs w:val="20"/>
              </w:rPr>
              <w:t>-арь, -чик, -щик, -ист</w:t>
            </w:r>
            <w:r w:rsidRPr="00194003">
              <w:rPr>
                <w:i/>
                <w:color w:val="000000"/>
                <w:sz w:val="20"/>
                <w:szCs w:val="20"/>
              </w:rPr>
              <w:t>, и</w:t>
            </w:r>
            <w:r w:rsidRPr="00194003">
              <w:rPr>
                <w:i/>
                <w:color w:val="000000"/>
                <w:sz w:val="20"/>
                <w:szCs w:val="20"/>
              </w:rPr>
              <w:t>с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пользуя слова для выбора.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Проявлять интерес к изучению темы.</w:t>
            </w:r>
          </w:p>
          <w:p w:rsidR="00F44C52" w:rsidRPr="00194003" w:rsidRDefault="00F44C52" w:rsidP="00202E01">
            <w:pPr>
              <w:rPr>
                <w:bCs/>
                <w:i/>
                <w:iCs/>
                <w:color w:val="000000"/>
                <w:sz w:val="20"/>
                <w:szCs w:val="20"/>
              </w:rPr>
            </w:pP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>Творчески отн</w:t>
            </w: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>о</w:t>
            </w: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>ситься к процессу работы над сост</w:t>
            </w: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>а</w:t>
            </w: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>вом слова и словоо</w:t>
            </w: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>б</w:t>
            </w:r>
            <w:r w:rsidRPr="00194003">
              <w:rPr>
                <w:bCs/>
                <w:i/>
                <w:iCs/>
                <w:color w:val="000000"/>
                <w:sz w:val="20"/>
                <w:szCs w:val="20"/>
              </w:rPr>
              <w:t xml:space="preserve">разованием.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Осознавать собс</w:t>
            </w:r>
            <w:r w:rsidRPr="00194003">
              <w:rPr>
                <w:i/>
                <w:color w:val="000000"/>
                <w:sz w:val="20"/>
                <w:szCs w:val="20"/>
              </w:rPr>
              <w:t>т</w:t>
            </w:r>
            <w:r w:rsidRPr="00194003">
              <w:rPr>
                <w:i/>
                <w:color w:val="000000"/>
                <w:sz w:val="20"/>
                <w:szCs w:val="20"/>
              </w:rPr>
              <w:t>венные достижения при освоении уче</w:t>
            </w:r>
            <w:r w:rsidRPr="00194003">
              <w:rPr>
                <w:i/>
                <w:color w:val="000000"/>
                <w:sz w:val="20"/>
                <w:szCs w:val="20"/>
              </w:rPr>
              <w:t>б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ной темы. 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>Познавательные: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определять способы слов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>образования с помощью суффикса и приставки и обосновывать своё мнение.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>Регулятивные: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выполнять учебное задание в соответствии с правилом.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 xml:space="preserve">- формулировать понятные высказывания, используя термины,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202E01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21.12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61.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Как образ</w:t>
            </w:r>
            <w:r w:rsidRPr="00585F9A">
              <w:rPr>
                <w:sz w:val="20"/>
                <w:szCs w:val="20"/>
              </w:rPr>
              <w:t>у</w:t>
            </w:r>
            <w:r w:rsidRPr="00585F9A">
              <w:rPr>
                <w:sz w:val="20"/>
                <w:szCs w:val="20"/>
              </w:rPr>
              <w:t>ются слова (с.119-120).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Образование слова из зада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ных морфем;особенности сл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вообразования и правописания сложных слов;слова— назв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ния лица по профессии.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Образовывать и писать сложное слово, используя его толкование.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Образовывать новые слова с корнем </w:t>
            </w:r>
            <w:r w:rsidRPr="00585F9A">
              <w:rPr>
                <w:b/>
                <w:bCs/>
                <w:i/>
                <w:iCs/>
                <w:color w:val="000000"/>
                <w:sz w:val="20"/>
                <w:szCs w:val="20"/>
              </w:rPr>
              <w:t>-лов-</w:t>
            </w:r>
            <w:r w:rsidRPr="00585F9A">
              <w:rPr>
                <w:color w:val="000000"/>
                <w:sz w:val="20"/>
                <w:szCs w:val="20"/>
              </w:rPr>
              <w:t>, используя разные способы словоо</w:t>
            </w:r>
            <w:r w:rsidRPr="00585F9A">
              <w:rPr>
                <w:color w:val="000000"/>
                <w:sz w:val="20"/>
                <w:szCs w:val="20"/>
              </w:rPr>
              <w:t>б</w:t>
            </w:r>
            <w:r w:rsidRPr="00585F9A">
              <w:rPr>
                <w:color w:val="000000"/>
                <w:sz w:val="20"/>
                <w:szCs w:val="20"/>
              </w:rPr>
              <w:t xml:space="preserve">разования. </w:t>
            </w:r>
          </w:p>
        </w:tc>
        <w:tc>
          <w:tcPr>
            <w:tcW w:w="204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Проявлять интерес к изучению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раскрывать значение пон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>тия «сложные слова» и обо</w:t>
            </w:r>
            <w:r w:rsidRPr="00585F9A">
              <w:rPr>
                <w:color w:val="000000"/>
                <w:sz w:val="20"/>
                <w:szCs w:val="20"/>
              </w:rPr>
              <w:t>с</w:t>
            </w:r>
            <w:r w:rsidRPr="00585F9A">
              <w:rPr>
                <w:color w:val="000000"/>
                <w:sz w:val="20"/>
                <w:szCs w:val="20"/>
              </w:rPr>
              <w:t xml:space="preserve">новывать своё мнение;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определять соединительные гласные в сложных словах и обосновывать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выполнять учебное задание в соответствии с правилом.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 xml:space="preserve">- формулировать понятные высказывания, используя термины,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23.12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62.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Как образ</w:t>
            </w:r>
            <w:r w:rsidRPr="00585F9A">
              <w:rPr>
                <w:sz w:val="20"/>
                <w:szCs w:val="20"/>
              </w:rPr>
              <w:t>у</w:t>
            </w:r>
            <w:r w:rsidRPr="00585F9A">
              <w:rPr>
                <w:sz w:val="20"/>
                <w:szCs w:val="20"/>
              </w:rPr>
              <w:t>ются слова. Проверо</w:t>
            </w:r>
            <w:r w:rsidRPr="00585F9A">
              <w:rPr>
                <w:sz w:val="20"/>
                <w:szCs w:val="20"/>
              </w:rPr>
              <w:t>ч</w:t>
            </w:r>
            <w:r w:rsidRPr="00585F9A">
              <w:rPr>
                <w:sz w:val="20"/>
                <w:szCs w:val="20"/>
              </w:rPr>
              <w:t>ная работа (20 мин) (с.121).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Систематизация знаний уч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щихся о составе слова; пр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веркауровнязнаний учеников по изученной теме; коррект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ровка знаний учащихся при выполнении работы над ошибками.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Выделять графически ча</w:t>
            </w:r>
            <w:r w:rsidRPr="00585F9A">
              <w:rPr>
                <w:color w:val="000000"/>
                <w:sz w:val="20"/>
                <w:szCs w:val="20"/>
              </w:rPr>
              <w:t>с</w:t>
            </w:r>
            <w:r w:rsidRPr="00585F9A">
              <w:rPr>
                <w:color w:val="000000"/>
                <w:sz w:val="20"/>
                <w:szCs w:val="20"/>
              </w:rPr>
              <w:t>ти слова, с помощью к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торых образованы новые слова.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Образовывать новые сл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ва, используя модель сл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ва.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Устанавливать соответс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вие между словом и его схемой.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венные достижения при освоении уче</w:t>
            </w:r>
            <w:r w:rsidRPr="00585F9A">
              <w:rPr>
                <w:color w:val="000000"/>
                <w:sz w:val="20"/>
                <w:szCs w:val="20"/>
              </w:rPr>
              <w:t>б</w:t>
            </w:r>
            <w:r w:rsidRPr="00585F9A">
              <w:rPr>
                <w:color w:val="000000"/>
                <w:sz w:val="20"/>
                <w:szCs w:val="20"/>
              </w:rPr>
              <w:t>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способы слов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образования с помощью суффикса и приставки и обосновывать своё мнение.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 в соответствии с правилом;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выполнять самопроверку и взаимопроверку при выпо</w:t>
            </w:r>
            <w:r w:rsidRPr="00585F9A">
              <w:rPr>
                <w:color w:val="000000"/>
                <w:sz w:val="20"/>
                <w:szCs w:val="20"/>
              </w:rPr>
              <w:t>л</w:t>
            </w:r>
            <w:r w:rsidRPr="00585F9A">
              <w:rPr>
                <w:color w:val="000000"/>
                <w:sz w:val="20"/>
                <w:szCs w:val="20"/>
              </w:rPr>
              <w:t xml:space="preserve">нении учебного задания.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формулировать понятные высказывания, используя термины,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02E01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63.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Диктант с грамматич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ским зад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нием по т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ме «Состав слова» (40 мин).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Написание текста диктанта, выполнение грамматических заданий.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текст с изученн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>ми орфограммами.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Разбирать слова по сост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ву.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Образовывать родстве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ные слова по вопросам.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Выписывать из текста слова на заданную орф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грамму.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Выписывать сложные слова, графически выд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лять в них корни.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Осознавать собс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венные достижения при освоении уче</w:t>
            </w:r>
            <w:r w:rsidRPr="00585F9A">
              <w:rPr>
                <w:color w:val="000000"/>
                <w:sz w:val="20"/>
                <w:szCs w:val="20"/>
              </w:rPr>
              <w:t>б</w:t>
            </w:r>
            <w:r w:rsidRPr="00585F9A">
              <w:rPr>
                <w:color w:val="000000"/>
                <w:sz w:val="20"/>
                <w:szCs w:val="20"/>
              </w:rPr>
              <w:t xml:space="preserve">ной темы. 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585F9A">
              <w:rPr>
                <w:rFonts w:eastAsia="Calibri"/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pStyle w:val="45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585F9A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использовать приобретё</w:t>
            </w:r>
            <w:r w:rsidRPr="00585F9A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ные знания при выполнении учебного задания.</w:t>
            </w:r>
          </w:p>
          <w:p w:rsidR="00F44C52" w:rsidRPr="00585F9A" w:rsidRDefault="00F44C52" w:rsidP="00202E01">
            <w:pPr>
              <w:pStyle w:val="4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 в соответствии с целью.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8A1F32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9.01</w:t>
            </w: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64.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Анализ ошибок и коррекция знаний. Ча</w:t>
            </w:r>
            <w:r w:rsidRPr="00585F9A">
              <w:rPr>
                <w:sz w:val="20"/>
                <w:szCs w:val="20"/>
              </w:rPr>
              <w:t>с</w:t>
            </w:r>
            <w:r w:rsidRPr="00585F9A">
              <w:rPr>
                <w:sz w:val="20"/>
                <w:szCs w:val="20"/>
              </w:rPr>
              <w:t>ти речи (с.122 – 125).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Корректировка знаний уч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щихся.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Актуализация знаний о частях речи;части речи какгруппы слов, каждая из которых выд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ляется на основе общности вопросов и значений; имена существительные, имена пр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лагательные и глаголы; опр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деление принадлежности к части речи омонимичных сл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воформ; различия между с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мостоятельными и служебн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>ми частями речи.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Находить ошибки.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Выполнять проверку.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Формулировать вопрос к соответствующей части речи.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орфограммы в н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вых словарных словах.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Оценивать результат собственной де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 xml:space="preserve">тельности.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Проявлять интерес к изучению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соотносить поставленную цель и полученный результат деятельности.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учебное задание, используя алгоритм.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- раскрывать значение пон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я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тий «значимые (самосто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я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тельные) части речи», «сл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жебные (не самостоятел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ные) части речи» и использ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вать их в активном словаре;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части речи и обосновывать своё мнение.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формулировать понятные высказывания в рамках учебного диалога, используя термины.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8A1F32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10.01</w:t>
            </w: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>65.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Р/р.</w:t>
            </w:r>
            <w:r w:rsidRPr="00194003">
              <w:rPr>
                <w:i/>
                <w:sz w:val="20"/>
                <w:szCs w:val="20"/>
              </w:rPr>
              <w:t xml:space="preserve"> Об</w:t>
            </w:r>
            <w:r w:rsidRPr="00194003">
              <w:rPr>
                <w:i/>
                <w:sz w:val="20"/>
                <w:szCs w:val="20"/>
              </w:rPr>
              <w:t>у</w:t>
            </w:r>
            <w:r w:rsidRPr="00194003">
              <w:rPr>
                <w:i/>
                <w:sz w:val="20"/>
                <w:szCs w:val="20"/>
              </w:rPr>
              <w:t>чающее и</w:t>
            </w:r>
            <w:r w:rsidRPr="00194003">
              <w:rPr>
                <w:i/>
                <w:sz w:val="20"/>
                <w:szCs w:val="20"/>
              </w:rPr>
              <w:t>з</w:t>
            </w:r>
            <w:r w:rsidRPr="00194003">
              <w:rPr>
                <w:i/>
                <w:sz w:val="20"/>
                <w:szCs w:val="20"/>
              </w:rPr>
              <w:t>ложение по рассказу Г. Скребиц</w:t>
            </w:r>
            <w:r w:rsidRPr="00194003">
              <w:rPr>
                <w:i/>
                <w:sz w:val="20"/>
                <w:szCs w:val="20"/>
              </w:rPr>
              <w:softHyphen/>
              <w:t>кого (упр. 223) (40 мин).</w:t>
            </w:r>
          </w:p>
          <w:p w:rsidR="002C6ACE" w:rsidRPr="00194003" w:rsidRDefault="002C6ACE" w:rsidP="00202E01">
            <w:pPr>
              <w:rPr>
                <w:i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Озаглавливание текста, выд</w:t>
            </w:r>
            <w:r w:rsidRPr="00194003">
              <w:rPr>
                <w:i/>
                <w:color w:val="000000"/>
                <w:sz w:val="20"/>
                <w:szCs w:val="20"/>
              </w:rPr>
              <w:t>е</w:t>
            </w:r>
            <w:r w:rsidRPr="00194003">
              <w:rPr>
                <w:i/>
                <w:color w:val="000000"/>
                <w:sz w:val="20"/>
                <w:szCs w:val="20"/>
              </w:rPr>
              <w:t>ление орфограмм, запись те</w:t>
            </w:r>
            <w:r w:rsidRPr="00194003">
              <w:rPr>
                <w:i/>
                <w:color w:val="000000"/>
                <w:sz w:val="20"/>
                <w:szCs w:val="20"/>
              </w:rPr>
              <w:t>к</w:t>
            </w:r>
            <w:r w:rsidRPr="00194003">
              <w:rPr>
                <w:i/>
                <w:color w:val="000000"/>
                <w:sz w:val="20"/>
                <w:szCs w:val="20"/>
              </w:rPr>
              <w:t>ста по вопросам.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Озаглавливать части текста. Пересказывать текст.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Записывать текст.</w:t>
            </w:r>
          </w:p>
        </w:tc>
        <w:tc>
          <w:tcPr>
            <w:tcW w:w="204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Проявлять интерес к написанию изл</w:t>
            </w:r>
            <w:r w:rsidRPr="00194003">
              <w:rPr>
                <w:i/>
                <w:sz w:val="20"/>
                <w:szCs w:val="20"/>
              </w:rPr>
              <w:t>о</w:t>
            </w:r>
            <w:r w:rsidRPr="00194003">
              <w:rPr>
                <w:i/>
                <w:sz w:val="20"/>
                <w:szCs w:val="20"/>
              </w:rPr>
              <w:t>жения текста.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rFonts w:eastAsia="Calibri"/>
                <w:b/>
                <w:bCs/>
                <w:i/>
                <w:color w:val="000000"/>
                <w:sz w:val="20"/>
                <w:szCs w:val="20"/>
              </w:rPr>
            </w:pPr>
            <w:r w:rsidRPr="00194003">
              <w:rPr>
                <w:rFonts w:eastAsia="Calibri"/>
                <w:b/>
                <w:bCs/>
                <w:i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194003" w:rsidRDefault="00F44C52" w:rsidP="00202E01">
            <w:pPr>
              <w:pStyle w:val="45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</w:t>
            </w:r>
            <w:r w:rsidRPr="0019400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 использовать приобретё</w:t>
            </w:r>
            <w:r w:rsidRPr="0019400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н</w:t>
            </w:r>
            <w:r w:rsidRPr="0019400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ные знания при выполнении учебного задания.</w:t>
            </w:r>
          </w:p>
          <w:p w:rsidR="00F44C52" w:rsidRPr="00194003" w:rsidRDefault="00F44C52" w:rsidP="00202E01">
            <w:pPr>
              <w:pStyle w:val="4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 xml:space="preserve">- выполнять учебное задание в соответствии с целью.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2C6ACE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13.01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8A1F32" w:rsidP="00202E0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11.01</w:t>
            </w: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66.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Определ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ние частей речи (с.127-129).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Роль слов разных частей речи в тексте; дифференциация словодной части речи и одн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коренных слов; составление</w:t>
            </w:r>
            <w:r w:rsidRPr="00585F9A">
              <w:rPr>
                <w:color w:val="000000"/>
                <w:sz w:val="20"/>
                <w:szCs w:val="20"/>
              </w:rPr>
              <w:t>п</w:t>
            </w:r>
            <w:r w:rsidRPr="00585F9A">
              <w:rPr>
                <w:color w:val="000000"/>
                <w:sz w:val="20"/>
                <w:szCs w:val="20"/>
              </w:rPr>
              <w:t>редложений и рассказа по р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сунку с использованием слов разных частей речи.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Образовывать однокоре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ные слова разных частей речи: имя существител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ное, имя прилагательное, глагол.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Составлять и писать пре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ложения из данных слов.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текст с известн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ы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ми орфограммами.</w:t>
            </w:r>
          </w:p>
        </w:tc>
        <w:tc>
          <w:tcPr>
            <w:tcW w:w="204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sz w:val="20"/>
                <w:szCs w:val="20"/>
              </w:rPr>
              <w:t>Проявлять творч</w:t>
            </w:r>
            <w:r w:rsidRPr="00585F9A">
              <w:rPr>
                <w:rFonts w:ascii="Times New Roman" w:hAnsi="Times New Roman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sz w:val="20"/>
                <w:szCs w:val="20"/>
              </w:rPr>
              <w:t xml:space="preserve">ское отношение к составлению и оформлению ответа на письмо от имени Вани. 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определять части речи и обосновывать своё мнение;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различать значимые и сл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жебные части речи и обосн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вывать своё мнение;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распределять слова по группам, используя вопрос, и обосновывать своё мнение.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учебное задание, используя алгоритм.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формулировать понятные высказывания в рамках учебного диалога, используя термины.</w:t>
            </w:r>
          </w:p>
          <w:p w:rsidR="00522116" w:rsidRPr="00585F9A" w:rsidRDefault="00522116" w:rsidP="00202E0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8A1F32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13.01</w:t>
            </w: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67.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Определ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ние частей речи. Пр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верочная работа (с.130-131).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Проверка уровня первон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чальных знаний детей о частях речи, уровня сформированн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сти умения определять пр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надлежность слова к какой-либо части речи.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Формулировать вопрос к соответствующей части речи.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Составлять и писать пре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ложения из данных слов.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текст с известн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ы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ми орфограммами.</w:t>
            </w:r>
          </w:p>
        </w:tc>
        <w:tc>
          <w:tcPr>
            <w:tcW w:w="204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Проявлять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 при освоении учебной темы. 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определять части речи и обосновывать своё мнение;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различать значимые и сл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жебные части речи и обосн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вывать своё мнение.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учебное задание, используя алгоритм.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формулировать понятные высказывания в рамках учебного диалога, используя термины.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8A1F32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16.01</w:t>
            </w: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68.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194003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Р.р</w:t>
            </w:r>
            <w:r w:rsidRPr="00194003">
              <w:rPr>
                <w:i/>
                <w:sz w:val="20"/>
                <w:szCs w:val="20"/>
              </w:rPr>
              <w:t xml:space="preserve">. </w:t>
            </w:r>
            <w:r w:rsidR="00F44C52" w:rsidRPr="00194003">
              <w:rPr>
                <w:i/>
                <w:sz w:val="20"/>
                <w:szCs w:val="20"/>
              </w:rPr>
              <w:t>Имя существ</w:t>
            </w:r>
            <w:r w:rsidR="00F44C52" w:rsidRPr="00194003">
              <w:rPr>
                <w:i/>
                <w:sz w:val="20"/>
                <w:szCs w:val="20"/>
              </w:rPr>
              <w:t>и</w:t>
            </w:r>
            <w:r w:rsidR="00F44C52" w:rsidRPr="00194003">
              <w:rPr>
                <w:i/>
                <w:sz w:val="20"/>
                <w:szCs w:val="20"/>
              </w:rPr>
              <w:t>тельное. Повто</w:t>
            </w:r>
            <w:r w:rsidRPr="00194003">
              <w:rPr>
                <w:i/>
                <w:sz w:val="20"/>
                <w:szCs w:val="20"/>
              </w:rPr>
              <w:t xml:space="preserve">ряем, что знаем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Предметкакграмматическое понятие; различие между бытовым и грамматическим пониманием предм</w:t>
            </w:r>
            <w:r w:rsidRPr="00194003">
              <w:rPr>
                <w:i/>
                <w:color w:val="000000"/>
                <w:sz w:val="20"/>
                <w:szCs w:val="20"/>
              </w:rPr>
              <w:t>е</w:t>
            </w:r>
            <w:r w:rsidRPr="00194003">
              <w:rPr>
                <w:i/>
                <w:color w:val="000000"/>
                <w:sz w:val="20"/>
                <w:szCs w:val="20"/>
              </w:rPr>
              <w:t>та;обогащение словарного запаса учеников именами с</w:t>
            </w:r>
            <w:r w:rsidRPr="00194003">
              <w:rPr>
                <w:i/>
                <w:color w:val="000000"/>
                <w:sz w:val="20"/>
                <w:szCs w:val="20"/>
              </w:rPr>
              <w:t>у</w:t>
            </w:r>
            <w:r w:rsidRPr="00194003">
              <w:rPr>
                <w:i/>
                <w:color w:val="000000"/>
                <w:sz w:val="20"/>
                <w:szCs w:val="20"/>
              </w:rPr>
              <w:t>ществительными со знач</w:t>
            </w:r>
            <w:r w:rsidRPr="00194003">
              <w:rPr>
                <w:i/>
                <w:color w:val="000000"/>
                <w:sz w:val="20"/>
                <w:szCs w:val="20"/>
              </w:rPr>
              <w:t>е</w:t>
            </w:r>
            <w:r w:rsidRPr="00194003">
              <w:rPr>
                <w:i/>
                <w:color w:val="000000"/>
                <w:sz w:val="20"/>
                <w:szCs w:val="20"/>
              </w:rPr>
              <w:t>ниями «явление природы», «животное», «техническое средство»; определениеч</w:t>
            </w:r>
            <w:r w:rsidRPr="00194003">
              <w:rPr>
                <w:i/>
                <w:color w:val="000000"/>
                <w:sz w:val="20"/>
                <w:szCs w:val="20"/>
              </w:rPr>
              <w:t>а</w:t>
            </w:r>
            <w:r w:rsidRPr="00194003">
              <w:rPr>
                <w:i/>
                <w:color w:val="000000"/>
                <w:sz w:val="20"/>
                <w:szCs w:val="20"/>
              </w:rPr>
              <w:t>стеречной принадлежности омонимичных словоформ.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afe"/>
              <w:jc w:val="both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Определять часть речи, которой является каждое выделенное слово. </w:t>
            </w:r>
          </w:p>
          <w:p w:rsidR="00F44C52" w:rsidRPr="00194003" w:rsidRDefault="00F44C52" w:rsidP="00202E01">
            <w:pPr>
              <w:pStyle w:val="afe"/>
              <w:jc w:val="both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Дописывать имена сущ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е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ствительные в каждую тематическую группу слов.</w:t>
            </w:r>
          </w:p>
          <w:p w:rsidR="00F44C52" w:rsidRPr="00194003" w:rsidRDefault="00F44C52" w:rsidP="00202E01">
            <w:pPr>
              <w:pStyle w:val="afe"/>
              <w:jc w:val="both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Писать орфограммы в новых словарных словах.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>Проявлять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: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понимание успе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ш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aff1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определять имя существ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и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тельное и обосновывать своё мнение.</w:t>
            </w:r>
          </w:p>
          <w:p w:rsidR="00F44C52" w:rsidRPr="00194003" w:rsidRDefault="00F44C52" w:rsidP="00202E01">
            <w:pPr>
              <w:pStyle w:val="aff1"/>
              <w:rPr>
                <w:rFonts w:ascii="Times New Roman" w:eastAsia="Times New Roman" w:hAnsi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194003">
              <w:rPr>
                <w:rFonts w:ascii="Times New Roman" w:eastAsia="Times New Roman" w:hAnsi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Регулятивные: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адекватно воспринимать оценку своих действий и вн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сить коррективы. </w:t>
            </w:r>
          </w:p>
          <w:p w:rsidR="00F44C52" w:rsidRPr="00194003" w:rsidRDefault="00F44C52" w:rsidP="00202E01">
            <w:pPr>
              <w:pStyle w:val="aff1"/>
              <w:rPr>
                <w:rFonts w:ascii="Times New Roman" w:eastAsia="Times New Roman" w:hAnsi="Times New Roman"/>
                <w:b/>
                <w:i/>
                <w:color w:val="000000"/>
                <w:sz w:val="20"/>
                <w:szCs w:val="20"/>
                <w:lang w:eastAsia="ru-RU"/>
              </w:rPr>
            </w:pPr>
            <w:r w:rsidRPr="00194003">
              <w:rPr>
                <w:rFonts w:ascii="Times New Roman" w:eastAsia="Times New Roman" w:hAnsi="Times New Roman"/>
                <w:b/>
                <w:i/>
                <w:color w:val="000000"/>
                <w:sz w:val="20"/>
                <w:szCs w:val="20"/>
                <w:lang w:eastAsia="ru-RU"/>
              </w:rPr>
              <w:t xml:space="preserve">Коммуникативные: </w:t>
            </w:r>
          </w:p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учитывать мнение партн</w:t>
            </w:r>
            <w:r w:rsidRPr="00194003">
              <w:rPr>
                <w:i/>
                <w:color w:val="000000"/>
                <w:sz w:val="20"/>
                <w:szCs w:val="20"/>
              </w:rPr>
              <w:t>ё</w:t>
            </w:r>
            <w:r w:rsidRPr="00194003">
              <w:rPr>
                <w:i/>
                <w:color w:val="000000"/>
                <w:sz w:val="20"/>
                <w:szCs w:val="20"/>
              </w:rPr>
              <w:t>ра при работе в паре и нах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>дить компромиссный вар</w:t>
            </w:r>
            <w:r w:rsidRPr="00194003">
              <w:rPr>
                <w:i/>
                <w:color w:val="000000"/>
                <w:sz w:val="20"/>
                <w:szCs w:val="20"/>
              </w:rPr>
              <w:t>и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ант для общего решения.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2C6ACE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18.01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8A1F32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17.01</w:t>
            </w: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69.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Собстве</w:t>
            </w:r>
            <w:r w:rsidRPr="00585F9A">
              <w:rPr>
                <w:sz w:val="20"/>
                <w:szCs w:val="20"/>
              </w:rPr>
              <w:t>н</w:t>
            </w:r>
            <w:r w:rsidRPr="00585F9A">
              <w:rPr>
                <w:sz w:val="20"/>
                <w:szCs w:val="20"/>
              </w:rPr>
              <w:t>ные и нар</w:t>
            </w:r>
            <w:r w:rsidRPr="00585F9A">
              <w:rPr>
                <w:sz w:val="20"/>
                <w:szCs w:val="20"/>
              </w:rPr>
              <w:t>и</w:t>
            </w:r>
            <w:r w:rsidRPr="00585F9A">
              <w:rPr>
                <w:sz w:val="20"/>
                <w:szCs w:val="20"/>
              </w:rPr>
              <w:t>цательные имена сущ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ствительные (с.138-139).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Отличия в орфографическом оформлении имен собстве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ных и нарицательных; см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>словые отличия собственных и нарицательных имен сущес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вительных: называние одного (единичного) предмета или группы однородных предм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тов; наличие или отсутствие характеристики предмета в слове; имена собственные, обозначающие географич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ские объекты (топонимы); с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ответствие некоторых русских 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и иноязычных личных имен.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Определять часть речи, которой является каждое выделенное сл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во;дописывать имена 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ществительные в каждую тематическую группу слов; дополнять текст именами собственными.</w:t>
            </w:r>
          </w:p>
        </w:tc>
        <w:tc>
          <w:tcPr>
            <w:tcW w:w="204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Проявлять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имя существ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тельное и обосновывать своё мнение.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585F9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адекватно воспринимать оценку своих действий и вносить коррективы.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585F9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учитывать мнение партнёра при работе в паре и находить компромиссный вариант для общего решения.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8A1F32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18.01</w:t>
            </w: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 xml:space="preserve">  70.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Одушевлё</w:t>
            </w:r>
            <w:r w:rsidRPr="00585F9A">
              <w:rPr>
                <w:sz w:val="20"/>
                <w:szCs w:val="20"/>
              </w:rPr>
              <w:t>н</w:t>
            </w:r>
            <w:r w:rsidRPr="00585F9A">
              <w:rPr>
                <w:sz w:val="20"/>
                <w:szCs w:val="20"/>
              </w:rPr>
              <w:t>ные и н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одушевлё</w:t>
            </w:r>
            <w:r w:rsidRPr="00585F9A">
              <w:rPr>
                <w:sz w:val="20"/>
                <w:szCs w:val="20"/>
              </w:rPr>
              <w:t>н</w:t>
            </w:r>
            <w:r w:rsidRPr="00585F9A">
              <w:rPr>
                <w:sz w:val="20"/>
                <w:szCs w:val="20"/>
              </w:rPr>
              <w:t>ные имена существ</w:t>
            </w:r>
            <w:r w:rsidRPr="00585F9A">
              <w:rPr>
                <w:sz w:val="20"/>
                <w:szCs w:val="20"/>
              </w:rPr>
              <w:t>и</w:t>
            </w:r>
            <w:r w:rsidRPr="00585F9A">
              <w:rPr>
                <w:sz w:val="20"/>
                <w:szCs w:val="20"/>
              </w:rPr>
              <w:t>тельные (с.140 – 143).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Различие одушевленных и неодушевленных имен сущ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ствительных по вопросу и значению; слова — названия жителей определенных гор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дов; придумывание окончания рассказа; олицетворение.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Выписывать из текста имена существительные одушевлённые и неод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шевлённые.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Образовывать неодуше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лённое имя существител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ное.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Образовывать однокоре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ное одушевлённое имя существительное, испол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зуя суффикс.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орфограммы в 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вых словарных словах. 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Проявлять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одушевлённое и неодушевлённое имя сущ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ствительное и обосновывать своё мнение.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585F9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адекватно воспринимать оценку своих действий и вносить коррективы.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</w:pPr>
            <w:r w:rsidRPr="00585F9A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учитывать мнение партнёра при работе в паре и находить компромиссный вариант для общего решения.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8A1F32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20.01</w:t>
            </w: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71.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Р/р</w:t>
            </w:r>
            <w:r w:rsidRPr="00194003">
              <w:rPr>
                <w:i/>
                <w:sz w:val="20"/>
                <w:szCs w:val="20"/>
              </w:rPr>
              <w:t>.  Об</w:t>
            </w:r>
            <w:r w:rsidRPr="00194003">
              <w:rPr>
                <w:i/>
                <w:sz w:val="20"/>
                <w:szCs w:val="20"/>
              </w:rPr>
              <w:t>у</w:t>
            </w:r>
            <w:r w:rsidRPr="00194003">
              <w:rPr>
                <w:i/>
                <w:sz w:val="20"/>
                <w:szCs w:val="20"/>
              </w:rPr>
              <w:t>чающее и</w:t>
            </w:r>
            <w:r w:rsidRPr="00194003">
              <w:rPr>
                <w:i/>
                <w:sz w:val="20"/>
                <w:szCs w:val="20"/>
              </w:rPr>
              <w:t>з</w:t>
            </w:r>
            <w:r w:rsidRPr="00194003">
              <w:rPr>
                <w:i/>
                <w:sz w:val="20"/>
                <w:szCs w:val="20"/>
              </w:rPr>
              <w:t>ложение по рассказу Е. Чаруши</w:t>
            </w:r>
            <w:r w:rsidRPr="00194003">
              <w:rPr>
                <w:i/>
                <w:sz w:val="20"/>
                <w:szCs w:val="20"/>
              </w:rPr>
              <w:softHyphen/>
              <w:t>на «Лесной котёнок» (40 мин).</w:t>
            </w:r>
          </w:p>
          <w:p w:rsidR="002C6ACE" w:rsidRPr="00194003" w:rsidRDefault="002C6ACE" w:rsidP="00202E01">
            <w:pPr>
              <w:rPr>
                <w:i/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Озаглавливание частей те</w:t>
            </w:r>
            <w:r w:rsidRPr="00194003">
              <w:rPr>
                <w:i/>
                <w:color w:val="000000"/>
                <w:sz w:val="20"/>
                <w:szCs w:val="20"/>
              </w:rPr>
              <w:t>к</w:t>
            </w:r>
            <w:r w:rsidRPr="00194003">
              <w:rPr>
                <w:i/>
                <w:color w:val="000000"/>
                <w:sz w:val="20"/>
                <w:szCs w:val="20"/>
              </w:rPr>
              <w:t>ста. Пересказ по составле</w:t>
            </w:r>
            <w:r w:rsidRPr="00194003">
              <w:rPr>
                <w:i/>
                <w:color w:val="000000"/>
                <w:sz w:val="20"/>
                <w:szCs w:val="20"/>
              </w:rPr>
              <w:t>н</w:t>
            </w:r>
            <w:r w:rsidRPr="00194003">
              <w:rPr>
                <w:i/>
                <w:color w:val="000000"/>
                <w:sz w:val="20"/>
                <w:szCs w:val="20"/>
              </w:rPr>
              <w:t>ному плану. Запись текста.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Озаглавливать части текста. Пересказывать текст.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Записывать текст.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Проявлять интерес к написанию изл</w:t>
            </w:r>
            <w:r w:rsidRPr="00194003">
              <w:rPr>
                <w:i/>
                <w:sz w:val="20"/>
                <w:szCs w:val="20"/>
              </w:rPr>
              <w:t>о</w:t>
            </w:r>
            <w:r w:rsidRPr="00194003">
              <w:rPr>
                <w:i/>
                <w:sz w:val="20"/>
                <w:szCs w:val="20"/>
              </w:rPr>
              <w:t>жения текста.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rFonts w:eastAsia="Calibri"/>
                <w:b/>
                <w:bCs/>
                <w:i/>
                <w:color w:val="000000"/>
                <w:sz w:val="20"/>
                <w:szCs w:val="20"/>
              </w:rPr>
            </w:pPr>
            <w:r w:rsidRPr="00194003">
              <w:rPr>
                <w:rFonts w:eastAsia="Calibri"/>
                <w:b/>
                <w:bCs/>
                <w:i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194003" w:rsidRDefault="00F44C52" w:rsidP="00202E01">
            <w:pPr>
              <w:pStyle w:val="45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</w:t>
            </w:r>
            <w:r w:rsidRPr="0019400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 использовать приобретё</w:t>
            </w:r>
            <w:r w:rsidRPr="0019400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н</w:t>
            </w:r>
            <w:r w:rsidRPr="0019400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ные знания при выполнении учебного задания.</w:t>
            </w:r>
          </w:p>
          <w:p w:rsidR="00F44C52" w:rsidRPr="00194003" w:rsidRDefault="00F44C52" w:rsidP="00202E01">
            <w:pPr>
              <w:pStyle w:val="4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 xml:space="preserve">- выполнять учебное задание в соответствии с целью.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2C6ACE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24.01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690564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23.01</w:t>
            </w: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72.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Число им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ни сущес</w:t>
            </w:r>
            <w:r w:rsidRPr="00585F9A">
              <w:rPr>
                <w:sz w:val="20"/>
                <w:szCs w:val="20"/>
              </w:rPr>
              <w:t>т</w:t>
            </w:r>
            <w:r w:rsidRPr="00585F9A">
              <w:rPr>
                <w:sz w:val="20"/>
                <w:szCs w:val="20"/>
              </w:rPr>
              <w:t>вительного (с.144-145).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Лексико-грамматическое зн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чение категории числа имен существительных; роль око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чаний при изменении имен существительных по числам; зависимость от формы числа имени существительного фо</w:t>
            </w:r>
            <w:r w:rsidRPr="00585F9A">
              <w:rPr>
                <w:color w:val="000000"/>
                <w:sz w:val="20"/>
                <w:szCs w:val="20"/>
              </w:rPr>
              <w:t>р</w:t>
            </w:r>
            <w:r w:rsidRPr="00585F9A">
              <w:rPr>
                <w:color w:val="000000"/>
                <w:sz w:val="20"/>
                <w:szCs w:val="20"/>
              </w:rPr>
              <w:t>мы других слов в словосоч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тании и предложении; имена существительные, не изм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няющиеся по числам.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Изменять имена сущес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вительные по числам.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Вписывать изученные орфограммы в слова.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орфограммы в 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вых словарных словах.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Проявлять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 при освоении учебной темы. 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определять форму числа имени существительного и обосновывать своё мнение.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выполнять взаимопроверку и корректировку 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адекватно взаимодейств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вать с партнёром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690564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24.01</w:t>
            </w:r>
          </w:p>
        </w:tc>
      </w:tr>
      <w:tr w:rsidR="00F44C52" w:rsidRPr="00585F9A" w:rsidTr="00194003">
        <w:trPr>
          <w:trHeight w:val="841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73.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Изменение имён сущ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ствительных по числам (с.146-148).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Роль окончаний при измен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нии имен существительных по числам; зависимость от формы числа имени существительн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го формы других слов в слов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сочетании и предложении; имена существительные, не изменяющиеся по числам.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Определять и писать им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на существительные, к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торые не изменяются по числам.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Изменять имена сущес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вительные по числам.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Вписывать изученные орфограммы в слова.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орфограммы в 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вых словарных словах. 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Проявлять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 при освоении 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учебной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Познавательные: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определять форму числа имени существительного и обосновывать своё мнение.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- выполнять взаимопроверку и корректировку 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адекватно взаимодейств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вать с партнёром в рамках учебного диалога.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27.01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690564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25.01</w:t>
            </w: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>74.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194003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Р.р</w:t>
            </w:r>
            <w:r w:rsidRPr="00194003">
              <w:rPr>
                <w:i/>
                <w:sz w:val="20"/>
                <w:szCs w:val="20"/>
              </w:rPr>
              <w:t xml:space="preserve">. </w:t>
            </w:r>
            <w:r w:rsidR="00F44C52" w:rsidRPr="00194003">
              <w:rPr>
                <w:i/>
                <w:sz w:val="20"/>
                <w:szCs w:val="20"/>
              </w:rPr>
              <w:t>Об</w:t>
            </w:r>
            <w:r w:rsidR="00F44C52" w:rsidRPr="00194003">
              <w:rPr>
                <w:i/>
                <w:sz w:val="20"/>
                <w:szCs w:val="20"/>
              </w:rPr>
              <w:t>у</w:t>
            </w:r>
            <w:r w:rsidR="00F44C52" w:rsidRPr="00194003">
              <w:rPr>
                <w:i/>
                <w:sz w:val="20"/>
                <w:szCs w:val="20"/>
              </w:rPr>
              <w:t>чающее и</w:t>
            </w:r>
            <w:r w:rsidR="00F44C52" w:rsidRPr="00194003">
              <w:rPr>
                <w:i/>
                <w:sz w:val="20"/>
                <w:szCs w:val="20"/>
              </w:rPr>
              <w:t>з</w:t>
            </w:r>
            <w:r w:rsidR="00F44C52" w:rsidRPr="00194003">
              <w:rPr>
                <w:i/>
                <w:sz w:val="20"/>
                <w:szCs w:val="20"/>
              </w:rPr>
              <w:t>ложение по рассказу И. Тургене</w:t>
            </w:r>
            <w:r w:rsidR="00F44C52" w:rsidRPr="00194003">
              <w:rPr>
                <w:i/>
                <w:sz w:val="20"/>
                <w:szCs w:val="20"/>
              </w:rPr>
              <w:softHyphen/>
              <w:t>ва «Воробей» (40 мин).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План текста. Запись текста.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Составлять план текста. Записывать текст по плану.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Проявлять интерес к написанию изл</w:t>
            </w:r>
            <w:r w:rsidRPr="00194003">
              <w:rPr>
                <w:i/>
                <w:sz w:val="20"/>
                <w:szCs w:val="20"/>
              </w:rPr>
              <w:t>о</w:t>
            </w:r>
            <w:r w:rsidRPr="00194003">
              <w:rPr>
                <w:i/>
                <w:sz w:val="20"/>
                <w:szCs w:val="20"/>
              </w:rPr>
              <w:t>жения текста.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rFonts w:eastAsia="Calibri"/>
                <w:b/>
                <w:bCs/>
                <w:i/>
                <w:color w:val="000000"/>
                <w:sz w:val="20"/>
                <w:szCs w:val="20"/>
              </w:rPr>
            </w:pPr>
            <w:r w:rsidRPr="00194003">
              <w:rPr>
                <w:rFonts w:eastAsia="Calibri"/>
                <w:b/>
                <w:bCs/>
                <w:i/>
                <w:color w:val="000000"/>
                <w:sz w:val="20"/>
                <w:szCs w:val="20"/>
              </w:rPr>
              <w:t>Познавательные:</w:t>
            </w:r>
          </w:p>
          <w:p w:rsidR="00F44C52" w:rsidRPr="00194003" w:rsidRDefault="00F44C52" w:rsidP="00202E01">
            <w:pPr>
              <w:pStyle w:val="45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</w:t>
            </w:r>
            <w:r w:rsidRPr="0019400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 использовать приобретё</w:t>
            </w:r>
            <w:r w:rsidRPr="0019400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н</w:t>
            </w:r>
            <w:r w:rsidRPr="0019400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ные знания при выполнении учебного задания.</w:t>
            </w:r>
          </w:p>
          <w:p w:rsidR="00F44C52" w:rsidRPr="00194003" w:rsidRDefault="00F44C52" w:rsidP="00202E01">
            <w:pPr>
              <w:pStyle w:val="4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>Регулятивные: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 xml:space="preserve">- выполнять учебное задание в соответствии с целью.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2C6ACE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28.01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E04320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27.01</w:t>
            </w: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75.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Проверо</w:t>
            </w:r>
            <w:r w:rsidRPr="00585F9A">
              <w:rPr>
                <w:sz w:val="20"/>
                <w:szCs w:val="20"/>
              </w:rPr>
              <w:t>ч</w:t>
            </w:r>
            <w:r w:rsidRPr="00585F9A">
              <w:rPr>
                <w:sz w:val="20"/>
                <w:szCs w:val="20"/>
              </w:rPr>
              <w:t>ная работа по теме «Число имён сущ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ствител</w:t>
            </w:r>
            <w:r w:rsidRPr="00585F9A">
              <w:rPr>
                <w:sz w:val="20"/>
                <w:szCs w:val="20"/>
              </w:rPr>
              <w:t>ь</w:t>
            </w:r>
            <w:r w:rsidRPr="00585F9A">
              <w:rPr>
                <w:sz w:val="20"/>
                <w:szCs w:val="20"/>
              </w:rPr>
              <w:t>ных» (40 мин).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Проверка усвоения материала по теме «Число имён сущес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вительных».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Применять полученные знания при выполнении проверочной работы.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Оценивать свои со</w:t>
            </w:r>
            <w:r w:rsidRPr="00585F9A">
              <w:rPr>
                <w:sz w:val="20"/>
                <w:szCs w:val="20"/>
              </w:rPr>
              <w:t>б</w:t>
            </w:r>
            <w:r w:rsidRPr="00585F9A">
              <w:rPr>
                <w:sz w:val="20"/>
                <w:szCs w:val="20"/>
              </w:rPr>
              <w:t>ственные достиж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ния.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rFonts w:eastAsia="Calibri"/>
                <w:b/>
                <w:bCs/>
                <w:color w:val="000000"/>
                <w:sz w:val="20"/>
                <w:szCs w:val="20"/>
              </w:rPr>
            </w:pPr>
            <w:r w:rsidRPr="00585F9A">
              <w:rPr>
                <w:rFonts w:eastAsia="Calibri"/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pStyle w:val="45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</w:t>
            </w:r>
            <w:r w:rsidRPr="00585F9A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использовать приобретё</w:t>
            </w:r>
            <w:r w:rsidRPr="00585F9A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ные знания при выполнении учебного задания.</w:t>
            </w:r>
          </w:p>
          <w:p w:rsidR="00F44C52" w:rsidRPr="00585F9A" w:rsidRDefault="00F44C52" w:rsidP="00202E01">
            <w:pPr>
              <w:pStyle w:val="4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 в соответствии с целью.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E04320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30.01</w:t>
            </w: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76.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Род имени существ</w:t>
            </w:r>
            <w:r w:rsidRPr="00585F9A">
              <w:rPr>
                <w:sz w:val="20"/>
                <w:szCs w:val="20"/>
              </w:rPr>
              <w:t>и</w:t>
            </w:r>
            <w:r w:rsidRPr="00585F9A">
              <w:rPr>
                <w:sz w:val="20"/>
                <w:szCs w:val="20"/>
              </w:rPr>
              <w:t>тельного (с.4-5).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Актуализация знаний учащи</w:t>
            </w:r>
            <w:r w:rsidRPr="00585F9A">
              <w:rPr>
                <w:color w:val="000000"/>
                <w:sz w:val="20"/>
                <w:szCs w:val="20"/>
              </w:rPr>
              <w:t>х</w:t>
            </w:r>
            <w:r w:rsidRPr="00585F9A">
              <w:rPr>
                <w:color w:val="000000"/>
                <w:sz w:val="20"/>
                <w:szCs w:val="20"/>
              </w:rPr>
              <w:t>ся о роде имен существител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ных.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Рассказывать приём опр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деления рода имени сущ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ствительного.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имена существ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тельные в группы по 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дам.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орфограммы в 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вых словарных словах.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Проявлять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Default"/>
              <w:rPr>
                <w:sz w:val="20"/>
                <w:szCs w:val="20"/>
              </w:rPr>
            </w:pPr>
            <w:r w:rsidRPr="00585F9A">
              <w:rPr>
                <w:b/>
                <w:bCs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раскрывать значение пон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я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тий «мужской род», «же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ский род», «средний род» и использовать их в активном словаре.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соотносить учебные дейс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вия с известным приёмом.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адекватно взаимодейств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вать с партнёром в рамках диалога при проверке уче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б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ного задания.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E04320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31.02</w:t>
            </w: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77.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Определ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ние рода имени с</w:t>
            </w:r>
            <w:r w:rsidRPr="00585F9A">
              <w:rPr>
                <w:sz w:val="20"/>
                <w:szCs w:val="20"/>
              </w:rPr>
              <w:t>у</w:t>
            </w:r>
            <w:r w:rsidRPr="00585F9A">
              <w:rPr>
                <w:sz w:val="20"/>
                <w:szCs w:val="20"/>
              </w:rPr>
              <w:t>ществител</w:t>
            </w:r>
            <w:r w:rsidRPr="00585F9A">
              <w:rPr>
                <w:sz w:val="20"/>
                <w:szCs w:val="20"/>
              </w:rPr>
              <w:t>ь</w:t>
            </w:r>
            <w:r w:rsidRPr="00585F9A">
              <w:rPr>
                <w:sz w:val="20"/>
                <w:szCs w:val="20"/>
              </w:rPr>
              <w:t>ного (с.6-</w:t>
            </w:r>
            <w:r w:rsidRPr="00585F9A">
              <w:rPr>
                <w:sz w:val="20"/>
                <w:szCs w:val="20"/>
              </w:rPr>
              <w:lastRenderedPageBreak/>
              <w:t>10).</w:t>
            </w:r>
          </w:p>
        </w:tc>
        <w:tc>
          <w:tcPr>
            <w:tcW w:w="288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Определениеродаимен сущ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ствительных; роль окончания в определении рода имени существительного.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Рассказывать приём опр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деления рода имени сущ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ствительного.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имена существ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тельные в группы по 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дам.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орфограммы в 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вых словарных словах.</w:t>
            </w:r>
          </w:p>
        </w:tc>
        <w:tc>
          <w:tcPr>
            <w:tcW w:w="204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Проявлять: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 при освоении 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учебной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Default"/>
              <w:rPr>
                <w:sz w:val="20"/>
                <w:szCs w:val="20"/>
              </w:rPr>
            </w:pPr>
            <w:r w:rsidRPr="00585F9A">
              <w:rPr>
                <w:b/>
                <w:bCs/>
                <w:sz w:val="20"/>
                <w:szCs w:val="20"/>
              </w:rPr>
              <w:lastRenderedPageBreak/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род имени 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ществительного и обоснов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ы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вать своё мнение.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 xml:space="preserve">- выполнять взаимопроверку 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адекватно взаимодейств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вать с партнёром в рамках диалога при проверке уче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б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ного задания.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3.02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E04320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1.02</w:t>
            </w: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78.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Определ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ние рода имени с</w:t>
            </w:r>
            <w:r w:rsidRPr="00585F9A">
              <w:rPr>
                <w:sz w:val="20"/>
                <w:szCs w:val="20"/>
              </w:rPr>
              <w:t>у</w:t>
            </w:r>
            <w:r w:rsidRPr="00585F9A">
              <w:rPr>
                <w:sz w:val="20"/>
                <w:szCs w:val="20"/>
              </w:rPr>
              <w:t>ществител</w:t>
            </w:r>
            <w:r w:rsidRPr="00585F9A">
              <w:rPr>
                <w:sz w:val="20"/>
                <w:szCs w:val="20"/>
              </w:rPr>
              <w:t>ь</w:t>
            </w:r>
            <w:r w:rsidRPr="00585F9A">
              <w:rPr>
                <w:sz w:val="20"/>
                <w:szCs w:val="20"/>
              </w:rPr>
              <w:t>ного во множес</w:t>
            </w:r>
            <w:r w:rsidRPr="00585F9A">
              <w:rPr>
                <w:sz w:val="20"/>
                <w:szCs w:val="20"/>
              </w:rPr>
              <w:t>т</w:t>
            </w:r>
            <w:r w:rsidRPr="00585F9A">
              <w:rPr>
                <w:sz w:val="20"/>
                <w:szCs w:val="20"/>
              </w:rPr>
              <w:t>венном чи</w:t>
            </w:r>
            <w:r w:rsidRPr="00585F9A">
              <w:rPr>
                <w:sz w:val="20"/>
                <w:szCs w:val="20"/>
              </w:rPr>
              <w:t>с</w:t>
            </w:r>
            <w:r w:rsidRPr="00585F9A">
              <w:rPr>
                <w:sz w:val="20"/>
                <w:szCs w:val="20"/>
              </w:rPr>
              <w:t>ле (с.11-12).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Определениеродаимен сущ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ствительных; роль окончания в определении рода имени существительного;значение категории рода имени сущес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вительного для правильного образования словосочетаний.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Рассказывать приём опр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деления рода имени сущ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ствительного.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имена существ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и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тельные в группы по 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дам.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Подбирать и писать к именам существительным мужского рода антонимы и синонимы — имена 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ществительные женского и среднего рода.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орфограммы в 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вых словарных словах. 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Проявлять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Default"/>
              <w:rPr>
                <w:sz w:val="20"/>
                <w:szCs w:val="20"/>
              </w:rPr>
            </w:pPr>
            <w:r w:rsidRPr="00585F9A">
              <w:rPr>
                <w:b/>
                <w:bCs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род имени 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ществительного и обоснов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ы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вать своё мнение.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соотносить учебные дейс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вия с известным приёмом;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адекватно взаимодейств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вать с партнёром в рамках диалога при проверке уче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б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ного задания.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E04320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3.02</w:t>
            </w: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79.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Мягкий знак (ь) на конце имён сущ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ствительных после ш</w:t>
            </w:r>
            <w:r w:rsidRPr="00585F9A">
              <w:rPr>
                <w:sz w:val="20"/>
                <w:szCs w:val="20"/>
              </w:rPr>
              <w:t>и</w:t>
            </w:r>
            <w:r w:rsidRPr="00585F9A">
              <w:rPr>
                <w:sz w:val="20"/>
                <w:szCs w:val="20"/>
              </w:rPr>
              <w:t>пящих (с.13-14).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Определениерода имени с</w:t>
            </w:r>
            <w:r w:rsidRPr="00585F9A">
              <w:rPr>
                <w:color w:val="000000"/>
                <w:sz w:val="20"/>
                <w:szCs w:val="20"/>
              </w:rPr>
              <w:t>у</w:t>
            </w:r>
            <w:r w:rsidRPr="00585F9A">
              <w:rPr>
                <w:color w:val="000000"/>
                <w:sz w:val="20"/>
                <w:szCs w:val="20"/>
              </w:rPr>
              <w:t>ществительного; орфограмма — правописаниемягкого знака в конце имен существител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ных женского рода;научить детей разграничивать сущес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вительные с мягким знаком в конце после шипящих и без него;показать новую функцию мягкого знака — грамматич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скую.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Рассказывать правило 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а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писания «Ь» в именах 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ществительных женского рода с шипящим звуком на конце.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Определять род имён 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ществительных и писать слова по группам.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Распределять слова по группам в зависимости от роли «Ь».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«Ь» в именах 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ществительных женского рода с шипящим на конце.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Дописывать в стихотво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ный текст имена сущес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вительные с шипящим звуком на конце слова.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Подбирать к слову син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ним — имя существител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ное с шипящим звуком на конце.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Составлять и писать пре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ложения, используя 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ю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жетную картинку, слова и словосочетания.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известные орф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граммы в словах.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Проявлять интерес к изучению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имена сущес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вительные женского рода с шипящим звуком на конце и обосновывать своё мнение;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роль «Ь» в им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нах существительных же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ского рода с шипящим зв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ком на конце и обосновывать своё мнение.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соотносить учебное дейс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вие с известным правилом.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договариваться и приходить к общему решению в совм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стной учебной деятельности.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>80.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194003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Р.р</w:t>
            </w:r>
            <w:r w:rsidRPr="00194003">
              <w:rPr>
                <w:i/>
                <w:sz w:val="20"/>
                <w:szCs w:val="20"/>
              </w:rPr>
              <w:t>.</w:t>
            </w:r>
            <w:r w:rsidR="00F44C52" w:rsidRPr="00194003">
              <w:rPr>
                <w:i/>
                <w:sz w:val="20"/>
                <w:szCs w:val="20"/>
              </w:rPr>
              <w:t>Роль мягкого зн</w:t>
            </w:r>
            <w:r w:rsidR="00F44C52" w:rsidRPr="00194003">
              <w:rPr>
                <w:i/>
                <w:sz w:val="20"/>
                <w:szCs w:val="20"/>
              </w:rPr>
              <w:t>а</w:t>
            </w:r>
            <w:r w:rsidR="00F44C52" w:rsidRPr="00194003">
              <w:rPr>
                <w:i/>
                <w:sz w:val="20"/>
                <w:szCs w:val="20"/>
              </w:rPr>
              <w:t>ка на конце имен сущ</w:t>
            </w:r>
            <w:r w:rsidR="00F44C52" w:rsidRPr="00194003">
              <w:rPr>
                <w:i/>
                <w:sz w:val="20"/>
                <w:szCs w:val="20"/>
              </w:rPr>
              <w:t>е</w:t>
            </w:r>
            <w:r w:rsidR="00F44C52" w:rsidRPr="00194003">
              <w:rPr>
                <w:i/>
                <w:sz w:val="20"/>
                <w:szCs w:val="20"/>
              </w:rPr>
              <w:t>ствител</w:t>
            </w:r>
            <w:r w:rsidR="00F44C52" w:rsidRPr="00194003">
              <w:rPr>
                <w:i/>
                <w:sz w:val="20"/>
                <w:szCs w:val="20"/>
              </w:rPr>
              <w:t>ь</w:t>
            </w:r>
            <w:r w:rsidR="00F44C52" w:rsidRPr="00194003">
              <w:rPr>
                <w:i/>
                <w:sz w:val="20"/>
                <w:szCs w:val="20"/>
              </w:rPr>
              <w:t>ных после ши</w:t>
            </w:r>
            <w:r>
              <w:rPr>
                <w:i/>
                <w:sz w:val="20"/>
                <w:szCs w:val="20"/>
              </w:rPr>
              <w:t xml:space="preserve">пящих </w:t>
            </w:r>
          </w:p>
        </w:tc>
        <w:tc>
          <w:tcPr>
            <w:tcW w:w="288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Орфограмма «Правописани</w:t>
            </w:r>
            <w:r w:rsidRPr="00194003">
              <w:rPr>
                <w:i/>
                <w:color w:val="000000"/>
                <w:sz w:val="20"/>
                <w:szCs w:val="20"/>
              </w:rPr>
              <w:t>е</w:t>
            </w:r>
            <w:r w:rsidRPr="00194003">
              <w:rPr>
                <w:i/>
                <w:color w:val="000000"/>
                <w:sz w:val="20"/>
                <w:szCs w:val="20"/>
              </w:rPr>
              <w:t>мягкого знака в конце имен существительных женского рода»; научить детей разгр</w:t>
            </w:r>
            <w:r w:rsidRPr="00194003">
              <w:rPr>
                <w:i/>
                <w:color w:val="000000"/>
                <w:sz w:val="20"/>
                <w:szCs w:val="20"/>
              </w:rPr>
              <w:t>а</w:t>
            </w:r>
            <w:r w:rsidRPr="00194003">
              <w:rPr>
                <w:i/>
                <w:color w:val="000000"/>
                <w:sz w:val="20"/>
                <w:szCs w:val="20"/>
              </w:rPr>
              <w:t>ничивать существительные с мягким знаком в конце после шипящих и без него; показать новую функцию мягкого знака — грамматическую.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Рассказывать правило написания «Ь» в именах существительных же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н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ского рода с шипящим звуком на конце.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Определять род имён с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у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ществительных и писать слова по группам.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Распределять слова по группам в зависимости от роли «Ь».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Писать «Ь» в именах с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у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ществительных женского рода с шипящим на конце.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Писать известные орф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граммы в словах. </w:t>
            </w:r>
          </w:p>
        </w:tc>
        <w:tc>
          <w:tcPr>
            <w:tcW w:w="204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понимание успе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ш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ности при освоении учебной темы. 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aff1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определять имена сущес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т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вительные женского рода с шипящим звуком на конце и обосновывать своё мнение;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определять роль «Ь» в им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е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нах существительных же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н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ского рода с шипящим зв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у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ком на конце и обосновывать своё мнение. </w:t>
            </w:r>
          </w:p>
          <w:p w:rsidR="00F44C52" w:rsidRPr="00194003" w:rsidRDefault="00F44C52" w:rsidP="00202E01">
            <w:pPr>
              <w:pStyle w:val="aff1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соотносить учебное де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й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ствие с известным прав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и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лом.</w:t>
            </w:r>
          </w:p>
          <w:p w:rsidR="00F44C52" w:rsidRPr="00194003" w:rsidRDefault="00F44C52" w:rsidP="00202E01">
            <w:pPr>
              <w:pStyle w:val="aff1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b/>
                <w:i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договариваться и прих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дить к общему решению в совместной учебной де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я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тельности.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2C6ACE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8.02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81.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Употребл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ние мягкого знака после шипящих в конце сущ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ствительных женского рода (с.17).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Орфограмма — правопис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ниемягкого знака в конце имен существительных же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ского рода; научить детей ра</w:t>
            </w:r>
            <w:r w:rsidRPr="00585F9A">
              <w:rPr>
                <w:color w:val="000000"/>
                <w:sz w:val="20"/>
                <w:szCs w:val="20"/>
              </w:rPr>
              <w:t>з</w:t>
            </w:r>
            <w:r w:rsidRPr="00585F9A">
              <w:rPr>
                <w:color w:val="000000"/>
                <w:sz w:val="20"/>
                <w:szCs w:val="20"/>
              </w:rPr>
              <w:t>граничивать существительные с мягким знаком в конце после шипящих и без него; показать новую функцию мягкого знака — грамматическую.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«Ь» в именах 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ществительных женского рода с шипящим на конце.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Дописывать в стихотво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ный текст имена сущес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т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вительные с шипящим звуком на конце слова.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Подбирать к слову син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ним — имя существител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ное с шипящим звуком на конце.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Составлять и писать пре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ложения, используя 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ю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жетную картинку, слова и 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>словосочетания.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Писать известные орф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о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граммы в словах. 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>Проявлять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 при освоении учебной темы. 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определять роль «Ь» в им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нах существительных же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ского рода с шипящим зв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у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ком на конце и обосновывать своё мнение.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взаимопроверку и взаимооценку учебного задания. </w:t>
            </w:r>
          </w:p>
          <w:p w:rsidR="00F44C52" w:rsidRPr="00585F9A" w:rsidRDefault="00F44C52" w:rsidP="00202E01">
            <w:pPr>
              <w:pStyle w:val="aff1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договариваться и приходить к общему решению в совм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стной учебной деятельности.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82.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Изменение имён сущ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ствительных по падежам (с.18-20).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Понятия склонения и падежа; названия падежей,роль око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чания при изменении имен существительных по падежам; слова-«помощники» при опр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делении падежей.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признаки с</w:t>
            </w:r>
            <w:r w:rsidRPr="00585F9A">
              <w:rPr>
                <w:color w:val="000000"/>
                <w:sz w:val="20"/>
                <w:szCs w:val="20"/>
              </w:rPr>
              <w:t>у</w:t>
            </w:r>
            <w:r w:rsidRPr="00585F9A">
              <w:rPr>
                <w:color w:val="000000"/>
                <w:sz w:val="20"/>
                <w:szCs w:val="20"/>
              </w:rPr>
              <w:t xml:space="preserve">ществительного.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Писать названия падежей и вопросы к ним.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падежный вопрос к существительн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му (одушевлённому, н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одушевлённому), испол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 xml:space="preserve">зуя таблицу.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Склонять существител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ное.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 при освоении учебной темы. 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раскрывать значение пон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>тий «окончание», «склон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ние», «падеж» и использ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вать их в активном словаре;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падежный в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прос для существительного (одушевлённого, неодуше</w:t>
            </w:r>
            <w:r w:rsidRPr="00585F9A">
              <w:rPr>
                <w:color w:val="000000"/>
                <w:sz w:val="20"/>
                <w:szCs w:val="20"/>
              </w:rPr>
              <w:t>в</w:t>
            </w:r>
            <w:r w:rsidRPr="00585F9A">
              <w:rPr>
                <w:color w:val="000000"/>
                <w:sz w:val="20"/>
                <w:szCs w:val="20"/>
              </w:rPr>
              <w:t>лённого) и обосновывать своё мнение.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выполнять учебное дейс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 xml:space="preserve">вие, используя алгоритм.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формулировать понятные высказывания в рамках учебного диалога, используя термины.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83.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Изменение имён сущ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ствительных по падежам (с.21-22).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Алгоритм определения пад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жа; роль окончания при изм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нении имен существительных по падежам; слова-«помощники» при определ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нии падежей, предлоги, упо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ребляемые с определенными падежами.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Рассказывать алгоритм определения падежа с</w:t>
            </w:r>
            <w:r w:rsidRPr="00585F9A">
              <w:rPr>
                <w:color w:val="000000"/>
                <w:sz w:val="20"/>
                <w:szCs w:val="20"/>
              </w:rPr>
              <w:t>у</w:t>
            </w:r>
            <w:r w:rsidRPr="00585F9A">
              <w:rPr>
                <w:color w:val="000000"/>
                <w:sz w:val="20"/>
                <w:szCs w:val="20"/>
              </w:rPr>
              <w:t xml:space="preserve">ществительного.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падеж сущ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ствительного, используя алгоритм.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Склонять существител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ное.</w:t>
            </w:r>
          </w:p>
          <w:p w:rsidR="00F44C52" w:rsidRPr="00585F9A" w:rsidRDefault="00F44C52" w:rsidP="00202E01">
            <w:pPr>
              <w:pStyle w:val="43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Дописывать предложение подходящим по смыслу существительным, опр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делять его падеж, выд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лять окончание. 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 при освоении учебной темы. 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падежный в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прос для существительного (одушевлённого, неодуше</w:t>
            </w:r>
            <w:r w:rsidRPr="00585F9A">
              <w:rPr>
                <w:color w:val="000000"/>
                <w:sz w:val="20"/>
                <w:szCs w:val="20"/>
              </w:rPr>
              <w:t>в</w:t>
            </w:r>
            <w:r w:rsidRPr="00585F9A">
              <w:rPr>
                <w:color w:val="000000"/>
                <w:sz w:val="20"/>
                <w:szCs w:val="20"/>
              </w:rPr>
              <w:t>лённого) и обосновывать своё мнение.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выполнять учебное дейс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 xml:space="preserve">вие, используя алгоритм.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формулировать понятные высказывания в рамках учебного диалога, используя термины.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84.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Р/р.</w:t>
            </w:r>
            <w:r w:rsidRPr="00194003">
              <w:rPr>
                <w:i/>
                <w:sz w:val="20"/>
                <w:szCs w:val="20"/>
              </w:rPr>
              <w:t xml:space="preserve">  По</w:t>
            </w:r>
            <w:r w:rsidRPr="00194003">
              <w:rPr>
                <w:i/>
                <w:sz w:val="20"/>
                <w:szCs w:val="20"/>
              </w:rPr>
              <w:t>д</w:t>
            </w:r>
            <w:r w:rsidRPr="00194003">
              <w:rPr>
                <w:i/>
                <w:sz w:val="20"/>
                <w:szCs w:val="20"/>
              </w:rPr>
              <w:t>робное и</w:t>
            </w:r>
            <w:r w:rsidRPr="00194003">
              <w:rPr>
                <w:i/>
                <w:sz w:val="20"/>
                <w:szCs w:val="20"/>
              </w:rPr>
              <w:t>з</w:t>
            </w:r>
            <w:r w:rsidRPr="00194003">
              <w:rPr>
                <w:i/>
                <w:sz w:val="20"/>
                <w:szCs w:val="20"/>
              </w:rPr>
              <w:t>ложение с творческ</w:t>
            </w:r>
            <w:r w:rsidRPr="00194003">
              <w:rPr>
                <w:i/>
                <w:sz w:val="20"/>
                <w:szCs w:val="20"/>
              </w:rPr>
              <w:t>и</w:t>
            </w:r>
            <w:r w:rsidRPr="00194003">
              <w:rPr>
                <w:i/>
                <w:sz w:val="20"/>
                <w:szCs w:val="20"/>
              </w:rPr>
              <w:t>ми дополн</w:t>
            </w:r>
            <w:r w:rsidRPr="00194003">
              <w:rPr>
                <w:i/>
                <w:sz w:val="20"/>
                <w:szCs w:val="20"/>
              </w:rPr>
              <w:t>е</w:t>
            </w:r>
            <w:r w:rsidRPr="00194003">
              <w:rPr>
                <w:i/>
                <w:sz w:val="20"/>
                <w:szCs w:val="20"/>
              </w:rPr>
              <w:t xml:space="preserve">ниями по </w:t>
            </w:r>
            <w:r w:rsidRPr="00194003">
              <w:rPr>
                <w:i/>
                <w:sz w:val="20"/>
                <w:szCs w:val="20"/>
              </w:rPr>
              <w:lastRenderedPageBreak/>
              <w:t>рассказу «Колышек» (40 мин).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lastRenderedPageBreak/>
              <w:t>Структура повествовател</w:t>
            </w:r>
            <w:r w:rsidRPr="00194003">
              <w:rPr>
                <w:i/>
                <w:color w:val="000000"/>
                <w:sz w:val="20"/>
                <w:szCs w:val="20"/>
              </w:rPr>
              <w:t>ь</w:t>
            </w:r>
            <w:r w:rsidRPr="00194003">
              <w:rPr>
                <w:i/>
                <w:color w:val="000000"/>
                <w:sz w:val="20"/>
                <w:szCs w:val="20"/>
              </w:rPr>
              <w:t>ного текста. План текста.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Составлять план текста. Записывать текст по плану. Точно употреблять слова в тексте.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Проявлять интерес к написанию изл</w:t>
            </w:r>
            <w:r w:rsidRPr="00194003">
              <w:rPr>
                <w:i/>
                <w:sz w:val="20"/>
                <w:szCs w:val="20"/>
              </w:rPr>
              <w:t>о</w:t>
            </w:r>
            <w:r w:rsidRPr="00194003">
              <w:rPr>
                <w:i/>
                <w:sz w:val="20"/>
                <w:szCs w:val="20"/>
              </w:rPr>
              <w:t>жения текста.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rFonts w:eastAsia="Calibri"/>
                <w:b/>
                <w:bCs/>
                <w:i/>
                <w:color w:val="000000"/>
                <w:sz w:val="20"/>
                <w:szCs w:val="20"/>
              </w:rPr>
            </w:pPr>
            <w:r w:rsidRPr="00194003">
              <w:rPr>
                <w:rFonts w:eastAsia="Calibri"/>
                <w:b/>
                <w:bCs/>
                <w:i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194003" w:rsidRDefault="00F44C52" w:rsidP="00202E01">
            <w:pPr>
              <w:pStyle w:val="45"/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</w:t>
            </w:r>
            <w:r w:rsidRPr="0019400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 xml:space="preserve"> использовать приобретё</w:t>
            </w:r>
            <w:r w:rsidRPr="0019400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н</w:t>
            </w:r>
            <w:r w:rsidRPr="00194003">
              <w:rPr>
                <w:rFonts w:ascii="Times New Roman" w:eastAsia="Times New Roman" w:hAnsi="Times New Roman"/>
                <w:i/>
                <w:color w:val="000000"/>
                <w:sz w:val="20"/>
                <w:szCs w:val="20"/>
              </w:rPr>
              <w:t>ные знания при выполнении учебного задания.</w:t>
            </w:r>
          </w:p>
          <w:p w:rsidR="00F44C52" w:rsidRPr="00194003" w:rsidRDefault="00F44C52" w:rsidP="00202E01">
            <w:pPr>
              <w:pStyle w:val="4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 xml:space="preserve">- выполнять учебное задание </w:t>
            </w:r>
            <w:r w:rsidRPr="00194003">
              <w:rPr>
                <w:i/>
                <w:color w:val="000000"/>
                <w:sz w:val="20"/>
                <w:szCs w:val="20"/>
              </w:rPr>
              <w:lastRenderedPageBreak/>
              <w:t xml:space="preserve">в соответствии с целью.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2C6ACE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>15.02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85.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Именител</w:t>
            </w:r>
            <w:r w:rsidRPr="00585F9A">
              <w:rPr>
                <w:sz w:val="20"/>
                <w:szCs w:val="20"/>
              </w:rPr>
              <w:t>ь</w:t>
            </w:r>
            <w:r w:rsidRPr="00585F9A">
              <w:rPr>
                <w:sz w:val="20"/>
                <w:szCs w:val="20"/>
              </w:rPr>
              <w:t>ный падеж имён сущ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ствительных (с.23-24).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Определение именсуществ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тельныхв именительном п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деже;роль имени 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тельного в именительном п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деже в предложении.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падеж сущ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ствительного, используя вопрос или предлог.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Составлять и писать пре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ложения, выделяя в них главные члены и указывая падеж каждого 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 xml:space="preserve">тельного.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новые словарные слова.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 при освоении учебной темы. 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раскрывать значение пон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>тий «начальная форма сл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ва», «именительный падеж».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задание, используя алгоритм.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учитывать мнение партнёра при взаимопроверке задания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86.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Родител</w:t>
            </w:r>
            <w:r w:rsidRPr="00585F9A">
              <w:rPr>
                <w:sz w:val="20"/>
                <w:szCs w:val="20"/>
              </w:rPr>
              <w:t>ь</w:t>
            </w:r>
            <w:r w:rsidRPr="00585F9A">
              <w:rPr>
                <w:sz w:val="20"/>
                <w:szCs w:val="20"/>
              </w:rPr>
              <w:t>ный падеж имён сущ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ствительных (с.25-26).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Нахождение в предложении именсуществительныхв род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тельном падеже по вопросам; окончания существительных в родительном падеже.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падеж сущ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ствительного, используя вопрос или предлог.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Составлять и писать пре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ложения, выделяя в них главные члены и указывая падеж каждого 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 xml:space="preserve">тельного.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Писать словосочетания по образцу.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Выделяя оконч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ние,писать словосочет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ния, в которых 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тельное стоит в родител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ном падеже.</w:t>
            </w:r>
          </w:p>
        </w:tc>
        <w:tc>
          <w:tcPr>
            <w:tcW w:w="204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color w:val="000000"/>
                <w:sz w:val="20"/>
                <w:szCs w:val="20"/>
              </w:rPr>
              <w:t>ш</w:t>
            </w:r>
            <w:r w:rsidRPr="00585F9A">
              <w:rPr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раскрывать значение пон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>тия «родительный падеж»и использоватьв активном сл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варе.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задание, используя алгоритм.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учитывать мнение партнёра при взаимопроверке задания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87.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Родител</w:t>
            </w:r>
            <w:r w:rsidRPr="00585F9A">
              <w:rPr>
                <w:sz w:val="20"/>
                <w:szCs w:val="20"/>
              </w:rPr>
              <w:t>ь</w:t>
            </w:r>
            <w:r w:rsidRPr="00585F9A">
              <w:rPr>
                <w:sz w:val="20"/>
                <w:szCs w:val="20"/>
              </w:rPr>
              <w:t>ный падеж имён сущ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ствительных (с.27-28).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Нахождение в предложении именсуществительныхв род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тельном падеже по вопросам; предлоги, употребляемые с существительными в род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тельном падеже; окончания существительных в родител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ном падеже.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падеж сущ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ствительного, используя вопрос или предлог.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Составлять и писать пре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ложения, выделяя в них главные члены и указывая падеж каждого 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 xml:space="preserve">тельного.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Писать словосочетания по образцу.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Выделяя окончание, п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 xml:space="preserve">сать словосочетания, в 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которых существительное стоит в родительном п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деже.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Вставлять в предложение (текст) и писать подход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 xml:space="preserve">щие по смыслу предлоги. 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color w:val="000000"/>
                <w:sz w:val="20"/>
                <w:szCs w:val="20"/>
              </w:rPr>
              <w:t>ш</w:t>
            </w:r>
            <w:r w:rsidRPr="00585F9A">
              <w:rPr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раскрывать значение пон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>тия «родительный падеж»и использовать его в активном словаре.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задание, используя алгоритм.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учитывать мнение партнёра при взаимопроверке задания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>88.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194003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Р.р</w:t>
            </w:r>
            <w:r>
              <w:rPr>
                <w:i/>
                <w:sz w:val="20"/>
                <w:szCs w:val="20"/>
              </w:rPr>
              <w:t xml:space="preserve"> </w:t>
            </w:r>
            <w:r w:rsidRPr="00194003">
              <w:rPr>
                <w:i/>
                <w:sz w:val="20"/>
                <w:szCs w:val="20"/>
              </w:rPr>
              <w:t>Падежи.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Нахождение</w:t>
            </w:r>
            <w:r w:rsidR="00194003" w:rsidRPr="00194003">
              <w:rPr>
                <w:i/>
                <w:color w:val="000000"/>
                <w:sz w:val="20"/>
                <w:szCs w:val="20"/>
              </w:rPr>
              <w:t xml:space="preserve"> </w:t>
            </w:r>
            <w:r w:rsidRPr="00194003">
              <w:rPr>
                <w:i/>
                <w:color w:val="000000"/>
                <w:sz w:val="20"/>
                <w:szCs w:val="20"/>
              </w:rPr>
              <w:t>имен</w:t>
            </w:r>
            <w:r w:rsidR="00194003" w:rsidRPr="00194003">
              <w:rPr>
                <w:i/>
                <w:color w:val="000000"/>
                <w:sz w:val="20"/>
                <w:szCs w:val="20"/>
              </w:rPr>
              <w:t xml:space="preserve"> </w:t>
            </w:r>
            <w:r w:rsidRPr="00194003">
              <w:rPr>
                <w:i/>
                <w:color w:val="000000"/>
                <w:sz w:val="20"/>
                <w:szCs w:val="20"/>
              </w:rPr>
              <w:t>существ</w:t>
            </w:r>
            <w:r w:rsidRPr="00194003">
              <w:rPr>
                <w:i/>
                <w:color w:val="000000"/>
                <w:sz w:val="20"/>
                <w:szCs w:val="20"/>
              </w:rPr>
              <w:t>и</w:t>
            </w:r>
            <w:r w:rsidRPr="00194003">
              <w:rPr>
                <w:i/>
                <w:color w:val="000000"/>
                <w:sz w:val="20"/>
                <w:szCs w:val="20"/>
              </w:rPr>
              <w:t>тельных</w:t>
            </w:r>
            <w:r w:rsidR="00194003" w:rsidRPr="00194003">
              <w:rPr>
                <w:i/>
                <w:color w:val="000000"/>
                <w:sz w:val="20"/>
                <w:szCs w:val="20"/>
              </w:rPr>
              <w:t xml:space="preserve"> </w:t>
            </w:r>
            <w:r w:rsidRPr="00194003">
              <w:rPr>
                <w:i/>
                <w:color w:val="000000"/>
                <w:sz w:val="20"/>
                <w:szCs w:val="20"/>
              </w:rPr>
              <w:t>в дательном падеже по вопросам; значение</w:t>
            </w:r>
            <w:r w:rsidR="00194003" w:rsidRPr="00194003">
              <w:rPr>
                <w:i/>
                <w:color w:val="000000"/>
                <w:sz w:val="20"/>
                <w:szCs w:val="20"/>
              </w:rPr>
              <w:t xml:space="preserve"> </w:t>
            </w:r>
            <w:r w:rsidRPr="00194003">
              <w:rPr>
                <w:i/>
                <w:color w:val="000000"/>
                <w:sz w:val="20"/>
                <w:szCs w:val="20"/>
              </w:rPr>
              <w:t>имен существительных в дател</w:t>
            </w:r>
            <w:r w:rsidRPr="00194003">
              <w:rPr>
                <w:i/>
                <w:color w:val="000000"/>
                <w:sz w:val="20"/>
                <w:szCs w:val="20"/>
              </w:rPr>
              <w:t>ь</w:t>
            </w:r>
            <w:r w:rsidRPr="00194003">
              <w:rPr>
                <w:i/>
                <w:color w:val="000000"/>
                <w:sz w:val="20"/>
                <w:szCs w:val="20"/>
              </w:rPr>
              <w:t>ном падеже (значение адр</w:t>
            </w:r>
            <w:r w:rsidRPr="00194003">
              <w:rPr>
                <w:i/>
                <w:color w:val="000000"/>
                <w:sz w:val="20"/>
                <w:szCs w:val="20"/>
              </w:rPr>
              <w:t>е</w:t>
            </w:r>
            <w:r w:rsidRPr="00194003">
              <w:rPr>
                <w:i/>
                <w:color w:val="000000"/>
                <w:sz w:val="20"/>
                <w:szCs w:val="20"/>
              </w:rPr>
              <w:t>сата).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Определять падеж сущ</w:t>
            </w:r>
            <w:r w:rsidRPr="00194003">
              <w:rPr>
                <w:i/>
                <w:color w:val="000000"/>
                <w:sz w:val="20"/>
                <w:szCs w:val="20"/>
              </w:rPr>
              <w:t>е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ствительного, используя вопрос или предлог.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Составлять и писать предложения, выделяя в них главные члены и ук</w:t>
            </w:r>
            <w:r w:rsidRPr="00194003">
              <w:rPr>
                <w:i/>
                <w:color w:val="000000"/>
                <w:sz w:val="20"/>
                <w:szCs w:val="20"/>
              </w:rPr>
              <w:t>а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зывая падеж каждого существительного.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Выделяя окончание, п</w:t>
            </w:r>
            <w:r w:rsidRPr="00194003">
              <w:rPr>
                <w:i/>
                <w:color w:val="000000"/>
                <w:sz w:val="20"/>
                <w:szCs w:val="20"/>
              </w:rPr>
              <w:t>и</w:t>
            </w:r>
            <w:r w:rsidRPr="00194003">
              <w:rPr>
                <w:i/>
                <w:color w:val="000000"/>
                <w:sz w:val="20"/>
                <w:szCs w:val="20"/>
              </w:rPr>
              <w:t>сать словосочетания, в которых существител</w:t>
            </w:r>
            <w:r w:rsidRPr="00194003">
              <w:rPr>
                <w:i/>
                <w:color w:val="000000"/>
                <w:sz w:val="20"/>
                <w:szCs w:val="20"/>
              </w:rPr>
              <w:t>ь</w:t>
            </w:r>
            <w:r w:rsidRPr="00194003">
              <w:rPr>
                <w:i/>
                <w:color w:val="000000"/>
                <w:sz w:val="20"/>
                <w:szCs w:val="20"/>
              </w:rPr>
              <w:t>ное стоит в дательном падеже.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 xml:space="preserve">Писать имя адресата в дательном падеже.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Вставлять в предложение (текст) и писать подх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>дящие по смыслу предл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ги.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понимание успе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ш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ности при освоении учебной темы. 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раскрывать значение пон</w:t>
            </w:r>
            <w:r w:rsidRPr="00194003">
              <w:rPr>
                <w:i/>
                <w:color w:val="000000"/>
                <w:sz w:val="20"/>
                <w:szCs w:val="20"/>
              </w:rPr>
              <w:t>я</w:t>
            </w:r>
            <w:r w:rsidRPr="00194003">
              <w:rPr>
                <w:i/>
                <w:color w:val="000000"/>
                <w:sz w:val="20"/>
                <w:szCs w:val="20"/>
              </w:rPr>
              <w:t>тия «дательный падеж»и использовать его в активном словаре.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 xml:space="preserve">- выполнять учебное задание, используя алгоритм.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учитывать мнение партн</w:t>
            </w:r>
            <w:r w:rsidRPr="00194003">
              <w:rPr>
                <w:i/>
                <w:color w:val="000000"/>
                <w:sz w:val="20"/>
                <w:szCs w:val="20"/>
              </w:rPr>
              <w:t>ё</w:t>
            </w:r>
            <w:r w:rsidRPr="00194003">
              <w:rPr>
                <w:i/>
                <w:color w:val="000000"/>
                <w:sz w:val="20"/>
                <w:szCs w:val="20"/>
              </w:rPr>
              <w:t>ра при взаимопроверке зад</w:t>
            </w:r>
            <w:r w:rsidRPr="00194003">
              <w:rPr>
                <w:i/>
                <w:color w:val="000000"/>
                <w:sz w:val="20"/>
                <w:szCs w:val="20"/>
              </w:rPr>
              <w:t>а</w:t>
            </w:r>
            <w:r w:rsidRPr="00194003">
              <w:rPr>
                <w:i/>
                <w:color w:val="000000"/>
                <w:sz w:val="20"/>
                <w:szCs w:val="20"/>
              </w:rPr>
              <w:t>ния в рамках учебного диал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2C6ACE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22.02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89.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Винител</w:t>
            </w:r>
            <w:r w:rsidRPr="00585F9A">
              <w:rPr>
                <w:sz w:val="20"/>
                <w:szCs w:val="20"/>
              </w:rPr>
              <w:t>ь</w:t>
            </w:r>
            <w:r w:rsidRPr="00585F9A">
              <w:rPr>
                <w:sz w:val="20"/>
                <w:szCs w:val="20"/>
              </w:rPr>
              <w:t>ный падеж (с.31-32).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Определение винительногоп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дежаимен существительных по вопросам, предлогам и си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таксической функции, кот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рую они выполняют (сущес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вительное в винительном п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деже является второстепе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ным членом предложения); различиеименсуществител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ныхв именительном падеже и в винительном пад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же;главныечленыпредложения.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падеж сущ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ствительного, используя вопрос или предлог; ра</w:t>
            </w:r>
            <w:r w:rsidRPr="00585F9A">
              <w:rPr>
                <w:color w:val="000000"/>
                <w:sz w:val="20"/>
                <w:szCs w:val="20"/>
              </w:rPr>
              <w:t>з</w:t>
            </w:r>
            <w:r w:rsidRPr="00585F9A">
              <w:rPr>
                <w:color w:val="000000"/>
                <w:sz w:val="20"/>
                <w:szCs w:val="20"/>
              </w:rPr>
              <w:t>личать именительный и винительный падежи, и</w:t>
            </w:r>
            <w:r w:rsidRPr="00585F9A">
              <w:rPr>
                <w:color w:val="000000"/>
                <w:sz w:val="20"/>
                <w:szCs w:val="20"/>
              </w:rPr>
              <w:t>с</w:t>
            </w:r>
            <w:r w:rsidRPr="00585F9A">
              <w:rPr>
                <w:color w:val="000000"/>
                <w:sz w:val="20"/>
                <w:szCs w:val="20"/>
              </w:rPr>
              <w:t>пользуя вопрос и опред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ляя роль существительн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го в предложении.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Составлять и писать пре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ложения, выделяя в них главные члены и указывая падеж каждого 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 xml:space="preserve">тельного.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словосочетания по образцу.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 при освоении учебной темы. 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раскрывать значение пон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>тия «винительный падеж»и использоватьв активном сл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варе;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различать именительный и винительный падежи и обо</w:t>
            </w:r>
            <w:r w:rsidRPr="00585F9A">
              <w:rPr>
                <w:color w:val="000000"/>
                <w:sz w:val="20"/>
                <w:szCs w:val="20"/>
              </w:rPr>
              <w:t>с</w:t>
            </w:r>
            <w:r w:rsidRPr="00585F9A">
              <w:rPr>
                <w:color w:val="000000"/>
                <w:sz w:val="20"/>
                <w:szCs w:val="20"/>
              </w:rPr>
              <w:t xml:space="preserve">новывать своё мнение;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роль 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 xml:space="preserve">тельного в предложении и обосновывать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задание, используя алгоритм.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учитывать мнение партнёра 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 xml:space="preserve">при взаимопроверке задания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24.02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90.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Творител</w:t>
            </w:r>
            <w:r w:rsidRPr="00585F9A">
              <w:rPr>
                <w:sz w:val="20"/>
                <w:szCs w:val="20"/>
              </w:rPr>
              <w:t>ь</w:t>
            </w:r>
            <w:r w:rsidRPr="00585F9A">
              <w:rPr>
                <w:sz w:val="20"/>
                <w:szCs w:val="20"/>
              </w:rPr>
              <w:t>ный падеж (с.33-35).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Определение творительного падежа имен существительных по вопросам и предлогам; окончания имен 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тельных в творительном п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деже; использование сравн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ний в художественной речи.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падеж сущ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ствительного, используя вопрос или предлог.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Составлять и писать пре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ложения, выделяя в них главные члены и указывая падеж каждого 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 xml:space="preserve">тельного.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словосочетания, в которых существительное стоит в родительном, д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тельном, творительном падеже с предлогом, в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 xml:space="preserve">деляя окончание.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Вставлять в предложение (текст) и писать подход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 xml:space="preserve">щие по смыслу предлоги.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 при освоении учебной темы. 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раскрывать значение пон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>тия «творительный падеж»и использовать его в активном словаре.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задание, используя алгоритм.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учитывать мнение партнёра при взаимопроверке задания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91.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Предло</w:t>
            </w:r>
            <w:r w:rsidRPr="00585F9A">
              <w:rPr>
                <w:sz w:val="20"/>
                <w:szCs w:val="20"/>
              </w:rPr>
              <w:t>ж</w:t>
            </w:r>
            <w:r w:rsidRPr="00585F9A">
              <w:rPr>
                <w:sz w:val="20"/>
                <w:szCs w:val="20"/>
              </w:rPr>
              <w:t>ный падеж (с.36-37).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Определение имен 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тельных в предложном падеже по вопросам и предлогам; зн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чение имен существительных в предложном падеже (в пр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стых случаях); пропедевтич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ское наблюдение за оконч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ниями имен существительных в предложном падеже.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падеж сущ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ствительного, используя вопрос или предлог.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Составлять и писать пре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ложения, выделяя в них главные члены и указывая падеж каждого 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 xml:space="preserve">тельного.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словосочетания, в которых существительное стоит в родительном, д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тельном, творительном или предложном падеже с предлогом, выделяя око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чание.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 при освоении учебной темы. 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раскрывать значение пон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>тия «предложный падеж» и использовать его в активном словаре.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задание, используя алгоритм.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учитывать мнение партнёра при взаимопроверке задания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28.02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92.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Изменение имён сущ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ствительных по падежам (склонение) (с.38-39).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Склонение имен 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тельных; определение падежа имени существительного и его окончания; образование п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дежных форм имен 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тельных, выбор нужных пре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 xml:space="preserve">логов и верных вариантов 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окончаний; повторение из</w:t>
            </w:r>
            <w:r w:rsidRPr="00585F9A">
              <w:rPr>
                <w:color w:val="000000"/>
                <w:sz w:val="20"/>
                <w:szCs w:val="20"/>
              </w:rPr>
              <w:t>у</w:t>
            </w:r>
            <w:r w:rsidRPr="00585F9A">
              <w:rPr>
                <w:color w:val="000000"/>
                <w:sz w:val="20"/>
                <w:szCs w:val="20"/>
              </w:rPr>
              <w:t>ченных ранее орфограмм.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Определять падеж сущ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ствительного, используя вопрос или предлог.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Составлять и писать пре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ложения, выделяя в них главные члены и указывая падеж каждого 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тельного.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 при освоении учебной темы. 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раскрывать значение пон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>тий: «начальная форма сл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ва», «именительный падеж», «родительный падеж», «д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тельный падеж», «винител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 xml:space="preserve">ный падеж», «творительный 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падеж», «предложный п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 xml:space="preserve">деж» – и использовать их в активном словаре;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различать именительный и винительный падежи и обо</w:t>
            </w:r>
            <w:r w:rsidRPr="00585F9A">
              <w:rPr>
                <w:color w:val="000000"/>
                <w:sz w:val="20"/>
                <w:szCs w:val="20"/>
              </w:rPr>
              <w:t>с</w:t>
            </w:r>
            <w:r w:rsidRPr="00585F9A">
              <w:rPr>
                <w:color w:val="000000"/>
                <w:sz w:val="20"/>
                <w:szCs w:val="20"/>
              </w:rPr>
              <w:t xml:space="preserve">новывать своё мнение;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роль 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 xml:space="preserve">тельного в предложении и обосновывать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задание, используя алгоритм.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учитывать мнение партнёра при взаимопроверке задания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93.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Изменение имён сущ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ствительных по падежам (склонение) (с.40-41).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Склонение имен 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тельных; определение падежа имени существительного и его окончания; образование п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дежных форм имен 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тельных, выбор нужных пре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логов и верных вариантов окончаний; повторение из</w:t>
            </w:r>
            <w:r w:rsidRPr="00585F9A">
              <w:rPr>
                <w:color w:val="000000"/>
                <w:sz w:val="20"/>
                <w:szCs w:val="20"/>
              </w:rPr>
              <w:t>у</w:t>
            </w:r>
            <w:r w:rsidRPr="00585F9A">
              <w:rPr>
                <w:color w:val="000000"/>
                <w:sz w:val="20"/>
                <w:szCs w:val="20"/>
              </w:rPr>
              <w:t>ченных ранее орфограмм.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падеж сущ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ствительного, используя вопрос или предлог.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Составлять и писать пре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ложения, выделяя в них главные члены и указывая падеж каждого 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тельного.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 при освоении учебной темы. 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падеж сущес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 xml:space="preserve">вительного в предложении и обосновывать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учебное задание, используя алгоритм.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учитывать мнение партнёра при взаимопроверке задания в рамках учебного диалога. </w:t>
            </w:r>
          </w:p>
          <w:p w:rsidR="002C6ACE" w:rsidRPr="00585F9A" w:rsidRDefault="002C6ACE" w:rsidP="00202E0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94.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Р/р</w:t>
            </w:r>
            <w:r w:rsidRPr="00194003">
              <w:rPr>
                <w:i/>
                <w:sz w:val="20"/>
                <w:szCs w:val="20"/>
              </w:rPr>
              <w:t>. Выб</w:t>
            </w:r>
            <w:r w:rsidRPr="00194003">
              <w:rPr>
                <w:i/>
                <w:sz w:val="20"/>
                <w:szCs w:val="20"/>
              </w:rPr>
              <w:t>о</w:t>
            </w:r>
            <w:r w:rsidRPr="00194003">
              <w:rPr>
                <w:i/>
                <w:sz w:val="20"/>
                <w:szCs w:val="20"/>
              </w:rPr>
              <w:t>рочное и</w:t>
            </w:r>
            <w:r w:rsidRPr="00194003">
              <w:rPr>
                <w:i/>
                <w:sz w:val="20"/>
                <w:szCs w:val="20"/>
              </w:rPr>
              <w:t>з</w:t>
            </w:r>
            <w:r w:rsidRPr="00194003">
              <w:rPr>
                <w:i/>
                <w:sz w:val="20"/>
                <w:szCs w:val="20"/>
              </w:rPr>
              <w:t>ложение по рассказу Е.Пермяка «Славка» или по ра</w:t>
            </w:r>
            <w:r w:rsidRPr="00194003">
              <w:rPr>
                <w:i/>
                <w:sz w:val="20"/>
                <w:szCs w:val="20"/>
              </w:rPr>
              <w:t>с</w:t>
            </w:r>
            <w:r w:rsidRPr="00194003">
              <w:rPr>
                <w:i/>
                <w:sz w:val="20"/>
                <w:szCs w:val="20"/>
              </w:rPr>
              <w:t>сказу А.Куприна «Скворцы» (40 мин).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Выбор отрывка в соответс</w:t>
            </w:r>
            <w:r w:rsidRPr="00194003">
              <w:rPr>
                <w:i/>
                <w:color w:val="000000"/>
                <w:sz w:val="20"/>
                <w:szCs w:val="20"/>
              </w:rPr>
              <w:t>т</w:t>
            </w:r>
            <w:r w:rsidRPr="00194003">
              <w:rPr>
                <w:i/>
                <w:color w:val="000000"/>
                <w:sz w:val="20"/>
                <w:szCs w:val="20"/>
              </w:rPr>
              <w:t>вии с заданной темой, соста</w:t>
            </w:r>
            <w:r w:rsidRPr="00194003">
              <w:rPr>
                <w:i/>
                <w:color w:val="000000"/>
                <w:sz w:val="20"/>
                <w:szCs w:val="20"/>
              </w:rPr>
              <w:t>в</w:t>
            </w:r>
            <w:r w:rsidRPr="00194003">
              <w:rPr>
                <w:i/>
                <w:color w:val="000000"/>
                <w:sz w:val="20"/>
                <w:szCs w:val="20"/>
              </w:rPr>
              <w:t>ление вводной и заключител</w:t>
            </w:r>
            <w:r w:rsidRPr="00194003">
              <w:rPr>
                <w:i/>
                <w:color w:val="000000"/>
                <w:sz w:val="20"/>
                <w:szCs w:val="20"/>
              </w:rPr>
              <w:t>ь</w:t>
            </w:r>
            <w:r w:rsidRPr="00194003">
              <w:rPr>
                <w:i/>
                <w:color w:val="000000"/>
                <w:sz w:val="20"/>
                <w:szCs w:val="20"/>
              </w:rPr>
              <w:t>ной части текста.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Умение выбирать из ра</w:t>
            </w:r>
            <w:r w:rsidRPr="00194003">
              <w:rPr>
                <w:i/>
                <w:sz w:val="20"/>
                <w:szCs w:val="20"/>
              </w:rPr>
              <w:t>с</w:t>
            </w:r>
            <w:r w:rsidRPr="00194003">
              <w:rPr>
                <w:i/>
                <w:sz w:val="20"/>
                <w:szCs w:val="20"/>
              </w:rPr>
              <w:t>сказа отрывок в соотве</w:t>
            </w:r>
            <w:r w:rsidRPr="00194003">
              <w:rPr>
                <w:i/>
                <w:sz w:val="20"/>
                <w:szCs w:val="20"/>
              </w:rPr>
              <w:t>т</w:t>
            </w:r>
            <w:r w:rsidRPr="00194003">
              <w:rPr>
                <w:i/>
                <w:sz w:val="20"/>
                <w:szCs w:val="20"/>
              </w:rPr>
              <w:t>ствии с заданной темой. Умение составлять вво</w:t>
            </w:r>
            <w:r w:rsidRPr="00194003">
              <w:rPr>
                <w:i/>
                <w:sz w:val="20"/>
                <w:szCs w:val="20"/>
              </w:rPr>
              <w:t>д</w:t>
            </w:r>
            <w:r w:rsidRPr="00194003">
              <w:rPr>
                <w:i/>
                <w:sz w:val="20"/>
                <w:szCs w:val="20"/>
              </w:rPr>
              <w:t>ную и заключительную части текста.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Использовать свои коммуникативные и литературно-творческие спосо</w:t>
            </w:r>
            <w:r w:rsidRPr="00194003">
              <w:rPr>
                <w:i/>
                <w:sz w:val="20"/>
                <w:szCs w:val="20"/>
              </w:rPr>
              <w:t>б</w:t>
            </w:r>
            <w:r w:rsidRPr="00194003">
              <w:rPr>
                <w:i/>
                <w:sz w:val="20"/>
                <w:szCs w:val="20"/>
              </w:rPr>
              <w:t>ности.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b/>
                <w:i/>
                <w:sz w:val="20"/>
                <w:szCs w:val="20"/>
              </w:rPr>
              <w:t>Познавательные:</w:t>
            </w:r>
          </w:p>
          <w:p w:rsidR="00F44C52" w:rsidRPr="00194003" w:rsidRDefault="00F44C52" w:rsidP="00202E01">
            <w:pPr>
              <w:pStyle w:val="afb"/>
              <w:tabs>
                <w:tab w:val="left" w:pos="851"/>
                <w:tab w:val="left" w:pos="900"/>
              </w:tabs>
              <w:spacing w:after="0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определять тему и осно</w:t>
            </w:r>
            <w:r w:rsidRPr="00194003">
              <w:rPr>
                <w:i/>
                <w:sz w:val="20"/>
                <w:szCs w:val="20"/>
              </w:rPr>
              <w:t>в</w:t>
            </w:r>
            <w:r w:rsidRPr="00194003">
              <w:rPr>
                <w:i/>
                <w:sz w:val="20"/>
                <w:szCs w:val="20"/>
              </w:rPr>
              <w:t>ную мысль текста;</w:t>
            </w:r>
          </w:p>
          <w:p w:rsidR="00F44C52" w:rsidRPr="00194003" w:rsidRDefault="00F44C52" w:rsidP="00202E01">
            <w:pPr>
              <w:pStyle w:val="afb"/>
              <w:tabs>
                <w:tab w:val="left" w:pos="851"/>
                <w:tab w:val="left" w:pos="900"/>
              </w:tabs>
              <w:spacing w:after="0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озаглавливать текст;</w:t>
            </w:r>
          </w:p>
          <w:p w:rsidR="00F44C52" w:rsidRPr="00194003" w:rsidRDefault="00F44C52" w:rsidP="00202E01">
            <w:pPr>
              <w:pStyle w:val="afb"/>
              <w:tabs>
                <w:tab w:val="left" w:pos="851"/>
                <w:tab w:val="left" w:pos="900"/>
              </w:tabs>
              <w:spacing w:after="0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выделять в тексте всту</w:t>
            </w:r>
            <w:r w:rsidRPr="00194003">
              <w:rPr>
                <w:i/>
                <w:sz w:val="20"/>
                <w:szCs w:val="20"/>
              </w:rPr>
              <w:t>п</w:t>
            </w:r>
            <w:r w:rsidRPr="00194003">
              <w:rPr>
                <w:i/>
                <w:sz w:val="20"/>
                <w:szCs w:val="20"/>
              </w:rPr>
              <w:t>ление, основную часть и з</w:t>
            </w:r>
            <w:r w:rsidRPr="00194003">
              <w:rPr>
                <w:i/>
                <w:sz w:val="20"/>
                <w:szCs w:val="20"/>
              </w:rPr>
              <w:t>а</w:t>
            </w:r>
            <w:r w:rsidRPr="00194003">
              <w:rPr>
                <w:i/>
                <w:sz w:val="20"/>
                <w:szCs w:val="20"/>
              </w:rPr>
              <w:t>ключение;</w:t>
            </w:r>
          </w:p>
          <w:p w:rsidR="00F44C52" w:rsidRPr="00194003" w:rsidRDefault="00F44C52" w:rsidP="00202E01">
            <w:pPr>
              <w:pStyle w:val="afb"/>
              <w:tabs>
                <w:tab w:val="left" w:pos="851"/>
                <w:tab w:val="left" w:pos="900"/>
              </w:tabs>
              <w:spacing w:after="0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составлять план текста.</w:t>
            </w:r>
          </w:p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b/>
                <w:i/>
                <w:sz w:val="20"/>
                <w:szCs w:val="20"/>
              </w:rPr>
              <w:t>Регулятивные: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выполнять самопроверку и взаимооценку учебного зад</w:t>
            </w:r>
            <w:r w:rsidRPr="00194003">
              <w:rPr>
                <w:i/>
                <w:sz w:val="20"/>
                <w:szCs w:val="20"/>
              </w:rPr>
              <w:t>а</w:t>
            </w:r>
            <w:r w:rsidRPr="00194003">
              <w:rPr>
                <w:i/>
                <w:sz w:val="20"/>
                <w:szCs w:val="20"/>
              </w:rPr>
              <w:t>ния.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b/>
                <w:i/>
                <w:sz w:val="20"/>
                <w:szCs w:val="20"/>
              </w:rPr>
              <w:t>Коммуникативные: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  <w:u w:val="single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>- использовать речь для рег</w:t>
            </w:r>
            <w:r w:rsidRPr="00194003">
              <w:rPr>
                <w:i/>
                <w:sz w:val="20"/>
                <w:szCs w:val="20"/>
              </w:rPr>
              <w:t>у</w:t>
            </w:r>
            <w:r w:rsidRPr="00194003">
              <w:rPr>
                <w:i/>
                <w:sz w:val="20"/>
                <w:szCs w:val="20"/>
              </w:rPr>
              <w:t>ляции своего действия в ра</w:t>
            </w:r>
            <w:r w:rsidRPr="00194003">
              <w:rPr>
                <w:i/>
                <w:sz w:val="20"/>
                <w:szCs w:val="20"/>
              </w:rPr>
              <w:t>м</w:t>
            </w:r>
            <w:r w:rsidRPr="00194003">
              <w:rPr>
                <w:i/>
                <w:sz w:val="20"/>
                <w:szCs w:val="20"/>
              </w:rPr>
              <w:t>ках учебного диалога.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4.03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95.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Как раз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брать имя существ</w:t>
            </w:r>
            <w:r w:rsidRPr="00585F9A">
              <w:rPr>
                <w:sz w:val="20"/>
                <w:szCs w:val="20"/>
              </w:rPr>
              <w:t>и</w:t>
            </w:r>
            <w:r w:rsidRPr="00585F9A">
              <w:rPr>
                <w:sz w:val="20"/>
                <w:szCs w:val="20"/>
              </w:rPr>
              <w:t>тельное (с.42-43).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Систематизация знаний уч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щихся о роде, числе и падеже имени существительного; ус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ный и письменный разбор имени существительного как части речи.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Рассказывать о постоя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ных и изменяемых пр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 xml:space="preserve">знаках существительного.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Рассказывать алгоритм разбора существительного как части речи.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в предлож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нии существительные. </w:t>
            </w:r>
          </w:p>
          <w:p w:rsidR="00F44C52" w:rsidRPr="00585F9A" w:rsidRDefault="00F44C52" w:rsidP="00202E01">
            <w:pPr>
              <w:pStyle w:val="43"/>
              <w:rPr>
                <w:rFonts w:ascii="Times New Roman" w:hAnsi="Times New Roman"/>
                <w:b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Разбирать существител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ь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ное как часть речи, и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с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пользуя алгоритм.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 при освоении учебной темы. 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раскрывать значение пон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>тий: «имя существительное», «признаки имени существ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 xml:space="preserve">тельного» – и использовать их в активном словаре;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различать постоянные и изменяемые признаки имени существительного и обосн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вывать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выполнять учебное дейс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 xml:space="preserve">вие, используя алгоритм.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учитывать мнение партнёра при принятии общего реш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ния в рамках учебного ди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 xml:space="preserve">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96.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194003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Р.р.</w:t>
            </w:r>
            <w:r w:rsidR="00F44C52" w:rsidRPr="00194003">
              <w:rPr>
                <w:i/>
                <w:sz w:val="20"/>
                <w:szCs w:val="20"/>
              </w:rPr>
              <w:t>Как р</w:t>
            </w:r>
            <w:r w:rsidR="00F44C52" w:rsidRPr="00194003">
              <w:rPr>
                <w:i/>
                <w:sz w:val="20"/>
                <w:szCs w:val="20"/>
              </w:rPr>
              <w:t>а</w:t>
            </w:r>
            <w:r w:rsidR="00F44C52" w:rsidRPr="00194003">
              <w:rPr>
                <w:i/>
                <w:sz w:val="20"/>
                <w:szCs w:val="20"/>
              </w:rPr>
              <w:t>зобрать имя существ</w:t>
            </w:r>
            <w:r w:rsidR="00F44C52" w:rsidRPr="00194003">
              <w:rPr>
                <w:i/>
                <w:sz w:val="20"/>
                <w:szCs w:val="20"/>
              </w:rPr>
              <w:t>и</w:t>
            </w:r>
            <w:r w:rsidR="00F44C52" w:rsidRPr="00194003">
              <w:rPr>
                <w:i/>
                <w:sz w:val="20"/>
                <w:szCs w:val="20"/>
              </w:rPr>
              <w:t>тельное. Проверо</w:t>
            </w:r>
            <w:r w:rsidR="00F44C52" w:rsidRPr="00194003">
              <w:rPr>
                <w:i/>
                <w:sz w:val="20"/>
                <w:szCs w:val="20"/>
              </w:rPr>
              <w:t>ч</w:t>
            </w:r>
            <w:r w:rsidR="00F44C52" w:rsidRPr="00194003">
              <w:rPr>
                <w:i/>
                <w:sz w:val="20"/>
                <w:szCs w:val="20"/>
              </w:rPr>
              <w:t>ный тест по теме «Имя существ</w:t>
            </w:r>
            <w:r w:rsidR="00F44C52" w:rsidRPr="00194003">
              <w:rPr>
                <w:i/>
                <w:sz w:val="20"/>
                <w:szCs w:val="20"/>
              </w:rPr>
              <w:t>и</w:t>
            </w:r>
            <w:r w:rsidR="00F44C52" w:rsidRPr="00194003">
              <w:rPr>
                <w:i/>
                <w:sz w:val="20"/>
                <w:szCs w:val="20"/>
              </w:rPr>
              <w:t>тельное» (20 мин).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Проверка уровня усвоения зн</w:t>
            </w:r>
            <w:r w:rsidRPr="00194003">
              <w:rPr>
                <w:i/>
                <w:color w:val="000000"/>
                <w:sz w:val="20"/>
                <w:szCs w:val="20"/>
              </w:rPr>
              <w:t>а</w:t>
            </w:r>
            <w:r w:rsidRPr="00194003">
              <w:rPr>
                <w:i/>
                <w:color w:val="000000"/>
                <w:sz w:val="20"/>
                <w:szCs w:val="20"/>
              </w:rPr>
              <w:t>ний по теме «Имя существ</w:t>
            </w:r>
            <w:r w:rsidRPr="00194003">
              <w:rPr>
                <w:i/>
                <w:color w:val="000000"/>
                <w:sz w:val="20"/>
                <w:szCs w:val="20"/>
              </w:rPr>
              <w:t>и</w:t>
            </w:r>
            <w:r w:rsidRPr="00194003">
              <w:rPr>
                <w:i/>
                <w:color w:val="000000"/>
                <w:sz w:val="20"/>
                <w:szCs w:val="20"/>
              </w:rPr>
              <w:t>тельное».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Рассказывать алгоритм разбора существительн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го как части речи.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Определять в предлож</w:t>
            </w:r>
            <w:r w:rsidRPr="00194003">
              <w:rPr>
                <w:i/>
                <w:color w:val="000000"/>
                <w:sz w:val="20"/>
                <w:szCs w:val="20"/>
              </w:rPr>
              <w:t>е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нии существительные. </w:t>
            </w:r>
          </w:p>
          <w:p w:rsidR="00F44C52" w:rsidRPr="00194003" w:rsidRDefault="00F44C52" w:rsidP="00202E01">
            <w:pPr>
              <w:pStyle w:val="43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Разбирать существ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и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тельное как часть речи, используя алгоритм.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Понимание успешн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>сти при освоении учебной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различать постоянные и изменяемые признаки имени существительного и обосн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вывать своё мнение.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выполнять учебное дейс</w:t>
            </w:r>
            <w:r w:rsidRPr="00194003">
              <w:rPr>
                <w:i/>
                <w:color w:val="000000"/>
                <w:sz w:val="20"/>
                <w:szCs w:val="20"/>
              </w:rPr>
              <w:t>т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вие, используя алгоритм.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учитывать мнение партн</w:t>
            </w:r>
            <w:r w:rsidRPr="00194003">
              <w:rPr>
                <w:i/>
                <w:color w:val="000000"/>
                <w:sz w:val="20"/>
                <w:szCs w:val="20"/>
              </w:rPr>
              <w:t>ё</w:t>
            </w:r>
            <w:r w:rsidRPr="00194003">
              <w:rPr>
                <w:i/>
                <w:color w:val="000000"/>
                <w:sz w:val="20"/>
                <w:szCs w:val="20"/>
              </w:rPr>
              <w:t>ра при принятии общего р</w:t>
            </w:r>
            <w:r w:rsidRPr="00194003">
              <w:rPr>
                <w:i/>
                <w:color w:val="000000"/>
                <w:sz w:val="20"/>
                <w:szCs w:val="20"/>
              </w:rPr>
              <w:t>е</w:t>
            </w:r>
            <w:r w:rsidRPr="00194003">
              <w:rPr>
                <w:i/>
                <w:color w:val="000000"/>
                <w:sz w:val="20"/>
                <w:szCs w:val="20"/>
              </w:rPr>
              <w:t>шения в рамках учебного диалога.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5E5F7C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10.03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97.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Контрол</w:t>
            </w:r>
            <w:r w:rsidRPr="00585F9A">
              <w:rPr>
                <w:sz w:val="20"/>
                <w:szCs w:val="20"/>
              </w:rPr>
              <w:t>ь</w:t>
            </w:r>
            <w:r w:rsidRPr="00585F9A">
              <w:rPr>
                <w:sz w:val="20"/>
                <w:szCs w:val="20"/>
              </w:rPr>
              <w:t>ный диктант по теме «Имя сущ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ствител</w:t>
            </w:r>
            <w:r w:rsidRPr="00585F9A">
              <w:rPr>
                <w:sz w:val="20"/>
                <w:szCs w:val="20"/>
              </w:rPr>
              <w:t>ь</w:t>
            </w:r>
            <w:r w:rsidRPr="00585F9A">
              <w:rPr>
                <w:sz w:val="20"/>
                <w:szCs w:val="20"/>
              </w:rPr>
              <w:t>ное» (40 мин).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Проверка уровняусвоения знаний по теме «Имя сущес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вительное».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текст с изученн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>ми орфограммами.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Склонять существител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ное.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в предлож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нии падеж каждого сущ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ствительного.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Разбирать существител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ное как часть речи.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Оценивать результат собственной де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 xml:space="preserve">тельности.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45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планировать свои действия в соответствии с целью;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самопроверку учебного задания.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E5F7C">
              <w:rPr>
                <w:sz w:val="20"/>
                <w:szCs w:val="20"/>
              </w:rPr>
              <w:t>1.03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98.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Анализ ошибок и коррекция знаний. П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вторение по теме «Имя существ</w:t>
            </w:r>
            <w:r w:rsidRPr="00585F9A">
              <w:rPr>
                <w:sz w:val="20"/>
                <w:szCs w:val="20"/>
              </w:rPr>
              <w:t>и</w:t>
            </w:r>
            <w:r w:rsidRPr="00585F9A">
              <w:rPr>
                <w:sz w:val="20"/>
                <w:szCs w:val="20"/>
              </w:rPr>
              <w:t>тельное».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Работа над ошибками в опр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делении грамматических кат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горий имен существительных, в написании мягкого знака после шипящих в конце имен существительных женского рода.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Склонять существител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ное.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в предлож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нии падеж каждого сущ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ствительного.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Разбирать существител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ное как часть речи.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Оценивать результат собственной де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 xml:space="preserve">тельности. 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соотносить поставленную цель и полученный результат деятельности.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E5F7C">
              <w:rPr>
                <w:sz w:val="20"/>
                <w:szCs w:val="20"/>
              </w:rPr>
              <w:t>4.03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99.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Местоим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ние.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Основная функция местоим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ний — заменять другие слова в предложении; использование местоимений в речи.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и указывать в тексте местоимения.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местоимения, в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>бирая их из ряда слов и текста.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 при освоении учебной темы. 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раскрывать значение пон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>тий «местоимение», «личное местоимение» и использ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вать их в активном словаре.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самопроверку и взаимопроверку учебного задания.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адекватно взаимодейств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вать с партнёром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E5F7C">
              <w:rPr>
                <w:sz w:val="20"/>
                <w:szCs w:val="20"/>
              </w:rPr>
              <w:t>5.03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100.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F42" w:rsidRDefault="00194003" w:rsidP="00202E01">
            <w:pPr>
              <w:rPr>
                <w:b/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Р.р.</w:t>
            </w:r>
            <w:r w:rsidR="00F45F42">
              <w:rPr>
                <w:b/>
                <w:i/>
                <w:sz w:val="20"/>
                <w:szCs w:val="20"/>
              </w:rPr>
              <w:t>Сочине</w:t>
            </w:r>
          </w:p>
          <w:p w:rsidR="00F44C52" w:rsidRPr="00194003" w:rsidRDefault="00F45F42" w:rsidP="00202E01">
            <w:pPr>
              <w:rPr>
                <w:i/>
                <w:sz w:val="20"/>
                <w:szCs w:val="20"/>
              </w:rPr>
            </w:pPr>
            <w:r>
              <w:rPr>
                <w:b/>
                <w:i/>
                <w:sz w:val="20"/>
                <w:szCs w:val="20"/>
              </w:rPr>
              <w:t xml:space="preserve">ние. </w:t>
            </w:r>
            <w:r w:rsidR="00F44C52" w:rsidRPr="00194003">
              <w:rPr>
                <w:i/>
                <w:sz w:val="20"/>
                <w:szCs w:val="20"/>
              </w:rPr>
              <w:t>Роль местоим</w:t>
            </w:r>
            <w:r w:rsidR="00F44C52" w:rsidRPr="00194003">
              <w:rPr>
                <w:i/>
                <w:sz w:val="20"/>
                <w:szCs w:val="20"/>
              </w:rPr>
              <w:t>е</w:t>
            </w:r>
            <w:r w:rsidR="00F44C52" w:rsidRPr="00194003">
              <w:rPr>
                <w:i/>
                <w:sz w:val="20"/>
                <w:szCs w:val="20"/>
              </w:rPr>
              <w:t>ний в пре</w:t>
            </w:r>
            <w:r w:rsidR="00F44C52" w:rsidRPr="00194003">
              <w:rPr>
                <w:i/>
                <w:sz w:val="20"/>
                <w:szCs w:val="20"/>
              </w:rPr>
              <w:t>д</w:t>
            </w:r>
            <w:r w:rsidR="00F44C52" w:rsidRPr="00194003">
              <w:rPr>
                <w:i/>
                <w:sz w:val="20"/>
                <w:szCs w:val="20"/>
              </w:rPr>
              <w:t>ложении.</w:t>
            </w:r>
          </w:p>
        </w:tc>
        <w:tc>
          <w:tcPr>
            <w:tcW w:w="288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Основная функция местоим</w:t>
            </w:r>
            <w:r w:rsidRPr="00194003">
              <w:rPr>
                <w:i/>
                <w:color w:val="000000"/>
                <w:sz w:val="20"/>
                <w:szCs w:val="20"/>
              </w:rPr>
              <w:t>е</w:t>
            </w:r>
            <w:r w:rsidRPr="00194003">
              <w:rPr>
                <w:i/>
                <w:color w:val="000000"/>
                <w:sz w:val="20"/>
                <w:szCs w:val="20"/>
              </w:rPr>
              <w:t>ний — заменять другие слова в предложении.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Писать существительные по группам, соответс</w:t>
            </w:r>
            <w:r w:rsidRPr="00194003">
              <w:rPr>
                <w:i/>
                <w:color w:val="000000"/>
                <w:sz w:val="20"/>
                <w:szCs w:val="20"/>
              </w:rPr>
              <w:t>т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вующим местоимениям </w:t>
            </w:r>
            <w:r w:rsidRPr="00194003">
              <w:rPr>
                <w:i/>
                <w:iCs/>
                <w:color w:val="000000"/>
                <w:sz w:val="20"/>
                <w:szCs w:val="20"/>
              </w:rPr>
              <w:t>он, она, оно, они</w:t>
            </w:r>
            <w:r w:rsidRPr="00194003">
              <w:rPr>
                <w:i/>
                <w:color w:val="000000"/>
                <w:sz w:val="20"/>
                <w:szCs w:val="20"/>
              </w:rPr>
              <w:t>.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Писать текст, вставляя пропущенные орфогра</w:t>
            </w:r>
            <w:r w:rsidRPr="00194003">
              <w:rPr>
                <w:i/>
                <w:color w:val="000000"/>
                <w:sz w:val="20"/>
                <w:szCs w:val="20"/>
              </w:rPr>
              <w:t>м</w:t>
            </w:r>
            <w:r w:rsidRPr="00194003">
              <w:rPr>
                <w:i/>
                <w:color w:val="000000"/>
                <w:sz w:val="20"/>
                <w:szCs w:val="20"/>
              </w:rPr>
              <w:t>мы.</w:t>
            </w:r>
          </w:p>
        </w:tc>
        <w:tc>
          <w:tcPr>
            <w:tcW w:w="204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понимание успе</w:t>
            </w:r>
            <w:r w:rsidRPr="00194003">
              <w:rPr>
                <w:i/>
                <w:color w:val="000000"/>
                <w:sz w:val="20"/>
                <w:szCs w:val="20"/>
              </w:rPr>
              <w:t>ш</w:t>
            </w:r>
            <w:r w:rsidRPr="00194003">
              <w:rPr>
                <w:i/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>Познавательные: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определять роль мест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>имения в речи и обоснов</w:t>
            </w:r>
            <w:r w:rsidRPr="00194003">
              <w:rPr>
                <w:i/>
                <w:color w:val="000000"/>
                <w:sz w:val="20"/>
                <w:szCs w:val="20"/>
              </w:rPr>
              <w:t>ы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вать своё мнение.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>Регулятивные: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 xml:space="preserve">- выполнять самопроверку и взаимопроверку учебного задания.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адекватно взаимодейств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вать с партнёром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2C6ACE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1</w:t>
            </w:r>
            <w:r w:rsidR="005E5F7C" w:rsidRPr="00194003">
              <w:rPr>
                <w:i/>
                <w:sz w:val="20"/>
                <w:szCs w:val="20"/>
              </w:rPr>
              <w:t>7.03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101.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Роль мест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имений в предлож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нии. Пров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рочноесп</w:t>
            </w:r>
            <w:r w:rsidRPr="00585F9A">
              <w:rPr>
                <w:sz w:val="20"/>
                <w:szCs w:val="20"/>
              </w:rPr>
              <w:t>и</w:t>
            </w:r>
            <w:r w:rsidRPr="00585F9A">
              <w:rPr>
                <w:sz w:val="20"/>
                <w:szCs w:val="20"/>
              </w:rPr>
              <w:t xml:space="preserve">сывание с </w:t>
            </w:r>
            <w:r w:rsidRPr="00585F9A">
              <w:rPr>
                <w:sz w:val="20"/>
                <w:szCs w:val="20"/>
              </w:rPr>
              <w:lastRenderedPageBreak/>
              <w:t>заданием.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Основная функция местоим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ний — заменять другие слова в предложении.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и указывать в тексте местоимения.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местоимения, в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>бирая их из ряда слов и текста.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Писать существительные 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по группам, соответс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 xml:space="preserve">вующим местоимениям </w:t>
            </w:r>
            <w:r w:rsidRPr="00585F9A">
              <w:rPr>
                <w:i/>
                <w:iCs/>
                <w:color w:val="000000"/>
                <w:sz w:val="20"/>
                <w:szCs w:val="20"/>
              </w:rPr>
              <w:t>он, она, оно, они</w:t>
            </w:r>
            <w:r w:rsidRPr="00585F9A">
              <w:rPr>
                <w:color w:val="000000"/>
                <w:sz w:val="20"/>
                <w:szCs w:val="20"/>
              </w:rPr>
              <w:t>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существительные, которые можно заменить местоимением.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текст, вставляя пропущенные орфогра</w:t>
            </w:r>
            <w:r w:rsidRPr="00585F9A">
              <w:rPr>
                <w:color w:val="000000"/>
                <w:sz w:val="20"/>
                <w:szCs w:val="20"/>
              </w:rPr>
              <w:t>м</w:t>
            </w:r>
            <w:r w:rsidRPr="00585F9A">
              <w:rPr>
                <w:color w:val="000000"/>
                <w:sz w:val="20"/>
                <w:szCs w:val="20"/>
              </w:rPr>
              <w:t>мы.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Редактировать и писать текст, заменяя повторя</w:t>
            </w:r>
            <w:r w:rsidRPr="00585F9A">
              <w:rPr>
                <w:color w:val="000000"/>
                <w:sz w:val="20"/>
                <w:szCs w:val="20"/>
              </w:rPr>
              <w:t>ю</w:t>
            </w:r>
            <w:r w:rsidRPr="00585F9A">
              <w:rPr>
                <w:color w:val="000000"/>
                <w:sz w:val="20"/>
                <w:szCs w:val="20"/>
              </w:rPr>
              <w:t xml:space="preserve">щиеся слова подходящими местоимениями. 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Понимание успе</w:t>
            </w:r>
            <w:r w:rsidRPr="00585F9A">
              <w:rPr>
                <w:color w:val="000000"/>
                <w:sz w:val="20"/>
                <w:szCs w:val="20"/>
              </w:rPr>
              <w:t>ш</w:t>
            </w:r>
            <w:r w:rsidRPr="00585F9A">
              <w:rPr>
                <w:color w:val="000000"/>
                <w:sz w:val="20"/>
                <w:szCs w:val="20"/>
              </w:rPr>
              <w:t>ности при освоении учебной темы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раскрывать значение пон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>тий «местоимение», «личное местоимение» и использ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вать их в активном словаре;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роль местоим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 xml:space="preserve">ния в речи и обосновывать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выполнять самопроверку и взаимопроверку учебного задания.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адекватно взаимодейств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вать с партнёром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5E5F7C">
              <w:rPr>
                <w:sz w:val="20"/>
                <w:szCs w:val="20"/>
              </w:rPr>
              <w:t>8.03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102.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Глагол как часть речи (с.52-54).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Глагол как части речи; знач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ние глагола. 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Рассказывать о глаголе.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Определять глагол в те</w:t>
            </w:r>
            <w:r w:rsidRPr="00585F9A">
              <w:rPr>
                <w:sz w:val="20"/>
                <w:szCs w:val="20"/>
              </w:rPr>
              <w:t>к</w:t>
            </w:r>
            <w:r w:rsidRPr="00585F9A">
              <w:rPr>
                <w:sz w:val="20"/>
                <w:szCs w:val="20"/>
              </w:rPr>
              <w:t>сте и выделять графич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ски.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интерес к изучению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раскрывать значение пон</w:t>
            </w:r>
            <w:r w:rsidRPr="00585F9A">
              <w:rPr>
                <w:sz w:val="20"/>
                <w:szCs w:val="20"/>
              </w:rPr>
              <w:t>я</w:t>
            </w:r>
            <w:r w:rsidRPr="00585F9A">
              <w:rPr>
                <w:sz w:val="20"/>
                <w:szCs w:val="20"/>
              </w:rPr>
              <w:t>тия «глагол», использовать его в активном словаре.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выполнять самопроверку и взаимооценку учебного зад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ния.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использовать речь для р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гуляции своего действия в рамках учебного диалога.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5E5F7C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194003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104.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194003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Р.р</w:t>
            </w:r>
            <w:r w:rsidRPr="00194003">
              <w:rPr>
                <w:i/>
                <w:sz w:val="20"/>
                <w:szCs w:val="20"/>
              </w:rPr>
              <w:t>.</w:t>
            </w:r>
            <w:r w:rsidR="00F45F42">
              <w:rPr>
                <w:i/>
                <w:sz w:val="20"/>
                <w:szCs w:val="20"/>
              </w:rPr>
              <w:t xml:space="preserve">Игра с слова. </w:t>
            </w:r>
            <w:r w:rsidR="00F44C52" w:rsidRPr="00194003">
              <w:rPr>
                <w:i/>
                <w:sz w:val="20"/>
                <w:szCs w:val="20"/>
              </w:rPr>
              <w:t>Гл</w:t>
            </w:r>
            <w:r w:rsidR="00F44C52" w:rsidRPr="00194003">
              <w:rPr>
                <w:i/>
                <w:sz w:val="20"/>
                <w:szCs w:val="20"/>
              </w:rPr>
              <w:t>а</w:t>
            </w:r>
            <w:r w:rsidR="00F44C52" w:rsidRPr="00194003">
              <w:rPr>
                <w:i/>
                <w:sz w:val="20"/>
                <w:szCs w:val="20"/>
              </w:rPr>
              <w:t xml:space="preserve">гол как часть речи 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Роль глаголов в речи; этим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>логия термина «глагол».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Писать: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глаголы в соответс</w:t>
            </w:r>
            <w:r w:rsidRPr="00194003">
              <w:rPr>
                <w:i/>
                <w:sz w:val="20"/>
                <w:szCs w:val="20"/>
              </w:rPr>
              <w:t>т</w:t>
            </w:r>
            <w:r w:rsidRPr="00194003">
              <w:rPr>
                <w:i/>
                <w:sz w:val="20"/>
                <w:szCs w:val="20"/>
              </w:rPr>
              <w:t>вующую группу по знач</w:t>
            </w:r>
            <w:r w:rsidRPr="00194003">
              <w:rPr>
                <w:i/>
                <w:sz w:val="20"/>
                <w:szCs w:val="20"/>
              </w:rPr>
              <w:t>е</w:t>
            </w:r>
            <w:r w:rsidRPr="00194003">
              <w:rPr>
                <w:i/>
                <w:sz w:val="20"/>
                <w:szCs w:val="20"/>
              </w:rPr>
              <w:t>нию;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глаголы-антонимы, гл</w:t>
            </w:r>
            <w:r w:rsidRPr="00194003">
              <w:rPr>
                <w:i/>
                <w:sz w:val="20"/>
                <w:szCs w:val="20"/>
              </w:rPr>
              <w:t>а</w:t>
            </w:r>
            <w:r w:rsidRPr="00194003">
              <w:rPr>
                <w:i/>
                <w:sz w:val="20"/>
                <w:szCs w:val="20"/>
              </w:rPr>
              <w:t>голы-синонимы;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текст, дополняя его гл</w:t>
            </w:r>
            <w:r w:rsidRPr="00194003">
              <w:rPr>
                <w:i/>
                <w:sz w:val="20"/>
                <w:szCs w:val="20"/>
              </w:rPr>
              <w:t>а</w:t>
            </w:r>
            <w:r w:rsidRPr="00194003">
              <w:rPr>
                <w:i/>
                <w:sz w:val="20"/>
                <w:szCs w:val="20"/>
              </w:rPr>
              <w:t>голами, используя слова для выбора;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текст, вставляя проп</w:t>
            </w:r>
            <w:r w:rsidRPr="00194003">
              <w:rPr>
                <w:i/>
                <w:sz w:val="20"/>
                <w:szCs w:val="20"/>
              </w:rPr>
              <w:t>у</w:t>
            </w:r>
            <w:r w:rsidRPr="00194003">
              <w:rPr>
                <w:i/>
                <w:sz w:val="20"/>
                <w:szCs w:val="20"/>
              </w:rPr>
              <w:t>щенные орфограммы.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Проявлять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понимание успешн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сти при освоении учебной темы. 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b/>
                <w:i/>
                <w:sz w:val="20"/>
                <w:szCs w:val="20"/>
              </w:rPr>
              <w:t>Познавательные: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определять роль глаголов в тексте и обосновывать свое мнение.</w:t>
            </w:r>
          </w:p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b/>
                <w:i/>
                <w:sz w:val="20"/>
                <w:szCs w:val="20"/>
              </w:rPr>
              <w:t>Регулятивные: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выполнять самопроверку и взаимооценку учебного зад</w:t>
            </w:r>
            <w:r w:rsidRPr="00194003">
              <w:rPr>
                <w:i/>
                <w:sz w:val="20"/>
                <w:szCs w:val="20"/>
              </w:rPr>
              <w:t>а</w:t>
            </w:r>
            <w:r w:rsidRPr="00194003">
              <w:rPr>
                <w:i/>
                <w:sz w:val="20"/>
                <w:szCs w:val="20"/>
              </w:rPr>
              <w:t>ния.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b/>
                <w:i/>
                <w:sz w:val="20"/>
                <w:szCs w:val="20"/>
              </w:rPr>
              <w:t>Коммуникативные: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использовать речь для рег</w:t>
            </w:r>
            <w:r w:rsidRPr="00194003">
              <w:rPr>
                <w:i/>
                <w:sz w:val="20"/>
                <w:szCs w:val="20"/>
              </w:rPr>
              <w:t>у</w:t>
            </w:r>
            <w:r w:rsidRPr="00194003">
              <w:rPr>
                <w:i/>
                <w:sz w:val="20"/>
                <w:szCs w:val="20"/>
              </w:rPr>
              <w:t>ляции своего действия в ра</w:t>
            </w:r>
            <w:r w:rsidRPr="00194003">
              <w:rPr>
                <w:i/>
                <w:sz w:val="20"/>
                <w:szCs w:val="20"/>
              </w:rPr>
              <w:t>м</w:t>
            </w:r>
            <w:r w:rsidRPr="00194003">
              <w:rPr>
                <w:i/>
                <w:sz w:val="20"/>
                <w:szCs w:val="20"/>
              </w:rPr>
              <w:t>ках учебного диалога.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5E5F7C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31.03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105.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Р/р.</w:t>
            </w:r>
            <w:r w:rsidRPr="00194003">
              <w:rPr>
                <w:i/>
                <w:sz w:val="20"/>
                <w:szCs w:val="20"/>
              </w:rPr>
              <w:t xml:space="preserve"> Сочин</w:t>
            </w:r>
            <w:r w:rsidRPr="00194003">
              <w:rPr>
                <w:i/>
                <w:sz w:val="20"/>
                <w:szCs w:val="20"/>
              </w:rPr>
              <w:t>е</w:t>
            </w:r>
            <w:r w:rsidRPr="00194003">
              <w:rPr>
                <w:i/>
                <w:sz w:val="20"/>
                <w:szCs w:val="20"/>
              </w:rPr>
              <w:t>ние по р</w:t>
            </w:r>
            <w:r w:rsidRPr="00194003">
              <w:rPr>
                <w:i/>
                <w:sz w:val="20"/>
                <w:szCs w:val="20"/>
              </w:rPr>
              <w:t>и</w:t>
            </w:r>
            <w:r w:rsidRPr="00194003">
              <w:rPr>
                <w:i/>
                <w:sz w:val="20"/>
                <w:szCs w:val="20"/>
              </w:rPr>
              <w:t xml:space="preserve">сункам и опорным </w:t>
            </w:r>
            <w:r w:rsidRPr="00194003">
              <w:rPr>
                <w:i/>
                <w:sz w:val="20"/>
                <w:szCs w:val="20"/>
              </w:rPr>
              <w:lastRenderedPageBreak/>
              <w:t xml:space="preserve">словам 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lastRenderedPageBreak/>
              <w:t>Описание содержания карт</w:t>
            </w:r>
            <w:r w:rsidRPr="00194003">
              <w:rPr>
                <w:i/>
                <w:color w:val="000000"/>
                <w:sz w:val="20"/>
                <w:szCs w:val="20"/>
              </w:rPr>
              <w:t>и</w:t>
            </w:r>
            <w:r w:rsidRPr="00194003">
              <w:rPr>
                <w:i/>
                <w:color w:val="000000"/>
                <w:sz w:val="20"/>
                <w:szCs w:val="20"/>
              </w:rPr>
              <w:t>ны. Тема, основная мысль с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>чинения.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Уметь связно и послед</w:t>
            </w:r>
            <w:r w:rsidRPr="00194003">
              <w:rPr>
                <w:i/>
                <w:sz w:val="20"/>
                <w:szCs w:val="20"/>
              </w:rPr>
              <w:t>о</w:t>
            </w:r>
            <w:r w:rsidRPr="00194003">
              <w:rPr>
                <w:i/>
                <w:sz w:val="20"/>
                <w:szCs w:val="20"/>
              </w:rPr>
              <w:t>вательно описывать с</w:t>
            </w:r>
            <w:r w:rsidRPr="00194003">
              <w:rPr>
                <w:i/>
                <w:sz w:val="20"/>
                <w:szCs w:val="20"/>
              </w:rPr>
              <w:t>о</w:t>
            </w:r>
            <w:r w:rsidRPr="00194003">
              <w:rPr>
                <w:i/>
                <w:sz w:val="20"/>
                <w:szCs w:val="20"/>
              </w:rPr>
              <w:t>держание картины.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 xml:space="preserve">Уметь раскрывать тему </w:t>
            </w:r>
            <w:r w:rsidRPr="00194003">
              <w:rPr>
                <w:i/>
                <w:sz w:val="20"/>
                <w:szCs w:val="20"/>
              </w:rPr>
              <w:lastRenderedPageBreak/>
              <w:t>и основную мысль в соч</w:t>
            </w:r>
            <w:r w:rsidRPr="00194003">
              <w:rPr>
                <w:i/>
                <w:sz w:val="20"/>
                <w:szCs w:val="20"/>
              </w:rPr>
              <w:t>и</w:t>
            </w:r>
            <w:r w:rsidRPr="00194003">
              <w:rPr>
                <w:i/>
                <w:sz w:val="20"/>
                <w:szCs w:val="20"/>
              </w:rPr>
              <w:t>нении.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lastRenderedPageBreak/>
              <w:t xml:space="preserve">Проявлять: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понимание успе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ш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lastRenderedPageBreak/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4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lastRenderedPageBreak/>
              <w:t xml:space="preserve">Регулятивные: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 планировать свои действия в соответствии с целью;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 выполнять самопроверку </w:t>
            </w:r>
            <w:r w:rsidRPr="00194003">
              <w:rPr>
                <w:i/>
                <w:color w:val="000000"/>
                <w:sz w:val="20"/>
                <w:szCs w:val="20"/>
              </w:rPr>
              <w:lastRenderedPageBreak/>
              <w:t xml:space="preserve">учебного задания.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5E5F7C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>1.04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106.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Изменение глаголов по временам (с.59-60).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Изменение глаголов по врем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нам; определение времени глагола по вопросу.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Рассказывать: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 формах времени глаг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ла;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правило определения времени глагола.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Определять: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время глагола, используя правило;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член предложения, в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 xml:space="preserve">раженный глаголом.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 при освоении учебной темы. 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раскрывать значение пон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>тий «время глагола», «н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 xml:space="preserve">стоящее время», «прошедшее время», «будущее время» и использовать их в активном словаре;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определять форму времени глагола и обосновывать своё мнение.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выполнять учебное дейс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вие в соответствии с прав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 xml:space="preserve">лом.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использовать речь для р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гулирования своего действия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5E5F7C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107.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Изменение глаголов по временам (с.61-62).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Образование грамматических форм времени глагола.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Писать: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текст, дополняя его гл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 xml:space="preserve">голами;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глаголы-антонимы;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глаголы, распределяя их по группам соответстве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 xml:space="preserve">но форме времени;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текст, вставляя проп</w:t>
            </w:r>
            <w:r w:rsidRPr="00585F9A">
              <w:rPr>
                <w:color w:val="000000"/>
                <w:sz w:val="20"/>
                <w:szCs w:val="20"/>
              </w:rPr>
              <w:t>у</w:t>
            </w:r>
            <w:r w:rsidRPr="00585F9A">
              <w:rPr>
                <w:color w:val="000000"/>
                <w:sz w:val="20"/>
                <w:szCs w:val="20"/>
              </w:rPr>
              <w:t xml:space="preserve">щенные орфограммы. 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color w:val="000000"/>
                <w:sz w:val="20"/>
                <w:szCs w:val="20"/>
              </w:rPr>
              <w:t>ш</w:t>
            </w:r>
            <w:r w:rsidRPr="00585F9A">
              <w:rPr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определять форму времени глагола и обосновывать своё мнение;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определять роль глагола в предложении и обосновывать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выполнять учебное дейс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вие в соответствии с прав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 xml:space="preserve">лом.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использовать речь для р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гулирования своего действия в рамках учебного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5E5F7C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108.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Глаголы настоящего времени (с.63-65).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Образование формы глаголов настоящего времени по обра</w:t>
            </w:r>
            <w:r w:rsidRPr="00585F9A">
              <w:rPr>
                <w:color w:val="000000"/>
                <w:sz w:val="20"/>
                <w:szCs w:val="20"/>
              </w:rPr>
              <w:t>з</w:t>
            </w:r>
            <w:r w:rsidRPr="00585F9A">
              <w:rPr>
                <w:color w:val="000000"/>
                <w:sz w:val="20"/>
                <w:szCs w:val="20"/>
              </w:rPr>
              <w:t xml:space="preserve">цу; зависимость употребления глагола в настоящем времени от того, на какой вопрос (что делать? что сделать?) глагол 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отвечает; новая орфограмма (без объяснения) — «Безуда</w:t>
            </w:r>
            <w:r w:rsidRPr="00585F9A">
              <w:rPr>
                <w:color w:val="000000"/>
                <w:sz w:val="20"/>
                <w:szCs w:val="20"/>
              </w:rPr>
              <w:t>р</w:t>
            </w:r>
            <w:r w:rsidRPr="00585F9A">
              <w:rPr>
                <w:color w:val="000000"/>
                <w:sz w:val="20"/>
                <w:szCs w:val="20"/>
              </w:rPr>
              <w:t>ные гласные в окончаниях глаголов».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Рассказывать: правило определения времени гл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 xml:space="preserve">гола.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Определять: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время глагола, используя правило;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- член предложения, в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 xml:space="preserve">раженный глаголом.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Писать: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текст, дополняя его гл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 xml:space="preserve">голами;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глаголы-антонимы;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глаголы, распределяя их по группам соответстве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 xml:space="preserve">но форме времени;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текст, вставляя проп</w:t>
            </w:r>
            <w:r w:rsidRPr="00585F9A">
              <w:rPr>
                <w:color w:val="000000"/>
                <w:sz w:val="20"/>
                <w:szCs w:val="20"/>
              </w:rPr>
              <w:t>у</w:t>
            </w:r>
            <w:r w:rsidRPr="00585F9A">
              <w:rPr>
                <w:color w:val="000000"/>
                <w:sz w:val="20"/>
                <w:szCs w:val="20"/>
              </w:rPr>
              <w:t xml:space="preserve">щенные орфограммы.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Дописывать: предлож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ние, выбирая наиболее точное слово из предл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женных в скобках.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различать вопросы, на к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торые отвечают глаголы н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стоящего времени в единс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 xml:space="preserve">венном и множественном числе, и обосновывать своё 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 xml:space="preserve">мнение;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задавать вопросы к глаг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лам настоящего времени и обосновывать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выполнять взаимопроверку и корректировку учебного задания.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осуществлять взаимный контроль, приходить к ед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ному мнению в рамках уче</w:t>
            </w:r>
            <w:r w:rsidRPr="00585F9A">
              <w:rPr>
                <w:color w:val="000000"/>
                <w:sz w:val="20"/>
                <w:szCs w:val="20"/>
              </w:rPr>
              <w:t>б</w:t>
            </w:r>
            <w:r w:rsidRPr="00585F9A">
              <w:rPr>
                <w:color w:val="000000"/>
                <w:sz w:val="20"/>
                <w:szCs w:val="20"/>
              </w:rPr>
              <w:t xml:space="preserve">ного диалога.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5E5F7C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7.04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109.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Глаголы прошедшего времени (с.66-67).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Поиск глагола в прошедшем времени по вопросу; суффи</w:t>
            </w:r>
            <w:r w:rsidRPr="00585F9A">
              <w:rPr>
                <w:color w:val="000000"/>
                <w:sz w:val="20"/>
                <w:szCs w:val="20"/>
              </w:rPr>
              <w:t>к</w:t>
            </w:r>
            <w:r w:rsidRPr="00585F9A">
              <w:rPr>
                <w:color w:val="000000"/>
                <w:sz w:val="20"/>
                <w:szCs w:val="20"/>
              </w:rPr>
              <w:t>сы глаголов в прошедшем времени; изменение глаголов в прошедшем времени в единс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венном числе по родам; род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вые окончания глаголов в прошедшем времени.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Рассказывать: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 родовых окончаниях глагола прошедшего вр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мени;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правило определения окончания глагола пр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шедшего времени.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Определять: окончание глагола прошедшего вр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мени по его роду и числу.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Писать: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глагол в форме проше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 xml:space="preserve">шего времени и выделять графически суффикс </w:t>
            </w:r>
            <w:r w:rsidRPr="00585F9A">
              <w:rPr>
                <w:b/>
                <w:bCs/>
                <w:color w:val="000000"/>
                <w:sz w:val="20"/>
                <w:szCs w:val="20"/>
              </w:rPr>
              <w:t>-л-</w:t>
            </w:r>
            <w:r w:rsidRPr="00585F9A">
              <w:rPr>
                <w:color w:val="000000"/>
                <w:sz w:val="20"/>
                <w:szCs w:val="20"/>
              </w:rPr>
              <w:t xml:space="preserve">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предложения и словос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четания с глаголами пр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шедшего времени;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- предложение, выбирая наиболее точное слово из предложенных в скобках.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раскрывать значение пон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>тий «прошедшее время гл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 xml:space="preserve">гола», «формообразующий суффикс </w:t>
            </w:r>
            <w:r w:rsidRPr="00585F9A">
              <w:rPr>
                <w:b/>
                <w:bCs/>
                <w:color w:val="000000"/>
                <w:sz w:val="20"/>
                <w:szCs w:val="20"/>
              </w:rPr>
              <w:t>-л-</w:t>
            </w:r>
            <w:r w:rsidRPr="00585F9A">
              <w:rPr>
                <w:color w:val="000000"/>
                <w:sz w:val="20"/>
                <w:szCs w:val="20"/>
              </w:rPr>
              <w:t>», «род глагола» и использовать их в акти</w:t>
            </w:r>
            <w:r w:rsidRPr="00585F9A">
              <w:rPr>
                <w:color w:val="000000"/>
                <w:sz w:val="20"/>
                <w:szCs w:val="20"/>
              </w:rPr>
              <w:t>в</w:t>
            </w:r>
            <w:r w:rsidRPr="00585F9A">
              <w:rPr>
                <w:color w:val="000000"/>
                <w:sz w:val="20"/>
                <w:szCs w:val="20"/>
              </w:rPr>
              <w:t xml:space="preserve">ном словаре;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определять морфологич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ские признаки глагола и обосновывать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выполнять учебное задание, используя правило.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взаимодействовать в рамках учебного сотрудничества, принимать во внимание п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зицию партнёра.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5E5F7C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110.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Глаголы будущего времени (с.68-69).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Особенности образования форм глаголов в будущем времени: будущее простое время и будущее сложное время; определение времени действия, обозначаемого гл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голом в будущем времени; сложность написания безуда</w:t>
            </w:r>
            <w:r w:rsidRPr="00585F9A">
              <w:rPr>
                <w:color w:val="000000"/>
                <w:sz w:val="20"/>
                <w:szCs w:val="20"/>
              </w:rPr>
              <w:t>р</w:t>
            </w:r>
            <w:r w:rsidRPr="00585F9A">
              <w:rPr>
                <w:color w:val="000000"/>
                <w:sz w:val="20"/>
                <w:szCs w:val="20"/>
              </w:rPr>
              <w:t>ных окончаний глаголов в б</w:t>
            </w:r>
            <w:r w:rsidRPr="00585F9A">
              <w:rPr>
                <w:color w:val="000000"/>
                <w:sz w:val="20"/>
                <w:szCs w:val="20"/>
              </w:rPr>
              <w:t>у</w:t>
            </w:r>
            <w:r w:rsidRPr="00585F9A">
              <w:rPr>
                <w:color w:val="000000"/>
                <w:sz w:val="20"/>
                <w:szCs w:val="20"/>
              </w:rPr>
              <w:t>дущем времени.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 xml:space="preserve">Рассказывать о способах образования будущего времени глагола.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и подчёрк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вать в тексте глаголы б</w:t>
            </w:r>
            <w:r w:rsidRPr="00585F9A">
              <w:rPr>
                <w:color w:val="000000"/>
                <w:sz w:val="20"/>
                <w:szCs w:val="20"/>
              </w:rPr>
              <w:t>у</w:t>
            </w:r>
            <w:r w:rsidRPr="00585F9A">
              <w:rPr>
                <w:color w:val="000000"/>
                <w:sz w:val="20"/>
                <w:szCs w:val="20"/>
              </w:rPr>
              <w:t>дущего времени.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раскрывать значение пон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>тий «простое будущее вр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мя», «сложное будущее вр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мя» и использовать их в а</w:t>
            </w:r>
            <w:r w:rsidRPr="00585F9A">
              <w:rPr>
                <w:color w:val="000000"/>
                <w:sz w:val="20"/>
                <w:szCs w:val="20"/>
              </w:rPr>
              <w:t>к</w:t>
            </w:r>
            <w:r w:rsidRPr="00585F9A">
              <w:rPr>
                <w:color w:val="000000"/>
                <w:sz w:val="20"/>
                <w:szCs w:val="20"/>
              </w:rPr>
              <w:t>тивном словаре.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выполнять учебное задание с взаимопроверкой.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слышать и учитывать мн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ние партнёра в рамках уче</w:t>
            </w:r>
            <w:r w:rsidRPr="00585F9A">
              <w:rPr>
                <w:color w:val="000000"/>
                <w:sz w:val="20"/>
                <w:szCs w:val="20"/>
              </w:rPr>
              <w:t>б</w:t>
            </w:r>
            <w:r w:rsidRPr="00585F9A">
              <w:rPr>
                <w:color w:val="000000"/>
                <w:sz w:val="20"/>
                <w:szCs w:val="20"/>
              </w:rPr>
              <w:t>ного диалога при взаимопр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верке учебного задания.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5E5F7C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11.04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111.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Глаголы будущего времени (с.70-71).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Особенности образования форм глаголов в будущем времени: будущее простое время и будущее сложное время; определение времени действия, обозначаемого гл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голом в будущем времени; сложность написания безуда</w:t>
            </w:r>
            <w:r w:rsidRPr="00585F9A">
              <w:rPr>
                <w:color w:val="000000"/>
                <w:sz w:val="20"/>
                <w:szCs w:val="20"/>
              </w:rPr>
              <w:t>р</w:t>
            </w:r>
            <w:r w:rsidRPr="00585F9A">
              <w:rPr>
                <w:color w:val="000000"/>
                <w:sz w:val="20"/>
                <w:szCs w:val="20"/>
              </w:rPr>
              <w:t>ных окончаний глаголов в б</w:t>
            </w:r>
            <w:r w:rsidRPr="00585F9A">
              <w:rPr>
                <w:color w:val="000000"/>
                <w:sz w:val="20"/>
                <w:szCs w:val="20"/>
              </w:rPr>
              <w:t>у</w:t>
            </w:r>
            <w:r w:rsidRPr="00585F9A">
              <w:rPr>
                <w:color w:val="000000"/>
                <w:sz w:val="20"/>
                <w:szCs w:val="20"/>
              </w:rPr>
              <w:t>дущем времени.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Образовывать и писать простую форму будущего времени глагола, испол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 xml:space="preserve">зуя вопрос.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предложение (текст), заменяя проше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шее время глагола буд</w:t>
            </w:r>
            <w:r w:rsidRPr="00585F9A">
              <w:rPr>
                <w:color w:val="000000"/>
                <w:sz w:val="20"/>
                <w:szCs w:val="20"/>
              </w:rPr>
              <w:t>у</w:t>
            </w:r>
            <w:r w:rsidRPr="00585F9A">
              <w:rPr>
                <w:color w:val="000000"/>
                <w:sz w:val="20"/>
                <w:szCs w:val="20"/>
              </w:rPr>
              <w:t xml:space="preserve">щим.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Дополнять текст подх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дящими по смыслу глаг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лами.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Писать предложение, в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 xml:space="preserve">бирая наиболее точное слово из предложенных в скобках. </w:t>
            </w:r>
          </w:p>
          <w:p w:rsidR="00F44C52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Составлять предложение из группы слов и писать его.</w:t>
            </w:r>
          </w:p>
          <w:p w:rsidR="002C6ACE" w:rsidRPr="00585F9A" w:rsidRDefault="002C6ACE" w:rsidP="00202E01">
            <w:pPr>
              <w:rPr>
                <w:b/>
                <w:sz w:val="20"/>
                <w:szCs w:val="20"/>
              </w:rPr>
            </w:pP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color w:val="000000"/>
                <w:sz w:val="20"/>
                <w:szCs w:val="20"/>
              </w:rPr>
              <w:t>ш</w:t>
            </w:r>
            <w:r w:rsidRPr="00585F9A">
              <w:rPr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определять условия для образования сложного буд</w:t>
            </w:r>
            <w:r w:rsidRPr="00585F9A">
              <w:rPr>
                <w:color w:val="000000"/>
                <w:sz w:val="20"/>
                <w:szCs w:val="20"/>
              </w:rPr>
              <w:t>у</w:t>
            </w:r>
            <w:r w:rsidRPr="00585F9A">
              <w:rPr>
                <w:color w:val="000000"/>
                <w:sz w:val="20"/>
                <w:szCs w:val="20"/>
              </w:rPr>
              <w:t>щего времени и обоснов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 xml:space="preserve">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выполнять учебное задание с взаимопроверкой.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слышать и учитывать мн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ние партнёра в рамках уче</w:t>
            </w:r>
            <w:r w:rsidRPr="00585F9A">
              <w:rPr>
                <w:color w:val="000000"/>
                <w:sz w:val="20"/>
                <w:szCs w:val="20"/>
              </w:rPr>
              <w:t>б</w:t>
            </w:r>
            <w:r w:rsidRPr="00585F9A">
              <w:rPr>
                <w:color w:val="000000"/>
                <w:sz w:val="20"/>
                <w:szCs w:val="20"/>
              </w:rPr>
              <w:t>ного диалога при взаимопр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верке учебного задания.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E5F7C">
              <w:rPr>
                <w:sz w:val="20"/>
                <w:szCs w:val="20"/>
              </w:rPr>
              <w:t>2.04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112.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Неопред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лённая фо</w:t>
            </w:r>
            <w:r w:rsidRPr="00585F9A">
              <w:rPr>
                <w:sz w:val="20"/>
                <w:szCs w:val="20"/>
              </w:rPr>
              <w:t>р</w:t>
            </w:r>
            <w:r w:rsidRPr="00585F9A">
              <w:rPr>
                <w:sz w:val="20"/>
                <w:szCs w:val="20"/>
              </w:rPr>
              <w:t>ма глагола (с.72-73).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Определение термина «нео</w:t>
            </w:r>
            <w:r w:rsidRPr="00585F9A">
              <w:rPr>
                <w:color w:val="000000"/>
                <w:sz w:val="20"/>
                <w:szCs w:val="20"/>
              </w:rPr>
              <w:t>п</w:t>
            </w:r>
            <w:r w:rsidRPr="00585F9A">
              <w:rPr>
                <w:color w:val="000000"/>
                <w:sz w:val="20"/>
                <w:szCs w:val="20"/>
              </w:rPr>
              <w:t>ределенная форма глагола»; суффиксы глаголов в неопр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деленной форме; нахождение глаголов в неопределенной форме в предложениях.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Рассказывать о глаголе неопределённой формы.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в тексте и подчёркивать глаголы неопределённой формы, выделяя графически су</w:t>
            </w:r>
            <w:r w:rsidRPr="00585F9A">
              <w:rPr>
                <w:color w:val="000000"/>
                <w:sz w:val="20"/>
                <w:szCs w:val="20"/>
              </w:rPr>
              <w:t>ф</w:t>
            </w:r>
            <w:r w:rsidRPr="00585F9A">
              <w:rPr>
                <w:color w:val="000000"/>
                <w:sz w:val="20"/>
                <w:szCs w:val="20"/>
              </w:rPr>
              <w:t xml:space="preserve">фикс.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среди слов разных частей речи глаг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лы неопределённой фо</w:t>
            </w:r>
            <w:r w:rsidRPr="00585F9A">
              <w:rPr>
                <w:color w:val="000000"/>
                <w:sz w:val="20"/>
                <w:szCs w:val="20"/>
              </w:rPr>
              <w:t>р</w:t>
            </w:r>
            <w:r w:rsidRPr="00585F9A">
              <w:rPr>
                <w:color w:val="000000"/>
                <w:sz w:val="20"/>
                <w:szCs w:val="20"/>
              </w:rPr>
              <w:t>мы, используя вопрос.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раскрывать значение пон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>тия «неопределённая форма глагола» и использовать его в активном словаре.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выполнять самопроверку и взаимопроверку учебного задания.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адекватно взаимодейств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вать с партнёром в рамках учебного диалога.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E5F7C">
              <w:rPr>
                <w:sz w:val="20"/>
                <w:szCs w:val="20"/>
              </w:rPr>
              <w:t>4.04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113.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Неопред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lastRenderedPageBreak/>
              <w:t>лённая фо</w:t>
            </w:r>
            <w:r w:rsidRPr="00585F9A">
              <w:rPr>
                <w:sz w:val="20"/>
                <w:szCs w:val="20"/>
              </w:rPr>
              <w:t>р</w:t>
            </w:r>
            <w:r w:rsidRPr="00585F9A">
              <w:rPr>
                <w:sz w:val="20"/>
                <w:szCs w:val="20"/>
              </w:rPr>
              <w:t>ма глагола (с.74-76).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 xml:space="preserve">Орфограмма «Мягкий знак 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после шипящих согласных в конце глаголов в неопред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ленной форме»; отличие гл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голов в неопределенной форме от омонимичных имен сущ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ствительных; пропедевтич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ские наблюдения за граммат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ческим значением глаголов в неопределенной форме сове</w:t>
            </w:r>
            <w:r w:rsidRPr="00585F9A">
              <w:rPr>
                <w:color w:val="000000"/>
                <w:sz w:val="20"/>
                <w:szCs w:val="20"/>
              </w:rPr>
              <w:t>р</w:t>
            </w:r>
            <w:r w:rsidRPr="00585F9A">
              <w:rPr>
                <w:color w:val="000000"/>
                <w:sz w:val="20"/>
                <w:szCs w:val="20"/>
              </w:rPr>
              <w:t>шенного и несовершенного вида.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Писать глаголы неопред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lastRenderedPageBreak/>
              <w:t>лённой формы, распред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ляя их на группы соотве</w:t>
            </w:r>
            <w:r w:rsidRPr="00585F9A">
              <w:rPr>
                <w:color w:val="000000"/>
                <w:sz w:val="20"/>
                <w:szCs w:val="20"/>
              </w:rPr>
              <w:t>т</w:t>
            </w:r>
            <w:r w:rsidRPr="00585F9A">
              <w:rPr>
                <w:color w:val="000000"/>
                <w:sz w:val="20"/>
                <w:szCs w:val="20"/>
              </w:rPr>
              <w:t>ственно вопросу, на кот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рый они отвечают.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Подбирать и писать к да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ным словам глаголы-синонимы и глаголы-антонимы в неопределё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 xml:space="preserve">ной форме. 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lastRenderedPageBreak/>
              <w:t xml:space="preserve">- интерес к изучению темы;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color w:val="000000"/>
                <w:sz w:val="20"/>
                <w:szCs w:val="20"/>
              </w:rPr>
              <w:t>ш</w:t>
            </w:r>
            <w:r w:rsidRPr="00585F9A">
              <w:rPr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lastRenderedPageBreak/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определять морфологич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ские признаки глагола нео</w:t>
            </w:r>
            <w:r w:rsidRPr="00585F9A">
              <w:rPr>
                <w:color w:val="000000"/>
                <w:sz w:val="20"/>
                <w:szCs w:val="20"/>
              </w:rPr>
              <w:t>п</w:t>
            </w:r>
            <w:r w:rsidRPr="00585F9A">
              <w:rPr>
                <w:color w:val="000000"/>
                <w:sz w:val="20"/>
                <w:szCs w:val="20"/>
              </w:rPr>
              <w:t>ределённой формы и обосн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вывать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выполнять самопроверку и взаимопроверку учебного задания.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адекватно взаимодейств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вать с партнёром в рамках учебного диалога.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5E5F7C">
              <w:rPr>
                <w:sz w:val="20"/>
                <w:szCs w:val="20"/>
              </w:rPr>
              <w:t>5.04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>114.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5C1C0F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Р.Р</w:t>
            </w:r>
            <w:r w:rsidRPr="00194003">
              <w:rPr>
                <w:i/>
                <w:sz w:val="20"/>
                <w:szCs w:val="20"/>
              </w:rPr>
              <w:t xml:space="preserve"> </w:t>
            </w:r>
            <w:r w:rsidR="00F44C52" w:rsidRPr="00194003">
              <w:rPr>
                <w:i/>
                <w:sz w:val="20"/>
                <w:szCs w:val="20"/>
              </w:rPr>
              <w:t>Краткое изложение по рассказу Л.Толстого «Птичка» (40 мин).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Тема, основная мысль текста. Главное в части.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Уметь определять тему и основную мысль текста, выделять главное в части, сокращать текст.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Использовать свои коммуникативные и литературно-творческие спосо</w:t>
            </w:r>
            <w:r w:rsidRPr="00194003">
              <w:rPr>
                <w:i/>
                <w:sz w:val="20"/>
                <w:szCs w:val="20"/>
              </w:rPr>
              <w:t>б</w:t>
            </w:r>
            <w:r w:rsidRPr="00194003">
              <w:rPr>
                <w:i/>
                <w:sz w:val="20"/>
                <w:szCs w:val="20"/>
              </w:rPr>
              <w:t>ности.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45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 планировать свои действия в соответствии с целью;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 выполнять самопроверку учебного задания.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2C6ACE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1</w:t>
            </w:r>
            <w:r w:rsidR="005E5F7C" w:rsidRPr="00194003">
              <w:rPr>
                <w:i/>
                <w:sz w:val="20"/>
                <w:szCs w:val="20"/>
              </w:rPr>
              <w:t>8.04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115.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Изменение глаголов по числам (с.77-79).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Грамматическая природа и</w:t>
            </w:r>
            <w:r w:rsidRPr="00585F9A">
              <w:rPr>
                <w:color w:val="000000"/>
                <w:sz w:val="20"/>
                <w:szCs w:val="20"/>
              </w:rPr>
              <w:t>з</w:t>
            </w:r>
            <w:r w:rsidRPr="00585F9A">
              <w:rPr>
                <w:color w:val="000000"/>
                <w:sz w:val="20"/>
                <w:szCs w:val="20"/>
              </w:rPr>
              <w:t>менения глаголов по числам, значение категории числа гл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голов; пропедевтическое н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блюдение за ролью окончаний при изменении глаголов по числам; развитие речи уч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щихся при изменении текстов, при составлении рассказов по рисункам, при изложении те</w:t>
            </w:r>
            <w:r w:rsidRPr="00585F9A">
              <w:rPr>
                <w:color w:val="000000"/>
                <w:sz w:val="20"/>
                <w:szCs w:val="20"/>
              </w:rPr>
              <w:t>к</w:t>
            </w:r>
            <w:r w:rsidRPr="00585F9A">
              <w:rPr>
                <w:color w:val="000000"/>
                <w:sz w:val="20"/>
                <w:szCs w:val="20"/>
              </w:rPr>
              <w:t>ста.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Рассказывать об измен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нии глаголов по числам.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число глагола.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раскрывать значение пон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>тий «единственное и множ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ственное число глагола» и использовать их в активном словаре;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определять число глагола и обосновывать своё мнение.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выполнять самопроверку и взаимопроверку учебного задания.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адекватно взаимодейств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вать с партнёром в рамках учебного диалога.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E5F7C">
              <w:rPr>
                <w:sz w:val="20"/>
                <w:szCs w:val="20"/>
              </w:rPr>
              <w:t>9.04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116.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194003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Р.р.</w:t>
            </w:r>
            <w:r w:rsidRPr="00194003">
              <w:rPr>
                <w:i/>
                <w:sz w:val="20"/>
                <w:szCs w:val="20"/>
              </w:rPr>
              <w:t xml:space="preserve"> </w:t>
            </w:r>
            <w:r w:rsidR="00F45F42">
              <w:rPr>
                <w:i/>
                <w:sz w:val="20"/>
                <w:szCs w:val="20"/>
              </w:rPr>
              <w:t>соста</w:t>
            </w:r>
            <w:r w:rsidR="00F45F42">
              <w:rPr>
                <w:i/>
                <w:sz w:val="20"/>
                <w:szCs w:val="20"/>
              </w:rPr>
              <w:t>в</w:t>
            </w:r>
            <w:r w:rsidR="00F45F42">
              <w:rPr>
                <w:i/>
                <w:sz w:val="20"/>
                <w:szCs w:val="20"/>
              </w:rPr>
              <w:t>ление ра</w:t>
            </w:r>
            <w:r w:rsidR="00F45F42">
              <w:rPr>
                <w:i/>
                <w:sz w:val="20"/>
                <w:szCs w:val="20"/>
              </w:rPr>
              <w:t>с</w:t>
            </w:r>
            <w:r w:rsidR="00F45F42">
              <w:rPr>
                <w:i/>
                <w:sz w:val="20"/>
                <w:szCs w:val="20"/>
              </w:rPr>
              <w:t xml:space="preserve">сказа по рисункам. </w:t>
            </w:r>
            <w:r w:rsidR="00F44C52" w:rsidRPr="00194003">
              <w:rPr>
                <w:i/>
                <w:sz w:val="20"/>
                <w:szCs w:val="20"/>
              </w:rPr>
              <w:t>Изменен</w:t>
            </w:r>
            <w:r w:rsidRPr="00194003">
              <w:rPr>
                <w:i/>
                <w:sz w:val="20"/>
                <w:szCs w:val="20"/>
              </w:rPr>
              <w:t xml:space="preserve">ие глаголов по числам 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Пропедевтическое наблюд</w:t>
            </w:r>
            <w:r w:rsidRPr="00194003">
              <w:rPr>
                <w:i/>
                <w:color w:val="000000"/>
                <w:sz w:val="20"/>
                <w:szCs w:val="20"/>
              </w:rPr>
              <w:t>е</w:t>
            </w:r>
            <w:r w:rsidRPr="00194003">
              <w:rPr>
                <w:i/>
                <w:color w:val="000000"/>
                <w:sz w:val="20"/>
                <w:szCs w:val="20"/>
              </w:rPr>
              <w:t>ние за ролью окончаний при изменении глаголов по числам; развитие речи учащихся при изменении текстов, при с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>ставлении рассказов по рису</w:t>
            </w:r>
            <w:r w:rsidRPr="00194003">
              <w:rPr>
                <w:i/>
                <w:color w:val="000000"/>
                <w:sz w:val="20"/>
                <w:szCs w:val="20"/>
              </w:rPr>
              <w:t>н</w:t>
            </w:r>
            <w:r w:rsidRPr="00194003">
              <w:rPr>
                <w:i/>
                <w:color w:val="000000"/>
                <w:sz w:val="20"/>
                <w:szCs w:val="20"/>
              </w:rPr>
              <w:t>кам, при изложении текста.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Рассказывать об измен</w:t>
            </w:r>
            <w:r w:rsidRPr="00194003">
              <w:rPr>
                <w:i/>
                <w:color w:val="000000"/>
                <w:sz w:val="20"/>
                <w:szCs w:val="20"/>
              </w:rPr>
              <w:t>е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нии глаголов по числам. </w:t>
            </w:r>
          </w:p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Определять число глагола.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понимание успе</w:t>
            </w:r>
            <w:r w:rsidRPr="00194003">
              <w:rPr>
                <w:i/>
                <w:color w:val="000000"/>
                <w:sz w:val="20"/>
                <w:szCs w:val="20"/>
              </w:rPr>
              <w:t>ш</w:t>
            </w:r>
            <w:r w:rsidRPr="00194003">
              <w:rPr>
                <w:i/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 определять число глагола и обосновывать своё мнение.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 выполнять самопроверку и взаимопроверку учебного задания.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lastRenderedPageBreak/>
              <w:t xml:space="preserve">Коммуникативные: </w:t>
            </w:r>
          </w:p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 адекватно взаимодейств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>вать с партнёром в рамках учебного диалога.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5E5F7C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>21.04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117.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Изменение по родам глаголов прошедшего времени (с.82-84).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Изменение глаголов в пр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шедшем времени в единстве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ном числе по родам; письмо родовых окончаний глаголов в прошедшем времени.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Рассказывать о родовых окончаниях глагола пр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шедшего времени.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окончание глагола прошедшего вр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мени по его роду и числу.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Писать глагол в форме прошедшего времени и выделять графически суффикс </w:t>
            </w:r>
            <w:r w:rsidRPr="00585F9A">
              <w:rPr>
                <w:b/>
                <w:bCs/>
                <w:color w:val="000000"/>
                <w:sz w:val="20"/>
                <w:szCs w:val="20"/>
              </w:rPr>
              <w:t>-л-</w:t>
            </w:r>
            <w:r w:rsidRPr="00585F9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раскрывать значение пон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>тия «род глагола» и испол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зовать его в активном слов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 xml:space="preserve">ре;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выполнять учебное задание, используя правило.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взаимодействовать в рамках учебного сотрудничества, принимать во внимание п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зицию партнёра.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E5F7C">
              <w:rPr>
                <w:sz w:val="20"/>
                <w:szCs w:val="20"/>
              </w:rPr>
              <w:t>2.04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118.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Изменение по родам глаголов прошедшего времени (с.85-87).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Изменение глаголов в пр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шедшем времени в единстве</w:t>
            </w:r>
            <w:r w:rsidRPr="00585F9A">
              <w:rPr>
                <w:color w:val="000000"/>
                <w:sz w:val="20"/>
                <w:szCs w:val="20"/>
              </w:rPr>
              <w:t>н</w:t>
            </w:r>
            <w:r w:rsidRPr="00585F9A">
              <w:rPr>
                <w:color w:val="000000"/>
                <w:sz w:val="20"/>
                <w:szCs w:val="20"/>
              </w:rPr>
              <w:t>ном числе по родам; письмо родовых окончаний глаголов в прошедшем времени.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Рассказывать о родовых окончаниях глагола пр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шедшего времени.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окончание глагола прошедшего вр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мени по его роду и числу.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Писать глагол в форме прошедшего времени и выделять графически суффикс </w:t>
            </w:r>
            <w:r w:rsidRPr="00585F9A">
              <w:rPr>
                <w:b/>
                <w:bCs/>
                <w:color w:val="000000"/>
                <w:sz w:val="20"/>
                <w:szCs w:val="20"/>
              </w:rPr>
              <w:t>-л-</w:t>
            </w:r>
            <w:r w:rsidRPr="00585F9A">
              <w:rPr>
                <w:color w:val="000000"/>
                <w:sz w:val="20"/>
                <w:szCs w:val="20"/>
              </w:rPr>
              <w:t>.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ности при освоении учебной темы. 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раскрывать значение пон</w:t>
            </w:r>
            <w:r w:rsidRPr="00585F9A">
              <w:rPr>
                <w:color w:val="000000"/>
                <w:sz w:val="20"/>
                <w:szCs w:val="20"/>
              </w:rPr>
              <w:t>я</w:t>
            </w:r>
            <w:r w:rsidRPr="00585F9A">
              <w:rPr>
                <w:color w:val="000000"/>
                <w:sz w:val="20"/>
                <w:szCs w:val="20"/>
              </w:rPr>
              <w:t>тия «род глагола» и испол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зовать его в активном слов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ре.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выполнять учебное задание, используя правило.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взаимодействовать в рамках учебного сотрудничества.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E5F7C">
              <w:rPr>
                <w:sz w:val="20"/>
                <w:szCs w:val="20"/>
              </w:rPr>
              <w:t>5.04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119.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b/>
                <w:i/>
                <w:sz w:val="20"/>
                <w:szCs w:val="20"/>
              </w:rPr>
              <w:t>НЕ</w:t>
            </w:r>
            <w:r w:rsidRPr="00585F9A">
              <w:rPr>
                <w:sz w:val="20"/>
                <w:szCs w:val="20"/>
              </w:rPr>
              <w:t xml:space="preserve"> с глаг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лами (с.88-89).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Значение частицы</w:t>
            </w:r>
            <w:r w:rsidRPr="00585F9A">
              <w:rPr>
                <w:rStyle w:val="af3"/>
                <w:color w:val="000000"/>
                <w:sz w:val="20"/>
                <w:szCs w:val="20"/>
              </w:rPr>
              <w:t>НЕ</w:t>
            </w:r>
            <w:r w:rsidRPr="00585F9A">
              <w:rPr>
                <w:color w:val="000000"/>
                <w:sz w:val="20"/>
                <w:szCs w:val="20"/>
              </w:rPr>
              <w:t>и прав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ла ее написания с глаголами; изменение текстов.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 xml:space="preserve">Писать раздельно </w:t>
            </w:r>
            <w:r w:rsidRPr="00585F9A">
              <w:rPr>
                <w:b/>
                <w:sz w:val="20"/>
                <w:szCs w:val="20"/>
              </w:rPr>
              <w:t>НЕ</w:t>
            </w:r>
            <w:r w:rsidRPr="00585F9A">
              <w:rPr>
                <w:sz w:val="20"/>
                <w:szCs w:val="20"/>
              </w:rPr>
              <w:t xml:space="preserve"> с глаголами.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color w:val="000000"/>
                <w:sz w:val="20"/>
                <w:szCs w:val="20"/>
              </w:rPr>
              <w:t>ш</w:t>
            </w:r>
            <w:r w:rsidRPr="00585F9A">
              <w:rPr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>верно писать частицу «не» с глаголами.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выполнять учебное задание, используя правило.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взаимодействовать в рамках учебного сотрудничества, принимать во внимание п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зицию партнёра. </w:t>
            </w:r>
          </w:p>
          <w:p w:rsidR="00522116" w:rsidRPr="00585F9A" w:rsidRDefault="00522116" w:rsidP="00202E0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E5F7C">
              <w:rPr>
                <w:sz w:val="20"/>
                <w:szCs w:val="20"/>
              </w:rPr>
              <w:t>6.04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120.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194003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b/>
                <w:i/>
                <w:sz w:val="20"/>
                <w:szCs w:val="20"/>
              </w:rPr>
              <w:t>Р.р.</w:t>
            </w:r>
            <w:r>
              <w:rPr>
                <w:b/>
                <w:i/>
                <w:sz w:val="20"/>
                <w:szCs w:val="20"/>
              </w:rPr>
              <w:t xml:space="preserve"> </w:t>
            </w:r>
            <w:r w:rsidR="00F45F42">
              <w:rPr>
                <w:b/>
                <w:i/>
                <w:sz w:val="20"/>
                <w:szCs w:val="20"/>
              </w:rPr>
              <w:t>Урок-</w:t>
            </w:r>
            <w:r w:rsidR="00F45F42">
              <w:rPr>
                <w:b/>
                <w:i/>
                <w:sz w:val="20"/>
                <w:szCs w:val="20"/>
              </w:rPr>
              <w:lastRenderedPageBreak/>
              <w:t xml:space="preserve">игра. </w:t>
            </w:r>
            <w:r w:rsidR="00F44C52" w:rsidRPr="00194003">
              <w:rPr>
                <w:b/>
                <w:i/>
                <w:sz w:val="20"/>
                <w:szCs w:val="20"/>
              </w:rPr>
              <w:t>НЕ</w:t>
            </w:r>
            <w:r w:rsidR="00F44C52" w:rsidRPr="00194003">
              <w:rPr>
                <w:i/>
                <w:sz w:val="20"/>
                <w:szCs w:val="20"/>
              </w:rPr>
              <w:t xml:space="preserve"> с глаголами 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lastRenderedPageBreak/>
              <w:t>Значение частицы</w:t>
            </w:r>
            <w:r w:rsidR="00F45F42">
              <w:rPr>
                <w:i/>
                <w:color w:val="000000"/>
                <w:sz w:val="20"/>
                <w:szCs w:val="20"/>
              </w:rPr>
              <w:t xml:space="preserve"> </w:t>
            </w:r>
            <w:r w:rsidRPr="00194003">
              <w:rPr>
                <w:rStyle w:val="af3"/>
                <w:i/>
                <w:color w:val="000000"/>
                <w:sz w:val="20"/>
                <w:szCs w:val="20"/>
              </w:rPr>
              <w:t>НЕ</w:t>
            </w:r>
            <w:r w:rsidR="00F45F42">
              <w:rPr>
                <w:rStyle w:val="af3"/>
                <w:i/>
                <w:color w:val="000000"/>
                <w:sz w:val="20"/>
                <w:szCs w:val="20"/>
              </w:rPr>
              <w:t xml:space="preserve"> </w:t>
            </w:r>
            <w:r w:rsidRPr="00194003">
              <w:rPr>
                <w:i/>
                <w:color w:val="000000"/>
                <w:sz w:val="20"/>
                <w:szCs w:val="20"/>
              </w:rPr>
              <w:t>и пр</w:t>
            </w:r>
            <w:r w:rsidRPr="00194003">
              <w:rPr>
                <w:i/>
                <w:color w:val="000000"/>
                <w:sz w:val="20"/>
                <w:szCs w:val="20"/>
              </w:rPr>
              <w:t>а</w:t>
            </w:r>
            <w:r w:rsidRPr="00194003">
              <w:rPr>
                <w:i/>
                <w:color w:val="000000"/>
                <w:sz w:val="20"/>
                <w:szCs w:val="20"/>
              </w:rPr>
              <w:lastRenderedPageBreak/>
              <w:t>вила ее написания с глаголами; изменение текстов; нормы поведения в школе и дома.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 xml:space="preserve">Писать раздельно </w:t>
            </w:r>
            <w:r w:rsidRPr="00194003">
              <w:rPr>
                <w:b/>
                <w:i/>
                <w:sz w:val="20"/>
                <w:szCs w:val="20"/>
              </w:rPr>
              <w:t>НЕ</w:t>
            </w:r>
            <w:r w:rsidRPr="00194003">
              <w:rPr>
                <w:i/>
                <w:sz w:val="20"/>
                <w:szCs w:val="20"/>
              </w:rPr>
              <w:t xml:space="preserve"> с </w:t>
            </w:r>
            <w:r w:rsidRPr="00194003">
              <w:rPr>
                <w:i/>
                <w:sz w:val="20"/>
                <w:szCs w:val="20"/>
              </w:rPr>
              <w:lastRenderedPageBreak/>
              <w:t>глаголами.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lastRenderedPageBreak/>
              <w:t xml:space="preserve">Проявлять: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lastRenderedPageBreak/>
              <w:t xml:space="preserve">- интерес к изучению темы; </w:t>
            </w:r>
          </w:p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- понимание успе</w:t>
            </w:r>
            <w:r w:rsidRPr="00194003">
              <w:rPr>
                <w:i/>
                <w:color w:val="000000"/>
                <w:sz w:val="20"/>
                <w:szCs w:val="20"/>
              </w:rPr>
              <w:t>ш</w:t>
            </w:r>
            <w:r w:rsidRPr="00194003">
              <w:rPr>
                <w:i/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lastRenderedPageBreak/>
              <w:t xml:space="preserve">Познавательные: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>-</w:t>
            </w:r>
            <w:r w:rsidRPr="00194003">
              <w:rPr>
                <w:i/>
                <w:color w:val="000000"/>
                <w:sz w:val="20"/>
                <w:szCs w:val="20"/>
              </w:rPr>
              <w:t>верно писать частицу «не» с глаголами.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 выполнять учебное задание, используя правило.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 взаимодействовать в ра</w:t>
            </w:r>
            <w:r w:rsidRPr="00194003">
              <w:rPr>
                <w:i/>
                <w:color w:val="000000"/>
                <w:sz w:val="20"/>
                <w:szCs w:val="20"/>
              </w:rPr>
              <w:t>м</w:t>
            </w:r>
            <w:r w:rsidRPr="00194003">
              <w:rPr>
                <w:i/>
                <w:color w:val="000000"/>
                <w:sz w:val="20"/>
                <w:szCs w:val="20"/>
              </w:rPr>
              <w:t>ках учебного сотрудничес</w:t>
            </w:r>
            <w:r w:rsidRPr="00194003">
              <w:rPr>
                <w:i/>
                <w:color w:val="000000"/>
                <w:sz w:val="20"/>
                <w:szCs w:val="20"/>
              </w:rPr>
              <w:t>т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ва, принимать во внимание позицию партнёра. 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2C6ACE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>2</w:t>
            </w:r>
            <w:r w:rsidR="005E5F7C" w:rsidRPr="00194003">
              <w:rPr>
                <w:i/>
                <w:sz w:val="20"/>
                <w:szCs w:val="20"/>
              </w:rPr>
              <w:t>8.04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121.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Разбор гл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гола как части речи (с.92-93).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Систематизация знаний детей о времени, числе и роде глаг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ла; разбор глагола как части речи.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в предлож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нии глаголы.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Рассказывать о морфол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гических признаках глаг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ла.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Рассказывать алгоритм разбора глагола как части речи.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Разбирать глагол как часть речи, используя алгоритм. 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color w:val="000000"/>
                <w:sz w:val="20"/>
                <w:szCs w:val="20"/>
              </w:rPr>
              <w:t>ш</w:t>
            </w:r>
            <w:r w:rsidRPr="00585F9A">
              <w:rPr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b"/>
              <w:tabs>
                <w:tab w:val="left" w:pos="851"/>
                <w:tab w:val="left" w:pos="900"/>
              </w:tabs>
              <w:spacing w:after="0"/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-определять времена глаг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лов;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образовывать глагольные формы настоящего, проше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шего и будущего времени;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число глаголов;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>верно писать частицу «не» с глаголами.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выполнять учебное задание, используя правило.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взаимодействовать в рамках учебного сотрудничества, принимать во внимание п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зицию партнёра. </w:t>
            </w:r>
          </w:p>
          <w:p w:rsidR="002C6ACE" w:rsidRPr="00585F9A" w:rsidRDefault="002C6ACE" w:rsidP="00202E01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5E5F7C">
              <w:rPr>
                <w:sz w:val="20"/>
                <w:szCs w:val="20"/>
              </w:rPr>
              <w:t>9.04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122.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Разбор гл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гола как части речи. Проверо</w:t>
            </w:r>
            <w:r w:rsidRPr="00585F9A">
              <w:rPr>
                <w:sz w:val="20"/>
                <w:szCs w:val="20"/>
              </w:rPr>
              <w:t>ч</w:t>
            </w:r>
            <w:r w:rsidRPr="00585F9A">
              <w:rPr>
                <w:sz w:val="20"/>
                <w:szCs w:val="20"/>
              </w:rPr>
              <w:t>ный тест (с.94-96).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Систематизация знаний детей о времени, числе и роде глаг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ла; разбор глагола как части речи; закрепление орфограф</w:t>
            </w:r>
            <w:r w:rsidRPr="00585F9A">
              <w:rPr>
                <w:color w:val="000000"/>
                <w:sz w:val="20"/>
                <w:szCs w:val="20"/>
              </w:rPr>
              <w:t>и</w:t>
            </w:r>
            <w:r w:rsidRPr="00585F9A">
              <w:rPr>
                <w:color w:val="000000"/>
                <w:sz w:val="20"/>
                <w:szCs w:val="20"/>
              </w:rPr>
              <w:t>ческих навыков учащихся; проверка уровня усвоения знаний по теме «Глагол»; ко</w:t>
            </w:r>
            <w:r w:rsidRPr="00585F9A">
              <w:rPr>
                <w:color w:val="000000"/>
                <w:sz w:val="20"/>
                <w:szCs w:val="20"/>
              </w:rPr>
              <w:t>р</w:t>
            </w:r>
            <w:r w:rsidRPr="00585F9A">
              <w:rPr>
                <w:color w:val="000000"/>
                <w:sz w:val="20"/>
                <w:szCs w:val="20"/>
              </w:rPr>
              <w:t>ректировка знаний учащихся.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в предлож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нии глаголы.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Рассказывать о морфол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гических признаках глаг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 xml:space="preserve">ла.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 xml:space="preserve">Рассказывать алгоритм разбора глагола как части речи.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Разбирать глагол как часть речи, используя алгоритм.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Определять и исправлять ошибки в морфологич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 xml:space="preserve">ском разборе глагола. 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color w:val="000000"/>
                <w:sz w:val="20"/>
                <w:szCs w:val="20"/>
              </w:rPr>
              <w:t>ш</w:t>
            </w:r>
            <w:r w:rsidRPr="00585F9A">
              <w:rPr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Познавательные: </w:t>
            </w:r>
          </w:p>
          <w:p w:rsidR="00F44C52" w:rsidRPr="00585F9A" w:rsidRDefault="00F44C52" w:rsidP="00202E01">
            <w:pPr>
              <w:pStyle w:val="afb"/>
              <w:tabs>
                <w:tab w:val="left" w:pos="851"/>
                <w:tab w:val="left" w:pos="900"/>
              </w:tabs>
              <w:spacing w:after="0"/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времена глаг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лов;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образовывать глагольные формы настоящего, проше</w:t>
            </w:r>
            <w:r w:rsidRPr="00585F9A">
              <w:rPr>
                <w:color w:val="000000"/>
                <w:sz w:val="20"/>
                <w:szCs w:val="20"/>
              </w:rPr>
              <w:t>д</w:t>
            </w:r>
            <w:r w:rsidRPr="00585F9A">
              <w:rPr>
                <w:color w:val="000000"/>
                <w:sz w:val="20"/>
                <w:szCs w:val="20"/>
              </w:rPr>
              <w:t>шего и будущего времени;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определять число глаголов;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>верно писать частицу «не» с глаголами.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Регулятивные: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выполнять учебное задание, используя правило.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b/>
                <w:bCs/>
                <w:color w:val="000000"/>
                <w:sz w:val="20"/>
                <w:szCs w:val="20"/>
              </w:rPr>
              <w:t xml:space="preserve">Коммуникативные: 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-</w:t>
            </w:r>
            <w:r w:rsidRPr="00585F9A">
              <w:rPr>
                <w:color w:val="000000"/>
                <w:sz w:val="20"/>
                <w:szCs w:val="20"/>
              </w:rPr>
              <w:t xml:space="preserve"> взаимодействовать в рамках учебного сотрудничества, принимать во внимание п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зицию партнёра.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  <w:r w:rsidR="005E5F7C">
              <w:rPr>
                <w:sz w:val="20"/>
                <w:szCs w:val="20"/>
              </w:rPr>
              <w:t>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123.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Контрол</w:t>
            </w:r>
            <w:r w:rsidRPr="00585F9A">
              <w:rPr>
                <w:sz w:val="20"/>
                <w:szCs w:val="20"/>
              </w:rPr>
              <w:t>ь</w:t>
            </w:r>
            <w:r w:rsidRPr="00585F9A">
              <w:rPr>
                <w:sz w:val="20"/>
                <w:szCs w:val="20"/>
              </w:rPr>
              <w:t>ный диктант по теме «Глагол» (40 мин).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Проверка</w:t>
            </w:r>
            <w:r w:rsidR="00F45F42">
              <w:rPr>
                <w:color w:val="000000"/>
                <w:sz w:val="20"/>
                <w:szCs w:val="20"/>
              </w:rPr>
              <w:t xml:space="preserve"> </w:t>
            </w:r>
            <w:r w:rsidRPr="00585F9A">
              <w:rPr>
                <w:color w:val="000000"/>
                <w:sz w:val="20"/>
                <w:szCs w:val="20"/>
              </w:rPr>
              <w:t xml:space="preserve">уровня усвоения знаний по теме «Глагол»; </w:t>
            </w:r>
            <w:r w:rsidR="00F45F42">
              <w:rPr>
                <w:color w:val="000000"/>
                <w:sz w:val="20"/>
                <w:szCs w:val="20"/>
              </w:rPr>
              <w:t xml:space="preserve"> </w:t>
            </w:r>
            <w:r w:rsidRPr="00585F9A">
              <w:rPr>
                <w:color w:val="000000"/>
                <w:sz w:val="20"/>
                <w:szCs w:val="20"/>
              </w:rPr>
              <w:t>корректировка</w:t>
            </w:r>
            <w:r w:rsidR="00F45F42">
              <w:rPr>
                <w:color w:val="000000"/>
                <w:sz w:val="20"/>
                <w:szCs w:val="20"/>
              </w:rPr>
              <w:t xml:space="preserve"> </w:t>
            </w:r>
            <w:r w:rsidRPr="00585F9A">
              <w:rPr>
                <w:color w:val="000000"/>
                <w:sz w:val="20"/>
                <w:szCs w:val="20"/>
              </w:rPr>
              <w:t>знаний уч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щихся.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Писать текст, следуя пр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вилам оформления пис</w:t>
            </w:r>
            <w:r w:rsidRPr="00585F9A">
              <w:rPr>
                <w:sz w:val="20"/>
                <w:szCs w:val="20"/>
              </w:rPr>
              <w:t>ь</w:t>
            </w:r>
            <w:r w:rsidRPr="00585F9A">
              <w:rPr>
                <w:sz w:val="20"/>
                <w:szCs w:val="20"/>
              </w:rPr>
              <w:t>ма.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Определять части речи.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Определять и выписывать глаголы.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Разбирать глагол как часть речи.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Оценивать свои у</w:t>
            </w:r>
            <w:r w:rsidRPr="00585F9A">
              <w:rPr>
                <w:sz w:val="20"/>
                <w:szCs w:val="20"/>
              </w:rPr>
              <w:t>с</w:t>
            </w:r>
            <w:r w:rsidRPr="00585F9A">
              <w:rPr>
                <w:sz w:val="20"/>
                <w:szCs w:val="20"/>
              </w:rPr>
              <w:t>пехи в освоении языка.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планировать свои действия в соответствии с целью;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выполнять самопроверку учебного задания.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5E5F7C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124.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F42" w:rsidRDefault="00194003" w:rsidP="00F45F42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Р.р.</w:t>
            </w:r>
            <w:r w:rsidRPr="00194003">
              <w:rPr>
                <w:i/>
                <w:sz w:val="20"/>
                <w:szCs w:val="20"/>
              </w:rPr>
              <w:t xml:space="preserve"> </w:t>
            </w:r>
            <w:r w:rsidR="00F45F42">
              <w:rPr>
                <w:i/>
                <w:sz w:val="20"/>
                <w:szCs w:val="20"/>
              </w:rPr>
              <w:t>Разг</w:t>
            </w:r>
            <w:r w:rsidR="00F45F42">
              <w:rPr>
                <w:i/>
                <w:sz w:val="20"/>
                <w:szCs w:val="20"/>
              </w:rPr>
              <w:t>а</w:t>
            </w:r>
            <w:r w:rsidR="00F45F42">
              <w:rPr>
                <w:i/>
                <w:sz w:val="20"/>
                <w:szCs w:val="20"/>
              </w:rPr>
              <w:t>дай крос</w:t>
            </w:r>
            <w:r w:rsidR="00F45F42">
              <w:rPr>
                <w:i/>
                <w:sz w:val="20"/>
                <w:szCs w:val="20"/>
              </w:rPr>
              <w:t>с</w:t>
            </w:r>
            <w:r w:rsidR="00F45F42">
              <w:rPr>
                <w:i/>
                <w:sz w:val="20"/>
                <w:szCs w:val="20"/>
              </w:rPr>
              <w:t>ворд.</w:t>
            </w:r>
          </w:p>
          <w:p w:rsidR="00F44C52" w:rsidRPr="00194003" w:rsidRDefault="00F44C52" w:rsidP="00F45F42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Имя прил</w:t>
            </w:r>
            <w:r w:rsidRPr="00194003">
              <w:rPr>
                <w:i/>
                <w:sz w:val="20"/>
                <w:szCs w:val="20"/>
              </w:rPr>
              <w:t>а</w:t>
            </w:r>
            <w:r w:rsidRPr="00194003">
              <w:rPr>
                <w:i/>
                <w:sz w:val="20"/>
                <w:szCs w:val="20"/>
              </w:rPr>
              <w:t>гате</w:t>
            </w:r>
            <w:r w:rsidR="00194003">
              <w:rPr>
                <w:i/>
                <w:sz w:val="20"/>
                <w:szCs w:val="20"/>
              </w:rPr>
              <w:t xml:space="preserve">льное как часть речи 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Актуализация знаний детей об имени прилагательном как части речи; классификация имен прилагательных по зн</w:t>
            </w:r>
            <w:r w:rsidRPr="00194003">
              <w:rPr>
                <w:i/>
                <w:color w:val="000000"/>
                <w:sz w:val="20"/>
                <w:szCs w:val="20"/>
              </w:rPr>
              <w:t>а</w:t>
            </w:r>
            <w:r w:rsidRPr="00194003">
              <w:rPr>
                <w:i/>
                <w:color w:val="000000"/>
                <w:sz w:val="20"/>
                <w:szCs w:val="20"/>
              </w:rPr>
              <w:t>чению; роль имен прилаг</w:t>
            </w:r>
            <w:r w:rsidRPr="00194003">
              <w:rPr>
                <w:i/>
                <w:color w:val="000000"/>
                <w:sz w:val="20"/>
                <w:szCs w:val="20"/>
              </w:rPr>
              <w:t>а</w:t>
            </w:r>
            <w:r w:rsidRPr="00194003">
              <w:rPr>
                <w:i/>
                <w:color w:val="000000"/>
                <w:sz w:val="20"/>
                <w:szCs w:val="20"/>
              </w:rPr>
              <w:t>тельных в речи.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afb"/>
              <w:tabs>
                <w:tab w:val="left" w:pos="851"/>
                <w:tab w:val="left" w:pos="900"/>
              </w:tabs>
              <w:spacing w:after="0"/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Определять времена, чи</w:t>
            </w:r>
            <w:r w:rsidRPr="00194003">
              <w:rPr>
                <w:i/>
                <w:color w:val="000000"/>
                <w:sz w:val="20"/>
                <w:szCs w:val="20"/>
              </w:rPr>
              <w:t>с</w:t>
            </w:r>
            <w:r w:rsidRPr="00194003">
              <w:rPr>
                <w:i/>
                <w:color w:val="000000"/>
                <w:sz w:val="20"/>
                <w:szCs w:val="20"/>
              </w:rPr>
              <w:t>ло  глаголов. Разбирать глагол как часть речи.</w:t>
            </w:r>
          </w:p>
          <w:p w:rsidR="00F44C52" w:rsidRPr="00194003" w:rsidRDefault="00F44C52" w:rsidP="00202E01">
            <w:pPr>
              <w:pStyle w:val="afb"/>
              <w:tabs>
                <w:tab w:val="left" w:pos="851"/>
                <w:tab w:val="left" w:pos="900"/>
              </w:tabs>
              <w:spacing w:after="0"/>
              <w:rPr>
                <w:i/>
                <w:color w:val="000000"/>
                <w:sz w:val="20"/>
                <w:szCs w:val="20"/>
              </w:rPr>
            </w:pP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Рассказывать об имени прилагательном.</w:t>
            </w:r>
          </w:p>
          <w:p w:rsidR="00F44C52" w:rsidRPr="00194003" w:rsidRDefault="00F44C52" w:rsidP="00202E01">
            <w:pPr>
              <w:pStyle w:val="afb"/>
              <w:tabs>
                <w:tab w:val="left" w:pos="851"/>
                <w:tab w:val="left" w:pos="900"/>
              </w:tabs>
              <w:spacing w:after="0"/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Определять прилагател</w:t>
            </w:r>
            <w:r w:rsidRPr="00194003">
              <w:rPr>
                <w:i/>
                <w:sz w:val="20"/>
                <w:szCs w:val="20"/>
              </w:rPr>
              <w:t>ь</w:t>
            </w:r>
            <w:r w:rsidRPr="00194003">
              <w:rPr>
                <w:i/>
                <w:sz w:val="20"/>
                <w:szCs w:val="20"/>
              </w:rPr>
              <w:t>ное в тексте и выделять графически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Оценивать резул</w:t>
            </w:r>
            <w:r w:rsidRPr="00194003">
              <w:rPr>
                <w:i/>
                <w:color w:val="000000"/>
                <w:sz w:val="20"/>
                <w:szCs w:val="20"/>
              </w:rPr>
              <w:t>ь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тат собственной деятельности.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Проявлять интерес к изучению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b/>
                <w:bCs/>
                <w:i/>
                <w:color w:val="000000"/>
                <w:sz w:val="20"/>
                <w:szCs w:val="20"/>
              </w:rPr>
              <w:t>Регулятивные: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</w:t>
            </w:r>
            <w:r w:rsidRPr="00194003">
              <w:rPr>
                <w:i/>
                <w:color w:val="000000"/>
                <w:sz w:val="20"/>
                <w:szCs w:val="20"/>
              </w:rPr>
              <w:t xml:space="preserve"> соотносить поставленную цель и полученный результат деятельности. 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</w:p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b/>
                <w:i/>
                <w:sz w:val="20"/>
                <w:szCs w:val="20"/>
              </w:rPr>
              <w:t>Познавательные:</w:t>
            </w:r>
          </w:p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раскрывать значение пон</w:t>
            </w:r>
            <w:r w:rsidRPr="00194003">
              <w:rPr>
                <w:i/>
                <w:sz w:val="20"/>
                <w:szCs w:val="20"/>
              </w:rPr>
              <w:t>я</w:t>
            </w:r>
            <w:r w:rsidRPr="00194003">
              <w:rPr>
                <w:i/>
                <w:sz w:val="20"/>
                <w:szCs w:val="20"/>
              </w:rPr>
              <w:t>тия «имя прилагател</w:t>
            </w:r>
            <w:r w:rsidRPr="00194003">
              <w:rPr>
                <w:i/>
                <w:sz w:val="20"/>
                <w:szCs w:val="20"/>
              </w:rPr>
              <w:t>ь</w:t>
            </w:r>
            <w:r w:rsidRPr="00194003">
              <w:rPr>
                <w:i/>
                <w:sz w:val="20"/>
                <w:szCs w:val="20"/>
              </w:rPr>
              <w:t>ное»,использовать его в а</w:t>
            </w:r>
            <w:r w:rsidRPr="00194003">
              <w:rPr>
                <w:i/>
                <w:sz w:val="20"/>
                <w:szCs w:val="20"/>
              </w:rPr>
              <w:t>к</w:t>
            </w:r>
            <w:r w:rsidRPr="00194003">
              <w:rPr>
                <w:i/>
                <w:sz w:val="20"/>
                <w:szCs w:val="20"/>
              </w:rPr>
              <w:t>тивном словаре.</w:t>
            </w:r>
          </w:p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b/>
                <w:i/>
                <w:sz w:val="20"/>
                <w:szCs w:val="20"/>
              </w:rPr>
              <w:t>Регулятивные: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выполнять самопроверку учебного задания.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b/>
                <w:i/>
                <w:sz w:val="20"/>
                <w:szCs w:val="20"/>
              </w:rPr>
              <w:t>Коммуникативные:</w:t>
            </w:r>
          </w:p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использовать речь для рег</w:t>
            </w:r>
            <w:r w:rsidRPr="00194003">
              <w:rPr>
                <w:i/>
                <w:sz w:val="20"/>
                <w:szCs w:val="20"/>
              </w:rPr>
              <w:t>у</w:t>
            </w:r>
            <w:r w:rsidRPr="00194003">
              <w:rPr>
                <w:i/>
                <w:sz w:val="20"/>
                <w:szCs w:val="20"/>
              </w:rPr>
              <w:t>ляции своего действия в ра</w:t>
            </w:r>
            <w:r w:rsidRPr="00194003">
              <w:rPr>
                <w:i/>
                <w:sz w:val="20"/>
                <w:szCs w:val="20"/>
              </w:rPr>
              <w:t>м</w:t>
            </w:r>
            <w:r w:rsidRPr="00194003">
              <w:rPr>
                <w:i/>
                <w:sz w:val="20"/>
                <w:szCs w:val="20"/>
              </w:rPr>
              <w:t>ках учебного диалога.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5E5F7C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5.05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125.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Имя прил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гательное как часть речи (с.101-104).</w:t>
            </w:r>
          </w:p>
        </w:tc>
        <w:tc>
          <w:tcPr>
            <w:tcW w:w="288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Классификация имен прилаг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тельных по значению; роль имен прилагательных в речи.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Писать: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прилагательные в соо</w:t>
            </w:r>
            <w:r w:rsidRPr="00585F9A">
              <w:rPr>
                <w:sz w:val="20"/>
                <w:szCs w:val="20"/>
              </w:rPr>
              <w:t>т</w:t>
            </w:r>
            <w:r w:rsidRPr="00585F9A">
              <w:rPr>
                <w:sz w:val="20"/>
                <w:szCs w:val="20"/>
              </w:rPr>
              <w:t>ветствующую группу по значению;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прилагательные-антонимы, прилагател</w:t>
            </w:r>
            <w:r w:rsidRPr="00585F9A">
              <w:rPr>
                <w:sz w:val="20"/>
                <w:szCs w:val="20"/>
              </w:rPr>
              <w:t>ь</w:t>
            </w:r>
            <w:r w:rsidRPr="00585F9A">
              <w:rPr>
                <w:sz w:val="20"/>
                <w:szCs w:val="20"/>
              </w:rPr>
              <w:t>ные-синонимы.</w:t>
            </w:r>
          </w:p>
        </w:tc>
        <w:tc>
          <w:tcPr>
            <w:tcW w:w="2040" w:type="dxa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color w:val="000000"/>
                <w:sz w:val="20"/>
                <w:szCs w:val="20"/>
              </w:rPr>
              <w:t>ш</w:t>
            </w:r>
            <w:r w:rsidRPr="00585F9A">
              <w:rPr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определять роль прилаг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тельного в тексте и обосн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вывать свое мнение.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выполнять самопроверку учебного задания.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Коммуникативные:</w:t>
            </w:r>
          </w:p>
          <w:p w:rsidR="00F44C52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использовать речь для р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гуляции своего действия в рамках учебного диалога.</w:t>
            </w:r>
          </w:p>
          <w:p w:rsidR="00C403C4" w:rsidRPr="00585F9A" w:rsidRDefault="00C403C4" w:rsidP="00202E01">
            <w:pPr>
              <w:rPr>
                <w:sz w:val="20"/>
                <w:szCs w:val="20"/>
                <w:u w:val="single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5E5F7C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126.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Имя прил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гательное как часть речи (с.105-107).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Классификация имен прилаг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тельных по значению; роль имен прилагательных в речи.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Писать: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текст, дополняя его пр</w:t>
            </w:r>
            <w:r w:rsidRPr="00585F9A">
              <w:rPr>
                <w:sz w:val="20"/>
                <w:szCs w:val="20"/>
              </w:rPr>
              <w:t>и</w:t>
            </w:r>
            <w:r w:rsidRPr="00585F9A">
              <w:rPr>
                <w:sz w:val="20"/>
                <w:szCs w:val="20"/>
              </w:rPr>
              <w:t>лагательными, используя слова для выбора;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текст, вставляя проп</w:t>
            </w:r>
            <w:r w:rsidRPr="00585F9A">
              <w:rPr>
                <w:sz w:val="20"/>
                <w:szCs w:val="20"/>
              </w:rPr>
              <w:t>у</w:t>
            </w:r>
            <w:r w:rsidRPr="00585F9A">
              <w:rPr>
                <w:sz w:val="20"/>
                <w:szCs w:val="20"/>
              </w:rPr>
              <w:t>щенные орфограммы.</w:t>
            </w:r>
          </w:p>
        </w:tc>
        <w:tc>
          <w:tcPr>
            <w:tcW w:w="20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color w:val="000000"/>
                <w:sz w:val="20"/>
                <w:szCs w:val="20"/>
              </w:rPr>
              <w:t>ш</w:t>
            </w:r>
            <w:r w:rsidRPr="00585F9A">
              <w:rPr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определять роль прилаг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тельного в тексте и обосн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вывать свое мнение.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выполнять самопроверку и взаимооценку учебного зад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ния.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sz w:val="20"/>
                <w:szCs w:val="20"/>
                <w:u w:val="single"/>
              </w:rPr>
            </w:pPr>
            <w:r w:rsidRPr="00585F9A">
              <w:rPr>
                <w:sz w:val="20"/>
                <w:szCs w:val="20"/>
              </w:rPr>
              <w:t>- использовать речь для р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гуляции своего действия в рамках учебного диалога.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5E5F7C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127.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Изменение имён прил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гательных по родам, числам и падежам (с.108-110).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Грамматическая зависимость имени прилагательного от имени существительного; н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хождение в предложении им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 существительного, от кот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рого зависит имя прилагател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ное, постановка вопроса от существительного к прилаг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тельному; изменение имен прилагательных по родам и числам.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Рассказывать правило правописания окончания прилагательного, алг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ритм определения неп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стоянных признаков им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ни прилагательного.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Восстанавливать и об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значать цифрами верный порядок действий для о</w:t>
            </w:r>
            <w:r w:rsidRPr="00585F9A">
              <w:rPr>
                <w:sz w:val="20"/>
                <w:szCs w:val="20"/>
              </w:rPr>
              <w:t>п</w:t>
            </w:r>
            <w:r w:rsidRPr="00585F9A">
              <w:rPr>
                <w:sz w:val="20"/>
                <w:szCs w:val="20"/>
              </w:rPr>
              <w:t>ределения падежа имени прилагательного, испол</w:t>
            </w:r>
            <w:r w:rsidRPr="00585F9A">
              <w:rPr>
                <w:sz w:val="20"/>
                <w:szCs w:val="20"/>
              </w:rPr>
              <w:t>ь</w:t>
            </w:r>
            <w:r w:rsidRPr="00585F9A">
              <w:rPr>
                <w:sz w:val="20"/>
                <w:szCs w:val="20"/>
              </w:rPr>
              <w:t>зуя алгоритм.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Определять и указывать число, падеж, род прил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гательного (где возможно) и выделять графически окончание.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определять непостоянные признаки имени прилаг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тельного и обосновывать свое мнение.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bCs/>
                <w:sz w:val="20"/>
                <w:szCs w:val="20"/>
              </w:rPr>
            </w:pPr>
            <w:r w:rsidRPr="00585F9A">
              <w:rPr>
                <w:i/>
                <w:sz w:val="20"/>
                <w:szCs w:val="20"/>
              </w:rPr>
              <w:t>-</w:t>
            </w:r>
            <w:r w:rsidRPr="00585F9A">
              <w:rPr>
                <w:bCs/>
                <w:sz w:val="20"/>
                <w:szCs w:val="20"/>
              </w:rPr>
              <w:t>выполнять взаимопроверку учебного задания.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осуществлять взаимный контроль.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5E5F7C">
              <w:rPr>
                <w:sz w:val="20"/>
                <w:szCs w:val="20"/>
              </w:rPr>
              <w:t>2.05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128.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194003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Р.р</w:t>
            </w:r>
            <w:r w:rsidRPr="00194003">
              <w:rPr>
                <w:i/>
                <w:sz w:val="20"/>
                <w:szCs w:val="20"/>
              </w:rPr>
              <w:t xml:space="preserve">. </w:t>
            </w:r>
            <w:r w:rsidR="00F44C52" w:rsidRPr="00194003">
              <w:rPr>
                <w:i/>
                <w:sz w:val="20"/>
                <w:szCs w:val="20"/>
              </w:rPr>
              <w:t>Измен</w:t>
            </w:r>
            <w:r w:rsidR="00F44C52" w:rsidRPr="00194003">
              <w:rPr>
                <w:i/>
                <w:sz w:val="20"/>
                <w:szCs w:val="20"/>
              </w:rPr>
              <w:t>е</w:t>
            </w:r>
            <w:r w:rsidR="00F44C52" w:rsidRPr="00194003">
              <w:rPr>
                <w:i/>
                <w:sz w:val="20"/>
                <w:szCs w:val="20"/>
              </w:rPr>
              <w:t>ние имён прилаг</w:t>
            </w:r>
            <w:r w:rsidR="00F44C52" w:rsidRPr="00194003">
              <w:rPr>
                <w:i/>
                <w:sz w:val="20"/>
                <w:szCs w:val="20"/>
              </w:rPr>
              <w:t>а</w:t>
            </w:r>
            <w:r w:rsidR="00F44C52" w:rsidRPr="00194003">
              <w:rPr>
                <w:i/>
                <w:sz w:val="20"/>
                <w:szCs w:val="20"/>
              </w:rPr>
              <w:t>тельных по родам, чи</w:t>
            </w:r>
            <w:r w:rsidR="00F44C52" w:rsidRPr="00194003">
              <w:rPr>
                <w:i/>
                <w:sz w:val="20"/>
                <w:szCs w:val="20"/>
              </w:rPr>
              <w:t>с</w:t>
            </w:r>
            <w:r w:rsidR="00F44C52" w:rsidRPr="00194003">
              <w:rPr>
                <w:i/>
                <w:sz w:val="20"/>
                <w:szCs w:val="20"/>
              </w:rPr>
              <w:t>лам и пад</w:t>
            </w:r>
            <w:r w:rsidR="00F44C52" w:rsidRPr="00194003">
              <w:rPr>
                <w:i/>
                <w:sz w:val="20"/>
                <w:szCs w:val="20"/>
              </w:rPr>
              <w:t>е</w:t>
            </w:r>
            <w:r w:rsidRPr="00194003">
              <w:rPr>
                <w:i/>
                <w:sz w:val="20"/>
                <w:szCs w:val="20"/>
              </w:rPr>
              <w:t>жам</w:t>
            </w:r>
            <w:r w:rsidR="00F45F42">
              <w:rPr>
                <w:i/>
                <w:sz w:val="20"/>
                <w:szCs w:val="20"/>
              </w:rPr>
              <w:t>. Урок -игра</w:t>
            </w:r>
          </w:p>
        </w:tc>
        <w:tc>
          <w:tcPr>
            <w:tcW w:w="2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Грамматическая зависимость имени прилагательного от имени существительного; нахождение в предложении имени существительного, от которого зависит имя прил</w:t>
            </w:r>
            <w:r w:rsidRPr="00194003">
              <w:rPr>
                <w:i/>
                <w:color w:val="000000"/>
                <w:sz w:val="20"/>
                <w:szCs w:val="20"/>
              </w:rPr>
              <w:t>а</w:t>
            </w:r>
            <w:r w:rsidRPr="00194003">
              <w:rPr>
                <w:i/>
                <w:color w:val="000000"/>
                <w:sz w:val="20"/>
                <w:szCs w:val="20"/>
              </w:rPr>
              <w:t>гательное, постановка вопр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>са от существительного к прилагательному; изменение имен прилагательных по р</w:t>
            </w:r>
            <w:r w:rsidRPr="00194003">
              <w:rPr>
                <w:i/>
                <w:color w:val="000000"/>
                <w:sz w:val="20"/>
                <w:szCs w:val="20"/>
              </w:rPr>
              <w:t>о</w:t>
            </w:r>
            <w:r w:rsidRPr="00194003">
              <w:rPr>
                <w:i/>
                <w:color w:val="000000"/>
                <w:sz w:val="20"/>
                <w:szCs w:val="20"/>
              </w:rPr>
              <w:t>дам и числам.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Определять и указывать число, падеж, род прил</w:t>
            </w:r>
            <w:r w:rsidRPr="00194003">
              <w:rPr>
                <w:i/>
                <w:sz w:val="20"/>
                <w:szCs w:val="20"/>
              </w:rPr>
              <w:t>а</w:t>
            </w:r>
            <w:r w:rsidRPr="00194003">
              <w:rPr>
                <w:i/>
                <w:sz w:val="20"/>
                <w:szCs w:val="20"/>
              </w:rPr>
              <w:t>гательного (где возмо</w:t>
            </w:r>
            <w:r w:rsidRPr="00194003">
              <w:rPr>
                <w:i/>
                <w:sz w:val="20"/>
                <w:szCs w:val="20"/>
              </w:rPr>
              <w:t>ж</w:t>
            </w:r>
            <w:r w:rsidRPr="00194003">
              <w:rPr>
                <w:i/>
                <w:sz w:val="20"/>
                <w:szCs w:val="20"/>
              </w:rPr>
              <w:t>но) и выделять графич</w:t>
            </w:r>
            <w:r w:rsidRPr="00194003">
              <w:rPr>
                <w:i/>
                <w:sz w:val="20"/>
                <w:szCs w:val="20"/>
              </w:rPr>
              <w:t>е</w:t>
            </w:r>
            <w:r w:rsidRPr="00194003">
              <w:rPr>
                <w:i/>
                <w:sz w:val="20"/>
                <w:szCs w:val="20"/>
              </w:rPr>
              <w:t>ски окончание.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b/>
                <w:i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194003" w:rsidRDefault="00F44C52" w:rsidP="00202E01">
            <w:pPr>
              <w:pStyle w:val="afe"/>
              <w:rPr>
                <w:rFonts w:ascii="Times New Roman" w:hAnsi="Times New Roman"/>
                <w:i/>
                <w:color w:val="000000"/>
                <w:sz w:val="20"/>
                <w:szCs w:val="20"/>
              </w:rPr>
            </w:pP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- понимание успе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ш</w:t>
            </w:r>
            <w:r w:rsidRPr="00194003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b/>
                <w:i/>
                <w:sz w:val="20"/>
                <w:szCs w:val="20"/>
              </w:rPr>
              <w:t>Познавательные: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определять формы измен</w:t>
            </w:r>
            <w:r w:rsidRPr="00194003">
              <w:rPr>
                <w:i/>
                <w:sz w:val="20"/>
                <w:szCs w:val="20"/>
              </w:rPr>
              <w:t>е</w:t>
            </w:r>
            <w:r w:rsidRPr="00194003">
              <w:rPr>
                <w:i/>
                <w:sz w:val="20"/>
                <w:szCs w:val="20"/>
              </w:rPr>
              <w:t>ния окончания прилагател</w:t>
            </w:r>
            <w:r w:rsidRPr="00194003">
              <w:rPr>
                <w:i/>
                <w:sz w:val="20"/>
                <w:szCs w:val="20"/>
              </w:rPr>
              <w:t>ь</w:t>
            </w:r>
            <w:r w:rsidRPr="00194003">
              <w:rPr>
                <w:i/>
                <w:sz w:val="20"/>
                <w:szCs w:val="20"/>
              </w:rPr>
              <w:t>ного и обосновывать свое мнение.</w:t>
            </w:r>
          </w:p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b/>
                <w:i/>
                <w:sz w:val="20"/>
                <w:szCs w:val="20"/>
              </w:rPr>
              <w:t>Регулятивные:</w:t>
            </w:r>
          </w:p>
          <w:p w:rsidR="00F44C52" w:rsidRPr="00194003" w:rsidRDefault="00F44C52" w:rsidP="00202E01">
            <w:pPr>
              <w:rPr>
                <w:bCs/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</w:t>
            </w:r>
            <w:r w:rsidRPr="00194003">
              <w:rPr>
                <w:bCs/>
                <w:i/>
                <w:sz w:val="20"/>
                <w:szCs w:val="20"/>
              </w:rPr>
              <w:t>выполнять взаимопроверку и корректировку учебного задания.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b/>
                <w:i/>
                <w:sz w:val="20"/>
                <w:szCs w:val="20"/>
              </w:rPr>
              <w:t>Коммуникативные:</w:t>
            </w:r>
          </w:p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осуществлять взаимный контроль, приходить к ед</w:t>
            </w:r>
            <w:r w:rsidRPr="00194003">
              <w:rPr>
                <w:i/>
                <w:sz w:val="20"/>
                <w:szCs w:val="20"/>
              </w:rPr>
              <w:t>и</w:t>
            </w:r>
            <w:r w:rsidRPr="00194003">
              <w:rPr>
                <w:i/>
                <w:sz w:val="20"/>
                <w:szCs w:val="20"/>
              </w:rPr>
              <w:lastRenderedPageBreak/>
              <w:t>ному мнению в рамках уче</w:t>
            </w:r>
            <w:r w:rsidRPr="00194003">
              <w:rPr>
                <w:i/>
                <w:sz w:val="20"/>
                <w:szCs w:val="20"/>
              </w:rPr>
              <w:t>б</w:t>
            </w:r>
            <w:r w:rsidRPr="00194003">
              <w:rPr>
                <w:i/>
                <w:sz w:val="20"/>
                <w:szCs w:val="20"/>
              </w:rPr>
              <w:t>ного диалога.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2C6ACE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>1</w:t>
            </w:r>
            <w:r w:rsidR="005E5F7C" w:rsidRPr="00194003">
              <w:rPr>
                <w:i/>
                <w:sz w:val="20"/>
                <w:szCs w:val="20"/>
              </w:rPr>
              <w:t>3.05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C403C4" w:rsidRPr="00585F9A" w:rsidTr="00C403C4">
        <w:trPr>
          <w:trHeight w:val="6209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403C4" w:rsidRPr="00585F9A" w:rsidRDefault="00C403C4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129.</w:t>
            </w:r>
          </w:p>
          <w:p w:rsidR="00C403C4" w:rsidRPr="00585F9A" w:rsidRDefault="00C403C4" w:rsidP="00202E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403C4" w:rsidRPr="00585F9A" w:rsidRDefault="00C403C4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Изменение имён прил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гательных по родам, числам и падежам (с.113-115).</w:t>
            </w:r>
          </w:p>
          <w:p w:rsidR="00C403C4" w:rsidRPr="00585F9A" w:rsidRDefault="00C403C4" w:rsidP="00202E01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left w:val="single" w:sz="4" w:space="0" w:color="000000"/>
              <w:right w:val="single" w:sz="4" w:space="0" w:color="000000"/>
            </w:tcBorders>
          </w:tcPr>
          <w:p w:rsidR="00C403C4" w:rsidRPr="00585F9A" w:rsidRDefault="00C403C4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Грамматическая зависимость имени прилагательного от имени существительного; н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хождение в предложении им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 существительного, от кот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рого зависит имя прилагател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ное, постановка вопроса от существительного к прилаг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тельному; изменение имен прилагательных по родам и числам.</w:t>
            </w:r>
          </w:p>
          <w:p w:rsidR="00C403C4" w:rsidRPr="00585F9A" w:rsidRDefault="00C403C4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Алгоритм проверки безуда</w:t>
            </w:r>
            <w:r w:rsidRPr="00585F9A">
              <w:rPr>
                <w:color w:val="000000"/>
                <w:sz w:val="20"/>
                <w:szCs w:val="20"/>
              </w:rPr>
              <w:t>р</w:t>
            </w:r>
            <w:r w:rsidRPr="00585F9A">
              <w:rPr>
                <w:color w:val="000000"/>
                <w:sz w:val="20"/>
                <w:szCs w:val="20"/>
              </w:rPr>
              <w:t>ных окончаний имен прилаг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тельных по окончанию вопр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са; написание безударных окончаний имен прилагател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ных мужского рода; определ</w:t>
            </w:r>
            <w:r w:rsidRPr="00585F9A">
              <w:rPr>
                <w:color w:val="000000"/>
                <w:sz w:val="20"/>
                <w:szCs w:val="20"/>
              </w:rPr>
              <w:t>е</w:t>
            </w:r>
            <w:r w:rsidRPr="00585F9A">
              <w:rPr>
                <w:color w:val="000000"/>
                <w:sz w:val="20"/>
                <w:szCs w:val="20"/>
              </w:rPr>
              <w:t>ние рода «проблемных» имен существительных и соглас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ванных с ними прилагател</w:t>
            </w:r>
            <w:r w:rsidRPr="00585F9A">
              <w:rPr>
                <w:color w:val="000000"/>
                <w:sz w:val="20"/>
                <w:szCs w:val="20"/>
              </w:rPr>
              <w:t>ь</w:t>
            </w:r>
            <w:r w:rsidRPr="00585F9A">
              <w:rPr>
                <w:color w:val="000000"/>
                <w:sz w:val="20"/>
                <w:szCs w:val="20"/>
              </w:rPr>
              <w:t>ных.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C403C4" w:rsidRPr="00585F9A" w:rsidRDefault="00C403C4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Определять и указывать число, падеж, род прил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гательного (где возможно) и выделять графически окончание.</w:t>
            </w:r>
          </w:p>
          <w:p w:rsidR="00C403C4" w:rsidRPr="00585F9A" w:rsidRDefault="00C403C4" w:rsidP="00202E01">
            <w:pPr>
              <w:rPr>
                <w:b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403C4" w:rsidRPr="00585F9A" w:rsidRDefault="00C403C4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C403C4" w:rsidRPr="00585F9A" w:rsidRDefault="00C403C4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C403C4" w:rsidRPr="00585F9A" w:rsidRDefault="00C403C4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ности при освоении учебной темы.</w:t>
            </w:r>
          </w:p>
          <w:p w:rsidR="00C403C4" w:rsidRPr="00585F9A" w:rsidRDefault="00C403C4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7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C403C4" w:rsidRPr="00585F9A" w:rsidRDefault="00C403C4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Познавательные:</w:t>
            </w:r>
          </w:p>
          <w:p w:rsidR="00C403C4" w:rsidRPr="00585F9A" w:rsidRDefault="00C403C4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определять формы измен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ния окончания прилагател</w:t>
            </w:r>
            <w:r w:rsidRPr="00585F9A">
              <w:rPr>
                <w:sz w:val="20"/>
                <w:szCs w:val="20"/>
              </w:rPr>
              <w:t>ь</w:t>
            </w:r>
            <w:r w:rsidRPr="00585F9A">
              <w:rPr>
                <w:sz w:val="20"/>
                <w:szCs w:val="20"/>
              </w:rPr>
              <w:t>ного и обосновывать свое мнение;</w:t>
            </w:r>
          </w:p>
          <w:p w:rsidR="00C403C4" w:rsidRPr="00585F9A" w:rsidRDefault="00C403C4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различать падежные вопр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сы имени прилагательного и существительного и обосн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вывать свое мнение.</w:t>
            </w:r>
          </w:p>
          <w:p w:rsidR="00C403C4" w:rsidRPr="00585F9A" w:rsidRDefault="00C403C4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Регулятивные:</w:t>
            </w:r>
          </w:p>
          <w:p w:rsidR="00C403C4" w:rsidRPr="00585F9A" w:rsidRDefault="00C403C4" w:rsidP="00202E01">
            <w:pPr>
              <w:rPr>
                <w:bCs/>
                <w:sz w:val="20"/>
                <w:szCs w:val="20"/>
              </w:rPr>
            </w:pPr>
            <w:r w:rsidRPr="00585F9A">
              <w:rPr>
                <w:i/>
                <w:sz w:val="20"/>
                <w:szCs w:val="20"/>
              </w:rPr>
              <w:t>-</w:t>
            </w:r>
            <w:r w:rsidRPr="00585F9A">
              <w:rPr>
                <w:bCs/>
                <w:sz w:val="20"/>
                <w:szCs w:val="20"/>
              </w:rPr>
              <w:t>выполнять взаимопроверку учебного задания.</w:t>
            </w:r>
          </w:p>
          <w:p w:rsidR="00C403C4" w:rsidRPr="00585F9A" w:rsidRDefault="00C403C4" w:rsidP="00202E01">
            <w:pPr>
              <w:rPr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Коммуникативные:</w:t>
            </w:r>
          </w:p>
          <w:p w:rsidR="00C403C4" w:rsidRPr="00585F9A" w:rsidRDefault="00C403C4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осуществлять взаимный контроль.</w:t>
            </w:r>
          </w:p>
          <w:p w:rsidR="00C403C4" w:rsidRPr="00585F9A" w:rsidRDefault="00C403C4" w:rsidP="00C403C4">
            <w:pPr>
              <w:rPr>
                <w:b/>
                <w:sz w:val="20"/>
                <w:szCs w:val="20"/>
              </w:rPr>
            </w:pP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C403C4" w:rsidRPr="00585F9A" w:rsidRDefault="00C403C4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16.05</w:t>
            </w:r>
          </w:p>
          <w:p w:rsidR="00C403C4" w:rsidRPr="00585F9A" w:rsidRDefault="00C403C4" w:rsidP="00202E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C403C4" w:rsidRPr="00585F9A" w:rsidRDefault="00C403C4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C403C4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130</w:t>
            </w:r>
            <w:r w:rsidR="00F44C52" w:rsidRPr="00585F9A">
              <w:rPr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Разбор пр</w:t>
            </w:r>
            <w:r w:rsidRPr="00585F9A">
              <w:rPr>
                <w:sz w:val="20"/>
                <w:szCs w:val="20"/>
              </w:rPr>
              <w:t>и</w:t>
            </w:r>
            <w:r w:rsidRPr="00585F9A">
              <w:rPr>
                <w:sz w:val="20"/>
                <w:szCs w:val="20"/>
              </w:rPr>
              <w:t>лагательн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го как части речи (с.120-121)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Повторение по теме «Имя прил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гательное» (с.122).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Алгоритм разбора прилаг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тельного как части речи, ра</w:t>
            </w:r>
            <w:r w:rsidRPr="00585F9A">
              <w:rPr>
                <w:color w:val="000000"/>
                <w:sz w:val="20"/>
                <w:szCs w:val="20"/>
              </w:rPr>
              <w:t>з</w:t>
            </w:r>
            <w:r w:rsidRPr="00585F9A">
              <w:rPr>
                <w:color w:val="000000"/>
                <w:sz w:val="20"/>
                <w:szCs w:val="20"/>
              </w:rPr>
              <w:t>бор прилагательных как части речи.</w:t>
            </w: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</w:p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Обобщение знаний об имени прилагательном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Рассказывать алгоритм разбора прилагательного как части речи.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Разбирать прилагательное как часть речи, используя алгоритм.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Определять и исправлять ошибки в морфологич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ском разборе имени пр</w:t>
            </w:r>
            <w:r w:rsidRPr="00585F9A">
              <w:rPr>
                <w:sz w:val="20"/>
                <w:szCs w:val="20"/>
              </w:rPr>
              <w:t>и</w:t>
            </w:r>
            <w:r w:rsidRPr="00585F9A">
              <w:rPr>
                <w:sz w:val="20"/>
                <w:szCs w:val="20"/>
              </w:rPr>
              <w:t>лагательного.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lastRenderedPageBreak/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ш</w:t>
            </w: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раскрывать значение пон</w:t>
            </w:r>
            <w:r w:rsidRPr="00585F9A">
              <w:rPr>
                <w:sz w:val="20"/>
                <w:szCs w:val="20"/>
              </w:rPr>
              <w:t>я</w:t>
            </w:r>
            <w:r w:rsidRPr="00585F9A">
              <w:rPr>
                <w:sz w:val="20"/>
                <w:szCs w:val="20"/>
              </w:rPr>
              <w:t>тия «признаки прилагател</w:t>
            </w:r>
            <w:r w:rsidRPr="00585F9A">
              <w:rPr>
                <w:sz w:val="20"/>
                <w:szCs w:val="20"/>
              </w:rPr>
              <w:t>ь</w:t>
            </w:r>
            <w:r w:rsidRPr="00585F9A">
              <w:rPr>
                <w:sz w:val="20"/>
                <w:szCs w:val="20"/>
              </w:rPr>
              <w:t>ного» и использовать его в активном словаре.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определять род прилаг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 xml:space="preserve">тельного и обосновывать свое мнение. 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выполнять учебное дейс</w:t>
            </w:r>
            <w:r w:rsidRPr="00585F9A">
              <w:rPr>
                <w:sz w:val="20"/>
                <w:szCs w:val="20"/>
              </w:rPr>
              <w:t>т</w:t>
            </w:r>
            <w:r w:rsidRPr="00585F9A">
              <w:rPr>
                <w:sz w:val="20"/>
                <w:szCs w:val="20"/>
              </w:rPr>
              <w:t>вие, используя алгоритм.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Коммуникативные: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- согласовывать свое мнение с партнёром для принятия общего решения в рамках учебного диалога.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</w:t>
            </w:r>
            <w:r w:rsidR="00C403C4">
              <w:rPr>
                <w:sz w:val="20"/>
                <w:szCs w:val="20"/>
              </w:rPr>
              <w:t>7</w:t>
            </w:r>
            <w:r w:rsidR="005E5F7C">
              <w:rPr>
                <w:sz w:val="20"/>
                <w:szCs w:val="20"/>
              </w:rPr>
              <w:t>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jc w:val="center"/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lastRenderedPageBreak/>
              <w:t>13</w:t>
            </w:r>
            <w:r w:rsidR="00C403C4">
              <w:rPr>
                <w:i/>
                <w:sz w:val="20"/>
                <w:szCs w:val="20"/>
              </w:rPr>
              <w:t>1</w:t>
            </w:r>
            <w:r w:rsidRPr="00194003">
              <w:rPr>
                <w:i/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Р/р</w:t>
            </w:r>
            <w:r w:rsidR="00F45F42">
              <w:rPr>
                <w:i/>
                <w:sz w:val="20"/>
                <w:szCs w:val="20"/>
              </w:rPr>
              <w:t>. И</w:t>
            </w:r>
            <w:r w:rsidRPr="00194003">
              <w:rPr>
                <w:i/>
                <w:sz w:val="20"/>
                <w:szCs w:val="20"/>
              </w:rPr>
              <w:t>зл</w:t>
            </w:r>
            <w:r w:rsidRPr="00194003">
              <w:rPr>
                <w:i/>
                <w:sz w:val="20"/>
                <w:szCs w:val="20"/>
              </w:rPr>
              <w:t>о</w:t>
            </w:r>
            <w:r w:rsidRPr="00194003">
              <w:rPr>
                <w:i/>
                <w:sz w:val="20"/>
                <w:szCs w:val="20"/>
              </w:rPr>
              <w:t>жение по коллективно составле</w:t>
            </w:r>
            <w:r w:rsidRPr="00194003">
              <w:rPr>
                <w:i/>
                <w:sz w:val="20"/>
                <w:szCs w:val="20"/>
              </w:rPr>
              <w:t>н</w:t>
            </w:r>
            <w:r w:rsidRPr="00194003">
              <w:rPr>
                <w:i/>
                <w:sz w:val="20"/>
                <w:szCs w:val="20"/>
              </w:rPr>
              <w:t>ному плану по рассказу Е. Чаруши</w:t>
            </w:r>
            <w:r w:rsidRPr="00194003">
              <w:rPr>
                <w:i/>
                <w:sz w:val="20"/>
                <w:szCs w:val="20"/>
              </w:rPr>
              <w:softHyphen/>
              <w:t>на «Мишка» (40 мин).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Составление плана текста. Изложение текста по плану.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Составлять план текста, писать изложение по пл</w:t>
            </w:r>
            <w:r w:rsidRPr="00194003">
              <w:rPr>
                <w:i/>
                <w:sz w:val="20"/>
                <w:szCs w:val="20"/>
              </w:rPr>
              <w:t>а</w:t>
            </w:r>
            <w:r w:rsidRPr="00194003">
              <w:rPr>
                <w:i/>
                <w:sz w:val="20"/>
                <w:szCs w:val="20"/>
              </w:rPr>
              <w:t>ну, правильно оформляя предложения на письме.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Оценивать резул</w:t>
            </w:r>
            <w:r w:rsidRPr="00194003">
              <w:rPr>
                <w:i/>
                <w:sz w:val="20"/>
                <w:szCs w:val="20"/>
              </w:rPr>
              <w:t>ь</w:t>
            </w:r>
            <w:r w:rsidRPr="00194003">
              <w:rPr>
                <w:i/>
                <w:sz w:val="20"/>
                <w:szCs w:val="20"/>
              </w:rPr>
              <w:t>тат своего дейс</w:t>
            </w:r>
            <w:r w:rsidRPr="00194003">
              <w:rPr>
                <w:i/>
                <w:sz w:val="20"/>
                <w:szCs w:val="20"/>
              </w:rPr>
              <w:t>т</w:t>
            </w:r>
            <w:r w:rsidRPr="00194003">
              <w:rPr>
                <w:i/>
                <w:sz w:val="20"/>
                <w:szCs w:val="20"/>
              </w:rPr>
              <w:t>вия.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right w:val="single" w:sz="4" w:space="0" w:color="000000"/>
            </w:tcBorders>
          </w:tcPr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b/>
                <w:i/>
                <w:sz w:val="20"/>
                <w:szCs w:val="20"/>
              </w:rPr>
              <w:t>Познавательные: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определять роль прилаг</w:t>
            </w:r>
            <w:r w:rsidRPr="00194003">
              <w:rPr>
                <w:i/>
                <w:sz w:val="20"/>
                <w:szCs w:val="20"/>
              </w:rPr>
              <w:t>а</w:t>
            </w:r>
            <w:r w:rsidRPr="00194003">
              <w:rPr>
                <w:i/>
                <w:sz w:val="20"/>
                <w:szCs w:val="20"/>
              </w:rPr>
              <w:t>тельного в тексте и обосн</w:t>
            </w:r>
            <w:r w:rsidRPr="00194003">
              <w:rPr>
                <w:i/>
                <w:sz w:val="20"/>
                <w:szCs w:val="20"/>
              </w:rPr>
              <w:t>о</w:t>
            </w:r>
            <w:r w:rsidRPr="00194003">
              <w:rPr>
                <w:i/>
                <w:sz w:val="20"/>
                <w:szCs w:val="20"/>
              </w:rPr>
              <w:t>вывать свое мнение;</w:t>
            </w:r>
          </w:p>
          <w:p w:rsidR="00F44C52" w:rsidRPr="00194003" w:rsidRDefault="00F44C52" w:rsidP="00202E01">
            <w:pPr>
              <w:rPr>
                <w:b/>
                <w:i/>
                <w:sz w:val="20"/>
                <w:szCs w:val="20"/>
              </w:rPr>
            </w:pPr>
            <w:r w:rsidRPr="00194003">
              <w:rPr>
                <w:b/>
                <w:i/>
                <w:sz w:val="20"/>
                <w:szCs w:val="20"/>
              </w:rPr>
              <w:t>Регулятивные: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планировать свои действия в соответствии с целью;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выполнять самопроверку учебного задания.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b/>
                <w:i/>
                <w:sz w:val="20"/>
                <w:szCs w:val="20"/>
              </w:rPr>
              <w:t>Коммуникативные:</w:t>
            </w:r>
          </w:p>
          <w:p w:rsidR="00F44C52" w:rsidRPr="00194003" w:rsidRDefault="00F44C52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адекватно использовать речь для представления р</w:t>
            </w:r>
            <w:r w:rsidRPr="00194003">
              <w:rPr>
                <w:i/>
                <w:sz w:val="20"/>
                <w:szCs w:val="20"/>
              </w:rPr>
              <w:t>е</w:t>
            </w:r>
            <w:r w:rsidRPr="00194003">
              <w:rPr>
                <w:i/>
                <w:sz w:val="20"/>
                <w:szCs w:val="20"/>
              </w:rPr>
              <w:t>зультата.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194003" w:rsidRDefault="00C403C4" w:rsidP="00202E01">
            <w:pPr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19</w:t>
            </w:r>
            <w:r w:rsidR="005E5F7C" w:rsidRPr="00194003">
              <w:rPr>
                <w:i/>
                <w:sz w:val="20"/>
                <w:szCs w:val="20"/>
              </w:rPr>
              <w:t>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13</w:t>
            </w:r>
            <w:r w:rsidR="00C403C4">
              <w:rPr>
                <w:sz w:val="20"/>
                <w:szCs w:val="20"/>
              </w:rPr>
              <w:t>2</w:t>
            </w:r>
            <w:r w:rsidRPr="00585F9A">
              <w:rPr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Обобщение по теме «Имя прил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гательное» (с.123-124). Проверо</w:t>
            </w:r>
            <w:r w:rsidRPr="00585F9A">
              <w:rPr>
                <w:sz w:val="20"/>
                <w:szCs w:val="20"/>
              </w:rPr>
              <w:t>ч</w:t>
            </w:r>
            <w:r w:rsidRPr="00585F9A">
              <w:rPr>
                <w:sz w:val="20"/>
                <w:szCs w:val="20"/>
              </w:rPr>
              <w:t>ный тест (20 мин).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Обобщение знаний по теме «Имя прилагательное».</w:t>
            </w:r>
          </w:p>
        </w:tc>
        <w:tc>
          <w:tcPr>
            <w:tcW w:w="252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Рассказывать: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алгоритм разбора прил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гательного как части речи;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правило написания окончания прилагательн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го;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алгоритм определения непостоянных признаков имени прилагательного.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Склонять прилагательное с существительным.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Определять ошибки в морфологическом разборе прилагательного, вносить исправления и выделять графически окончание.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Проявлять: </w:t>
            </w:r>
          </w:p>
          <w:p w:rsidR="00F44C52" w:rsidRPr="00585F9A" w:rsidRDefault="00F44C52" w:rsidP="00202E01">
            <w:pPr>
              <w:pStyle w:val="afe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585F9A">
              <w:rPr>
                <w:rFonts w:ascii="Times New Roman" w:hAnsi="Times New Roman"/>
                <w:color w:val="000000"/>
                <w:sz w:val="20"/>
                <w:szCs w:val="20"/>
              </w:rPr>
              <w:t xml:space="preserve">- интерес к изучению темы; 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- понимание успе</w:t>
            </w:r>
            <w:r w:rsidRPr="00585F9A">
              <w:rPr>
                <w:color w:val="000000"/>
                <w:sz w:val="20"/>
                <w:szCs w:val="20"/>
              </w:rPr>
              <w:t>ш</w:t>
            </w:r>
            <w:r w:rsidRPr="00585F9A">
              <w:rPr>
                <w:color w:val="000000"/>
                <w:sz w:val="20"/>
                <w:szCs w:val="20"/>
              </w:rPr>
              <w:t>ности при освоении учебной темы.</w:t>
            </w:r>
          </w:p>
        </w:tc>
        <w:tc>
          <w:tcPr>
            <w:tcW w:w="276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Познавательные: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определять непостоянные признаки имени прилаг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тельного и обосновывать свое мнение;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различать падежные вопр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сы имени прилагательного и существительного и обосн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вывать свое мнение.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выполнять учебное дейс</w:t>
            </w:r>
            <w:r w:rsidRPr="00585F9A">
              <w:rPr>
                <w:sz w:val="20"/>
                <w:szCs w:val="20"/>
              </w:rPr>
              <w:t>т</w:t>
            </w:r>
            <w:r w:rsidRPr="00585F9A">
              <w:rPr>
                <w:sz w:val="20"/>
                <w:szCs w:val="20"/>
              </w:rPr>
              <w:t>вие, используя правило, а</w:t>
            </w:r>
            <w:r w:rsidRPr="00585F9A">
              <w:rPr>
                <w:sz w:val="20"/>
                <w:szCs w:val="20"/>
              </w:rPr>
              <w:t>л</w:t>
            </w:r>
            <w:r w:rsidRPr="00585F9A">
              <w:rPr>
                <w:sz w:val="20"/>
                <w:szCs w:val="20"/>
              </w:rPr>
              <w:t>горитм;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ориентироваться в разных способах выполнения зад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ния.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Коммуникативные</w:t>
            </w:r>
            <w:r w:rsidRPr="00585F9A">
              <w:rPr>
                <w:sz w:val="20"/>
                <w:szCs w:val="20"/>
              </w:rPr>
              <w:t xml:space="preserve">: 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использовать речь для р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гуляции своего действия.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C403C4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5E5F7C">
              <w:rPr>
                <w:sz w:val="20"/>
                <w:szCs w:val="20"/>
              </w:rPr>
              <w:t>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F44C52" w:rsidRPr="00585F9A" w:rsidTr="00202E01">
        <w:trPr>
          <w:trHeight w:val="2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1</w:t>
            </w:r>
            <w:r w:rsidRPr="00585F9A">
              <w:rPr>
                <w:sz w:val="20"/>
                <w:szCs w:val="20"/>
                <w:lang w:val="en-US"/>
              </w:rPr>
              <w:t>3</w:t>
            </w:r>
            <w:r w:rsidR="00C403C4">
              <w:rPr>
                <w:sz w:val="20"/>
                <w:szCs w:val="20"/>
              </w:rPr>
              <w:t>3</w:t>
            </w:r>
            <w:r w:rsidRPr="00585F9A">
              <w:rPr>
                <w:sz w:val="20"/>
                <w:szCs w:val="20"/>
              </w:rPr>
              <w:t>.</w:t>
            </w: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5F42" w:rsidRPr="00F45F42" w:rsidRDefault="00F45F42" w:rsidP="00202E01">
            <w:pPr>
              <w:rPr>
                <w:b/>
                <w:sz w:val="20"/>
                <w:szCs w:val="20"/>
              </w:rPr>
            </w:pPr>
            <w:r w:rsidRPr="00F45F42">
              <w:rPr>
                <w:b/>
                <w:sz w:val="20"/>
                <w:szCs w:val="20"/>
              </w:rPr>
              <w:t>Промеж</w:t>
            </w:r>
            <w:r w:rsidRPr="00F45F42">
              <w:rPr>
                <w:b/>
                <w:sz w:val="20"/>
                <w:szCs w:val="20"/>
              </w:rPr>
              <w:t>у</w:t>
            </w:r>
            <w:r w:rsidRPr="00F45F42">
              <w:rPr>
                <w:b/>
                <w:sz w:val="20"/>
                <w:szCs w:val="20"/>
              </w:rPr>
              <w:t>точная а</w:t>
            </w:r>
            <w:r w:rsidRPr="00F45F42">
              <w:rPr>
                <w:b/>
                <w:sz w:val="20"/>
                <w:szCs w:val="20"/>
              </w:rPr>
              <w:t>т</w:t>
            </w:r>
            <w:r w:rsidRPr="00F45F42">
              <w:rPr>
                <w:b/>
                <w:sz w:val="20"/>
                <w:szCs w:val="20"/>
              </w:rPr>
              <w:t>тестация.</w:t>
            </w:r>
          </w:p>
          <w:p w:rsidR="00F45F42" w:rsidRDefault="00F45F42" w:rsidP="00202E01">
            <w:pPr>
              <w:rPr>
                <w:b/>
                <w:sz w:val="20"/>
                <w:szCs w:val="20"/>
              </w:rPr>
            </w:pPr>
            <w:r w:rsidRPr="00F45F42">
              <w:rPr>
                <w:b/>
                <w:sz w:val="20"/>
                <w:szCs w:val="20"/>
              </w:rPr>
              <w:lastRenderedPageBreak/>
              <w:t>Диктант</w:t>
            </w:r>
          </w:p>
          <w:p w:rsidR="00F45F42" w:rsidRPr="00F45F42" w:rsidRDefault="00F45F42" w:rsidP="00202E01">
            <w:pPr>
              <w:rPr>
                <w:b/>
                <w:sz w:val="20"/>
                <w:szCs w:val="20"/>
              </w:rPr>
            </w:pPr>
            <w:r w:rsidRPr="00F45F42">
              <w:rPr>
                <w:b/>
                <w:sz w:val="20"/>
                <w:szCs w:val="20"/>
              </w:rPr>
              <w:t xml:space="preserve"> с </w:t>
            </w:r>
            <w:r>
              <w:rPr>
                <w:b/>
                <w:sz w:val="20"/>
                <w:szCs w:val="20"/>
              </w:rPr>
              <w:t>гр</w:t>
            </w:r>
            <w:r w:rsidRPr="00F45F42">
              <w:rPr>
                <w:b/>
                <w:sz w:val="20"/>
                <w:szCs w:val="20"/>
              </w:rPr>
              <w:t>.зада</w:t>
            </w:r>
          </w:p>
          <w:p w:rsidR="00F44C52" w:rsidRPr="00585F9A" w:rsidRDefault="00F45F42" w:rsidP="00202E01">
            <w:pPr>
              <w:rPr>
                <w:sz w:val="20"/>
                <w:szCs w:val="20"/>
              </w:rPr>
            </w:pPr>
            <w:r w:rsidRPr="00F45F42">
              <w:rPr>
                <w:b/>
                <w:sz w:val="20"/>
                <w:szCs w:val="20"/>
              </w:rPr>
              <w:t>нием.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lastRenderedPageBreak/>
              <w:t>Проверка усвоения материала за третий класс.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Писать текст, следуя пр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вилам оформления пис</w:t>
            </w:r>
            <w:r w:rsidRPr="00585F9A">
              <w:rPr>
                <w:sz w:val="20"/>
                <w:szCs w:val="20"/>
              </w:rPr>
              <w:t>ь</w:t>
            </w:r>
            <w:r w:rsidRPr="00585F9A">
              <w:rPr>
                <w:sz w:val="20"/>
                <w:szCs w:val="20"/>
              </w:rPr>
              <w:t>ма.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Определять части речи.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Выполнять морфемный разбор слова.</w:t>
            </w:r>
          </w:p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Выполнять морфологич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ский разбор слов.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Оценивать результат собственной де</w:t>
            </w:r>
            <w:r w:rsidRPr="00585F9A">
              <w:rPr>
                <w:sz w:val="20"/>
                <w:szCs w:val="20"/>
              </w:rPr>
              <w:t>я</w:t>
            </w:r>
            <w:r w:rsidRPr="00585F9A">
              <w:rPr>
                <w:sz w:val="20"/>
                <w:szCs w:val="20"/>
              </w:rPr>
              <w:t>тельности.</w:t>
            </w: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C52" w:rsidRPr="00585F9A" w:rsidRDefault="00F44C52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Регулятивные: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планировать свои действия в соответствии с целью;</w:t>
            </w:r>
          </w:p>
          <w:p w:rsidR="00F44C52" w:rsidRPr="00585F9A" w:rsidRDefault="00F44C52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- выполнять самопроверку учебного задания.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2C6ACE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2</w:t>
            </w:r>
            <w:r w:rsidR="00C403C4">
              <w:rPr>
                <w:sz w:val="20"/>
                <w:szCs w:val="20"/>
              </w:rPr>
              <w:t>3</w:t>
            </w:r>
            <w:r w:rsidR="005E5F7C">
              <w:rPr>
                <w:sz w:val="20"/>
                <w:szCs w:val="20"/>
              </w:rPr>
              <w:t>.05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F44C52" w:rsidRPr="00585F9A" w:rsidRDefault="00F44C52" w:rsidP="00202E01">
            <w:pPr>
              <w:jc w:val="center"/>
              <w:rPr>
                <w:sz w:val="20"/>
                <w:szCs w:val="20"/>
              </w:rPr>
            </w:pPr>
          </w:p>
        </w:tc>
      </w:tr>
      <w:tr w:rsidR="00C403C4" w:rsidRPr="00585F9A" w:rsidTr="00C403C4">
        <w:trPr>
          <w:trHeight w:val="4140"/>
        </w:trPr>
        <w:tc>
          <w:tcPr>
            <w:tcW w:w="72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403C4" w:rsidRPr="00585F9A" w:rsidRDefault="00C403C4" w:rsidP="00202E01">
            <w:pPr>
              <w:jc w:val="center"/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lastRenderedPageBreak/>
              <w:t>1</w:t>
            </w:r>
            <w:r>
              <w:rPr>
                <w:sz w:val="20"/>
                <w:szCs w:val="20"/>
                <w:lang w:val="en-US"/>
              </w:rPr>
              <w:t>3</w:t>
            </w:r>
            <w:r>
              <w:rPr>
                <w:sz w:val="20"/>
                <w:szCs w:val="20"/>
              </w:rPr>
              <w:t>4-136</w:t>
            </w:r>
            <w:r w:rsidRPr="00585F9A">
              <w:rPr>
                <w:sz w:val="20"/>
                <w:szCs w:val="20"/>
              </w:rPr>
              <w:t>.</w:t>
            </w:r>
          </w:p>
          <w:p w:rsidR="00C403C4" w:rsidRPr="00C403C4" w:rsidRDefault="00C403C4" w:rsidP="00C403C4">
            <w:pPr>
              <w:rPr>
                <w:sz w:val="20"/>
                <w:szCs w:val="20"/>
              </w:rPr>
            </w:pPr>
          </w:p>
        </w:tc>
        <w:tc>
          <w:tcPr>
            <w:tcW w:w="13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403C4" w:rsidRPr="00585F9A" w:rsidRDefault="00C403C4" w:rsidP="00202E0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</w:t>
            </w:r>
            <w:r w:rsidRPr="00585F9A">
              <w:rPr>
                <w:sz w:val="20"/>
                <w:szCs w:val="20"/>
              </w:rPr>
              <w:t>овторение по теме «Девять правил о</w:t>
            </w:r>
            <w:r w:rsidRPr="00585F9A">
              <w:rPr>
                <w:sz w:val="20"/>
                <w:szCs w:val="20"/>
              </w:rPr>
              <w:t>р</w:t>
            </w:r>
            <w:r w:rsidRPr="00585F9A">
              <w:rPr>
                <w:sz w:val="20"/>
                <w:szCs w:val="20"/>
              </w:rPr>
              <w:t>фографии» (с.131-134).</w:t>
            </w:r>
          </w:p>
          <w:p w:rsidR="00C403C4" w:rsidRPr="00585F9A" w:rsidRDefault="00C403C4" w:rsidP="00F45F42">
            <w:pPr>
              <w:rPr>
                <w:sz w:val="20"/>
                <w:szCs w:val="20"/>
              </w:rPr>
            </w:pPr>
            <w:r w:rsidRPr="00522116">
              <w:rPr>
                <w:b/>
                <w:i/>
                <w:sz w:val="20"/>
                <w:szCs w:val="20"/>
              </w:rPr>
              <w:t>Р.р</w:t>
            </w:r>
            <w:r w:rsidRPr="00194003">
              <w:rPr>
                <w:i/>
                <w:sz w:val="20"/>
                <w:szCs w:val="20"/>
              </w:rPr>
              <w:t xml:space="preserve">. </w:t>
            </w:r>
            <w:r>
              <w:rPr>
                <w:i/>
                <w:sz w:val="20"/>
                <w:szCs w:val="20"/>
              </w:rPr>
              <w:t>Сочин</w:t>
            </w:r>
            <w:r>
              <w:rPr>
                <w:i/>
                <w:sz w:val="20"/>
                <w:szCs w:val="20"/>
              </w:rPr>
              <w:t>е</w:t>
            </w:r>
            <w:r>
              <w:rPr>
                <w:i/>
                <w:sz w:val="20"/>
                <w:szCs w:val="20"/>
              </w:rPr>
              <w:t>ние «Эти разные о</w:t>
            </w:r>
            <w:r>
              <w:rPr>
                <w:i/>
                <w:sz w:val="20"/>
                <w:szCs w:val="20"/>
              </w:rPr>
              <w:t>р</w:t>
            </w:r>
            <w:r>
              <w:rPr>
                <w:i/>
                <w:sz w:val="20"/>
                <w:szCs w:val="20"/>
              </w:rPr>
              <w:t>фограммы».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403C4" w:rsidRPr="00585F9A" w:rsidRDefault="00C403C4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Корректировка знаний и сп</w:t>
            </w:r>
            <w:r w:rsidRPr="00585F9A">
              <w:rPr>
                <w:color w:val="000000"/>
                <w:sz w:val="20"/>
                <w:szCs w:val="20"/>
              </w:rPr>
              <w:t>о</w:t>
            </w:r>
            <w:r w:rsidRPr="00585F9A">
              <w:rPr>
                <w:color w:val="000000"/>
                <w:sz w:val="20"/>
                <w:szCs w:val="20"/>
              </w:rPr>
              <w:t>собов действий учащихся.</w:t>
            </w:r>
          </w:p>
          <w:p w:rsidR="00C403C4" w:rsidRPr="00585F9A" w:rsidRDefault="00C403C4" w:rsidP="00202E01">
            <w:pPr>
              <w:rPr>
                <w:color w:val="000000"/>
                <w:sz w:val="20"/>
                <w:szCs w:val="20"/>
              </w:rPr>
            </w:pPr>
            <w:r w:rsidRPr="00585F9A">
              <w:rPr>
                <w:color w:val="000000"/>
                <w:sz w:val="20"/>
                <w:szCs w:val="20"/>
              </w:rPr>
              <w:t>Систематизация изученного в третьем классе материала по всем разделам учебника; з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крепление навыка написания изученных орфограмм; созд</w:t>
            </w:r>
            <w:r w:rsidRPr="00585F9A">
              <w:rPr>
                <w:color w:val="000000"/>
                <w:sz w:val="20"/>
                <w:szCs w:val="20"/>
              </w:rPr>
              <w:t>а</w:t>
            </w:r>
            <w:r w:rsidRPr="00585F9A">
              <w:rPr>
                <w:color w:val="000000"/>
                <w:sz w:val="20"/>
                <w:szCs w:val="20"/>
              </w:rPr>
              <w:t>ние положительной мотивации к дальнейшему изучению яз</w:t>
            </w:r>
            <w:r w:rsidRPr="00585F9A">
              <w:rPr>
                <w:color w:val="000000"/>
                <w:sz w:val="20"/>
                <w:szCs w:val="20"/>
              </w:rPr>
              <w:t>ы</w:t>
            </w:r>
            <w:r w:rsidRPr="00585F9A">
              <w:rPr>
                <w:color w:val="000000"/>
                <w:sz w:val="20"/>
                <w:szCs w:val="20"/>
              </w:rPr>
              <w:t>ка.</w:t>
            </w:r>
          </w:p>
          <w:p w:rsidR="00C403C4" w:rsidRPr="00585F9A" w:rsidRDefault="00C403C4" w:rsidP="00202E01">
            <w:pPr>
              <w:rPr>
                <w:color w:val="000000"/>
                <w:sz w:val="20"/>
                <w:szCs w:val="20"/>
              </w:rPr>
            </w:pPr>
            <w:r w:rsidRPr="00194003">
              <w:rPr>
                <w:i/>
                <w:color w:val="000000"/>
                <w:sz w:val="20"/>
                <w:szCs w:val="20"/>
              </w:rPr>
              <w:t>Систематизация изученного в третьем классе материала по всем разделам учебника; з</w:t>
            </w:r>
            <w:r w:rsidRPr="00194003">
              <w:rPr>
                <w:i/>
                <w:color w:val="000000"/>
                <w:sz w:val="20"/>
                <w:szCs w:val="20"/>
              </w:rPr>
              <w:t>а</w:t>
            </w:r>
            <w:r w:rsidRPr="00194003">
              <w:rPr>
                <w:i/>
                <w:color w:val="000000"/>
                <w:sz w:val="20"/>
                <w:szCs w:val="20"/>
              </w:rPr>
              <w:t>крепление навыка написания изученных орфограмм; созд</w:t>
            </w:r>
            <w:r w:rsidRPr="00194003">
              <w:rPr>
                <w:i/>
                <w:color w:val="000000"/>
                <w:sz w:val="20"/>
                <w:szCs w:val="20"/>
              </w:rPr>
              <w:t>а</w:t>
            </w:r>
            <w:r w:rsidRPr="00194003">
              <w:rPr>
                <w:i/>
                <w:color w:val="000000"/>
                <w:sz w:val="20"/>
                <w:szCs w:val="20"/>
              </w:rPr>
              <w:t>ние положительной мотив</w:t>
            </w:r>
            <w:r w:rsidRPr="00194003">
              <w:rPr>
                <w:i/>
                <w:color w:val="000000"/>
                <w:sz w:val="20"/>
                <w:szCs w:val="20"/>
              </w:rPr>
              <w:t>а</w:t>
            </w:r>
            <w:r w:rsidRPr="00194003">
              <w:rPr>
                <w:i/>
                <w:color w:val="000000"/>
                <w:sz w:val="20"/>
                <w:szCs w:val="20"/>
              </w:rPr>
              <w:t>ции к дальнейшему изучению языка.</w:t>
            </w:r>
          </w:p>
        </w:tc>
        <w:tc>
          <w:tcPr>
            <w:tcW w:w="252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403C4" w:rsidRPr="00585F9A" w:rsidRDefault="00C403C4" w:rsidP="00202E01">
            <w:pPr>
              <w:tabs>
                <w:tab w:val="left" w:pos="851"/>
              </w:tabs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Находить в тексте слова с девятью изученными р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нее основными орфогра</w:t>
            </w:r>
            <w:r w:rsidRPr="00585F9A">
              <w:rPr>
                <w:sz w:val="20"/>
                <w:szCs w:val="20"/>
              </w:rPr>
              <w:t>м</w:t>
            </w:r>
            <w:r w:rsidRPr="00585F9A">
              <w:rPr>
                <w:sz w:val="20"/>
                <w:szCs w:val="20"/>
              </w:rPr>
              <w:t>мами, применять нужный алгоритм для написания этих орфограмм.</w:t>
            </w:r>
          </w:p>
          <w:p w:rsidR="00C403C4" w:rsidRPr="00585F9A" w:rsidRDefault="00C403C4" w:rsidP="00202E01">
            <w:pPr>
              <w:rPr>
                <w:b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Использовать нужный алгоритм проверки всех изученных орфограмм.</w:t>
            </w:r>
          </w:p>
          <w:p w:rsidR="00C403C4" w:rsidRPr="00194003" w:rsidRDefault="00C403C4" w:rsidP="00202E01">
            <w:pPr>
              <w:tabs>
                <w:tab w:val="left" w:pos="851"/>
              </w:tabs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Находить в тексте слова с девятью изученными ранее основными орф</w:t>
            </w:r>
            <w:r w:rsidRPr="00194003">
              <w:rPr>
                <w:i/>
                <w:sz w:val="20"/>
                <w:szCs w:val="20"/>
              </w:rPr>
              <w:t>о</w:t>
            </w:r>
            <w:r w:rsidRPr="00194003">
              <w:rPr>
                <w:i/>
                <w:sz w:val="20"/>
                <w:szCs w:val="20"/>
              </w:rPr>
              <w:t>граммами, применять нужный алгоритм для написания этих орф</w:t>
            </w:r>
            <w:r w:rsidRPr="00194003">
              <w:rPr>
                <w:i/>
                <w:sz w:val="20"/>
                <w:szCs w:val="20"/>
              </w:rPr>
              <w:t>о</w:t>
            </w:r>
            <w:r w:rsidRPr="00194003">
              <w:rPr>
                <w:i/>
                <w:sz w:val="20"/>
                <w:szCs w:val="20"/>
              </w:rPr>
              <w:t>грамм.</w:t>
            </w:r>
          </w:p>
          <w:p w:rsidR="00C403C4" w:rsidRPr="00585F9A" w:rsidRDefault="00C403C4" w:rsidP="00202E01">
            <w:pPr>
              <w:tabs>
                <w:tab w:val="left" w:pos="851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403C4" w:rsidRPr="00585F9A" w:rsidRDefault="00C403C4" w:rsidP="00202E01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Оценивать результат собственной де</w:t>
            </w:r>
            <w:r w:rsidRPr="00585F9A">
              <w:rPr>
                <w:sz w:val="20"/>
                <w:szCs w:val="20"/>
              </w:rPr>
              <w:t>я</w:t>
            </w:r>
            <w:r w:rsidRPr="00585F9A">
              <w:rPr>
                <w:sz w:val="20"/>
                <w:szCs w:val="20"/>
              </w:rPr>
              <w:t>тельности.</w:t>
            </w:r>
          </w:p>
          <w:p w:rsidR="00C403C4" w:rsidRPr="00585F9A" w:rsidRDefault="00C403C4" w:rsidP="00202E01">
            <w:pPr>
              <w:rPr>
                <w:sz w:val="20"/>
                <w:szCs w:val="20"/>
              </w:rPr>
            </w:pPr>
          </w:p>
        </w:tc>
        <w:tc>
          <w:tcPr>
            <w:tcW w:w="2760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C403C4" w:rsidRPr="00585F9A" w:rsidRDefault="00C403C4" w:rsidP="00C403C4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Познавательные:</w:t>
            </w:r>
          </w:p>
          <w:p w:rsidR="00C403C4" w:rsidRPr="00585F9A" w:rsidRDefault="00C403C4" w:rsidP="00C403C4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определять непостоянные признаки имени прилаг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тельного и обосновывать свое мнение;</w:t>
            </w:r>
          </w:p>
          <w:p w:rsidR="00C403C4" w:rsidRPr="00585F9A" w:rsidRDefault="00C403C4" w:rsidP="00C403C4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различать падежные вопр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сы имени прилагательного и существительного и обосн</w:t>
            </w:r>
            <w:r w:rsidRPr="00585F9A">
              <w:rPr>
                <w:sz w:val="20"/>
                <w:szCs w:val="20"/>
              </w:rPr>
              <w:t>о</w:t>
            </w:r>
            <w:r w:rsidRPr="00585F9A">
              <w:rPr>
                <w:sz w:val="20"/>
                <w:szCs w:val="20"/>
              </w:rPr>
              <w:t>вывать свое мнение.</w:t>
            </w:r>
          </w:p>
          <w:p w:rsidR="00C403C4" w:rsidRPr="00585F9A" w:rsidRDefault="00C403C4" w:rsidP="00C403C4">
            <w:pPr>
              <w:rPr>
                <w:b/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Регулятивные:</w:t>
            </w:r>
          </w:p>
          <w:p w:rsidR="00C403C4" w:rsidRPr="00585F9A" w:rsidRDefault="00C403C4" w:rsidP="00C403C4">
            <w:pPr>
              <w:rPr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выполнять учебное дейс</w:t>
            </w:r>
            <w:r w:rsidRPr="00585F9A">
              <w:rPr>
                <w:sz w:val="20"/>
                <w:szCs w:val="20"/>
              </w:rPr>
              <w:t>т</w:t>
            </w:r>
            <w:r w:rsidRPr="00585F9A">
              <w:rPr>
                <w:sz w:val="20"/>
                <w:szCs w:val="20"/>
              </w:rPr>
              <w:t>вие, используя правило, а</w:t>
            </w:r>
            <w:r w:rsidRPr="00585F9A">
              <w:rPr>
                <w:sz w:val="20"/>
                <w:szCs w:val="20"/>
              </w:rPr>
              <w:t>л</w:t>
            </w:r>
            <w:r w:rsidRPr="00585F9A">
              <w:rPr>
                <w:sz w:val="20"/>
                <w:szCs w:val="20"/>
              </w:rPr>
              <w:t>горитм;</w:t>
            </w:r>
          </w:p>
          <w:p w:rsidR="00C403C4" w:rsidRPr="00585F9A" w:rsidRDefault="00C403C4" w:rsidP="00C403C4">
            <w:pPr>
              <w:rPr>
                <w:b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ориентироваться в разных способах выполнения зад</w:t>
            </w:r>
            <w:r w:rsidRPr="00585F9A">
              <w:rPr>
                <w:sz w:val="20"/>
                <w:szCs w:val="20"/>
              </w:rPr>
              <w:t>а</w:t>
            </w:r>
            <w:r w:rsidRPr="00585F9A">
              <w:rPr>
                <w:sz w:val="20"/>
                <w:szCs w:val="20"/>
              </w:rPr>
              <w:t>ния.</w:t>
            </w:r>
          </w:p>
          <w:p w:rsidR="00C403C4" w:rsidRPr="00585F9A" w:rsidRDefault="00C403C4" w:rsidP="00C403C4">
            <w:pPr>
              <w:rPr>
                <w:sz w:val="20"/>
                <w:szCs w:val="20"/>
              </w:rPr>
            </w:pPr>
            <w:r w:rsidRPr="00585F9A">
              <w:rPr>
                <w:b/>
                <w:sz w:val="20"/>
                <w:szCs w:val="20"/>
              </w:rPr>
              <w:t>Коммуникативные</w:t>
            </w:r>
            <w:r w:rsidRPr="00585F9A">
              <w:rPr>
                <w:sz w:val="20"/>
                <w:szCs w:val="20"/>
              </w:rPr>
              <w:t xml:space="preserve">: </w:t>
            </w:r>
          </w:p>
          <w:p w:rsidR="00C403C4" w:rsidRPr="00194003" w:rsidRDefault="00C403C4" w:rsidP="00C403C4">
            <w:pPr>
              <w:rPr>
                <w:b/>
                <w:i/>
                <w:sz w:val="20"/>
                <w:szCs w:val="20"/>
              </w:rPr>
            </w:pPr>
            <w:r w:rsidRPr="00585F9A">
              <w:rPr>
                <w:sz w:val="20"/>
                <w:szCs w:val="20"/>
              </w:rPr>
              <w:t>- использовать речь для р</w:t>
            </w:r>
            <w:r w:rsidRPr="00585F9A">
              <w:rPr>
                <w:sz w:val="20"/>
                <w:szCs w:val="20"/>
              </w:rPr>
              <w:t>е</w:t>
            </w:r>
            <w:r w:rsidRPr="00585F9A">
              <w:rPr>
                <w:sz w:val="20"/>
                <w:szCs w:val="20"/>
              </w:rPr>
              <w:t>гуляции своего действия</w:t>
            </w:r>
          </w:p>
          <w:p w:rsidR="00C403C4" w:rsidRPr="00194003" w:rsidRDefault="00C403C4" w:rsidP="00202E01">
            <w:pPr>
              <w:rPr>
                <w:i/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планировать свои действия в соответствии с целью;</w:t>
            </w:r>
          </w:p>
          <w:p w:rsidR="00C403C4" w:rsidRPr="00585F9A" w:rsidRDefault="00C403C4" w:rsidP="00202E01">
            <w:pPr>
              <w:rPr>
                <w:sz w:val="20"/>
                <w:szCs w:val="20"/>
              </w:rPr>
            </w:pPr>
            <w:r w:rsidRPr="00194003">
              <w:rPr>
                <w:i/>
                <w:sz w:val="20"/>
                <w:szCs w:val="20"/>
              </w:rPr>
              <w:t>- выполнять самопроверку учебного задания.</w:t>
            </w:r>
          </w:p>
        </w:tc>
        <w:tc>
          <w:tcPr>
            <w:tcW w:w="943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C403C4" w:rsidRPr="00585F9A" w:rsidRDefault="00C403C4" w:rsidP="00202E0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</w:t>
            </w:r>
          </w:p>
          <w:p w:rsidR="00C403C4" w:rsidRPr="00585F9A" w:rsidRDefault="00C403C4" w:rsidP="00202E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C403C4" w:rsidRPr="00585F9A" w:rsidRDefault="00C403C4" w:rsidP="00202E01">
            <w:pPr>
              <w:jc w:val="center"/>
              <w:rPr>
                <w:sz w:val="20"/>
                <w:szCs w:val="20"/>
              </w:rPr>
            </w:pPr>
          </w:p>
        </w:tc>
      </w:tr>
    </w:tbl>
    <w:p w:rsidR="00F44C52" w:rsidRPr="00585F9A" w:rsidRDefault="00F44C52" w:rsidP="00F44C52">
      <w:pPr>
        <w:jc w:val="center"/>
        <w:rPr>
          <w:sz w:val="20"/>
          <w:szCs w:val="20"/>
        </w:rPr>
      </w:pPr>
    </w:p>
    <w:p w:rsidR="00F44C52" w:rsidRDefault="00F44C52" w:rsidP="00F44C52">
      <w:pPr>
        <w:rPr>
          <w:b/>
          <w:sz w:val="20"/>
          <w:szCs w:val="20"/>
        </w:rPr>
      </w:pPr>
    </w:p>
    <w:p w:rsidR="00585F9A" w:rsidRDefault="00585F9A" w:rsidP="00F44C52">
      <w:pPr>
        <w:rPr>
          <w:b/>
          <w:sz w:val="20"/>
          <w:szCs w:val="20"/>
        </w:rPr>
      </w:pPr>
    </w:p>
    <w:p w:rsidR="00585F9A" w:rsidRDefault="00585F9A" w:rsidP="00F44C52">
      <w:pPr>
        <w:rPr>
          <w:b/>
          <w:sz w:val="20"/>
          <w:szCs w:val="20"/>
        </w:rPr>
      </w:pPr>
    </w:p>
    <w:p w:rsidR="00585F9A" w:rsidRDefault="00585F9A" w:rsidP="00F44C52">
      <w:pPr>
        <w:rPr>
          <w:b/>
          <w:sz w:val="20"/>
          <w:szCs w:val="20"/>
        </w:rPr>
      </w:pPr>
    </w:p>
    <w:p w:rsidR="00585F9A" w:rsidRDefault="00585F9A" w:rsidP="00F44C52">
      <w:pPr>
        <w:rPr>
          <w:b/>
          <w:sz w:val="20"/>
          <w:szCs w:val="20"/>
        </w:rPr>
      </w:pPr>
    </w:p>
    <w:p w:rsidR="00585F9A" w:rsidRDefault="00585F9A" w:rsidP="00F44C52">
      <w:pPr>
        <w:rPr>
          <w:b/>
          <w:sz w:val="20"/>
          <w:szCs w:val="20"/>
        </w:rPr>
      </w:pPr>
    </w:p>
    <w:p w:rsidR="00585F9A" w:rsidRDefault="00585F9A" w:rsidP="00F44C52">
      <w:pPr>
        <w:rPr>
          <w:b/>
          <w:sz w:val="20"/>
          <w:szCs w:val="20"/>
        </w:rPr>
      </w:pPr>
    </w:p>
    <w:p w:rsidR="00585F9A" w:rsidRDefault="00585F9A" w:rsidP="00F44C52">
      <w:pPr>
        <w:rPr>
          <w:b/>
          <w:sz w:val="20"/>
          <w:szCs w:val="20"/>
        </w:rPr>
      </w:pPr>
    </w:p>
    <w:p w:rsidR="00585F9A" w:rsidRDefault="00585F9A" w:rsidP="00F44C52">
      <w:pPr>
        <w:rPr>
          <w:b/>
          <w:sz w:val="20"/>
          <w:szCs w:val="20"/>
        </w:rPr>
      </w:pPr>
    </w:p>
    <w:p w:rsidR="00585F9A" w:rsidRDefault="00585F9A" w:rsidP="00F44C52">
      <w:pPr>
        <w:rPr>
          <w:b/>
          <w:sz w:val="20"/>
          <w:szCs w:val="20"/>
        </w:rPr>
      </w:pPr>
    </w:p>
    <w:p w:rsidR="00585F9A" w:rsidRPr="00585F9A" w:rsidRDefault="00585F9A" w:rsidP="00F44C52">
      <w:pPr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</w:t>
      </w:r>
    </w:p>
    <w:p w:rsidR="00F44C52" w:rsidRPr="00585F9A" w:rsidRDefault="00F44C52" w:rsidP="00F44C52">
      <w:pPr>
        <w:rPr>
          <w:b/>
          <w:sz w:val="20"/>
          <w:szCs w:val="20"/>
        </w:rPr>
      </w:pPr>
    </w:p>
    <w:p w:rsidR="00522116" w:rsidRDefault="00585F9A" w:rsidP="00F44C52">
      <w:pPr>
        <w:tabs>
          <w:tab w:val="left" w:pos="360"/>
        </w:tabs>
        <w:rPr>
          <w:b/>
          <w:smallCaps/>
          <w:sz w:val="20"/>
          <w:szCs w:val="20"/>
        </w:rPr>
      </w:pPr>
      <w:r>
        <w:rPr>
          <w:b/>
          <w:smallCaps/>
          <w:sz w:val="20"/>
          <w:szCs w:val="20"/>
        </w:rPr>
        <w:lastRenderedPageBreak/>
        <w:t xml:space="preserve">                                                                    </w:t>
      </w:r>
      <w:r w:rsidR="00522116">
        <w:rPr>
          <w:b/>
          <w:smallCaps/>
          <w:sz w:val="20"/>
          <w:szCs w:val="20"/>
        </w:rPr>
        <w:t xml:space="preserve">                           </w:t>
      </w:r>
    </w:p>
    <w:p w:rsidR="00522116" w:rsidRDefault="00522116" w:rsidP="00F44C52">
      <w:pPr>
        <w:tabs>
          <w:tab w:val="left" w:pos="360"/>
        </w:tabs>
        <w:rPr>
          <w:b/>
          <w:smallCaps/>
          <w:sz w:val="20"/>
          <w:szCs w:val="20"/>
        </w:rPr>
      </w:pPr>
    </w:p>
    <w:p w:rsidR="00522116" w:rsidRDefault="00522116" w:rsidP="00F44C52">
      <w:pPr>
        <w:tabs>
          <w:tab w:val="left" w:pos="360"/>
        </w:tabs>
        <w:rPr>
          <w:b/>
          <w:smallCaps/>
          <w:sz w:val="20"/>
          <w:szCs w:val="20"/>
        </w:rPr>
      </w:pPr>
    </w:p>
    <w:p w:rsidR="00522116" w:rsidRDefault="00522116" w:rsidP="00F44C52">
      <w:pPr>
        <w:tabs>
          <w:tab w:val="left" w:pos="360"/>
        </w:tabs>
        <w:rPr>
          <w:b/>
          <w:smallCaps/>
          <w:sz w:val="20"/>
          <w:szCs w:val="20"/>
        </w:rPr>
      </w:pPr>
    </w:p>
    <w:p w:rsidR="00522116" w:rsidRDefault="00522116" w:rsidP="00F44C52">
      <w:pPr>
        <w:tabs>
          <w:tab w:val="left" w:pos="360"/>
        </w:tabs>
        <w:rPr>
          <w:b/>
          <w:smallCaps/>
          <w:sz w:val="20"/>
          <w:szCs w:val="20"/>
        </w:rPr>
      </w:pPr>
    </w:p>
    <w:p w:rsidR="00522116" w:rsidRDefault="00522116" w:rsidP="00F44C52">
      <w:pPr>
        <w:tabs>
          <w:tab w:val="left" w:pos="360"/>
        </w:tabs>
        <w:rPr>
          <w:b/>
          <w:smallCaps/>
          <w:sz w:val="20"/>
          <w:szCs w:val="20"/>
        </w:rPr>
      </w:pPr>
    </w:p>
    <w:p w:rsidR="00522116" w:rsidRDefault="00522116" w:rsidP="00F44C52">
      <w:pPr>
        <w:tabs>
          <w:tab w:val="left" w:pos="360"/>
        </w:tabs>
        <w:rPr>
          <w:b/>
          <w:smallCaps/>
          <w:sz w:val="20"/>
          <w:szCs w:val="20"/>
        </w:rPr>
      </w:pPr>
    </w:p>
    <w:p w:rsidR="00522116" w:rsidRDefault="00522116" w:rsidP="00F44C52">
      <w:pPr>
        <w:tabs>
          <w:tab w:val="left" w:pos="360"/>
        </w:tabs>
        <w:rPr>
          <w:b/>
          <w:smallCaps/>
          <w:sz w:val="20"/>
          <w:szCs w:val="20"/>
        </w:rPr>
      </w:pPr>
    </w:p>
    <w:p w:rsidR="00F44C52" w:rsidRPr="00CA7392" w:rsidRDefault="00F44C52" w:rsidP="00F44C52">
      <w:pPr>
        <w:rPr>
          <w:rFonts w:ascii="Arial" w:hAnsi="Arial" w:cs="Arial"/>
          <w:b/>
        </w:rPr>
        <w:sectPr w:rsidR="00F44C52" w:rsidRPr="00CA7392" w:rsidSect="000B0F16">
          <w:footerReference w:type="even" r:id="rId11"/>
          <w:footerReference w:type="default" r:id="rId12"/>
          <w:pgSz w:w="16838" w:h="11906" w:orient="landscape"/>
          <w:pgMar w:top="1134" w:right="1134" w:bottom="1134" w:left="1134" w:header="709" w:footer="709" w:gutter="0"/>
          <w:cols w:space="708"/>
          <w:docGrid w:linePitch="360"/>
        </w:sectPr>
      </w:pPr>
    </w:p>
    <w:p w:rsidR="004562E8" w:rsidRPr="00213015" w:rsidRDefault="004562E8" w:rsidP="00F44C52">
      <w:pPr>
        <w:tabs>
          <w:tab w:val="left" w:pos="360"/>
        </w:tabs>
        <w:rPr>
          <w:rFonts w:ascii="Arial" w:hAnsi="Arial" w:cs="Arial"/>
          <w:sz w:val="22"/>
          <w:szCs w:val="22"/>
        </w:rPr>
      </w:pPr>
    </w:p>
    <w:sectPr w:rsidR="004562E8" w:rsidRPr="00213015" w:rsidSect="00F44C52">
      <w:footerReference w:type="even" r:id="rId13"/>
      <w:footerReference w:type="default" r:id="rId14"/>
      <w:pgSz w:w="16834" w:h="11909" w:orient="landscape"/>
      <w:pgMar w:top="720" w:right="360" w:bottom="360" w:left="678" w:header="720" w:footer="720" w:gutter="0"/>
      <w:cols w:space="6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37A82" w:rsidRDefault="00737A82">
      <w:r>
        <w:separator/>
      </w:r>
    </w:p>
  </w:endnote>
  <w:endnote w:type="continuationSeparator" w:id="1">
    <w:p w:rsidR="00737A82" w:rsidRDefault="00737A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DejaVu Sans">
    <w:altName w:val="Times New Roman"/>
    <w:charset w:val="CC"/>
    <w:family w:val="swiss"/>
    <w:pitch w:val="variable"/>
    <w:sig w:usb0="E7003EFF" w:usb1="D200FDFF" w:usb2="0A046029" w:usb3="00000000" w:csb0="000001FF" w:csb1="00000000"/>
  </w:font>
  <w:font w:name="CGACM K+ Newton C San Pin">
    <w:altName w:val="Newton CSan Pi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GFOGG P+ Pragmatica C">
    <w:altName w:val="Pragmatica C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GHOIB C+ School Book C San Pin">
    <w:altName w:val="School Book CSan Pi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NBND G+ Newton C San Pin">
    <w:altName w:val="Newton CSan Pi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LLFE M+ Newton C San Pin">
    <w:altName w:val="Newton CSan Pi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IGIJ I+ Newton C San Pin">
    <w:altName w:val="Newton CSan Pi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OJMB J+ Newton C San Pin">
    <w:altName w:val="Newton CSan Pi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JLBFL E+ Newton C San Pin">
    <w:altName w:val="Newton CSan Pi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JMGMB E+ Newton C San Pin">
    <w:altName w:val="Times New Roman"/>
    <w:panose1 w:val="00000000000000000000"/>
    <w:charset w:val="00"/>
    <w:family w:val="auto"/>
    <w:notTrueType/>
    <w:pitch w:val="default"/>
    <w:sig w:usb0="00000001" w:usb1="00000000" w:usb2="00000000" w:usb3="00000000" w:csb0="00000005" w:csb1="00000000"/>
  </w:font>
  <w:font w:name="NewtonCSanPin">
    <w:altName w:val="Times New Roman"/>
    <w:panose1 w:val="00000000000000000000"/>
    <w:charset w:val="CC"/>
    <w:family w:val="auto"/>
    <w:notTrueType/>
    <w:pitch w:val="variable"/>
    <w:sig w:usb0="00000001" w:usb1="00000000" w:usb2="00000000" w:usb3="00000000" w:csb0="00000005" w:csb1="00000000"/>
  </w:font>
  <w:font w:name="PragmaticaC">
    <w:altName w:val="Gabriola"/>
    <w:panose1 w:val="00000000000000000000"/>
    <w:charset w:val="CC"/>
    <w:family w:val="decorative"/>
    <w:notTrueType/>
    <w:pitch w:val="variable"/>
    <w:sig w:usb0="00000001" w:usb1="00000000" w:usb2="00000000" w:usb3="00000000" w:csb0="00000005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7124034"/>
      <w:docPartObj>
        <w:docPartGallery w:val="Page Numbers (Bottom of Page)"/>
        <w:docPartUnique/>
      </w:docPartObj>
    </w:sdtPr>
    <w:sdtContent>
      <w:p w:rsidR="00C01CEB" w:rsidRDefault="00BA3868">
        <w:pPr>
          <w:pStyle w:val="aa"/>
          <w:jc w:val="center"/>
        </w:pPr>
        <w:fldSimple w:instr=" PAGE   \* MERGEFORMAT ">
          <w:r w:rsidR="00E04320">
            <w:rPr>
              <w:noProof/>
            </w:rPr>
            <w:t>3</w:t>
          </w:r>
        </w:fldSimple>
      </w:p>
    </w:sdtContent>
  </w:sdt>
  <w:p w:rsidR="00C01CEB" w:rsidRDefault="00C01CEB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CEB" w:rsidRDefault="00BA3868" w:rsidP="00266A47">
    <w:pPr>
      <w:pStyle w:val="aa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 w:rsidR="00C01CEB"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C01CEB" w:rsidRDefault="00C01CEB">
    <w:pPr>
      <w:pStyle w:val="a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CEB" w:rsidRDefault="00BA3868" w:rsidP="00266A47">
    <w:pPr>
      <w:pStyle w:val="aa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 w:rsidR="00C01CEB"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E04320">
      <w:rPr>
        <w:rStyle w:val="af9"/>
        <w:noProof/>
      </w:rPr>
      <w:t>10</w:t>
    </w:r>
    <w:r>
      <w:rPr>
        <w:rStyle w:val="af9"/>
      </w:rPr>
      <w:fldChar w:fldCharType="end"/>
    </w:r>
  </w:p>
  <w:p w:rsidR="00C01CEB" w:rsidRDefault="00C01CEB">
    <w:pPr>
      <w:pStyle w:val="aa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CEB" w:rsidRDefault="00BA3868" w:rsidP="00266A47">
    <w:pPr>
      <w:pStyle w:val="aa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 w:rsidR="00C01CEB"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C01CEB" w:rsidRDefault="00C01CEB">
    <w:pPr>
      <w:pStyle w:val="aa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CEB" w:rsidRDefault="00BA3868" w:rsidP="00266A47">
    <w:pPr>
      <w:pStyle w:val="aa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 w:rsidR="00C01CEB"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E04320">
      <w:rPr>
        <w:rStyle w:val="af9"/>
        <w:noProof/>
      </w:rPr>
      <w:t>38</w:t>
    </w:r>
    <w:r>
      <w:rPr>
        <w:rStyle w:val="af9"/>
      </w:rPr>
      <w:fldChar w:fldCharType="end"/>
    </w:r>
  </w:p>
  <w:p w:rsidR="00C01CEB" w:rsidRDefault="00C01CEB">
    <w:pPr>
      <w:pStyle w:val="aa"/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CEB" w:rsidRDefault="00BA3868" w:rsidP="00266A47">
    <w:pPr>
      <w:pStyle w:val="aa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 w:rsidR="00C01CEB">
      <w:rPr>
        <w:rStyle w:val="af9"/>
      </w:rPr>
      <w:instrText xml:space="preserve">PAGE  </w:instrText>
    </w:r>
    <w:r>
      <w:rPr>
        <w:rStyle w:val="af9"/>
      </w:rPr>
      <w:fldChar w:fldCharType="end"/>
    </w:r>
  </w:p>
  <w:p w:rsidR="00C01CEB" w:rsidRDefault="00C01CEB">
    <w:pPr>
      <w:pStyle w:val="aa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1CEB" w:rsidRDefault="00BA3868" w:rsidP="00266A47">
    <w:pPr>
      <w:pStyle w:val="aa"/>
      <w:framePr w:wrap="around" w:vAnchor="text" w:hAnchor="margin" w:xAlign="center" w:y="1"/>
      <w:rPr>
        <w:rStyle w:val="af9"/>
      </w:rPr>
    </w:pPr>
    <w:r>
      <w:rPr>
        <w:rStyle w:val="af9"/>
      </w:rPr>
      <w:fldChar w:fldCharType="begin"/>
    </w:r>
    <w:r w:rsidR="00C01CEB"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E04320">
      <w:rPr>
        <w:rStyle w:val="af9"/>
        <w:noProof/>
      </w:rPr>
      <w:t>60</w:t>
    </w:r>
    <w:r>
      <w:rPr>
        <w:rStyle w:val="af9"/>
      </w:rPr>
      <w:fldChar w:fldCharType="end"/>
    </w:r>
  </w:p>
  <w:p w:rsidR="00C01CEB" w:rsidRDefault="00C01CEB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37A82" w:rsidRDefault="00737A82">
      <w:r>
        <w:separator/>
      </w:r>
    </w:p>
  </w:footnote>
  <w:footnote w:type="continuationSeparator" w:id="1">
    <w:p w:rsidR="00737A82" w:rsidRDefault="00737A8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0B32EFF0"/>
    <w:lvl w:ilvl="0">
      <w:start w:val="1"/>
      <w:numFmt w:val="bullet"/>
      <w:pStyle w:val="21"/>
      <w:lvlText w:val="–"/>
      <w:lvlJc w:val="left"/>
      <w:pPr>
        <w:ind w:left="0" w:firstLine="68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FE"/>
    <w:multiLevelType w:val="singleLevel"/>
    <w:tmpl w:val="278A4832"/>
    <w:lvl w:ilvl="0">
      <w:numFmt w:val="bullet"/>
      <w:lvlText w:val="*"/>
      <w:lvlJc w:val="left"/>
    </w:lvl>
  </w:abstractNum>
  <w:abstractNum w:abstractNumId="2">
    <w:nsid w:val="09646E1B"/>
    <w:multiLevelType w:val="singleLevel"/>
    <w:tmpl w:val="82A8F5C2"/>
    <w:lvl w:ilvl="0">
      <w:start w:val="10"/>
      <w:numFmt w:val="decimal"/>
      <w:lvlText w:val="%1."/>
      <w:legacy w:legacy="1" w:legacySpace="0" w:legacyIndent="365"/>
      <w:lvlJc w:val="left"/>
      <w:rPr>
        <w:rFonts w:ascii="Times New Roman" w:hAnsi="Times New Roman" w:cs="Times New Roman" w:hint="default"/>
      </w:rPr>
    </w:lvl>
  </w:abstractNum>
  <w:abstractNum w:abstractNumId="3">
    <w:nsid w:val="0D540B44"/>
    <w:multiLevelType w:val="singleLevel"/>
    <w:tmpl w:val="0206EF08"/>
    <w:lvl w:ilvl="0">
      <w:start w:val="3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4">
    <w:nsid w:val="190B000E"/>
    <w:multiLevelType w:val="singleLevel"/>
    <w:tmpl w:val="74F8DC7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5">
    <w:nsid w:val="27BC7E55"/>
    <w:multiLevelType w:val="hybridMultilevel"/>
    <w:tmpl w:val="7B3AD6F6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286B4691"/>
    <w:multiLevelType w:val="singleLevel"/>
    <w:tmpl w:val="E7A422C4"/>
    <w:lvl w:ilvl="0">
      <w:start w:val="2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7">
    <w:nsid w:val="2FFA5909"/>
    <w:multiLevelType w:val="singleLevel"/>
    <w:tmpl w:val="74F8DC7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8">
    <w:nsid w:val="31960E40"/>
    <w:multiLevelType w:val="hybridMultilevel"/>
    <w:tmpl w:val="B2A6FE90"/>
    <w:lvl w:ilvl="0" w:tplc="E36A0D9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A4C0EBC"/>
    <w:multiLevelType w:val="hybridMultilevel"/>
    <w:tmpl w:val="0DA8695E"/>
    <w:lvl w:ilvl="0" w:tplc="896C54D4">
      <w:start w:val="1"/>
      <w:numFmt w:val="bullet"/>
      <w:lvlText w:val="–"/>
      <w:lvlJc w:val="left"/>
      <w:pPr>
        <w:ind w:left="454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0">
    <w:nsid w:val="4F0D7B18"/>
    <w:multiLevelType w:val="singleLevel"/>
    <w:tmpl w:val="3E06F23E"/>
    <w:lvl w:ilvl="0">
      <w:start w:val="3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11">
    <w:nsid w:val="53385BBA"/>
    <w:multiLevelType w:val="singleLevel"/>
    <w:tmpl w:val="74F8DC70"/>
    <w:lvl w:ilvl="0">
      <w:start w:val="1"/>
      <w:numFmt w:val="decimal"/>
      <w:lvlText w:val="%1."/>
      <w:legacy w:legacy="1" w:legacySpace="0" w:legacyIndent="360"/>
      <w:lvlJc w:val="left"/>
      <w:rPr>
        <w:rFonts w:ascii="Times New Roman" w:hAnsi="Times New Roman" w:cs="Times New Roman" w:hint="default"/>
      </w:rPr>
    </w:lvl>
  </w:abstractNum>
  <w:abstractNum w:abstractNumId="12">
    <w:nsid w:val="56BC3CF2"/>
    <w:multiLevelType w:val="hybridMultilevel"/>
    <w:tmpl w:val="B4BC0A96"/>
    <w:lvl w:ilvl="0" w:tplc="896C54D4">
      <w:start w:val="1"/>
      <w:numFmt w:val="bullet"/>
      <w:lvlText w:val="–"/>
      <w:lvlJc w:val="left"/>
      <w:pPr>
        <w:ind w:left="-320" w:firstLine="68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13">
    <w:nsid w:val="6A994A0D"/>
    <w:multiLevelType w:val="singleLevel"/>
    <w:tmpl w:val="3296244E"/>
    <w:lvl w:ilvl="0">
      <w:start w:val="4"/>
      <w:numFmt w:val="decimal"/>
      <w:lvlText w:val="%1."/>
      <w:legacy w:legacy="1" w:legacySpace="0" w:legacyIndent="178"/>
      <w:lvlJc w:val="left"/>
      <w:rPr>
        <w:rFonts w:ascii="Times New Roman" w:hAnsi="Times New Roman" w:cs="Times New Roman" w:hint="default"/>
      </w:rPr>
    </w:lvl>
  </w:abstractNum>
  <w:abstractNum w:abstractNumId="14">
    <w:nsid w:val="7A8F0FA3"/>
    <w:multiLevelType w:val="hybridMultilevel"/>
    <w:tmpl w:val="D5083220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14"/>
  </w:num>
  <w:num w:numId="3">
    <w:abstractNumId w:val="1"/>
    <w:lvlOverride w:ilvl="0">
      <w:lvl w:ilvl="0">
        <w:start w:val="65535"/>
        <w:numFmt w:val="bullet"/>
        <w:lvlText w:val="•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11"/>
  </w:num>
  <w:num w:numId="6">
    <w:abstractNumId w:val="7"/>
  </w:num>
  <w:num w:numId="7">
    <w:abstractNumId w:val="2"/>
  </w:num>
  <w:num w:numId="8">
    <w:abstractNumId w:val="10"/>
  </w:num>
  <w:num w:numId="9">
    <w:abstractNumId w:val="13"/>
  </w:num>
  <w:num w:numId="10">
    <w:abstractNumId w:val="1"/>
    <w:lvlOverride w:ilvl="0">
      <w:lvl w:ilvl="0">
        <w:start w:val="65535"/>
        <w:numFmt w:val="bullet"/>
        <w:lvlText w:val="-"/>
        <w:legacy w:legacy="1" w:legacySpace="0" w:legacyIndent="139"/>
        <w:lvlJc w:val="left"/>
        <w:rPr>
          <w:rFonts w:ascii="Arial" w:hAnsi="Arial" w:cs="Arial" w:hint="default"/>
        </w:rPr>
      </w:lvl>
    </w:lvlOverride>
  </w:num>
  <w:num w:numId="11">
    <w:abstractNumId w:val="1"/>
    <w:lvlOverride w:ilvl="0">
      <w:lvl w:ilvl="0">
        <w:start w:val="65535"/>
        <w:numFmt w:val="bullet"/>
        <w:lvlText w:val="-"/>
        <w:legacy w:legacy="1" w:legacySpace="0" w:legacyIndent="140"/>
        <w:lvlJc w:val="left"/>
        <w:rPr>
          <w:rFonts w:ascii="Arial" w:hAnsi="Arial" w:cs="Arial" w:hint="default"/>
        </w:rPr>
      </w:lvl>
    </w:lvlOverride>
  </w:num>
  <w:num w:numId="12">
    <w:abstractNumId w:val="4"/>
  </w:num>
  <w:num w:numId="13">
    <w:abstractNumId w:val="6"/>
  </w:num>
  <w:num w:numId="14">
    <w:abstractNumId w:val="0"/>
  </w:num>
  <w:num w:numId="15">
    <w:abstractNumId w:val="12"/>
  </w:num>
  <w:num w:numId="16">
    <w:abstractNumId w:val="9"/>
  </w:num>
  <w:num w:numId="17">
    <w:abstractNumId w:val="8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2816"/>
    <w:rsid w:val="00000AF2"/>
    <w:rsid w:val="00001217"/>
    <w:rsid w:val="00002611"/>
    <w:rsid w:val="00002831"/>
    <w:rsid w:val="00002EA4"/>
    <w:rsid w:val="00005315"/>
    <w:rsid w:val="00005F98"/>
    <w:rsid w:val="000071C0"/>
    <w:rsid w:val="00007B38"/>
    <w:rsid w:val="00007E40"/>
    <w:rsid w:val="00007F34"/>
    <w:rsid w:val="00010680"/>
    <w:rsid w:val="00010DFE"/>
    <w:rsid w:val="000115CC"/>
    <w:rsid w:val="000124A9"/>
    <w:rsid w:val="00012E8D"/>
    <w:rsid w:val="00012F7D"/>
    <w:rsid w:val="000139E1"/>
    <w:rsid w:val="000159F4"/>
    <w:rsid w:val="00016EA3"/>
    <w:rsid w:val="00017215"/>
    <w:rsid w:val="0002012B"/>
    <w:rsid w:val="00021429"/>
    <w:rsid w:val="000231CB"/>
    <w:rsid w:val="000239E5"/>
    <w:rsid w:val="000248EA"/>
    <w:rsid w:val="00025755"/>
    <w:rsid w:val="0002754F"/>
    <w:rsid w:val="00027A6A"/>
    <w:rsid w:val="00030A8E"/>
    <w:rsid w:val="00030BA7"/>
    <w:rsid w:val="000315FC"/>
    <w:rsid w:val="00031900"/>
    <w:rsid w:val="00031920"/>
    <w:rsid w:val="00031BD5"/>
    <w:rsid w:val="000333BA"/>
    <w:rsid w:val="0003376F"/>
    <w:rsid w:val="000339C7"/>
    <w:rsid w:val="00033C48"/>
    <w:rsid w:val="00034F2D"/>
    <w:rsid w:val="00035509"/>
    <w:rsid w:val="000378E6"/>
    <w:rsid w:val="0004080A"/>
    <w:rsid w:val="00040A9A"/>
    <w:rsid w:val="00040B0B"/>
    <w:rsid w:val="00040FD2"/>
    <w:rsid w:val="00040FF3"/>
    <w:rsid w:val="00041A63"/>
    <w:rsid w:val="0004381E"/>
    <w:rsid w:val="00043DA8"/>
    <w:rsid w:val="0004467F"/>
    <w:rsid w:val="00044BBD"/>
    <w:rsid w:val="0004524D"/>
    <w:rsid w:val="00045BA9"/>
    <w:rsid w:val="00046518"/>
    <w:rsid w:val="00046CE0"/>
    <w:rsid w:val="000471A3"/>
    <w:rsid w:val="00050302"/>
    <w:rsid w:val="00051F77"/>
    <w:rsid w:val="00057B93"/>
    <w:rsid w:val="0006229F"/>
    <w:rsid w:val="0006237A"/>
    <w:rsid w:val="0006411A"/>
    <w:rsid w:val="00064A2C"/>
    <w:rsid w:val="00066189"/>
    <w:rsid w:val="00066EFA"/>
    <w:rsid w:val="00067175"/>
    <w:rsid w:val="00067EEB"/>
    <w:rsid w:val="0007015F"/>
    <w:rsid w:val="00071635"/>
    <w:rsid w:val="00071964"/>
    <w:rsid w:val="00072658"/>
    <w:rsid w:val="00073BC5"/>
    <w:rsid w:val="000741A9"/>
    <w:rsid w:val="0007559C"/>
    <w:rsid w:val="000759D5"/>
    <w:rsid w:val="000760AB"/>
    <w:rsid w:val="00076119"/>
    <w:rsid w:val="000769B6"/>
    <w:rsid w:val="00076C4E"/>
    <w:rsid w:val="00080141"/>
    <w:rsid w:val="00080279"/>
    <w:rsid w:val="00080A95"/>
    <w:rsid w:val="00080C09"/>
    <w:rsid w:val="00081161"/>
    <w:rsid w:val="000824CA"/>
    <w:rsid w:val="00082833"/>
    <w:rsid w:val="000838FD"/>
    <w:rsid w:val="000848C3"/>
    <w:rsid w:val="00085865"/>
    <w:rsid w:val="00085B3D"/>
    <w:rsid w:val="00086103"/>
    <w:rsid w:val="000873E5"/>
    <w:rsid w:val="0009036A"/>
    <w:rsid w:val="000910D6"/>
    <w:rsid w:val="00091DF2"/>
    <w:rsid w:val="000924F7"/>
    <w:rsid w:val="00092A9A"/>
    <w:rsid w:val="000937DB"/>
    <w:rsid w:val="00093836"/>
    <w:rsid w:val="000949C1"/>
    <w:rsid w:val="00094B39"/>
    <w:rsid w:val="00097B22"/>
    <w:rsid w:val="00097BF8"/>
    <w:rsid w:val="00097E39"/>
    <w:rsid w:val="000A043B"/>
    <w:rsid w:val="000A1002"/>
    <w:rsid w:val="000A3ADD"/>
    <w:rsid w:val="000A47F7"/>
    <w:rsid w:val="000A6C11"/>
    <w:rsid w:val="000A6DFF"/>
    <w:rsid w:val="000A7A0E"/>
    <w:rsid w:val="000B0F16"/>
    <w:rsid w:val="000B0F95"/>
    <w:rsid w:val="000B3154"/>
    <w:rsid w:val="000B396B"/>
    <w:rsid w:val="000B3A36"/>
    <w:rsid w:val="000B3EF5"/>
    <w:rsid w:val="000B422C"/>
    <w:rsid w:val="000B497D"/>
    <w:rsid w:val="000B5007"/>
    <w:rsid w:val="000B6906"/>
    <w:rsid w:val="000B7B97"/>
    <w:rsid w:val="000C0D63"/>
    <w:rsid w:val="000C1272"/>
    <w:rsid w:val="000C273E"/>
    <w:rsid w:val="000C314C"/>
    <w:rsid w:val="000C3E89"/>
    <w:rsid w:val="000C5B9B"/>
    <w:rsid w:val="000C7A3E"/>
    <w:rsid w:val="000C7C40"/>
    <w:rsid w:val="000D0796"/>
    <w:rsid w:val="000D0BCF"/>
    <w:rsid w:val="000D1828"/>
    <w:rsid w:val="000D1BCB"/>
    <w:rsid w:val="000D25E6"/>
    <w:rsid w:val="000D2EFE"/>
    <w:rsid w:val="000D4954"/>
    <w:rsid w:val="000D59E4"/>
    <w:rsid w:val="000D6B8C"/>
    <w:rsid w:val="000D6BA3"/>
    <w:rsid w:val="000D7D29"/>
    <w:rsid w:val="000E068C"/>
    <w:rsid w:val="000E0963"/>
    <w:rsid w:val="000E2871"/>
    <w:rsid w:val="000E37A2"/>
    <w:rsid w:val="000E3DC5"/>
    <w:rsid w:val="000E5735"/>
    <w:rsid w:val="000F0AF8"/>
    <w:rsid w:val="000F17A6"/>
    <w:rsid w:val="000F19A9"/>
    <w:rsid w:val="000F2901"/>
    <w:rsid w:val="000F3151"/>
    <w:rsid w:val="000F38A2"/>
    <w:rsid w:val="000F38BF"/>
    <w:rsid w:val="000F4824"/>
    <w:rsid w:val="000F6DBE"/>
    <w:rsid w:val="000F7E83"/>
    <w:rsid w:val="001003FB"/>
    <w:rsid w:val="00100939"/>
    <w:rsid w:val="00101029"/>
    <w:rsid w:val="001037A2"/>
    <w:rsid w:val="00103A80"/>
    <w:rsid w:val="00103B35"/>
    <w:rsid w:val="00103D41"/>
    <w:rsid w:val="001046B9"/>
    <w:rsid w:val="001049C7"/>
    <w:rsid w:val="00106180"/>
    <w:rsid w:val="00106220"/>
    <w:rsid w:val="00106A58"/>
    <w:rsid w:val="00107A43"/>
    <w:rsid w:val="00107EA7"/>
    <w:rsid w:val="001107A9"/>
    <w:rsid w:val="0011082D"/>
    <w:rsid w:val="00110E42"/>
    <w:rsid w:val="0011358F"/>
    <w:rsid w:val="0011447E"/>
    <w:rsid w:val="001146DE"/>
    <w:rsid w:val="001148E1"/>
    <w:rsid w:val="0011548F"/>
    <w:rsid w:val="00115D1C"/>
    <w:rsid w:val="00115D57"/>
    <w:rsid w:val="00116A37"/>
    <w:rsid w:val="00116FE9"/>
    <w:rsid w:val="001172F4"/>
    <w:rsid w:val="00117556"/>
    <w:rsid w:val="00117F20"/>
    <w:rsid w:val="00120FCD"/>
    <w:rsid w:val="001239CC"/>
    <w:rsid w:val="00124910"/>
    <w:rsid w:val="00124D5F"/>
    <w:rsid w:val="00125600"/>
    <w:rsid w:val="00125666"/>
    <w:rsid w:val="001267DB"/>
    <w:rsid w:val="001274CC"/>
    <w:rsid w:val="00127AE3"/>
    <w:rsid w:val="00130587"/>
    <w:rsid w:val="001305D1"/>
    <w:rsid w:val="001309BD"/>
    <w:rsid w:val="00130B8A"/>
    <w:rsid w:val="00131107"/>
    <w:rsid w:val="00131C0A"/>
    <w:rsid w:val="001322F8"/>
    <w:rsid w:val="001326E7"/>
    <w:rsid w:val="00134ABE"/>
    <w:rsid w:val="001358B8"/>
    <w:rsid w:val="00140ED7"/>
    <w:rsid w:val="001417BC"/>
    <w:rsid w:val="00141E98"/>
    <w:rsid w:val="00142F69"/>
    <w:rsid w:val="00144E58"/>
    <w:rsid w:val="00145631"/>
    <w:rsid w:val="0014593B"/>
    <w:rsid w:val="00147284"/>
    <w:rsid w:val="00150118"/>
    <w:rsid w:val="00150378"/>
    <w:rsid w:val="001509C6"/>
    <w:rsid w:val="00150EF8"/>
    <w:rsid w:val="00151D35"/>
    <w:rsid w:val="001523BD"/>
    <w:rsid w:val="00152E41"/>
    <w:rsid w:val="00153840"/>
    <w:rsid w:val="00153FDA"/>
    <w:rsid w:val="00154670"/>
    <w:rsid w:val="00154B69"/>
    <w:rsid w:val="00155656"/>
    <w:rsid w:val="0015615D"/>
    <w:rsid w:val="001562E3"/>
    <w:rsid w:val="0015723F"/>
    <w:rsid w:val="001579DB"/>
    <w:rsid w:val="001608D7"/>
    <w:rsid w:val="0016115D"/>
    <w:rsid w:val="00161D2F"/>
    <w:rsid w:val="00162B24"/>
    <w:rsid w:val="00162E27"/>
    <w:rsid w:val="00162E8B"/>
    <w:rsid w:val="00163590"/>
    <w:rsid w:val="00163616"/>
    <w:rsid w:val="001647E9"/>
    <w:rsid w:val="001648F7"/>
    <w:rsid w:val="00164D5C"/>
    <w:rsid w:val="00164DED"/>
    <w:rsid w:val="0016668D"/>
    <w:rsid w:val="00167D02"/>
    <w:rsid w:val="0017058A"/>
    <w:rsid w:val="00171995"/>
    <w:rsid w:val="00172851"/>
    <w:rsid w:val="001729C6"/>
    <w:rsid w:val="00172E97"/>
    <w:rsid w:val="00173114"/>
    <w:rsid w:val="0017449F"/>
    <w:rsid w:val="0017450D"/>
    <w:rsid w:val="00174821"/>
    <w:rsid w:val="001760C8"/>
    <w:rsid w:val="001761FF"/>
    <w:rsid w:val="00176D2D"/>
    <w:rsid w:val="0017765F"/>
    <w:rsid w:val="001812C3"/>
    <w:rsid w:val="00181E68"/>
    <w:rsid w:val="00181EC2"/>
    <w:rsid w:val="00182135"/>
    <w:rsid w:val="001825D5"/>
    <w:rsid w:val="00182DBD"/>
    <w:rsid w:val="00182E73"/>
    <w:rsid w:val="001848E7"/>
    <w:rsid w:val="00184F14"/>
    <w:rsid w:val="00187838"/>
    <w:rsid w:val="00187B61"/>
    <w:rsid w:val="001913CD"/>
    <w:rsid w:val="00191A2F"/>
    <w:rsid w:val="00192695"/>
    <w:rsid w:val="00192B87"/>
    <w:rsid w:val="00193DB1"/>
    <w:rsid w:val="00194003"/>
    <w:rsid w:val="0019406E"/>
    <w:rsid w:val="00194731"/>
    <w:rsid w:val="001957F9"/>
    <w:rsid w:val="001960CD"/>
    <w:rsid w:val="00197ED8"/>
    <w:rsid w:val="001A0171"/>
    <w:rsid w:val="001A19DE"/>
    <w:rsid w:val="001A1CDA"/>
    <w:rsid w:val="001A2693"/>
    <w:rsid w:val="001A2A9A"/>
    <w:rsid w:val="001A482B"/>
    <w:rsid w:val="001A7855"/>
    <w:rsid w:val="001B039B"/>
    <w:rsid w:val="001B0885"/>
    <w:rsid w:val="001B0FBF"/>
    <w:rsid w:val="001B15D2"/>
    <w:rsid w:val="001B2B6C"/>
    <w:rsid w:val="001B381F"/>
    <w:rsid w:val="001B4327"/>
    <w:rsid w:val="001B499C"/>
    <w:rsid w:val="001B5E24"/>
    <w:rsid w:val="001B6765"/>
    <w:rsid w:val="001B7FDF"/>
    <w:rsid w:val="001C1382"/>
    <w:rsid w:val="001C294F"/>
    <w:rsid w:val="001C51A9"/>
    <w:rsid w:val="001C5CBC"/>
    <w:rsid w:val="001C5F1C"/>
    <w:rsid w:val="001C6089"/>
    <w:rsid w:val="001C67C8"/>
    <w:rsid w:val="001C6CBD"/>
    <w:rsid w:val="001C72DD"/>
    <w:rsid w:val="001D0D25"/>
    <w:rsid w:val="001D13E4"/>
    <w:rsid w:val="001D2AEA"/>
    <w:rsid w:val="001D34DE"/>
    <w:rsid w:val="001D3A1A"/>
    <w:rsid w:val="001D493E"/>
    <w:rsid w:val="001D5020"/>
    <w:rsid w:val="001D5625"/>
    <w:rsid w:val="001D5A8D"/>
    <w:rsid w:val="001D755E"/>
    <w:rsid w:val="001E05F5"/>
    <w:rsid w:val="001E0ADF"/>
    <w:rsid w:val="001E153D"/>
    <w:rsid w:val="001E4631"/>
    <w:rsid w:val="001E4A4E"/>
    <w:rsid w:val="001E5A29"/>
    <w:rsid w:val="001E612A"/>
    <w:rsid w:val="001F06D5"/>
    <w:rsid w:val="001F0B6B"/>
    <w:rsid w:val="001F1034"/>
    <w:rsid w:val="001F1CE1"/>
    <w:rsid w:val="001F1D89"/>
    <w:rsid w:val="001F2579"/>
    <w:rsid w:val="001F3927"/>
    <w:rsid w:val="001F7110"/>
    <w:rsid w:val="0020070F"/>
    <w:rsid w:val="00200D88"/>
    <w:rsid w:val="00200E29"/>
    <w:rsid w:val="00202359"/>
    <w:rsid w:val="0020282A"/>
    <w:rsid w:val="00202E01"/>
    <w:rsid w:val="00203405"/>
    <w:rsid w:val="00203938"/>
    <w:rsid w:val="00203E55"/>
    <w:rsid w:val="00204492"/>
    <w:rsid w:val="00204867"/>
    <w:rsid w:val="0020640E"/>
    <w:rsid w:val="0020794B"/>
    <w:rsid w:val="002102E7"/>
    <w:rsid w:val="0021079C"/>
    <w:rsid w:val="00211475"/>
    <w:rsid w:val="00211CCE"/>
    <w:rsid w:val="0021209B"/>
    <w:rsid w:val="00213015"/>
    <w:rsid w:val="00214C51"/>
    <w:rsid w:val="002158EE"/>
    <w:rsid w:val="00215F80"/>
    <w:rsid w:val="0021754A"/>
    <w:rsid w:val="00220AF0"/>
    <w:rsid w:val="00220D36"/>
    <w:rsid w:val="00221644"/>
    <w:rsid w:val="00221900"/>
    <w:rsid w:val="002229EF"/>
    <w:rsid w:val="00223D4D"/>
    <w:rsid w:val="002243C0"/>
    <w:rsid w:val="00224D77"/>
    <w:rsid w:val="002259DA"/>
    <w:rsid w:val="002262FC"/>
    <w:rsid w:val="002337DF"/>
    <w:rsid w:val="00234A61"/>
    <w:rsid w:val="00234BCE"/>
    <w:rsid w:val="00234D8D"/>
    <w:rsid w:val="0023617B"/>
    <w:rsid w:val="00240D5C"/>
    <w:rsid w:val="002417DD"/>
    <w:rsid w:val="00241BC9"/>
    <w:rsid w:val="00243408"/>
    <w:rsid w:val="00243706"/>
    <w:rsid w:val="00244611"/>
    <w:rsid w:val="00244F68"/>
    <w:rsid w:val="00245B45"/>
    <w:rsid w:val="002462B7"/>
    <w:rsid w:val="00246CA0"/>
    <w:rsid w:val="00250762"/>
    <w:rsid w:val="00250B16"/>
    <w:rsid w:val="00250B96"/>
    <w:rsid w:val="00251492"/>
    <w:rsid w:val="00251B41"/>
    <w:rsid w:val="002528D3"/>
    <w:rsid w:val="002531FE"/>
    <w:rsid w:val="00253A2C"/>
    <w:rsid w:val="00254674"/>
    <w:rsid w:val="00255DEE"/>
    <w:rsid w:val="00255F30"/>
    <w:rsid w:val="00256327"/>
    <w:rsid w:val="00256440"/>
    <w:rsid w:val="00256B1B"/>
    <w:rsid w:val="0026164F"/>
    <w:rsid w:val="00262A0F"/>
    <w:rsid w:val="0026309C"/>
    <w:rsid w:val="002644E0"/>
    <w:rsid w:val="00264883"/>
    <w:rsid w:val="002665E0"/>
    <w:rsid w:val="00266A47"/>
    <w:rsid w:val="00266C6C"/>
    <w:rsid w:val="00266F81"/>
    <w:rsid w:val="00267F46"/>
    <w:rsid w:val="00271CC6"/>
    <w:rsid w:val="002727DC"/>
    <w:rsid w:val="002732D1"/>
    <w:rsid w:val="002749D3"/>
    <w:rsid w:val="00274AE1"/>
    <w:rsid w:val="00274B50"/>
    <w:rsid w:val="00275945"/>
    <w:rsid w:val="002763A0"/>
    <w:rsid w:val="00276C1E"/>
    <w:rsid w:val="00277948"/>
    <w:rsid w:val="00277D74"/>
    <w:rsid w:val="00280FBD"/>
    <w:rsid w:val="00281071"/>
    <w:rsid w:val="00281621"/>
    <w:rsid w:val="00281E79"/>
    <w:rsid w:val="002820F4"/>
    <w:rsid w:val="00283685"/>
    <w:rsid w:val="00283DB3"/>
    <w:rsid w:val="00284A69"/>
    <w:rsid w:val="00286100"/>
    <w:rsid w:val="00286106"/>
    <w:rsid w:val="00286FFB"/>
    <w:rsid w:val="00287C82"/>
    <w:rsid w:val="00290E4D"/>
    <w:rsid w:val="002913ED"/>
    <w:rsid w:val="00291855"/>
    <w:rsid w:val="00292BA1"/>
    <w:rsid w:val="00293401"/>
    <w:rsid w:val="002938F9"/>
    <w:rsid w:val="00294FC3"/>
    <w:rsid w:val="00295034"/>
    <w:rsid w:val="00295447"/>
    <w:rsid w:val="00297748"/>
    <w:rsid w:val="002A0278"/>
    <w:rsid w:val="002A26A9"/>
    <w:rsid w:val="002A2802"/>
    <w:rsid w:val="002A56DD"/>
    <w:rsid w:val="002A622C"/>
    <w:rsid w:val="002A7CFC"/>
    <w:rsid w:val="002B03FA"/>
    <w:rsid w:val="002B0F0D"/>
    <w:rsid w:val="002B0F94"/>
    <w:rsid w:val="002B184E"/>
    <w:rsid w:val="002B380F"/>
    <w:rsid w:val="002B3AFA"/>
    <w:rsid w:val="002B5F77"/>
    <w:rsid w:val="002C0713"/>
    <w:rsid w:val="002C22C0"/>
    <w:rsid w:val="002C4B71"/>
    <w:rsid w:val="002C6093"/>
    <w:rsid w:val="002C63CE"/>
    <w:rsid w:val="002C6ACE"/>
    <w:rsid w:val="002D0C38"/>
    <w:rsid w:val="002D2DFB"/>
    <w:rsid w:val="002D2E03"/>
    <w:rsid w:val="002D438D"/>
    <w:rsid w:val="002D58C7"/>
    <w:rsid w:val="002D6E7C"/>
    <w:rsid w:val="002D6E8A"/>
    <w:rsid w:val="002E0956"/>
    <w:rsid w:val="002E0A1E"/>
    <w:rsid w:val="002E10E2"/>
    <w:rsid w:val="002E1B5A"/>
    <w:rsid w:val="002E3BC0"/>
    <w:rsid w:val="002E3D2D"/>
    <w:rsid w:val="002E4E4D"/>
    <w:rsid w:val="002E5C24"/>
    <w:rsid w:val="002E7312"/>
    <w:rsid w:val="002E7DB7"/>
    <w:rsid w:val="002F098B"/>
    <w:rsid w:val="002F1173"/>
    <w:rsid w:val="002F187C"/>
    <w:rsid w:val="002F2033"/>
    <w:rsid w:val="002F215D"/>
    <w:rsid w:val="002F3F70"/>
    <w:rsid w:val="002F4026"/>
    <w:rsid w:val="002F447E"/>
    <w:rsid w:val="002F4646"/>
    <w:rsid w:val="002F5364"/>
    <w:rsid w:val="002F59A9"/>
    <w:rsid w:val="002F5AB5"/>
    <w:rsid w:val="002F75EF"/>
    <w:rsid w:val="00300633"/>
    <w:rsid w:val="00301EE3"/>
    <w:rsid w:val="00302906"/>
    <w:rsid w:val="00306230"/>
    <w:rsid w:val="00307088"/>
    <w:rsid w:val="00307862"/>
    <w:rsid w:val="00310110"/>
    <w:rsid w:val="0031071C"/>
    <w:rsid w:val="00310E16"/>
    <w:rsid w:val="0031116C"/>
    <w:rsid w:val="00311204"/>
    <w:rsid w:val="00311827"/>
    <w:rsid w:val="00311B44"/>
    <w:rsid w:val="00311EDF"/>
    <w:rsid w:val="00312487"/>
    <w:rsid w:val="003124EC"/>
    <w:rsid w:val="0031388C"/>
    <w:rsid w:val="00313903"/>
    <w:rsid w:val="003141F1"/>
    <w:rsid w:val="00314C5E"/>
    <w:rsid w:val="0031519E"/>
    <w:rsid w:val="00315D93"/>
    <w:rsid w:val="00315ED0"/>
    <w:rsid w:val="00316403"/>
    <w:rsid w:val="00320EB3"/>
    <w:rsid w:val="003229EC"/>
    <w:rsid w:val="00322FFF"/>
    <w:rsid w:val="0032323E"/>
    <w:rsid w:val="003248F5"/>
    <w:rsid w:val="0032698B"/>
    <w:rsid w:val="003271FE"/>
    <w:rsid w:val="00330771"/>
    <w:rsid w:val="003312C9"/>
    <w:rsid w:val="00331CCC"/>
    <w:rsid w:val="00332BC5"/>
    <w:rsid w:val="00333DEB"/>
    <w:rsid w:val="00334202"/>
    <w:rsid w:val="003350A1"/>
    <w:rsid w:val="00335D96"/>
    <w:rsid w:val="00336014"/>
    <w:rsid w:val="003361FE"/>
    <w:rsid w:val="00337B62"/>
    <w:rsid w:val="00342A20"/>
    <w:rsid w:val="003433E6"/>
    <w:rsid w:val="00345BCF"/>
    <w:rsid w:val="0034709B"/>
    <w:rsid w:val="003504FB"/>
    <w:rsid w:val="00350B1D"/>
    <w:rsid w:val="00351A89"/>
    <w:rsid w:val="003537F4"/>
    <w:rsid w:val="003538E7"/>
    <w:rsid w:val="00353E25"/>
    <w:rsid w:val="00353E6A"/>
    <w:rsid w:val="00354B86"/>
    <w:rsid w:val="003551E9"/>
    <w:rsid w:val="00356265"/>
    <w:rsid w:val="00356E1D"/>
    <w:rsid w:val="003612F9"/>
    <w:rsid w:val="0036187F"/>
    <w:rsid w:val="00362B0E"/>
    <w:rsid w:val="00362C21"/>
    <w:rsid w:val="00363148"/>
    <w:rsid w:val="00363C57"/>
    <w:rsid w:val="0036419D"/>
    <w:rsid w:val="00366CEA"/>
    <w:rsid w:val="00366DD6"/>
    <w:rsid w:val="003674EE"/>
    <w:rsid w:val="00370BDC"/>
    <w:rsid w:val="00371A1B"/>
    <w:rsid w:val="00371B3B"/>
    <w:rsid w:val="00372212"/>
    <w:rsid w:val="003724B7"/>
    <w:rsid w:val="003751EA"/>
    <w:rsid w:val="003755F0"/>
    <w:rsid w:val="00376428"/>
    <w:rsid w:val="0037651D"/>
    <w:rsid w:val="003827F3"/>
    <w:rsid w:val="00382B62"/>
    <w:rsid w:val="00383191"/>
    <w:rsid w:val="003857CC"/>
    <w:rsid w:val="00385C01"/>
    <w:rsid w:val="00385C06"/>
    <w:rsid w:val="003865DD"/>
    <w:rsid w:val="00387074"/>
    <w:rsid w:val="00390D7D"/>
    <w:rsid w:val="00390F2D"/>
    <w:rsid w:val="00391367"/>
    <w:rsid w:val="003922D5"/>
    <w:rsid w:val="00393194"/>
    <w:rsid w:val="00393B7B"/>
    <w:rsid w:val="00394AE9"/>
    <w:rsid w:val="00395852"/>
    <w:rsid w:val="00395890"/>
    <w:rsid w:val="003978EF"/>
    <w:rsid w:val="003A01FE"/>
    <w:rsid w:val="003A1DD6"/>
    <w:rsid w:val="003A2584"/>
    <w:rsid w:val="003A3F25"/>
    <w:rsid w:val="003A45CA"/>
    <w:rsid w:val="003A5616"/>
    <w:rsid w:val="003A562A"/>
    <w:rsid w:val="003A63C4"/>
    <w:rsid w:val="003A7882"/>
    <w:rsid w:val="003B08A4"/>
    <w:rsid w:val="003B0C9F"/>
    <w:rsid w:val="003B187E"/>
    <w:rsid w:val="003B18B7"/>
    <w:rsid w:val="003B1A12"/>
    <w:rsid w:val="003B28A5"/>
    <w:rsid w:val="003B2BDB"/>
    <w:rsid w:val="003B2DDC"/>
    <w:rsid w:val="003B30F6"/>
    <w:rsid w:val="003B3100"/>
    <w:rsid w:val="003B3B8C"/>
    <w:rsid w:val="003B3E37"/>
    <w:rsid w:val="003B3E49"/>
    <w:rsid w:val="003B4498"/>
    <w:rsid w:val="003B5045"/>
    <w:rsid w:val="003B5573"/>
    <w:rsid w:val="003B787E"/>
    <w:rsid w:val="003C075A"/>
    <w:rsid w:val="003C115C"/>
    <w:rsid w:val="003C136F"/>
    <w:rsid w:val="003C230C"/>
    <w:rsid w:val="003C244F"/>
    <w:rsid w:val="003C2EA2"/>
    <w:rsid w:val="003C3E2B"/>
    <w:rsid w:val="003C3E64"/>
    <w:rsid w:val="003C4C7C"/>
    <w:rsid w:val="003C5B19"/>
    <w:rsid w:val="003C6052"/>
    <w:rsid w:val="003D06A7"/>
    <w:rsid w:val="003D0F82"/>
    <w:rsid w:val="003D0F97"/>
    <w:rsid w:val="003D1012"/>
    <w:rsid w:val="003D1B52"/>
    <w:rsid w:val="003D2566"/>
    <w:rsid w:val="003D2CD3"/>
    <w:rsid w:val="003D34BF"/>
    <w:rsid w:val="003D3D91"/>
    <w:rsid w:val="003D76C4"/>
    <w:rsid w:val="003D7AA1"/>
    <w:rsid w:val="003E39BE"/>
    <w:rsid w:val="003E4512"/>
    <w:rsid w:val="003E4E71"/>
    <w:rsid w:val="003E79C7"/>
    <w:rsid w:val="003F11DD"/>
    <w:rsid w:val="003F39F5"/>
    <w:rsid w:val="003F61FA"/>
    <w:rsid w:val="003F6893"/>
    <w:rsid w:val="003F6A54"/>
    <w:rsid w:val="003F79EE"/>
    <w:rsid w:val="003F7D7C"/>
    <w:rsid w:val="0040061E"/>
    <w:rsid w:val="00400642"/>
    <w:rsid w:val="0040066B"/>
    <w:rsid w:val="004017F2"/>
    <w:rsid w:val="00402F41"/>
    <w:rsid w:val="00403057"/>
    <w:rsid w:val="00403ECC"/>
    <w:rsid w:val="00403F9D"/>
    <w:rsid w:val="00404CE3"/>
    <w:rsid w:val="00405F79"/>
    <w:rsid w:val="00406194"/>
    <w:rsid w:val="004061CB"/>
    <w:rsid w:val="00407A14"/>
    <w:rsid w:val="00410519"/>
    <w:rsid w:val="00412341"/>
    <w:rsid w:val="00412EC3"/>
    <w:rsid w:val="00412F75"/>
    <w:rsid w:val="004149E7"/>
    <w:rsid w:val="00415C9A"/>
    <w:rsid w:val="00415CF1"/>
    <w:rsid w:val="00421B21"/>
    <w:rsid w:val="0042279A"/>
    <w:rsid w:val="00422D94"/>
    <w:rsid w:val="00423446"/>
    <w:rsid w:val="00424A59"/>
    <w:rsid w:val="00425B97"/>
    <w:rsid w:val="00425B98"/>
    <w:rsid w:val="00427212"/>
    <w:rsid w:val="00430FB5"/>
    <w:rsid w:val="00431C5E"/>
    <w:rsid w:val="00431E12"/>
    <w:rsid w:val="00434044"/>
    <w:rsid w:val="004348F7"/>
    <w:rsid w:val="004358B3"/>
    <w:rsid w:val="00436790"/>
    <w:rsid w:val="00436C52"/>
    <w:rsid w:val="00437402"/>
    <w:rsid w:val="004375DF"/>
    <w:rsid w:val="004377DE"/>
    <w:rsid w:val="00441DA5"/>
    <w:rsid w:val="00442845"/>
    <w:rsid w:val="004435C4"/>
    <w:rsid w:val="00443E0F"/>
    <w:rsid w:val="0044428F"/>
    <w:rsid w:val="004448E5"/>
    <w:rsid w:val="0044546C"/>
    <w:rsid w:val="0044547C"/>
    <w:rsid w:val="0044588C"/>
    <w:rsid w:val="00445E6C"/>
    <w:rsid w:val="0044656C"/>
    <w:rsid w:val="00446A6A"/>
    <w:rsid w:val="00447148"/>
    <w:rsid w:val="00447208"/>
    <w:rsid w:val="00450AD8"/>
    <w:rsid w:val="00450EB2"/>
    <w:rsid w:val="00451229"/>
    <w:rsid w:val="0045178F"/>
    <w:rsid w:val="004526B1"/>
    <w:rsid w:val="004534A7"/>
    <w:rsid w:val="00453AB9"/>
    <w:rsid w:val="00453CB3"/>
    <w:rsid w:val="0045464E"/>
    <w:rsid w:val="004550FE"/>
    <w:rsid w:val="00455885"/>
    <w:rsid w:val="004562E8"/>
    <w:rsid w:val="004568D8"/>
    <w:rsid w:val="00456DAB"/>
    <w:rsid w:val="00457392"/>
    <w:rsid w:val="00460343"/>
    <w:rsid w:val="004611F9"/>
    <w:rsid w:val="004616A4"/>
    <w:rsid w:val="00462852"/>
    <w:rsid w:val="0046334F"/>
    <w:rsid w:val="00463996"/>
    <w:rsid w:val="00463BDB"/>
    <w:rsid w:val="00465047"/>
    <w:rsid w:val="00465255"/>
    <w:rsid w:val="004658BE"/>
    <w:rsid w:val="00466EB0"/>
    <w:rsid w:val="00467851"/>
    <w:rsid w:val="00472D2A"/>
    <w:rsid w:val="00472F83"/>
    <w:rsid w:val="0047463C"/>
    <w:rsid w:val="004748D4"/>
    <w:rsid w:val="00474C94"/>
    <w:rsid w:val="00474E11"/>
    <w:rsid w:val="00474EDD"/>
    <w:rsid w:val="00475A95"/>
    <w:rsid w:val="00475E97"/>
    <w:rsid w:val="004770A7"/>
    <w:rsid w:val="004774BC"/>
    <w:rsid w:val="00480984"/>
    <w:rsid w:val="00480DBA"/>
    <w:rsid w:val="004814F1"/>
    <w:rsid w:val="00481B4C"/>
    <w:rsid w:val="004828B2"/>
    <w:rsid w:val="00484673"/>
    <w:rsid w:val="00484772"/>
    <w:rsid w:val="00484E76"/>
    <w:rsid w:val="00484F02"/>
    <w:rsid w:val="00484FD7"/>
    <w:rsid w:val="0048510A"/>
    <w:rsid w:val="00485AC3"/>
    <w:rsid w:val="0048627D"/>
    <w:rsid w:val="00486D87"/>
    <w:rsid w:val="0049033B"/>
    <w:rsid w:val="00490912"/>
    <w:rsid w:val="00490C81"/>
    <w:rsid w:val="00491348"/>
    <w:rsid w:val="00492817"/>
    <w:rsid w:val="004935F9"/>
    <w:rsid w:val="00494279"/>
    <w:rsid w:val="00494305"/>
    <w:rsid w:val="00494412"/>
    <w:rsid w:val="00496630"/>
    <w:rsid w:val="004966DF"/>
    <w:rsid w:val="00497039"/>
    <w:rsid w:val="004979E7"/>
    <w:rsid w:val="004A0A81"/>
    <w:rsid w:val="004A0B85"/>
    <w:rsid w:val="004A1175"/>
    <w:rsid w:val="004A15A8"/>
    <w:rsid w:val="004A2D07"/>
    <w:rsid w:val="004A2D85"/>
    <w:rsid w:val="004A377B"/>
    <w:rsid w:val="004A466A"/>
    <w:rsid w:val="004A5BEF"/>
    <w:rsid w:val="004A7B2A"/>
    <w:rsid w:val="004A7C6E"/>
    <w:rsid w:val="004A7FFE"/>
    <w:rsid w:val="004B150C"/>
    <w:rsid w:val="004B165F"/>
    <w:rsid w:val="004B27AC"/>
    <w:rsid w:val="004B286D"/>
    <w:rsid w:val="004B3551"/>
    <w:rsid w:val="004B3968"/>
    <w:rsid w:val="004B3988"/>
    <w:rsid w:val="004B460A"/>
    <w:rsid w:val="004B4E43"/>
    <w:rsid w:val="004B7C97"/>
    <w:rsid w:val="004C05AB"/>
    <w:rsid w:val="004C0752"/>
    <w:rsid w:val="004C17C7"/>
    <w:rsid w:val="004C1AA3"/>
    <w:rsid w:val="004C2073"/>
    <w:rsid w:val="004C3877"/>
    <w:rsid w:val="004C4A08"/>
    <w:rsid w:val="004C4E4E"/>
    <w:rsid w:val="004C52E8"/>
    <w:rsid w:val="004C59D5"/>
    <w:rsid w:val="004C632B"/>
    <w:rsid w:val="004C7464"/>
    <w:rsid w:val="004C79C1"/>
    <w:rsid w:val="004C7D23"/>
    <w:rsid w:val="004C7EAE"/>
    <w:rsid w:val="004D0174"/>
    <w:rsid w:val="004D02BD"/>
    <w:rsid w:val="004D17A9"/>
    <w:rsid w:val="004D20C0"/>
    <w:rsid w:val="004D2A00"/>
    <w:rsid w:val="004D2CD4"/>
    <w:rsid w:val="004D2FD5"/>
    <w:rsid w:val="004D317A"/>
    <w:rsid w:val="004D32D2"/>
    <w:rsid w:val="004D33E0"/>
    <w:rsid w:val="004D3895"/>
    <w:rsid w:val="004D4D31"/>
    <w:rsid w:val="004D55E4"/>
    <w:rsid w:val="004D5DD3"/>
    <w:rsid w:val="004D62C1"/>
    <w:rsid w:val="004D6633"/>
    <w:rsid w:val="004D685D"/>
    <w:rsid w:val="004D6A53"/>
    <w:rsid w:val="004D73C4"/>
    <w:rsid w:val="004E04D1"/>
    <w:rsid w:val="004E0563"/>
    <w:rsid w:val="004E1620"/>
    <w:rsid w:val="004E1E83"/>
    <w:rsid w:val="004E2630"/>
    <w:rsid w:val="004E39F6"/>
    <w:rsid w:val="004E3A39"/>
    <w:rsid w:val="004E4651"/>
    <w:rsid w:val="004E548E"/>
    <w:rsid w:val="004E6033"/>
    <w:rsid w:val="004E616C"/>
    <w:rsid w:val="004F062C"/>
    <w:rsid w:val="004F1DC8"/>
    <w:rsid w:val="004F2BA5"/>
    <w:rsid w:val="004F2BC3"/>
    <w:rsid w:val="004F3A5C"/>
    <w:rsid w:val="004F3B21"/>
    <w:rsid w:val="004F435F"/>
    <w:rsid w:val="004F4853"/>
    <w:rsid w:val="004F498B"/>
    <w:rsid w:val="004F4CE4"/>
    <w:rsid w:val="004F571D"/>
    <w:rsid w:val="004F5874"/>
    <w:rsid w:val="004F7653"/>
    <w:rsid w:val="004F78FF"/>
    <w:rsid w:val="004F7CBD"/>
    <w:rsid w:val="004F7E29"/>
    <w:rsid w:val="00500FCD"/>
    <w:rsid w:val="0050226A"/>
    <w:rsid w:val="00502D13"/>
    <w:rsid w:val="0050331D"/>
    <w:rsid w:val="005048AC"/>
    <w:rsid w:val="00506299"/>
    <w:rsid w:val="00506DC6"/>
    <w:rsid w:val="00506E23"/>
    <w:rsid w:val="00507405"/>
    <w:rsid w:val="0051106F"/>
    <w:rsid w:val="005110CD"/>
    <w:rsid w:val="0051138E"/>
    <w:rsid w:val="00511878"/>
    <w:rsid w:val="00511EA4"/>
    <w:rsid w:val="00512600"/>
    <w:rsid w:val="00512AAB"/>
    <w:rsid w:val="00512FC5"/>
    <w:rsid w:val="00513136"/>
    <w:rsid w:val="00513B89"/>
    <w:rsid w:val="005149E9"/>
    <w:rsid w:val="00514E09"/>
    <w:rsid w:val="00515B78"/>
    <w:rsid w:val="00515BF6"/>
    <w:rsid w:val="00515C10"/>
    <w:rsid w:val="005164F8"/>
    <w:rsid w:val="00517117"/>
    <w:rsid w:val="00520EC9"/>
    <w:rsid w:val="00521641"/>
    <w:rsid w:val="00522116"/>
    <w:rsid w:val="005235F8"/>
    <w:rsid w:val="00525917"/>
    <w:rsid w:val="0052713E"/>
    <w:rsid w:val="00530A4F"/>
    <w:rsid w:val="00530F3E"/>
    <w:rsid w:val="005328A4"/>
    <w:rsid w:val="00533900"/>
    <w:rsid w:val="00533B02"/>
    <w:rsid w:val="0053489B"/>
    <w:rsid w:val="00534B92"/>
    <w:rsid w:val="00535089"/>
    <w:rsid w:val="00535141"/>
    <w:rsid w:val="005353DE"/>
    <w:rsid w:val="005377F4"/>
    <w:rsid w:val="005411F3"/>
    <w:rsid w:val="00541844"/>
    <w:rsid w:val="00544BEA"/>
    <w:rsid w:val="00544FEE"/>
    <w:rsid w:val="00546741"/>
    <w:rsid w:val="00547396"/>
    <w:rsid w:val="00547D24"/>
    <w:rsid w:val="00550F67"/>
    <w:rsid w:val="00552C3F"/>
    <w:rsid w:val="005532EC"/>
    <w:rsid w:val="00553720"/>
    <w:rsid w:val="00554123"/>
    <w:rsid w:val="005561B2"/>
    <w:rsid w:val="005564E6"/>
    <w:rsid w:val="00557438"/>
    <w:rsid w:val="00557974"/>
    <w:rsid w:val="005608E1"/>
    <w:rsid w:val="0056176F"/>
    <w:rsid w:val="00561BE4"/>
    <w:rsid w:val="0056348C"/>
    <w:rsid w:val="00564497"/>
    <w:rsid w:val="005649FE"/>
    <w:rsid w:val="00564BA6"/>
    <w:rsid w:val="0056563E"/>
    <w:rsid w:val="0056785A"/>
    <w:rsid w:val="00571284"/>
    <w:rsid w:val="0057201A"/>
    <w:rsid w:val="005726AA"/>
    <w:rsid w:val="00575B58"/>
    <w:rsid w:val="00576250"/>
    <w:rsid w:val="00576A6E"/>
    <w:rsid w:val="00581676"/>
    <w:rsid w:val="00582272"/>
    <w:rsid w:val="00582E9F"/>
    <w:rsid w:val="00583511"/>
    <w:rsid w:val="00585229"/>
    <w:rsid w:val="00585AA7"/>
    <w:rsid w:val="00585F9A"/>
    <w:rsid w:val="00587C0B"/>
    <w:rsid w:val="00587D50"/>
    <w:rsid w:val="00587FA2"/>
    <w:rsid w:val="00590631"/>
    <w:rsid w:val="005912A1"/>
    <w:rsid w:val="00591A94"/>
    <w:rsid w:val="00592B2A"/>
    <w:rsid w:val="00594EDB"/>
    <w:rsid w:val="005951E3"/>
    <w:rsid w:val="00595EC9"/>
    <w:rsid w:val="005960A1"/>
    <w:rsid w:val="00597394"/>
    <w:rsid w:val="00597AD0"/>
    <w:rsid w:val="00597B9F"/>
    <w:rsid w:val="00597ECA"/>
    <w:rsid w:val="005A1F8A"/>
    <w:rsid w:val="005A2D49"/>
    <w:rsid w:val="005A33BA"/>
    <w:rsid w:val="005A386A"/>
    <w:rsid w:val="005A3A24"/>
    <w:rsid w:val="005A4B82"/>
    <w:rsid w:val="005A541A"/>
    <w:rsid w:val="005A5508"/>
    <w:rsid w:val="005B0DAE"/>
    <w:rsid w:val="005B12E6"/>
    <w:rsid w:val="005B20FD"/>
    <w:rsid w:val="005B37F7"/>
    <w:rsid w:val="005B42CC"/>
    <w:rsid w:val="005B4B97"/>
    <w:rsid w:val="005B6584"/>
    <w:rsid w:val="005B6CBF"/>
    <w:rsid w:val="005C058B"/>
    <w:rsid w:val="005C1185"/>
    <w:rsid w:val="005C1C0F"/>
    <w:rsid w:val="005C25BB"/>
    <w:rsid w:val="005C4DE2"/>
    <w:rsid w:val="005C62FF"/>
    <w:rsid w:val="005C6350"/>
    <w:rsid w:val="005C6A91"/>
    <w:rsid w:val="005D04AD"/>
    <w:rsid w:val="005D25CF"/>
    <w:rsid w:val="005D31DA"/>
    <w:rsid w:val="005D362E"/>
    <w:rsid w:val="005D579A"/>
    <w:rsid w:val="005D6CE8"/>
    <w:rsid w:val="005E031D"/>
    <w:rsid w:val="005E17F0"/>
    <w:rsid w:val="005E1B41"/>
    <w:rsid w:val="005E1E6D"/>
    <w:rsid w:val="005E377F"/>
    <w:rsid w:val="005E48B6"/>
    <w:rsid w:val="005E48CE"/>
    <w:rsid w:val="005E4DAA"/>
    <w:rsid w:val="005E50E5"/>
    <w:rsid w:val="005E5F7C"/>
    <w:rsid w:val="005E636F"/>
    <w:rsid w:val="005E6A3A"/>
    <w:rsid w:val="005E7A63"/>
    <w:rsid w:val="005F0D9F"/>
    <w:rsid w:val="005F150A"/>
    <w:rsid w:val="005F1BDD"/>
    <w:rsid w:val="005F1E7A"/>
    <w:rsid w:val="005F20C6"/>
    <w:rsid w:val="005F2E6E"/>
    <w:rsid w:val="005F2E8C"/>
    <w:rsid w:val="005F348C"/>
    <w:rsid w:val="005F4607"/>
    <w:rsid w:val="005F4EAE"/>
    <w:rsid w:val="005F520F"/>
    <w:rsid w:val="005F7906"/>
    <w:rsid w:val="005F7F77"/>
    <w:rsid w:val="006024F3"/>
    <w:rsid w:val="00602ADF"/>
    <w:rsid w:val="00602CBB"/>
    <w:rsid w:val="00603B76"/>
    <w:rsid w:val="0060451D"/>
    <w:rsid w:val="00604BEF"/>
    <w:rsid w:val="00604CB7"/>
    <w:rsid w:val="00604D80"/>
    <w:rsid w:val="00604EE5"/>
    <w:rsid w:val="006058C3"/>
    <w:rsid w:val="006063C7"/>
    <w:rsid w:val="00606A3B"/>
    <w:rsid w:val="00607139"/>
    <w:rsid w:val="0061068A"/>
    <w:rsid w:val="00611DC8"/>
    <w:rsid w:val="00611FA1"/>
    <w:rsid w:val="00612486"/>
    <w:rsid w:val="006129B9"/>
    <w:rsid w:val="006134FB"/>
    <w:rsid w:val="00613503"/>
    <w:rsid w:val="00613E1C"/>
    <w:rsid w:val="00614442"/>
    <w:rsid w:val="0061453C"/>
    <w:rsid w:val="00614ADD"/>
    <w:rsid w:val="00616373"/>
    <w:rsid w:val="00616983"/>
    <w:rsid w:val="00617505"/>
    <w:rsid w:val="00617BA2"/>
    <w:rsid w:val="00620A5D"/>
    <w:rsid w:val="006219D7"/>
    <w:rsid w:val="00622146"/>
    <w:rsid w:val="00623DC6"/>
    <w:rsid w:val="00626F90"/>
    <w:rsid w:val="00627C68"/>
    <w:rsid w:val="0063052F"/>
    <w:rsid w:val="00630C41"/>
    <w:rsid w:val="00630C7D"/>
    <w:rsid w:val="00630CEC"/>
    <w:rsid w:val="006315B6"/>
    <w:rsid w:val="00632680"/>
    <w:rsid w:val="006334B7"/>
    <w:rsid w:val="00634322"/>
    <w:rsid w:val="00634EA8"/>
    <w:rsid w:val="00637116"/>
    <w:rsid w:val="0063770C"/>
    <w:rsid w:val="00637D0C"/>
    <w:rsid w:val="006419D1"/>
    <w:rsid w:val="006421A8"/>
    <w:rsid w:val="006424CC"/>
    <w:rsid w:val="00642EC2"/>
    <w:rsid w:val="00643BDD"/>
    <w:rsid w:val="00644211"/>
    <w:rsid w:val="00646F14"/>
    <w:rsid w:val="00647259"/>
    <w:rsid w:val="0064762E"/>
    <w:rsid w:val="0064783B"/>
    <w:rsid w:val="00650788"/>
    <w:rsid w:val="00651E87"/>
    <w:rsid w:val="006522A7"/>
    <w:rsid w:val="00652998"/>
    <w:rsid w:val="00652CEB"/>
    <w:rsid w:val="00653424"/>
    <w:rsid w:val="00653984"/>
    <w:rsid w:val="00653B65"/>
    <w:rsid w:val="006542C8"/>
    <w:rsid w:val="0065457F"/>
    <w:rsid w:val="0065616F"/>
    <w:rsid w:val="0065661C"/>
    <w:rsid w:val="006567BC"/>
    <w:rsid w:val="00657459"/>
    <w:rsid w:val="0066244F"/>
    <w:rsid w:val="0066290D"/>
    <w:rsid w:val="006629ED"/>
    <w:rsid w:val="0066302B"/>
    <w:rsid w:val="006643CE"/>
    <w:rsid w:val="00664A2B"/>
    <w:rsid w:val="0066740E"/>
    <w:rsid w:val="00667B6B"/>
    <w:rsid w:val="00670096"/>
    <w:rsid w:val="00670B58"/>
    <w:rsid w:val="00670B5F"/>
    <w:rsid w:val="00670E14"/>
    <w:rsid w:val="00670F32"/>
    <w:rsid w:val="00671036"/>
    <w:rsid w:val="00671C83"/>
    <w:rsid w:val="00671FD0"/>
    <w:rsid w:val="00672033"/>
    <w:rsid w:val="00672505"/>
    <w:rsid w:val="00672B47"/>
    <w:rsid w:val="006747D7"/>
    <w:rsid w:val="006751D7"/>
    <w:rsid w:val="00675469"/>
    <w:rsid w:val="006771B5"/>
    <w:rsid w:val="00677371"/>
    <w:rsid w:val="0067771F"/>
    <w:rsid w:val="0068018E"/>
    <w:rsid w:val="0068153E"/>
    <w:rsid w:val="00681F92"/>
    <w:rsid w:val="0068205B"/>
    <w:rsid w:val="0068255D"/>
    <w:rsid w:val="00684336"/>
    <w:rsid w:val="00685338"/>
    <w:rsid w:val="00686123"/>
    <w:rsid w:val="0068693F"/>
    <w:rsid w:val="00690235"/>
    <w:rsid w:val="00690484"/>
    <w:rsid w:val="00690564"/>
    <w:rsid w:val="00691C0C"/>
    <w:rsid w:val="00692AB4"/>
    <w:rsid w:val="00693C79"/>
    <w:rsid w:val="00693F12"/>
    <w:rsid w:val="00695608"/>
    <w:rsid w:val="0069560C"/>
    <w:rsid w:val="0069639F"/>
    <w:rsid w:val="006A0D16"/>
    <w:rsid w:val="006A161B"/>
    <w:rsid w:val="006A1ED1"/>
    <w:rsid w:val="006A20A5"/>
    <w:rsid w:val="006A2DF9"/>
    <w:rsid w:val="006A3740"/>
    <w:rsid w:val="006A40BF"/>
    <w:rsid w:val="006A6719"/>
    <w:rsid w:val="006A6E27"/>
    <w:rsid w:val="006A7CBB"/>
    <w:rsid w:val="006B05CA"/>
    <w:rsid w:val="006B2BC9"/>
    <w:rsid w:val="006B2E36"/>
    <w:rsid w:val="006B3492"/>
    <w:rsid w:val="006B34EA"/>
    <w:rsid w:val="006B43B0"/>
    <w:rsid w:val="006B45FA"/>
    <w:rsid w:val="006B5154"/>
    <w:rsid w:val="006B5436"/>
    <w:rsid w:val="006B5912"/>
    <w:rsid w:val="006B64B3"/>
    <w:rsid w:val="006B72B0"/>
    <w:rsid w:val="006C357C"/>
    <w:rsid w:val="006C3745"/>
    <w:rsid w:val="006C3C21"/>
    <w:rsid w:val="006C3F98"/>
    <w:rsid w:val="006C42C0"/>
    <w:rsid w:val="006C5624"/>
    <w:rsid w:val="006C5E5C"/>
    <w:rsid w:val="006C6212"/>
    <w:rsid w:val="006C701B"/>
    <w:rsid w:val="006C762C"/>
    <w:rsid w:val="006C76A9"/>
    <w:rsid w:val="006D0E7E"/>
    <w:rsid w:val="006D17D4"/>
    <w:rsid w:val="006D21B5"/>
    <w:rsid w:val="006D26C0"/>
    <w:rsid w:val="006D2753"/>
    <w:rsid w:val="006D28AF"/>
    <w:rsid w:val="006D2905"/>
    <w:rsid w:val="006D2E61"/>
    <w:rsid w:val="006D4103"/>
    <w:rsid w:val="006D4EF0"/>
    <w:rsid w:val="006D57C7"/>
    <w:rsid w:val="006D5EC3"/>
    <w:rsid w:val="006D79E1"/>
    <w:rsid w:val="006E0D4B"/>
    <w:rsid w:val="006E0FEC"/>
    <w:rsid w:val="006E17DE"/>
    <w:rsid w:val="006E1C7D"/>
    <w:rsid w:val="006E1FDD"/>
    <w:rsid w:val="006E4CA1"/>
    <w:rsid w:val="006E4CB9"/>
    <w:rsid w:val="006F1E4E"/>
    <w:rsid w:val="006F20B6"/>
    <w:rsid w:val="006F433E"/>
    <w:rsid w:val="006F7CC8"/>
    <w:rsid w:val="007007F2"/>
    <w:rsid w:val="00700E20"/>
    <w:rsid w:val="0070144E"/>
    <w:rsid w:val="00702D14"/>
    <w:rsid w:val="00702FBE"/>
    <w:rsid w:val="00703292"/>
    <w:rsid w:val="00703322"/>
    <w:rsid w:val="00704288"/>
    <w:rsid w:val="00704FD1"/>
    <w:rsid w:val="00706FDE"/>
    <w:rsid w:val="00707C60"/>
    <w:rsid w:val="00710B82"/>
    <w:rsid w:val="00711F21"/>
    <w:rsid w:val="007128EF"/>
    <w:rsid w:val="007129A6"/>
    <w:rsid w:val="0071309A"/>
    <w:rsid w:val="007137E2"/>
    <w:rsid w:val="00713B26"/>
    <w:rsid w:val="00714DBF"/>
    <w:rsid w:val="007153D9"/>
    <w:rsid w:val="007165BB"/>
    <w:rsid w:val="00716BCA"/>
    <w:rsid w:val="007171BC"/>
    <w:rsid w:val="00717786"/>
    <w:rsid w:val="00720DED"/>
    <w:rsid w:val="00720FD3"/>
    <w:rsid w:val="007212E6"/>
    <w:rsid w:val="007225B4"/>
    <w:rsid w:val="00722B6B"/>
    <w:rsid w:val="00722C16"/>
    <w:rsid w:val="00722EA9"/>
    <w:rsid w:val="00725C40"/>
    <w:rsid w:val="00726173"/>
    <w:rsid w:val="00726C2E"/>
    <w:rsid w:val="007301B7"/>
    <w:rsid w:val="007310D8"/>
    <w:rsid w:val="007314AC"/>
    <w:rsid w:val="00731647"/>
    <w:rsid w:val="00732D4A"/>
    <w:rsid w:val="0073314A"/>
    <w:rsid w:val="007331E2"/>
    <w:rsid w:val="00734A90"/>
    <w:rsid w:val="00735D3B"/>
    <w:rsid w:val="0073606F"/>
    <w:rsid w:val="00737A82"/>
    <w:rsid w:val="00737BB8"/>
    <w:rsid w:val="007403F1"/>
    <w:rsid w:val="00740B6F"/>
    <w:rsid w:val="00740E0C"/>
    <w:rsid w:val="00740FE2"/>
    <w:rsid w:val="007415D5"/>
    <w:rsid w:val="00741BA2"/>
    <w:rsid w:val="0074227B"/>
    <w:rsid w:val="00742C92"/>
    <w:rsid w:val="00742DC0"/>
    <w:rsid w:val="00742EEC"/>
    <w:rsid w:val="00745185"/>
    <w:rsid w:val="00746DCA"/>
    <w:rsid w:val="00746E1F"/>
    <w:rsid w:val="00747579"/>
    <w:rsid w:val="00747FBE"/>
    <w:rsid w:val="00750AED"/>
    <w:rsid w:val="00752E70"/>
    <w:rsid w:val="0075472C"/>
    <w:rsid w:val="00755A8E"/>
    <w:rsid w:val="00756275"/>
    <w:rsid w:val="00756522"/>
    <w:rsid w:val="007570DA"/>
    <w:rsid w:val="00757F1B"/>
    <w:rsid w:val="00761069"/>
    <w:rsid w:val="00761926"/>
    <w:rsid w:val="00762A05"/>
    <w:rsid w:val="00762A13"/>
    <w:rsid w:val="007639E3"/>
    <w:rsid w:val="00765679"/>
    <w:rsid w:val="00765849"/>
    <w:rsid w:val="00765CFA"/>
    <w:rsid w:val="00765EE3"/>
    <w:rsid w:val="00766827"/>
    <w:rsid w:val="007670BA"/>
    <w:rsid w:val="007700F5"/>
    <w:rsid w:val="00770F95"/>
    <w:rsid w:val="00775810"/>
    <w:rsid w:val="00775EC2"/>
    <w:rsid w:val="00776AD9"/>
    <w:rsid w:val="00777035"/>
    <w:rsid w:val="00777D6A"/>
    <w:rsid w:val="00780722"/>
    <w:rsid w:val="00780770"/>
    <w:rsid w:val="00781433"/>
    <w:rsid w:val="007819A7"/>
    <w:rsid w:val="00781B49"/>
    <w:rsid w:val="00783A74"/>
    <w:rsid w:val="007847B2"/>
    <w:rsid w:val="007861B9"/>
    <w:rsid w:val="007868CF"/>
    <w:rsid w:val="00787488"/>
    <w:rsid w:val="007879C3"/>
    <w:rsid w:val="00787B4B"/>
    <w:rsid w:val="007901DA"/>
    <w:rsid w:val="00792325"/>
    <w:rsid w:val="00792DFF"/>
    <w:rsid w:val="00792F3E"/>
    <w:rsid w:val="0079329A"/>
    <w:rsid w:val="00793904"/>
    <w:rsid w:val="00794C70"/>
    <w:rsid w:val="00794F5E"/>
    <w:rsid w:val="007952CD"/>
    <w:rsid w:val="007965F8"/>
    <w:rsid w:val="0079714F"/>
    <w:rsid w:val="00797230"/>
    <w:rsid w:val="0079740B"/>
    <w:rsid w:val="0079742F"/>
    <w:rsid w:val="00797717"/>
    <w:rsid w:val="00797AAC"/>
    <w:rsid w:val="007A17DD"/>
    <w:rsid w:val="007A2DA3"/>
    <w:rsid w:val="007A31BE"/>
    <w:rsid w:val="007A3C94"/>
    <w:rsid w:val="007A3DC5"/>
    <w:rsid w:val="007A5449"/>
    <w:rsid w:val="007A55EC"/>
    <w:rsid w:val="007A6B0F"/>
    <w:rsid w:val="007B080B"/>
    <w:rsid w:val="007B091E"/>
    <w:rsid w:val="007B0CD4"/>
    <w:rsid w:val="007B21D6"/>
    <w:rsid w:val="007B2952"/>
    <w:rsid w:val="007B2B74"/>
    <w:rsid w:val="007B2FFE"/>
    <w:rsid w:val="007B433D"/>
    <w:rsid w:val="007B4B9C"/>
    <w:rsid w:val="007B50BA"/>
    <w:rsid w:val="007B7AFE"/>
    <w:rsid w:val="007C0265"/>
    <w:rsid w:val="007C08F8"/>
    <w:rsid w:val="007C0A77"/>
    <w:rsid w:val="007C344B"/>
    <w:rsid w:val="007C41E3"/>
    <w:rsid w:val="007C42EF"/>
    <w:rsid w:val="007C4FDB"/>
    <w:rsid w:val="007C5460"/>
    <w:rsid w:val="007C6024"/>
    <w:rsid w:val="007C610E"/>
    <w:rsid w:val="007C63B1"/>
    <w:rsid w:val="007C6607"/>
    <w:rsid w:val="007D08E5"/>
    <w:rsid w:val="007D0E13"/>
    <w:rsid w:val="007D1EFA"/>
    <w:rsid w:val="007D2360"/>
    <w:rsid w:val="007D2AC5"/>
    <w:rsid w:val="007D3CBA"/>
    <w:rsid w:val="007D4FF7"/>
    <w:rsid w:val="007D5C04"/>
    <w:rsid w:val="007D5C6F"/>
    <w:rsid w:val="007D5EB1"/>
    <w:rsid w:val="007D73CF"/>
    <w:rsid w:val="007D7586"/>
    <w:rsid w:val="007E0D07"/>
    <w:rsid w:val="007E2340"/>
    <w:rsid w:val="007E3951"/>
    <w:rsid w:val="007E4007"/>
    <w:rsid w:val="007E43ED"/>
    <w:rsid w:val="007E4C78"/>
    <w:rsid w:val="007E4EFA"/>
    <w:rsid w:val="007F1864"/>
    <w:rsid w:val="007F25A5"/>
    <w:rsid w:val="007F3443"/>
    <w:rsid w:val="007F3600"/>
    <w:rsid w:val="007F3708"/>
    <w:rsid w:val="007F39F2"/>
    <w:rsid w:val="007F408D"/>
    <w:rsid w:val="007F55BE"/>
    <w:rsid w:val="007F5BD1"/>
    <w:rsid w:val="007F5CF9"/>
    <w:rsid w:val="007F5EFF"/>
    <w:rsid w:val="007F726C"/>
    <w:rsid w:val="007F73C2"/>
    <w:rsid w:val="008005BE"/>
    <w:rsid w:val="00800C59"/>
    <w:rsid w:val="00801629"/>
    <w:rsid w:val="00802BE3"/>
    <w:rsid w:val="00803312"/>
    <w:rsid w:val="008033A7"/>
    <w:rsid w:val="0080405B"/>
    <w:rsid w:val="00804463"/>
    <w:rsid w:val="0080516D"/>
    <w:rsid w:val="008051D2"/>
    <w:rsid w:val="0080558E"/>
    <w:rsid w:val="008057DB"/>
    <w:rsid w:val="00806014"/>
    <w:rsid w:val="00806B06"/>
    <w:rsid w:val="00806EDD"/>
    <w:rsid w:val="00810A02"/>
    <w:rsid w:val="00812801"/>
    <w:rsid w:val="0081352E"/>
    <w:rsid w:val="00813882"/>
    <w:rsid w:val="00813988"/>
    <w:rsid w:val="00813D06"/>
    <w:rsid w:val="008142D9"/>
    <w:rsid w:val="008146FB"/>
    <w:rsid w:val="008151B8"/>
    <w:rsid w:val="00815D9D"/>
    <w:rsid w:val="00820F04"/>
    <w:rsid w:val="00820F3E"/>
    <w:rsid w:val="0082287C"/>
    <w:rsid w:val="00823505"/>
    <w:rsid w:val="00823A50"/>
    <w:rsid w:val="0082459F"/>
    <w:rsid w:val="00824E55"/>
    <w:rsid w:val="0082522E"/>
    <w:rsid w:val="008272F3"/>
    <w:rsid w:val="00827487"/>
    <w:rsid w:val="00827539"/>
    <w:rsid w:val="00827951"/>
    <w:rsid w:val="00827C17"/>
    <w:rsid w:val="008332B4"/>
    <w:rsid w:val="008342E1"/>
    <w:rsid w:val="008344AE"/>
    <w:rsid w:val="00834FEA"/>
    <w:rsid w:val="008350CF"/>
    <w:rsid w:val="008355AE"/>
    <w:rsid w:val="00835AB4"/>
    <w:rsid w:val="00836C6E"/>
    <w:rsid w:val="00837E7D"/>
    <w:rsid w:val="008411DF"/>
    <w:rsid w:val="00842246"/>
    <w:rsid w:val="008433CA"/>
    <w:rsid w:val="00843B24"/>
    <w:rsid w:val="008440D5"/>
    <w:rsid w:val="008454B3"/>
    <w:rsid w:val="008455A4"/>
    <w:rsid w:val="008455EC"/>
    <w:rsid w:val="00850244"/>
    <w:rsid w:val="00850286"/>
    <w:rsid w:val="00850514"/>
    <w:rsid w:val="0085222C"/>
    <w:rsid w:val="00852EC1"/>
    <w:rsid w:val="00854B6A"/>
    <w:rsid w:val="008565DC"/>
    <w:rsid w:val="0085765D"/>
    <w:rsid w:val="00860291"/>
    <w:rsid w:val="008619C9"/>
    <w:rsid w:val="00862873"/>
    <w:rsid w:val="00865CC3"/>
    <w:rsid w:val="008661AB"/>
    <w:rsid w:val="00866973"/>
    <w:rsid w:val="00866EFB"/>
    <w:rsid w:val="008674CA"/>
    <w:rsid w:val="008676C2"/>
    <w:rsid w:val="00870600"/>
    <w:rsid w:val="00870A8D"/>
    <w:rsid w:val="00871CE2"/>
    <w:rsid w:val="0087212F"/>
    <w:rsid w:val="008727E3"/>
    <w:rsid w:val="00872DED"/>
    <w:rsid w:val="00872E80"/>
    <w:rsid w:val="00872EC6"/>
    <w:rsid w:val="00873676"/>
    <w:rsid w:val="008757AA"/>
    <w:rsid w:val="00875833"/>
    <w:rsid w:val="00876140"/>
    <w:rsid w:val="008763CE"/>
    <w:rsid w:val="008768E5"/>
    <w:rsid w:val="00876DE5"/>
    <w:rsid w:val="008770A2"/>
    <w:rsid w:val="00877591"/>
    <w:rsid w:val="00877E78"/>
    <w:rsid w:val="00882468"/>
    <w:rsid w:val="00882611"/>
    <w:rsid w:val="00882B27"/>
    <w:rsid w:val="008837E4"/>
    <w:rsid w:val="008847A0"/>
    <w:rsid w:val="00884B14"/>
    <w:rsid w:val="00884F6D"/>
    <w:rsid w:val="0088621D"/>
    <w:rsid w:val="0088622F"/>
    <w:rsid w:val="008863AE"/>
    <w:rsid w:val="0088744D"/>
    <w:rsid w:val="00887CC1"/>
    <w:rsid w:val="008907D4"/>
    <w:rsid w:val="00890DE4"/>
    <w:rsid w:val="008922D2"/>
    <w:rsid w:val="008923C9"/>
    <w:rsid w:val="00893313"/>
    <w:rsid w:val="00894F9D"/>
    <w:rsid w:val="00895864"/>
    <w:rsid w:val="00896179"/>
    <w:rsid w:val="00897A05"/>
    <w:rsid w:val="008A0563"/>
    <w:rsid w:val="008A15EA"/>
    <w:rsid w:val="008A1F06"/>
    <w:rsid w:val="008A1F32"/>
    <w:rsid w:val="008A32BC"/>
    <w:rsid w:val="008A3447"/>
    <w:rsid w:val="008A3590"/>
    <w:rsid w:val="008A4E0C"/>
    <w:rsid w:val="008A5029"/>
    <w:rsid w:val="008A54D3"/>
    <w:rsid w:val="008A56CF"/>
    <w:rsid w:val="008A5CAB"/>
    <w:rsid w:val="008A62C7"/>
    <w:rsid w:val="008A7B17"/>
    <w:rsid w:val="008A7C9B"/>
    <w:rsid w:val="008B1FCB"/>
    <w:rsid w:val="008B2094"/>
    <w:rsid w:val="008B2397"/>
    <w:rsid w:val="008B3DD6"/>
    <w:rsid w:val="008B4589"/>
    <w:rsid w:val="008B4BD0"/>
    <w:rsid w:val="008B51B6"/>
    <w:rsid w:val="008B5AC8"/>
    <w:rsid w:val="008B646B"/>
    <w:rsid w:val="008B6A01"/>
    <w:rsid w:val="008C0E9B"/>
    <w:rsid w:val="008C277E"/>
    <w:rsid w:val="008C2CAD"/>
    <w:rsid w:val="008C2F61"/>
    <w:rsid w:val="008C3A52"/>
    <w:rsid w:val="008C3E75"/>
    <w:rsid w:val="008C43FB"/>
    <w:rsid w:val="008C637F"/>
    <w:rsid w:val="008C7896"/>
    <w:rsid w:val="008D1738"/>
    <w:rsid w:val="008D1F75"/>
    <w:rsid w:val="008D2CD0"/>
    <w:rsid w:val="008D3B44"/>
    <w:rsid w:val="008D5C31"/>
    <w:rsid w:val="008D5EB6"/>
    <w:rsid w:val="008D711C"/>
    <w:rsid w:val="008E0707"/>
    <w:rsid w:val="008E0A80"/>
    <w:rsid w:val="008E1C52"/>
    <w:rsid w:val="008E1F05"/>
    <w:rsid w:val="008E2805"/>
    <w:rsid w:val="008E28AC"/>
    <w:rsid w:val="008E2FE4"/>
    <w:rsid w:val="008E3488"/>
    <w:rsid w:val="008E3CC3"/>
    <w:rsid w:val="008E3CED"/>
    <w:rsid w:val="008E4671"/>
    <w:rsid w:val="008E50F3"/>
    <w:rsid w:val="008E5441"/>
    <w:rsid w:val="008E56E9"/>
    <w:rsid w:val="008E6115"/>
    <w:rsid w:val="008E7CAE"/>
    <w:rsid w:val="008F0162"/>
    <w:rsid w:val="008F2991"/>
    <w:rsid w:val="008F2C06"/>
    <w:rsid w:val="008F2E37"/>
    <w:rsid w:val="008F3041"/>
    <w:rsid w:val="008F3E3F"/>
    <w:rsid w:val="008F40E9"/>
    <w:rsid w:val="008F49EB"/>
    <w:rsid w:val="008F5B82"/>
    <w:rsid w:val="008F63FB"/>
    <w:rsid w:val="008F7589"/>
    <w:rsid w:val="00900D0D"/>
    <w:rsid w:val="00900E49"/>
    <w:rsid w:val="0090310E"/>
    <w:rsid w:val="00903183"/>
    <w:rsid w:val="009037A1"/>
    <w:rsid w:val="00904DFF"/>
    <w:rsid w:val="00905645"/>
    <w:rsid w:val="00905D0E"/>
    <w:rsid w:val="00905EC0"/>
    <w:rsid w:val="009063CF"/>
    <w:rsid w:val="00906B31"/>
    <w:rsid w:val="00906EB0"/>
    <w:rsid w:val="0090733D"/>
    <w:rsid w:val="0091054D"/>
    <w:rsid w:val="00910CFB"/>
    <w:rsid w:val="00911558"/>
    <w:rsid w:val="00911744"/>
    <w:rsid w:val="0091257E"/>
    <w:rsid w:val="00912D66"/>
    <w:rsid w:val="00912D7D"/>
    <w:rsid w:val="00913014"/>
    <w:rsid w:val="00913091"/>
    <w:rsid w:val="00913549"/>
    <w:rsid w:val="009138A4"/>
    <w:rsid w:val="00913FA1"/>
    <w:rsid w:val="00915556"/>
    <w:rsid w:val="0091648C"/>
    <w:rsid w:val="009173F8"/>
    <w:rsid w:val="0091749F"/>
    <w:rsid w:val="009176A8"/>
    <w:rsid w:val="00917B04"/>
    <w:rsid w:val="0092040E"/>
    <w:rsid w:val="009220DE"/>
    <w:rsid w:val="009235A7"/>
    <w:rsid w:val="00924490"/>
    <w:rsid w:val="00925AB6"/>
    <w:rsid w:val="00925D23"/>
    <w:rsid w:val="00925F5B"/>
    <w:rsid w:val="00927AA2"/>
    <w:rsid w:val="0093055D"/>
    <w:rsid w:val="009314AC"/>
    <w:rsid w:val="009315C1"/>
    <w:rsid w:val="00932EB2"/>
    <w:rsid w:val="00933BC9"/>
    <w:rsid w:val="00933FE7"/>
    <w:rsid w:val="009345BB"/>
    <w:rsid w:val="00934D5E"/>
    <w:rsid w:val="009353E1"/>
    <w:rsid w:val="00935AB4"/>
    <w:rsid w:val="009367C9"/>
    <w:rsid w:val="00936FA3"/>
    <w:rsid w:val="0093736D"/>
    <w:rsid w:val="00940B15"/>
    <w:rsid w:val="0094162F"/>
    <w:rsid w:val="00943AC6"/>
    <w:rsid w:val="00943F00"/>
    <w:rsid w:val="0094549C"/>
    <w:rsid w:val="0094576C"/>
    <w:rsid w:val="00946A99"/>
    <w:rsid w:val="0094716F"/>
    <w:rsid w:val="0094740D"/>
    <w:rsid w:val="00947E58"/>
    <w:rsid w:val="00947F31"/>
    <w:rsid w:val="009501F6"/>
    <w:rsid w:val="009503D6"/>
    <w:rsid w:val="00951FD2"/>
    <w:rsid w:val="00952138"/>
    <w:rsid w:val="00953D12"/>
    <w:rsid w:val="009556A8"/>
    <w:rsid w:val="00955743"/>
    <w:rsid w:val="00955E97"/>
    <w:rsid w:val="009570E9"/>
    <w:rsid w:val="00957893"/>
    <w:rsid w:val="00963288"/>
    <w:rsid w:val="00964188"/>
    <w:rsid w:val="00964CB9"/>
    <w:rsid w:val="00964FB3"/>
    <w:rsid w:val="0096503B"/>
    <w:rsid w:val="00965248"/>
    <w:rsid w:val="00965FBF"/>
    <w:rsid w:val="00967742"/>
    <w:rsid w:val="00967846"/>
    <w:rsid w:val="0097029E"/>
    <w:rsid w:val="00970E7C"/>
    <w:rsid w:val="00971C37"/>
    <w:rsid w:val="00972594"/>
    <w:rsid w:val="0097364D"/>
    <w:rsid w:val="00973D26"/>
    <w:rsid w:val="0097458C"/>
    <w:rsid w:val="009759B7"/>
    <w:rsid w:val="009766B5"/>
    <w:rsid w:val="00980D89"/>
    <w:rsid w:val="009810D7"/>
    <w:rsid w:val="009811DD"/>
    <w:rsid w:val="00982090"/>
    <w:rsid w:val="00982685"/>
    <w:rsid w:val="00982A89"/>
    <w:rsid w:val="0098559C"/>
    <w:rsid w:val="00986179"/>
    <w:rsid w:val="0098638B"/>
    <w:rsid w:val="009869D8"/>
    <w:rsid w:val="00987D2D"/>
    <w:rsid w:val="00990173"/>
    <w:rsid w:val="0099083D"/>
    <w:rsid w:val="00990FCA"/>
    <w:rsid w:val="0099142F"/>
    <w:rsid w:val="00995BBC"/>
    <w:rsid w:val="00996B17"/>
    <w:rsid w:val="00996F85"/>
    <w:rsid w:val="00997215"/>
    <w:rsid w:val="00997FB6"/>
    <w:rsid w:val="009A0019"/>
    <w:rsid w:val="009A0541"/>
    <w:rsid w:val="009A0F30"/>
    <w:rsid w:val="009A2CD6"/>
    <w:rsid w:val="009A30D1"/>
    <w:rsid w:val="009A34BA"/>
    <w:rsid w:val="009A3DDB"/>
    <w:rsid w:val="009A5A6F"/>
    <w:rsid w:val="009A661A"/>
    <w:rsid w:val="009A79C3"/>
    <w:rsid w:val="009A7C81"/>
    <w:rsid w:val="009B015B"/>
    <w:rsid w:val="009B0C8B"/>
    <w:rsid w:val="009B2608"/>
    <w:rsid w:val="009B2DBD"/>
    <w:rsid w:val="009B3893"/>
    <w:rsid w:val="009B4745"/>
    <w:rsid w:val="009B5AD7"/>
    <w:rsid w:val="009B69ED"/>
    <w:rsid w:val="009B73F3"/>
    <w:rsid w:val="009B763E"/>
    <w:rsid w:val="009C0A4E"/>
    <w:rsid w:val="009C120B"/>
    <w:rsid w:val="009C178E"/>
    <w:rsid w:val="009C2662"/>
    <w:rsid w:val="009C4798"/>
    <w:rsid w:val="009C495A"/>
    <w:rsid w:val="009C4C46"/>
    <w:rsid w:val="009C5FAF"/>
    <w:rsid w:val="009C62F5"/>
    <w:rsid w:val="009C7D46"/>
    <w:rsid w:val="009D05E9"/>
    <w:rsid w:val="009D0AD3"/>
    <w:rsid w:val="009D1154"/>
    <w:rsid w:val="009D164F"/>
    <w:rsid w:val="009D234A"/>
    <w:rsid w:val="009D3324"/>
    <w:rsid w:val="009D3A85"/>
    <w:rsid w:val="009D3CBB"/>
    <w:rsid w:val="009D3CD5"/>
    <w:rsid w:val="009D6525"/>
    <w:rsid w:val="009D6A49"/>
    <w:rsid w:val="009E0C8B"/>
    <w:rsid w:val="009E1FA7"/>
    <w:rsid w:val="009E1FD7"/>
    <w:rsid w:val="009E4053"/>
    <w:rsid w:val="009E4670"/>
    <w:rsid w:val="009E4BB0"/>
    <w:rsid w:val="009E4E3B"/>
    <w:rsid w:val="009E500B"/>
    <w:rsid w:val="009E5019"/>
    <w:rsid w:val="009E69B9"/>
    <w:rsid w:val="009E79BF"/>
    <w:rsid w:val="009E7E50"/>
    <w:rsid w:val="009F0656"/>
    <w:rsid w:val="009F0831"/>
    <w:rsid w:val="009F0C6E"/>
    <w:rsid w:val="009F123F"/>
    <w:rsid w:val="009F1820"/>
    <w:rsid w:val="009F1976"/>
    <w:rsid w:val="009F1ED2"/>
    <w:rsid w:val="009F1F74"/>
    <w:rsid w:val="009F4C63"/>
    <w:rsid w:val="009F4F14"/>
    <w:rsid w:val="009F4F46"/>
    <w:rsid w:val="009F5EB6"/>
    <w:rsid w:val="009F6009"/>
    <w:rsid w:val="009F62CA"/>
    <w:rsid w:val="009F758E"/>
    <w:rsid w:val="009F7C40"/>
    <w:rsid w:val="00A0007D"/>
    <w:rsid w:val="00A00916"/>
    <w:rsid w:val="00A01CBC"/>
    <w:rsid w:val="00A0219C"/>
    <w:rsid w:val="00A0278A"/>
    <w:rsid w:val="00A02985"/>
    <w:rsid w:val="00A03F2A"/>
    <w:rsid w:val="00A041D8"/>
    <w:rsid w:val="00A046AB"/>
    <w:rsid w:val="00A048BD"/>
    <w:rsid w:val="00A0540B"/>
    <w:rsid w:val="00A06090"/>
    <w:rsid w:val="00A0635A"/>
    <w:rsid w:val="00A06B6F"/>
    <w:rsid w:val="00A12A35"/>
    <w:rsid w:val="00A130FA"/>
    <w:rsid w:val="00A137D9"/>
    <w:rsid w:val="00A13EF2"/>
    <w:rsid w:val="00A14550"/>
    <w:rsid w:val="00A173B6"/>
    <w:rsid w:val="00A203A6"/>
    <w:rsid w:val="00A206DC"/>
    <w:rsid w:val="00A21A7D"/>
    <w:rsid w:val="00A2275D"/>
    <w:rsid w:val="00A22DD1"/>
    <w:rsid w:val="00A23109"/>
    <w:rsid w:val="00A231E2"/>
    <w:rsid w:val="00A24465"/>
    <w:rsid w:val="00A25F66"/>
    <w:rsid w:val="00A27EC1"/>
    <w:rsid w:val="00A308D6"/>
    <w:rsid w:val="00A30E83"/>
    <w:rsid w:val="00A30EA2"/>
    <w:rsid w:val="00A31839"/>
    <w:rsid w:val="00A3187D"/>
    <w:rsid w:val="00A31929"/>
    <w:rsid w:val="00A325C8"/>
    <w:rsid w:val="00A3459B"/>
    <w:rsid w:val="00A34FDE"/>
    <w:rsid w:val="00A36EBE"/>
    <w:rsid w:val="00A37779"/>
    <w:rsid w:val="00A37B9F"/>
    <w:rsid w:val="00A37CC5"/>
    <w:rsid w:val="00A37E43"/>
    <w:rsid w:val="00A41242"/>
    <w:rsid w:val="00A41A82"/>
    <w:rsid w:val="00A4234A"/>
    <w:rsid w:val="00A434EE"/>
    <w:rsid w:val="00A437AD"/>
    <w:rsid w:val="00A46850"/>
    <w:rsid w:val="00A4779B"/>
    <w:rsid w:val="00A4784D"/>
    <w:rsid w:val="00A47C64"/>
    <w:rsid w:val="00A50027"/>
    <w:rsid w:val="00A50F5E"/>
    <w:rsid w:val="00A53B39"/>
    <w:rsid w:val="00A53C49"/>
    <w:rsid w:val="00A53DA5"/>
    <w:rsid w:val="00A53F21"/>
    <w:rsid w:val="00A541EE"/>
    <w:rsid w:val="00A54206"/>
    <w:rsid w:val="00A54600"/>
    <w:rsid w:val="00A54758"/>
    <w:rsid w:val="00A551E9"/>
    <w:rsid w:val="00A557E5"/>
    <w:rsid w:val="00A558AA"/>
    <w:rsid w:val="00A55C28"/>
    <w:rsid w:val="00A56F1E"/>
    <w:rsid w:val="00A604F9"/>
    <w:rsid w:val="00A60694"/>
    <w:rsid w:val="00A606F1"/>
    <w:rsid w:val="00A607CE"/>
    <w:rsid w:val="00A60BED"/>
    <w:rsid w:val="00A63878"/>
    <w:rsid w:val="00A63A8B"/>
    <w:rsid w:val="00A644AF"/>
    <w:rsid w:val="00A64822"/>
    <w:rsid w:val="00A66553"/>
    <w:rsid w:val="00A666E3"/>
    <w:rsid w:val="00A66A41"/>
    <w:rsid w:val="00A67AE4"/>
    <w:rsid w:val="00A706FF"/>
    <w:rsid w:val="00A70AF8"/>
    <w:rsid w:val="00A70F96"/>
    <w:rsid w:val="00A71469"/>
    <w:rsid w:val="00A71961"/>
    <w:rsid w:val="00A72078"/>
    <w:rsid w:val="00A72969"/>
    <w:rsid w:val="00A73824"/>
    <w:rsid w:val="00A73D21"/>
    <w:rsid w:val="00A746E2"/>
    <w:rsid w:val="00A749CB"/>
    <w:rsid w:val="00A74E33"/>
    <w:rsid w:val="00A74EA2"/>
    <w:rsid w:val="00A7521C"/>
    <w:rsid w:val="00A75903"/>
    <w:rsid w:val="00A75DCA"/>
    <w:rsid w:val="00A80E2D"/>
    <w:rsid w:val="00A846A2"/>
    <w:rsid w:val="00A85BB3"/>
    <w:rsid w:val="00A86D49"/>
    <w:rsid w:val="00A923F2"/>
    <w:rsid w:val="00A9257D"/>
    <w:rsid w:val="00A93039"/>
    <w:rsid w:val="00A93139"/>
    <w:rsid w:val="00A9359C"/>
    <w:rsid w:val="00A941E9"/>
    <w:rsid w:val="00A965D2"/>
    <w:rsid w:val="00A967D8"/>
    <w:rsid w:val="00A96EB3"/>
    <w:rsid w:val="00A96EC5"/>
    <w:rsid w:val="00AA03EB"/>
    <w:rsid w:val="00AA113A"/>
    <w:rsid w:val="00AA1709"/>
    <w:rsid w:val="00AA2C0C"/>
    <w:rsid w:val="00AA2D12"/>
    <w:rsid w:val="00AA3718"/>
    <w:rsid w:val="00AA40A1"/>
    <w:rsid w:val="00AA4FDC"/>
    <w:rsid w:val="00AA562C"/>
    <w:rsid w:val="00AA59E5"/>
    <w:rsid w:val="00AA6018"/>
    <w:rsid w:val="00AA6522"/>
    <w:rsid w:val="00AA6564"/>
    <w:rsid w:val="00AA737A"/>
    <w:rsid w:val="00AA755E"/>
    <w:rsid w:val="00AB24FA"/>
    <w:rsid w:val="00AB3E9B"/>
    <w:rsid w:val="00AB4882"/>
    <w:rsid w:val="00AB5766"/>
    <w:rsid w:val="00AB61D7"/>
    <w:rsid w:val="00AC02D3"/>
    <w:rsid w:val="00AC0B44"/>
    <w:rsid w:val="00AC2F5D"/>
    <w:rsid w:val="00AC3405"/>
    <w:rsid w:val="00AC3606"/>
    <w:rsid w:val="00AC3A3A"/>
    <w:rsid w:val="00AC3E63"/>
    <w:rsid w:val="00AC3E74"/>
    <w:rsid w:val="00AC42E1"/>
    <w:rsid w:val="00AC472A"/>
    <w:rsid w:val="00AC5ECB"/>
    <w:rsid w:val="00AC6634"/>
    <w:rsid w:val="00AC6762"/>
    <w:rsid w:val="00AC6878"/>
    <w:rsid w:val="00AC7BBC"/>
    <w:rsid w:val="00AD175C"/>
    <w:rsid w:val="00AD245A"/>
    <w:rsid w:val="00AD5B1D"/>
    <w:rsid w:val="00AD613F"/>
    <w:rsid w:val="00AD6D9F"/>
    <w:rsid w:val="00AD6E0D"/>
    <w:rsid w:val="00AD7BB9"/>
    <w:rsid w:val="00AE0D85"/>
    <w:rsid w:val="00AE12A0"/>
    <w:rsid w:val="00AE12F4"/>
    <w:rsid w:val="00AE2B73"/>
    <w:rsid w:val="00AE3487"/>
    <w:rsid w:val="00AE4516"/>
    <w:rsid w:val="00AE4FD4"/>
    <w:rsid w:val="00AE6DF4"/>
    <w:rsid w:val="00AE6EF7"/>
    <w:rsid w:val="00AE6FA9"/>
    <w:rsid w:val="00AE733E"/>
    <w:rsid w:val="00AE78CD"/>
    <w:rsid w:val="00AE7CD0"/>
    <w:rsid w:val="00AE7F4A"/>
    <w:rsid w:val="00AF0561"/>
    <w:rsid w:val="00AF05DA"/>
    <w:rsid w:val="00AF078A"/>
    <w:rsid w:val="00AF16B7"/>
    <w:rsid w:val="00AF175C"/>
    <w:rsid w:val="00AF1F99"/>
    <w:rsid w:val="00AF20FB"/>
    <w:rsid w:val="00AF24D9"/>
    <w:rsid w:val="00AF2EE9"/>
    <w:rsid w:val="00AF3208"/>
    <w:rsid w:val="00AF5340"/>
    <w:rsid w:val="00AF629A"/>
    <w:rsid w:val="00AF6C3C"/>
    <w:rsid w:val="00B00F59"/>
    <w:rsid w:val="00B00FC3"/>
    <w:rsid w:val="00B0125A"/>
    <w:rsid w:val="00B0197C"/>
    <w:rsid w:val="00B02372"/>
    <w:rsid w:val="00B03526"/>
    <w:rsid w:val="00B03E04"/>
    <w:rsid w:val="00B03F48"/>
    <w:rsid w:val="00B04613"/>
    <w:rsid w:val="00B04847"/>
    <w:rsid w:val="00B05E75"/>
    <w:rsid w:val="00B07508"/>
    <w:rsid w:val="00B07D61"/>
    <w:rsid w:val="00B1022C"/>
    <w:rsid w:val="00B104C6"/>
    <w:rsid w:val="00B109C7"/>
    <w:rsid w:val="00B122EE"/>
    <w:rsid w:val="00B1324E"/>
    <w:rsid w:val="00B13B72"/>
    <w:rsid w:val="00B15425"/>
    <w:rsid w:val="00B15B31"/>
    <w:rsid w:val="00B17027"/>
    <w:rsid w:val="00B17A45"/>
    <w:rsid w:val="00B17D70"/>
    <w:rsid w:val="00B20747"/>
    <w:rsid w:val="00B20BB5"/>
    <w:rsid w:val="00B217AF"/>
    <w:rsid w:val="00B22E4B"/>
    <w:rsid w:val="00B23883"/>
    <w:rsid w:val="00B238A3"/>
    <w:rsid w:val="00B23D52"/>
    <w:rsid w:val="00B2446C"/>
    <w:rsid w:val="00B25658"/>
    <w:rsid w:val="00B2595A"/>
    <w:rsid w:val="00B26CB7"/>
    <w:rsid w:val="00B27136"/>
    <w:rsid w:val="00B27DCE"/>
    <w:rsid w:val="00B30728"/>
    <w:rsid w:val="00B32734"/>
    <w:rsid w:val="00B3407D"/>
    <w:rsid w:val="00B341D4"/>
    <w:rsid w:val="00B346CF"/>
    <w:rsid w:val="00B3553C"/>
    <w:rsid w:val="00B356B3"/>
    <w:rsid w:val="00B362BC"/>
    <w:rsid w:val="00B364C2"/>
    <w:rsid w:val="00B37184"/>
    <w:rsid w:val="00B371E6"/>
    <w:rsid w:val="00B37C38"/>
    <w:rsid w:val="00B42651"/>
    <w:rsid w:val="00B42820"/>
    <w:rsid w:val="00B42893"/>
    <w:rsid w:val="00B42F3F"/>
    <w:rsid w:val="00B45814"/>
    <w:rsid w:val="00B45925"/>
    <w:rsid w:val="00B4665B"/>
    <w:rsid w:val="00B47176"/>
    <w:rsid w:val="00B47538"/>
    <w:rsid w:val="00B519F1"/>
    <w:rsid w:val="00B51DD3"/>
    <w:rsid w:val="00B531C4"/>
    <w:rsid w:val="00B532F7"/>
    <w:rsid w:val="00B53446"/>
    <w:rsid w:val="00B55217"/>
    <w:rsid w:val="00B555C9"/>
    <w:rsid w:val="00B55CAA"/>
    <w:rsid w:val="00B57261"/>
    <w:rsid w:val="00B617C7"/>
    <w:rsid w:val="00B621D3"/>
    <w:rsid w:val="00B62F87"/>
    <w:rsid w:val="00B62F98"/>
    <w:rsid w:val="00B630C8"/>
    <w:rsid w:val="00B64267"/>
    <w:rsid w:val="00B64900"/>
    <w:rsid w:val="00B64B25"/>
    <w:rsid w:val="00B7004E"/>
    <w:rsid w:val="00B700E1"/>
    <w:rsid w:val="00B7015C"/>
    <w:rsid w:val="00B70C9A"/>
    <w:rsid w:val="00B70D42"/>
    <w:rsid w:val="00B71D78"/>
    <w:rsid w:val="00B724AE"/>
    <w:rsid w:val="00B72725"/>
    <w:rsid w:val="00B72C52"/>
    <w:rsid w:val="00B732E3"/>
    <w:rsid w:val="00B73B1D"/>
    <w:rsid w:val="00B75708"/>
    <w:rsid w:val="00B7570C"/>
    <w:rsid w:val="00B77591"/>
    <w:rsid w:val="00B7759E"/>
    <w:rsid w:val="00B80841"/>
    <w:rsid w:val="00B812B6"/>
    <w:rsid w:val="00B81DFC"/>
    <w:rsid w:val="00B81E74"/>
    <w:rsid w:val="00B8678A"/>
    <w:rsid w:val="00B8682B"/>
    <w:rsid w:val="00B86D3F"/>
    <w:rsid w:val="00B87276"/>
    <w:rsid w:val="00B872B0"/>
    <w:rsid w:val="00B90787"/>
    <w:rsid w:val="00B91649"/>
    <w:rsid w:val="00B9231F"/>
    <w:rsid w:val="00B92F4F"/>
    <w:rsid w:val="00B93C10"/>
    <w:rsid w:val="00B9427D"/>
    <w:rsid w:val="00B96B43"/>
    <w:rsid w:val="00B96B9E"/>
    <w:rsid w:val="00B97C1B"/>
    <w:rsid w:val="00B97F50"/>
    <w:rsid w:val="00BA283A"/>
    <w:rsid w:val="00BA3577"/>
    <w:rsid w:val="00BA3868"/>
    <w:rsid w:val="00BA392C"/>
    <w:rsid w:val="00BA3CB2"/>
    <w:rsid w:val="00BA5089"/>
    <w:rsid w:val="00BA547A"/>
    <w:rsid w:val="00BA61D6"/>
    <w:rsid w:val="00BA743C"/>
    <w:rsid w:val="00BA7563"/>
    <w:rsid w:val="00BA77D9"/>
    <w:rsid w:val="00BA795D"/>
    <w:rsid w:val="00BB0619"/>
    <w:rsid w:val="00BB0651"/>
    <w:rsid w:val="00BB09D4"/>
    <w:rsid w:val="00BB1E4E"/>
    <w:rsid w:val="00BB2575"/>
    <w:rsid w:val="00BB28ED"/>
    <w:rsid w:val="00BB2E6D"/>
    <w:rsid w:val="00BB3204"/>
    <w:rsid w:val="00BB5288"/>
    <w:rsid w:val="00BB62EE"/>
    <w:rsid w:val="00BB6F9C"/>
    <w:rsid w:val="00BC1F1C"/>
    <w:rsid w:val="00BC3C73"/>
    <w:rsid w:val="00BC4EC3"/>
    <w:rsid w:val="00BC5242"/>
    <w:rsid w:val="00BC658B"/>
    <w:rsid w:val="00BC6A29"/>
    <w:rsid w:val="00BC7821"/>
    <w:rsid w:val="00BC7A1D"/>
    <w:rsid w:val="00BD4C6D"/>
    <w:rsid w:val="00BD4D77"/>
    <w:rsid w:val="00BD60FC"/>
    <w:rsid w:val="00BD6653"/>
    <w:rsid w:val="00BD6C6B"/>
    <w:rsid w:val="00BD6FAF"/>
    <w:rsid w:val="00BD71DD"/>
    <w:rsid w:val="00BD76DB"/>
    <w:rsid w:val="00BD7FD1"/>
    <w:rsid w:val="00BE1799"/>
    <w:rsid w:val="00BE2641"/>
    <w:rsid w:val="00BE2901"/>
    <w:rsid w:val="00BE3484"/>
    <w:rsid w:val="00BE37B6"/>
    <w:rsid w:val="00BE3D77"/>
    <w:rsid w:val="00BE485A"/>
    <w:rsid w:val="00BE62F9"/>
    <w:rsid w:val="00BE67E1"/>
    <w:rsid w:val="00BE6A57"/>
    <w:rsid w:val="00BF059A"/>
    <w:rsid w:val="00BF1B90"/>
    <w:rsid w:val="00BF1C4C"/>
    <w:rsid w:val="00BF2196"/>
    <w:rsid w:val="00BF3364"/>
    <w:rsid w:val="00BF36B9"/>
    <w:rsid w:val="00BF43B1"/>
    <w:rsid w:val="00BF5491"/>
    <w:rsid w:val="00BF617A"/>
    <w:rsid w:val="00BF6D1B"/>
    <w:rsid w:val="00BF72EA"/>
    <w:rsid w:val="00BF783D"/>
    <w:rsid w:val="00BF78B5"/>
    <w:rsid w:val="00C010AA"/>
    <w:rsid w:val="00C01CEB"/>
    <w:rsid w:val="00C020F7"/>
    <w:rsid w:val="00C02371"/>
    <w:rsid w:val="00C030E8"/>
    <w:rsid w:val="00C03814"/>
    <w:rsid w:val="00C03960"/>
    <w:rsid w:val="00C03E7D"/>
    <w:rsid w:val="00C0444F"/>
    <w:rsid w:val="00C05509"/>
    <w:rsid w:val="00C06471"/>
    <w:rsid w:val="00C06C3A"/>
    <w:rsid w:val="00C07713"/>
    <w:rsid w:val="00C1080F"/>
    <w:rsid w:val="00C110D1"/>
    <w:rsid w:val="00C113CF"/>
    <w:rsid w:val="00C11C4C"/>
    <w:rsid w:val="00C11D2E"/>
    <w:rsid w:val="00C125D4"/>
    <w:rsid w:val="00C127C1"/>
    <w:rsid w:val="00C13B39"/>
    <w:rsid w:val="00C141B4"/>
    <w:rsid w:val="00C14749"/>
    <w:rsid w:val="00C14781"/>
    <w:rsid w:val="00C15037"/>
    <w:rsid w:val="00C151E2"/>
    <w:rsid w:val="00C15273"/>
    <w:rsid w:val="00C15970"/>
    <w:rsid w:val="00C15AF7"/>
    <w:rsid w:val="00C15B7A"/>
    <w:rsid w:val="00C16B3A"/>
    <w:rsid w:val="00C16B90"/>
    <w:rsid w:val="00C1720C"/>
    <w:rsid w:val="00C17B42"/>
    <w:rsid w:val="00C17F6C"/>
    <w:rsid w:val="00C20368"/>
    <w:rsid w:val="00C20525"/>
    <w:rsid w:val="00C205F0"/>
    <w:rsid w:val="00C23033"/>
    <w:rsid w:val="00C24205"/>
    <w:rsid w:val="00C254DF"/>
    <w:rsid w:val="00C25FDB"/>
    <w:rsid w:val="00C26ACA"/>
    <w:rsid w:val="00C26FC5"/>
    <w:rsid w:val="00C27E2D"/>
    <w:rsid w:val="00C27F28"/>
    <w:rsid w:val="00C30540"/>
    <w:rsid w:val="00C3070D"/>
    <w:rsid w:val="00C32534"/>
    <w:rsid w:val="00C32E5B"/>
    <w:rsid w:val="00C33584"/>
    <w:rsid w:val="00C33A84"/>
    <w:rsid w:val="00C34A3C"/>
    <w:rsid w:val="00C35243"/>
    <w:rsid w:val="00C35525"/>
    <w:rsid w:val="00C36552"/>
    <w:rsid w:val="00C36BCC"/>
    <w:rsid w:val="00C36C27"/>
    <w:rsid w:val="00C36F25"/>
    <w:rsid w:val="00C371C7"/>
    <w:rsid w:val="00C371D5"/>
    <w:rsid w:val="00C37DB8"/>
    <w:rsid w:val="00C403C4"/>
    <w:rsid w:val="00C41FAB"/>
    <w:rsid w:val="00C42EB8"/>
    <w:rsid w:val="00C44210"/>
    <w:rsid w:val="00C44D2C"/>
    <w:rsid w:val="00C44F70"/>
    <w:rsid w:val="00C450E8"/>
    <w:rsid w:val="00C455A7"/>
    <w:rsid w:val="00C45F84"/>
    <w:rsid w:val="00C46B31"/>
    <w:rsid w:val="00C501F5"/>
    <w:rsid w:val="00C51067"/>
    <w:rsid w:val="00C514B0"/>
    <w:rsid w:val="00C51A43"/>
    <w:rsid w:val="00C5264A"/>
    <w:rsid w:val="00C53BBF"/>
    <w:rsid w:val="00C540E7"/>
    <w:rsid w:val="00C545F3"/>
    <w:rsid w:val="00C548A3"/>
    <w:rsid w:val="00C56177"/>
    <w:rsid w:val="00C57241"/>
    <w:rsid w:val="00C5769A"/>
    <w:rsid w:val="00C6015E"/>
    <w:rsid w:val="00C6068F"/>
    <w:rsid w:val="00C60D07"/>
    <w:rsid w:val="00C60E02"/>
    <w:rsid w:val="00C61798"/>
    <w:rsid w:val="00C6204C"/>
    <w:rsid w:val="00C62286"/>
    <w:rsid w:val="00C636B1"/>
    <w:rsid w:val="00C63A39"/>
    <w:rsid w:val="00C63B6B"/>
    <w:rsid w:val="00C64A98"/>
    <w:rsid w:val="00C64B3F"/>
    <w:rsid w:val="00C65345"/>
    <w:rsid w:val="00C65B61"/>
    <w:rsid w:val="00C65EC0"/>
    <w:rsid w:val="00C663B5"/>
    <w:rsid w:val="00C66DD2"/>
    <w:rsid w:val="00C67036"/>
    <w:rsid w:val="00C70519"/>
    <w:rsid w:val="00C7055B"/>
    <w:rsid w:val="00C7059F"/>
    <w:rsid w:val="00C70A30"/>
    <w:rsid w:val="00C71322"/>
    <w:rsid w:val="00C730B9"/>
    <w:rsid w:val="00C73BEB"/>
    <w:rsid w:val="00C74A36"/>
    <w:rsid w:val="00C74F2B"/>
    <w:rsid w:val="00C76FE1"/>
    <w:rsid w:val="00C772F8"/>
    <w:rsid w:val="00C80957"/>
    <w:rsid w:val="00C80AFE"/>
    <w:rsid w:val="00C830B6"/>
    <w:rsid w:val="00C83A77"/>
    <w:rsid w:val="00C84C32"/>
    <w:rsid w:val="00C84D2E"/>
    <w:rsid w:val="00C84DE5"/>
    <w:rsid w:val="00C86091"/>
    <w:rsid w:val="00C86689"/>
    <w:rsid w:val="00C86E2F"/>
    <w:rsid w:val="00C8735F"/>
    <w:rsid w:val="00C87940"/>
    <w:rsid w:val="00C9095D"/>
    <w:rsid w:val="00C90E9F"/>
    <w:rsid w:val="00C9395D"/>
    <w:rsid w:val="00C97C56"/>
    <w:rsid w:val="00CA0AF0"/>
    <w:rsid w:val="00CA0B47"/>
    <w:rsid w:val="00CA16F2"/>
    <w:rsid w:val="00CA4416"/>
    <w:rsid w:val="00CA462D"/>
    <w:rsid w:val="00CA7392"/>
    <w:rsid w:val="00CA7852"/>
    <w:rsid w:val="00CB0358"/>
    <w:rsid w:val="00CB0664"/>
    <w:rsid w:val="00CB19C7"/>
    <w:rsid w:val="00CB1A11"/>
    <w:rsid w:val="00CB2996"/>
    <w:rsid w:val="00CB3A79"/>
    <w:rsid w:val="00CB4F28"/>
    <w:rsid w:val="00CB57BB"/>
    <w:rsid w:val="00CB5A51"/>
    <w:rsid w:val="00CB60AF"/>
    <w:rsid w:val="00CB6DFF"/>
    <w:rsid w:val="00CB72E1"/>
    <w:rsid w:val="00CB7884"/>
    <w:rsid w:val="00CC00FA"/>
    <w:rsid w:val="00CC0601"/>
    <w:rsid w:val="00CC09D1"/>
    <w:rsid w:val="00CC1DF8"/>
    <w:rsid w:val="00CC240F"/>
    <w:rsid w:val="00CC2A15"/>
    <w:rsid w:val="00CC2B15"/>
    <w:rsid w:val="00CC2DEA"/>
    <w:rsid w:val="00CC310B"/>
    <w:rsid w:val="00CC3F93"/>
    <w:rsid w:val="00CC57A0"/>
    <w:rsid w:val="00CC5CAE"/>
    <w:rsid w:val="00CC6B29"/>
    <w:rsid w:val="00CC6F86"/>
    <w:rsid w:val="00CD13D2"/>
    <w:rsid w:val="00CD1AB9"/>
    <w:rsid w:val="00CD1BA4"/>
    <w:rsid w:val="00CD1BD0"/>
    <w:rsid w:val="00CD2F3E"/>
    <w:rsid w:val="00CD3BAB"/>
    <w:rsid w:val="00CD4E2F"/>
    <w:rsid w:val="00CD5602"/>
    <w:rsid w:val="00CD59BB"/>
    <w:rsid w:val="00CD6D9D"/>
    <w:rsid w:val="00CE094A"/>
    <w:rsid w:val="00CE1455"/>
    <w:rsid w:val="00CE1514"/>
    <w:rsid w:val="00CE392C"/>
    <w:rsid w:val="00CE46DA"/>
    <w:rsid w:val="00CE4C9D"/>
    <w:rsid w:val="00CE4D9F"/>
    <w:rsid w:val="00CE6235"/>
    <w:rsid w:val="00CE6650"/>
    <w:rsid w:val="00CF0977"/>
    <w:rsid w:val="00CF0B32"/>
    <w:rsid w:val="00CF0CC4"/>
    <w:rsid w:val="00CF3C11"/>
    <w:rsid w:val="00CF449F"/>
    <w:rsid w:val="00CF4E87"/>
    <w:rsid w:val="00CF53A8"/>
    <w:rsid w:val="00CF6F0E"/>
    <w:rsid w:val="00CF75E7"/>
    <w:rsid w:val="00D0059B"/>
    <w:rsid w:val="00D007D3"/>
    <w:rsid w:val="00D017D0"/>
    <w:rsid w:val="00D02457"/>
    <w:rsid w:val="00D0291D"/>
    <w:rsid w:val="00D042D2"/>
    <w:rsid w:val="00D0598B"/>
    <w:rsid w:val="00D060A7"/>
    <w:rsid w:val="00D07AE9"/>
    <w:rsid w:val="00D07B26"/>
    <w:rsid w:val="00D07FE6"/>
    <w:rsid w:val="00D10DD5"/>
    <w:rsid w:val="00D10F27"/>
    <w:rsid w:val="00D10F3F"/>
    <w:rsid w:val="00D1344F"/>
    <w:rsid w:val="00D15353"/>
    <w:rsid w:val="00D158F8"/>
    <w:rsid w:val="00D1624B"/>
    <w:rsid w:val="00D16DC6"/>
    <w:rsid w:val="00D1753B"/>
    <w:rsid w:val="00D17D96"/>
    <w:rsid w:val="00D20255"/>
    <w:rsid w:val="00D20601"/>
    <w:rsid w:val="00D22DD4"/>
    <w:rsid w:val="00D232F1"/>
    <w:rsid w:val="00D233C2"/>
    <w:rsid w:val="00D2473A"/>
    <w:rsid w:val="00D25900"/>
    <w:rsid w:val="00D269A1"/>
    <w:rsid w:val="00D27069"/>
    <w:rsid w:val="00D27B2E"/>
    <w:rsid w:val="00D31AF4"/>
    <w:rsid w:val="00D3207E"/>
    <w:rsid w:val="00D33440"/>
    <w:rsid w:val="00D33797"/>
    <w:rsid w:val="00D33BB5"/>
    <w:rsid w:val="00D341F1"/>
    <w:rsid w:val="00D35294"/>
    <w:rsid w:val="00D35477"/>
    <w:rsid w:val="00D35703"/>
    <w:rsid w:val="00D35C46"/>
    <w:rsid w:val="00D35FBF"/>
    <w:rsid w:val="00D36157"/>
    <w:rsid w:val="00D36177"/>
    <w:rsid w:val="00D36A2A"/>
    <w:rsid w:val="00D3735D"/>
    <w:rsid w:val="00D37E34"/>
    <w:rsid w:val="00D37FA3"/>
    <w:rsid w:val="00D404CF"/>
    <w:rsid w:val="00D40EAF"/>
    <w:rsid w:val="00D41580"/>
    <w:rsid w:val="00D41911"/>
    <w:rsid w:val="00D421A3"/>
    <w:rsid w:val="00D428F2"/>
    <w:rsid w:val="00D43982"/>
    <w:rsid w:val="00D441C8"/>
    <w:rsid w:val="00D447D1"/>
    <w:rsid w:val="00D45525"/>
    <w:rsid w:val="00D457AC"/>
    <w:rsid w:val="00D45B3E"/>
    <w:rsid w:val="00D45C76"/>
    <w:rsid w:val="00D46BEB"/>
    <w:rsid w:val="00D5018B"/>
    <w:rsid w:val="00D5085C"/>
    <w:rsid w:val="00D50E5A"/>
    <w:rsid w:val="00D52221"/>
    <w:rsid w:val="00D522D1"/>
    <w:rsid w:val="00D5233C"/>
    <w:rsid w:val="00D54954"/>
    <w:rsid w:val="00D54DF3"/>
    <w:rsid w:val="00D55CEF"/>
    <w:rsid w:val="00D55D1D"/>
    <w:rsid w:val="00D57897"/>
    <w:rsid w:val="00D57C52"/>
    <w:rsid w:val="00D57F4A"/>
    <w:rsid w:val="00D6002B"/>
    <w:rsid w:val="00D60211"/>
    <w:rsid w:val="00D617D0"/>
    <w:rsid w:val="00D62909"/>
    <w:rsid w:val="00D646C7"/>
    <w:rsid w:val="00D72390"/>
    <w:rsid w:val="00D72614"/>
    <w:rsid w:val="00D73491"/>
    <w:rsid w:val="00D74AC1"/>
    <w:rsid w:val="00D765D4"/>
    <w:rsid w:val="00D766B6"/>
    <w:rsid w:val="00D76A76"/>
    <w:rsid w:val="00D76D3D"/>
    <w:rsid w:val="00D76E35"/>
    <w:rsid w:val="00D77824"/>
    <w:rsid w:val="00D778F6"/>
    <w:rsid w:val="00D77B21"/>
    <w:rsid w:val="00D80C78"/>
    <w:rsid w:val="00D81744"/>
    <w:rsid w:val="00D81F35"/>
    <w:rsid w:val="00D84CB9"/>
    <w:rsid w:val="00D8525D"/>
    <w:rsid w:val="00D868BC"/>
    <w:rsid w:val="00D86FE6"/>
    <w:rsid w:val="00D87752"/>
    <w:rsid w:val="00D8780B"/>
    <w:rsid w:val="00D90839"/>
    <w:rsid w:val="00D919FD"/>
    <w:rsid w:val="00D92A53"/>
    <w:rsid w:val="00D93637"/>
    <w:rsid w:val="00D955F1"/>
    <w:rsid w:val="00D966AD"/>
    <w:rsid w:val="00D967CB"/>
    <w:rsid w:val="00D97399"/>
    <w:rsid w:val="00D977D0"/>
    <w:rsid w:val="00D97D71"/>
    <w:rsid w:val="00D97FAE"/>
    <w:rsid w:val="00DA004F"/>
    <w:rsid w:val="00DA1FAA"/>
    <w:rsid w:val="00DA28F0"/>
    <w:rsid w:val="00DA2909"/>
    <w:rsid w:val="00DA39B6"/>
    <w:rsid w:val="00DA3CF0"/>
    <w:rsid w:val="00DA4D47"/>
    <w:rsid w:val="00DA4DD7"/>
    <w:rsid w:val="00DA581B"/>
    <w:rsid w:val="00DA5DEC"/>
    <w:rsid w:val="00DA61F3"/>
    <w:rsid w:val="00DA6B18"/>
    <w:rsid w:val="00DA6D58"/>
    <w:rsid w:val="00DA75B0"/>
    <w:rsid w:val="00DA76B4"/>
    <w:rsid w:val="00DA7920"/>
    <w:rsid w:val="00DB0516"/>
    <w:rsid w:val="00DB0517"/>
    <w:rsid w:val="00DB14CC"/>
    <w:rsid w:val="00DB1B5B"/>
    <w:rsid w:val="00DB1F47"/>
    <w:rsid w:val="00DB227A"/>
    <w:rsid w:val="00DB284F"/>
    <w:rsid w:val="00DB3095"/>
    <w:rsid w:val="00DB3296"/>
    <w:rsid w:val="00DB34E8"/>
    <w:rsid w:val="00DB3A48"/>
    <w:rsid w:val="00DB5027"/>
    <w:rsid w:val="00DB5A90"/>
    <w:rsid w:val="00DB6457"/>
    <w:rsid w:val="00DB6841"/>
    <w:rsid w:val="00DB753E"/>
    <w:rsid w:val="00DB7DA7"/>
    <w:rsid w:val="00DB7FC7"/>
    <w:rsid w:val="00DC12CE"/>
    <w:rsid w:val="00DC13A4"/>
    <w:rsid w:val="00DC1558"/>
    <w:rsid w:val="00DC24E5"/>
    <w:rsid w:val="00DC2F88"/>
    <w:rsid w:val="00DC324E"/>
    <w:rsid w:val="00DC3CCF"/>
    <w:rsid w:val="00DC4CF3"/>
    <w:rsid w:val="00DC5B3D"/>
    <w:rsid w:val="00DC6036"/>
    <w:rsid w:val="00DC6479"/>
    <w:rsid w:val="00DC67A1"/>
    <w:rsid w:val="00DC6ACA"/>
    <w:rsid w:val="00DC7B14"/>
    <w:rsid w:val="00DD05B6"/>
    <w:rsid w:val="00DD195A"/>
    <w:rsid w:val="00DD2487"/>
    <w:rsid w:val="00DD3069"/>
    <w:rsid w:val="00DD3169"/>
    <w:rsid w:val="00DD3686"/>
    <w:rsid w:val="00DD402B"/>
    <w:rsid w:val="00DD4D3E"/>
    <w:rsid w:val="00DD50CC"/>
    <w:rsid w:val="00DD6507"/>
    <w:rsid w:val="00DD75E2"/>
    <w:rsid w:val="00DD79ED"/>
    <w:rsid w:val="00DE02E2"/>
    <w:rsid w:val="00DE0782"/>
    <w:rsid w:val="00DE094B"/>
    <w:rsid w:val="00DE3C48"/>
    <w:rsid w:val="00DE52EA"/>
    <w:rsid w:val="00DE5BCB"/>
    <w:rsid w:val="00DE60B4"/>
    <w:rsid w:val="00DE78F3"/>
    <w:rsid w:val="00DE7A44"/>
    <w:rsid w:val="00DE7BB0"/>
    <w:rsid w:val="00DF0E07"/>
    <w:rsid w:val="00DF208D"/>
    <w:rsid w:val="00DF3796"/>
    <w:rsid w:val="00DF4807"/>
    <w:rsid w:val="00DF5E70"/>
    <w:rsid w:val="00DF6467"/>
    <w:rsid w:val="00DF6A80"/>
    <w:rsid w:val="00DF77A0"/>
    <w:rsid w:val="00E0026A"/>
    <w:rsid w:val="00E01F50"/>
    <w:rsid w:val="00E0394D"/>
    <w:rsid w:val="00E04320"/>
    <w:rsid w:val="00E0482D"/>
    <w:rsid w:val="00E04BD5"/>
    <w:rsid w:val="00E06172"/>
    <w:rsid w:val="00E068E1"/>
    <w:rsid w:val="00E07E2B"/>
    <w:rsid w:val="00E105F3"/>
    <w:rsid w:val="00E1074A"/>
    <w:rsid w:val="00E10FB8"/>
    <w:rsid w:val="00E11059"/>
    <w:rsid w:val="00E124E3"/>
    <w:rsid w:val="00E14708"/>
    <w:rsid w:val="00E1496F"/>
    <w:rsid w:val="00E14C69"/>
    <w:rsid w:val="00E14CE6"/>
    <w:rsid w:val="00E16053"/>
    <w:rsid w:val="00E1719B"/>
    <w:rsid w:val="00E174EF"/>
    <w:rsid w:val="00E17D33"/>
    <w:rsid w:val="00E20AC8"/>
    <w:rsid w:val="00E21256"/>
    <w:rsid w:val="00E23970"/>
    <w:rsid w:val="00E248B9"/>
    <w:rsid w:val="00E25F2C"/>
    <w:rsid w:val="00E30C00"/>
    <w:rsid w:val="00E3108B"/>
    <w:rsid w:val="00E316CB"/>
    <w:rsid w:val="00E3195C"/>
    <w:rsid w:val="00E31CED"/>
    <w:rsid w:val="00E31F4F"/>
    <w:rsid w:val="00E32091"/>
    <w:rsid w:val="00E3427B"/>
    <w:rsid w:val="00E34969"/>
    <w:rsid w:val="00E354F1"/>
    <w:rsid w:val="00E405E6"/>
    <w:rsid w:val="00E420EB"/>
    <w:rsid w:val="00E4354A"/>
    <w:rsid w:val="00E439DC"/>
    <w:rsid w:val="00E44A2E"/>
    <w:rsid w:val="00E46544"/>
    <w:rsid w:val="00E46BC5"/>
    <w:rsid w:val="00E47FDE"/>
    <w:rsid w:val="00E5081F"/>
    <w:rsid w:val="00E50827"/>
    <w:rsid w:val="00E5096E"/>
    <w:rsid w:val="00E51CAE"/>
    <w:rsid w:val="00E5228E"/>
    <w:rsid w:val="00E52C3F"/>
    <w:rsid w:val="00E533E4"/>
    <w:rsid w:val="00E55519"/>
    <w:rsid w:val="00E55E90"/>
    <w:rsid w:val="00E56F26"/>
    <w:rsid w:val="00E5771B"/>
    <w:rsid w:val="00E6015F"/>
    <w:rsid w:val="00E6085E"/>
    <w:rsid w:val="00E61959"/>
    <w:rsid w:val="00E62830"/>
    <w:rsid w:val="00E6436A"/>
    <w:rsid w:val="00E64426"/>
    <w:rsid w:val="00E64821"/>
    <w:rsid w:val="00E64D8E"/>
    <w:rsid w:val="00E6646E"/>
    <w:rsid w:val="00E670E8"/>
    <w:rsid w:val="00E67F86"/>
    <w:rsid w:val="00E713FC"/>
    <w:rsid w:val="00E72991"/>
    <w:rsid w:val="00E73233"/>
    <w:rsid w:val="00E73938"/>
    <w:rsid w:val="00E7455F"/>
    <w:rsid w:val="00E74CB0"/>
    <w:rsid w:val="00E74EA1"/>
    <w:rsid w:val="00E74F48"/>
    <w:rsid w:val="00E751F9"/>
    <w:rsid w:val="00E75743"/>
    <w:rsid w:val="00E75AE7"/>
    <w:rsid w:val="00E75EEC"/>
    <w:rsid w:val="00E807AF"/>
    <w:rsid w:val="00E827BE"/>
    <w:rsid w:val="00E8343C"/>
    <w:rsid w:val="00E84827"/>
    <w:rsid w:val="00E8571C"/>
    <w:rsid w:val="00E86D7E"/>
    <w:rsid w:val="00E874A0"/>
    <w:rsid w:val="00E903F1"/>
    <w:rsid w:val="00E920A1"/>
    <w:rsid w:val="00E92891"/>
    <w:rsid w:val="00E93117"/>
    <w:rsid w:val="00E9460F"/>
    <w:rsid w:val="00E97386"/>
    <w:rsid w:val="00E97EE0"/>
    <w:rsid w:val="00EA0644"/>
    <w:rsid w:val="00EA2AFD"/>
    <w:rsid w:val="00EA3D47"/>
    <w:rsid w:val="00EA5F47"/>
    <w:rsid w:val="00EA6641"/>
    <w:rsid w:val="00EA78AE"/>
    <w:rsid w:val="00EA7D8D"/>
    <w:rsid w:val="00EB20BF"/>
    <w:rsid w:val="00EB2B08"/>
    <w:rsid w:val="00EB2C42"/>
    <w:rsid w:val="00EB36F9"/>
    <w:rsid w:val="00EB42B4"/>
    <w:rsid w:val="00EB5F4A"/>
    <w:rsid w:val="00EB68B8"/>
    <w:rsid w:val="00EB6AE2"/>
    <w:rsid w:val="00EB74DA"/>
    <w:rsid w:val="00EC0E12"/>
    <w:rsid w:val="00EC0E91"/>
    <w:rsid w:val="00EC2B42"/>
    <w:rsid w:val="00EC314D"/>
    <w:rsid w:val="00EC3E64"/>
    <w:rsid w:val="00EC4E78"/>
    <w:rsid w:val="00EC6743"/>
    <w:rsid w:val="00EC7A88"/>
    <w:rsid w:val="00ED0051"/>
    <w:rsid w:val="00ED00B1"/>
    <w:rsid w:val="00ED045E"/>
    <w:rsid w:val="00ED0C93"/>
    <w:rsid w:val="00ED204B"/>
    <w:rsid w:val="00ED3ED7"/>
    <w:rsid w:val="00ED4558"/>
    <w:rsid w:val="00ED546E"/>
    <w:rsid w:val="00ED5B2E"/>
    <w:rsid w:val="00ED5DAE"/>
    <w:rsid w:val="00ED7583"/>
    <w:rsid w:val="00ED7587"/>
    <w:rsid w:val="00ED7EE3"/>
    <w:rsid w:val="00EE0618"/>
    <w:rsid w:val="00EE1C68"/>
    <w:rsid w:val="00EE2340"/>
    <w:rsid w:val="00EE292C"/>
    <w:rsid w:val="00EE2B6C"/>
    <w:rsid w:val="00EE2F23"/>
    <w:rsid w:val="00EE313A"/>
    <w:rsid w:val="00EE3794"/>
    <w:rsid w:val="00EE4D7B"/>
    <w:rsid w:val="00EE6372"/>
    <w:rsid w:val="00EE693E"/>
    <w:rsid w:val="00EE6A98"/>
    <w:rsid w:val="00EE70D8"/>
    <w:rsid w:val="00EE7132"/>
    <w:rsid w:val="00EE7E07"/>
    <w:rsid w:val="00EF0155"/>
    <w:rsid w:val="00EF0305"/>
    <w:rsid w:val="00EF0BA9"/>
    <w:rsid w:val="00EF0F3C"/>
    <w:rsid w:val="00EF11F4"/>
    <w:rsid w:val="00EF2F97"/>
    <w:rsid w:val="00EF5315"/>
    <w:rsid w:val="00EF581D"/>
    <w:rsid w:val="00EF5D95"/>
    <w:rsid w:val="00EF60C9"/>
    <w:rsid w:val="00EF7A63"/>
    <w:rsid w:val="00F002B7"/>
    <w:rsid w:val="00F0049F"/>
    <w:rsid w:val="00F00CE2"/>
    <w:rsid w:val="00F04246"/>
    <w:rsid w:val="00F06D54"/>
    <w:rsid w:val="00F06F36"/>
    <w:rsid w:val="00F0726F"/>
    <w:rsid w:val="00F075BB"/>
    <w:rsid w:val="00F07E51"/>
    <w:rsid w:val="00F10090"/>
    <w:rsid w:val="00F10135"/>
    <w:rsid w:val="00F10937"/>
    <w:rsid w:val="00F12125"/>
    <w:rsid w:val="00F128CF"/>
    <w:rsid w:val="00F12A8F"/>
    <w:rsid w:val="00F12F42"/>
    <w:rsid w:val="00F13007"/>
    <w:rsid w:val="00F1352C"/>
    <w:rsid w:val="00F13704"/>
    <w:rsid w:val="00F158B6"/>
    <w:rsid w:val="00F16DB0"/>
    <w:rsid w:val="00F16EF2"/>
    <w:rsid w:val="00F17151"/>
    <w:rsid w:val="00F17217"/>
    <w:rsid w:val="00F210A2"/>
    <w:rsid w:val="00F2131F"/>
    <w:rsid w:val="00F21446"/>
    <w:rsid w:val="00F218BE"/>
    <w:rsid w:val="00F23D50"/>
    <w:rsid w:val="00F24434"/>
    <w:rsid w:val="00F24EA7"/>
    <w:rsid w:val="00F30198"/>
    <w:rsid w:val="00F30BE8"/>
    <w:rsid w:val="00F310D9"/>
    <w:rsid w:val="00F310F9"/>
    <w:rsid w:val="00F32247"/>
    <w:rsid w:val="00F32E11"/>
    <w:rsid w:val="00F3304E"/>
    <w:rsid w:val="00F369F8"/>
    <w:rsid w:val="00F37D08"/>
    <w:rsid w:val="00F40987"/>
    <w:rsid w:val="00F40D8A"/>
    <w:rsid w:val="00F42285"/>
    <w:rsid w:val="00F42769"/>
    <w:rsid w:val="00F42F8F"/>
    <w:rsid w:val="00F44680"/>
    <w:rsid w:val="00F44714"/>
    <w:rsid w:val="00F447A8"/>
    <w:rsid w:val="00F44C06"/>
    <w:rsid w:val="00F44C52"/>
    <w:rsid w:val="00F45345"/>
    <w:rsid w:val="00F45F42"/>
    <w:rsid w:val="00F46123"/>
    <w:rsid w:val="00F47300"/>
    <w:rsid w:val="00F5045F"/>
    <w:rsid w:val="00F526B6"/>
    <w:rsid w:val="00F52932"/>
    <w:rsid w:val="00F5498A"/>
    <w:rsid w:val="00F569F4"/>
    <w:rsid w:val="00F56C21"/>
    <w:rsid w:val="00F5769A"/>
    <w:rsid w:val="00F6107E"/>
    <w:rsid w:val="00F63A44"/>
    <w:rsid w:val="00F63A7C"/>
    <w:rsid w:val="00F6446C"/>
    <w:rsid w:val="00F66869"/>
    <w:rsid w:val="00F66DBD"/>
    <w:rsid w:val="00F6753F"/>
    <w:rsid w:val="00F67C4A"/>
    <w:rsid w:val="00F70702"/>
    <w:rsid w:val="00F72838"/>
    <w:rsid w:val="00F73E81"/>
    <w:rsid w:val="00F74521"/>
    <w:rsid w:val="00F74768"/>
    <w:rsid w:val="00F754CD"/>
    <w:rsid w:val="00F75C82"/>
    <w:rsid w:val="00F76201"/>
    <w:rsid w:val="00F76940"/>
    <w:rsid w:val="00F769F0"/>
    <w:rsid w:val="00F77B6E"/>
    <w:rsid w:val="00F77F94"/>
    <w:rsid w:val="00F804B0"/>
    <w:rsid w:val="00F80C6C"/>
    <w:rsid w:val="00F81440"/>
    <w:rsid w:val="00F82C84"/>
    <w:rsid w:val="00F845BE"/>
    <w:rsid w:val="00F8531D"/>
    <w:rsid w:val="00F85842"/>
    <w:rsid w:val="00F86D72"/>
    <w:rsid w:val="00F9139F"/>
    <w:rsid w:val="00F91560"/>
    <w:rsid w:val="00F91BF3"/>
    <w:rsid w:val="00F923BB"/>
    <w:rsid w:val="00F93944"/>
    <w:rsid w:val="00F93F17"/>
    <w:rsid w:val="00F941FF"/>
    <w:rsid w:val="00F95EB1"/>
    <w:rsid w:val="00F97245"/>
    <w:rsid w:val="00F974BE"/>
    <w:rsid w:val="00F97EA2"/>
    <w:rsid w:val="00FA0068"/>
    <w:rsid w:val="00FA0265"/>
    <w:rsid w:val="00FA0EFD"/>
    <w:rsid w:val="00FA2886"/>
    <w:rsid w:val="00FA373C"/>
    <w:rsid w:val="00FA44C0"/>
    <w:rsid w:val="00FA6738"/>
    <w:rsid w:val="00FA7781"/>
    <w:rsid w:val="00FA7EC0"/>
    <w:rsid w:val="00FA7FE9"/>
    <w:rsid w:val="00FB0699"/>
    <w:rsid w:val="00FB09E3"/>
    <w:rsid w:val="00FB0B3E"/>
    <w:rsid w:val="00FB1747"/>
    <w:rsid w:val="00FB1DC7"/>
    <w:rsid w:val="00FB257C"/>
    <w:rsid w:val="00FB3A47"/>
    <w:rsid w:val="00FB5EAB"/>
    <w:rsid w:val="00FB7DFF"/>
    <w:rsid w:val="00FC0188"/>
    <w:rsid w:val="00FC1950"/>
    <w:rsid w:val="00FC249A"/>
    <w:rsid w:val="00FC3F85"/>
    <w:rsid w:val="00FC4CBB"/>
    <w:rsid w:val="00FC565B"/>
    <w:rsid w:val="00FC56F9"/>
    <w:rsid w:val="00FC57BA"/>
    <w:rsid w:val="00FD3886"/>
    <w:rsid w:val="00FD39EF"/>
    <w:rsid w:val="00FD3D32"/>
    <w:rsid w:val="00FD4E0C"/>
    <w:rsid w:val="00FD5D64"/>
    <w:rsid w:val="00FD6B54"/>
    <w:rsid w:val="00FD7BB7"/>
    <w:rsid w:val="00FD7C57"/>
    <w:rsid w:val="00FE0279"/>
    <w:rsid w:val="00FE0FD3"/>
    <w:rsid w:val="00FE2816"/>
    <w:rsid w:val="00FE2F3F"/>
    <w:rsid w:val="00FE374B"/>
    <w:rsid w:val="00FE42BF"/>
    <w:rsid w:val="00FE503E"/>
    <w:rsid w:val="00FE5104"/>
    <w:rsid w:val="00FE6508"/>
    <w:rsid w:val="00FE7BE2"/>
    <w:rsid w:val="00FF02D1"/>
    <w:rsid w:val="00FF1C41"/>
    <w:rsid w:val="00FF49B0"/>
    <w:rsid w:val="00FF637A"/>
    <w:rsid w:val="00FF6546"/>
    <w:rsid w:val="00FF753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E2816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FE2816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qFormat/>
    <w:rsid w:val="00FE281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FE2816"/>
    <w:pPr>
      <w:keepNext/>
      <w:spacing w:before="240" w:after="60"/>
      <w:outlineLvl w:val="2"/>
    </w:pPr>
    <w:rPr>
      <w:rFonts w:ascii="Tahoma" w:hAnsi="Tahoma"/>
      <w:sz w:val="16"/>
      <w:szCs w:val="16"/>
      <w:lang w:val="en-US"/>
    </w:rPr>
  </w:style>
  <w:style w:type="paragraph" w:styleId="4">
    <w:name w:val="heading 4"/>
    <w:basedOn w:val="a"/>
    <w:next w:val="a"/>
    <w:link w:val="40"/>
    <w:qFormat/>
    <w:rsid w:val="00CF53A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qFormat/>
    <w:rsid w:val="00FE281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FE2816"/>
    <w:pPr>
      <w:spacing w:before="240" w:after="60"/>
      <w:outlineLvl w:val="5"/>
    </w:pPr>
    <w:rPr>
      <w:lang w:val="en-US"/>
    </w:rPr>
  </w:style>
  <w:style w:type="paragraph" w:styleId="7">
    <w:name w:val="heading 7"/>
    <w:basedOn w:val="a"/>
    <w:next w:val="a"/>
    <w:link w:val="70"/>
    <w:qFormat/>
    <w:rsid w:val="00FE2816"/>
    <w:pPr>
      <w:spacing w:before="240" w:after="60"/>
      <w:outlineLvl w:val="6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E2816"/>
    <w:rPr>
      <w:rFonts w:ascii="Cambria" w:hAnsi="Cambria"/>
      <w:b/>
      <w:bCs/>
      <w:kern w:val="32"/>
      <w:sz w:val="32"/>
      <w:szCs w:val="32"/>
      <w:lang w:val="ru-RU" w:eastAsia="en-US" w:bidi="ar-SA"/>
    </w:rPr>
  </w:style>
  <w:style w:type="character" w:customStyle="1" w:styleId="20">
    <w:name w:val="Заголовок 2 Знак"/>
    <w:basedOn w:val="a0"/>
    <w:link w:val="2"/>
    <w:rsid w:val="00FE2816"/>
    <w:rPr>
      <w:rFonts w:ascii="Arial" w:hAnsi="Arial" w:cs="Arial"/>
      <w:b/>
      <w:bCs/>
      <w:i/>
      <w:iCs/>
      <w:sz w:val="28"/>
      <w:szCs w:val="28"/>
      <w:lang w:val="ru-RU" w:eastAsia="ru-RU" w:bidi="ar-SA"/>
    </w:rPr>
  </w:style>
  <w:style w:type="character" w:customStyle="1" w:styleId="30">
    <w:name w:val="Заголовок 3 Знак"/>
    <w:basedOn w:val="a0"/>
    <w:link w:val="3"/>
    <w:rsid w:val="00FE2816"/>
    <w:rPr>
      <w:rFonts w:ascii="Tahoma" w:hAnsi="Tahoma"/>
      <w:sz w:val="16"/>
      <w:szCs w:val="16"/>
      <w:lang w:eastAsia="ru-RU" w:bidi="ar-SA"/>
    </w:rPr>
  </w:style>
  <w:style w:type="character" w:customStyle="1" w:styleId="60">
    <w:name w:val="Заголовок 6 Знак"/>
    <w:basedOn w:val="a0"/>
    <w:link w:val="6"/>
    <w:rsid w:val="00FE2816"/>
    <w:rPr>
      <w:sz w:val="24"/>
      <w:szCs w:val="24"/>
      <w:lang w:eastAsia="ru-RU" w:bidi="ar-SA"/>
    </w:rPr>
  </w:style>
  <w:style w:type="character" w:customStyle="1" w:styleId="70">
    <w:name w:val="Заголовок 7 Знак"/>
    <w:basedOn w:val="a0"/>
    <w:link w:val="7"/>
    <w:rsid w:val="00FE2816"/>
    <w:rPr>
      <w:sz w:val="24"/>
      <w:szCs w:val="24"/>
      <w:lang w:eastAsia="ru-RU" w:bidi="ar-SA"/>
    </w:rPr>
  </w:style>
  <w:style w:type="paragraph" w:styleId="a3">
    <w:name w:val="footnote text"/>
    <w:basedOn w:val="a"/>
    <w:link w:val="a4"/>
    <w:semiHidden/>
    <w:rsid w:val="00FE2816"/>
    <w:rPr>
      <w:sz w:val="20"/>
      <w:szCs w:val="20"/>
    </w:rPr>
  </w:style>
  <w:style w:type="character" w:customStyle="1" w:styleId="a4">
    <w:name w:val="Текст сноски Знак"/>
    <w:basedOn w:val="a0"/>
    <w:link w:val="a3"/>
    <w:semiHidden/>
    <w:rsid w:val="00FE2816"/>
    <w:rPr>
      <w:lang w:val="ru-RU" w:eastAsia="ru-RU" w:bidi="ar-SA"/>
    </w:rPr>
  </w:style>
  <w:style w:type="character" w:styleId="a5">
    <w:name w:val="footnote reference"/>
    <w:basedOn w:val="a0"/>
    <w:semiHidden/>
    <w:rsid w:val="00FE2816"/>
    <w:rPr>
      <w:vertAlign w:val="superscript"/>
    </w:rPr>
  </w:style>
  <w:style w:type="paragraph" w:styleId="a6">
    <w:name w:val="Normal (Web)"/>
    <w:basedOn w:val="a"/>
    <w:uiPriority w:val="99"/>
    <w:rsid w:val="00FE2816"/>
    <w:pPr>
      <w:spacing w:before="100" w:beforeAutospacing="1" w:after="100" w:afterAutospacing="1"/>
    </w:pPr>
  </w:style>
  <w:style w:type="character" w:styleId="a7">
    <w:name w:val="Hyperlink"/>
    <w:basedOn w:val="a0"/>
    <w:uiPriority w:val="99"/>
    <w:rsid w:val="00FE2816"/>
    <w:rPr>
      <w:color w:val="0000FF"/>
      <w:u w:val="single"/>
    </w:rPr>
  </w:style>
  <w:style w:type="paragraph" w:styleId="a8">
    <w:name w:val="header"/>
    <w:basedOn w:val="a"/>
    <w:link w:val="a9"/>
    <w:unhideWhenUsed/>
    <w:rsid w:val="00FE2816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9">
    <w:name w:val="Верхний колонтитул Знак"/>
    <w:basedOn w:val="a0"/>
    <w:link w:val="a8"/>
    <w:semiHidden/>
    <w:rsid w:val="00FE2816"/>
    <w:rPr>
      <w:rFonts w:ascii="Calibri" w:eastAsia="Calibri" w:hAnsi="Calibri"/>
      <w:sz w:val="22"/>
      <w:szCs w:val="22"/>
      <w:lang w:val="ru-RU" w:eastAsia="en-US" w:bidi="ar-SA"/>
    </w:rPr>
  </w:style>
  <w:style w:type="paragraph" w:styleId="aa">
    <w:name w:val="footer"/>
    <w:basedOn w:val="a"/>
    <w:link w:val="ab"/>
    <w:uiPriority w:val="99"/>
    <w:unhideWhenUsed/>
    <w:rsid w:val="00FE2816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b">
    <w:name w:val="Нижний колонтитул Знак"/>
    <w:basedOn w:val="a0"/>
    <w:link w:val="aa"/>
    <w:uiPriority w:val="99"/>
    <w:rsid w:val="00FE2816"/>
    <w:rPr>
      <w:rFonts w:ascii="Calibri" w:eastAsia="Calibri" w:hAnsi="Calibri"/>
      <w:sz w:val="22"/>
      <w:szCs w:val="22"/>
      <w:lang w:val="ru-RU" w:eastAsia="en-US" w:bidi="ar-SA"/>
    </w:rPr>
  </w:style>
  <w:style w:type="paragraph" w:styleId="ac">
    <w:name w:val="Balloon Text"/>
    <w:basedOn w:val="a"/>
    <w:link w:val="ad"/>
    <w:semiHidden/>
    <w:unhideWhenUsed/>
    <w:rsid w:val="00FE2816"/>
    <w:rPr>
      <w:rFonts w:ascii="Tahoma" w:eastAsia="Calibri" w:hAnsi="Tahoma" w:cs="Tahoma"/>
      <w:sz w:val="16"/>
      <w:szCs w:val="16"/>
      <w:lang w:eastAsia="en-US"/>
    </w:rPr>
  </w:style>
  <w:style w:type="character" w:customStyle="1" w:styleId="ad">
    <w:name w:val="Текст выноски Знак"/>
    <w:basedOn w:val="a0"/>
    <w:link w:val="ac"/>
    <w:semiHidden/>
    <w:rsid w:val="00FE2816"/>
    <w:rPr>
      <w:rFonts w:ascii="Tahoma" w:eastAsia="Calibri" w:hAnsi="Tahoma" w:cs="Tahoma"/>
      <w:sz w:val="16"/>
      <w:szCs w:val="16"/>
      <w:lang w:val="ru-RU" w:eastAsia="en-US" w:bidi="ar-SA"/>
    </w:rPr>
  </w:style>
  <w:style w:type="table" w:styleId="ae">
    <w:name w:val="Table Grid"/>
    <w:basedOn w:val="a1"/>
    <w:rsid w:val="00FE2816"/>
    <w:rPr>
      <w:rFonts w:ascii="Calibri" w:eastAsia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Title"/>
    <w:basedOn w:val="a"/>
    <w:next w:val="a"/>
    <w:link w:val="af0"/>
    <w:qFormat/>
    <w:rsid w:val="00FE2816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af0">
    <w:name w:val="Название Знак"/>
    <w:basedOn w:val="a0"/>
    <w:link w:val="af"/>
    <w:rsid w:val="00FE2816"/>
    <w:rPr>
      <w:rFonts w:ascii="Cambria" w:hAnsi="Cambria"/>
      <w:b/>
      <w:bCs/>
      <w:kern w:val="28"/>
      <w:sz w:val="32"/>
      <w:szCs w:val="32"/>
      <w:lang w:val="ru-RU" w:eastAsia="ru-RU" w:bidi="ar-SA"/>
    </w:rPr>
  </w:style>
  <w:style w:type="character" w:customStyle="1" w:styleId="af1">
    <w:name w:val="Схема документа Знак"/>
    <w:basedOn w:val="a0"/>
    <w:link w:val="af2"/>
    <w:semiHidden/>
    <w:rsid w:val="00FE2816"/>
    <w:rPr>
      <w:rFonts w:ascii="Tahoma" w:hAnsi="Tahoma"/>
      <w:shd w:val="clear" w:color="auto" w:fill="000080"/>
      <w:lang w:bidi="ar-SA"/>
    </w:rPr>
  </w:style>
  <w:style w:type="paragraph" w:styleId="af2">
    <w:name w:val="Document Map"/>
    <w:basedOn w:val="a"/>
    <w:link w:val="af1"/>
    <w:semiHidden/>
    <w:rsid w:val="00FE2816"/>
    <w:pPr>
      <w:shd w:val="clear" w:color="auto" w:fill="000080"/>
    </w:pPr>
    <w:rPr>
      <w:rFonts w:ascii="Tahoma" w:hAnsi="Tahoma"/>
      <w:sz w:val="20"/>
      <w:szCs w:val="20"/>
      <w:shd w:val="clear" w:color="auto" w:fill="000080"/>
      <w:lang w:val="en-US" w:eastAsia="en-US"/>
    </w:rPr>
  </w:style>
  <w:style w:type="character" w:styleId="af3">
    <w:name w:val="Strong"/>
    <w:basedOn w:val="a0"/>
    <w:uiPriority w:val="99"/>
    <w:qFormat/>
    <w:rsid w:val="00FE2816"/>
    <w:rPr>
      <w:b/>
      <w:bCs/>
    </w:rPr>
  </w:style>
  <w:style w:type="paragraph" w:styleId="af4">
    <w:name w:val="List Paragraph"/>
    <w:basedOn w:val="a"/>
    <w:uiPriority w:val="34"/>
    <w:qFormat/>
    <w:rsid w:val="00FE2816"/>
    <w:pPr>
      <w:ind w:left="720"/>
      <w:contextualSpacing/>
    </w:pPr>
    <w:rPr>
      <w:sz w:val="20"/>
      <w:szCs w:val="20"/>
    </w:rPr>
  </w:style>
  <w:style w:type="paragraph" w:styleId="22">
    <w:name w:val="Body Text Indent 2"/>
    <w:basedOn w:val="a"/>
    <w:link w:val="23"/>
    <w:rsid w:val="00FE2816"/>
    <w:pPr>
      <w:ind w:firstLine="706"/>
      <w:jc w:val="both"/>
    </w:pPr>
    <w:rPr>
      <w:sz w:val="28"/>
    </w:rPr>
  </w:style>
  <w:style w:type="character" w:customStyle="1" w:styleId="23">
    <w:name w:val="Основной текст с отступом 2 Знак"/>
    <w:basedOn w:val="a0"/>
    <w:link w:val="22"/>
    <w:rsid w:val="00FE2816"/>
    <w:rPr>
      <w:sz w:val="28"/>
      <w:szCs w:val="24"/>
      <w:lang w:val="ru-RU" w:eastAsia="ru-RU" w:bidi="ar-SA"/>
    </w:rPr>
  </w:style>
  <w:style w:type="paragraph" w:styleId="af5">
    <w:name w:val="Body Text Indent"/>
    <w:basedOn w:val="a"/>
    <w:link w:val="af6"/>
    <w:rsid w:val="00FE2816"/>
    <w:pPr>
      <w:overflowPunct w:val="0"/>
      <w:autoSpaceDE w:val="0"/>
      <w:autoSpaceDN w:val="0"/>
      <w:adjustRightInd w:val="0"/>
      <w:spacing w:after="120"/>
      <w:ind w:left="283"/>
    </w:pPr>
    <w:rPr>
      <w:sz w:val="20"/>
      <w:szCs w:val="20"/>
    </w:rPr>
  </w:style>
  <w:style w:type="character" w:customStyle="1" w:styleId="af6">
    <w:name w:val="Основной текст с отступом Знак"/>
    <w:basedOn w:val="a0"/>
    <w:link w:val="af5"/>
    <w:rsid w:val="00FE2816"/>
    <w:rPr>
      <w:lang w:val="ru-RU" w:eastAsia="ru-RU" w:bidi="ar-SA"/>
    </w:rPr>
  </w:style>
  <w:style w:type="paragraph" w:styleId="af7">
    <w:name w:val="No Spacing"/>
    <w:link w:val="af8"/>
    <w:uiPriority w:val="99"/>
    <w:qFormat/>
    <w:rsid w:val="00FE2816"/>
    <w:rPr>
      <w:rFonts w:ascii="Calibri" w:eastAsia="Calibri" w:hAnsi="Calibri"/>
      <w:sz w:val="22"/>
      <w:szCs w:val="22"/>
      <w:lang w:val="ru-RU"/>
    </w:rPr>
  </w:style>
  <w:style w:type="character" w:styleId="af9">
    <w:name w:val="page number"/>
    <w:basedOn w:val="a0"/>
    <w:rsid w:val="00FE2816"/>
  </w:style>
  <w:style w:type="paragraph" w:customStyle="1" w:styleId="Default">
    <w:name w:val="Default"/>
    <w:rsid w:val="00FE281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ru-RU" w:eastAsia="ru-RU"/>
    </w:rPr>
  </w:style>
  <w:style w:type="paragraph" w:customStyle="1" w:styleId="afa">
    <w:name w:val="Знак"/>
    <w:basedOn w:val="a"/>
    <w:rsid w:val="00DD75E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spelle">
    <w:name w:val="spelle"/>
    <w:basedOn w:val="a0"/>
    <w:rsid w:val="00637D0C"/>
  </w:style>
  <w:style w:type="paragraph" w:styleId="afb">
    <w:name w:val="Body Text"/>
    <w:basedOn w:val="a"/>
    <w:link w:val="afc"/>
    <w:rsid w:val="00283DB3"/>
    <w:pPr>
      <w:spacing w:after="120"/>
    </w:pPr>
  </w:style>
  <w:style w:type="character" w:customStyle="1" w:styleId="afc">
    <w:name w:val="Основной текст Знак"/>
    <w:basedOn w:val="a0"/>
    <w:link w:val="afb"/>
    <w:rsid w:val="00283DB3"/>
    <w:rPr>
      <w:sz w:val="24"/>
      <w:szCs w:val="24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B55217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character" w:customStyle="1" w:styleId="40">
    <w:name w:val="Заголовок 4 Знак"/>
    <w:basedOn w:val="a0"/>
    <w:link w:val="4"/>
    <w:rsid w:val="00CF53A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FontStyle13">
    <w:name w:val="Font Style13"/>
    <w:basedOn w:val="a0"/>
    <w:uiPriority w:val="99"/>
    <w:rsid w:val="00A0219C"/>
    <w:rPr>
      <w:rFonts w:ascii="Franklin Gothic Medium" w:hAnsi="Franklin Gothic Medium" w:cs="Franklin Gothic Medium"/>
      <w:b/>
      <w:bCs/>
      <w:sz w:val="20"/>
      <w:szCs w:val="20"/>
    </w:rPr>
  </w:style>
  <w:style w:type="character" w:customStyle="1" w:styleId="FontStyle16">
    <w:name w:val="Font Style16"/>
    <w:basedOn w:val="a0"/>
    <w:uiPriority w:val="99"/>
    <w:rsid w:val="00A0219C"/>
    <w:rPr>
      <w:rFonts w:ascii="Franklin Gothic Medium" w:hAnsi="Franklin Gothic Medium" w:cs="Franklin Gothic Medium"/>
      <w:i/>
      <w:iCs/>
      <w:sz w:val="20"/>
      <w:szCs w:val="20"/>
    </w:rPr>
  </w:style>
  <w:style w:type="paragraph" w:customStyle="1" w:styleId="dash041e005f0431005f044b005f0447005f043d005f044b005f0439">
    <w:name w:val="dash041e_005f0431_005f044b_005f0447_005f043d_005f044b_005f0439"/>
    <w:basedOn w:val="a"/>
    <w:rsid w:val="00871CE2"/>
  </w:style>
  <w:style w:type="character" w:customStyle="1" w:styleId="Zag11">
    <w:name w:val="Zag_11"/>
    <w:uiPriority w:val="99"/>
    <w:rsid w:val="00DD195A"/>
  </w:style>
  <w:style w:type="character" w:styleId="afd">
    <w:name w:val="Emphasis"/>
    <w:basedOn w:val="a0"/>
    <w:uiPriority w:val="99"/>
    <w:qFormat/>
    <w:rsid w:val="008E1F05"/>
    <w:rPr>
      <w:i/>
      <w:iCs/>
    </w:rPr>
  </w:style>
  <w:style w:type="paragraph" w:styleId="24">
    <w:name w:val="Body Text 2"/>
    <w:basedOn w:val="a"/>
    <w:link w:val="25"/>
    <w:rsid w:val="0069639F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69639F"/>
    <w:rPr>
      <w:sz w:val="24"/>
      <w:szCs w:val="24"/>
    </w:rPr>
  </w:style>
  <w:style w:type="character" w:customStyle="1" w:styleId="apple-converted-space">
    <w:name w:val="apple-converted-space"/>
    <w:basedOn w:val="a0"/>
    <w:rsid w:val="00735D3B"/>
  </w:style>
  <w:style w:type="character" w:customStyle="1" w:styleId="c2">
    <w:name w:val="c2"/>
    <w:basedOn w:val="a0"/>
    <w:rsid w:val="00AA562C"/>
  </w:style>
  <w:style w:type="character" w:customStyle="1" w:styleId="c42">
    <w:name w:val="c42"/>
    <w:basedOn w:val="a0"/>
    <w:rsid w:val="00AA562C"/>
  </w:style>
  <w:style w:type="paragraph" w:customStyle="1" w:styleId="c36">
    <w:name w:val="c36"/>
    <w:basedOn w:val="a"/>
    <w:rsid w:val="00250762"/>
    <w:pPr>
      <w:spacing w:before="100" w:beforeAutospacing="1" w:after="100" w:afterAutospacing="1"/>
    </w:pPr>
  </w:style>
  <w:style w:type="character" w:customStyle="1" w:styleId="c1">
    <w:name w:val="c1"/>
    <w:basedOn w:val="a0"/>
    <w:rsid w:val="00250762"/>
  </w:style>
  <w:style w:type="character" w:customStyle="1" w:styleId="c8">
    <w:name w:val="c8"/>
    <w:basedOn w:val="a0"/>
    <w:rsid w:val="00250762"/>
  </w:style>
  <w:style w:type="paragraph" w:customStyle="1" w:styleId="c20">
    <w:name w:val="c20"/>
    <w:basedOn w:val="a"/>
    <w:rsid w:val="009C120B"/>
    <w:pPr>
      <w:spacing w:before="100" w:beforeAutospacing="1" w:after="100" w:afterAutospacing="1"/>
    </w:pPr>
  </w:style>
  <w:style w:type="paragraph" w:customStyle="1" w:styleId="c26">
    <w:name w:val="c26"/>
    <w:basedOn w:val="a"/>
    <w:rsid w:val="009C120B"/>
    <w:pPr>
      <w:spacing w:before="100" w:beforeAutospacing="1" w:after="100" w:afterAutospacing="1"/>
    </w:pPr>
  </w:style>
  <w:style w:type="paragraph" w:styleId="31">
    <w:name w:val="Body Text 3"/>
    <w:basedOn w:val="a"/>
    <w:link w:val="32"/>
    <w:rsid w:val="00C05509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C05509"/>
    <w:rPr>
      <w:sz w:val="16"/>
      <w:szCs w:val="16"/>
    </w:rPr>
  </w:style>
  <w:style w:type="paragraph" w:customStyle="1" w:styleId="Standard">
    <w:name w:val="Standard"/>
    <w:rsid w:val="00F10937"/>
    <w:pPr>
      <w:widowControl w:val="0"/>
      <w:suppressAutoHyphens/>
      <w:autoSpaceDN w:val="0"/>
      <w:textAlignment w:val="baseline"/>
    </w:pPr>
    <w:rPr>
      <w:rFonts w:ascii="Arial" w:eastAsia="DejaVu Sans" w:hAnsi="Arial" w:cs="Tahoma"/>
      <w:kern w:val="3"/>
      <w:sz w:val="21"/>
      <w:szCs w:val="24"/>
      <w:lang w:val="ru-RU" w:eastAsia="ru-RU"/>
    </w:rPr>
  </w:style>
  <w:style w:type="paragraph" w:customStyle="1" w:styleId="c15c0">
    <w:name w:val="c15 c0"/>
    <w:basedOn w:val="a"/>
    <w:rsid w:val="00E93117"/>
    <w:pPr>
      <w:spacing w:before="100" w:beforeAutospacing="1" w:after="100" w:afterAutospacing="1"/>
    </w:pPr>
  </w:style>
  <w:style w:type="paragraph" w:customStyle="1" w:styleId="11">
    <w:name w:val="Абзац списка1"/>
    <w:basedOn w:val="a"/>
    <w:qFormat/>
    <w:rsid w:val="008E2805"/>
    <w:pPr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c19">
    <w:name w:val="c19"/>
    <w:basedOn w:val="a0"/>
    <w:rsid w:val="008E2805"/>
    <w:rPr>
      <w:rFonts w:cs="Times New Roman"/>
    </w:rPr>
  </w:style>
  <w:style w:type="paragraph" w:customStyle="1" w:styleId="afe">
    <w:name w:val="Таблица"/>
    <w:basedOn w:val="a"/>
    <w:next w:val="a"/>
    <w:rsid w:val="008E2805"/>
    <w:pPr>
      <w:autoSpaceDE w:val="0"/>
      <w:autoSpaceDN w:val="0"/>
      <w:adjustRightInd w:val="0"/>
    </w:pPr>
    <w:rPr>
      <w:rFonts w:ascii="CGACM K+ Newton C San Pin" w:hAnsi="CGACM K+ Newton C San Pin"/>
    </w:rPr>
  </w:style>
  <w:style w:type="paragraph" w:customStyle="1" w:styleId="CM1">
    <w:name w:val="CM1"/>
    <w:basedOn w:val="Default"/>
    <w:next w:val="Default"/>
    <w:rsid w:val="008E2805"/>
    <w:pPr>
      <w:widowControl w:val="0"/>
      <w:spacing w:line="228" w:lineRule="atLeast"/>
    </w:pPr>
    <w:rPr>
      <w:rFonts w:ascii="GFOGG P+ Pragmatica C" w:eastAsia="Times New Roman" w:hAnsi="GFOGG P+ Pragmatica C" w:cs="GFOGG P+ Pragmatica C"/>
      <w:color w:val="auto"/>
    </w:rPr>
  </w:style>
  <w:style w:type="paragraph" w:customStyle="1" w:styleId="CM13">
    <w:name w:val="CM13"/>
    <w:basedOn w:val="Default"/>
    <w:next w:val="Default"/>
    <w:rsid w:val="008E2805"/>
    <w:pPr>
      <w:widowControl w:val="0"/>
      <w:spacing w:after="238"/>
    </w:pPr>
    <w:rPr>
      <w:rFonts w:ascii="GHOIB C+ School Book C San Pin" w:eastAsia="Times New Roman" w:hAnsi="GHOIB C+ School Book C San Pin" w:cs="GHOIB C+ School Book C San Pin"/>
      <w:color w:val="auto"/>
    </w:rPr>
  </w:style>
  <w:style w:type="paragraph" w:customStyle="1" w:styleId="aff">
    <w:name w:val="......."/>
    <w:basedOn w:val="Default"/>
    <w:next w:val="Default"/>
    <w:rsid w:val="008E2805"/>
    <w:rPr>
      <w:rFonts w:ascii="ANBND G+ Newton C San Pin" w:eastAsia="Times New Roman" w:hAnsi="ANBND G+ Newton C San Pin"/>
      <w:color w:val="auto"/>
      <w:lang w:eastAsia="en-US"/>
    </w:rPr>
  </w:style>
  <w:style w:type="paragraph" w:customStyle="1" w:styleId="41">
    <w:name w:val="....._4._......"/>
    <w:basedOn w:val="Default"/>
    <w:next w:val="Default"/>
    <w:rsid w:val="008E2805"/>
    <w:rPr>
      <w:rFonts w:ascii="Symbol" w:eastAsia="Times New Roman" w:hAnsi="Symbol"/>
      <w:color w:val="auto"/>
      <w:lang w:eastAsia="en-US"/>
    </w:rPr>
  </w:style>
  <w:style w:type="paragraph" w:customStyle="1" w:styleId="42">
    <w:name w:val="....._4._....."/>
    <w:basedOn w:val="Default"/>
    <w:next w:val="Default"/>
    <w:rsid w:val="008E2805"/>
    <w:rPr>
      <w:rFonts w:ascii="ALLFE M+ Newton C San Pin" w:eastAsia="Times New Roman" w:hAnsi="ALLFE M+ Newton C San Pin"/>
      <w:color w:val="auto"/>
      <w:lang w:eastAsia="en-US"/>
    </w:rPr>
  </w:style>
  <w:style w:type="paragraph" w:customStyle="1" w:styleId="12">
    <w:name w:val="Без интервала1"/>
    <w:basedOn w:val="a"/>
    <w:qFormat/>
    <w:rsid w:val="008E2805"/>
    <w:pPr>
      <w:suppressAutoHyphens/>
    </w:pPr>
    <w:rPr>
      <w:rFonts w:ascii="Cambria" w:hAnsi="Cambria" w:cs="Cambria"/>
      <w:sz w:val="22"/>
      <w:szCs w:val="22"/>
      <w:lang w:val="en-US" w:eastAsia="en-US"/>
    </w:rPr>
  </w:style>
  <w:style w:type="paragraph" w:customStyle="1" w:styleId="210">
    <w:name w:val="Основной текст 21"/>
    <w:basedOn w:val="a"/>
    <w:rsid w:val="008E2805"/>
    <w:pPr>
      <w:suppressAutoHyphens/>
      <w:spacing w:line="100" w:lineRule="atLeast"/>
    </w:pPr>
    <w:rPr>
      <w:rFonts w:eastAsia="Lucida Sans Unicode" w:cs="Tahoma"/>
      <w:kern w:val="1"/>
      <w:lang w:eastAsia="hi-IN" w:bidi="hi-IN"/>
    </w:rPr>
  </w:style>
  <w:style w:type="paragraph" w:customStyle="1" w:styleId="p10">
    <w:name w:val="p10"/>
    <w:basedOn w:val="a"/>
    <w:rsid w:val="008E2805"/>
    <w:pPr>
      <w:spacing w:before="100" w:beforeAutospacing="1" w:after="100" w:afterAutospacing="1"/>
    </w:pPr>
  </w:style>
  <w:style w:type="character" w:customStyle="1" w:styleId="s8">
    <w:name w:val="s8"/>
    <w:basedOn w:val="a0"/>
    <w:rsid w:val="008E2805"/>
  </w:style>
  <w:style w:type="character" w:customStyle="1" w:styleId="s1">
    <w:name w:val="s1"/>
    <w:basedOn w:val="a0"/>
    <w:rsid w:val="008E2805"/>
  </w:style>
  <w:style w:type="character" w:customStyle="1" w:styleId="s7">
    <w:name w:val="s7"/>
    <w:basedOn w:val="a0"/>
    <w:rsid w:val="008E2805"/>
  </w:style>
  <w:style w:type="paragraph" w:customStyle="1" w:styleId="p2">
    <w:name w:val="p2"/>
    <w:basedOn w:val="a"/>
    <w:rsid w:val="008E2805"/>
    <w:pPr>
      <w:spacing w:before="100" w:beforeAutospacing="1" w:after="100" w:afterAutospacing="1"/>
    </w:pPr>
  </w:style>
  <w:style w:type="paragraph" w:customStyle="1" w:styleId="p12">
    <w:name w:val="p12"/>
    <w:basedOn w:val="a"/>
    <w:rsid w:val="008E2805"/>
    <w:pPr>
      <w:spacing w:before="100" w:beforeAutospacing="1" w:after="100" w:afterAutospacing="1"/>
    </w:pPr>
  </w:style>
  <w:style w:type="paragraph" w:customStyle="1" w:styleId="43">
    <w:name w:val="Текст_4п_Снизу"/>
    <w:basedOn w:val="Default"/>
    <w:next w:val="Default"/>
    <w:rsid w:val="008E2805"/>
    <w:rPr>
      <w:rFonts w:ascii="AIGIJ I+ Newton C San Pin" w:eastAsia="Times New Roman" w:hAnsi="AIGIJ I+ Newton C San Pin"/>
      <w:color w:val="auto"/>
      <w:lang w:eastAsia="en-US"/>
    </w:rPr>
  </w:style>
  <w:style w:type="paragraph" w:customStyle="1" w:styleId="aff0">
    <w:name w:val="_ТАБЛ_боковик"/>
    <w:basedOn w:val="Default"/>
    <w:next w:val="Default"/>
    <w:rsid w:val="008E2805"/>
    <w:rPr>
      <w:rFonts w:ascii="COJMB J+ Newton C San Pin" w:eastAsia="Times New Roman" w:hAnsi="COJMB J+ Newton C San Pin"/>
      <w:color w:val="auto"/>
      <w:lang w:eastAsia="en-US"/>
    </w:rPr>
  </w:style>
  <w:style w:type="paragraph" w:customStyle="1" w:styleId="44">
    <w:name w:val="_Табл_Бок_4п_Сверху"/>
    <w:basedOn w:val="Default"/>
    <w:next w:val="Default"/>
    <w:rsid w:val="008E2805"/>
    <w:rPr>
      <w:rFonts w:ascii="COJMB J+ Newton C San Pin" w:eastAsia="Times New Roman" w:hAnsi="COJMB J+ Newton C San Pin"/>
      <w:color w:val="auto"/>
      <w:lang w:eastAsia="en-US"/>
    </w:rPr>
  </w:style>
  <w:style w:type="paragraph" w:styleId="HTML">
    <w:name w:val="HTML Preformatted"/>
    <w:aliases w:val="Стандартный HTML Знак1,Стандартный HTML Знак Знак,Знак2 Знак Знак,Знак2 Знак1,Знак2 Знак,Знак2, Знак2 Знак Знак, Знак2 Знак1, Знак2 Знак, Знак2"/>
    <w:basedOn w:val="a"/>
    <w:link w:val="HTML0"/>
    <w:rsid w:val="008E280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aliases w:val="Стандартный HTML Знак1 Знак,Стандартный HTML Знак Знак Знак,Знак2 Знак Знак Знак,Знак2 Знак1 Знак,Знак2 Знак Знак1,Знак2 Знак2, Знак2 Знак Знак Знак, Знак2 Знак1 Знак, Знак2 Знак Знак1, Знак2 Знак2"/>
    <w:basedOn w:val="a0"/>
    <w:link w:val="HTML"/>
    <w:locked/>
    <w:rsid w:val="008E2805"/>
    <w:rPr>
      <w:rFonts w:ascii="Courier New" w:hAnsi="Courier New" w:cs="Courier New"/>
      <w:sz w:val="24"/>
      <w:szCs w:val="24"/>
      <w:lang w:val="ru-RU" w:eastAsia="ru-RU" w:bidi="ar-SA"/>
    </w:rPr>
  </w:style>
  <w:style w:type="paragraph" w:customStyle="1" w:styleId="45">
    <w:name w:val="Текст_4п_Сверху"/>
    <w:basedOn w:val="Default"/>
    <w:next w:val="Default"/>
    <w:rsid w:val="008E2805"/>
    <w:rPr>
      <w:rFonts w:ascii="ALLFE M+ Newton C San Pin" w:hAnsi="ALLFE M+ Newton C San Pin"/>
      <w:color w:val="auto"/>
    </w:rPr>
  </w:style>
  <w:style w:type="paragraph" w:customStyle="1" w:styleId="aff1">
    <w:name w:val="Табл_бок"/>
    <w:basedOn w:val="a"/>
    <w:next w:val="a"/>
    <w:rsid w:val="008E2805"/>
    <w:pPr>
      <w:autoSpaceDE w:val="0"/>
      <w:autoSpaceDN w:val="0"/>
      <w:adjustRightInd w:val="0"/>
    </w:pPr>
    <w:rPr>
      <w:rFonts w:ascii="JLBFL E+ Newton C San Pin" w:eastAsia="Calibri" w:hAnsi="JLBFL E+ Newton C San Pin"/>
      <w:lang w:eastAsia="en-US"/>
    </w:rPr>
  </w:style>
  <w:style w:type="paragraph" w:customStyle="1" w:styleId="bold">
    <w:name w:val="Табл_курс_bold"/>
    <w:basedOn w:val="a"/>
    <w:next w:val="a"/>
    <w:rsid w:val="008E2805"/>
    <w:pPr>
      <w:autoSpaceDE w:val="0"/>
      <w:autoSpaceDN w:val="0"/>
      <w:adjustRightInd w:val="0"/>
    </w:pPr>
    <w:rPr>
      <w:rFonts w:ascii="JMGMB E+ Newton C San Pin" w:eastAsia="Calibri" w:hAnsi="JMGMB E+ Newton C San Pin"/>
      <w:lang w:eastAsia="en-US"/>
    </w:rPr>
  </w:style>
  <w:style w:type="paragraph" w:customStyle="1" w:styleId="13">
    <w:name w:val="Без интервала1"/>
    <w:rsid w:val="008E2805"/>
    <w:rPr>
      <w:sz w:val="28"/>
      <w:szCs w:val="22"/>
      <w:lang w:val="ru-RU"/>
    </w:rPr>
  </w:style>
  <w:style w:type="paragraph" w:customStyle="1" w:styleId="33">
    <w:name w:val="Без интервала3"/>
    <w:rsid w:val="008E2805"/>
    <w:rPr>
      <w:sz w:val="28"/>
      <w:szCs w:val="22"/>
      <w:lang w:val="ru-RU"/>
    </w:rPr>
  </w:style>
  <w:style w:type="paragraph" w:customStyle="1" w:styleId="26">
    <w:name w:val="Без интервала2"/>
    <w:rsid w:val="008E2805"/>
    <w:rPr>
      <w:sz w:val="28"/>
      <w:szCs w:val="22"/>
      <w:lang w:val="ru-RU"/>
    </w:rPr>
  </w:style>
  <w:style w:type="character" w:customStyle="1" w:styleId="af8">
    <w:name w:val="Без интервала Знак"/>
    <w:basedOn w:val="a0"/>
    <w:link w:val="af7"/>
    <w:rsid w:val="008E2805"/>
    <w:rPr>
      <w:rFonts w:ascii="Calibri" w:eastAsia="Calibri" w:hAnsi="Calibri"/>
      <w:sz w:val="22"/>
      <w:szCs w:val="22"/>
      <w:lang w:val="ru-RU" w:eastAsia="en-US" w:bidi="ar-SA"/>
    </w:rPr>
  </w:style>
  <w:style w:type="character" w:customStyle="1" w:styleId="aff2">
    <w:name w:val="Основной текст_"/>
    <w:basedOn w:val="a0"/>
    <w:link w:val="27"/>
    <w:rsid w:val="008E2805"/>
    <w:rPr>
      <w:spacing w:val="4"/>
      <w:sz w:val="18"/>
      <w:szCs w:val="18"/>
      <w:shd w:val="clear" w:color="auto" w:fill="FFFFFF"/>
      <w:lang w:bidi="ar-SA"/>
    </w:rPr>
  </w:style>
  <w:style w:type="paragraph" w:customStyle="1" w:styleId="27">
    <w:name w:val="Основной текст2"/>
    <w:basedOn w:val="a"/>
    <w:link w:val="aff2"/>
    <w:rsid w:val="008E2805"/>
    <w:pPr>
      <w:widowControl w:val="0"/>
      <w:shd w:val="clear" w:color="auto" w:fill="FFFFFF"/>
      <w:tabs>
        <w:tab w:val="left" w:pos="2835"/>
      </w:tabs>
      <w:spacing w:after="360" w:line="0" w:lineRule="atLeast"/>
      <w:jc w:val="center"/>
    </w:pPr>
    <w:rPr>
      <w:spacing w:val="4"/>
      <w:sz w:val="18"/>
      <w:szCs w:val="18"/>
      <w:shd w:val="clear" w:color="auto" w:fill="FFFFFF"/>
      <w:lang w:val="en-US" w:eastAsia="en-US"/>
    </w:rPr>
  </w:style>
  <w:style w:type="character" w:customStyle="1" w:styleId="46">
    <w:name w:val="Основной текст (4)_"/>
    <w:basedOn w:val="a0"/>
    <w:link w:val="47"/>
    <w:rsid w:val="008E2805"/>
    <w:rPr>
      <w:b/>
      <w:bCs/>
      <w:spacing w:val="5"/>
      <w:sz w:val="18"/>
      <w:szCs w:val="18"/>
      <w:shd w:val="clear" w:color="auto" w:fill="FFFFFF"/>
      <w:lang w:bidi="ar-SA"/>
    </w:rPr>
  </w:style>
  <w:style w:type="paragraph" w:customStyle="1" w:styleId="47">
    <w:name w:val="Основной текст (4)"/>
    <w:basedOn w:val="a"/>
    <w:link w:val="46"/>
    <w:rsid w:val="008E2805"/>
    <w:pPr>
      <w:widowControl w:val="0"/>
      <w:shd w:val="clear" w:color="auto" w:fill="FFFFFF"/>
      <w:tabs>
        <w:tab w:val="left" w:pos="2835"/>
      </w:tabs>
      <w:spacing w:before="120" w:line="288" w:lineRule="exact"/>
      <w:jc w:val="both"/>
    </w:pPr>
    <w:rPr>
      <w:b/>
      <w:bCs/>
      <w:spacing w:val="5"/>
      <w:sz w:val="18"/>
      <w:szCs w:val="18"/>
      <w:shd w:val="clear" w:color="auto" w:fill="FFFFFF"/>
      <w:lang w:val="en-US" w:eastAsia="en-US"/>
    </w:rPr>
  </w:style>
  <w:style w:type="paragraph" w:customStyle="1" w:styleId="14">
    <w:name w:val="Абзац списка1"/>
    <w:basedOn w:val="a"/>
    <w:rsid w:val="008E2805"/>
    <w:pPr>
      <w:widowControl w:val="0"/>
      <w:suppressAutoHyphens/>
      <w:spacing w:after="200" w:line="276" w:lineRule="auto"/>
      <w:ind w:left="720"/>
    </w:pPr>
    <w:rPr>
      <w:rFonts w:ascii="Calibri" w:eastAsia="Calibri" w:hAnsi="Calibri" w:cs="Calibri"/>
      <w:kern w:val="1"/>
      <w:sz w:val="22"/>
      <w:szCs w:val="22"/>
    </w:rPr>
  </w:style>
  <w:style w:type="character" w:customStyle="1" w:styleId="0pt">
    <w:name w:val="Основной текст + Курсив;Интервал 0 pt"/>
    <w:basedOn w:val="aff2"/>
    <w:rsid w:val="008E2805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-1"/>
      <w:w w:val="100"/>
      <w:position w:val="0"/>
      <w:sz w:val="18"/>
      <w:szCs w:val="18"/>
      <w:u w:val="none"/>
      <w:shd w:val="clear" w:color="auto" w:fill="FFFFFF"/>
      <w:lang w:val="ru-RU" w:bidi="ar-SA"/>
    </w:rPr>
  </w:style>
  <w:style w:type="character" w:customStyle="1" w:styleId="15">
    <w:name w:val="Основной текст1"/>
    <w:basedOn w:val="aff2"/>
    <w:rsid w:val="008E280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9"/>
      <w:szCs w:val="19"/>
      <w:u w:val="none"/>
      <w:shd w:val="clear" w:color="auto" w:fill="FFFFFF"/>
      <w:lang w:val="ru-RU" w:bidi="ar-SA"/>
    </w:rPr>
  </w:style>
  <w:style w:type="paragraph" w:customStyle="1" w:styleId="34">
    <w:name w:val="Основной текст3"/>
    <w:basedOn w:val="a"/>
    <w:rsid w:val="008E2805"/>
    <w:pPr>
      <w:widowControl w:val="0"/>
      <w:shd w:val="clear" w:color="auto" w:fill="FFFFFF"/>
      <w:tabs>
        <w:tab w:val="left" w:pos="2835"/>
      </w:tabs>
      <w:spacing w:line="259" w:lineRule="exact"/>
    </w:pPr>
    <w:rPr>
      <w:i/>
      <w:color w:val="000000"/>
      <w:spacing w:val="4"/>
      <w:sz w:val="19"/>
      <w:szCs w:val="19"/>
    </w:rPr>
  </w:style>
  <w:style w:type="character" w:customStyle="1" w:styleId="85pt0pt">
    <w:name w:val="Основной текст + 8;5 pt;Полужирный;Курсив;Интервал 0 pt"/>
    <w:basedOn w:val="aff2"/>
    <w:rsid w:val="008E28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1"/>
      <w:w w:val="100"/>
      <w:position w:val="0"/>
      <w:sz w:val="17"/>
      <w:szCs w:val="17"/>
      <w:u w:val="none"/>
      <w:shd w:val="clear" w:color="auto" w:fill="FFFFFF"/>
      <w:lang w:val="ru-RU" w:bidi="ar-SA"/>
    </w:rPr>
  </w:style>
  <w:style w:type="character" w:customStyle="1" w:styleId="10pt0pt">
    <w:name w:val="Основной текст + 10 pt;Не полужирный;Курсив;Интервал 0 pt"/>
    <w:basedOn w:val="aff2"/>
    <w:rsid w:val="008E2805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-2"/>
      <w:w w:val="100"/>
      <w:position w:val="0"/>
      <w:sz w:val="20"/>
      <w:szCs w:val="20"/>
      <w:u w:val="none"/>
      <w:shd w:val="clear" w:color="auto" w:fill="FFFFFF"/>
      <w:lang w:val="ru-RU" w:bidi="ar-SA"/>
    </w:rPr>
  </w:style>
  <w:style w:type="character" w:customStyle="1" w:styleId="10pt">
    <w:name w:val="Основной текст + 10 pt"/>
    <w:basedOn w:val="aff2"/>
    <w:rsid w:val="008E280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"/>
      <w:w w:val="100"/>
      <w:position w:val="0"/>
      <w:sz w:val="20"/>
      <w:szCs w:val="20"/>
      <w:u w:val="none"/>
      <w:shd w:val="clear" w:color="auto" w:fill="FFFFFF"/>
      <w:lang w:val="ru-RU" w:bidi="ar-SA"/>
    </w:rPr>
  </w:style>
  <w:style w:type="character" w:customStyle="1" w:styleId="7pt0pt">
    <w:name w:val="Основной текст + 7 pt;Полужирный;Интервал 0 pt"/>
    <w:basedOn w:val="aff2"/>
    <w:rsid w:val="008E280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14"/>
      <w:szCs w:val="14"/>
      <w:u w:val="none"/>
      <w:shd w:val="clear" w:color="auto" w:fill="FFFFFF"/>
      <w:lang w:val="ru-RU" w:bidi="ar-SA"/>
    </w:rPr>
  </w:style>
  <w:style w:type="paragraph" w:customStyle="1" w:styleId="aff3">
    <w:name w:val="Основной"/>
    <w:basedOn w:val="a"/>
    <w:link w:val="aff4"/>
    <w:rsid w:val="00C01CEB"/>
    <w:pPr>
      <w:autoSpaceDE w:val="0"/>
      <w:autoSpaceDN w:val="0"/>
      <w:adjustRightInd w:val="0"/>
      <w:spacing w:line="214" w:lineRule="atLeast"/>
      <w:ind w:firstLine="283"/>
      <w:jc w:val="both"/>
      <w:textAlignment w:val="center"/>
    </w:pPr>
    <w:rPr>
      <w:rFonts w:ascii="NewtonCSanPin" w:hAnsi="NewtonCSanPin"/>
      <w:color w:val="000000"/>
      <w:sz w:val="21"/>
      <w:szCs w:val="21"/>
    </w:rPr>
  </w:style>
  <w:style w:type="paragraph" w:customStyle="1" w:styleId="aff5">
    <w:name w:val="Буллит"/>
    <w:basedOn w:val="aff3"/>
    <w:link w:val="aff6"/>
    <w:rsid w:val="00C01CEB"/>
    <w:pPr>
      <w:ind w:firstLine="244"/>
    </w:pPr>
  </w:style>
  <w:style w:type="paragraph" w:customStyle="1" w:styleId="48">
    <w:name w:val="Заг 4"/>
    <w:basedOn w:val="a"/>
    <w:rsid w:val="00C01CEB"/>
    <w:pPr>
      <w:keepNext/>
      <w:autoSpaceDE w:val="0"/>
      <w:autoSpaceDN w:val="0"/>
      <w:adjustRightInd w:val="0"/>
      <w:spacing w:before="255" w:after="113" w:line="240" w:lineRule="atLeast"/>
      <w:jc w:val="center"/>
      <w:textAlignment w:val="center"/>
    </w:pPr>
    <w:rPr>
      <w:rFonts w:ascii="PragmaticaC" w:hAnsi="PragmaticaC" w:cs="PragmaticaC"/>
      <w:i/>
      <w:iCs/>
      <w:color w:val="000000"/>
      <w:sz w:val="23"/>
      <w:szCs w:val="23"/>
    </w:rPr>
  </w:style>
  <w:style w:type="paragraph" w:customStyle="1" w:styleId="aff7">
    <w:name w:val="Буллит Курсив"/>
    <w:basedOn w:val="aff5"/>
    <w:link w:val="aff8"/>
    <w:uiPriority w:val="99"/>
    <w:rsid w:val="00C01CEB"/>
    <w:rPr>
      <w:i/>
      <w:iCs/>
    </w:rPr>
  </w:style>
  <w:style w:type="paragraph" w:customStyle="1" w:styleId="21">
    <w:name w:val="Средняя сетка 21"/>
    <w:basedOn w:val="a"/>
    <w:uiPriority w:val="1"/>
    <w:qFormat/>
    <w:rsid w:val="00C01CEB"/>
    <w:pPr>
      <w:numPr>
        <w:numId w:val="14"/>
      </w:numPr>
      <w:spacing w:line="360" w:lineRule="auto"/>
      <w:contextualSpacing/>
      <w:jc w:val="both"/>
      <w:outlineLvl w:val="1"/>
    </w:pPr>
    <w:rPr>
      <w:sz w:val="28"/>
    </w:rPr>
  </w:style>
  <w:style w:type="character" w:customStyle="1" w:styleId="aff4">
    <w:name w:val="Основной Знак"/>
    <w:link w:val="aff3"/>
    <w:rsid w:val="00C01CEB"/>
    <w:rPr>
      <w:rFonts w:ascii="NewtonCSanPin" w:hAnsi="NewtonCSanPin"/>
      <w:color w:val="000000"/>
      <w:sz w:val="21"/>
      <w:szCs w:val="21"/>
      <w:lang w:val="ru-RU" w:eastAsia="ru-RU"/>
    </w:rPr>
  </w:style>
  <w:style w:type="character" w:customStyle="1" w:styleId="aff6">
    <w:name w:val="Буллит Знак"/>
    <w:basedOn w:val="aff4"/>
    <w:link w:val="aff5"/>
    <w:rsid w:val="00C01CEB"/>
  </w:style>
  <w:style w:type="character" w:customStyle="1" w:styleId="aff8">
    <w:name w:val="Буллит Курсив Знак"/>
    <w:link w:val="aff7"/>
    <w:uiPriority w:val="99"/>
    <w:rsid w:val="00C01CEB"/>
    <w:rPr>
      <w:rFonts w:ascii="NewtonCSanPin" w:hAnsi="NewtonCSanPin"/>
      <w:i/>
      <w:iCs/>
      <w:color w:val="000000"/>
      <w:sz w:val="21"/>
      <w:szCs w:val="21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21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4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4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70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7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7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79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43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80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64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9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61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9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6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5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footer" Target="footer7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6B3186-D1F5-48DB-9B00-26FFAE994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1</Pages>
  <Words>18269</Words>
  <Characters>104134</Characters>
  <Application>Microsoft Office Word</Application>
  <DocSecurity>0</DocSecurity>
  <Lines>867</Lines>
  <Paragraphs>244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Серия «Образовательный стандарт»</vt:lpstr>
    </vt:vector>
  </TitlesOfParts>
  <Company>5</Company>
  <LinksUpToDate>false</LinksUpToDate>
  <CharactersWithSpaces>122159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Серия «Образовательный стандарт»</dc:title>
  <dc:subject/>
  <dc:creator>5</dc:creator>
  <cp:keywords/>
  <dc:description/>
  <cp:lastModifiedBy>Рита</cp:lastModifiedBy>
  <cp:revision>30</cp:revision>
  <cp:lastPrinted>2017-01-08T11:56:00Z</cp:lastPrinted>
  <dcterms:created xsi:type="dcterms:W3CDTF">2015-09-21T04:33:00Z</dcterms:created>
  <dcterms:modified xsi:type="dcterms:W3CDTF">2017-01-29T18:11:00Z</dcterms:modified>
</cp:coreProperties>
</file>