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EF0" w:rsidRDefault="00187AFD" w:rsidP="00521EF0">
      <w:pPr>
        <w:spacing w:before="100" w:beforeAutospacing="1" w:after="75" w:line="24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  <w:r w:rsidRPr="00187AFD"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>Проект</w:t>
      </w:r>
    </w:p>
    <w:p w:rsidR="00187AFD" w:rsidRPr="00187AFD" w:rsidRDefault="00187AFD" w:rsidP="00521EF0">
      <w:pPr>
        <w:spacing w:before="100" w:beforeAutospacing="1" w:after="75" w:line="240" w:lineRule="auto"/>
        <w:contextualSpacing/>
        <w:jc w:val="center"/>
        <w:outlineLvl w:val="0"/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</w:pPr>
      <w:r w:rsidRPr="00187AFD"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 xml:space="preserve"> "Маленькие исследователи"</w:t>
      </w:r>
      <w:r w:rsidR="00521EF0">
        <w:rPr>
          <w:rFonts w:ascii="Arial" w:eastAsia="Times New Roman" w:hAnsi="Arial" w:cs="Arial"/>
          <w:b/>
          <w:bCs/>
          <w:color w:val="199043"/>
          <w:kern w:val="36"/>
          <w:sz w:val="28"/>
          <w:szCs w:val="28"/>
          <w:lang w:eastAsia="ru-RU"/>
        </w:rPr>
        <w:t xml:space="preserve"> – «Научные сотрудники» - «Ученые»</w:t>
      </w:r>
    </w:p>
    <w:p w:rsidR="00521EF0" w:rsidRDefault="00521EF0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Дошкольники -  прирожденные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исследователи. И этому подтверждение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их любознательность, постоянное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стремление к эксперименту, желание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самостоятельно находить решение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в проблемной ситуации. Задача педагога –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не пресекать, а наоборот, активно</w:t>
      </w:r>
    </w:p>
    <w:p w:rsidR="00A223B5" w:rsidRP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  <w:sz w:val="28"/>
          <w:szCs w:val="28"/>
        </w:rPr>
      </w:pPr>
      <w:r w:rsidRPr="00A223B5">
        <w:rPr>
          <w:color w:val="000000"/>
          <w:sz w:val="28"/>
          <w:szCs w:val="28"/>
        </w:rPr>
        <w:t>помогать.</w:t>
      </w:r>
    </w:p>
    <w:p w:rsidR="00A223B5" w:rsidRDefault="00A223B5" w:rsidP="00A223B5">
      <w:pPr>
        <w:pStyle w:val="c12"/>
        <w:spacing w:before="0" w:beforeAutospacing="0" w:after="0" w:afterAutospacing="0" w:line="270" w:lineRule="atLeast"/>
        <w:jc w:val="right"/>
        <w:rPr>
          <w:color w:val="000000"/>
        </w:rPr>
      </w:pPr>
      <w:proofErr w:type="spellStart"/>
      <w:r w:rsidRPr="00A223B5">
        <w:rPr>
          <w:color w:val="000000"/>
          <w:sz w:val="28"/>
          <w:szCs w:val="28"/>
        </w:rPr>
        <w:t>Н.Н.Поддьяков</w:t>
      </w:r>
      <w:proofErr w:type="spellEnd"/>
    </w:p>
    <w:p w:rsidR="00A223B5" w:rsidRDefault="00A223B5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</w:p>
    <w:p w:rsidR="00A223B5" w:rsidRDefault="00A223B5" w:rsidP="00A223B5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</w:p>
    <w:p w:rsidR="002274AC" w:rsidRDefault="00187AFD" w:rsidP="002274AC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933D9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Актуальность.</w:t>
      </w:r>
      <w:r w:rsidR="002274A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</w:t>
      </w:r>
      <w:r w:rsidR="002274AC" w:rsidRPr="002274AC">
        <w:rPr>
          <w:rFonts w:ascii="Times New Roman" w:hAnsi="Times New Roman" w:cs="Times New Roman"/>
          <w:color w:val="000000"/>
          <w:sz w:val="28"/>
          <w:szCs w:val="28"/>
        </w:rPr>
        <w:t>В настоящее время в стране активно происходит процесс качественного обновления образования, усиливается его культурологический, развивающий, личностный потенциал. Различные формы исследовательской деятельности активно внедряются в образовательный процесс</w:t>
      </w:r>
      <w:r w:rsidR="002274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274AC" w:rsidRDefault="002274AC" w:rsidP="002274AC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274AC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Дошкольное образование призвано обеспечить саморазвитие и самореализацию ребенка, способствовать развитию исследовательской активности и инициативы дошкольника (Н.Н. </w:t>
      </w:r>
      <w:proofErr w:type="spellStart"/>
      <w:r w:rsidRPr="002274AC">
        <w:rPr>
          <w:rFonts w:ascii="Times New Roman" w:hAnsi="Times New Roman" w:cs="Times New Roman"/>
          <w:color w:val="000000"/>
          <w:sz w:val="28"/>
          <w:szCs w:val="28"/>
        </w:rPr>
        <w:t>Поддьяков</w:t>
      </w:r>
      <w:proofErr w:type="spellEnd"/>
      <w:r w:rsidRPr="002274AC">
        <w:rPr>
          <w:rFonts w:ascii="Times New Roman" w:hAnsi="Times New Roman" w:cs="Times New Roman"/>
          <w:color w:val="000000"/>
          <w:sz w:val="28"/>
          <w:szCs w:val="28"/>
        </w:rPr>
        <w:t xml:space="preserve">, А.Н. </w:t>
      </w:r>
      <w:proofErr w:type="spellStart"/>
      <w:r w:rsidRPr="002274AC">
        <w:rPr>
          <w:rFonts w:ascii="Times New Roman" w:hAnsi="Times New Roman" w:cs="Times New Roman"/>
          <w:color w:val="000000"/>
          <w:sz w:val="28"/>
          <w:szCs w:val="28"/>
        </w:rPr>
        <w:t>Поддьяков</w:t>
      </w:r>
      <w:proofErr w:type="spellEnd"/>
      <w:r w:rsidRPr="002274AC">
        <w:rPr>
          <w:rFonts w:ascii="Times New Roman" w:hAnsi="Times New Roman" w:cs="Times New Roman"/>
          <w:color w:val="000000"/>
          <w:sz w:val="28"/>
          <w:szCs w:val="28"/>
        </w:rPr>
        <w:t xml:space="preserve">, О.В. </w:t>
      </w:r>
      <w:proofErr w:type="spellStart"/>
      <w:r w:rsidRPr="002274AC">
        <w:rPr>
          <w:rFonts w:ascii="Times New Roman" w:hAnsi="Times New Roman" w:cs="Times New Roman"/>
          <w:color w:val="000000"/>
          <w:sz w:val="28"/>
          <w:szCs w:val="28"/>
        </w:rPr>
        <w:t>Дыбина</w:t>
      </w:r>
      <w:proofErr w:type="spellEnd"/>
      <w:r w:rsidRPr="002274AC">
        <w:rPr>
          <w:rFonts w:ascii="Times New Roman" w:hAnsi="Times New Roman" w:cs="Times New Roman"/>
          <w:color w:val="000000"/>
          <w:sz w:val="28"/>
          <w:szCs w:val="28"/>
        </w:rPr>
        <w:t>, О.Л. Князева). Научный поиск эффективных средств развития исследовательской активности дошкольников - представляет актуальную проблему, требующую теоретического и практического решения.</w:t>
      </w:r>
    </w:p>
    <w:p w:rsidR="007B2440" w:rsidRDefault="002274AC" w:rsidP="007B2440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2274AC">
        <w:rPr>
          <w:rFonts w:ascii="Times New Roman" w:hAnsi="Times New Roman" w:cs="Times New Roman"/>
          <w:color w:val="000000"/>
          <w:sz w:val="28"/>
          <w:szCs w:val="28"/>
        </w:rPr>
        <w:t>Среди возможных средств развития исследовательской активности дошкольников особого внимания заслуживает детское экспериментирование.</w:t>
      </w:r>
    </w:p>
    <w:p w:rsidR="00187AFD" w:rsidRPr="007B2440" w:rsidRDefault="00187AFD" w:rsidP="007B24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 – эффективный метод познания закономерностей и явлений окружающего мира и как никогда экспериментирование является одной из актуальнейшей проблем современности.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Детское экспериментирование имеет огромный развивающий потенциал. Главное его достоинство в том, что оно даёт детям реальные представления о различных сторонах изучаемого объекта, о его взаимоотношениях с другими объектами и средой обитания.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 обогащает память ребёнка, активизирует его мыслительные процессы, включает в себя активные поиски решения задач, т.е. экспериментирование является хорошим средством интеллектуального развития дошкольников.</w:t>
      </w:r>
      <w:r w:rsid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разнообразнее и интенсивнее поисковая деятельность, тем больше новой информации получает ребенок, тем быстрее и полноценнее он развивается.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детском экспериментировании наиболее мощно проявляется собственная активность детей, направленная на получения новых знаний, сведений.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детей дошкольного возраста экспериментирование, наравне с игрой является ведущим видом деятельности.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 тесно связано со всеми видами деятельности, и в первую очередь с такими, как наблюдение и труд. Наблюдение является непременной составной частью любого эксперимента, так как с его помощью осуществляется восприятие хода работы и ее результатов.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тесно связаны между собой экспериментирование и развитие речи. Это хорошо прослеживается на всех этапах эксперимента — при формулировании цели, во время обсуждения методики и хода опыта, при подведении итогов и словесном отчете об увиденном.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Связь детского экспериментирования с изобразительной деятельностью тоже двусторонняя. Чем сильнее развиты изобразительные способности ребенка, тем точнее будет зарегистрирован результат природоведческого эксперимента.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требует особого доказательства связь экспериментирования с формированием элементарных математических представлений. Во время проведения опытов постоянно возникает необходимость считать, измерять, сравнивать, определять форму и размеры, производить иные операции. Все это придает математическим представлениям реальную значимость и способствует их осознанию. В то же время владение математическими операциями облегчает экспериментирование.</w:t>
      </w:r>
    </w:p>
    <w:p w:rsidR="00187AFD" w:rsidRPr="004933D9" w:rsidRDefault="000A679C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Тип</w:t>
      </w:r>
      <w:r w:rsidR="00C605DF"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 проекта</w:t>
      </w:r>
      <w:r w:rsidR="00187AFD" w:rsidRPr="001772DD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 </w:t>
      </w:r>
      <w:r w:rsidR="00C60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комплексный: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-творческий, информационно-познавательный,</w:t>
      </w:r>
      <w:r w:rsidR="00187AFD"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практико-ориентированный</w:t>
      </w:r>
      <w:r w:rsidR="00187AFD"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Сроки реализации:</w:t>
      </w:r>
      <w:r w:rsidR="000A6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долгосрочный – 3 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</w:t>
      </w:r>
      <w:r w:rsidR="000A6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Участники проекта:</w:t>
      </w:r>
      <w:r w:rsidRPr="001772DD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 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="000A67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 дошкольного возраста (4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-7 лет), родители воспитанников, педагоги.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Цель проекта: </w:t>
      </w:r>
      <w:r w:rsidR="00C60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развития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познавательных способностей</w:t>
      </w:r>
      <w:r w:rsidR="00C60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элементарно естественно научных представлений детей дошкольного возраста о человеке, животном и растительном мире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0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экспериментирование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7AFD" w:rsidRPr="001772DD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Задачи проекта:</w:t>
      </w:r>
    </w:p>
    <w:p w:rsidR="00DB0596" w:rsidRDefault="00DB0596" w:rsidP="00DB0596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представление о единстве окружающего мира и самого себя;</w:t>
      </w:r>
    </w:p>
    <w:p w:rsidR="00DB0596" w:rsidRDefault="00DB0596" w:rsidP="00DB0596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познавательный интерес и любознательность в процессе наблюдений за реальными природными объектами и к практическому экспериментированию с ними;</w:t>
      </w:r>
    </w:p>
    <w:p w:rsidR="00DB0596" w:rsidRDefault="001827B1" w:rsidP="00DB0596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мыслительных действий, анализа, синтеза, классификации и т.д., в процессе познания природной картины мира, способствующих развитию речи;</w:t>
      </w:r>
    </w:p>
    <w:p w:rsidR="001827B1" w:rsidRDefault="001827B1" w:rsidP="00DB0596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природе и стремление защищать ее;</w:t>
      </w:r>
    </w:p>
    <w:p w:rsidR="001827B1" w:rsidRDefault="001827B1" w:rsidP="00DB0596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самостоятельность в разрешении проблемных ситуаций в исследовательской деятельности;</w:t>
      </w:r>
    </w:p>
    <w:p w:rsidR="00187AFD" w:rsidRDefault="001827B1" w:rsidP="0052098B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объяснять наблюдаемое и фиксировать</w:t>
      </w:r>
      <w:r w:rsidR="00520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 доступными методами;</w:t>
      </w:r>
    </w:p>
    <w:p w:rsidR="001772DD" w:rsidRDefault="0052098B" w:rsidP="00187AFD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r w:rsidRPr="00520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оддерживать у детей инициативу, сообразительность, пытливость, критичность, самостоятельность.</w:t>
      </w:r>
    </w:p>
    <w:p w:rsidR="001772DD" w:rsidRDefault="00187AFD" w:rsidP="001772D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2DD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Методы и технологии реализации проекта:</w:t>
      </w:r>
      <w:r w:rsidRPr="001772DD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 </w:t>
      </w:r>
      <w:r w:rsidRPr="00177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проекта; личностно-ориентированные технологии; познавательные занятия и игры - экспериментирование, беседы с детьми, продуктивные виды деятельности.</w:t>
      </w:r>
    </w:p>
    <w:p w:rsidR="001772DD" w:rsidRDefault="001772DD" w:rsidP="001772D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AFD" w:rsidRPr="006E1AE4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6E1AE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Ресурсное обеспечение проекта.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Методическое: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0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«Из чего сделаны предметы: Игры-занятия для дошкольников», </w:t>
      </w:r>
      <w:proofErr w:type="spellStart"/>
      <w:r w:rsidR="0020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="00207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2013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187AFD" w:rsidRDefault="00187AFD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="00873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Горькова</w:t>
      </w:r>
      <w:proofErr w:type="spellEnd"/>
      <w:r w:rsidR="00873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Л.Г., Кочергина А.В., Обухова Л.А. Сценарии занятий по экологическому воспитанию: средняя, старшая, подготовительные группы. 2011г.</w:t>
      </w:r>
    </w:p>
    <w:p w:rsidR="00873A08" w:rsidRDefault="00873A08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3.Николаева С.Н. Юный эколог. Программа экологического воспитания в детском саду. 2010г.</w:t>
      </w:r>
    </w:p>
    <w:p w:rsidR="00873A08" w:rsidRDefault="00873A08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Николаева С.Н. Ознакомление дошкольников с неживой природой. Природопользование в детском саду. 2005г.</w:t>
      </w:r>
    </w:p>
    <w:p w:rsidR="00873A08" w:rsidRDefault="00873A08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Экологическое воспитание дошкольников: практическое пособие/Под ред. Л.Н. Прохоровой. 2003г.</w:t>
      </w:r>
    </w:p>
    <w:p w:rsidR="004D0875" w:rsidRDefault="004D0875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«Ребенок в мире поиска» Программа по организации поисковой деятельности детей дошкольного возраста.</w:t>
      </w:r>
    </w:p>
    <w:p w:rsidR="004D0875" w:rsidRDefault="004D0875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«Творим, изменяем, преобразуем: Игры-занятия для дошкольников»,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2013г.</w:t>
      </w:r>
    </w:p>
    <w:p w:rsidR="004D0875" w:rsidRDefault="004D0875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«Неизведанное рядом: Опыты и эксперименты для дошкольников»,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 2013г.</w:t>
      </w:r>
    </w:p>
    <w:p w:rsidR="00873A08" w:rsidRPr="004933D9" w:rsidRDefault="00873A08" w:rsidP="00873A0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Материально-техническое: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разработка </w:t>
      </w:r>
      <w:r w:rsid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конспектов занятий и игр по экспериментированию</w:t>
      </w: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иллюстраций, детской литературы;</w:t>
      </w:r>
    </w:p>
    <w:p w:rsidR="00187AFD" w:rsidRPr="004933D9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подготовка оборудования и материалов для экспериментирования, продуктивной деятельности детей;</w:t>
      </w:r>
    </w:p>
    <w:p w:rsidR="00187AFD" w:rsidRPr="004933D9" w:rsidRDefault="00F7309C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оформление «</w:t>
      </w:r>
      <w:r w:rsidR="00187AFD"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детской лаборатории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187AFD" w:rsidRPr="004933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группе.</w:t>
      </w:r>
    </w:p>
    <w:p w:rsidR="00F7309C" w:rsidRDefault="00F7309C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87AFD" w:rsidRPr="00F7309C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Этапы проведения проекта</w:t>
      </w:r>
      <w:r w:rsidR="00F7309C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.</w:t>
      </w:r>
    </w:p>
    <w:p w:rsidR="00F7309C" w:rsidRDefault="00F7309C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7309C" w:rsidRPr="002158FF" w:rsidRDefault="00187AFD" w:rsidP="00187AF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33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I. </w:t>
      </w:r>
      <w:r w:rsidRPr="002158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</w:t>
      </w:r>
      <w:r w:rsidRPr="00215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="002158FF" w:rsidRPr="00215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</w:t>
      </w:r>
    </w:p>
    <w:p w:rsidR="00F7309C" w:rsidRDefault="00F7309C" w:rsidP="00F7309C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технической базы для детского экспериментирования (</w:t>
      </w:r>
      <w:r w:rsidR="003E7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«детская </w:t>
      </w:r>
      <w:r w:rsidR="005B7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лаборатория</w:t>
      </w:r>
      <w:r w:rsidR="003E7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B7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оборудование, природные материалы);</w:t>
      </w:r>
    </w:p>
    <w:p w:rsidR="00187AFD" w:rsidRDefault="00F7309C" w:rsidP="00F7309C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методической литературы;</w:t>
      </w:r>
    </w:p>
    <w:p w:rsidR="00187AFD" w:rsidRDefault="00187AFD" w:rsidP="00187AFD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рассказов, картин, иллюстраций по теме “Опыты, экспер</w:t>
      </w:r>
      <w:r w:rsid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иментирование для дошкольников”;</w:t>
      </w:r>
    </w:p>
    <w:p w:rsidR="00187AFD" w:rsidRDefault="00187AFD" w:rsidP="00187AFD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перспективного тема</w:t>
      </w:r>
      <w:r w:rsid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тического плана работы с детьми;</w:t>
      </w:r>
    </w:p>
    <w:p w:rsidR="00F7309C" w:rsidRPr="00F7309C" w:rsidRDefault="00F7309C" w:rsidP="00F7309C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Разработка рекомендаций для родителей по проведению опыт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с детьми в домашних условиях;</w:t>
      </w:r>
    </w:p>
    <w:p w:rsidR="00F7309C" w:rsidRPr="00F7309C" w:rsidRDefault="00F7309C" w:rsidP="00F7309C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участию в мероприятиях в рамках проекта:</w:t>
      </w:r>
    </w:p>
    <w:p w:rsidR="00F7309C" w:rsidRPr="00F7309C" w:rsidRDefault="00F7309C" w:rsidP="00F7309C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Подборка иллюс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траций, картин; сбор информации;</w:t>
      </w:r>
    </w:p>
    <w:p w:rsidR="00F7309C" w:rsidRPr="00F7309C" w:rsidRDefault="00F7309C" w:rsidP="00F7309C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совместных с детьм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альбомов по проведению опытов;</w:t>
      </w:r>
    </w:p>
    <w:p w:rsidR="00F7309C" w:rsidRDefault="00F7309C" w:rsidP="00F7309C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Подбор материалов и </w:t>
      </w:r>
      <w:r w:rsidR="00B871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в оформлении лаборатории;</w:t>
      </w:r>
    </w:p>
    <w:p w:rsidR="00B87132" w:rsidRPr="00B87132" w:rsidRDefault="00B87132" w:rsidP="00F7309C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-Пошив специальной формы для занятий экспериментирован</w:t>
      </w:r>
      <w:r w:rsidR="000574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ием: белые халаты, головные уборы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309C" w:rsidRDefault="00F7309C" w:rsidP="00F730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730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730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Реализация проекта</w:t>
      </w:r>
    </w:p>
    <w:p w:rsidR="000343BC" w:rsidRDefault="000343BC" w:rsidP="000343BC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Теоритическая часть: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и рассматривание иллюстраций, чтение детской литературы: кто такие ученые, что такое лаборатория, ее назначение;</w:t>
      </w:r>
    </w:p>
    <w:p w:rsidR="000343BC" w:rsidRDefault="000343BC" w:rsidP="000343BC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Практическая часть: </w:t>
      </w:r>
      <w:r w:rsidR="002158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познавательно-исследовательской деятельности (экспериментирование), согласно перспективному тематическому планированию.</w:t>
      </w:r>
    </w:p>
    <w:p w:rsidR="002158FF" w:rsidRDefault="002158FF" w:rsidP="00215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15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III</w:t>
      </w:r>
      <w:r w:rsidRPr="002158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Заключительный проект</w:t>
      </w:r>
    </w:p>
    <w:p w:rsidR="002158FF" w:rsidRDefault="00151324" w:rsidP="002158FF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3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(результативно-сравнительный анализ)</w:t>
      </w:r>
    </w:p>
    <w:p w:rsidR="00151324" w:rsidRDefault="00151324" w:rsidP="001513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Новизна разработки.</w:t>
      </w:r>
    </w:p>
    <w:p w:rsidR="00151324" w:rsidRDefault="00151324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своем проекте я применила новый методический подход к организации поисково-исследовательской деятельности, использовала творческий метод познания закономерностей и явлений окружающего мира – метод экспериментирования.</w:t>
      </w:r>
    </w:p>
    <w:p w:rsidR="008D7A07" w:rsidRDefault="00151324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проект будет реализоваться три года на базе одной группы</w:t>
      </w:r>
      <w:r w:rsidR="008D7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одним воспитателем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возраст детей: от 4 до 7 лет (начиная со средней группы и заканчивая подготовительной к школе группой).</w:t>
      </w:r>
      <w:r w:rsidR="00216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7A07" w:rsidRDefault="008D7A07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я выбрала именно этот возраст с 4 до 7 лет? </w:t>
      </w:r>
    </w:p>
    <w:p w:rsidR="000343BC" w:rsidRDefault="00216B66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4-х лет дети становятся любознательнее, начинает развиваться образное мышление, фантазия, увеличивается устойчивос</w:t>
      </w:r>
      <w:r w:rsidR="008D7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внимания, сосредоточенность. В начале на раннем этапе экспериментирования дети в средней группе будут </w:t>
      </w:r>
      <w:r w:rsidR="008D7A07" w:rsidRPr="00521E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«маленькими исследователями»</w:t>
      </w:r>
      <w:r w:rsidR="008D7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повзрослев за год и набравшись опыта по экспериментированию, дети в старшей группе становятся </w:t>
      </w:r>
      <w:r w:rsidR="008D7A07" w:rsidRPr="00521E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«научными сотрудниками»</w:t>
      </w:r>
      <w:r w:rsidR="008D7A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подготовительной группе дети вырастают до </w:t>
      </w:r>
      <w:r w:rsidR="008D7A07" w:rsidRPr="00521E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«ученых»</w:t>
      </w:r>
      <w:r w:rsidR="008D7A07" w:rsidRP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16B66" w:rsidRDefault="00216B66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достоинство работы по данному проекту в том, что он дает детям реальные представления о различных сторонах изучаемого объекта. В этом проекте воспитатель и дети выполняют общее дело: изучая окружающий мир, учатся беречь природу, охраняя ее.</w:t>
      </w:r>
    </w:p>
    <w:p w:rsidR="00216B66" w:rsidRDefault="00216B66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Знания, подчеркнутые не из книг, а добытые самостоятельно, путем экспериментирования, всегда являются осознанными и более прочными.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Благодаря этому проекту ребенок гармонично развивается и получает возможность ставить себе новые все более сложные цели.</w:t>
      </w:r>
    </w:p>
    <w:p w:rsidR="00521EF0" w:rsidRDefault="00521EF0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EF0" w:rsidRPr="00521EF0" w:rsidRDefault="00521EF0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521EF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Ожидаемые результаты.</w:t>
      </w:r>
    </w:p>
    <w:p w:rsidR="00521EF0" w:rsidRDefault="00521EF0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Детское экспериментирование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практического целенаправленного действия, с помощью которого формируется собственный жизненный опыт ребенка. Проявляется интерес к объектам окружающего мира, условиям жизни людей, растений, животных, пытается оценивать их состояние с позиций хорошо-плохо.</w:t>
      </w:r>
    </w:p>
    <w:p w:rsidR="00521EF0" w:rsidRDefault="00111BA2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желанием участвую</w:t>
      </w:r>
      <w:r w:rsid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экологически ориентированной деятельности. Эмоционально реа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гирую</w:t>
      </w:r>
      <w:r w:rsid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встрече с прекрасным. Проявляю</w:t>
      </w:r>
      <w:r w:rsid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>т готовность оказать помощь нуждающимся в ней людям, животным, растениям.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ытаю</w:t>
      </w:r>
      <w:r w:rsidR="00521EF0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контролировать свое поведение, поступки, чтобы не причинить вреда окружающей среде.</w:t>
      </w:r>
    </w:p>
    <w:p w:rsidR="00111BA2" w:rsidRDefault="00111BA2" w:rsidP="00151324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BA2" w:rsidRDefault="007B2440" w:rsidP="00111BA2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Перспективный п</w:t>
      </w:r>
      <w:r w:rsidR="005B785B"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лан работы с детьми по проект</w:t>
      </w:r>
      <w:r w:rsid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«Маленькие исследователи» </w:t>
      </w:r>
      <w:r w:rsidR="00111BA2"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в средней группе (4-5 лет)</w:t>
      </w:r>
    </w:p>
    <w:p w:rsidR="005B785B" w:rsidRDefault="005B785B" w:rsidP="00111BA2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560"/>
        <w:gridCol w:w="8346"/>
      </w:tblGrid>
      <w:tr w:rsidR="003E768D" w:rsidTr="003E768D">
        <w:tc>
          <w:tcPr>
            <w:tcW w:w="1560" w:type="dxa"/>
          </w:tcPr>
          <w:p w:rsidR="003E768D" w:rsidRDefault="003E768D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346" w:type="dxa"/>
          </w:tcPr>
          <w:p w:rsidR="003E768D" w:rsidRDefault="003E768D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работы</w:t>
            </w:r>
          </w:p>
        </w:tc>
      </w:tr>
      <w:tr w:rsidR="003E768D" w:rsidTr="003E768D">
        <w:tc>
          <w:tcPr>
            <w:tcW w:w="1560" w:type="dxa"/>
          </w:tcPr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E768D" w:rsidRPr="005B785B" w:rsidRDefault="003E768D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346" w:type="dxa"/>
          </w:tcPr>
          <w:p w:rsidR="003E768D" w:rsidRPr="003E768D" w:rsidRDefault="006709AC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1. </w:t>
            </w:r>
            <w:r w:rsidR="003E768D"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Знакомство с «детской лабораторией»</w:t>
            </w:r>
            <w:r w:rsid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3E768D" w:rsidRDefault="003E768D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сформировать представления детей о том, кто такие ученые, о назначении «детской лаборатории» и культуре поведения в ней.</w:t>
            </w:r>
          </w:p>
          <w:p w:rsidR="009F4717" w:rsidRPr="003E768D" w:rsidRDefault="006709AC" w:rsidP="009F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9F471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«Почему песок хорошо сыплется?</w:t>
            </w:r>
            <w:r w:rsidR="009F4717"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  <w:r w:rsidR="009F471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9F4717" w:rsidRDefault="009F4717" w:rsidP="009F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выделить свойства пес</w:t>
            </w:r>
            <w:r w:rsidR="00A67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и глины: рыхлость, сыпучесть, познакомить детей с песочными часами.</w:t>
            </w:r>
          </w:p>
          <w:p w:rsidR="006709AC" w:rsidRPr="003E768D" w:rsidRDefault="00C804F0" w:rsidP="006709A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</w:t>
            </w:r>
            <w:r w:rsidR="006709A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. </w:t>
            </w:r>
            <w:r w:rsidR="006709AC"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Эксперимент: «Какая бывает вода»</w:t>
            </w:r>
          </w:p>
          <w:p w:rsidR="006709AC" w:rsidRDefault="006709AC" w:rsidP="006709A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сформировать представления детей о свойствах воды: прозрачная, без запаха, имеет вес, не имеет собственной формы; познакомить с принципом работы пипетки, развить умение действовать по алгоритму.</w:t>
            </w:r>
          </w:p>
          <w:p w:rsidR="00C804F0" w:rsidRPr="003E768D" w:rsidRDefault="00C804F0" w:rsidP="00C804F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4. 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Эксперимент: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Вода-растворитель. Очищение воды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6709AC" w:rsidRPr="005B785B" w:rsidRDefault="00C804F0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вещества, которые растворяются в воде, познакомить со способом очистки воды – фильтрованием; познакомить с правилами поведения при работе с различными веществами.</w:t>
            </w:r>
          </w:p>
        </w:tc>
      </w:tr>
      <w:tr w:rsidR="003E768D" w:rsidTr="003E768D">
        <w:tc>
          <w:tcPr>
            <w:tcW w:w="1560" w:type="dxa"/>
          </w:tcPr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E768D" w:rsidRPr="005B785B" w:rsidRDefault="003E768D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8346" w:type="dxa"/>
          </w:tcPr>
          <w:p w:rsidR="00C804F0" w:rsidRDefault="00C804F0" w:rsidP="00C804F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lastRenderedPageBreak/>
              <w:t>1.</w:t>
            </w:r>
            <w:r w:rsidR="006709A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Эксперимент «Куда делась вода»</w:t>
            </w:r>
          </w:p>
          <w:p w:rsidR="00C804F0" w:rsidRDefault="00C804F0" w:rsidP="00C804F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Pr="00D550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процесс испарения воды, зависимость скорости испарения от условий (температура воздуха, открытая и закрытая поверхность воды)</w:t>
            </w:r>
          </w:p>
          <w:p w:rsidR="006709AC" w:rsidRPr="003E768D" w:rsidRDefault="00C804F0" w:rsidP="006709A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6709A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Наблюдение «Что у нас под ногами?</w:t>
            </w:r>
            <w:r w:rsidR="006709AC"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  <w:r w:rsidR="006709A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6709AC" w:rsidRDefault="006709AC" w:rsidP="006709A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подвести понимание детей к тому, что опавшие листья являются «кормом» для самих же растений.</w:t>
            </w:r>
          </w:p>
          <w:p w:rsidR="00D5509D" w:rsidRDefault="006709AC" w:rsidP="003E768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Занятие «Что стало с опавшими листьями?</w:t>
            </w:r>
            <w:r w:rsidR="00D5509D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»</w:t>
            </w:r>
          </w:p>
          <w:p w:rsidR="00D5509D" w:rsidRDefault="00D5509D" w:rsidP="003E768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709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обратить внимание на изменение опавших листьев в куче.</w:t>
            </w:r>
          </w:p>
          <w:p w:rsidR="005D6673" w:rsidRDefault="006709AC" w:rsidP="005D667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 xml:space="preserve">4. </w:t>
            </w:r>
            <w:r w:rsidR="005D6673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Эксперимент-развлечение «Путешествие Капельки»</w:t>
            </w:r>
          </w:p>
          <w:p w:rsidR="005D6673" w:rsidRPr="00D5509D" w:rsidRDefault="005D6673" w:rsidP="005D6673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круговоротом воды в природе, обозначить причину </w:t>
            </w:r>
            <w:r w:rsidR="009F47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выпадения осадков в виде дождя и снега; расширить представление детей о значении воды для жизни человека; развивать социальные навыки у детей; умение работать в группе, договариваться, учитывать умение партнера доказывать правильность своего мнения.</w:t>
            </w:r>
          </w:p>
        </w:tc>
      </w:tr>
      <w:tr w:rsidR="003E768D" w:rsidTr="003E768D">
        <w:tc>
          <w:tcPr>
            <w:tcW w:w="1560" w:type="dxa"/>
          </w:tcPr>
          <w:p w:rsidR="006709AC" w:rsidRDefault="007B2440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lastRenderedPageBreak/>
              <w:br w:type="page"/>
            </w:r>
          </w:p>
          <w:p w:rsidR="006709AC" w:rsidRDefault="006709AC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3E768D" w:rsidRPr="005B785B" w:rsidRDefault="009F4717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346" w:type="dxa"/>
          </w:tcPr>
          <w:p w:rsidR="009F4717" w:rsidRDefault="006709AC" w:rsidP="00C804F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1. </w:t>
            </w:r>
            <w:r w:rsidR="00C804F0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Занятие «Путешествие в царство комнатных растений»</w:t>
            </w:r>
          </w:p>
          <w:p w:rsidR="00C804F0" w:rsidRPr="00C804F0" w:rsidRDefault="00C804F0" w:rsidP="00C804F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F0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с детьми знания названий комнатных растений; обучать детей описывать растения, отмечая различие и сходство между ними, характерные признаки; поддерживать интерес к комнатным растениям, желание наблюдать и ухаживать за ними.</w:t>
            </w:r>
          </w:p>
          <w:p w:rsidR="006709AC" w:rsidRDefault="006709AC" w:rsidP="009F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C804F0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Наблюдение «Кому лучше?»</w:t>
            </w:r>
            <w:r w:rsidR="00320DDE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Посадка двух одинаковых отростков герани: в </w:t>
            </w:r>
            <w:r w:rsidR="002C7E9F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в</w:t>
            </w:r>
            <w:r w:rsidR="00320DDE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оду, в почву.</w:t>
            </w:r>
          </w:p>
          <w:p w:rsidR="00C804F0" w:rsidRDefault="00C804F0" w:rsidP="009F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 благоприятные условия для роста и развития растений, обосновать зависимость растений от почвы.</w:t>
            </w:r>
          </w:p>
          <w:p w:rsidR="00320DDE" w:rsidRDefault="00320DDE" w:rsidP="009F471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Эксперимент «Вдох-выдох»</w:t>
            </w:r>
          </w:p>
          <w:p w:rsidR="003E768D" w:rsidRDefault="00320DDE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представление детей о воздухе, способах его обнаружения, о времени, в течение которого человек может находиться без воздуха.</w:t>
            </w:r>
          </w:p>
          <w:p w:rsidR="00A67A78" w:rsidRDefault="00A67A78" w:rsidP="00A67A7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4. Занятие «Знакомство с мелом и углем».</w:t>
            </w:r>
          </w:p>
          <w:p w:rsidR="00A67A78" w:rsidRPr="00A67A78" w:rsidRDefault="00A67A78" w:rsidP="00A67A7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сформировать представление детей о свойствах мела и угля, рассмотреть данные породы, сравнить их, обратить внимание детей, что они твердые, но в тоже время хрупкие, легко ломаются, раскалываются, оставляют следы. Организовать для детей рисование мелом и углем.</w:t>
            </w:r>
          </w:p>
        </w:tc>
      </w:tr>
      <w:tr w:rsidR="003E768D" w:rsidTr="003E768D">
        <w:tc>
          <w:tcPr>
            <w:tcW w:w="1560" w:type="dxa"/>
          </w:tcPr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3E768D" w:rsidRPr="00A67A78" w:rsidRDefault="00A67A78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346" w:type="dxa"/>
          </w:tcPr>
          <w:p w:rsidR="00A67A78" w:rsidRDefault="00123919" w:rsidP="00A67A7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1. Эксперимент</w:t>
            </w:r>
            <w:r w:rsidR="00A67A7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</w:t>
            </w:r>
            <w:r w:rsidR="002C7E9F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«Кто помог определить запах?»</w:t>
            </w:r>
          </w:p>
          <w:p w:rsidR="003E768D" w:rsidRDefault="00A67A78" w:rsidP="00C97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2C7E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представление о значении органа обоняния – носа; упражнять в различении запахов (приятный, неприятный, резкий, ароматный, нежный, цветочный и др.). Материалы: баночка с мазью, шампунь, детский крем, духи, лавровый лист, помада, зубная паста, конфета, лук, чеснок, свежий огурец, банан, лимон.</w:t>
            </w:r>
          </w:p>
          <w:p w:rsidR="002C7E9F" w:rsidRDefault="00B26B64" w:rsidP="00C97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</w:t>
            </w:r>
            <w:r w:rsidRPr="00B26B64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Занятие «В мире стекла»</w:t>
            </w:r>
          </w:p>
          <w:p w:rsidR="00B26B64" w:rsidRDefault="00B26B64" w:rsidP="00C97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Pr="00B26B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со стеклянной посудой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помочь выявить свойства стекла (прочное, светлое, цветное, гладкое), закрепить правила обращения со стеклом.</w:t>
            </w:r>
          </w:p>
          <w:p w:rsidR="00B26B64" w:rsidRDefault="00B26B64" w:rsidP="00C97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Эксперимент «Волшебные стеклышки»</w:t>
            </w:r>
          </w:p>
          <w:p w:rsidR="00B26B64" w:rsidRDefault="00B26B64" w:rsidP="00C97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приборами для наблюдения – микроскопом, лупой, биноклем, объяснить, для чего они нужны человеку.</w:t>
            </w:r>
          </w:p>
          <w:p w:rsidR="00B26B64" w:rsidRDefault="00B26B64" w:rsidP="00C972F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B26B64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Наблюдение «Где лучше расти?»</w:t>
            </w:r>
            <w:r w:rsidR="003D2C30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Посадка отростков традесканции в два горшка: с плодородной почвой, с песчано-глинистой смесью.</w:t>
            </w:r>
          </w:p>
          <w:p w:rsidR="00B26B64" w:rsidRPr="003D2C30" w:rsidRDefault="00B26B64" w:rsidP="003D2C3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lastRenderedPageBreak/>
              <w:t xml:space="preserve">Цель: </w:t>
            </w:r>
            <w:r w:rsidR="003D2C30" w:rsidRPr="003D2C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 необходимость</w:t>
            </w:r>
            <w:r w:rsidR="003D2C30" w:rsidRPr="003D2C30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3D2C30" w:rsidRPr="003D2C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почвы</w:t>
            </w:r>
            <w:r w:rsidR="003D2C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жизни растений, влияние качества почвы на рост и развитие растений, выделить почвы, разные по составу.</w:t>
            </w:r>
          </w:p>
        </w:tc>
      </w:tr>
      <w:tr w:rsidR="003E768D" w:rsidTr="003E768D">
        <w:tc>
          <w:tcPr>
            <w:tcW w:w="1560" w:type="dxa"/>
          </w:tcPr>
          <w:p w:rsidR="008226EA" w:rsidRDefault="008226EA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8226EA" w:rsidRDefault="008226EA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8226EA" w:rsidRDefault="008226EA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8226EA" w:rsidRDefault="008226EA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8226EA" w:rsidRDefault="008226EA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3E768D" w:rsidRPr="00B87132" w:rsidRDefault="00B8713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346" w:type="dxa"/>
          </w:tcPr>
          <w:p w:rsidR="003E768D" w:rsidRDefault="00B87132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1. Эксперимент «Разноцветные сосульки»</w:t>
            </w:r>
          </w:p>
          <w:p w:rsidR="00B87132" w:rsidRDefault="00B87132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Pr="00B871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реализовать свои представления о свойствах воды (прозрачность, растворимость, замерзание при низкой температуре), полученные в ходе поисковой деятельности.</w:t>
            </w:r>
          </w:p>
          <w:p w:rsidR="00B87132" w:rsidRDefault="00B87132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8226E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Занятие «Приключение карандаша».</w:t>
            </w:r>
          </w:p>
          <w:p w:rsidR="008226EA" w:rsidRDefault="008226EA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Pr="00822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систематизировать и уточнить представления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свойствах и качествах дерева; развивать логическое мышление, пополнить словарный запас: «шероховатый», «хрупкий», «твердый», «легкий».</w:t>
            </w:r>
          </w:p>
          <w:p w:rsidR="008226EA" w:rsidRDefault="00123919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Эксперимент</w:t>
            </w:r>
            <w:r w:rsidR="008226EA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«Дерево умеет плавать»</w:t>
            </w:r>
          </w:p>
          <w:p w:rsidR="008226EA" w:rsidRPr="008226EA" w:rsidRDefault="008226EA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представления о дереве, его качествах и свойствах; научить устанавливать причинно-следственные связи между свойствами материала и способом его использования.</w:t>
            </w:r>
          </w:p>
          <w:p w:rsidR="008226EA" w:rsidRDefault="008226EA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4. Занятие «Путешествие в прошлое бумаги»</w:t>
            </w:r>
          </w:p>
          <w:p w:rsidR="008226EA" w:rsidRPr="008226EA" w:rsidRDefault="008226EA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историей бумаги, с ее современными видами.</w:t>
            </w:r>
          </w:p>
        </w:tc>
      </w:tr>
      <w:tr w:rsidR="002C7E9F" w:rsidTr="003E768D">
        <w:tc>
          <w:tcPr>
            <w:tcW w:w="1560" w:type="dxa"/>
          </w:tcPr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C7E9F" w:rsidRPr="008226EA" w:rsidRDefault="008226EA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346" w:type="dxa"/>
          </w:tcPr>
          <w:p w:rsidR="002C7E9F" w:rsidRDefault="008226EA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1.</w:t>
            </w:r>
            <w:r w:rsidR="00F316B6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Занятие «Узнай все о себе, шарик»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резиной, ее качествами и свойствами; научить устанавливать связи между материалом и способом его употребления.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2. Занятие «В мире пластмассы»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со свойствами и качествами предметов из пластмассы; помочь выявить свойства пластмассы (гладкая, легкая, цветная); воспитать бережное отношение к вещам; развивать любознательность.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Занятие «Сравнение металла и стекла»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Игра «Веселый трамвай»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</w:t>
            </w:r>
            <w:r w:rsidRPr="00F316B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: </w:t>
            </w:r>
            <w:r w:rsidRPr="00F31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качествами и свойствами металла и стекла путем сравнения.</w:t>
            </w:r>
          </w:p>
          <w:p w:rsidR="00F316B6" w:rsidRDefault="00F316B6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4. </w:t>
            </w:r>
            <w:r w:rsidR="000A259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Посадка лука.</w:t>
            </w:r>
          </w:p>
          <w:p w:rsidR="000A2595" w:rsidRPr="000A2595" w:rsidRDefault="000A2595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A2595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920E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со строением луковицы, с условиями, необходимыми для роста растения, воспитывать желание добиваться результата, участвовать в общем деле.</w:t>
            </w:r>
          </w:p>
        </w:tc>
      </w:tr>
      <w:tr w:rsidR="00A223B5" w:rsidTr="003E768D">
        <w:tc>
          <w:tcPr>
            <w:tcW w:w="1560" w:type="dxa"/>
          </w:tcPr>
          <w:p w:rsidR="000A2595" w:rsidRDefault="000A2595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0A2595" w:rsidRDefault="000A2595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0A2595" w:rsidRDefault="000A2595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0A2595" w:rsidRDefault="000A2595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A223B5" w:rsidRDefault="007F6920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346" w:type="dxa"/>
          </w:tcPr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1. Занятие «Где лучше цветы растут?» (посев цветов на рассаду в два горшка: с плодородной почвой, неплодородной почвой)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 зависимость растений от почвы, зависимость факторов неживой природы от живой.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2. Занятие «Посев семян помидоров на рассаду»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подвести представление детей к пониманию условий, необходимых для роста и развития растений (свет, влага, тепло, почва, подкормка)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3. Наблюдения за рассадой цветов и помидоров.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</w:t>
            </w:r>
            <w:r w:rsidRPr="00F316B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 по состоянию растений качество условий, необходимых для качественного роста и развития растений.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4. Занятие «Нужен ли корешкам воздух?»</w:t>
            </w:r>
            <w:r w:rsidR="00F20B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(два одинаковых растения в горшках с плодородной почвой: одно рыхлить, другое-не рыхлить)</w:t>
            </w:r>
          </w:p>
          <w:p w:rsidR="000E20B5" w:rsidRPr="00F20BC8" w:rsidRDefault="00920EE2" w:rsidP="000A259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0A2595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F20B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причину потребности растения в рыхлении. Доказать, что растение дышит.</w:t>
            </w:r>
          </w:p>
        </w:tc>
      </w:tr>
      <w:tr w:rsidR="002C7E9F" w:rsidTr="003E768D">
        <w:tc>
          <w:tcPr>
            <w:tcW w:w="1560" w:type="dxa"/>
          </w:tcPr>
          <w:p w:rsidR="00920EE2" w:rsidRDefault="00F20BC8" w:rsidP="005B785B">
            <w:pPr>
              <w:spacing w:before="100" w:beforeAutospacing="1" w:after="100" w:afterAutospacing="1"/>
              <w:contextualSpacing/>
              <w:jc w:val="center"/>
            </w:pPr>
            <w:r>
              <w:lastRenderedPageBreak/>
              <w:br w:type="page"/>
            </w:r>
            <w:r w:rsidR="000A2595">
              <w:br w:type="page"/>
            </w: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2C7E9F" w:rsidRPr="005B785B" w:rsidRDefault="00A223B5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346" w:type="dxa"/>
          </w:tcPr>
          <w:p w:rsidR="00F20BC8" w:rsidRDefault="00A223B5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1. Эксперимент «Испытание магнита»</w:t>
            </w:r>
          </w:p>
          <w:p w:rsidR="00A223B5" w:rsidRPr="00F20BC8" w:rsidRDefault="00A223B5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познакомить детей с физическим явлением-магнетизмом, магнитом и его особенностями; опытным путем выявить материалы, которые могут стать магнетическими.</w:t>
            </w:r>
          </w:p>
          <w:p w:rsidR="00A223B5" w:rsidRDefault="00A223B5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2. Эксперимент «Два магнита»</w:t>
            </w:r>
          </w:p>
          <w:p w:rsidR="00A223B5" w:rsidRDefault="00A223B5" w:rsidP="00A223B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выявить особенность взаимодействия двух магнитов: притяжение и отталкивание.</w:t>
            </w:r>
          </w:p>
          <w:p w:rsidR="007F6920" w:rsidRDefault="007F6920" w:rsidP="007F692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3. Эксперимент «Необычная скрепка»</w:t>
            </w:r>
          </w:p>
          <w:p w:rsidR="007F6920" w:rsidRDefault="007F6920" w:rsidP="007F692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определить способность металлических предметов намагничиваться.</w:t>
            </w:r>
          </w:p>
          <w:p w:rsidR="007F6920" w:rsidRDefault="007F6920" w:rsidP="007F692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4. </w:t>
            </w:r>
            <w:r w:rsidR="00F20BC8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Эксперимент «Солнечные зайчики»</w:t>
            </w:r>
          </w:p>
          <w:p w:rsidR="00A223B5" w:rsidRPr="00A223B5" w:rsidRDefault="00F20BC8" w:rsidP="005B785B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понять причину возникновения солнечных зайчиков, научить пускать солнечных з</w:t>
            </w:r>
            <w:r w:rsidR="002274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айчиков (отражать свет зеркалом)</w:t>
            </w:r>
          </w:p>
        </w:tc>
      </w:tr>
      <w:tr w:rsidR="00920EE2" w:rsidTr="003E768D">
        <w:tc>
          <w:tcPr>
            <w:tcW w:w="1560" w:type="dxa"/>
          </w:tcPr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Default="00920EE2" w:rsidP="005B785B">
            <w:pPr>
              <w:spacing w:before="100" w:beforeAutospacing="1" w:after="100" w:afterAutospacing="1"/>
              <w:contextualSpacing/>
              <w:jc w:val="center"/>
            </w:pPr>
          </w:p>
          <w:p w:rsidR="00920EE2" w:rsidRPr="00920EE2" w:rsidRDefault="00920EE2" w:rsidP="005B785B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EE2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май</w:t>
            </w:r>
          </w:p>
        </w:tc>
        <w:tc>
          <w:tcPr>
            <w:tcW w:w="8346" w:type="dxa"/>
          </w:tcPr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Чудеса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Кокы</w:t>
            </w:r>
            <w:proofErr w:type="spellEnd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-колы»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формировать у детей дошкольного возраста способность видеть многообразие мира в системе взаимосвязей и взаимозависимости.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1. Эксперимент «Воздействие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кокы</w:t>
            </w:r>
            <w:proofErr w:type="spellEnd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-колы на зубы»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(половину скорлупы куриного яйца погрузить в коку-колу, другую половину - оставить на поверхности, эксперимент должен показать, что половина яйца, погруженная в коку-колу потемнеет, станет неровной, шероховатой, что и происходит с нашими зубами при употреблении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кокы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-колы)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Эксперимент «Воздействие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кокы</w:t>
            </w:r>
            <w:proofErr w:type="spellEnd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-колы на ржавчину»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(погрузить ржавый гвоздь в коку-колу, при погружении напиток начнет пениться, если вытащить гвоздь из напитка, ржавчина исчезнет, это говорит о том, что в напитке находятся растворители, которые удаляют ржавчину)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3. Эксперимент «Воздействие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кокы</w:t>
            </w:r>
            <w:proofErr w:type="spellEnd"/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-колы на стойкие пятна»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(помыть колой чашку с чайным пятном, пятно должно исчезнуть)</w:t>
            </w:r>
          </w:p>
          <w:p w:rsidR="00920EE2" w:rsidRDefault="00920EE2" w:rsidP="00920EE2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4. Эксперимент «В кока-коле очень много сахара»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(оставить немного напитка в блюдце на ночь, в результате жидкость испарится, останется тягучий сироп, что доказывает в кока-коле большое содержание сахара)</w:t>
            </w:r>
          </w:p>
        </w:tc>
      </w:tr>
    </w:tbl>
    <w:p w:rsidR="005B785B" w:rsidRDefault="005B785B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2440" w:rsidRDefault="007B2440" w:rsidP="007B2440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Перспективный п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лан работы 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 родителями к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у «Маленькие исследователи» 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в средней группе (4-5 лет)</w:t>
      </w:r>
    </w:p>
    <w:p w:rsidR="007B2440" w:rsidRDefault="007B2440" w:rsidP="007B2440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985"/>
        <w:gridCol w:w="8074"/>
      </w:tblGrid>
      <w:tr w:rsidR="007B2440" w:rsidTr="007B2440">
        <w:tc>
          <w:tcPr>
            <w:tcW w:w="1985" w:type="dxa"/>
          </w:tcPr>
          <w:p w:rsidR="007B2440" w:rsidRPr="007B2440" w:rsidRDefault="007B2440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074" w:type="dxa"/>
          </w:tcPr>
          <w:p w:rsidR="007B2440" w:rsidRPr="007B2440" w:rsidRDefault="007B2440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7B2440" w:rsidTr="007B2440">
        <w:tc>
          <w:tcPr>
            <w:tcW w:w="1985" w:type="dxa"/>
          </w:tcPr>
          <w:p w:rsidR="007B2440" w:rsidRDefault="007B2440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074" w:type="dxa"/>
          </w:tcPr>
          <w:p w:rsidR="007B2440" w:rsidRDefault="007B2440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с детьми в домашних условиях: кто такие ученые; что такое эксперимент.</w:t>
            </w:r>
          </w:p>
        </w:tc>
      </w:tr>
      <w:tr w:rsidR="007B2440" w:rsidTr="007B2440">
        <w:tc>
          <w:tcPr>
            <w:tcW w:w="1985" w:type="dxa"/>
          </w:tcPr>
          <w:p w:rsidR="007B2440" w:rsidRDefault="007B2440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074" w:type="dxa"/>
          </w:tcPr>
          <w:p w:rsidR="007B2440" w:rsidRDefault="000574C7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приобрести для опытов: соломинки, пипетки, марлю, одноразовую посуду; сшить халаты и головные уборы для проведение экспериментов.</w:t>
            </w:r>
          </w:p>
        </w:tc>
      </w:tr>
      <w:tr w:rsidR="007B2440" w:rsidTr="007B2440">
        <w:tc>
          <w:tcPr>
            <w:tcW w:w="1985" w:type="dxa"/>
          </w:tcPr>
          <w:p w:rsidR="007B2440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074" w:type="dxa"/>
          </w:tcPr>
          <w:p w:rsidR="007B2440" w:rsidRDefault="00600D5B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Дать задание родителям сделать или приобрести детский флюгер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поддувку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занятий по экспериментированию.</w:t>
            </w:r>
          </w:p>
        </w:tc>
      </w:tr>
      <w:tr w:rsidR="007B2440" w:rsidTr="007B2440">
        <w:tc>
          <w:tcPr>
            <w:tcW w:w="1985" w:type="dxa"/>
          </w:tcPr>
          <w:p w:rsidR="007B2440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074" w:type="dxa"/>
          </w:tcPr>
          <w:p w:rsidR="007B2440" w:rsidRDefault="000574C7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Помощь родителей в подборе наглядной информации о стекле и его свойствах.</w:t>
            </w:r>
          </w:p>
        </w:tc>
      </w:tr>
      <w:tr w:rsidR="000574C7" w:rsidTr="007B2440">
        <w:tc>
          <w:tcPr>
            <w:tcW w:w="1985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074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эксперимент с цветными льдинками вместе с детьми в домашних условиях</w:t>
            </w:r>
          </w:p>
        </w:tc>
      </w:tr>
      <w:tr w:rsidR="000574C7" w:rsidTr="007B2440">
        <w:tc>
          <w:tcPr>
            <w:tcW w:w="1985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074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Помощь родителей в подборе наглядной информации о пластмассе и его свойствах.</w:t>
            </w:r>
          </w:p>
        </w:tc>
      </w:tr>
      <w:tr w:rsidR="000574C7" w:rsidTr="007B2440">
        <w:tc>
          <w:tcPr>
            <w:tcW w:w="1985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074" w:type="dxa"/>
          </w:tcPr>
          <w:p w:rsidR="000574C7" w:rsidRDefault="000574C7" w:rsidP="000574C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приобрести для экспериментирования семена цветов и семян овощей.</w:t>
            </w:r>
          </w:p>
        </w:tc>
      </w:tr>
      <w:tr w:rsidR="000574C7" w:rsidTr="007B2440">
        <w:tc>
          <w:tcPr>
            <w:tcW w:w="1985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074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дома вместе с детьми опыты с магнитами.</w:t>
            </w:r>
          </w:p>
        </w:tc>
      </w:tr>
      <w:tr w:rsidR="000574C7" w:rsidTr="007B2440">
        <w:tc>
          <w:tcPr>
            <w:tcW w:w="1985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8074" w:type="dxa"/>
          </w:tcPr>
          <w:p w:rsidR="000574C7" w:rsidRDefault="000574C7" w:rsidP="007B244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с детьми беседу в домашних условиях на тему «Кока-кола – небезопасный напиток»</w:t>
            </w:r>
          </w:p>
        </w:tc>
      </w:tr>
    </w:tbl>
    <w:p w:rsidR="007B2440" w:rsidRPr="007B2440" w:rsidRDefault="007B2440" w:rsidP="007B2440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4D0875" w:rsidRDefault="004D0875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64258" w:rsidRDefault="00664258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600D5B" w:rsidRDefault="00600D5B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Перспективный п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лан работы с детьми по проект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у «Научные сотрудники» в старшей группе (5-6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лет)</w:t>
      </w:r>
    </w:p>
    <w:p w:rsidR="00600D5B" w:rsidRDefault="00600D5B" w:rsidP="00600D5B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560"/>
        <w:gridCol w:w="8346"/>
      </w:tblGrid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346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работы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0D5B" w:rsidRPr="005B78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346" w:type="dxa"/>
          </w:tcPr>
          <w:p w:rsidR="00600D5B" w:rsidRPr="003E768D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Занятие «Что есть в почве?»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установить зависимость факторов неживой природы от живой (богатство почвы от гниения растений)</w:t>
            </w:r>
          </w:p>
          <w:p w:rsidR="00600D5B" w:rsidRPr="003E768D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 Занятие «Какие бывают почвы?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уточнить представление детей о разновидностях почв. Собрать для дальнейшей экспериментальной деятельности дерновую землю, глину.</w:t>
            </w:r>
          </w:p>
          <w:p w:rsidR="00600D5B" w:rsidRPr="003E768D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3. </w:t>
            </w:r>
            <w:r w:rsidR="00EB3E2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«Наши друзья-подземные жители дождевые черви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EB3E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представление детей об обитателях почвы – дождевых червях, их строении, повадках, значении. Вызвать у детей положительные эмоции, убедить в том, что каждое существо имеет право на жизнь.</w:t>
            </w:r>
          </w:p>
          <w:p w:rsidR="00600D5B" w:rsidRPr="003E768D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4. </w:t>
            </w:r>
            <w:r w:rsidR="00EB3E2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«Сбор семян цветов»</w:t>
            </w:r>
          </w:p>
          <w:p w:rsidR="00600D5B" w:rsidRPr="005B785B" w:rsidRDefault="00600D5B" w:rsidP="00EB3E2C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EB3E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подвести понимание детей к тому, что из цветов можно собрать семена, что цветы – живые существа, которые имеют свойство размножаться.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00D5B" w:rsidRPr="005B785B" w:rsidRDefault="00600D5B" w:rsidP="00EB3E2C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346" w:type="dxa"/>
          </w:tcPr>
          <w:p w:rsidR="00600D5B" w:rsidRPr="003E768D" w:rsidRDefault="00664258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</w:t>
            </w:r>
            <w:r w:rsidR="00600D5B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. </w:t>
            </w:r>
            <w:r w:rsidR="00EB3E2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 «Почему дует ветер»</w:t>
            </w:r>
            <w:r w:rsidR="00600D5B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B3E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причиной возникновения ветра – движением воздушных масс; уточнить представление детей о свойствах воздуха: горячий поднимается вверх-он легкий, холодный – опускается вниз – он тяжелый.</w:t>
            </w:r>
          </w:p>
          <w:p w:rsidR="00600D5B" w:rsidRDefault="00664258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2</w:t>
            </w:r>
            <w:r w:rsidR="00600D5B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. </w:t>
            </w:r>
            <w:r w:rsidR="00EB3E2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Эксперимент «Этот удивительный воздух»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EB3E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представление об источниках загрязнения воздуха; формировать желание заботиться о чистоте воздуха.</w:t>
            </w:r>
          </w:p>
          <w:p w:rsidR="00664258" w:rsidRPr="003E768D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3</w:t>
            </w:r>
            <w:r w:rsidR="00600D5B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«Каждому камешку свой домик»</w:t>
            </w:r>
          </w:p>
          <w:p w:rsid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классификация камней по форме, размеру, цвету, особенностям поверхности (гладкие, шероховатые); показать детям возможность использования камней в игровых целях.</w:t>
            </w:r>
          </w:p>
          <w:p w:rsid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4. 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«Можно ли менять форму камня и глины»</w:t>
            </w:r>
          </w:p>
          <w:p w:rsidR="00600D5B" w:rsidRPr="00F72E9C" w:rsidRDefault="00664258" w:rsidP="0082702A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свойства глины (влажная, мягкая, вязкая, можно изменять ее форму, делить на части, лепить) и камня (сухой, твердый, из него нельзя лепить, его нельзя разделить на части)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br w:type="page"/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Pr="005B78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8346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 xml:space="preserve">1. 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6841C0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Наряды куклы Тани»</w:t>
            </w:r>
          </w:p>
          <w:p w:rsidR="00600D5B" w:rsidRPr="00C804F0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F0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841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разными видами тканей и обратить внимание на отдельные свойства (</w:t>
            </w:r>
            <w:proofErr w:type="spellStart"/>
            <w:r w:rsidR="006841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впитываемость</w:t>
            </w:r>
            <w:proofErr w:type="spellEnd"/>
            <w:r w:rsidR="006841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); побудить устанавливать причинно-следственные связи между использованием тканей и временем года.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6841C0"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 w:rsidR="006841C0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«Знакомьтесь, это капрон!»</w:t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841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капроном, его свойствами и качествами; дать детям понятие об «искусственных» тканях.</w:t>
            </w:r>
          </w:p>
          <w:p w:rsidR="00C44A51" w:rsidRPr="003E768D" w:rsidRDefault="00C44A51" w:rsidP="00C44A5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lastRenderedPageBreak/>
              <w:t xml:space="preserve">3. 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Эксперимент: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Какие предметы могут плавать?»</w:t>
            </w:r>
          </w:p>
          <w:p w:rsidR="00C44A51" w:rsidRDefault="00C44A51" w:rsidP="00C44A5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представление о плавучести предметов, о том, что плавучесть зависит не от размера предмета, а от его тяжести.</w:t>
            </w:r>
          </w:p>
          <w:p w:rsidR="00C44A51" w:rsidRPr="003E768D" w:rsidRDefault="00C44A51" w:rsidP="00C44A5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4. 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Эксперимент: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Подушка из пены»</w:t>
            </w:r>
          </w:p>
          <w:p w:rsidR="00600D5B" w:rsidRPr="00A67A78" w:rsidRDefault="00C44A51" w:rsidP="00C44A5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развить у детей представление о плавучести предметов в мыльной пене (плавучесть зависит не от размеров предмета, а от его тяжести)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Pr="00A67A78" w:rsidRDefault="00600D5B" w:rsidP="00664258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346" w:type="dxa"/>
          </w:tcPr>
          <w:p w:rsid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1. 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«Делаем мыльные пузыри»</w:t>
            </w:r>
          </w:p>
          <w:p w:rsid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со способом изготовления мыльных пузырей, со свойством жидкого мыла: может растягиваться, образует пленку.</w:t>
            </w:r>
          </w:p>
          <w:p w:rsidR="00664258" w:rsidRP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2. 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«Свет и тень»</w:t>
            </w:r>
          </w:p>
          <w:p w:rsidR="00600D5B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образованием тени от предметов, установить сходство тени и объекта, создать с помощью теней образы.</w:t>
            </w:r>
          </w:p>
          <w:p w:rsid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3. Эксперимент «Солнечные зайчики»</w:t>
            </w:r>
          </w:p>
          <w:p w:rsidR="00664258" w:rsidRP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понять причину возникновения солнечных зайчиков, научить пускать солнечных зайчиков (отражать свет зеркалом).</w:t>
            </w:r>
          </w:p>
          <w:p w:rsid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. Занятие «Все увидим, все узнаем»</w:t>
            </w:r>
          </w:p>
          <w:p w:rsidR="00664258" w:rsidRPr="00664258" w:rsidRDefault="00664258" w:rsidP="00664258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прибором-помощником – лупой и ее назначением.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Pr="00B87132" w:rsidRDefault="00600D5B" w:rsidP="00664258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346" w:type="dxa"/>
          </w:tcPr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Занятие «Как согреть руки?»</w:t>
            </w:r>
          </w:p>
          <w:p w:rsidR="00A0071E" w:rsidRP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условия, при которых предметы могут согреваться (трение, движение; сохранение тепла).</w:t>
            </w:r>
          </w:p>
          <w:p w:rsidR="00A0071E" w:rsidRPr="008B1537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F4374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Занятие 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Зачем Деду Морозу и Снегурочке шубы?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8B1537" w:rsidRPr="008B1537" w:rsidRDefault="00A0071E" w:rsidP="00BA131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F43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некоторые особенности одежды (защита от холода и тепла).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Pr="008226EA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346" w:type="dxa"/>
          </w:tcPr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Эксперимент «Твердая вода. Почему не тонут айсберги»</w:t>
            </w:r>
          </w:p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представление детей о свойствах льда: прозрачный, твердый, имеет форму, при нагревании тает и превращается в воду; дать представление об айсбергах, их опасности для судоходства.</w:t>
            </w:r>
          </w:p>
          <w:p w:rsidR="00A0071E" w:rsidRPr="008B1537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 Эксперимент «Изменение объема жидкости»</w:t>
            </w:r>
          </w:p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изменение объема жидкости при замерзании.</w:t>
            </w:r>
          </w:p>
          <w:p w:rsidR="00A0071E" w:rsidRPr="00EA0743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. Экспер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имент «Вода двигает камни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выявить, как замерзшая вода двигает камни.</w:t>
            </w:r>
          </w:p>
          <w:p w:rsidR="00A0071E" w:rsidRPr="00EA0743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. Экспер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имент «Звенящая вода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600D5B" w:rsidRPr="000A2595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детям, что количество воды в стакане влияет на издаваемый звук.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346" w:type="dxa"/>
          </w:tcPr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Эксперимент «Заплесневелый хлеб»</w:t>
            </w:r>
          </w:p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установить, что для роста мельчайших живых организмов (грибков) нужны определенные условия.</w:t>
            </w:r>
          </w:p>
          <w:p w:rsidR="00A0071E" w:rsidRPr="008B1537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 Эксперимент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Растущие малютки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выявить, что в продуктах есть мельчайшие живые организмы (на примере молока).</w:t>
            </w:r>
          </w:p>
          <w:p w:rsidR="00F4374C" w:rsidRDefault="00F4374C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</w:p>
          <w:p w:rsidR="00A0071E" w:rsidRPr="00EA0743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lastRenderedPageBreak/>
              <w:t>3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. Экспер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имент «Вкусовые зоны языка»</w:t>
            </w:r>
          </w:p>
          <w:p w:rsidR="00A0071E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 вкусовые зоны языка, поупражняться в определении вкусовых ощущений, доказать необходимость слюны для ощущения вкуса.</w:t>
            </w:r>
          </w:p>
          <w:p w:rsidR="00A0071E" w:rsidRPr="00EA0743" w:rsidRDefault="00A0071E" w:rsidP="00A0071E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. Экспер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имент «</w:t>
            </w:r>
            <w:r w:rsidR="00F4374C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Проверка зрения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600D5B" w:rsidRPr="00F20BC8" w:rsidRDefault="00A0071E" w:rsidP="00F4374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F43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зависимость видения объекта от расстояния до него.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</w:pPr>
            <w:r>
              <w:lastRenderedPageBreak/>
              <w:br w:type="page"/>
            </w:r>
            <w:r>
              <w:br w:type="page"/>
            </w:r>
          </w:p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</w:pPr>
          </w:p>
          <w:p w:rsidR="00600D5B" w:rsidRPr="005B785B" w:rsidRDefault="00600D5B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346" w:type="dxa"/>
          </w:tcPr>
          <w:p w:rsidR="00600D5B" w:rsidRDefault="00DF70B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Занятие «Из чего птицы строят гнезда?»</w:t>
            </w:r>
          </w:p>
          <w:p w:rsidR="00DF70B0" w:rsidRDefault="00DF70B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</w:t>
            </w:r>
            <w:r w:rsidR="006248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некоторые особенности образа жизни птиц весной.</w:t>
            </w:r>
          </w:p>
          <w:p w:rsidR="00DF70B0" w:rsidRDefault="00DF70B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2912B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«Парусные гонки»</w:t>
            </w:r>
          </w:p>
          <w:p w:rsidR="002912B8" w:rsidRDefault="002912B8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видеть возможности преобразования предметов, участвовать в коллективном преобразовании (с помощью корковых пробок, скрепок, трубочек для коктейля</w:t>
            </w:r>
            <w:r w:rsidR="008C39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цветной бумаги)</w:t>
            </w:r>
          </w:p>
          <w:p w:rsidR="008C3933" w:rsidRDefault="008C393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3. </w:t>
            </w:r>
            <w:r w:rsidR="00FC020A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Эксперимент «Волшебный шарик»</w:t>
            </w:r>
          </w:p>
          <w:p w:rsidR="00FC020A" w:rsidRDefault="00202A9C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 причину возникновения статистического электричества.</w:t>
            </w:r>
          </w:p>
          <w:p w:rsidR="00202A9C" w:rsidRDefault="00202A9C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4. Эксперимент «Чудо-прическа»</w:t>
            </w:r>
          </w:p>
          <w:p w:rsidR="00202A9C" w:rsidRPr="00202A9C" w:rsidRDefault="00202A9C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проявлением статистического электричества и возможностью снятия его с предметов.</w:t>
            </w:r>
          </w:p>
        </w:tc>
      </w:tr>
      <w:tr w:rsidR="00600D5B" w:rsidTr="00254990">
        <w:tc>
          <w:tcPr>
            <w:tcW w:w="1560" w:type="dxa"/>
          </w:tcPr>
          <w:p w:rsidR="00600D5B" w:rsidRDefault="00600D5B" w:rsidP="00254990">
            <w:pPr>
              <w:spacing w:before="100" w:beforeAutospacing="1" w:after="100" w:afterAutospacing="1"/>
              <w:contextualSpacing/>
              <w:jc w:val="center"/>
            </w:pPr>
          </w:p>
          <w:p w:rsidR="00600D5B" w:rsidRPr="00920EE2" w:rsidRDefault="00600D5B" w:rsidP="00F4374C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EE2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май</w:t>
            </w:r>
          </w:p>
        </w:tc>
        <w:tc>
          <w:tcPr>
            <w:tcW w:w="8346" w:type="dxa"/>
          </w:tcPr>
          <w:p w:rsidR="00600D5B" w:rsidRDefault="008C393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Занятие «Построим город из песка»</w:t>
            </w:r>
          </w:p>
          <w:p w:rsidR="008C3933" w:rsidRDefault="008C393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участвовать в коллективном преобразовании, проявлять умение видеть возможности преобразования, доводить работу до логического конца.</w:t>
            </w:r>
          </w:p>
          <w:p w:rsidR="008C3933" w:rsidRDefault="008C393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</w:t>
            </w:r>
            <w:r w:rsidR="00FC020A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Изобретаем прибор для вскапывания почвы»</w:t>
            </w:r>
          </w:p>
          <w:p w:rsidR="00FC020A" w:rsidRDefault="00FC020A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уметь самостоятельно находить новые решения при выполнении задания с поставленным условием;</w:t>
            </w:r>
          </w:p>
          <w:p w:rsidR="00FC020A" w:rsidRDefault="00FC020A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проявлять устойчивое стремление преобразовывать предмет.</w:t>
            </w:r>
          </w:p>
          <w:p w:rsidR="00FC020A" w:rsidRPr="00FC020A" w:rsidRDefault="00FC020A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FC020A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3. Занятие «Защитим себя от солнца»</w:t>
            </w:r>
          </w:p>
          <w:p w:rsidR="00FC020A" w:rsidRDefault="00FC020A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делать шапочку из бумаги по типу оригами; реализовать представления о солнце, полученные в ходе поисковой деятельности.</w:t>
            </w:r>
          </w:p>
          <w:p w:rsidR="00FC020A" w:rsidRDefault="00FC020A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4. Занятие «Саванна»</w:t>
            </w:r>
          </w:p>
          <w:p w:rsidR="00FC020A" w:rsidRPr="00FC020A" w:rsidRDefault="00FC020A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реализовать представления о климатических зонах Земли, полученные в ходе поисковой деятельности; участвовать в коллективном преобразовании, проявлять устойчивое стремление преобразовывать объект.</w:t>
            </w:r>
          </w:p>
        </w:tc>
      </w:tr>
    </w:tbl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A9C" w:rsidRDefault="00202A9C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A9C" w:rsidRDefault="00202A9C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A9C" w:rsidRDefault="00202A9C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A9C" w:rsidRDefault="00202A9C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A9C" w:rsidRDefault="00202A9C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020A" w:rsidRDefault="00FC020A" w:rsidP="00FC020A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Перспективный п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лан работы 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 родителями к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у «</w:t>
      </w:r>
      <w:r w:rsidR="00202A9C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Научные сотрудники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» </w:t>
      </w:r>
      <w:r w:rsidR="00202A9C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в старшей группе (5-6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лет)</w:t>
      </w:r>
    </w:p>
    <w:p w:rsidR="00FC020A" w:rsidRDefault="00FC020A" w:rsidP="00FC020A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985"/>
        <w:gridCol w:w="8074"/>
      </w:tblGrid>
      <w:tr w:rsidR="00FC020A" w:rsidTr="00254990">
        <w:tc>
          <w:tcPr>
            <w:tcW w:w="1985" w:type="dxa"/>
          </w:tcPr>
          <w:p w:rsidR="00FC020A" w:rsidRPr="007B2440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074" w:type="dxa"/>
          </w:tcPr>
          <w:p w:rsidR="00FC020A" w:rsidRPr="007B2440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074" w:type="dxa"/>
          </w:tcPr>
          <w:p w:rsidR="00FC020A" w:rsidRDefault="0062485A" w:rsidP="0062485A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с детьми наблюдения на собственных приусадебных участках за обитателями почвы – дождевыми червями, какую пользу они несут для земли.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приобрести для проведения опытов декоративные камни.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оказать помощь в сборе лоскутков различной ткани для проведения опытов.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с детьми в домашних условиях беседу о правилах безопасного пользования с елочными игрушками, гирляндами, хлопушками, бенгальскими огнями.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на новогодних каникулах (в домашних условиях) опыты разной направленности, поделиться опытами.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в домашних условиях опыты со льдом.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рассмотреть с детьми места, где присутствует плесень (в домашних условиях).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изготовить в домашних условиях скворечники.</w:t>
            </w:r>
          </w:p>
        </w:tc>
      </w:tr>
      <w:tr w:rsidR="00FC020A" w:rsidTr="00254990">
        <w:tc>
          <w:tcPr>
            <w:tcW w:w="1985" w:type="dxa"/>
          </w:tcPr>
          <w:p w:rsidR="00FC020A" w:rsidRDefault="00FC020A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8074" w:type="dxa"/>
          </w:tcPr>
          <w:p w:rsid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беседу с детьми о пользе и вреде солнечных лучей.</w:t>
            </w:r>
          </w:p>
        </w:tc>
      </w:tr>
    </w:tbl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5B785B">
      <w:pPr>
        <w:spacing w:before="100" w:beforeAutospacing="1" w:after="100" w:afterAutospacing="1" w:line="240" w:lineRule="auto"/>
        <w:ind w:left="357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23B5" w:rsidRDefault="00A223B5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4990" w:rsidRDefault="00254990" w:rsidP="00254990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Перспективный п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лан работы с детьми по проект</w:t>
      </w:r>
      <w:r w:rsidR="00CF0CA9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у «Ученые» в подготовительной к школе группе (6-7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лет)</w:t>
      </w:r>
    </w:p>
    <w:p w:rsidR="00254990" w:rsidRDefault="00254990" w:rsidP="00254990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560"/>
        <w:gridCol w:w="8346"/>
      </w:tblGrid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346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работы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4990" w:rsidRPr="005B785B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346" w:type="dxa"/>
          </w:tcPr>
          <w:p w:rsidR="00CF0CA9" w:rsidRDefault="00CF0CA9" w:rsidP="00CF0C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CF0CA9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 w:rsidRPr="00CF0CA9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Когда в Арктике лето?</w:t>
            </w:r>
            <w:r w:rsidRPr="00CF0CA9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CF0CA9" w:rsidRPr="00CF0CA9" w:rsidRDefault="00CF0CA9" w:rsidP="00CF0C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CF0CA9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 Занятие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Почему летом в Арктике солнце не заходит?</w:t>
            </w:r>
            <w:r w:rsidRPr="00CF0CA9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CF0CA9" w:rsidRDefault="00CF0CA9" w:rsidP="00CF0C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0CA9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выявить особенности проявления летнего сезона в Арктике</w:t>
            </w:r>
          </w:p>
          <w:p w:rsidR="00CF0CA9" w:rsidRDefault="008125B7" w:rsidP="00CF0C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3. Занятие «Где самое жаркое лето?</w:t>
            </w:r>
          </w:p>
          <w:p w:rsidR="008125B7" w:rsidRDefault="008125B7" w:rsidP="00CF0C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определить, где самое жаркое лето на планете.</w:t>
            </w:r>
          </w:p>
          <w:p w:rsidR="008125B7" w:rsidRDefault="008125B7" w:rsidP="00CF0CA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4. Занятие «Как в джунглях»</w:t>
            </w:r>
          </w:p>
          <w:p w:rsidR="00254990" w:rsidRPr="005B785B" w:rsidRDefault="008125B7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причины повышенной влажности в джунглях.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4990" w:rsidRPr="005B785B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346" w:type="dxa"/>
          </w:tcPr>
          <w:p w:rsidR="00254990" w:rsidRPr="003E768D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1. </w:t>
            </w:r>
            <w:r w:rsidR="008125B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«Почему в тундре всегда сыро?»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</w:t>
            </w:r>
            <w:r w:rsidR="008125B7" w:rsidRPr="008125B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«Почему в пустыне бывают росы?»</w:t>
            </w:r>
          </w:p>
          <w:p w:rsidR="008125B7" w:rsidRPr="008125B7" w:rsidRDefault="008125B7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3. Занятие «Почему в пустыне мало воды?»</w:t>
            </w:r>
          </w:p>
          <w:p w:rsidR="008125B7" w:rsidRDefault="00254990" w:rsidP="008125B7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509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812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объяснить некоторые особенности природно-климатических зон Земли.</w:t>
            </w:r>
          </w:p>
          <w:p w:rsidR="00254990" w:rsidRPr="003E768D" w:rsidRDefault="008125B7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4</w:t>
            </w:r>
            <w:r w:rsidR="00254990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. </w:t>
            </w:r>
            <w:r w:rsidR="00254990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Почему в пустыне у животных окрас светлее, чем в лесу?»</w:t>
            </w:r>
          </w:p>
          <w:p w:rsidR="00254990" w:rsidRPr="00F72E9C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2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понимать и объяснять зависимость внешнего вида животного от факторов неживой природы (природно-климатические зоны).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br w:type="page"/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Pr="005B785B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09AC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346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1. 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8125B7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Как появились моря и океаны?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Pr="00C804F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04F0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812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объяснить происходящие в природе изменения, пользуясь полученными ранее знаниями о конденсации.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2. </w:t>
            </w:r>
            <w:r w:rsidRPr="00664258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8125B7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Живые комочки</w:t>
            </w: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8125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определить, как преобразовывались первые живые клетки.</w:t>
            </w:r>
          </w:p>
          <w:p w:rsidR="00254990" w:rsidRPr="003E768D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3. </w:t>
            </w:r>
            <w:r w:rsidR="00F63B95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F63B95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Как появились острова, материки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?»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F63B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объяснить происходящие на планете изменения с использованием полученных знаний.</w:t>
            </w:r>
          </w:p>
          <w:p w:rsidR="00254990" w:rsidRPr="003E768D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4. </w:t>
            </w:r>
            <w:r w:rsidR="00F63B95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«Почему первые птицы не летали?»</w:t>
            </w:r>
          </w:p>
          <w:p w:rsidR="00254990" w:rsidRPr="00A67A78" w:rsidRDefault="00254990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768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 w:rsidRPr="003E768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F63B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особенности строения птиц, помогающие им держаться в воздухе.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Pr="00A67A78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346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 w:rsidR="00F63B95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Проведение серии опытов:</w:t>
            </w:r>
          </w:p>
          <w:p w:rsidR="00254990" w:rsidRDefault="00F63B95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F63B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«Цветы лотоса» (бумага, вода) </w:t>
            </w:r>
          </w:p>
          <w:p w:rsidR="00F63B95" w:rsidRDefault="00F63B95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Чудесные спички» (спички, вода)</w:t>
            </w:r>
          </w:p>
          <w:p w:rsidR="00F63B95" w:rsidRDefault="00F63B95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«Капля-шар» (мука, вода)</w:t>
            </w:r>
          </w:p>
          <w:p w:rsidR="00F63B95" w:rsidRDefault="00F63B95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Сравнить вязкость воды и варенья (вода, варенье)</w:t>
            </w:r>
          </w:p>
          <w:p w:rsidR="00F63B95" w:rsidRDefault="00F63B95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«</w:t>
            </w:r>
            <w:r w:rsidR="00F96C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 делись чернила?»</w:t>
            </w:r>
            <w:r w:rsidR="00F96C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(вода,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чернила, активированный уголь)</w:t>
            </w:r>
          </w:p>
          <w:p w:rsidR="00F96CFD" w:rsidRPr="00F63B95" w:rsidRDefault="00F96CFD" w:rsidP="00F63B9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«Подводная лодка из винограда» (газированная вода, виноградинка)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Pr="00B87132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346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Занятие «</w:t>
            </w:r>
            <w:r w:rsidR="00F96CF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Далеко-близко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Pr="00A0071E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 w:rsidR="00F96C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тем, как удаленность от Солнца влияет на температуру воздуха.</w:t>
            </w:r>
          </w:p>
          <w:p w:rsidR="00F96CFD" w:rsidRDefault="00F96CFD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</w:p>
          <w:p w:rsidR="00F96CFD" w:rsidRDefault="00F96CFD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</w:p>
          <w:p w:rsidR="00F96CFD" w:rsidRPr="008B1537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lastRenderedPageBreak/>
              <w:t xml:space="preserve">2. 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Занятие 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«</w:t>
            </w:r>
            <w:r w:rsidR="00F96CFD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Чем ближе, тем быстрее»</w:t>
            </w:r>
          </w:p>
          <w:p w:rsidR="00254990" w:rsidRPr="008B1537" w:rsidRDefault="00254990" w:rsidP="00F96CFD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F96C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узнать, как расстояние до Солнца влияет на время обращения планеты вокруг него.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Pr="008226EA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346" w:type="dxa"/>
          </w:tcPr>
          <w:p w:rsidR="00254990" w:rsidRDefault="00F96CFD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Работа с микроскопом, наблюдения:</w:t>
            </w:r>
          </w:p>
          <w:p w:rsidR="00F96CFD" w:rsidRDefault="00F96CFD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Муравей</w:t>
            </w:r>
          </w:p>
          <w:p w:rsidR="00F96CFD" w:rsidRDefault="00F96CFD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рыло бабочки</w:t>
            </w:r>
          </w:p>
          <w:p w:rsidR="00F96CFD" w:rsidRDefault="00F96CFD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Голова мухи</w:t>
            </w:r>
          </w:p>
          <w:p w:rsidR="006510A3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Крыло пчелы</w:t>
            </w:r>
          </w:p>
          <w:p w:rsidR="006510A3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Челюсти пчелы</w:t>
            </w:r>
          </w:p>
          <w:p w:rsidR="006510A3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Птичьи перья</w:t>
            </w:r>
          </w:p>
          <w:p w:rsidR="006510A3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Плавник рыбы</w:t>
            </w:r>
          </w:p>
          <w:p w:rsidR="006510A3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Собачья шерсть</w:t>
            </w:r>
          </w:p>
          <w:p w:rsidR="006510A3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Кошачья шерсть</w:t>
            </w:r>
          </w:p>
          <w:p w:rsidR="00F96CFD" w:rsidRPr="00F96CFD" w:rsidRDefault="006510A3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Конечность комара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346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Эксперимент «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Меня зовут </w:t>
            </w:r>
            <w:proofErr w:type="spellStart"/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Стеклянчик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производством фарфора; научить сравнивать свойства стекла и фарфора.</w:t>
            </w:r>
          </w:p>
          <w:p w:rsidR="00254990" w:rsidRPr="008B1537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 Эксперимент «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Родственники стекла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узнавать предметы, изготовленные из стекла, фарфора, фаянса. Сравнивать их качественные характеристики и свойства.</w:t>
            </w:r>
          </w:p>
          <w:p w:rsidR="00254990" w:rsidRPr="00EA0743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3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. 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В мире металлов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называть разновидность металлов (алюминий, сталь, жесть, медь, бронза, серебро), сравнивать их свойства.</w:t>
            </w:r>
          </w:p>
          <w:p w:rsidR="00254990" w:rsidRPr="00EA0743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4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. 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В мире пластмассы</w:t>
            </w: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Pr="00F20BC8" w:rsidRDefault="00254990" w:rsidP="006510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8B1537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узнавать вещи, сделанные из разного вида пластмассы (полиэтилен, пенопласт, оргстекло), сравнивать их свойства.</w:t>
            </w:r>
          </w:p>
        </w:tc>
      </w:tr>
      <w:tr w:rsidR="00254990" w:rsidTr="00254990">
        <w:tc>
          <w:tcPr>
            <w:tcW w:w="1560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</w:pPr>
            <w:r>
              <w:br w:type="page"/>
            </w:r>
            <w:r>
              <w:br w:type="page"/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jc w:val="center"/>
            </w:pPr>
          </w:p>
          <w:p w:rsidR="00254990" w:rsidRPr="005B785B" w:rsidRDefault="00254990" w:rsidP="00254990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346" w:type="dxa"/>
          </w:tcPr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1. Занятие «</w:t>
            </w:r>
            <w:r w:rsidR="006510A3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Автомобиль будущего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6510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активно проявлять стремление к преобразованию, творчески подходить </w:t>
            </w:r>
            <w:r w:rsidR="005D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решению поставленной задачи, самостоятельно придумывать и осуществлять свои замыслы.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2. Занятие «</w:t>
            </w:r>
            <w:r w:rsidR="005D193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Жилище человека в древности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5D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участвовать в коллективном преобразовании, уметь реализовать возможности преобразования, доводить работу до логического конца; проявлять творческий потенциал в ходе преобразования.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3. </w:t>
            </w:r>
            <w:r w:rsidR="005D193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«</w:t>
            </w:r>
            <w:r w:rsidR="005D193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Дом из ткани</w:t>
            </w: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»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5D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участвовать в коллективном преобразовании, проявлять стремление преобразовывать предмет.</w:t>
            </w:r>
          </w:p>
          <w:p w:rsidR="00254990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4. </w:t>
            </w:r>
            <w:r w:rsidR="005D193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Занятие «Дом на курьих ножках»</w:t>
            </w:r>
          </w:p>
          <w:p w:rsidR="00254990" w:rsidRPr="00202A9C" w:rsidRDefault="00254990" w:rsidP="005D1936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u w:val="single"/>
                <w:lang w:eastAsia="ru-RU"/>
              </w:rPr>
              <w:t xml:space="preserve">Цель: </w:t>
            </w:r>
            <w:r w:rsidR="005D19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 подходить к решению поставленной задачи, совершенствовать умение работать с различными материалами, использовать знания, приобретенные в ходе поисковой деятельности.</w:t>
            </w:r>
          </w:p>
        </w:tc>
      </w:tr>
      <w:tr w:rsidR="00254990" w:rsidTr="00254990">
        <w:tc>
          <w:tcPr>
            <w:tcW w:w="1560" w:type="dxa"/>
          </w:tcPr>
          <w:p w:rsidR="00254990" w:rsidRPr="00920EE2" w:rsidRDefault="00254990" w:rsidP="001E45F1">
            <w:pPr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EE2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май</w:t>
            </w:r>
          </w:p>
        </w:tc>
        <w:tc>
          <w:tcPr>
            <w:tcW w:w="8346" w:type="dxa"/>
          </w:tcPr>
          <w:p w:rsidR="00254990" w:rsidRPr="00FC020A" w:rsidRDefault="00254990" w:rsidP="00254990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</w:t>
            </w:r>
            <w:r w:rsidR="005D1936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>Проведение</w:t>
            </w:r>
            <w:r w:rsidR="001E45F1">
              <w:rPr>
                <w:rFonts w:ascii="Times New Roman" w:eastAsia="Times New Roman" w:hAnsi="Times New Roman" w:cs="Times New Roman"/>
                <w:i/>
                <w:color w:val="00B050"/>
                <w:sz w:val="28"/>
                <w:szCs w:val="28"/>
                <w:lang w:eastAsia="ru-RU"/>
              </w:rPr>
              <w:t xml:space="preserve"> любимых опытов в группе и на прогулке.</w:t>
            </w:r>
          </w:p>
        </w:tc>
      </w:tr>
    </w:tbl>
    <w:p w:rsidR="001E45F1" w:rsidRDefault="001E45F1" w:rsidP="001E45F1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lastRenderedPageBreak/>
        <w:t>Перспективный п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лан работы 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 родителями к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у «Ученые» в подготовительной к школе группе (6-7</w:t>
      </w:r>
      <w:r w:rsidRPr="005B785B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лет)</w:t>
      </w:r>
    </w:p>
    <w:p w:rsidR="001E45F1" w:rsidRDefault="001E45F1" w:rsidP="001E45F1">
      <w:pPr>
        <w:spacing w:before="100" w:beforeAutospacing="1" w:after="100" w:afterAutospacing="1" w:line="240" w:lineRule="auto"/>
        <w:ind w:left="357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985"/>
        <w:gridCol w:w="8074"/>
      </w:tblGrid>
      <w:tr w:rsidR="001E45F1" w:rsidTr="009343A4">
        <w:tc>
          <w:tcPr>
            <w:tcW w:w="1985" w:type="dxa"/>
          </w:tcPr>
          <w:p w:rsidR="001E45F1" w:rsidRPr="007B2440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8074" w:type="dxa"/>
          </w:tcPr>
          <w:p w:rsidR="001E45F1" w:rsidRPr="007B2440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Формы работы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8074" w:type="dxa"/>
          </w:tcPr>
          <w:p w:rsidR="001E45F1" w:rsidRDefault="001E45F1" w:rsidP="001E45F1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обновить материал для проведения опытов (одноразовая посуда, соломинки, салфетки</w:t>
            </w:r>
            <w:r w:rsidR="00ED2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др.)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8074" w:type="dxa"/>
          </w:tcPr>
          <w:p w:rsidR="001E45F1" w:rsidRDefault="001E45F1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Предложить родителям приобрести </w:t>
            </w:r>
            <w:r w:rsidR="00ED2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познавательную литературу: детская энциклопедия, наглядно-демонстрационный материал с изображением джунглей, саванны, тундры, пустыни и др.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8074" w:type="dxa"/>
          </w:tcPr>
          <w:p w:rsidR="001E45F1" w:rsidRDefault="001E45F1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Предложить родителям </w:t>
            </w:r>
            <w:r w:rsidR="00ED2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домашних условиях провести серию опытов с водой.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8074" w:type="dxa"/>
          </w:tcPr>
          <w:p w:rsidR="001E45F1" w:rsidRDefault="001E45F1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Предложить родителям </w:t>
            </w:r>
            <w:r w:rsidR="003A13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домашних условиях провести опыты со снегом.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8074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Предложить родителям провести на новогодних каникулах (в домашних условиях) опыты разной направленности, поделиться опытами.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8074" w:type="dxa"/>
          </w:tcPr>
          <w:p w:rsidR="001E45F1" w:rsidRDefault="00ED2419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«День открытых дверей» для родителей. Проведение опытов совместно с родителями.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8074" w:type="dxa"/>
          </w:tcPr>
          <w:p w:rsidR="001E45F1" w:rsidRDefault="001E45F1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Предложить родителям </w:t>
            </w:r>
            <w:r w:rsidR="003A13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понаблюдать с детьми за весенними изменениями в природе.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8074" w:type="dxa"/>
          </w:tcPr>
          <w:p w:rsidR="001E45F1" w:rsidRDefault="001E45F1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Предложить родителям </w:t>
            </w:r>
            <w:r w:rsidR="00ED24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 совместно с детьми чертежи (схемы изготовления) автомобиля будущего, жилища человека в древности, дома из ткани, дома на курьих ножках (на выбор).</w:t>
            </w:r>
          </w:p>
        </w:tc>
      </w:tr>
      <w:tr w:rsidR="001E45F1" w:rsidTr="009343A4">
        <w:tc>
          <w:tcPr>
            <w:tcW w:w="1985" w:type="dxa"/>
          </w:tcPr>
          <w:p w:rsidR="001E45F1" w:rsidRDefault="001E45F1" w:rsidP="009343A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8074" w:type="dxa"/>
          </w:tcPr>
          <w:p w:rsidR="001E45F1" w:rsidRDefault="003A1353" w:rsidP="00ED2419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Провести с родителями анкетирование «Как повлияло ведение детского экспериментирования на Вашего ребенка?»</w:t>
            </w:r>
          </w:p>
        </w:tc>
      </w:tr>
    </w:tbl>
    <w:p w:rsidR="00254990" w:rsidRDefault="00254990" w:rsidP="00600D5B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25499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1C5" w:rsidRDefault="00A651C5" w:rsidP="004D0875">
      <w:pPr>
        <w:spacing w:after="0" w:line="240" w:lineRule="auto"/>
      </w:pPr>
      <w:r>
        <w:separator/>
      </w:r>
    </w:p>
  </w:endnote>
  <w:endnote w:type="continuationSeparator" w:id="0">
    <w:p w:rsidR="00A651C5" w:rsidRDefault="00A651C5" w:rsidP="004D0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3839017"/>
      <w:docPartObj>
        <w:docPartGallery w:val="Page Numbers (Bottom of Page)"/>
        <w:docPartUnique/>
      </w:docPartObj>
    </w:sdtPr>
    <w:sdtEndPr/>
    <w:sdtContent>
      <w:p w:rsidR="00254990" w:rsidRDefault="0025499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3C5E">
          <w:rPr>
            <w:noProof/>
          </w:rPr>
          <w:t>16</w:t>
        </w:r>
        <w:r>
          <w:fldChar w:fldCharType="end"/>
        </w:r>
      </w:p>
    </w:sdtContent>
  </w:sdt>
  <w:p w:rsidR="00254990" w:rsidRDefault="0025499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1C5" w:rsidRDefault="00A651C5" w:rsidP="004D0875">
      <w:pPr>
        <w:spacing w:after="0" w:line="240" w:lineRule="auto"/>
      </w:pPr>
      <w:r>
        <w:separator/>
      </w:r>
    </w:p>
  </w:footnote>
  <w:footnote w:type="continuationSeparator" w:id="0">
    <w:p w:rsidR="00A651C5" w:rsidRDefault="00A651C5" w:rsidP="004D0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968D4"/>
    <w:multiLevelType w:val="multilevel"/>
    <w:tmpl w:val="ABCC4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042D9B"/>
    <w:multiLevelType w:val="hybridMultilevel"/>
    <w:tmpl w:val="C2385A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43E85"/>
    <w:multiLevelType w:val="hybridMultilevel"/>
    <w:tmpl w:val="DE2E3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81BB1"/>
    <w:multiLevelType w:val="multilevel"/>
    <w:tmpl w:val="38BA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96253F"/>
    <w:multiLevelType w:val="multilevel"/>
    <w:tmpl w:val="36FA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1B02C6"/>
    <w:multiLevelType w:val="multilevel"/>
    <w:tmpl w:val="32205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10119"/>
    <w:multiLevelType w:val="hybridMultilevel"/>
    <w:tmpl w:val="33709662"/>
    <w:lvl w:ilvl="0" w:tplc="A306B6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36C30A8B"/>
    <w:multiLevelType w:val="multilevel"/>
    <w:tmpl w:val="51E2D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5377A8"/>
    <w:multiLevelType w:val="multilevel"/>
    <w:tmpl w:val="99FE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730D4C"/>
    <w:multiLevelType w:val="hybridMultilevel"/>
    <w:tmpl w:val="DD6CF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84461A"/>
    <w:multiLevelType w:val="hybridMultilevel"/>
    <w:tmpl w:val="1FF20266"/>
    <w:lvl w:ilvl="0" w:tplc="A2BCB256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60B85"/>
    <w:multiLevelType w:val="multilevel"/>
    <w:tmpl w:val="198E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EF1404"/>
    <w:multiLevelType w:val="multilevel"/>
    <w:tmpl w:val="2A6AB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4D0082"/>
    <w:multiLevelType w:val="multilevel"/>
    <w:tmpl w:val="2E386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4D739D"/>
    <w:multiLevelType w:val="multilevel"/>
    <w:tmpl w:val="2C76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7449A1"/>
    <w:multiLevelType w:val="hybridMultilevel"/>
    <w:tmpl w:val="F8CE78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D5A86"/>
    <w:multiLevelType w:val="hybridMultilevel"/>
    <w:tmpl w:val="2FF88B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087D27"/>
    <w:multiLevelType w:val="hybridMultilevel"/>
    <w:tmpl w:val="219000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17"/>
  </w:num>
  <w:num w:numId="12">
    <w:abstractNumId w:val="15"/>
  </w:num>
  <w:num w:numId="13">
    <w:abstractNumId w:val="1"/>
  </w:num>
  <w:num w:numId="14">
    <w:abstractNumId w:val="16"/>
  </w:num>
  <w:num w:numId="15">
    <w:abstractNumId w:val="6"/>
  </w:num>
  <w:num w:numId="16">
    <w:abstractNumId w:val="2"/>
  </w:num>
  <w:num w:numId="17">
    <w:abstractNumId w:val="9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AFD"/>
    <w:rsid w:val="000343BC"/>
    <w:rsid w:val="000574C7"/>
    <w:rsid w:val="000A2595"/>
    <w:rsid w:val="000A679C"/>
    <w:rsid w:val="000C211A"/>
    <w:rsid w:val="000E20B5"/>
    <w:rsid w:val="00111BA2"/>
    <w:rsid w:val="00123919"/>
    <w:rsid w:val="00151324"/>
    <w:rsid w:val="00170E20"/>
    <w:rsid w:val="001772DD"/>
    <w:rsid w:val="001827B1"/>
    <w:rsid w:val="00187AFD"/>
    <w:rsid w:val="001E45F1"/>
    <w:rsid w:val="00202A9C"/>
    <w:rsid w:val="002072FE"/>
    <w:rsid w:val="002158FF"/>
    <w:rsid w:val="00216B66"/>
    <w:rsid w:val="002274AC"/>
    <w:rsid w:val="00254990"/>
    <w:rsid w:val="00260021"/>
    <w:rsid w:val="002912B8"/>
    <w:rsid w:val="002C7E9F"/>
    <w:rsid w:val="002F1665"/>
    <w:rsid w:val="00320DDE"/>
    <w:rsid w:val="003A1353"/>
    <w:rsid w:val="003D2C30"/>
    <w:rsid w:val="003E768D"/>
    <w:rsid w:val="00414AE2"/>
    <w:rsid w:val="004437BB"/>
    <w:rsid w:val="00465F5C"/>
    <w:rsid w:val="004933D9"/>
    <w:rsid w:val="004C658E"/>
    <w:rsid w:val="004D0875"/>
    <w:rsid w:val="004E1614"/>
    <w:rsid w:val="0052098B"/>
    <w:rsid w:val="00521EF0"/>
    <w:rsid w:val="00563C5E"/>
    <w:rsid w:val="005B785B"/>
    <w:rsid w:val="005D1936"/>
    <w:rsid w:val="005D6673"/>
    <w:rsid w:val="00600D5B"/>
    <w:rsid w:val="0062485A"/>
    <w:rsid w:val="006510A3"/>
    <w:rsid w:val="00664258"/>
    <w:rsid w:val="006709AC"/>
    <w:rsid w:val="006841C0"/>
    <w:rsid w:val="006A7F18"/>
    <w:rsid w:val="006E1AE4"/>
    <w:rsid w:val="007B2440"/>
    <w:rsid w:val="007F6920"/>
    <w:rsid w:val="008125B7"/>
    <w:rsid w:val="00814A7B"/>
    <w:rsid w:val="008226EA"/>
    <w:rsid w:val="0082702A"/>
    <w:rsid w:val="00840A70"/>
    <w:rsid w:val="00873A08"/>
    <w:rsid w:val="008B1537"/>
    <w:rsid w:val="008C3933"/>
    <w:rsid w:val="008D7A07"/>
    <w:rsid w:val="00920EE2"/>
    <w:rsid w:val="009F4717"/>
    <w:rsid w:val="00A0071E"/>
    <w:rsid w:val="00A223B5"/>
    <w:rsid w:val="00A651C5"/>
    <w:rsid w:val="00A67A78"/>
    <w:rsid w:val="00B26B64"/>
    <w:rsid w:val="00B87132"/>
    <w:rsid w:val="00BA1311"/>
    <w:rsid w:val="00BB36C7"/>
    <w:rsid w:val="00C44A51"/>
    <w:rsid w:val="00C605DF"/>
    <w:rsid w:val="00C804F0"/>
    <w:rsid w:val="00C972F7"/>
    <w:rsid w:val="00CF0CA9"/>
    <w:rsid w:val="00D50FB9"/>
    <w:rsid w:val="00D5509D"/>
    <w:rsid w:val="00D7181C"/>
    <w:rsid w:val="00DB0596"/>
    <w:rsid w:val="00DF70B0"/>
    <w:rsid w:val="00E61368"/>
    <w:rsid w:val="00EA0743"/>
    <w:rsid w:val="00EB3E2C"/>
    <w:rsid w:val="00ED2419"/>
    <w:rsid w:val="00F20BC8"/>
    <w:rsid w:val="00F316B6"/>
    <w:rsid w:val="00F4374C"/>
    <w:rsid w:val="00F63B95"/>
    <w:rsid w:val="00F72E9C"/>
    <w:rsid w:val="00F7309C"/>
    <w:rsid w:val="00F96CFD"/>
    <w:rsid w:val="00FC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0D9DD-979E-4FAF-8420-26751A36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596"/>
    <w:pPr>
      <w:ind w:left="720"/>
      <w:contextualSpacing/>
    </w:pPr>
  </w:style>
  <w:style w:type="table" w:styleId="a4">
    <w:name w:val="Table Grid"/>
    <w:basedOn w:val="a1"/>
    <w:uiPriority w:val="39"/>
    <w:rsid w:val="005B7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2">
    <w:name w:val="c12"/>
    <w:basedOn w:val="a"/>
    <w:rsid w:val="00A22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0E2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D0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0875"/>
  </w:style>
  <w:style w:type="paragraph" w:styleId="a8">
    <w:name w:val="footer"/>
    <w:basedOn w:val="a"/>
    <w:link w:val="a9"/>
    <w:uiPriority w:val="99"/>
    <w:unhideWhenUsed/>
    <w:rsid w:val="004D0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0875"/>
  </w:style>
  <w:style w:type="paragraph" w:styleId="aa">
    <w:name w:val="Balloon Text"/>
    <w:basedOn w:val="a"/>
    <w:link w:val="ab"/>
    <w:uiPriority w:val="99"/>
    <w:semiHidden/>
    <w:unhideWhenUsed/>
    <w:rsid w:val="004D08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D08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22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3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EFB8F-532A-4A2D-8060-C670F29D8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16</Pages>
  <Words>4372</Words>
  <Characters>24927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корикова</dc:creator>
  <cp:keywords/>
  <dc:description/>
  <cp:lastModifiedBy>Альбина</cp:lastModifiedBy>
  <cp:revision>35</cp:revision>
  <cp:lastPrinted>2013-05-17T01:32:00Z</cp:lastPrinted>
  <dcterms:created xsi:type="dcterms:W3CDTF">2013-02-18T09:51:00Z</dcterms:created>
  <dcterms:modified xsi:type="dcterms:W3CDTF">2014-08-08T01:59:00Z</dcterms:modified>
</cp:coreProperties>
</file>