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306" w:rsidRPr="00B212EE" w:rsidRDefault="006A3BF4" w:rsidP="00B212E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2EE">
        <w:rPr>
          <w:rFonts w:ascii="Times New Roman" w:hAnsi="Times New Roman" w:cs="Times New Roman"/>
          <w:b/>
          <w:sz w:val="28"/>
          <w:szCs w:val="28"/>
        </w:rPr>
        <w:t>К</w:t>
      </w:r>
      <w:r w:rsidR="00C40F6F" w:rsidRPr="00B212EE">
        <w:rPr>
          <w:rFonts w:ascii="Times New Roman" w:hAnsi="Times New Roman" w:cs="Times New Roman"/>
          <w:b/>
          <w:sz w:val="28"/>
          <w:szCs w:val="28"/>
        </w:rPr>
        <w:t>онспект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0F6F" w:rsidRPr="00B212EE">
        <w:rPr>
          <w:rFonts w:ascii="Times New Roman" w:hAnsi="Times New Roman" w:cs="Times New Roman"/>
          <w:b/>
          <w:sz w:val="28"/>
          <w:szCs w:val="28"/>
        </w:rPr>
        <w:t xml:space="preserve"> занятия в старшей группе</w:t>
      </w:r>
    </w:p>
    <w:p w:rsidR="00C40F6F" w:rsidRPr="00B212EE" w:rsidRDefault="00C40F6F" w:rsidP="00B212E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2EE">
        <w:rPr>
          <w:rFonts w:ascii="Times New Roman" w:hAnsi="Times New Roman" w:cs="Times New Roman"/>
          <w:b/>
          <w:sz w:val="28"/>
          <w:szCs w:val="28"/>
        </w:rPr>
        <w:t>Тема «Метаморфозы в природе».</w:t>
      </w:r>
    </w:p>
    <w:p w:rsidR="00C40F6F" w:rsidRDefault="00C40F6F" w:rsidP="00B212E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2EE">
        <w:rPr>
          <w:rFonts w:ascii="Times New Roman" w:hAnsi="Times New Roman" w:cs="Times New Roman"/>
          <w:b/>
          <w:sz w:val="28"/>
          <w:szCs w:val="28"/>
        </w:rPr>
        <w:t xml:space="preserve">Подготовила и провела </w:t>
      </w:r>
      <w:proofErr w:type="spellStart"/>
      <w:r w:rsidRPr="00B212EE">
        <w:rPr>
          <w:rFonts w:ascii="Times New Roman" w:hAnsi="Times New Roman" w:cs="Times New Roman"/>
          <w:b/>
          <w:sz w:val="28"/>
          <w:szCs w:val="28"/>
        </w:rPr>
        <w:t>Малькова</w:t>
      </w:r>
      <w:proofErr w:type="spellEnd"/>
      <w:r w:rsidRPr="00B212EE">
        <w:rPr>
          <w:rFonts w:ascii="Times New Roman" w:hAnsi="Times New Roman" w:cs="Times New Roman"/>
          <w:b/>
          <w:sz w:val="28"/>
          <w:szCs w:val="28"/>
        </w:rPr>
        <w:t xml:space="preserve"> Ирина Степановна</w:t>
      </w:r>
      <w:r w:rsidR="006A3BF4">
        <w:rPr>
          <w:rFonts w:ascii="Times New Roman" w:hAnsi="Times New Roman" w:cs="Times New Roman"/>
          <w:b/>
          <w:sz w:val="28"/>
          <w:szCs w:val="28"/>
        </w:rPr>
        <w:t>.</w:t>
      </w:r>
    </w:p>
    <w:p w:rsidR="006A3BF4" w:rsidRPr="00B212EE" w:rsidRDefault="006A3BF4" w:rsidP="00B212E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ГБОУ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«Школа № 1324»</w:t>
      </w:r>
    </w:p>
    <w:p w:rsidR="00C40F6F" w:rsidRDefault="00C40F6F" w:rsidP="00C40F6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40F6F" w:rsidRDefault="00C40F6F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занятия: формирование экологического восприятия детей старшего дошкольного возраста через метаморфозы.</w:t>
      </w:r>
    </w:p>
    <w:p w:rsidR="00C40F6F" w:rsidRDefault="00C40F6F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C40F6F" w:rsidRDefault="00C40F6F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дать понятия метаморфозы (развитие)</w:t>
      </w:r>
    </w:p>
    <w:p w:rsidR="00C40F6F" w:rsidRDefault="00C40F6F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рассмотреть метаморфозы животного (лягушки)</w:t>
      </w:r>
    </w:p>
    <w:p w:rsidR="00C40F6F" w:rsidRDefault="00C40F6F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рассмотреть развитие растений</w:t>
      </w:r>
    </w:p>
    <w:p w:rsidR="00C40F6F" w:rsidRDefault="00C40F6F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определение стадии развития,</w:t>
      </w:r>
    </w:p>
    <w:p w:rsidR="00C40F6F" w:rsidRDefault="00C40F6F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прививать доброе отношение к природе,</w:t>
      </w:r>
    </w:p>
    <w:p w:rsidR="00C40F6F" w:rsidRDefault="00C40F6F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показать разнообразие в природе.</w:t>
      </w:r>
    </w:p>
    <w:p w:rsidR="00C40F6F" w:rsidRDefault="00C40F6F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занятия.</w:t>
      </w:r>
    </w:p>
    <w:p w:rsidR="00C40F6F" w:rsidRDefault="00B65F2F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</w:t>
      </w:r>
      <w:r w:rsidR="00C40F6F">
        <w:rPr>
          <w:rFonts w:ascii="Times New Roman" w:hAnsi="Times New Roman" w:cs="Times New Roman"/>
          <w:sz w:val="28"/>
          <w:szCs w:val="28"/>
        </w:rPr>
        <w:t>оказ</w:t>
      </w:r>
      <w:r>
        <w:rPr>
          <w:rFonts w:ascii="Times New Roman" w:hAnsi="Times New Roman" w:cs="Times New Roman"/>
          <w:sz w:val="28"/>
          <w:szCs w:val="28"/>
        </w:rPr>
        <w:t>ывает</w:t>
      </w:r>
      <w:r w:rsidR="00C40F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детям новую книгу</w:t>
      </w:r>
      <w:r w:rsidR="00C40F6F">
        <w:rPr>
          <w:rFonts w:ascii="Times New Roman" w:hAnsi="Times New Roman" w:cs="Times New Roman"/>
          <w:sz w:val="28"/>
          <w:szCs w:val="28"/>
        </w:rPr>
        <w:t xml:space="preserve"> из коллекции «Животные леса», которая называется «Метаморфозы».</w:t>
      </w:r>
    </w:p>
    <w:p w:rsidR="00B65F2F" w:rsidRDefault="00B65F2F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ребята,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посмотрите какую книжку я вам принесла</w:t>
      </w:r>
      <w:proofErr w:type="gramEnd"/>
      <w:r>
        <w:rPr>
          <w:rFonts w:ascii="Times New Roman" w:hAnsi="Times New Roman" w:cs="Times New Roman"/>
          <w:sz w:val="28"/>
          <w:szCs w:val="28"/>
        </w:rPr>
        <w:t>. А кто вспомнит, из какой она серии?</w:t>
      </w:r>
    </w:p>
    <w:p w:rsidR="00B65F2F" w:rsidRDefault="00B65F2F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животные леса.</w:t>
      </w:r>
    </w:p>
    <w:p w:rsidR="00B65F2F" w:rsidRDefault="00B65F2F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правильно. А какие книги из этой серии мы уже узнали?</w:t>
      </w:r>
    </w:p>
    <w:p w:rsidR="00B65F2F" w:rsidRDefault="00B65F2F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волк, белка, медведь, пасечник, </w:t>
      </w:r>
      <w:r w:rsidR="00010EDF">
        <w:rPr>
          <w:rFonts w:ascii="Times New Roman" w:hAnsi="Times New Roman" w:cs="Times New Roman"/>
          <w:sz w:val="28"/>
          <w:szCs w:val="28"/>
        </w:rPr>
        <w:t>рысь и т.д.</w:t>
      </w:r>
    </w:p>
    <w:p w:rsidR="00010EDF" w:rsidRDefault="00010EDF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молодцы, много книг запомнили. А сегодня мы с вами познакомимся с метаморфозами. Что же такое метаморфозы? Я вам сейчас расскажу и покажу. Читает книгу</w:t>
      </w:r>
      <w:r w:rsidR="006A3BF4">
        <w:rPr>
          <w:rFonts w:ascii="Times New Roman" w:hAnsi="Times New Roman" w:cs="Times New Roman"/>
          <w:sz w:val="28"/>
          <w:szCs w:val="28"/>
        </w:rPr>
        <w:t xml:space="preserve"> из коллекции «Животные леса»</w:t>
      </w:r>
    </w:p>
    <w:p w:rsidR="00C40F6F" w:rsidRDefault="00010EDF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</w:t>
      </w:r>
      <w:r w:rsidR="00B65F2F">
        <w:rPr>
          <w:rFonts w:ascii="Times New Roman" w:hAnsi="Times New Roman" w:cs="Times New Roman"/>
          <w:sz w:val="28"/>
          <w:szCs w:val="28"/>
        </w:rPr>
        <w:t xml:space="preserve">некоторые малыши совсем </w:t>
      </w:r>
      <w:proofErr w:type="gramStart"/>
      <w:r w:rsidR="00B65F2F">
        <w:rPr>
          <w:rFonts w:ascii="Times New Roman" w:hAnsi="Times New Roman" w:cs="Times New Roman"/>
          <w:sz w:val="28"/>
          <w:szCs w:val="28"/>
        </w:rPr>
        <w:t>непохожи</w:t>
      </w:r>
      <w:proofErr w:type="gramEnd"/>
      <w:r w:rsidR="00B65F2F">
        <w:rPr>
          <w:rFonts w:ascii="Times New Roman" w:hAnsi="Times New Roman" w:cs="Times New Roman"/>
          <w:sz w:val="28"/>
          <w:szCs w:val="28"/>
        </w:rPr>
        <w:t xml:space="preserve"> на своих родителей</w:t>
      </w:r>
      <w:r>
        <w:rPr>
          <w:rFonts w:ascii="Times New Roman" w:hAnsi="Times New Roman" w:cs="Times New Roman"/>
          <w:sz w:val="28"/>
          <w:szCs w:val="28"/>
        </w:rPr>
        <w:t>. Так из яиц насекомых появляются личинки, которые со временем трансформируются во взрослых особей. В некоторых случаях процесс развития включает ещё одну промежуточную стадию – куколку. Давайте рассмотрим на экране</w:t>
      </w:r>
      <w:r w:rsidR="00AB287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развивается лягушка.</w:t>
      </w:r>
    </w:p>
    <w:p w:rsidR="00010EDF" w:rsidRDefault="00010EDF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выдумаете, что появилось сначала?</w:t>
      </w:r>
    </w:p>
    <w:p w:rsidR="00010EDF" w:rsidRDefault="00010EDF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икринки.</w:t>
      </w:r>
    </w:p>
    <w:p w:rsidR="00010EDF" w:rsidRDefault="00010EDF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хорошо, что с икринками происходит позже?</w:t>
      </w:r>
    </w:p>
    <w:p w:rsidR="00010EDF" w:rsidRDefault="00010EDF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  <w:r w:rsidR="00485768">
        <w:rPr>
          <w:rFonts w:ascii="Times New Roman" w:hAnsi="Times New Roman" w:cs="Times New Roman"/>
          <w:sz w:val="28"/>
          <w:szCs w:val="28"/>
        </w:rPr>
        <w:t xml:space="preserve"> головастик, а потом он растет и становится все больше и больше.</w:t>
      </w:r>
    </w:p>
    <w:p w:rsidR="00485768" w:rsidRDefault="00485768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что происходит потом?</w:t>
      </w:r>
    </w:p>
    <w:p w:rsidR="00485768" w:rsidRDefault="00485768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а потом головастик превращается в лягушку.</w:t>
      </w:r>
    </w:p>
    <w:p w:rsidR="00485768" w:rsidRDefault="00485768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у меня есть сюрприз. Смотрите, что у меня в банке?</w:t>
      </w:r>
    </w:p>
    <w:p w:rsidR="00485768" w:rsidRDefault="00485768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головастики.</w:t>
      </w:r>
    </w:p>
    <w:p w:rsidR="00485768" w:rsidRDefault="00485768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давайте посмотрим, они похожи на головастиков на экране?</w:t>
      </w:r>
    </w:p>
    <w:p w:rsidR="00485768" w:rsidRDefault="00485768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рассматривают по очереди головастиков в банке и сравнивают с изображением на экране.</w:t>
      </w:r>
    </w:p>
    <w:p w:rsidR="00485768" w:rsidRDefault="00485768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похожи, они скоро превратятся в лягушку.</w:t>
      </w:r>
    </w:p>
    <w:p w:rsidR="00485768" w:rsidRDefault="00485768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можно оставлять головастиков в банке?</w:t>
      </w:r>
    </w:p>
    <w:p w:rsidR="00485768" w:rsidRDefault="00485768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нет.</w:t>
      </w:r>
    </w:p>
    <w:p w:rsidR="00485768" w:rsidRDefault="00485768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почему?</w:t>
      </w:r>
    </w:p>
    <w:p w:rsidR="00485768" w:rsidRDefault="00485768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Дети: они смогут погибнуть без еды, воздуха. В банке мало воды, а значит там мало воздуха. </w:t>
      </w:r>
    </w:p>
    <w:p w:rsidR="00485768" w:rsidRDefault="00485768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мы сейчас понаблюдаем за головастиками, а затем </w:t>
      </w:r>
      <w:r w:rsidR="00C44928">
        <w:rPr>
          <w:rFonts w:ascii="Times New Roman" w:hAnsi="Times New Roman" w:cs="Times New Roman"/>
          <w:sz w:val="28"/>
          <w:szCs w:val="28"/>
        </w:rPr>
        <w:t>мама Гриши отпустит их в пруд, где они будут развиваться дальше, и скоро превратятся в маленькую лягушку. Через некоторое время наша лягушка отложит икринки, из которых снова появятся такие же головастики. Вот именно так и происходит развитие лягушки.</w:t>
      </w:r>
    </w:p>
    <w:p w:rsidR="00C44928" w:rsidRDefault="00C44928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получается круг в природе.</w:t>
      </w:r>
    </w:p>
    <w:p w:rsidR="00C44928" w:rsidRDefault="00C44928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правильно. Получается своеобразный круговорот развития амфибий. Ребята, давайте вспомним, кого мы называем амфибиями?</w:t>
      </w:r>
    </w:p>
    <w:p w:rsidR="00C44928" w:rsidRDefault="00C44928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амфибии живут в воде и на земле. Могут дышать в воде и на суше.</w:t>
      </w:r>
    </w:p>
    <w:p w:rsidR="00C44928" w:rsidRDefault="00C44928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умнички</w:t>
      </w:r>
      <w:proofErr w:type="spellEnd"/>
      <w:r>
        <w:rPr>
          <w:rFonts w:ascii="Times New Roman" w:hAnsi="Times New Roman" w:cs="Times New Roman"/>
          <w:sz w:val="28"/>
          <w:szCs w:val="28"/>
        </w:rPr>
        <w:t>. Запомнили такое сложное слово, когда мы знакомились с тритонами.</w:t>
      </w:r>
    </w:p>
    <w:p w:rsidR="00C44928" w:rsidRDefault="00C44928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я предлагаю вам посмотреть чудесное превращение жука и насекомых.</w:t>
      </w:r>
    </w:p>
    <w:p w:rsidR="00C44928" w:rsidRDefault="00C44928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рассматривают на мониторе метаморфозы. Узнают новое название гусеница, куколка.</w:t>
      </w:r>
    </w:p>
    <w:p w:rsidR="00C44928" w:rsidRDefault="00C44928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знаете, что не только у животных происходит превращения, но и у растений.</w:t>
      </w:r>
      <w:r w:rsidR="00AB287E">
        <w:rPr>
          <w:rFonts w:ascii="Times New Roman" w:hAnsi="Times New Roman" w:cs="Times New Roman"/>
          <w:sz w:val="28"/>
          <w:szCs w:val="28"/>
        </w:rPr>
        <w:t xml:space="preserve"> Давайте рассмотрим метаморфозу яблока.</w:t>
      </w:r>
    </w:p>
    <w:p w:rsidR="00AB287E" w:rsidRDefault="00AB287E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показывает следующие слайды развития яблока.</w:t>
      </w:r>
    </w:p>
    <w:p w:rsidR="00C40F6F" w:rsidRDefault="00AB287E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рассматривает вместе с детьми развитие яблока, во время показа спрашивает очередную стадию развития.</w:t>
      </w:r>
    </w:p>
    <w:p w:rsidR="007D46AA" w:rsidRDefault="007D46AA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а давайте возьмём карандаши и бумагу и нарисуем, что может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получится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этих семян?</w:t>
      </w:r>
    </w:p>
    <w:p w:rsidR="007D46AA" w:rsidRDefault="007D46AA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садятся за столы и рисуют свои предположения по показу семян.</w:t>
      </w:r>
    </w:p>
    <w:p w:rsidR="00B212EE" w:rsidRDefault="00B212EE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Вовремя рисования звучит музыка природы, голоса птиц, журчание ручья и т.д.</w:t>
      </w:r>
    </w:p>
    <w:p w:rsidR="00AB287E" w:rsidRDefault="00AB287E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7D46AA">
        <w:rPr>
          <w:rFonts w:ascii="Times New Roman" w:hAnsi="Times New Roman" w:cs="Times New Roman"/>
          <w:sz w:val="28"/>
          <w:szCs w:val="28"/>
        </w:rPr>
        <w:t xml:space="preserve"> ребята, давайте вспомним</w:t>
      </w:r>
      <w:r>
        <w:rPr>
          <w:rFonts w:ascii="Times New Roman" w:hAnsi="Times New Roman" w:cs="Times New Roman"/>
          <w:sz w:val="28"/>
          <w:szCs w:val="28"/>
        </w:rPr>
        <w:t>, что же такое метаморфозы?</w:t>
      </w:r>
    </w:p>
    <w:p w:rsidR="00AB287E" w:rsidRDefault="00AB287E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это порядок развития растений и животных, насекомых и амфибий.</w:t>
      </w:r>
    </w:p>
    <w:p w:rsidR="00AB287E" w:rsidRDefault="00AB287E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развитие можно остановить?</w:t>
      </w:r>
    </w:p>
    <w:p w:rsidR="00AB287E" w:rsidRDefault="00AB287E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да, если плохие люди не будут защищать животных, лес, насекомых.</w:t>
      </w:r>
    </w:p>
    <w:p w:rsidR="00AB287E" w:rsidRDefault="00AB287E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нет, потому что на Земле много живёт животных, растений, насекомых. </w:t>
      </w:r>
    </w:p>
    <w:p w:rsidR="00AB287E" w:rsidRDefault="00AB287E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так что, значит можно уничтожать природу?</w:t>
      </w:r>
    </w:p>
    <w:p w:rsidR="00AB287E" w:rsidRDefault="00AB287E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нет, нельзя. Если каждый человек уничтожит кого-нибудь, то все может погибнуть.</w:t>
      </w:r>
    </w:p>
    <w:p w:rsidR="00AB287E" w:rsidRDefault="00AB287E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я правильно поняла, что природу надо беречь?</w:t>
      </w:r>
    </w:p>
    <w:p w:rsidR="007D46AA" w:rsidRDefault="00AB287E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да, правильно.</w:t>
      </w:r>
    </w:p>
    <w:p w:rsidR="00AB287E" w:rsidRDefault="00B212EE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давайте беречь природу,  сохранять её.</w:t>
      </w:r>
    </w:p>
    <w:p w:rsidR="00B212EE" w:rsidRPr="00C40F6F" w:rsidRDefault="00B212EE" w:rsidP="00C40F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</w:t>
      </w:r>
      <w:r w:rsidR="006A3BF4">
        <w:rPr>
          <w:rFonts w:ascii="Times New Roman" w:hAnsi="Times New Roman" w:cs="Times New Roman"/>
          <w:sz w:val="28"/>
          <w:szCs w:val="28"/>
        </w:rPr>
        <w:t>ыка пения птиц, звуков дождя.</w:t>
      </w:r>
    </w:p>
    <w:sectPr w:rsidR="00B212EE" w:rsidRPr="00C40F6F" w:rsidSect="00562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40F6F"/>
    <w:rsid w:val="00010EDF"/>
    <w:rsid w:val="00485768"/>
    <w:rsid w:val="00562306"/>
    <w:rsid w:val="006A3BF4"/>
    <w:rsid w:val="0078558F"/>
    <w:rsid w:val="007D46AA"/>
    <w:rsid w:val="00AB287E"/>
    <w:rsid w:val="00B212EE"/>
    <w:rsid w:val="00B65F2F"/>
    <w:rsid w:val="00C40F6F"/>
    <w:rsid w:val="00C44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0F6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2016-09-11T19:41:00Z</dcterms:created>
  <dcterms:modified xsi:type="dcterms:W3CDTF">2017-02-04T11:28:00Z</dcterms:modified>
</cp:coreProperties>
</file>