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F32" w:rsidRPr="0064032C" w:rsidRDefault="00D853E4" w:rsidP="0064032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F25263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Главным в работе любого ДОУ являются сохранение и укрепление физического и психического здоровья воспитанников, их творческое и интеллектуальное развитие</w:t>
      </w:r>
      <w:r w:rsidR="00F25263" w:rsidRPr="0064032C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ru-RU"/>
        </w:rPr>
        <w:t>.</w:t>
      </w:r>
      <w:r w:rsidR="00F25263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дост</w:t>
      </w:r>
      <w:r w:rsidR="006E164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ижения высокой результативности </w:t>
      </w:r>
      <w:r w:rsidR="00F25263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педагогического процесса в ДОУ большое значение имеет работа </w:t>
      </w:r>
      <w:r w:rsidR="005149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взаимодействию</w:t>
      </w:r>
      <w:r w:rsidR="00B40F32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5263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родителями воспитанников. </w:t>
      </w:r>
    </w:p>
    <w:p w:rsidR="00FE0649" w:rsidRPr="0064032C" w:rsidRDefault="005C4865" w:rsidP="006403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цель </w:t>
      </w:r>
      <w:r w:rsidR="004461D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 НДУ-ЦРР «ГУЛЛИВЕР»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семьёй – установление доверительных</w:t>
      </w:r>
      <w:r w:rsidR="00F20FE7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C5765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партнёрских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отношений с детьми, родителями и педагогами, объединение их в одну команду. Педагоги</w:t>
      </w:r>
      <w:r w:rsidR="00B40F32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учреждения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стараются наиболее полно использовать весь педагогический потенциал традиционных форм взаимодействия с семьей и ищут новые, современные формы сотрудничества с родителями</w:t>
      </w:r>
      <w:r w:rsidR="00510963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0FE9" w:rsidRPr="0064032C" w:rsidRDefault="001E0FE9" w:rsidP="006403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последнее время у нас наметились новые, перспективные формы сотрудничества, которые предполагают привлечение родителей к активному участию, как в педагогическом процессе, так и в жизни детского сада.</w:t>
      </w:r>
    </w:p>
    <w:p w:rsidR="004A0E8C" w:rsidRPr="0064032C" w:rsidRDefault="00193B53" w:rsidP="0064032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Администрацией учреждения</w:t>
      </w:r>
      <w:r w:rsidR="00BF24F8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4A0E8C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истематически проводится и</w:t>
      </w:r>
      <w:r w:rsidR="001E0FE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нформационно-анали</w:t>
      </w:r>
      <w:r w:rsidR="00AE23D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тическая</w:t>
      </w:r>
      <w:r w:rsidR="004A0E8C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23D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  <w:r w:rsidR="004A0E8C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3D45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работы: </w:t>
      </w:r>
      <w:r w:rsidR="004A0E8C" w:rsidRPr="006403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анкетирование</w:t>
      </w:r>
      <w:r w:rsidR="00243D45" w:rsidRPr="006403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опрос родителей</w:t>
      </w:r>
      <w:r w:rsidR="00243D45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темам:</w:t>
      </w:r>
      <w:r w:rsidR="004A0E8C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«Детский сад «ГУЛЛИВЕР» глазами родителей», «</w:t>
      </w:r>
      <w:r w:rsidR="004461D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Чт</w:t>
      </w:r>
      <w:r w:rsidR="004A0E8C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 ждете от детского сада «ГУЛЛИВЕР» в этом году?», «По итогам летнего периода-2016» и т.д.</w:t>
      </w:r>
      <w:r w:rsidR="006E164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целью адаптировать </w:t>
      </w:r>
      <w:r w:rsidR="00FB265A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FB265A" w:rsidRPr="0064032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совершенствовать педагогическую</w:t>
      </w:r>
      <w:r w:rsidR="00FB265A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164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дошкольного учреждения</w:t>
      </w:r>
      <w:r w:rsidR="00BF24F8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6E164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потребностям родителей и</w:t>
      </w:r>
      <w:r w:rsidR="00FB265A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4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="00FB265A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="00647B8C" w:rsidRPr="0064032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 </w:t>
      </w:r>
    </w:p>
    <w:p w:rsidR="00243D45" w:rsidRPr="0064032C" w:rsidRDefault="00243D45" w:rsidP="006403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самых распространенных и эффективных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 работы с семьей остаю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 w:rsidR="00FE0649" w:rsidRPr="006403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родительские собрания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педагоги </w:t>
      </w:r>
      <w:r w:rsidR="00BF24F8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</w:t>
      </w:r>
      <w:r w:rsidR="004461D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семейных встреч, круглых столов, </w:t>
      </w:r>
      <w:r w:rsidR="00FB265A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встреч </w:t>
      </w:r>
      <w:r w:rsidR="008F3906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гостиной за чаепитием</w:t>
      </w:r>
      <w:r w:rsidR="004461D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т.д. На них </w:t>
      </w:r>
      <w:r w:rsidR="00BF24F8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часто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 </w:t>
      </w:r>
      <w:r w:rsidR="00BF24F8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 и видео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24F8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презентации деятельности </w:t>
      </w:r>
      <w:r w:rsidR="00B14E35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детей, фрагменты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занятий и </w:t>
      </w:r>
      <w:r w:rsidR="00BF24F8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режимных моментов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и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менно поэтому процент посещения </w:t>
      </w:r>
      <w:r w:rsidR="00FB265A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собраний </w:t>
      </w:r>
      <w:r w:rsidR="00373AB8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нашими 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родителями 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достаточно высок. </w:t>
      </w:r>
    </w:p>
    <w:p w:rsidR="00FE0649" w:rsidRPr="004A5AA0" w:rsidRDefault="00243D45" w:rsidP="0064032C">
      <w:pPr>
        <w:jc w:val="both"/>
      </w:pP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Самая известная и любимая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59F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всеми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воспитателями, так и родителями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 работы – </w:t>
      </w:r>
      <w:r w:rsidR="009B59F9" w:rsidRPr="006403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досуговая, </w:t>
      </w:r>
      <w:r w:rsidR="009B59F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которой</w:t>
      </w:r>
      <w:r w:rsidR="0020509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наиболее полно раскрываются возможности для сотрудничества. </w:t>
      </w:r>
      <w:r w:rsidR="004A5AA0" w:rsidRPr="004A0F21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Благодаря</w:t>
      </w:r>
      <w:r w:rsidR="004A5AA0" w:rsidRPr="004A0F2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4A5AA0" w:rsidRPr="004A0F21">
        <w:rPr>
          <w:rStyle w:val="c2"/>
          <w:rFonts w:ascii="Times New Roman" w:hAnsi="Times New Roman" w:cs="Times New Roman"/>
          <w:bCs/>
          <w:sz w:val="24"/>
          <w:szCs w:val="24"/>
          <w:shd w:val="clear" w:color="auto" w:fill="FFFFFF"/>
        </w:rPr>
        <w:t>активности взрослых</w:t>
      </w:r>
      <w:r w:rsidR="004A5AA0" w:rsidRPr="004A0F21">
        <w:rPr>
          <w:rStyle w:val="c4"/>
          <w:rFonts w:ascii="Times New Roman" w:hAnsi="Times New Roman" w:cs="Times New Roman"/>
          <w:sz w:val="24"/>
          <w:szCs w:val="24"/>
          <w:shd w:val="clear" w:color="auto" w:fill="FFFFFF"/>
        </w:rPr>
        <w:t>, и особенно родителей, которые могут спеть и потанцевать, прочитать сказку, стихотворение, принять участие в театрализованной постановке, происходит эмоциональный подъем, который несет детям счастье и радость.</w:t>
      </w:r>
      <w:r w:rsidR="004A5AA0"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76020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076020"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>одители</w:t>
      </w:r>
      <w:r w:rsidR="00076020"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5AA0"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наших </w:t>
      </w:r>
      <w:r w:rsidR="00076020"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детей </w:t>
      </w:r>
      <w:r w:rsidR="00076020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="00076020"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>ередко</w:t>
      </w:r>
      <w:r w:rsidR="00076020"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A5AA0"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>становятся настоящими актерами, выступая на праздничных мероприятиях.</w:t>
      </w:r>
      <w:r w:rsidR="004A5AA0" w:rsidRPr="004A0F21">
        <w:t xml:space="preserve"> </w:t>
      </w:r>
      <w:r w:rsidR="00D07A57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Такая активная совместная работа педагогов и родителей НДУ-ЦРР «ГУЛЛИВЕР» позволяет лучше узнать друг друга, способствует усилению их взаимоотношений. 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Подобные мероприятия сплачивают семьи, дают возможность взглянуть друг на друга в новой обстановке, укрепляют сотрудничество между семьей и детским садом. </w:t>
      </w:r>
      <w:r w:rsidR="008F3906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Основная подготовка к подобного рода мероприятиям приходится на </w:t>
      </w:r>
      <w:r w:rsidR="00BF522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музыкального руководителя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сада</w:t>
      </w:r>
      <w:r w:rsidR="008F3906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B6B10" w:rsidRPr="006403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Дуденко</w:t>
      </w:r>
      <w:proofErr w:type="spellEnd"/>
      <w:r w:rsidR="005B6B10" w:rsidRPr="006403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Лилию Владимировну 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F3906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инструктор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F3906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физической культуре </w:t>
      </w:r>
      <w:proofErr w:type="spellStart"/>
      <w:r w:rsidR="005B6B10" w:rsidRPr="006403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Меремкулову</w:t>
      </w:r>
      <w:proofErr w:type="spellEnd"/>
      <w:r w:rsidR="005B6B10" w:rsidRPr="006403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Галину Анатольевну.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данных</w:t>
      </w:r>
      <w:r w:rsidR="00FE064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027B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на сайте учреждения размещается 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подробная </w:t>
      </w:r>
      <w:r w:rsidR="0019027B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с репортажными фотографиями о</w:t>
      </w:r>
      <w:r w:rsidR="004461D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59F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прошедшем </w:t>
      </w:r>
      <w:r w:rsidR="004461D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9B59F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бытии</w:t>
      </w:r>
      <w:r w:rsidR="004461DD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59F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B6B10" w:rsidRPr="00D853E4" w:rsidRDefault="005B6B10" w:rsidP="006403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жизнь в группе интересная, содержательная, ребенку эмоционально комфортно, он обязательно поделится своими впечатлениями с домочадцами. Например, в группе ведется подготовка к тематической неделе, дети готовят поделки, учат стихи, при этом обязательно кто-то из </w:t>
      </w:r>
      <w:r w:rsidRPr="00D853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родителей</w:t>
      </w:r>
      <w:r w:rsidRPr="00D85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расспросит педагога о предстоящих развлечениях, предложит свою помощь и участие.</w:t>
      </w:r>
    </w:p>
    <w:p w:rsidR="00BE3239" w:rsidRDefault="00510963" w:rsidP="005331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активного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участия </w:t>
      </w:r>
      <w:r w:rsidRPr="006403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родителей в работе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дошкольного учреждения выигрывают все субъекты педагогического процесса. Прежде всего дети. И не только потому что они узнают 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что-то новое. Важно другое — они учатся с уважением, любовью и благодарностью смотр</w:t>
      </w:r>
      <w:r w:rsidR="00BF5228">
        <w:rPr>
          <w:rFonts w:ascii="Times New Roman" w:eastAsia="Times New Roman" w:hAnsi="Times New Roman" w:cs="Times New Roman"/>
          <w:sz w:val="24"/>
          <w:szCs w:val="24"/>
          <w:lang w:eastAsia="ru-RU"/>
        </w:rPr>
        <w:t>еть на своих пап и мам, бабушек и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дедушек,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</w:t>
      </w:r>
      <w:r w:rsidR="001C5765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ые оказываются так много знают и 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1C5765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меют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Педагоги, в свою очередь, имеют возможность лучше узнать </w:t>
      </w:r>
      <w:r w:rsidRPr="006403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семьи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понять сильные и слабые стороны домашнего воспитания, определить характер своей помощи, а иногда </w:t>
      </w:r>
      <w:r w:rsidR="00FB265A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просто поучиться. </w:t>
      </w:r>
      <w:r w:rsidR="00BF522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</w:t>
      </w:r>
      <w:r w:rsidR="009B59F9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доброй традицией </w:t>
      </w:r>
      <w:r w:rsidR="00EC69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саду стала организация </w:t>
      </w:r>
      <w:r w:rsidR="00D07A57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выставок</w:t>
      </w:r>
      <w:r w:rsidR="00EC69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семейного творчества</w:t>
      </w:r>
      <w:r w:rsidR="004A0F2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приуроченных</w:t>
      </w:r>
      <w:r w:rsidR="00D07A57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тематическим неделям и праздникам.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D07A57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одители совместно с детьми показывают свои таланты и умения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изготовлении поделок из природного </w:t>
      </w:r>
      <w:r w:rsidR="00335B0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материала и применения различных техник народного искусства</w:t>
      </w:r>
      <w:r w:rsidR="005B6B10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0F21" w:rsidRPr="004A0F21" w:rsidRDefault="004A0F21" w:rsidP="004A0F21">
      <w:pPr>
        <w:pStyle w:val="a5"/>
        <w:shd w:val="clear" w:color="auto" w:fill="FFFFFF"/>
        <w:spacing w:before="0" w:beforeAutospacing="0" w:after="0" w:afterAutospacing="0"/>
        <w:jc w:val="both"/>
      </w:pPr>
      <w:r w:rsidRPr="004A0F21">
        <w:rPr>
          <w:shd w:val="clear" w:color="auto" w:fill="FFFFFF"/>
        </w:rPr>
        <w:t>Наиболее эффективной и интересной</w:t>
      </w:r>
      <w:r w:rsidRPr="004A0F21">
        <w:rPr>
          <w:rStyle w:val="apple-converted-space"/>
          <w:shd w:val="clear" w:color="auto" w:fill="FFFFFF"/>
        </w:rPr>
        <w:t> </w:t>
      </w:r>
      <w:r w:rsidRPr="004A0F21">
        <w:rPr>
          <w:rStyle w:val="a7"/>
          <w:b w:val="0"/>
          <w:bdr w:val="none" w:sz="0" w:space="0" w:color="auto" w:frame="1"/>
          <w:shd w:val="clear" w:color="auto" w:fill="FFFFFF"/>
        </w:rPr>
        <w:t>формой взаимодействия с родителями являются мастер-классы</w:t>
      </w:r>
      <w:r w:rsidRPr="004A0F21">
        <w:rPr>
          <w:shd w:val="clear" w:color="auto" w:fill="FFFFFF"/>
        </w:rPr>
        <w:t>, которые в последнее время приобретают все большую популярность среди инновационных форм взаимодействия ДОО с семьей. Именно</w:t>
      </w:r>
      <w:r w:rsidRPr="004A0F21">
        <w:rPr>
          <w:rStyle w:val="apple-converted-space"/>
          <w:shd w:val="clear" w:color="auto" w:fill="FFFFFF"/>
        </w:rPr>
        <w:t> </w:t>
      </w:r>
      <w:r w:rsidRPr="004A0F21">
        <w:rPr>
          <w:rStyle w:val="a7"/>
          <w:b w:val="0"/>
          <w:bdr w:val="none" w:sz="0" w:space="0" w:color="auto" w:frame="1"/>
          <w:shd w:val="clear" w:color="auto" w:fill="FFFFFF"/>
        </w:rPr>
        <w:t>мастер</w:t>
      </w:r>
      <w:r w:rsidRPr="004A0F21">
        <w:rPr>
          <w:shd w:val="clear" w:color="auto" w:fill="FFFFFF"/>
        </w:rPr>
        <w:t xml:space="preserve">-класс позволяет </w:t>
      </w:r>
      <w:r w:rsidRPr="004A0F21">
        <w:rPr>
          <w:rStyle w:val="a7"/>
          <w:b w:val="0"/>
          <w:bdr w:val="none" w:sz="0" w:space="0" w:color="auto" w:frame="1"/>
          <w:shd w:val="clear" w:color="auto" w:fill="FFFFFF"/>
        </w:rPr>
        <w:t>сформировать</w:t>
      </w:r>
      <w:r w:rsidRPr="004A0F21">
        <w:rPr>
          <w:shd w:val="clear" w:color="auto" w:fill="FFFFFF"/>
        </w:rPr>
        <w:t xml:space="preserve"> интерес к совместной продуктивной деятельности и экспериментированию в комфортной и непринужденной обстановке,</w:t>
      </w:r>
      <w:r w:rsidRPr="004A0F21">
        <w:t xml:space="preserve"> решает не только</w:t>
      </w:r>
      <w:r w:rsidRPr="004A0F21">
        <w:rPr>
          <w:rStyle w:val="apple-converted-space"/>
        </w:rPr>
        <w:t> </w:t>
      </w:r>
      <w:r w:rsidRPr="004A0F21">
        <w:rPr>
          <w:rStyle w:val="a7"/>
          <w:b w:val="0"/>
          <w:bdr w:val="none" w:sz="0" w:space="0" w:color="auto" w:frame="1"/>
        </w:rPr>
        <w:t>практические задачи</w:t>
      </w:r>
      <w:r w:rsidRPr="004A0F21">
        <w:t xml:space="preserve">, но и </w:t>
      </w:r>
      <w:proofErr w:type="spellStart"/>
      <w:r w:rsidRPr="004A0F21">
        <w:t>воспитательно</w:t>
      </w:r>
      <w:proofErr w:type="spellEnd"/>
      <w:r w:rsidRPr="004A0F21">
        <w:t>-образовательные</w:t>
      </w:r>
      <w:r w:rsidRPr="004A0F21">
        <w:rPr>
          <w:b/>
        </w:rPr>
        <w:t xml:space="preserve">. </w:t>
      </w:r>
      <w:r w:rsidR="00076020">
        <w:t>В</w:t>
      </w:r>
      <w:r w:rsidRPr="004A0F21">
        <w:t xml:space="preserve"> рамках тематической недели, посвященной «Дню Матери» у нас в саду</w:t>
      </w:r>
      <w:bookmarkStart w:id="0" w:name="_GoBack"/>
      <w:bookmarkEnd w:id="0"/>
      <w:r w:rsidRPr="004A0F21">
        <w:t xml:space="preserve"> проходил мастер-класс по украшению праздничного торта. Под руководством воспитателя </w:t>
      </w:r>
      <w:proofErr w:type="spellStart"/>
      <w:r w:rsidRPr="004A0F21">
        <w:rPr>
          <w:b/>
        </w:rPr>
        <w:t>Тайчиной</w:t>
      </w:r>
      <w:proofErr w:type="spellEnd"/>
      <w:r w:rsidRPr="004A0F21">
        <w:rPr>
          <w:b/>
        </w:rPr>
        <w:t xml:space="preserve"> Людмилы Сергеевны</w:t>
      </w:r>
      <w:r w:rsidRPr="004A0F21">
        <w:t>, мамочки совместно с детьми, учились искусству изготовления розочек из мастики. Несмотря на то, что не все мамочки обладают кулинарными навыками, цветы получились у всех великолепные и неповторимые. Несомненно, теперь маленькие девчушки и мальчишки будут помогать своим мамам делать интересные цветочки, которые украсят тортик к семейному празднику.</w:t>
      </w:r>
    </w:p>
    <w:p w:rsidR="004A0F21" w:rsidRPr="004A0F21" w:rsidRDefault="004A0F21" w:rsidP="004A0F21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>Мамы нашего садика увлекаются различными техниками рукоделия, поэтому, у нас</w:t>
      </w:r>
      <w:r w:rsidRPr="004A0F2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A0F21">
        <w:rPr>
          <w:rStyle w:val="a7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родилась еще одна идея</w:t>
      </w:r>
      <w:r w:rsidRPr="004A0F21">
        <w:rPr>
          <w:rFonts w:ascii="Times New Roman" w:hAnsi="Times New Roman" w:cs="Times New Roman"/>
          <w:sz w:val="24"/>
          <w:szCs w:val="24"/>
          <w:shd w:val="clear" w:color="auto" w:fill="FFFFFF"/>
        </w:rPr>
        <w:t>: проведение</w:t>
      </w:r>
      <w:r w:rsidRPr="004A0F2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A0F21">
        <w:rPr>
          <w:rStyle w:val="a7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мастер-классов родителями для родителей и детей</w:t>
      </w:r>
      <w:r w:rsidRPr="004A0F2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510963" w:rsidRPr="00D02BB4" w:rsidRDefault="00D02BB4" w:rsidP="00D02BB4">
      <w:pPr>
        <w:jc w:val="both"/>
        <w:rPr>
          <w:color w:val="C00000"/>
        </w:rPr>
      </w:pPr>
      <w:r w:rsidRPr="004A0F21">
        <w:rPr>
          <w:rFonts w:ascii="Times New Roman" w:hAnsi="Times New Roman" w:cs="Times New Roman"/>
          <w:shd w:val="clear" w:color="auto" w:fill="FFFFFF"/>
        </w:rPr>
        <w:t>Главное в работе</w:t>
      </w:r>
      <w:r w:rsidR="004A0F21" w:rsidRPr="004A0F21">
        <w:rPr>
          <w:rFonts w:ascii="Times New Roman" w:hAnsi="Times New Roman" w:cs="Times New Roman"/>
          <w:shd w:val="clear" w:color="auto" w:fill="FFFFFF"/>
        </w:rPr>
        <w:t xml:space="preserve"> педагогического коллектива</w:t>
      </w:r>
      <w:r w:rsidRPr="004A0F21">
        <w:rPr>
          <w:rFonts w:ascii="Times New Roman" w:hAnsi="Times New Roman" w:cs="Times New Roman"/>
          <w:shd w:val="clear" w:color="auto" w:fill="FFFFFF"/>
        </w:rPr>
        <w:t xml:space="preserve"> – завоевать доверие и авторитет, убедить родителей в важности и необходимости согласованных действий семьи и дошкольного учреждения.</w:t>
      </w:r>
      <w:r w:rsidRPr="004A0F21">
        <w:rPr>
          <w:rStyle w:val="apple-converted-space"/>
          <w:shd w:val="clear" w:color="auto" w:fill="FFFFFF"/>
        </w:rPr>
        <w:t> </w:t>
      </w:r>
      <w:r w:rsidRPr="004A0F21">
        <w:t xml:space="preserve"> </w:t>
      </w:r>
      <w:r w:rsidR="00510963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родительского участия процесс воспитания невозможен, или, по крайней мере, неполноценен. О</w:t>
      </w:r>
      <w:r w:rsidR="00514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пыт работы с родителями показал, </w:t>
      </w:r>
      <w:r w:rsidR="00510963" w:rsidRPr="006403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в результате применения современных форм взаимодействия позиция родителей стала более гибкой. Теперь они не зрители и наблюдатели, а активные участники в жизни своего ребёнка. Такие изменения позволяют нам говорить об эффективности использования современных форм в работе с родителями. </w:t>
      </w:r>
    </w:p>
    <w:p w:rsidR="00510963" w:rsidRPr="0064032C" w:rsidRDefault="00510963" w:rsidP="006403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3AB8" w:rsidRDefault="00FB265A" w:rsidP="0064032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64032C">
        <w:rPr>
          <w:rFonts w:ascii="Times New Roman" w:hAnsi="Times New Roman" w:cs="Times New Roman"/>
          <w:b/>
          <w:i/>
          <w:sz w:val="24"/>
          <w:szCs w:val="24"/>
        </w:rPr>
        <w:t>Кравякова</w:t>
      </w:r>
      <w:proofErr w:type="spellEnd"/>
      <w:r w:rsidRPr="0064032C">
        <w:rPr>
          <w:rFonts w:ascii="Times New Roman" w:hAnsi="Times New Roman" w:cs="Times New Roman"/>
          <w:b/>
          <w:i/>
          <w:sz w:val="24"/>
          <w:szCs w:val="24"/>
        </w:rPr>
        <w:t xml:space="preserve"> Светлана</w:t>
      </w:r>
    </w:p>
    <w:p w:rsidR="0064032C" w:rsidRDefault="0064032C" w:rsidP="0064032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старший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воспитатель </w:t>
      </w:r>
    </w:p>
    <w:p w:rsidR="0064032C" w:rsidRPr="0064032C" w:rsidRDefault="0064032C" w:rsidP="0064032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ООО «НДУ-ЦРР «ГУЛЛИВЕР»</w:t>
      </w:r>
    </w:p>
    <w:p w:rsidR="00373AB8" w:rsidRPr="00767AD6" w:rsidRDefault="00373AB8" w:rsidP="0064032C">
      <w:pPr>
        <w:spacing w:after="0" w:line="240" w:lineRule="auto"/>
        <w:rPr>
          <w:color w:val="C00000"/>
        </w:rPr>
      </w:pPr>
    </w:p>
    <w:p w:rsidR="0051494D" w:rsidRPr="0051494D" w:rsidRDefault="0051494D" w:rsidP="005149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9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педагогов и родителей НДУ-ЦРР «ГУЛЛИВЕР» единые цели и задачи: сделать все, чтобы дети росли счастливыми, здоровыми, активными, жизнелюбивыми, общительными, чтобы они в будущем успешно учились в школе и смогли реализоваться как личности. </w:t>
      </w:r>
    </w:p>
    <w:p w:rsidR="00F36535" w:rsidRDefault="00F36535" w:rsidP="0051494D"/>
    <w:p w:rsidR="00F36535" w:rsidRDefault="00F36535" w:rsidP="00F36535">
      <w:pPr>
        <w:pStyle w:val="a5"/>
        <w:jc w:val="right"/>
      </w:pPr>
      <w:r>
        <w:rPr>
          <w:rStyle w:val="a6"/>
          <w:color w:val="0000FF"/>
          <w:sz w:val="27"/>
          <w:szCs w:val="27"/>
        </w:rPr>
        <w:t>Воспитывает ребенка все: люди, вещи, явления,</w:t>
      </w:r>
    </w:p>
    <w:p w:rsidR="00F36535" w:rsidRDefault="00F36535" w:rsidP="00F36535">
      <w:pPr>
        <w:pStyle w:val="a5"/>
        <w:jc w:val="right"/>
      </w:pPr>
      <w:proofErr w:type="gramStart"/>
      <w:r>
        <w:rPr>
          <w:rStyle w:val="a6"/>
          <w:color w:val="0000FF"/>
          <w:sz w:val="27"/>
          <w:szCs w:val="27"/>
        </w:rPr>
        <w:t>но</w:t>
      </w:r>
      <w:proofErr w:type="gramEnd"/>
      <w:r>
        <w:rPr>
          <w:rStyle w:val="a6"/>
          <w:color w:val="0000FF"/>
          <w:sz w:val="27"/>
          <w:szCs w:val="27"/>
        </w:rPr>
        <w:t xml:space="preserve"> прежде всего и дольше всего - люди.</w:t>
      </w:r>
    </w:p>
    <w:p w:rsidR="00F36535" w:rsidRDefault="00F36535" w:rsidP="00F36535">
      <w:pPr>
        <w:pStyle w:val="a5"/>
        <w:jc w:val="right"/>
      </w:pPr>
      <w:r>
        <w:rPr>
          <w:rStyle w:val="a6"/>
          <w:color w:val="0000FF"/>
          <w:sz w:val="27"/>
          <w:szCs w:val="27"/>
        </w:rPr>
        <w:t>Из них на первом месте – родители и педагоги.</w:t>
      </w:r>
    </w:p>
    <w:p w:rsidR="00F36535" w:rsidRDefault="00F36535" w:rsidP="00F36535">
      <w:pPr>
        <w:pStyle w:val="a5"/>
        <w:jc w:val="right"/>
      </w:pPr>
      <w:r>
        <w:rPr>
          <w:rStyle w:val="a6"/>
          <w:color w:val="0000FF"/>
        </w:rPr>
        <w:t>А. С. Макаренко</w:t>
      </w:r>
    </w:p>
    <w:sectPr w:rsidR="00F36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291"/>
    <w:rsid w:val="00076020"/>
    <w:rsid w:val="0019027B"/>
    <w:rsid w:val="00193B53"/>
    <w:rsid w:val="001C0F22"/>
    <w:rsid w:val="001C5765"/>
    <w:rsid w:val="001E0FE9"/>
    <w:rsid w:val="00203379"/>
    <w:rsid w:val="0020509D"/>
    <w:rsid w:val="00211F78"/>
    <w:rsid w:val="00243D45"/>
    <w:rsid w:val="002C3098"/>
    <w:rsid w:val="00306443"/>
    <w:rsid w:val="00335B0C"/>
    <w:rsid w:val="00373AB8"/>
    <w:rsid w:val="003A0F59"/>
    <w:rsid w:val="00403213"/>
    <w:rsid w:val="004461DD"/>
    <w:rsid w:val="004A0E8C"/>
    <w:rsid w:val="004A0F21"/>
    <w:rsid w:val="004A5AA0"/>
    <w:rsid w:val="00510963"/>
    <w:rsid w:val="0051494D"/>
    <w:rsid w:val="005213F1"/>
    <w:rsid w:val="0053311B"/>
    <w:rsid w:val="005B6B10"/>
    <w:rsid w:val="005C1F14"/>
    <w:rsid w:val="005C4865"/>
    <w:rsid w:val="0064032C"/>
    <w:rsid w:val="00647B8C"/>
    <w:rsid w:val="00685291"/>
    <w:rsid w:val="006E164D"/>
    <w:rsid w:val="006E442E"/>
    <w:rsid w:val="00767AD6"/>
    <w:rsid w:val="007925A0"/>
    <w:rsid w:val="008128C5"/>
    <w:rsid w:val="008A675A"/>
    <w:rsid w:val="008F3906"/>
    <w:rsid w:val="00934D54"/>
    <w:rsid w:val="009B59F9"/>
    <w:rsid w:val="00AE23D9"/>
    <w:rsid w:val="00B14E35"/>
    <w:rsid w:val="00B40F32"/>
    <w:rsid w:val="00B56EDF"/>
    <w:rsid w:val="00BE3239"/>
    <w:rsid w:val="00BF24F8"/>
    <w:rsid w:val="00BF5228"/>
    <w:rsid w:val="00D02BB4"/>
    <w:rsid w:val="00D07A57"/>
    <w:rsid w:val="00D21F4E"/>
    <w:rsid w:val="00D853E4"/>
    <w:rsid w:val="00D95900"/>
    <w:rsid w:val="00E200CF"/>
    <w:rsid w:val="00EC69C7"/>
    <w:rsid w:val="00F20FE7"/>
    <w:rsid w:val="00F25263"/>
    <w:rsid w:val="00F36535"/>
    <w:rsid w:val="00FA7C69"/>
    <w:rsid w:val="00FB265A"/>
    <w:rsid w:val="00FE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9ADEAB-24D5-4031-89E6-839D504F7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1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1F78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F36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36535"/>
    <w:rPr>
      <w:i/>
      <w:iCs/>
    </w:rPr>
  </w:style>
  <w:style w:type="character" w:customStyle="1" w:styleId="apple-converted-space">
    <w:name w:val="apple-converted-space"/>
    <w:basedOn w:val="a0"/>
    <w:rsid w:val="007925A0"/>
  </w:style>
  <w:style w:type="character" w:styleId="a7">
    <w:name w:val="Strong"/>
    <w:basedOn w:val="a0"/>
    <w:uiPriority w:val="22"/>
    <w:qFormat/>
    <w:rsid w:val="007925A0"/>
    <w:rPr>
      <w:b/>
      <w:bCs/>
    </w:rPr>
  </w:style>
  <w:style w:type="character" w:customStyle="1" w:styleId="c4">
    <w:name w:val="c4"/>
    <w:basedOn w:val="a0"/>
    <w:rsid w:val="004A5AA0"/>
  </w:style>
  <w:style w:type="character" w:customStyle="1" w:styleId="c2">
    <w:name w:val="c2"/>
    <w:basedOn w:val="a0"/>
    <w:rsid w:val="004A5A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2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2017-01-16T11:52:00Z</cp:lastPrinted>
  <dcterms:created xsi:type="dcterms:W3CDTF">2017-01-16T04:47:00Z</dcterms:created>
  <dcterms:modified xsi:type="dcterms:W3CDTF">2017-01-24T11:58:00Z</dcterms:modified>
</cp:coreProperties>
</file>