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1B" w:rsidRDefault="00A176BB" w:rsidP="00A176BB">
      <w:pPr>
        <w:spacing w:after="0" w:line="240" w:lineRule="auto"/>
        <w:ind w:firstLine="14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u w:val="single"/>
          <w:lang w:eastAsia="ru-RU"/>
        </w:rPr>
      </w:pPr>
      <w:r w:rsidRPr="00301456"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u w:val="single"/>
          <w:lang w:eastAsia="ru-RU"/>
        </w:rPr>
        <w:t xml:space="preserve">Конспект НОД </w:t>
      </w:r>
    </w:p>
    <w:p w:rsidR="00A176BB" w:rsidRPr="0009161B" w:rsidRDefault="00A176BB" w:rsidP="00A176BB">
      <w:pPr>
        <w:spacing w:after="0" w:line="240" w:lineRule="auto"/>
        <w:ind w:firstLine="14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lang w:eastAsia="ru-RU"/>
        </w:rPr>
      </w:pPr>
      <w:r w:rsidRPr="0009161B"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lang w:eastAsia="ru-RU"/>
        </w:rPr>
        <w:t>в старшей группе</w:t>
      </w:r>
      <w:r w:rsidR="0009161B" w:rsidRPr="0009161B"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lang w:eastAsia="ru-RU"/>
        </w:rPr>
        <w:t xml:space="preserve"> МКДОУ детский сад «Звёздочка»</w:t>
      </w:r>
    </w:p>
    <w:p w:rsidR="0009161B" w:rsidRPr="0009161B" w:rsidRDefault="0009161B" w:rsidP="00A176BB">
      <w:pPr>
        <w:spacing w:after="0" w:line="240" w:lineRule="auto"/>
        <w:ind w:firstLine="14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lang w:eastAsia="ru-RU"/>
        </w:rPr>
      </w:pPr>
      <w:r w:rsidRPr="0009161B"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lang w:eastAsia="ru-RU"/>
        </w:rPr>
        <w:t>Воспитатель Алякина Елена Александровна</w:t>
      </w:r>
    </w:p>
    <w:p w:rsidR="00A176BB" w:rsidRPr="00301456" w:rsidRDefault="00A176BB" w:rsidP="00A176BB">
      <w:pPr>
        <w:spacing w:after="0" w:line="240" w:lineRule="auto"/>
        <w:ind w:firstLine="14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u w:val="single"/>
          <w:lang w:eastAsia="ru-RU"/>
        </w:rPr>
      </w:pPr>
    </w:p>
    <w:p w:rsidR="00A176BB" w:rsidRPr="00301456" w:rsidRDefault="00A176BB" w:rsidP="00A176BB">
      <w:pPr>
        <w:spacing w:after="0" w:line="240" w:lineRule="auto"/>
        <w:ind w:firstLine="147"/>
        <w:rPr>
          <w:rFonts w:ascii="Times New Roman" w:eastAsia="Times New Roman" w:hAnsi="Times New Roman" w:cs="Times New Roman"/>
          <w:b/>
          <w:bCs/>
          <w:i w:val="0"/>
          <w:iCs w:val="0"/>
          <w:color w:val="464646"/>
          <w:sz w:val="28"/>
          <w:szCs w:val="28"/>
          <w:u w:val="single"/>
          <w:lang w:eastAsia="ru-RU"/>
        </w:rPr>
      </w:pPr>
    </w:p>
    <w:p w:rsidR="00A176BB" w:rsidRPr="00B80E3C" w:rsidRDefault="00A176BB" w:rsidP="00A176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u w:val="single"/>
          <w:lang w:eastAsia="ru-RU"/>
        </w:rPr>
        <w:t>Тема:</w:t>
      </w:r>
      <w:r w:rsidR="0009161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Береги здоровье смолоду!…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374DC3">
        <w:rPr>
          <w:rFonts w:ascii="Times New Roman" w:hAnsi="Times New Roman" w:cs="Times New Roman"/>
          <w:i w:val="0"/>
          <w:iCs w:val="0"/>
          <w:sz w:val="28"/>
          <w:szCs w:val="28"/>
          <w:u w:val="single"/>
        </w:rPr>
        <w:t>Цель:</w:t>
      </w:r>
      <w:r w:rsidRPr="00301456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Формирование у детей начальных представлений о здоровом образе жизни.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374DC3">
        <w:rPr>
          <w:rFonts w:ascii="Times New Roman" w:hAnsi="Times New Roman" w:cs="Times New Roman"/>
          <w:i w:val="0"/>
          <w:iCs w:val="0"/>
          <w:sz w:val="28"/>
          <w:szCs w:val="28"/>
          <w:u w:val="single"/>
        </w:rPr>
        <w:t>Основная образовательная область</w:t>
      </w:r>
      <w:r w:rsidRPr="00301456">
        <w:rPr>
          <w:rFonts w:ascii="Times New Roman" w:hAnsi="Times New Roman" w:cs="Times New Roman"/>
          <w:i w:val="0"/>
          <w:iCs w:val="0"/>
          <w:sz w:val="28"/>
          <w:szCs w:val="28"/>
        </w:rPr>
        <w:t>: Физическое развитие.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374DC3">
        <w:rPr>
          <w:rFonts w:ascii="Times New Roman" w:hAnsi="Times New Roman" w:cs="Times New Roman"/>
          <w:i w:val="0"/>
          <w:iCs w:val="0"/>
          <w:sz w:val="28"/>
          <w:szCs w:val="28"/>
          <w:u w:val="single"/>
        </w:rPr>
        <w:t>Интегрируемые образовательные области</w:t>
      </w:r>
      <w:r w:rsidRPr="00301456">
        <w:rPr>
          <w:rFonts w:ascii="Times New Roman" w:hAnsi="Times New Roman" w:cs="Times New Roman"/>
          <w:i w:val="0"/>
          <w:iCs w:val="0"/>
          <w:sz w:val="28"/>
          <w:szCs w:val="28"/>
        </w:rPr>
        <w:t>: познавательное развитие,  социально-коммуникативное развитие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374DC3">
        <w:rPr>
          <w:rFonts w:ascii="Times New Roman" w:hAnsi="Times New Roman" w:cs="Times New Roman"/>
          <w:i w:val="0"/>
          <w:iCs w:val="0"/>
          <w:sz w:val="28"/>
          <w:szCs w:val="28"/>
          <w:u w:val="single"/>
        </w:rPr>
        <w:t>Форма проведения</w:t>
      </w:r>
      <w:r w:rsidRPr="00301456">
        <w:rPr>
          <w:rFonts w:ascii="Times New Roman" w:hAnsi="Times New Roman" w:cs="Times New Roman"/>
          <w:i w:val="0"/>
          <w:iCs w:val="0"/>
          <w:sz w:val="28"/>
          <w:szCs w:val="28"/>
        </w:rPr>
        <w:t>: образовательная ситуация.</w:t>
      </w:r>
    </w:p>
    <w:p w:rsidR="00A176BB" w:rsidRPr="00374DC3" w:rsidRDefault="00A176BB" w:rsidP="00A176BB">
      <w:pPr>
        <w:spacing w:after="0" w:line="360" w:lineRule="auto"/>
        <w:ind w:firstLine="567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374DC3">
        <w:rPr>
          <w:rFonts w:ascii="Times New Roman" w:hAnsi="Times New Roman" w:cs="Times New Roman"/>
          <w:i w:val="0"/>
          <w:iCs w:val="0"/>
          <w:sz w:val="28"/>
          <w:szCs w:val="28"/>
          <w:u w:val="single"/>
        </w:rPr>
        <w:t>Цель</w:t>
      </w:r>
      <w:r w:rsidRPr="00301456">
        <w:rPr>
          <w:rFonts w:ascii="Times New Roman" w:hAnsi="Times New Roman" w:cs="Times New Roman"/>
          <w:i w:val="0"/>
          <w:iCs w:val="0"/>
          <w:sz w:val="28"/>
          <w:szCs w:val="28"/>
        </w:rPr>
        <w:t>: Формирование у детей начальных представлений о здоровом образе жизни.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374DC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u w:val="single"/>
          <w:lang w:eastAsia="ru-RU"/>
        </w:rPr>
        <w:t>Задачи</w:t>
      </w:r>
      <w:r w:rsidRPr="00301456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374DC3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Образовательные:</w:t>
      </w:r>
      <w:r w:rsidRPr="00301456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ab/>
        <w:t>Формировать представления о зависимости здоровья человека от правильного питания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374DC3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Развивающие:</w:t>
      </w:r>
      <w:r w:rsidRPr="00301456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Развивать у детей представление о том, что здоровье - главная ценность человеческой жизни, расширять представления о том, что полезно и вредно для здоровья.</w:t>
      </w:r>
    </w:p>
    <w:p w:rsidR="00A176BB" w:rsidRPr="00301456" w:rsidRDefault="00A176BB" w:rsidP="00A176B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Воспитательные</w:t>
      </w:r>
      <w:r w:rsidRPr="00374DC3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:</w:t>
      </w:r>
      <w:r w:rsidRPr="00301456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Воспитывать осознанное отношение к своему здоровью.</w:t>
      </w:r>
    </w:p>
    <w:p w:rsidR="00A176BB" w:rsidRPr="000D66B6" w:rsidRDefault="00A176BB" w:rsidP="00A176BB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Планируемый результат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: овладение знаниями о </w:t>
      </w: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здоровом образе жизни.</w:t>
      </w:r>
    </w:p>
    <w:p w:rsidR="00A176BB" w:rsidRPr="000D66B6" w:rsidRDefault="00A176BB" w:rsidP="00A176BB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Методы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поисковые, наглядные, словесные, практические, игровые.</w:t>
      </w:r>
    </w:p>
    <w:p w:rsidR="00A176BB" w:rsidRPr="000D66B6" w:rsidRDefault="00A176BB" w:rsidP="00A176BB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Приёмы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худ</w:t>
      </w: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ожественное слово, дидактическая игра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вопросы, поощрение.</w:t>
      </w:r>
    </w:p>
    <w:p w:rsidR="00A176BB" w:rsidRPr="000D66B6" w:rsidRDefault="00A176BB" w:rsidP="00A176BB">
      <w:pPr>
        <w:spacing w:before="75" w:after="75" w:line="360" w:lineRule="auto"/>
        <w:ind w:firstLine="567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Материалы и оборудование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:</w:t>
      </w:r>
      <w:r w:rsidR="0009161B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шкатулка, игрушка Незнайка, </w:t>
      </w:r>
      <w:r w:rsidR="0009161B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картина (изображение) радуги, яблоки.</w:t>
      </w:r>
    </w:p>
    <w:p w:rsidR="00A176BB" w:rsidRPr="000D66B6" w:rsidRDefault="00A176BB" w:rsidP="00A176BB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Организация детей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свободная, сидя на ковре, стоя у столов.</w:t>
      </w:r>
    </w:p>
    <w:p w:rsidR="00A176BB" w:rsidRPr="000D66B6" w:rsidRDefault="00A176BB" w:rsidP="00A176BB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Индивидуальная работа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исправление ошибок в речи детей, добиваться полных ответов детей на вопросы воспитателя.</w:t>
      </w:r>
    </w:p>
    <w:p w:rsidR="00A176BB" w:rsidRDefault="00A176BB" w:rsidP="00A176BB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Предварительная работа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подготовка наглядного материала, беседа.</w:t>
      </w:r>
    </w:p>
    <w:p w:rsidR="00A176BB" w:rsidRDefault="00A176BB" w:rsidP="00A176BB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lastRenderedPageBreak/>
        <w:t>Структура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</w:t>
      </w:r>
    </w:p>
    <w:p w:rsidR="00A176BB" w:rsidRPr="00D3097E" w:rsidRDefault="00A176BB" w:rsidP="00A176BB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D3097E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Вводная часть. </w:t>
      </w:r>
    </w:p>
    <w:p w:rsidR="00A176BB" w:rsidRDefault="00A176BB" w:rsidP="00A176BB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Беседа</w:t>
      </w:r>
    </w:p>
    <w:p w:rsidR="00A176BB" w:rsidRPr="000D66B6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2. Сю</w:t>
      </w: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рпризный момент.</w:t>
      </w:r>
    </w:p>
    <w:p w:rsidR="00A176BB" w:rsidRPr="00D3097E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II. Основная часть.</w:t>
      </w:r>
    </w:p>
    <w:p w:rsidR="00A176BB" w:rsidRPr="00D3097E" w:rsidRDefault="00A176BB" w:rsidP="00A176BB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Словесная игра </w:t>
      </w:r>
      <w:r w:rsidRPr="00D3097E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«Самое дорогое»</w:t>
      </w:r>
    </w:p>
    <w:p w:rsidR="00A176BB" w:rsidRDefault="00A176BB" w:rsidP="00A176BB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464646"/>
          <w:sz w:val="28"/>
          <w:szCs w:val="28"/>
          <w:lang w:eastAsia="ru-RU"/>
        </w:rPr>
      </w:pPr>
      <w:r w:rsidRPr="00BC55BB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Дидактическая игра </w:t>
      </w:r>
      <w:r w:rsidRPr="00BC55BB">
        <w:rPr>
          <w:rFonts w:ascii="Times New Roman" w:eastAsia="Times New Roman" w:hAnsi="Times New Roman" w:cs="Times New Roman"/>
          <w:i w:val="0"/>
          <w:iCs w:val="0"/>
          <w:color w:val="464646"/>
          <w:sz w:val="28"/>
          <w:szCs w:val="28"/>
          <w:lang w:eastAsia="ru-RU"/>
        </w:rPr>
        <w:t xml:space="preserve"> «Можно - нельзя»</w:t>
      </w:r>
    </w:p>
    <w:p w:rsidR="00A176BB" w:rsidRDefault="00A176BB" w:rsidP="00A176BB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Физкультминутка.</w:t>
      </w:r>
    </w:p>
    <w:p w:rsidR="00A176BB" w:rsidRPr="00BC55BB" w:rsidRDefault="00A176BB" w:rsidP="00A176BB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Беседа о радуге и её цветах.</w:t>
      </w:r>
    </w:p>
    <w:p w:rsidR="00A176BB" w:rsidRDefault="00A176BB" w:rsidP="00A176BB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BC55BB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Игра «Вредно - полезно».</w:t>
      </w:r>
    </w:p>
    <w:p w:rsidR="00A176BB" w:rsidRPr="00BC55BB" w:rsidRDefault="00A176BB" w:rsidP="00A176BB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Физкультминутка.</w:t>
      </w:r>
    </w:p>
    <w:p w:rsidR="00A176BB" w:rsidRPr="000D66B6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0D66B6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III. Итог.</w:t>
      </w:r>
    </w:p>
    <w:p w:rsidR="00A176BB" w:rsidRPr="000D66B6" w:rsidRDefault="00A176BB" w:rsidP="00A176BB">
      <w:pPr>
        <w:tabs>
          <w:tab w:val="left" w:pos="993"/>
        </w:tabs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u w:val="single"/>
          <w:lang w:eastAsia="ru-RU"/>
        </w:rPr>
        <w:t>Ход НОД.</w:t>
      </w:r>
    </w:p>
    <w:p w:rsidR="00A176BB" w:rsidRPr="00B80E3C" w:rsidRDefault="00A176BB" w:rsidP="00A176BB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u w:val="single"/>
          <w:lang w:eastAsia="ru-RU"/>
        </w:rPr>
        <w:t>1. Воспитатель: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Дети, а вы любите путешествовать?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(Да)</w:t>
      </w:r>
    </w:p>
    <w:p w:rsidR="00A176BB" w:rsidRPr="00B80E3C" w:rsidRDefault="00A176BB" w:rsidP="00A176BB">
      <w:pPr>
        <w:pStyle w:val="a3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Сегодня мы отправимся с вами в путешествие по стране Здоровья. В этой стране живут Здоровячки. Они здоровы, потому что каждый день говорят всем "Здравствуйте". Произнесите и вы это удивительное слово вслух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 детей)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Делайте это чаще, потому что от этого слова у всех поднимается настроение. Ведь оно особое. Когда мы произносим его, то не только приветствуем человека, но и желаем ему здоровья. В слове «здравствуй», как и в слове «здоровье», много звонких одинаковых звуков. Назовите их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(з, д, р, в)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Правильно. Эти звуки дают нам заряд бодрости. Как вы думаете, почему еще жители этой страны всегда здоровы?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(они делают зарядку, занимаются спортом, не имеют вредных привычек и т. д.)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CF1B22" w:rsidRDefault="00A176BB" w:rsidP="00A176BB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F1B22">
        <w:rPr>
          <w:rFonts w:ascii="Times New Roman" w:eastAsia="Times New Roman" w:hAnsi="Times New Roman" w:cs="Times New Roman"/>
          <w:iCs w:val="0"/>
          <w:sz w:val="28"/>
          <w:szCs w:val="28"/>
          <w:u w:val="single"/>
          <w:lang w:eastAsia="ru-RU"/>
        </w:rPr>
        <w:t>Воспитатель: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Ребята, посмотрите, а вот первый кого мы встретили в стране Здоровье.</w:t>
      </w:r>
      <w:r w:rsidRPr="00CF1B2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(воспитатель показывает игрушку Незнайку)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А вы узнали его? </w:t>
      </w:r>
      <w:r w:rsidRPr="00CF1B2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(да)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А как его зовут? </w:t>
      </w:r>
      <w:r w:rsidRPr="00CF1B22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(Незнайка)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Ребята, а ведь мы знаем его всегда веселого, разговорчивого, он постоянно шутит. А что же он сейчас такой молчаливый? </w:t>
      </w:r>
      <w:r w:rsidRPr="00CF1B22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(Незнайка шепчет воспитателю что-то на ухо)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Ребята, 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 xml:space="preserve">Незнайке жители страны загадали одну загадку, а он не может ее ни как отгадать. Поможем Незнайке отгадать загадку? </w:t>
      </w:r>
      <w:r w:rsidRPr="00CF1B2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(да)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 Что на свете самое дорогое?</w:t>
      </w:r>
    </w:p>
    <w:p w:rsidR="00A176BB" w:rsidRPr="00B80E3C" w:rsidRDefault="00A176BB" w:rsidP="00A176BB">
      <w:pPr>
        <w:pStyle w:val="a3"/>
        <w:numPr>
          <w:ilvl w:val="0"/>
          <w:numId w:val="1"/>
        </w:numPr>
        <w:tabs>
          <w:tab w:val="left" w:pos="993"/>
        </w:tabs>
        <w:spacing w:before="75" w:after="75" w:line="36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1. Словесная игра «Самое дорогое»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Воспитатель  показывает детям  шкатулку.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u w:val="single"/>
          <w:lang w:eastAsia="ru-RU"/>
        </w:rPr>
        <w:t>Воспитатель: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Что самое дорогое на свете?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(мебель, машина,  золото)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Нам поможет волшебное зеркало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(зеркало у всех детей)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Что вы в нем увидели?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(себя)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какое у вас настроение?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(хорошее)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- А когда бывает хорошее настроение?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(когда все здоровы).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Значит, самое дорогое в жизни каждого человека – это здоровье.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Наше путешествие по волшебной стране продолжается. Скажите, кто из вас болел в этом году? Чем вы болели?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(грипп, ОРВ, ангина)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А как вы думаете это произошло?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(простыли, заразились от других)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Правильно в ваш организм попали микробы, потому что вы не выполняли правил гигиены. Давайте поиграем вместе с Незнайкой и научим его, чем можно пользоваться всем вместе, а чем только одному.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2. Дидактическая игра «Можно - нельзя».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детям различные предметы (расческу, зубную щетку, носовой платок, зеркало, книги, карандаши, игрушки, салфетку, шапочку) и просит ответить, чем можно пользоваться всем вместе, а чем только одному.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Так что же всего дороже на свете?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(наше здоровье)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Посмотрите  друг на друга: чем вы похожи?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(у всех есть голова, шея, нос, рот, глаза, руки, туловище, ноги)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- А чем вы отличаетесь друг от друга?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(разными волосами, ртами, шеями, глазами)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Какие у вас глаза?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(у Вики глаза голубые, а у Давида - карие)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-Посмотрите на ваши шеи.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(у Кати  шея длинная, а у Саши  короткая)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уши у всех одинаковые?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(Нет, у Димы большие  прижатые к голове, а у Коли - оттопыренные)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 xml:space="preserve">Вот какие вы разные! А давайте, сравним ваши голоса. Какие они?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 очереди произносят звуки а, о, у, ы, и, э)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У мальчиков голоса ниже, а у девочек - выше. Ребята, вы знаете, что в природе даже звуки и цвета являются лекарствами. Давайте вспомним звуки, которые помогают лечиться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(уходят на ковер)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3. Физкультминутка.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какой звук лечит кашель?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(кашель лечит звук «ж»)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Приложите ладонь груди, превратитесь в больших жуков: ж-ж-ж.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какой звук помогает вылечить горло?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(горло лечит песенка комара: «з-з-з-з»)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Превратитесь в маленьких комариков и пропойте их песенку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(сели на корточки)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Ребята, а когда вы устали и хотите отдохнуть, какой звук может вам помочь?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(звук «с-с-с-с» -успокаивает, дети лежат на ковре с закрытыми глазами)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Представьте, что вы на берегу моря, на вас накатывают волны.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4. А теперь вообразите, что над морем появилась радуга.  Она поможет узнать еще один секрет здоровья. Лечат не только звуки, но и цвета. Сейчас я расскажу вам о лечебном действии цвета, 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идут к радуге – картине)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-Посмотрите на нашу радугу. У радуги семь цветов.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Каждый цвет имеет лечебную силу.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Красный пробуждает мужество, делает сильным, мужественным. Оранжевый - цвет сновидений, сказки, творчества, фантазии. 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что, по-вашему, обозначает желтый цвет?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(радость, веселье, счастье)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что, вам напоминает зеленый цвет?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(цвет живой природы, деревьев, листьев, травы, он успокаивает) 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Как вы думаете, какой цвет может означать прохладу, свежесть дыхания?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(голубой)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 xml:space="preserve">- А что обозначает синий цвет?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(глубину моря, безграничных возможностей)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Фиолетовый цвет - цвет мечты, будущего, пробуждение высоких чувств, веры в чудо.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Теперь вы знаете, что цвета волшебные. Некоторые помогают нам быть здоровыми и жизнерадостными. Чаще смотрите на желтый цвет. Он повышает настроение, придает радость, веселье. Что связано у вас с желтым цветом?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(солнце, игрушки, платье и т. д.)  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Радуга отделяет страну Здоровья от страны Болезней. В стране Здоровья какие люди живут?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(добрые, веселые, улыбающиеся)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в стране Болезней?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(больные, хмурые, злые, недовольные)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-Ребята, а вот Незнайка не знает, почему в стране Здоровья живет веселые люди, в стране болезней - злые, недовольные, а вы знаете? А я думаю, что в стране Болезней неправильно питаются и от этого часто болеют.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А вы знаете, как надо правильно питаться?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(да) 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Сейчас мы это проверим. Будем работать группами. Одна группа собирает продукты, вредные для здоровья, а другая - полезные. </w:t>
      </w:r>
      <w:r w:rsidRPr="00B80E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(Дети делятся на 2 подгруппы)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5. Игра «Вредно - полезно».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Молодцы! Но бороться с микробами и болезнями нам помогают музыка и движенья. Ведь недаром говориться «в движении - жизнь».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Мы с Незнайкой будем вам показывать сигналы. На красный свет - сидите, на желтый - вставайте, на зеленый - бегите на месте.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6.Физкультминутка</w:t>
      </w:r>
      <w:r w:rsidRPr="00B80E3C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(музыка и песня В. Леонтьева «Светофор»)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en-US" w:eastAsia="ru-RU"/>
        </w:rPr>
        <w:t>III</w:t>
      </w:r>
      <w:r w:rsidRPr="00CF1B2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Итог: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Размялись, отдохнули. Вдохнули глубоко носом, выдохнули через рот.</w:t>
      </w:r>
    </w:p>
    <w:p w:rsidR="00A176BB" w:rsidRPr="00B80E3C" w:rsidRDefault="00A176BB" w:rsidP="00A176B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 Давайте напомним Незнайке, что вредно, а что полезно для здоровья, и что можно. И что нельзя делать.</w:t>
      </w:r>
    </w:p>
    <w:p w:rsidR="00A176BB" w:rsidRPr="00B80E3C" w:rsidRDefault="00A176BB" w:rsidP="00A176BB">
      <w:pPr>
        <w:tabs>
          <w:tab w:val="left" w:pos="993"/>
        </w:tabs>
        <w:spacing w:before="75" w:after="75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Наше путешествие закончилось и на память о нем волшебная шкатулка хочет подарить всем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вам заклинание, послушайте: «О</w:t>
      </w:r>
      <w:r w:rsidRPr="00B80E3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 простой воды и мыла у микробов тает сила!» Помните об этом всегда и не будете болеть никогда! Дети угощаются яблоками.</w:t>
      </w:r>
    </w:p>
    <w:p w:rsidR="00A176BB" w:rsidRPr="00B80E3C" w:rsidRDefault="00A176BB" w:rsidP="00A176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74F3" w:rsidRDefault="00B674F3"/>
    <w:sectPr w:rsidR="00B674F3" w:rsidSect="00697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D5D4B"/>
    <w:multiLevelType w:val="hybridMultilevel"/>
    <w:tmpl w:val="90302286"/>
    <w:lvl w:ilvl="0" w:tplc="5DCE3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F1125D5"/>
    <w:multiLevelType w:val="hybridMultilevel"/>
    <w:tmpl w:val="137E503A"/>
    <w:lvl w:ilvl="0" w:tplc="3EC214D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72951F25"/>
    <w:multiLevelType w:val="hybridMultilevel"/>
    <w:tmpl w:val="069A8D8A"/>
    <w:lvl w:ilvl="0" w:tplc="24A41DBC">
      <w:start w:val="1"/>
      <w:numFmt w:val="upperRoman"/>
      <w:lvlText w:val="%1."/>
      <w:lvlJc w:val="left"/>
      <w:pPr>
        <w:ind w:left="87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76BD7C55"/>
    <w:multiLevelType w:val="hybridMultilevel"/>
    <w:tmpl w:val="8A1E38F0"/>
    <w:lvl w:ilvl="0" w:tplc="A1B62D6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4390"/>
    <w:rsid w:val="00000E74"/>
    <w:rsid w:val="00002E78"/>
    <w:rsid w:val="00006708"/>
    <w:rsid w:val="00024E8B"/>
    <w:rsid w:val="0002654D"/>
    <w:rsid w:val="00027552"/>
    <w:rsid w:val="0002786F"/>
    <w:rsid w:val="0003158B"/>
    <w:rsid w:val="00031738"/>
    <w:rsid w:val="00040878"/>
    <w:rsid w:val="00044584"/>
    <w:rsid w:val="00045A90"/>
    <w:rsid w:val="00052F05"/>
    <w:rsid w:val="00052FA9"/>
    <w:rsid w:val="000662F2"/>
    <w:rsid w:val="00073338"/>
    <w:rsid w:val="00077966"/>
    <w:rsid w:val="0008157C"/>
    <w:rsid w:val="00085C18"/>
    <w:rsid w:val="00086574"/>
    <w:rsid w:val="0009161B"/>
    <w:rsid w:val="000945D2"/>
    <w:rsid w:val="00097BA4"/>
    <w:rsid w:val="000A0585"/>
    <w:rsid w:val="000A18AB"/>
    <w:rsid w:val="000A4D1F"/>
    <w:rsid w:val="000A70CF"/>
    <w:rsid w:val="000D607C"/>
    <w:rsid w:val="000F7519"/>
    <w:rsid w:val="0010009A"/>
    <w:rsid w:val="001103EF"/>
    <w:rsid w:val="00110A92"/>
    <w:rsid w:val="00112E8E"/>
    <w:rsid w:val="00114D37"/>
    <w:rsid w:val="00114F59"/>
    <w:rsid w:val="00122BB0"/>
    <w:rsid w:val="001411FA"/>
    <w:rsid w:val="00147BCC"/>
    <w:rsid w:val="00153FC9"/>
    <w:rsid w:val="00157730"/>
    <w:rsid w:val="00162285"/>
    <w:rsid w:val="001765B7"/>
    <w:rsid w:val="00193089"/>
    <w:rsid w:val="001943CC"/>
    <w:rsid w:val="001B2F5C"/>
    <w:rsid w:val="001B74EE"/>
    <w:rsid w:val="001C0076"/>
    <w:rsid w:val="001C1ADF"/>
    <w:rsid w:val="001C3FAA"/>
    <w:rsid w:val="001C5710"/>
    <w:rsid w:val="001C6664"/>
    <w:rsid w:val="001E37CF"/>
    <w:rsid w:val="001E51C4"/>
    <w:rsid w:val="001F3DB9"/>
    <w:rsid w:val="001F53D0"/>
    <w:rsid w:val="00213213"/>
    <w:rsid w:val="00216752"/>
    <w:rsid w:val="00223B43"/>
    <w:rsid w:val="002276CF"/>
    <w:rsid w:val="00230C9D"/>
    <w:rsid w:val="002310C2"/>
    <w:rsid w:val="0023340B"/>
    <w:rsid w:val="00235F30"/>
    <w:rsid w:val="00237DDC"/>
    <w:rsid w:val="00244CA3"/>
    <w:rsid w:val="0024775A"/>
    <w:rsid w:val="0027127F"/>
    <w:rsid w:val="0027278A"/>
    <w:rsid w:val="00273CE1"/>
    <w:rsid w:val="0027417A"/>
    <w:rsid w:val="00274776"/>
    <w:rsid w:val="00276FF5"/>
    <w:rsid w:val="002867BB"/>
    <w:rsid w:val="00292BAC"/>
    <w:rsid w:val="002A30B9"/>
    <w:rsid w:val="002B2CB0"/>
    <w:rsid w:val="002B47F7"/>
    <w:rsid w:val="002B741C"/>
    <w:rsid w:val="002D1A47"/>
    <w:rsid w:val="002D775B"/>
    <w:rsid w:val="002E60C2"/>
    <w:rsid w:val="002F0A5D"/>
    <w:rsid w:val="002F1026"/>
    <w:rsid w:val="002F329A"/>
    <w:rsid w:val="002F351B"/>
    <w:rsid w:val="00313DB8"/>
    <w:rsid w:val="00320CA1"/>
    <w:rsid w:val="00322D7A"/>
    <w:rsid w:val="00325487"/>
    <w:rsid w:val="0032675E"/>
    <w:rsid w:val="0033210C"/>
    <w:rsid w:val="00333D25"/>
    <w:rsid w:val="00336847"/>
    <w:rsid w:val="00340A75"/>
    <w:rsid w:val="003450A1"/>
    <w:rsid w:val="003540DF"/>
    <w:rsid w:val="00355DD5"/>
    <w:rsid w:val="00360950"/>
    <w:rsid w:val="00363044"/>
    <w:rsid w:val="0036468F"/>
    <w:rsid w:val="00380CE3"/>
    <w:rsid w:val="00386CCC"/>
    <w:rsid w:val="00393A71"/>
    <w:rsid w:val="00395CA8"/>
    <w:rsid w:val="003A0197"/>
    <w:rsid w:val="003A1F97"/>
    <w:rsid w:val="003B1748"/>
    <w:rsid w:val="003B230F"/>
    <w:rsid w:val="003B5335"/>
    <w:rsid w:val="003C43D6"/>
    <w:rsid w:val="003C4918"/>
    <w:rsid w:val="003D2EB1"/>
    <w:rsid w:val="003D370C"/>
    <w:rsid w:val="003E7F1D"/>
    <w:rsid w:val="003F5E90"/>
    <w:rsid w:val="00403716"/>
    <w:rsid w:val="0040765E"/>
    <w:rsid w:val="0041041C"/>
    <w:rsid w:val="00417756"/>
    <w:rsid w:val="00420028"/>
    <w:rsid w:val="00426A89"/>
    <w:rsid w:val="00455510"/>
    <w:rsid w:val="00461C52"/>
    <w:rsid w:val="00471B48"/>
    <w:rsid w:val="00472CF0"/>
    <w:rsid w:val="00486AC2"/>
    <w:rsid w:val="004936F2"/>
    <w:rsid w:val="004A7D84"/>
    <w:rsid w:val="004B34DB"/>
    <w:rsid w:val="004C4C68"/>
    <w:rsid w:val="004C516E"/>
    <w:rsid w:val="004D01AC"/>
    <w:rsid w:val="004D1FF1"/>
    <w:rsid w:val="004D6130"/>
    <w:rsid w:val="004E30CF"/>
    <w:rsid w:val="004E4345"/>
    <w:rsid w:val="004E6B3D"/>
    <w:rsid w:val="004F416C"/>
    <w:rsid w:val="004F581D"/>
    <w:rsid w:val="004F7578"/>
    <w:rsid w:val="00500F5F"/>
    <w:rsid w:val="005018D0"/>
    <w:rsid w:val="00503F6E"/>
    <w:rsid w:val="005163AE"/>
    <w:rsid w:val="00523A8D"/>
    <w:rsid w:val="00524B9C"/>
    <w:rsid w:val="005258CE"/>
    <w:rsid w:val="00532CC8"/>
    <w:rsid w:val="00533C14"/>
    <w:rsid w:val="00544017"/>
    <w:rsid w:val="005524E6"/>
    <w:rsid w:val="00564073"/>
    <w:rsid w:val="00566765"/>
    <w:rsid w:val="005667D9"/>
    <w:rsid w:val="00581066"/>
    <w:rsid w:val="00583E0A"/>
    <w:rsid w:val="00587B35"/>
    <w:rsid w:val="00590339"/>
    <w:rsid w:val="005A1234"/>
    <w:rsid w:val="005A33B2"/>
    <w:rsid w:val="005B4C65"/>
    <w:rsid w:val="005B758B"/>
    <w:rsid w:val="005C0073"/>
    <w:rsid w:val="005C4E0A"/>
    <w:rsid w:val="005E264C"/>
    <w:rsid w:val="005E71AF"/>
    <w:rsid w:val="005E7A71"/>
    <w:rsid w:val="005F04FB"/>
    <w:rsid w:val="005F0BE5"/>
    <w:rsid w:val="005F0ECF"/>
    <w:rsid w:val="005F7E49"/>
    <w:rsid w:val="00602261"/>
    <w:rsid w:val="006162F1"/>
    <w:rsid w:val="00617756"/>
    <w:rsid w:val="00621EDA"/>
    <w:rsid w:val="006267A9"/>
    <w:rsid w:val="00643D41"/>
    <w:rsid w:val="00645459"/>
    <w:rsid w:val="00646136"/>
    <w:rsid w:val="00651619"/>
    <w:rsid w:val="00665CB7"/>
    <w:rsid w:val="006723CD"/>
    <w:rsid w:val="00692C3C"/>
    <w:rsid w:val="00693F9E"/>
    <w:rsid w:val="0069679E"/>
    <w:rsid w:val="006974BC"/>
    <w:rsid w:val="006A58BB"/>
    <w:rsid w:val="006B45F4"/>
    <w:rsid w:val="006B720F"/>
    <w:rsid w:val="006C0A9B"/>
    <w:rsid w:val="006C166E"/>
    <w:rsid w:val="006D1A04"/>
    <w:rsid w:val="006D1AE3"/>
    <w:rsid w:val="006D2B14"/>
    <w:rsid w:val="006E6B93"/>
    <w:rsid w:val="006F05B3"/>
    <w:rsid w:val="006F47F4"/>
    <w:rsid w:val="00705873"/>
    <w:rsid w:val="00707E82"/>
    <w:rsid w:val="00711C30"/>
    <w:rsid w:val="00713986"/>
    <w:rsid w:val="00715D24"/>
    <w:rsid w:val="0072285B"/>
    <w:rsid w:val="00722EE3"/>
    <w:rsid w:val="00724194"/>
    <w:rsid w:val="00725917"/>
    <w:rsid w:val="0073187D"/>
    <w:rsid w:val="007328EC"/>
    <w:rsid w:val="00743E97"/>
    <w:rsid w:val="00745123"/>
    <w:rsid w:val="00754446"/>
    <w:rsid w:val="00754540"/>
    <w:rsid w:val="00775886"/>
    <w:rsid w:val="007767BD"/>
    <w:rsid w:val="00783EF2"/>
    <w:rsid w:val="00790C3F"/>
    <w:rsid w:val="00794C18"/>
    <w:rsid w:val="007A3EB8"/>
    <w:rsid w:val="007B0717"/>
    <w:rsid w:val="007B15C4"/>
    <w:rsid w:val="007B37EA"/>
    <w:rsid w:val="007C361C"/>
    <w:rsid w:val="007D005A"/>
    <w:rsid w:val="007D285E"/>
    <w:rsid w:val="007D4AA6"/>
    <w:rsid w:val="007D780E"/>
    <w:rsid w:val="007E4513"/>
    <w:rsid w:val="007E7997"/>
    <w:rsid w:val="007F5837"/>
    <w:rsid w:val="007F6922"/>
    <w:rsid w:val="00811851"/>
    <w:rsid w:val="00811CF9"/>
    <w:rsid w:val="008146A3"/>
    <w:rsid w:val="00814C38"/>
    <w:rsid w:val="00821204"/>
    <w:rsid w:val="00822A40"/>
    <w:rsid w:val="008311B7"/>
    <w:rsid w:val="008348D4"/>
    <w:rsid w:val="008351F4"/>
    <w:rsid w:val="00842E09"/>
    <w:rsid w:val="00845851"/>
    <w:rsid w:val="00870F5E"/>
    <w:rsid w:val="00872F5A"/>
    <w:rsid w:val="00880463"/>
    <w:rsid w:val="00880720"/>
    <w:rsid w:val="00886063"/>
    <w:rsid w:val="008A0AE7"/>
    <w:rsid w:val="008A675E"/>
    <w:rsid w:val="008A7519"/>
    <w:rsid w:val="008B2AA0"/>
    <w:rsid w:val="008C0BCB"/>
    <w:rsid w:val="008C0FEB"/>
    <w:rsid w:val="008C7A45"/>
    <w:rsid w:val="008D188F"/>
    <w:rsid w:val="008D199A"/>
    <w:rsid w:val="008D4390"/>
    <w:rsid w:val="008D4B37"/>
    <w:rsid w:val="008D64D3"/>
    <w:rsid w:val="008D774A"/>
    <w:rsid w:val="008E4FB4"/>
    <w:rsid w:val="008F1BE9"/>
    <w:rsid w:val="008F4B05"/>
    <w:rsid w:val="008F5490"/>
    <w:rsid w:val="008F7A83"/>
    <w:rsid w:val="0090150E"/>
    <w:rsid w:val="009019E0"/>
    <w:rsid w:val="00904E18"/>
    <w:rsid w:val="0091215C"/>
    <w:rsid w:val="009134A5"/>
    <w:rsid w:val="00927AD2"/>
    <w:rsid w:val="009371A1"/>
    <w:rsid w:val="00941C99"/>
    <w:rsid w:val="009450C0"/>
    <w:rsid w:val="009528F9"/>
    <w:rsid w:val="00961AAA"/>
    <w:rsid w:val="009704E8"/>
    <w:rsid w:val="00974D4B"/>
    <w:rsid w:val="009907CB"/>
    <w:rsid w:val="009917D5"/>
    <w:rsid w:val="00995C72"/>
    <w:rsid w:val="00997FAE"/>
    <w:rsid w:val="009A0840"/>
    <w:rsid w:val="009A3F52"/>
    <w:rsid w:val="009B0554"/>
    <w:rsid w:val="009B433B"/>
    <w:rsid w:val="009B6C69"/>
    <w:rsid w:val="009B7A2B"/>
    <w:rsid w:val="009C2483"/>
    <w:rsid w:val="009D3898"/>
    <w:rsid w:val="009D5D44"/>
    <w:rsid w:val="009E1E74"/>
    <w:rsid w:val="009F24B6"/>
    <w:rsid w:val="00A016F2"/>
    <w:rsid w:val="00A0670E"/>
    <w:rsid w:val="00A143EC"/>
    <w:rsid w:val="00A14794"/>
    <w:rsid w:val="00A176BB"/>
    <w:rsid w:val="00A218D0"/>
    <w:rsid w:val="00A42565"/>
    <w:rsid w:val="00A430A0"/>
    <w:rsid w:val="00A45C77"/>
    <w:rsid w:val="00A473B5"/>
    <w:rsid w:val="00A545F6"/>
    <w:rsid w:val="00A61E04"/>
    <w:rsid w:val="00A6527D"/>
    <w:rsid w:val="00A84032"/>
    <w:rsid w:val="00A90226"/>
    <w:rsid w:val="00AB2B46"/>
    <w:rsid w:val="00AB3F3B"/>
    <w:rsid w:val="00AC44FB"/>
    <w:rsid w:val="00AC50CB"/>
    <w:rsid w:val="00AD5FBD"/>
    <w:rsid w:val="00AD69A4"/>
    <w:rsid w:val="00AE03DD"/>
    <w:rsid w:val="00AF251C"/>
    <w:rsid w:val="00AF7F60"/>
    <w:rsid w:val="00B06BEA"/>
    <w:rsid w:val="00B06C21"/>
    <w:rsid w:val="00B07E5F"/>
    <w:rsid w:val="00B145D2"/>
    <w:rsid w:val="00B41A6B"/>
    <w:rsid w:val="00B45CF6"/>
    <w:rsid w:val="00B46B1B"/>
    <w:rsid w:val="00B61327"/>
    <w:rsid w:val="00B62E12"/>
    <w:rsid w:val="00B674F3"/>
    <w:rsid w:val="00B707B1"/>
    <w:rsid w:val="00B744F7"/>
    <w:rsid w:val="00B81E8A"/>
    <w:rsid w:val="00B82149"/>
    <w:rsid w:val="00B90923"/>
    <w:rsid w:val="00B923AB"/>
    <w:rsid w:val="00BB7102"/>
    <w:rsid w:val="00BC11B1"/>
    <w:rsid w:val="00BC190C"/>
    <w:rsid w:val="00BC3871"/>
    <w:rsid w:val="00BD3F5D"/>
    <w:rsid w:val="00BE1CBC"/>
    <w:rsid w:val="00BE38C4"/>
    <w:rsid w:val="00BF0747"/>
    <w:rsid w:val="00BF141A"/>
    <w:rsid w:val="00BF29D7"/>
    <w:rsid w:val="00C01F92"/>
    <w:rsid w:val="00C02C43"/>
    <w:rsid w:val="00C036E1"/>
    <w:rsid w:val="00C03944"/>
    <w:rsid w:val="00C04BA2"/>
    <w:rsid w:val="00C13648"/>
    <w:rsid w:val="00C20AC2"/>
    <w:rsid w:val="00C22556"/>
    <w:rsid w:val="00C248BA"/>
    <w:rsid w:val="00C24BA5"/>
    <w:rsid w:val="00C2654C"/>
    <w:rsid w:val="00C45CAA"/>
    <w:rsid w:val="00C520B9"/>
    <w:rsid w:val="00C54510"/>
    <w:rsid w:val="00C55A3B"/>
    <w:rsid w:val="00C6014B"/>
    <w:rsid w:val="00C642ED"/>
    <w:rsid w:val="00C70998"/>
    <w:rsid w:val="00C73E0E"/>
    <w:rsid w:val="00C77631"/>
    <w:rsid w:val="00C80E0F"/>
    <w:rsid w:val="00C865F6"/>
    <w:rsid w:val="00CB0AE0"/>
    <w:rsid w:val="00CB6A8C"/>
    <w:rsid w:val="00CC354F"/>
    <w:rsid w:val="00CC7C8A"/>
    <w:rsid w:val="00CD4748"/>
    <w:rsid w:val="00CD6BCF"/>
    <w:rsid w:val="00CE160F"/>
    <w:rsid w:val="00CE3CC9"/>
    <w:rsid w:val="00CF12DD"/>
    <w:rsid w:val="00D0108C"/>
    <w:rsid w:val="00D038E0"/>
    <w:rsid w:val="00D10B65"/>
    <w:rsid w:val="00D11587"/>
    <w:rsid w:val="00D14870"/>
    <w:rsid w:val="00D15B67"/>
    <w:rsid w:val="00D15ED1"/>
    <w:rsid w:val="00D16B82"/>
    <w:rsid w:val="00D173A4"/>
    <w:rsid w:val="00D2639C"/>
    <w:rsid w:val="00D310D3"/>
    <w:rsid w:val="00D32C94"/>
    <w:rsid w:val="00D34FC9"/>
    <w:rsid w:val="00D54DB0"/>
    <w:rsid w:val="00D55856"/>
    <w:rsid w:val="00D55FDD"/>
    <w:rsid w:val="00D67C3A"/>
    <w:rsid w:val="00D70133"/>
    <w:rsid w:val="00D84489"/>
    <w:rsid w:val="00D868EE"/>
    <w:rsid w:val="00D92497"/>
    <w:rsid w:val="00D93079"/>
    <w:rsid w:val="00DA0A63"/>
    <w:rsid w:val="00DA14EE"/>
    <w:rsid w:val="00DA4421"/>
    <w:rsid w:val="00DC7BCE"/>
    <w:rsid w:val="00DD24B0"/>
    <w:rsid w:val="00DD5B1E"/>
    <w:rsid w:val="00DE3201"/>
    <w:rsid w:val="00DE378B"/>
    <w:rsid w:val="00DE4CF5"/>
    <w:rsid w:val="00DE64DF"/>
    <w:rsid w:val="00E00506"/>
    <w:rsid w:val="00E1104C"/>
    <w:rsid w:val="00E2425B"/>
    <w:rsid w:val="00E34709"/>
    <w:rsid w:val="00E3640D"/>
    <w:rsid w:val="00E42B2E"/>
    <w:rsid w:val="00E44974"/>
    <w:rsid w:val="00E4684D"/>
    <w:rsid w:val="00E51A94"/>
    <w:rsid w:val="00E524EA"/>
    <w:rsid w:val="00E524F9"/>
    <w:rsid w:val="00E67EDB"/>
    <w:rsid w:val="00E7650C"/>
    <w:rsid w:val="00EA38C3"/>
    <w:rsid w:val="00EA3FF0"/>
    <w:rsid w:val="00EA604A"/>
    <w:rsid w:val="00EA622A"/>
    <w:rsid w:val="00EB4ADC"/>
    <w:rsid w:val="00ED09A1"/>
    <w:rsid w:val="00ED3317"/>
    <w:rsid w:val="00ED35FB"/>
    <w:rsid w:val="00F02A76"/>
    <w:rsid w:val="00F03B5A"/>
    <w:rsid w:val="00F04225"/>
    <w:rsid w:val="00F10AEE"/>
    <w:rsid w:val="00F12AB1"/>
    <w:rsid w:val="00F131A4"/>
    <w:rsid w:val="00F22BB8"/>
    <w:rsid w:val="00F27EFE"/>
    <w:rsid w:val="00F359EF"/>
    <w:rsid w:val="00F36FE5"/>
    <w:rsid w:val="00F374FA"/>
    <w:rsid w:val="00F41AEE"/>
    <w:rsid w:val="00F61823"/>
    <w:rsid w:val="00F6517C"/>
    <w:rsid w:val="00F6691E"/>
    <w:rsid w:val="00F74CBA"/>
    <w:rsid w:val="00F829C5"/>
    <w:rsid w:val="00F85FA2"/>
    <w:rsid w:val="00F96EBD"/>
    <w:rsid w:val="00F97191"/>
    <w:rsid w:val="00FA21F6"/>
    <w:rsid w:val="00FA23D6"/>
    <w:rsid w:val="00FA67C1"/>
    <w:rsid w:val="00FA6CE4"/>
    <w:rsid w:val="00FB1303"/>
    <w:rsid w:val="00FC2758"/>
    <w:rsid w:val="00FD002C"/>
    <w:rsid w:val="00FD4671"/>
    <w:rsid w:val="00FD5E11"/>
    <w:rsid w:val="00FE1001"/>
    <w:rsid w:val="00FE3EE7"/>
    <w:rsid w:val="00FE738E"/>
    <w:rsid w:val="00FF5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BB"/>
    <w:pPr>
      <w:spacing w:line="288" w:lineRule="auto"/>
    </w:pPr>
    <w:rPr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6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BB"/>
    <w:pPr>
      <w:spacing w:line="288" w:lineRule="auto"/>
    </w:pPr>
    <w:rPr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6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1134</Words>
  <Characters>6466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Заведующая</dc:creator>
  <cp:keywords/>
  <dc:description/>
  <cp:lastModifiedBy>Заведующая</cp:lastModifiedBy>
  <cp:revision>3</cp:revision>
  <dcterms:created xsi:type="dcterms:W3CDTF">2017-11-08T09:09:00Z</dcterms:created>
  <dcterms:modified xsi:type="dcterms:W3CDTF">2017-11-15T09:02:00Z</dcterms:modified>
</cp:coreProperties>
</file>