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D49" w:rsidRDefault="00CD1D49" w:rsidP="00CD1D49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казенное общеобразовательное учреждение</w:t>
      </w:r>
    </w:p>
    <w:p w:rsidR="00CD1D49" w:rsidRDefault="00CD1D49" w:rsidP="00CD1D49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«Неонилинская осн</w:t>
      </w:r>
      <w:r w:rsidR="00132855">
        <w:rPr>
          <w:b/>
          <w:sz w:val="28"/>
          <w:szCs w:val="28"/>
        </w:rPr>
        <w:t>овная общеобразовательная школа</w:t>
      </w:r>
    </w:p>
    <w:p w:rsidR="00CD1D49" w:rsidRDefault="00CD1D49" w:rsidP="00CD1D49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Шадринского района Курганской области</w:t>
      </w:r>
      <w:r w:rsidR="00132855">
        <w:rPr>
          <w:b/>
          <w:sz w:val="28"/>
          <w:szCs w:val="28"/>
        </w:rPr>
        <w:t>»</w:t>
      </w:r>
    </w:p>
    <w:p w:rsidR="00CD1D49" w:rsidRDefault="00CD1D49" w:rsidP="00CD1D49">
      <w:pPr>
        <w:rPr>
          <w:sz w:val="28"/>
          <w:szCs w:val="28"/>
        </w:rPr>
      </w:pPr>
    </w:p>
    <w:p w:rsidR="00CD1D49" w:rsidRPr="00C76A17" w:rsidRDefault="00CD1D49" w:rsidP="00CD1D4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76A17">
        <w:rPr>
          <w:sz w:val="28"/>
          <w:szCs w:val="28"/>
        </w:rPr>
        <w:t>ПРИНЯТО                                                     УТВЕРЖДАЮ</w:t>
      </w:r>
    </w:p>
    <w:p w:rsidR="00CD1D49" w:rsidRPr="00C76A17" w:rsidRDefault="00CD1D49" w:rsidP="00CD1D49">
      <w:pPr>
        <w:rPr>
          <w:sz w:val="28"/>
          <w:szCs w:val="28"/>
        </w:rPr>
      </w:pPr>
      <w:r w:rsidRPr="00C76A17">
        <w:rPr>
          <w:sz w:val="28"/>
          <w:szCs w:val="28"/>
        </w:rPr>
        <w:t xml:space="preserve">          на педагогическом</w:t>
      </w:r>
      <w:r w:rsidR="00C76A17">
        <w:rPr>
          <w:sz w:val="28"/>
          <w:szCs w:val="28"/>
        </w:rPr>
        <w:t xml:space="preserve">                                       </w:t>
      </w:r>
      <w:r w:rsidRPr="00C76A17">
        <w:rPr>
          <w:sz w:val="28"/>
          <w:szCs w:val="28"/>
        </w:rPr>
        <w:t>Директор________________</w:t>
      </w:r>
    </w:p>
    <w:p w:rsidR="00CD1D49" w:rsidRPr="00C76A17" w:rsidRDefault="00C76A17" w:rsidP="00CD1D4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D1D49" w:rsidRPr="00C76A17">
        <w:rPr>
          <w:sz w:val="28"/>
          <w:szCs w:val="28"/>
        </w:rPr>
        <w:t>совете</w:t>
      </w:r>
      <w:r>
        <w:rPr>
          <w:sz w:val="28"/>
          <w:szCs w:val="28"/>
        </w:rPr>
        <w:t xml:space="preserve">                                                            </w:t>
      </w:r>
      <w:r w:rsidR="00CD1D49" w:rsidRPr="00C76A17">
        <w:rPr>
          <w:sz w:val="28"/>
          <w:szCs w:val="28"/>
        </w:rPr>
        <w:t>Л.А.Клименских</w:t>
      </w:r>
    </w:p>
    <w:p w:rsidR="00CD1D49" w:rsidRPr="00C76A17" w:rsidRDefault="00CD1D49" w:rsidP="00CD1D49">
      <w:pPr>
        <w:ind w:firstLine="567"/>
        <w:rPr>
          <w:sz w:val="28"/>
          <w:szCs w:val="28"/>
        </w:rPr>
      </w:pPr>
      <w:r w:rsidRPr="00C76A17">
        <w:rPr>
          <w:sz w:val="28"/>
          <w:szCs w:val="28"/>
        </w:rPr>
        <w:t xml:space="preserve">  Протокол от __.__.2017 г.                </w:t>
      </w:r>
      <w:r w:rsidR="00C76A17">
        <w:rPr>
          <w:sz w:val="28"/>
          <w:szCs w:val="28"/>
        </w:rPr>
        <w:t xml:space="preserve">            </w:t>
      </w:r>
      <w:r w:rsidR="00132855" w:rsidRPr="00C76A17">
        <w:rPr>
          <w:sz w:val="28"/>
          <w:szCs w:val="28"/>
        </w:rPr>
        <w:t>Приказ от __.__.2017</w:t>
      </w:r>
      <w:r w:rsidRPr="00C76A17">
        <w:rPr>
          <w:sz w:val="28"/>
          <w:szCs w:val="28"/>
        </w:rPr>
        <w:t xml:space="preserve"> г.</w:t>
      </w:r>
    </w:p>
    <w:p w:rsidR="00CD1D49" w:rsidRPr="00C76A17" w:rsidRDefault="00CD1D49" w:rsidP="00CD1D49">
      <w:pPr>
        <w:ind w:firstLine="567"/>
        <w:rPr>
          <w:sz w:val="28"/>
          <w:szCs w:val="28"/>
        </w:rPr>
      </w:pPr>
      <w:r w:rsidRPr="00C76A17">
        <w:rPr>
          <w:sz w:val="28"/>
          <w:szCs w:val="28"/>
        </w:rPr>
        <w:t xml:space="preserve">  № __                                 </w:t>
      </w:r>
      <w:r w:rsidR="00C76A17">
        <w:rPr>
          <w:sz w:val="28"/>
          <w:szCs w:val="28"/>
        </w:rPr>
        <w:t xml:space="preserve">                              </w:t>
      </w:r>
      <w:r w:rsidRPr="00C76A17">
        <w:rPr>
          <w:sz w:val="28"/>
          <w:szCs w:val="28"/>
        </w:rPr>
        <w:t>№ __</w:t>
      </w:r>
    </w:p>
    <w:p w:rsidR="00CD1D49" w:rsidRDefault="00CD1D49" w:rsidP="00CD1D49">
      <w:pPr>
        <w:rPr>
          <w:sz w:val="28"/>
          <w:szCs w:val="28"/>
        </w:rPr>
      </w:pPr>
    </w:p>
    <w:p w:rsidR="00EA2B84" w:rsidRDefault="00EA2B84" w:rsidP="00052D9F">
      <w:pPr>
        <w:tabs>
          <w:tab w:val="left" w:pos="6379"/>
        </w:tabs>
        <w:outlineLvl w:val="0"/>
        <w:rPr>
          <w:b/>
          <w:sz w:val="72"/>
          <w:szCs w:val="72"/>
        </w:rPr>
      </w:pPr>
    </w:p>
    <w:p w:rsidR="00CD1D49" w:rsidRDefault="00CD1D49" w:rsidP="00132855">
      <w:pPr>
        <w:tabs>
          <w:tab w:val="left" w:pos="6379"/>
        </w:tabs>
        <w:jc w:val="center"/>
        <w:outlineLvl w:val="0"/>
        <w:rPr>
          <w:b/>
          <w:sz w:val="72"/>
          <w:szCs w:val="72"/>
        </w:rPr>
      </w:pPr>
      <w:r>
        <w:rPr>
          <w:b/>
          <w:sz w:val="72"/>
          <w:szCs w:val="72"/>
        </w:rPr>
        <w:t>ПРОГРАММА</w:t>
      </w:r>
    </w:p>
    <w:p w:rsidR="00CD1D49" w:rsidRDefault="00CD1D49" w:rsidP="00132855">
      <w:pPr>
        <w:tabs>
          <w:tab w:val="left" w:pos="6379"/>
        </w:tabs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лагеря</w:t>
      </w:r>
    </w:p>
    <w:p w:rsidR="00CD1D49" w:rsidRDefault="00CD1D49" w:rsidP="00132855">
      <w:pPr>
        <w:tabs>
          <w:tab w:val="left" w:pos="6379"/>
        </w:tabs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с дневным пребыванием детей</w:t>
      </w:r>
    </w:p>
    <w:p w:rsidR="00CD1D49" w:rsidRDefault="00CD1D49" w:rsidP="00132855">
      <w:pPr>
        <w:keepNext/>
        <w:autoSpaceDE w:val="0"/>
        <w:autoSpaceDN w:val="0"/>
        <w:adjustRightInd w:val="0"/>
        <w:spacing w:after="120" w:line="252" w:lineRule="auto"/>
        <w:jc w:val="center"/>
        <w:rPr>
          <w:b/>
          <w:sz w:val="28"/>
          <w:szCs w:val="28"/>
        </w:rPr>
      </w:pPr>
    </w:p>
    <w:p w:rsidR="00CD1D49" w:rsidRDefault="000B6DE5" w:rsidP="00CD1D49">
      <w:pPr>
        <w:keepNext/>
        <w:autoSpaceDE w:val="0"/>
        <w:autoSpaceDN w:val="0"/>
        <w:adjustRightInd w:val="0"/>
        <w:spacing w:after="120" w:line="252" w:lineRule="auto"/>
        <w:jc w:val="center"/>
        <w:rPr>
          <w:b/>
          <w:bCs/>
          <w:caps/>
          <w:sz w:val="52"/>
          <w:szCs w:val="52"/>
        </w:rPr>
      </w:pPr>
      <w:r w:rsidRPr="000B6DE5">
        <w:rPr>
          <w:b/>
          <w:bCs/>
          <w:i/>
          <w:iCs/>
          <w:sz w:val="56"/>
          <w:szCs w:val="56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94.25pt;height:93pt" adj="7200" fillcolor="red">
            <v:shadow color="#868686"/>
            <v:textpath style="font-family:&quot;Times New Roman&quot;;v-text-kern:t" trim="t" fitpath="t" string="&quot;Семицветик&quot;"/>
          </v:shape>
        </w:pict>
      </w:r>
    </w:p>
    <w:p w:rsidR="00052D9F" w:rsidRDefault="00052D9F" w:rsidP="00CD1D49">
      <w:pPr>
        <w:ind w:firstLine="567"/>
        <w:outlineLvl w:val="0"/>
        <w:rPr>
          <w:b/>
          <w:sz w:val="28"/>
          <w:szCs w:val="28"/>
        </w:rPr>
      </w:pPr>
    </w:p>
    <w:p w:rsidR="00052D9F" w:rsidRDefault="00052D9F" w:rsidP="00052D9F">
      <w:pPr>
        <w:ind w:firstLine="567"/>
        <w:jc w:val="center"/>
        <w:outlineLvl w:val="0"/>
        <w:rPr>
          <w:b/>
          <w:sz w:val="28"/>
          <w:szCs w:val="28"/>
        </w:rPr>
      </w:pPr>
    </w:p>
    <w:p w:rsidR="00052D9F" w:rsidRDefault="00052D9F" w:rsidP="00C76A17">
      <w:pPr>
        <w:ind w:firstLine="567"/>
        <w:jc w:val="right"/>
        <w:outlineLvl w:val="0"/>
        <w:rPr>
          <w:b/>
          <w:sz w:val="28"/>
          <w:szCs w:val="28"/>
        </w:rPr>
      </w:pPr>
    </w:p>
    <w:p w:rsidR="00CD1D49" w:rsidRDefault="00CD1D49" w:rsidP="00C76A17">
      <w:pPr>
        <w:ind w:firstLine="567"/>
        <w:jc w:val="right"/>
        <w:outlineLvl w:val="0"/>
        <w:rPr>
          <w:sz w:val="28"/>
          <w:szCs w:val="28"/>
        </w:rPr>
      </w:pPr>
      <w:r w:rsidRPr="004D2D08">
        <w:rPr>
          <w:b/>
          <w:sz w:val="28"/>
          <w:szCs w:val="28"/>
        </w:rPr>
        <w:t>Срок реализации программы</w:t>
      </w:r>
      <w:r>
        <w:rPr>
          <w:sz w:val="28"/>
          <w:szCs w:val="28"/>
        </w:rPr>
        <w:t>:</w:t>
      </w:r>
    </w:p>
    <w:p w:rsidR="00CD1D49" w:rsidRDefault="00CD1D49" w:rsidP="00C76A17">
      <w:pPr>
        <w:ind w:firstLine="567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июнь 2017 года</w:t>
      </w:r>
    </w:p>
    <w:p w:rsidR="00CD1D49" w:rsidRDefault="00CD1D49" w:rsidP="00C76A17">
      <w:pPr>
        <w:ind w:firstLine="567"/>
        <w:jc w:val="right"/>
        <w:outlineLvl w:val="0"/>
        <w:rPr>
          <w:sz w:val="28"/>
          <w:szCs w:val="28"/>
        </w:rPr>
      </w:pPr>
    </w:p>
    <w:p w:rsidR="00CD1D49" w:rsidRDefault="00CD1D49" w:rsidP="00C76A17">
      <w:pPr>
        <w:ind w:firstLine="567"/>
        <w:jc w:val="right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Возраст детей</w:t>
      </w:r>
      <w:r>
        <w:rPr>
          <w:sz w:val="28"/>
          <w:szCs w:val="28"/>
        </w:rPr>
        <w:t>: 6-15 лет</w:t>
      </w:r>
    </w:p>
    <w:p w:rsidR="00CD1D49" w:rsidRDefault="00CD1D49" w:rsidP="00C76A17">
      <w:pPr>
        <w:ind w:firstLine="567"/>
        <w:jc w:val="right"/>
        <w:rPr>
          <w:sz w:val="28"/>
          <w:szCs w:val="28"/>
        </w:rPr>
      </w:pPr>
    </w:p>
    <w:p w:rsidR="00CD1D49" w:rsidRDefault="00CD1D49" w:rsidP="00C76A17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Авторы программы:</w:t>
      </w:r>
    </w:p>
    <w:p w:rsidR="00C76A17" w:rsidRDefault="00CD1D49" w:rsidP="00C76A17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Белоносова А.А.,Короткова В.В.,           </w:t>
      </w:r>
      <w:r w:rsidR="00C76A17">
        <w:rPr>
          <w:rFonts w:ascii="Times New Roman CYR" w:hAnsi="Times New Roman CYR" w:cs="Times New Roman CYR"/>
          <w:sz w:val="28"/>
          <w:szCs w:val="28"/>
        </w:rPr>
        <w:t xml:space="preserve">   </w:t>
      </w:r>
    </w:p>
    <w:p w:rsidR="00CD1D49" w:rsidRDefault="00CD1D49" w:rsidP="00C76A17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Дмитрецкая Л.Ю., Широносова Н.М.</w:t>
      </w:r>
    </w:p>
    <w:p w:rsidR="00CD1D49" w:rsidRDefault="00CD1D49" w:rsidP="00CD1D4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D1D49" w:rsidRDefault="00CD1D49" w:rsidP="00CD1D4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D1D49" w:rsidRDefault="00CD1D49" w:rsidP="00CD1D49"/>
    <w:p w:rsidR="00052D9F" w:rsidRDefault="00052D9F" w:rsidP="00052D9F">
      <w:pPr>
        <w:jc w:val="center"/>
        <w:rPr>
          <w:sz w:val="28"/>
          <w:szCs w:val="28"/>
        </w:rPr>
      </w:pPr>
    </w:p>
    <w:p w:rsidR="00052D9F" w:rsidRDefault="00052D9F" w:rsidP="00052D9F">
      <w:pPr>
        <w:jc w:val="center"/>
        <w:rPr>
          <w:sz w:val="28"/>
          <w:szCs w:val="28"/>
        </w:rPr>
      </w:pPr>
    </w:p>
    <w:p w:rsidR="00406507" w:rsidRDefault="00406507" w:rsidP="00052D9F">
      <w:pPr>
        <w:jc w:val="center"/>
        <w:rPr>
          <w:sz w:val="28"/>
          <w:szCs w:val="28"/>
        </w:rPr>
      </w:pPr>
    </w:p>
    <w:p w:rsidR="00346CEB" w:rsidRDefault="00346CEB" w:rsidP="00052D9F">
      <w:pPr>
        <w:jc w:val="center"/>
        <w:rPr>
          <w:sz w:val="28"/>
          <w:szCs w:val="28"/>
        </w:rPr>
      </w:pPr>
    </w:p>
    <w:p w:rsidR="00CD1D49" w:rsidRPr="00CD1D49" w:rsidRDefault="00CD1D49" w:rsidP="00052D9F">
      <w:pPr>
        <w:jc w:val="center"/>
        <w:rPr>
          <w:sz w:val="28"/>
          <w:szCs w:val="28"/>
        </w:rPr>
      </w:pPr>
      <w:r>
        <w:rPr>
          <w:sz w:val="28"/>
          <w:szCs w:val="28"/>
        </w:rPr>
        <w:t>с.Неонилинское, 2017</w:t>
      </w:r>
      <w:r w:rsidRPr="00C36343">
        <w:rPr>
          <w:sz w:val="28"/>
          <w:szCs w:val="28"/>
        </w:rPr>
        <w:t xml:space="preserve"> г.</w:t>
      </w:r>
    </w:p>
    <w:p w:rsidR="00052D9F" w:rsidRDefault="00052D9F" w:rsidP="00070F3A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32C" w:rsidRDefault="003B632C" w:rsidP="00070F3A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165" w:rsidRDefault="00335165" w:rsidP="00070F3A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F3A" w:rsidRPr="003B632C" w:rsidRDefault="00070F3A" w:rsidP="00070F3A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32C">
        <w:rPr>
          <w:rFonts w:ascii="Times New Roman" w:hAnsi="Times New Roman" w:cs="Times New Roman"/>
          <w:b/>
          <w:sz w:val="24"/>
          <w:szCs w:val="24"/>
        </w:rPr>
        <w:t>Содержание программы.</w:t>
      </w:r>
    </w:p>
    <w:p w:rsidR="00483064" w:rsidRPr="003B632C" w:rsidRDefault="00483064" w:rsidP="00070F3A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064" w:rsidRPr="003B632C" w:rsidRDefault="008C15B7" w:rsidP="008C15B7">
      <w:pPr>
        <w:pStyle w:val="a3"/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b/>
          <w:color w:val="422A1B"/>
          <w:sz w:val="24"/>
          <w:szCs w:val="24"/>
        </w:rPr>
        <w:tab/>
      </w: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Информационная карта программы.</w:t>
      </w:r>
    </w:p>
    <w:p w:rsidR="00483064" w:rsidRPr="003B632C" w:rsidRDefault="00483064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Пояснительная записка.</w:t>
      </w:r>
    </w:p>
    <w:p w:rsidR="00483064" w:rsidRPr="003B632C" w:rsidRDefault="00483064" w:rsidP="00805128">
      <w:pPr>
        <w:pStyle w:val="a3"/>
        <w:numPr>
          <w:ilvl w:val="1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Актуальность программы.</w:t>
      </w:r>
    </w:p>
    <w:p w:rsidR="00483064" w:rsidRPr="003B632C" w:rsidRDefault="00483064" w:rsidP="00805128">
      <w:pPr>
        <w:pStyle w:val="a3"/>
        <w:numPr>
          <w:ilvl w:val="1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Цели и задачи программы.</w:t>
      </w:r>
    </w:p>
    <w:p w:rsidR="00483064" w:rsidRPr="003B632C" w:rsidRDefault="00483064" w:rsidP="00805128">
      <w:pPr>
        <w:pStyle w:val="a3"/>
        <w:numPr>
          <w:ilvl w:val="1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Ожидаемые результаты.</w:t>
      </w:r>
    </w:p>
    <w:p w:rsidR="00483064" w:rsidRPr="003B632C" w:rsidRDefault="00A65228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Аналитическая справка</w:t>
      </w:r>
      <w:r w:rsidR="00483064"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83064" w:rsidRPr="003B632C" w:rsidRDefault="00483064" w:rsidP="00805128">
      <w:pPr>
        <w:pStyle w:val="a5"/>
        <w:numPr>
          <w:ilvl w:val="0"/>
          <w:numId w:val="8"/>
        </w:numPr>
        <w:spacing w:line="276" w:lineRule="auto"/>
        <w:rPr>
          <w:spacing w:val="-12"/>
        </w:rPr>
      </w:pPr>
      <w:r w:rsidRPr="003B632C">
        <w:rPr>
          <w:spacing w:val="-12"/>
        </w:rPr>
        <w:t>Концептуальные основы программы.</w:t>
      </w:r>
    </w:p>
    <w:p w:rsidR="00483064" w:rsidRPr="003B632C" w:rsidRDefault="00723DDA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Нормативно – правовое обеспечение программы.</w:t>
      </w:r>
    </w:p>
    <w:p w:rsidR="00723DDA" w:rsidRPr="003B632C" w:rsidRDefault="00723DDA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Содержание </w:t>
      </w:r>
      <w:r w:rsidR="00A65228"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деятельности.</w:t>
      </w:r>
    </w:p>
    <w:p w:rsidR="00723DDA" w:rsidRPr="003B632C" w:rsidRDefault="00723DDA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Механизм реализации программы</w:t>
      </w:r>
      <w:r w:rsidR="00805128"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B1103" w:rsidRPr="003B632C" w:rsidRDefault="002B1103" w:rsidP="002B1103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Структура детского самоуправления.</w:t>
      </w:r>
    </w:p>
    <w:p w:rsidR="00805128" w:rsidRPr="003B632C" w:rsidRDefault="00B97F6D" w:rsidP="00532E60">
      <w:pPr>
        <w:pStyle w:val="a3"/>
        <w:numPr>
          <w:ilvl w:val="1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="002B1103"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истема личностного роста участников программы.</w:t>
      </w:r>
    </w:p>
    <w:p w:rsidR="00532E60" w:rsidRPr="003B632C" w:rsidRDefault="00532E60" w:rsidP="00532E60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Психолого–педагогическое сопровождение.</w:t>
      </w:r>
    </w:p>
    <w:p w:rsidR="00805128" w:rsidRPr="003B632C" w:rsidRDefault="00805128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Ресурсное обеспечение</w:t>
      </w:r>
      <w:r w:rsidR="00CC2853"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97F6D" w:rsidRPr="003B632C" w:rsidRDefault="00B97F6D" w:rsidP="00B97F6D">
      <w:pPr>
        <w:pStyle w:val="a3"/>
        <w:numPr>
          <w:ilvl w:val="1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Кадровое обеспечение.</w:t>
      </w:r>
    </w:p>
    <w:p w:rsidR="00B97F6D" w:rsidRPr="003B632C" w:rsidRDefault="00B97F6D" w:rsidP="00B97F6D">
      <w:pPr>
        <w:pStyle w:val="a3"/>
        <w:numPr>
          <w:ilvl w:val="1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Материально – техническая база.</w:t>
      </w:r>
    </w:p>
    <w:p w:rsidR="00B97F6D" w:rsidRPr="003B632C" w:rsidRDefault="00B97F6D" w:rsidP="00B97F6D">
      <w:pPr>
        <w:pStyle w:val="a3"/>
        <w:numPr>
          <w:ilvl w:val="1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Методическое обеспечение.</w:t>
      </w:r>
    </w:p>
    <w:p w:rsidR="00805128" w:rsidRPr="003B632C" w:rsidRDefault="00805128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3B632C">
        <w:rPr>
          <w:rFonts w:ascii="Times New Roman" w:hAnsi="Times New Roman" w:cs="Times New Roman"/>
          <w:sz w:val="24"/>
          <w:szCs w:val="24"/>
        </w:rPr>
        <w:t>Система внешних контактов.</w:t>
      </w:r>
    </w:p>
    <w:p w:rsidR="00805128" w:rsidRPr="003B632C" w:rsidRDefault="00CC2853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3B632C">
        <w:rPr>
          <w:rFonts w:ascii="Times New Roman" w:hAnsi="Times New Roman" w:cs="Times New Roman"/>
          <w:sz w:val="24"/>
          <w:szCs w:val="24"/>
        </w:rPr>
        <w:t xml:space="preserve"> Календарно-тематическое планирование мероприятий лагеря.</w:t>
      </w:r>
    </w:p>
    <w:p w:rsidR="00805128" w:rsidRPr="003B632C" w:rsidRDefault="00805128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3B632C">
        <w:rPr>
          <w:rFonts w:ascii="Times New Roman" w:hAnsi="Times New Roman" w:cs="Times New Roman"/>
          <w:sz w:val="24"/>
          <w:szCs w:val="24"/>
        </w:rPr>
        <w:t>Мониторинг реализации программы.</w:t>
      </w:r>
    </w:p>
    <w:p w:rsidR="00805128" w:rsidRPr="003B632C" w:rsidRDefault="00805128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3B632C">
        <w:rPr>
          <w:rFonts w:ascii="Times New Roman" w:hAnsi="Times New Roman" w:cs="Times New Roman"/>
          <w:sz w:val="24"/>
          <w:szCs w:val="24"/>
        </w:rPr>
        <w:t>Список используемой литературы.</w:t>
      </w:r>
    </w:p>
    <w:p w:rsidR="006C2FEE" w:rsidRPr="003B632C" w:rsidRDefault="006C2FEE" w:rsidP="0080512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3B632C">
        <w:rPr>
          <w:rFonts w:ascii="Times New Roman" w:hAnsi="Times New Roman" w:cs="Times New Roman"/>
          <w:sz w:val="24"/>
          <w:szCs w:val="24"/>
        </w:rPr>
        <w:t xml:space="preserve"> Приложение.</w:t>
      </w:r>
    </w:p>
    <w:p w:rsidR="00483064" w:rsidRPr="003B632C" w:rsidRDefault="00483064" w:rsidP="00805128">
      <w:pPr>
        <w:pStyle w:val="a3"/>
        <w:spacing w:before="0" w:beforeAutospacing="0" w:after="0" w:afterAutospacing="0" w:line="276" w:lineRule="auto"/>
        <w:rPr>
          <w:rFonts w:ascii="Times New Roman" w:hAnsi="Times New Roman" w:cs="Times New Roman"/>
          <w:color w:val="00B0F0"/>
          <w:sz w:val="24"/>
          <w:szCs w:val="24"/>
        </w:rPr>
      </w:pPr>
    </w:p>
    <w:p w:rsidR="00714D03" w:rsidRPr="003B632C" w:rsidRDefault="00714D03" w:rsidP="00483064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Times New Roman" w:hAnsi="Times New Roman" w:cs="Times New Roman"/>
          <w:color w:val="422A1B"/>
          <w:sz w:val="24"/>
          <w:szCs w:val="24"/>
        </w:rPr>
        <w:sectPr w:rsidR="00714D03" w:rsidRPr="003B632C" w:rsidSect="00052D9F">
          <w:footerReference w:type="default" r:id="rId8"/>
          <w:pgSz w:w="11906" w:h="16838"/>
          <w:pgMar w:top="567" w:right="567" w:bottom="567" w:left="567" w:header="709" w:footer="709" w:gutter="0"/>
          <w:cols w:space="708"/>
          <w:titlePg/>
          <w:docGrid w:linePitch="360"/>
        </w:sectPr>
      </w:pPr>
      <w:r w:rsidRPr="003B632C">
        <w:rPr>
          <w:rFonts w:ascii="Times New Roman" w:hAnsi="Times New Roman" w:cs="Times New Roman"/>
          <w:color w:val="422A1B"/>
          <w:sz w:val="24"/>
          <w:szCs w:val="24"/>
        </w:rPr>
        <w:br w:type="page"/>
      </w:r>
    </w:p>
    <w:p w:rsidR="00714D03" w:rsidRPr="003B632C" w:rsidRDefault="00714D03" w:rsidP="00714D03">
      <w:pPr>
        <w:pStyle w:val="a3"/>
        <w:spacing w:before="0" w:beforeAutospacing="0" w:after="0" w:afterAutospacing="0"/>
        <w:ind w:left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Информационная карта программы</w:t>
      </w:r>
      <w:r w:rsidR="00CD1D49"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лагеря «Вокруг с</w:t>
      </w:r>
      <w:r w:rsidR="00645E9D"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вета</w:t>
      </w:r>
      <w:r w:rsidR="00CD1D49"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 лето</w:t>
      </w:r>
      <w:r w:rsidR="00645E9D"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714D03" w:rsidRPr="003B632C" w:rsidRDefault="00714D03" w:rsidP="00714D03">
      <w:pPr>
        <w:pStyle w:val="a3"/>
        <w:spacing w:before="0" w:beforeAutospacing="0" w:after="0" w:afterAutospacing="0"/>
        <w:ind w:left="709"/>
        <w:rPr>
          <w:rFonts w:ascii="Times New Roman" w:hAnsi="Times New Roman" w:cs="Times New Roman"/>
          <w:b/>
          <w:color w:val="422A1B"/>
          <w:sz w:val="24"/>
          <w:szCs w:val="24"/>
        </w:rPr>
      </w:pPr>
    </w:p>
    <w:tbl>
      <w:tblPr>
        <w:tblStyle w:val="a9"/>
        <w:tblW w:w="0" w:type="auto"/>
        <w:tblInd w:w="-34" w:type="dxa"/>
        <w:tblLook w:val="04A0"/>
      </w:tblPr>
      <w:tblGrid>
        <w:gridCol w:w="3403"/>
        <w:gridCol w:w="6627"/>
      </w:tblGrid>
      <w:tr w:rsidR="0003688B" w:rsidRPr="003B632C" w:rsidTr="00714D03">
        <w:tc>
          <w:tcPr>
            <w:tcW w:w="3403" w:type="dxa"/>
          </w:tcPr>
          <w:p w:rsidR="00714D03" w:rsidRPr="003B632C" w:rsidRDefault="00714D03" w:rsidP="00F530FC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27" w:type="dxa"/>
          </w:tcPr>
          <w:p w:rsidR="00714D03" w:rsidRPr="003B632C" w:rsidRDefault="0098157A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«Вокруг света</w:t>
            </w:r>
            <w:r w:rsidR="00E24087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за лето</w:t>
            </w:r>
            <w:r w:rsidR="00714D03" w:rsidRPr="003B63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0FC" w:rsidRPr="003B632C" w:rsidTr="00714D03">
        <w:tc>
          <w:tcPr>
            <w:tcW w:w="3403" w:type="dxa"/>
          </w:tcPr>
          <w:p w:rsidR="00F530FC" w:rsidRPr="003B632C" w:rsidRDefault="00F530FC" w:rsidP="00EA2B84">
            <w:pPr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 xml:space="preserve">Адрес и телефон </w:t>
            </w:r>
          </w:p>
          <w:p w:rsidR="00F530FC" w:rsidRPr="003B632C" w:rsidRDefault="00A037B3" w:rsidP="00EA2B84">
            <w:pPr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МКОУ «Неонилинская</w:t>
            </w:r>
            <w:r w:rsidR="00C76A17">
              <w:rPr>
                <w:sz w:val="24"/>
                <w:szCs w:val="24"/>
              </w:rPr>
              <w:t xml:space="preserve"> </w:t>
            </w:r>
            <w:r w:rsidRPr="003B632C">
              <w:rPr>
                <w:sz w:val="24"/>
                <w:szCs w:val="24"/>
              </w:rPr>
              <w:t>о</w:t>
            </w:r>
            <w:r w:rsidR="00EA2B84" w:rsidRPr="003B632C">
              <w:rPr>
                <w:sz w:val="24"/>
                <w:szCs w:val="24"/>
              </w:rPr>
              <w:t xml:space="preserve">сновная </w:t>
            </w:r>
            <w:r w:rsidRPr="003B632C">
              <w:rPr>
                <w:sz w:val="24"/>
                <w:szCs w:val="24"/>
              </w:rPr>
              <w:t>о</w:t>
            </w:r>
            <w:r w:rsidR="00EA2B84" w:rsidRPr="003B632C">
              <w:rPr>
                <w:sz w:val="24"/>
                <w:szCs w:val="24"/>
              </w:rPr>
              <w:t xml:space="preserve">бщеобразовательная </w:t>
            </w:r>
            <w:r w:rsidRPr="003B632C">
              <w:rPr>
                <w:sz w:val="24"/>
                <w:szCs w:val="24"/>
              </w:rPr>
              <w:t>ш</w:t>
            </w:r>
            <w:r w:rsidR="00EA2B84" w:rsidRPr="003B632C">
              <w:rPr>
                <w:sz w:val="24"/>
                <w:szCs w:val="24"/>
              </w:rPr>
              <w:t>кола</w:t>
            </w:r>
            <w:r w:rsidRPr="003B632C">
              <w:rPr>
                <w:sz w:val="24"/>
                <w:szCs w:val="24"/>
              </w:rPr>
              <w:t>»</w:t>
            </w:r>
          </w:p>
        </w:tc>
        <w:tc>
          <w:tcPr>
            <w:tcW w:w="6627" w:type="dxa"/>
          </w:tcPr>
          <w:p w:rsidR="00F530FC" w:rsidRPr="003B632C" w:rsidRDefault="00A037B3" w:rsidP="00A037B3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</w:rPr>
            </w:pPr>
            <w:r w:rsidRPr="003B632C">
              <w:rPr>
                <w:rFonts w:eastAsia="Times New Roman"/>
                <w:sz w:val="24"/>
                <w:szCs w:val="24"/>
              </w:rPr>
              <w:t>641836, Курганская область, Шадринский район,  с. Неонилинское,  ул. Центральная, 74Тел. 8(35254) 71 – 2 - 42</w:t>
            </w:r>
          </w:p>
        </w:tc>
      </w:tr>
      <w:tr w:rsidR="00F530FC" w:rsidRPr="003B632C" w:rsidTr="00714D03">
        <w:tc>
          <w:tcPr>
            <w:tcW w:w="3403" w:type="dxa"/>
          </w:tcPr>
          <w:p w:rsidR="00F530FC" w:rsidRPr="003B632C" w:rsidRDefault="00F530FC" w:rsidP="00885B30">
            <w:pPr>
              <w:spacing w:line="360" w:lineRule="auto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Специализация</w:t>
            </w:r>
          </w:p>
        </w:tc>
        <w:tc>
          <w:tcPr>
            <w:tcW w:w="6627" w:type="dxa"/>
          </w:tcPr>
          <w:p w:rsidR="00F530FC" w:rsidRPr="003B632C" w:rsidRDefault="00A037B3" w:rsidP="00885B30">
            <w:pPr>
              <w:spacing w:line="360" w:lineRule="auto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Л</w:t>
            </w:r>
            <w:r w:rsidR="00F530FC" w:rsidRPr="003B632C">
              <w:rPr>
                <w:sz w:val="24"/>
                <w:szCs w:val="24"/>
              </w:rPr>
              <w:t>агерь с дневным пребыванием</w:t>
            </w:r>
            <w:r w:rsidRPr="003B632C">
              <w:rPr>
                <w:sz w:val="24"/>
                <w:szCs w:val="24"/>
              </w:rPr>
              <w:t xml:space="preserve"> детей при школе</w:t>
            </w:r>
            <w:r w:rsidR="00CD1D49" w:rsidRPr="003B632C">
              <w:rPr>
                <w:sz w:val="24"/>
                <w:szCs w:val="24"/>
              </w:rPr>
              <w:t>.</w:t>
            </w:r>
          </w:p>
        </w:tc>
      </w:tr>
      <w:tr w:rsidR="0003688B" w:rsidRPr="003B632C" w:rsidTr="00714D03">
        <w:tc>
          <w:tcPr>
            <w:tcW w:w="3403" w:type="dxa"/>
          </w:tcPr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6627" w:type="dxa"/>
          </w:tcPr>
          <w:p w:rsidR="0098157A" w:rsidRPr="003B632C" w:rsidRDefault="0098157A" w:rsidP="0098157A">
            <w:pPr>
              <w:shd w:val="clear" w:color="auto" w:fill="FFFFFF"/>
              <w:spacing w:before="29" w:after="2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Создание благоприятных условий для полноценного отдыха, оздоровления, разностороннего развития, самореализации, социальной адаптации, организации содержательного досуга и занятости учащихся в летний период.</w:t>
            </w:r>
          </w:p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88B" w:rsidRPr="003B632C" w:rsidTr="00714D03">
        <w:tc>
          <w:tcPr>
            <w:tcW w:w="3403" w:type="dxa"/>
          </w:tcPr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7" w:type="dxa"/>
          </w:tcPr>
          <w:p w:rsidR="0098157A" w:rsidRPr="003B632C" w:rsidRDefault="0098157A" w:rsidP="0098157A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29" w:after="29"/>
              <w:ind w:left="175"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Привитие навыков здорового образа жизни, укрепление здоровья.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29" w:after="29"/>
              <w:ind w:left="175"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Активизация жизненной позиции ребенка по отношению к самому себе и окружающей его действительности;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29" w:after="29"/>
              <w:ind w:left="175"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Максимальное раскрытие и реализация потенциала детей через включение его в игровую (творческую) деятельность;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29" w:after="29"/>
              <w:ind w:left="175"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Содействие физическому, психическому, интеллектуальному, нравственному и духовному развитию детей, воспитанию патриотизма и гражданственности, социальной адаптации ребенка, его самореализации;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29" w:after="29"/>
              <w:ind w:left="175" w:firstLine="0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Расширение сферы познавательных интересов.</w:t>
            </w:r>
          </w:p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88B" w:rsidRPr="003B632C" w:rsidTr="00714D03">
        <w:tc>
          <w:tcPr>
            <w:tcW w:w="3403" w:type="dxa"/>
          </w:tcPr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627" w:type="dxa"/>
          </w:tcPr>
          <w:p w:rsidR="00714D03" w:rsidRPr="003B632C" w:rsidRDefault="00A037B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1 смена, июнь 2017</w:t>
            </w:r>
            <w:r w:rsidR="0098157A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03688B" w:rsidRPr="003B632C" w:rsidTr="00714D03">
        <w:tc>
          <w:tcPr>
            <w:tcW w:w="3403" w:type="dxa"/>
          </w:tcPr>
          <w:p w:rsidR="00714D03" w:rsidRPr="003B632C" w:rsidRDefault="0003688B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14D03" w:rsidRPr="003B632C"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и возраст участников</w:t>
            </w:r>
            <w:r w:rsidR="00714D03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6627" w:type="dxa"/>
          </w:tcPr>
          <w:p w:rsidR="00714D03" w:rsidRPr="003B632C" w:rsidRDefault="00A037B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55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157A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  <w:p w:rsidR="0098157A" w:rsidRPr="003B632C" w:rsidRDefault="00A037B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6-15</w:t>
            </w:r>
            <w:r w:rsidR="0098157A" w:rsidRPr="003B632C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  <w:tr w:rsidR="0003688B" w:rsidRPr="003B632C" w:rsidTr="00714D03">
        <w:tc>
          <w:tcPr>
            <w:tcW w:w="3403" w:type="dxa"/>
          </w:tcPr>
          <w:p w:rsidR="003C08E7" w:rsidRPr="003B632C" w:rsidRDefault="003C08E7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деятельности</w:t>
            </w:r>
          </w:p>
        </w:tc>
        <w:tc>
          <w:tcPr>
            <w:tcW w:w="6627" w:type="dxa"/>
          </w:tcPr>
          <w:p w:rsidR="0098157A" w:rsidRPr="003B632C" w:rsidRDefault="0098157A" w:rsidP="003512ED">
            <w:pPr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 xml:space="preserve">В соответствии с ФГОС на базе </w:t>
            </w:r>
            <w:r w:rsidR="00A037B3" w:rsidRPr="003B632C">
              <w:rPr>
                <w:sz w:val="24"/>
                <w:szCs w:val="24"/>
              </w:rPr>
              <w:t>МКОУ «Неонилинская</w:t>
            </w:r>
            <w:r w:rsidR="00C76A17">
              <w:rPr>
                <w:sz w:val="24"/>
                <w:szCs w:val="24"/>
              </w:rPr>
              <w:t xml:space="preserve"> </w:t>
            </w:r>
            <w:r w:rsidR="00A037B3" w:rsidRPr="003B632C">
              <w:rPr>
                <w:sz w:val="24"/>
                <w:szCs w:val="24"/>
              </w:rPr>
              <w:t>о</w:t>
            </w:r>
            <w:r w:rsidR="00851289" w:rsidRPr="003B632C">
              <w:rPr>
                <w:sz w:val="24"/>
                <w:szCs w:val="24"/>
              </w:rPr>
              <w:t xml:space="preserve">сновная </w:t>
            </w:r>
            <w:r w:rsidR="00A037B3" w:rsidRPr="003B632C">
              <w:rPr>
                <w:sz w:val="24"/>
                <w:szCs w:val="24"/>
              </w:rPr>
              <w:t>о</w:t>
            </w:r>
            <w:r w:rsidR="00851289" w:rsidRPr="003B632C">
              <w:rPr>
                <w:sz w:val="24"/>
                <w:szCs w:val="24"/>
              </w:rPr>
              <w:t xml:space="preserve">бщеобразовательная </w:t>
            </w:r>
            <w:r w:rsidR="00A037B3" w:rsidRPr="003B632C">
              <w:rPr>
                <w:sz w:val="24"/>
                <w:szCs w:val="24"/>
              </w:rPr>
              <w:t>ш</w:t>
            </w:r>
            <w:r w:rsidR="00851289" w:rsidRPr="003B632C">
              <w:rPr>
                <w:sz w:val="24"/>
                <w:szCs w:val="24"/>
              </w:rPr>
              <w:t>кола</w:t>
            </w:r>
            <w:r w:rsidR="00A037B3" w:rsidRPr="003B632C">
              <w:rPr>
                <w:sz w:val="24"/>
                <w:szCs w:val="24"/>
              </w:rPr>
              <w:t xml:space="preserve">» </w:t>
            </w:r>
            <w:r w:rsidRPr="003B632C">
              <w:rPr>
                <w:sz w:val="24"/>
                <w:szCs w:val="24"/>
              </w:rPr>
              <w:t>внеурочная деятельность и деятельность в летнем оздоровите</w:t>
            </w:r>
            <w:r w:rsidR="00132855" w:rsidRPr="003B632C">
              <w:rPr>
                <w:sz w:val="24"/>
                <w:szCs w:val="24"/>
              </w:rPr>
              <w:t>льном лагере «Вокруг света за лето</w:t>
            </w:r>
            <w:r w:rsidRPr="003B632C">
              <w:rPr>
                <w:sz w:val="24"/>
                <w:szCs w:val="24"/>
              </w:rPr>
              <w:t>»</w:t>
            </w:r>
            <w:r w:rsidR="00C76A17">
              <w:rPr>
                <w:sz w:val="24"/>
                <w:szCs w:val="24"/>
              </w:rPr>
              <w:t xml:space="preserve"> </w:t>
            </w:r>
            <w:r w:rsidRPr="003B632C">
              <w:rPr>
                <w:sz w:val="24"/>
                <w:szCs w:val="24"/>
              </w:rPr>
              <w:t xml:space="preserve">осуществляется  по пяти направлениям развития личности детей: 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11"/>
              </w:numPr>
              <w:ind w:left="459" w:firstLine="0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спортивно - оздоровительному.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11"/>
              </w:numPr>
              <w:ind w:left="459" w:firstLine="0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 xml:space="preserve">общекультурному, 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11"/>
              </w:numPr>
              <w:ind w:left="459" w:firstLine="0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 xml:space="preserve">общеинтеллектуальному, 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11"/>
              </w:numPr>
              <w:ind w:left="459" w:firstLine="0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 xml:space="preserve">социальному, 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11"/>
              </w:numPr>
              <w:ind w:left="459" w:firstLine="0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духовно-нравственному</w:t>
            </w:r>
          </w:p>
          <w:p w:rsidR="003C08E7" w:rsidRPr="003B632C" w:rsidRDefault="003C08E7" w:rsidP="0098157A">
            <w:pPr>
              <w:pStyle w:val="a5"/>
              <w:ind w:left="1485"/>
              <w:rPr>
                <w:sz w:val="24"/>
                <w:szCs w:val="24"/>
              </w:rPr>
            </w:pPr>
          </w:p>
        </w:tc>
      </w:tr>
      <w:tr w:rsidR="0003688B" w:rsidRPr="003B632C" w:rsidTr="00714D03">
        <w:tc>
          <w:tcPr>
            <w:tcW w:w="3403" w:type="dxa"/>
          </w:tcPr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6627" w:type="dxa"/>
          </w:tcPr>
          <w:p w:rsidR="00913EA1" w:rsidRPr="003B632C" w:rsidRDefault="00626AFF" w:rsidP="00913EA1">
            <w:pPr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В основе системообразующей деятельности лагеря при реализации программы</w:t>
            </w:r>
            <w:r w:rsidR="00C76A17">
              <w:rPr>
                <w:sz w:val="24"/>
                <w:szCs w:val="24"/>
              </w:rPr>
              <w:t xml:space="preserve"> </w:t>
            </w:r>
            <w:r w:rsidRPr="003B632C">
              <w:rPr>
                <w:sz w:val="24"/>
                <w:szCs w:val="24"/>
              </w:rPr>
              <w:t>«Вокруг света</w:t>
            </w:r>
            <w:r w:rsidR="00CD1D49" w:rsidRPr="003B632C">
              <w:rPr>
                <w:sz w:val="24"/>
                <w:szCs w:val="24"/>
              </w:rPr>
              <w:t xml:space="preserve"> за лето</w:t>
            </w:r>
            <w:r w:rsidRPr="003B632C">
              <w:rPr>
                <w:sz w:val="24"/>
                <w:szCs w:val="24"/>
              </w:rPr>
              <w:t>» лежит</w:t>
            </w:r>
            <w:r w:rsidR="00C76A17">
              <w:rPr>
                <w:sz w:val="24"/>
                <w:szCs w:val="24"/>
              </w:rPr>
              <w:t xml:space="preserve"> </w:t>
            </w:r>
            <w:r w:rsidRPr="003B632C">
              <w:rPr>
                <w:sz w:val="24"/>
                <w:szCs w:val="24"/>
              </w:rPr>
              <w:t>оздоровление детей, игра – путешествие.</w:t>
            </w:r>
          </w:p>
          <w:p w:rsidR="00913EA1" w:rsidRPr="003B632C" w:rsidRDefault="00913EA1" w:rsidP="00913EA1">
            <w:pPr>
              <w:rPr>
                <w:bCs/>
                <w:sz w:val="24"/>
                <w:szCs w:val="24"/>
              </w:rPr>
            </w:pPr>
            <w:r w:rsidRPr="003B632C">
              <w:rPr>
                <w:bCs/>
                <w:sz w:val="24"/>
                <w:szCs w:val="24"/>
              </w:rPr>
              <w:t>В увлекательном</w:t>
            </w:r>
            <w:r w:rsidR="00C76A17">
              <w:rPr>
                <w:bCs/>
                <w:sz w:val="24"/>
                <w:szCs w:val="24"/>
              </w:rPr>
              <w:t xml:space="preserve"> </w:t>
            </w:r>
            <w:r w:rsidRPr="003B632C">
              <w:rPr>
                <w:bCs/>
                <w:sz w:val="24"/>
                <w:szCs w:val="24"/>
              </w:rPr>
              <w:t xml:space="preserve">путешествии будут участвовать </w:t>
            </w:r>
            <w:r w:rsidR="00A037B3" w:rsidRPr="003B632C">
              <w:rPr>
                <w:bCs/>
                <w:sz w:val="24"/>
                <w:szCs w:val="24"/>
              </w:rPr>
              <w:t xml:space="preserve">два </w:t>
            </w:r>
            <w:r w:rsidRPr="003B632C">
              <w:rPr>
                <w:bCs/>
                <w:sz w:val="24"/>
                <w:szCs w:val="24"/>
              </w:rPr>
              <w:t xml:space="preserve">отряда. Отряды выбирают континент (и страну, которая находится на этом континенте), выпавший при жеребьёвке.  В течение смены  отряды собирают информацию о стране, которую представляют в виде творческого отчета на фестивале «Путешествие по миру». Каждый ребёнок может быть в роли </w:t>
            </w:r>
            <w:r w:rsidRPr="003B632C">
              <w:rPr>
                <w:bCs/>
                <w:sz w:val="24"/>
                <w:szCs w:val="24"/>
              </w:rPr>
              <w:lastRenderedPageBreak/>
              <w:t>художника, журналиста, исследователя. Фестиваль проходит в несколько этапов, в которых будут отражаться особенности изучаемых стран.</w:t>
            </w:r>
          </w:p>
          <w:p w:rsidR="00CC6C27" w:rsidRPr="003B632C" w:rsidRDefault="00CC6C27" w:rsidP="00913EA1">
            <w:pPr>
              <w:rPr>
                <w:bCs/>
                <w:sz w:val="24"/>
                <w:szCs w:val="24"/>
              </w:rPr>
            </w:pPr>
            <w:r w:rsidRPr="003B632C">
              <w:rPr>
                <w:bCs/>
                <w:sz w:val="24"/>
                <w:szCs w:val="24"/>
              </w:rPr>
              <w:t>Мероп</w:t>
            </w:r>
            <w:r w:rsidR="00E24087" w:rsidRPr="003B632C">
              <w:rPr>
                <w:bCs/>
                <w:sz w:val="24"/>
                <w:szCs w:val="24"/>
              </w:rPr>
              <w:t>риятия оздоровительной деятель</w:t>
            </w:r>
            <w:r w:rsidRPr="003B632C">
              <w:rPr>
                <w:bCs/>
                <w:sz w:val="24"/>
                <w:szCs w:val="24"/>
              </w:rPr>
              <w:t>ности  направлены на формирование культуры физического здоровья, мотивация детей на заботу о своём здоровье и безопасности жизнедеятельности</w:t>
            </w:r>
          </w:p>
          <w:p w:rsidR="00E24087" w:rsidRPr="003B632C" w:rsidRDefault="00E24087" w:rsidP="00E24087">
            <w:pPr>
              <w:rPr>
                <w:sz w:val="24"/>
                <w:szCs w:val="24"/>
              </w:rPr>
            </w:pPr>
            <w:r w:rsidRPr="003B632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Мероприятия,  направленные на активизацию жизненной позиции ребенка по отношению к самому себе и окружающей его действительности, выражаются через привитие навыков </w:t>
            </w:r>
            <w:r w:rsidRPr="003B632C">
              <w:rPr>
                <w:sz w:val="24"/>
                <w:szCs w:val="24"/>
              </w:rPr>
              <w:t>общекультурной,</w:t>
            </w:r>
            <w:r w:rsidR="00C76A17">
              <w:rPr>
                <w:sz w:val="24"/>
                <w:szCs w:val="24"/>
              </w:rPr>
              <w:t xml:space="preserve"> </w:t>
            </w:r>
            <w:r w:rsidRPr="003B632C">
              <w:rPr>
                <w:sz w:val="24"/>
                <w:szCs w:val="24"/>
              </w:rPr>
              <w:t>общеинтеллектуальной,социальной и духовно-нравственной деятельности.</w:t>
            </w:r>
          </w:p>
          <w:p w:rsidR="005A6053" w:rsidRPr="003B632C" w:rsidRDefault="005A6053" w:rsidP="005A605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Таким образом, Игра – путешествие включает в себя все виды направлений деятельности  в лагере в целом.  </w:t>
            </w:r>
          </w:p>
          <w:p w:rsidR="00913EA1" w:rsidRPr="003B632C" w:rsidRDefault="00913EA1" w:rsidP="00626AFF">
            <w:pPr>
              <w:rPr>
                <w:sz w:val="24"/>
                <w:szCs w:val="24"/>
              </w:rPr>
            </w:pPr>
          </w:p>
        </w:tc>
      </w:tr>
      <w:tr w:rsidR="0003688B" w:rsidRPr="003B632C" w:rsidTr="00714D03">
        <w:tc>
          <w:tcPr>
            <w:tcW w:w="3403" w:type="dxa"/>
          </w:tcPr>
          <w:p w:rsidR="003C08E7" w:rsidRPr="003B632C" w:rsidRDefault="003C08E7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</w:t>
            </w:r>
          </w:p>
        </w:tc>
        <w:tc>
          <w:tcPr>
            <w:tcW w:w="6627" w:type="dxa"/>
          </w:tcPr>
          <w:p w:rsidR="0098157A" w:rsidRPr="003B632C" w:rsidRDefault="0098157A" w:rsidP="0098157A">
            <w:pPr>
              <w:pStyle w:val="a5"/>
              <w:numPr>
                <w:ilvl w:val="0"/>
                <w:numId w:val="7"/>
              </w:numPr>
              <w:ind w:left="175" w:firstLine="0"/>
              <w:jc w:val="both"/>
              <w:rPr>
                <w:spacing w:val="-12"/>
                <w:sz w:val="24"/>
                <w:szCs w:val="24"/>
              </w:rPr>
            </w:pPr>
            <w:r w:rsidRPr="003B632C">
              <w:rPr>
                <w:spacing w:val="-12"/>
                <w:sz w:val="24"/>
                <w:szCs w:val="24"/>
              </w:rPr>
              <w:t>Сохранение и укрепление здоровья детей через проведение комплекса мероприятий по оздоровлению, безопасности жизнедеятельности и воспитанию здорового образа жизни.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7"/>
              </w:numPr>
              <w:ind w:left="175" w:firstLine="0"/>
              <w:jc w:val="both"/>
              <w:rPr>
                <w:spacing w:val="-12"/>
                <w:sz w:val="24"/>
                <w:szCs w:val="24"/>
              </w:rPr>
            </w:pPr>
            <w:r w:rsidRPr="003B632C">
              <w:rPr>
                <w:spacing w:val="-12"/>
                <w:sz w:val="24"/>
                <w:szCs w:val="24"/>
              </w:rPr>
              <w:t>Сплочение временного детского коллектива, приобретение детьми нового социального опыта и ф</w:t>
            </w:r>
            <w:r w:rsidRPr="003B632C">
              <w:rPr>
                <w:sz w:val="24"/>
                <w:szCs w:val="24"/>
              </w:rPr>
              <w:t>ормирование у учащихся навыков общения и толерантности.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7"/>
              </w:numPr>
              <w:ind w:left="175" w:firstLine="0"/>
              <w:jc w:val="both"/>
              <w:rPr>
                <w:spacing w:val="-12"/>
                <w:sz w:val="24"/>
                <w:szCs w:val="24"/>
              </w:rPr>
            </w:pPr>
            <w:r w:rsidRPr="003B632C">
              <w:rPr>
                <w:spacing w:val="-12"/>
                <w:sz w:val="24"/>
                <w:szCs w:val="24"/>
              </w:rPr>
              <w:t>Самореализация ребенка в творческой деятельности, раскрытие творческого потенциала детей.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7"/>
              </w:numPr>
              <w:ind w:left="175" w:firstLine="0"/>
              <w:jc w:val="both"/>
              <w:rPr>
                <w:spacing w:val="-12"/>
                <w:sz w:val="24"/>
                <w:szCs w:val="24"/>
              </w:rPr>
            </w:pPr>
            <w:r w:rsidRPr="003B632C">
              <w:rPr>
                <w:spacing w:val="-12"/>
                <w:sz w:val="24"/>
                <w:szCs w:val="24"/>
              </w:rPr>
              <w:t>Развитие у детей нравственных качеств, приобщение к общечеловеческим ценностям и традициям национальной культуры, а также знакомство с культурами других стран.</w:t>
            </w:r>
          </w:p>
          <w:p w:rsidR="0098157A" w:rsidRPr="003B632C" w:rsidRDefault="0098157A" w:rsidP="0098157A">
            <w:pPr>
              <w:pStyle w:val="a5"/>
              <w:numPr>
                <w:ilvl w:val="0"/>
                <w:numId w:val="7"/>
              </w:numPr>
              <w:ind w:left="175" w:firstLine="0"/>
              <w:jc w:val="both"/>
              <w:rPr>
                <w:spacing w:val="-12"/>
                <w:sz w:val="24"/>
                <w:szCs w:val="24"/>
              </w:rPr>
            </w:pPr>
            <w:r w:rsidRPr="003B632C">
              <w:rPr>
                <w:spacing w:val="-12"/>
                <w:sz w:val="24"/>
                <w:szCs w:val="24"/>
              </w:rPr>
              <w:t>Попо</w:t>
            </w:r>
            <w:r w:rsidR="00326E1F" w:rsidRPr="003B632C">
              <w:rPr>
                <w:spacing w:val="-12"/>
                <w:sz w:val="24"/>
                <w:szCs w:val="24"/>
              </w:rPr>
              <w:t>лнение знаний о географических и общекультурных ценностях</w:t>
            </w:r>
            <w:r w:rsidRPr="003B632C">
              <w:rPr>
                <w:spacing w:val="-12"/>
                <w:sz w:val="24"/>
                <w:szCs w:val="24"/>
              </w:rPr>
              <w:t xml:space="preserve"> разных </w:t>
            </w:r>
            <w:r w:rsidR="00326E1F" w:rsidRPr="003B632C">
              <w:rPr>
                <w:spacing w:val="-12"/>
                <w:sz w:val="24"/>
                <w:szCs w:val="24"/>
              </w:rPr>
              <w:t xml:space="preserve">народов и </w:t>
            </w:r>
            <w:r w:rsidRPr="003B632C">
              <w:rPr>
                <w:spacing w:val="-12"/>
                <w:sz w:val="24"/>
                <w:szCs w:val="24"/>
              </w:rPr>
              <w:t>стран мира.</w:t>
            </w:r>
          </w:p>
          <w:p w:rsidR="003C08E7" w:rsidRPr="003B632C" w:rsidRDefault="003C08E7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88B" w:rsidRPr="003B632C" w:rsidTr="00714D03">
        <w:tc>
          <w:tcPr>
            <w:tcW w:w="3403" w:type="dxa"/>
          </w:tcPr>
          <w:p w:rsidR="003C08E7" w:rsidRPr="003B632C" w:rsidRDefault="003C08E7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Учреждения, участвующие в реализации программы</w:t>
            </w:r>
          </w:p>
        </w:tc>
        <w:tc>
          <w:tcPr>
            <w:tcW w:w="6627" w:type="dxa"/>
          </w:tcPr>
          <w:p w:rsidR="003C08E7" w:rsidRPr="003B632C" w:rsidRDefault="00326E1F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МКОУ «Неонилинская</w:t>
            </w:r>
            <w:r w:rsidR="00C76A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оош», КОЦ, КДО.</w:t>
            </w:r>
          </w:p>
        </w:tc>
      </w:tr>
      <w:tr w:rsidR="0003688B" w:rsidRPr="003B632C" w:rsidTr="00714D03">
        <w:tc>
          <w:tcPr>
            <w:tcW w:w="3403" w:type="dxa"/>
          </w:tcPr>
          <w:p w:rsidR="00714D03" w:rsidRPr="003B632C" w:rsidRDefault="00714D03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МТБ</w:t>
            </w:r>
          </w:p>
        </w:tc>
        <w:tc>
          <w:tcPr>
            <w:tcW w:w="6627" w:type="dxa"/>
          </w:tcPr>
          <w:p w:rsidR="00714D03" w:rsidRPr="003B632C" w:rsidRDefault="00F530FC" w:rsidP="00A037B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Лагерь размещен на 1 </w:t>
            </w:r>
            <w:r w:rsidR="00A037B3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этаже 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школы, задействовано под </w:t>
            </w:r>
            <w:r w:rsidR="00A037B3" w:rsidRPr="003B632C">
              <w:rPr>
                <w:rFonts w:ascii="Times New Roman" w:hAnsi="Times New Roman" w:cs="Times New Roman"/>
                <w:sz w:val="24"/>
                <w:szCs w:val="24"/>
              </w:rPr>
              <w:t>игровые комнаты – 3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каб., творческие мастерские, спортивный зал и площадка, библиотека, методический кабинет, медицинский </w:t>
            </w:r>
            <w:r w:rsidR="00326E1F" w:rsidRPr="003B632C">
              <w:rPr>
                <w:rFonts w:ascii="Times New Roman" w:hAnsi="Times New Roman" w:cs="Times New Roman"/>
                <w:sz w:val="24"/>
                <w:szCs w:val="24"/>
              </w:rPr>
              <w:t>кабинет, столовая.</w:t>
            </w:r>
          </w:p>
        </w:tc>
      </w:tr>
      <w:tr w:rsidR="0003688B" w:rsidRPr="003B632C" w:rsidTr="00714D03">
        <w:tc>
          <w:tcPr>
            <w:tcW w:w="3403" w:type="dxa"/>
          </w:tcPr>
          <w:p w:rsidR="00714D03" w:rsidRPr="003B632C" w:rsidRDefault="00F530FC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Основные разработчики программы</w:t>
            </w:r>
          </w:p>
        </w:tc>
        <w:tc>
          <w:tcPr>
            <w:tcW w:w="6627" w:type="dxa"/>
          </w:tcPr>
          <w:p w:rsidR="00645E9D" w:rsidRPr="003B632C" w:rsidRDefault="00CD1D49" w:rsidP="00714D03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Белоносова А.А., Короткова В.В., Дмитрецкая Л.Ю., Широносова Н.М.</w:t>
            </w:r>
          </w:p>
        </w:tc>
      </w:tr>
    </w:tbl>
    <w:p w:rsidR="00714D03" w:rsidRPr="003B632C" w:rsidRDefault="00714D03" w:rsidP="00714D03">
      <w:pPr>
        <w:pStyle w:val="a3"/>
        <w:spacing w:before="0" w:beforeAutospacing="0" w:after="0" w:afterAutospacing="0"/>
        <w:ind w:left="709"/>
        <w:rPr>
          <w:rFonts w:ascii="Times New Roman" w:hAnsi="Times New Roman" w:cs="Times New Roman"/>
          <w:b/>
          <w:color w:val="422A1B"/>
          <w:sz w:val="24"/>
          <w:szCs w:val="24"/>
        </w:rPr>
      </w:pPr>
    </w:p>
    <w:p w:rsidR="00483064" w:rsidRPr="003B632C" w:rsidRDefault="00483064" w:rsidP="00483064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Times New Roman" w:hAnsi="Times New Roman" w:cs="Times New Roman"/>
          <w:color w:val="422A1B"/>
          <w:sz w:val="24"/>
          <w:szCs w:val="24"/>
        </w:rPr>
        <w:sectPr w:rsidR="00483064" w:rsidRPr="003B632C" w:rsidSect="003D343E">
          <w:pgSz w:w="11906" w:h="16838"/>
          <w:pgMar w:top="851" w:right="850" w:bottom="1134" w:left="1276" w:header="708" w:footer="708" w:gutter="0"/>
          <w:cols w:space="708"/>
          <w:docGrid w:linePitch="360"/>
        </w:sectPr>
      </w:pPr>
    </w:p>
    <w:p w:rsidR="002E2459" w:rsidRPr="003B632C" w:rsidRDefault="002E2459" w:rsidP="00953FE6">
      <w:pPr>
        <w:pStyle w:val="a3"/>
        <w:spacing w:before="0" w:beforeAutospacing="0" w:after="0" w:afterAutospacing="0"/>
        <w:ind w:firstLine="709"/>
        <w:jc w:val="center"/>
        <w:rPr>
          <w:rFonts w:ascii="Times New Roman" w:hAnsi="Times New Roman" w:cs="Times New Roman"/>
          <w:color w:val="422A1B"/>
          <w:sz w:val="24"/>
          <w:szCs w:val="24"/>
        </w:rPr>
      </w:pPr>
    </w:p>
    <w:p w:rsidR="00E80DD8" w:rsidRPr="003B632C" w:rsidRDefault="00E80DD8" w:rsidP="00483064">
      <w:pPr>
        <w:pStyle w:val="a3"/>
        <w:numPr>
          <w:ilvl w:val="0"/>
          <w:numId w:val="9"/>
        </w:num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632C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записка.</w:t>
      </w:r>
    </w:p>
    <w:p w:rsidR="00E96D04" w:rsidRPr="003B632C" w:rsidRDefault="00E96D04" w:rsidP="00917537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9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96"/>
        <w:gridCol w:w="3793"/>
      </w:tblGrid>
      <w:tr w:rsidR="00E96D04" w:rsidRPr="003B632C" w:rsidTr="00E96D04">
        <w:tc>
          <w:tcPr>
            <w:tcW w:w="4679" w:type="dxa"/>
          </w:tcPr>
          <w:p w:rsidR="00E96D04" w:rsidRPr="003B632C" w:rsidRDefault="00CD1D49" w:rsidP="00E96D04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3714750" cy="2628900"/>
                  <wp:effectExtent l="19050" t="0" r="0" b="0"/>
                  <wp:docPr id="4" name="Рисунок 4" descr="C:\Users\xxxxx\Desktop\Лагерь 2017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xxxxx\Desktop\Лагерь 2017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3709" r="42720" b="410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E96D04" w:rsidRPr="003B632C" w:rsidRDefault="00E96D04" w:rsidP="00E96D04">
            <w:pPr>
              <w:pStyle w:val="a3"/>
              <w:spacing w:before="0" w:beforeAutospacing="0" w:after="0" w:afterAutospacing="0"/>
              <w:ind w:firstLine="709"/>
              <w:jc w:val="right"/>
              <w:rPr>
                <w:rStyle w:val="a4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  </w:t>
            </w:r>
            <w:r w:rsidRPr="003B632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«</w:t>
            </w:r>
            <w:r w:rsidRPr="003B632C">
              <w:rPr>
                <w:rStyle w:val="a4"/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Ничто так не открывает глаза</w:t>
            </w:r>
          </w:p>
          <w:p w:rsidR="00E96D04" w:rsidRPr="003B632C" w:rsidRDefault="00E96D04" w:rsidP="00E96D04">
            <w:pPr>
              <w:pStyle w:val="a3"/>
              <w:spacing w:before="0" w:beforeAutospacing="0" w:after="0" w:afterAutospacing="0"/>
              <w:ind w:firstLine="709"/>
              <w:jc w:val="right"/>
              <w:rPr>
                <w:rStyle w:val="a4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632C">
              <w:rPr>
                <w:rStyle w:val="a4"/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на мир и не расширяет кругозор,</w:t>
            </w:r>
          </w:p>
          <w:p w:rsidR="00E96D04" w:rsidRPr="003B632C" w:rsidRDefault="00E96D04" w:rsidP="00E96D04">
            <w:pPr>
              <w:pStyle w:val="a3"/>
              <w:spacing w:before="0" w:beforeAutospacing="0" w:after="0" w:afterAutospacing="0"/>
              <w:ind w:firstLine="709"/>
              <w:jc w:val="right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B632C">
              <w:rPr>
                <w:rStyle w:val="a4"/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как путешествия</w:t>
            </w:r>
            <w:r w:rsidRPr="003B632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».</w:t>
            </w:r>
          </w:p>
          <w:p w:rsidR="00E96D04" w:rsidRPr="003B632C" w:rsidRDefault="00E96D04" w:rsidP="00E96D04">
            <w:pPr>
              <w:pStyle w:val="a3"/>
              <w:spacing w:before="0" w:beforeAutospacing="0" w:after="0" w:afterAutospacing="0"/>
              <w:ind w:firstLine="709"/>
              <w:jc w:val="right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                                                                                                                    (Терон Ш.)</w:t>
            </w:r>
          </w:p>
          <w:p w:rsidR="00E96D04" w:rsidRPr="003B632C" w:rsidRDefault="00E96D04" w:rsidP="002E2459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:rsidR="00DB52F7" w:rsidRPr="003B632C" w:rsidRDefault="00E80DD8" w:rsidP="00DB52F7">
      <w:pPr>
        <w:pStyle w:val="a3"/>
        <w:spacing w:before="0" w:beforeAutospacing="0" w:after="0" w:afterAutospacing="0"/>
        <w:ind w:firstLine="301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Лето – самая долгожданная пора в жизни любого ребёнка, ведь это самые длинные в году каникулы. Эта большая летняя перемена дана детям для</w:t>
      </w:r>
      <w:r w:rsidR="00885B30" w:rsidRPr="003B632C">
        <w:rPr>
          <w:rFonts w:ascii="Times New Roman" w:hAnsi="Times New Roman" w:cs="Times New Roman"/>
          <w:bCs/>
          <w:sz w:val="24"/>
          <w:szCs w:val="24"/>
        </w:rPr>
        <w:t xml:space="preserve"> полноценного отдыха,</w:t>
      </w:r>
      <w:r w:rsidR="00C76A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5B30" w:rsidRPr="003B632C">
        <w:rPr>
          <w:rFonts w:ascii="Times New Roman" w:hAnsi="Times New Roman" w:cs="Times New Roman"/>
          <w:bCs/>
          <w:sz w:val="24"/>
          <w:szCs w:val="24"/>
        </w:rPr>
        <w:t>укрепления</w:t>
      </w:r>
      <w:r w:rsidRPr="003B632C">
        <w:rPr>
          <w:rFonts w:ascii="Times New Roman" w:hAnsi="Times New Roman" w:cs="Times New Roman"/>
          <w:bCs/>
          <w:sz w:val="24"/>
          <w:szCs w:val="24"/>
        </w:rPr>
        <w:t xml:space="preserve"> здоровья, восполнения сил, израсходованных в течение учебного года. Но </w:t>
      </w:r>
      <w:r w:rsidR="00D44BDA" w:rsidRPr="003B632C">
        <w:rPr>
          <w:rFonts w:ascii="Times New Roman" w:hAnsi="Times New Roman" w:cs="Times New Roman"/>
          <w:bCs/>
          <w:sz w:val="24"/>
          <w:szCs w:val="24"/>
        </w:rPr>
        <w:t xml:space="preserve">это также </w:t>
      </w:r>
      <w:r w:rsidRPr="003B632C">
        <w:rPr>
          <w:rFonts w:ascii="Times New Roman" w:hAnsi="Times New Roman" w:cs="Times New Roman"/>
          <w:bCs/>
          <w:sz w:val="24"/>
          <w:szCs w:val="24"/>
        </w:rPr>
        <w:t xml:space="preserve"> время действий,  пробы и проверки своих с</w:t>
      </w:r>
      <w:r w:rsidR="00D44BDA" w:rsidRPr="003B632C">
        <w:rPr>
          <w:rFonts w:ascii="Times New Roman" w:hAnsi="Times New Roman" w:cs="Times New Roman"/>
          <w:bCs/>
          <w:sz w:val="24"/>
          <w:szCs w:val="24"/>
        </w:rPr>
        <w:t xml:space="preserve">ил, время освоения и осмысления </w:t>
      </w:r>
      <w:r w:rsidRPr="003B632C">
        <w:rPr>
          <w:rFonts w:ascii="Times New Roman" w:hAnsi="Times New Roman" w:cs="Times New Roman"/>
          <w:bCs/>
          <w:sz w:val="24"/>
          <w:szCs w:val="24"/>
        </w:rPr>
        <w:t>окружающего мира, развития творческих способностей, открытие нового и интересного.</w:t>
      </w:r>
    </w:p>
    <w:p w:rsidR="00E80DD8" w:rsidRPr="003B632C" w:rsidRDefault="00E80DD8" w:rsidP="00DB52F7">
      <w:pPr>
        <w:pStyle w:val="a3"/>
        <w:spacing w:before="0" w:beforeAutospacing="0" w:after="0" w:afterAutospacing="0"/>
        <w:ind w:firstLine="301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 xml:space="preserve"> Эти функции выполняет летний лагерь с</w:t>
      </w:r>
      <w:r w:rsidR="00953FE6" w:rsidRPr="003B632C">
        <w:rPr>
          <w:rFonts w:ascii="Times New Roman" w:hAnsi="Times New Roman" w:cs="Times New Roman"/>
          <w:bCs/>
          <w:sz w:val="24"/>
          <w:szCs w:val="24"/>
        </w:rPr>
        <w:t xml:space="preserve"> дневным пребывание</w:t>
      </w:r>
      <w:r w:rsidR="0098157A" w:rsidRPr="003B632C">
        <w:rPr>
          <w:rFonts w:ascii="Times New Roman" w:hAnsi="Times New Roman" w:cs="Times New Roman"/>
          <w:bCs/>
          <w:sz w:val="24"/>
          <w:szCs w:val="24"/>
        </w:rPr>
        <w:t>м детей «Вокруг света</w:t>
      </w:r>
      <w:r w:rsidR="00326E1F" w:rsidRPr="003B632C">
        <w:rPr>
          <w:rFonts w:ascii="Times New Roman" w:hAnsi="Times New Roman" w:cs="Times New Roman"/>
          <w:bCs/>
          <w:sz w:val="24"/>
          <w:szCs w:val="24"/>
        </w:rPr>
        <w:t xml:space="preserve"> за лето</w:t>
      </w:r>
      <w:r w:rsidR="00953FE6" w:rsidRPr="003B632C">
        <w:rPr>
          <w:rFonts w:ascii="Times New Roman" w:hAnsi="Times New Roman" w:cs="Times New Roman"/>
          <w:bCs/>
          <w:sz w:val="24"/>
          <w:szCs w:val="24"/>
        </w:rPr>
        <w:t>» на базе</w:t>
      </w:r>
      <w:r w:rsidR="00A037B3" w:rsidRPr="003B632C">
        <w:rPr>
          <w:rFonts w:ascii="Times New Roman" w:hAnsi="Times New Roman" w:cs="Times New Roman"/>
          <w:bCs/>
          <w:sz w:val="24"/>
          <w:szCs w:val="24"/>
        </w:rPr>
        <w:t xml:space="preserve"> МКОУ «Неонилинская</w:t>
      </w:r>
      <w:r w:rsidR="00C76A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37B3" w:rsidRPr="003B632C">
        <w:rPr>
          <w:rFonts w:ascii="Times New Roman" w:hAnsi="Times New Roman" w:cs="Times New Roman"/>
          <w:bCs/>
          <w:sz w:val="24"/>
          <w:szCs w:val="24"/>
        </w:rPr>
        <w:t>оош»</w:t>
      </w:r>
      <w:r w:rsidR="00E35104" w:rsidRPr="003B632C">
        <w:rPr>
          <w:rFonts w:ascii="Times New Roman" w:hAnsi="Times New Roman" w:cs="Times New Roman"/>
          <w:bCs/>
          <w:sz w:val="24"/>
          <w:szCs w:val="24"/>
        </w:rPr>
        <w:t>.</w:t>
      </w:r>
    </w:p>
    <w:p w:rsidR="00DB52F7" w:rsidRPr="003B632C" w:rsidRDefault="00DB52F7" w:rsidP="00DB52F7">
      <w:pPr>
        <w:pStyle w:val="a3"/>
        <w:spacing w:before="0" w:beforeAutospacing="0" w:after="0" w:afterAutospacing="0"/>
        <w:ind w:firstLine="301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Название программы было выбрано по результатам изучения интересов учащихся, их желания узнать о жизни людей других стран.</w:t>
      </w:r>
    </w:p>
    <w:p w:rsidR="006803ED" w:rsidRPr="003B632C" w:rsidRDefault="006803ED" w:rsidP="00E80DD8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6803ED" w:rsidRPr="003B632C" w:rsidRDefault="006803ED" w:rsidP="006803ED">
      <w:pPr>
        <w:pStyle w:val="a3"/>
        <w:spacing w:before="0" w:beforeAutospacing="0" w:after="0" w:afterAutospacing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632C">
        <w:rPr>
          <w:rFonts w:ascii="Times New Roman" w:hAnsi="Times New Roman" w:cs="Times New Roman"/>
          <w:b/>
          <w:bCs/>
          <w:sz w:val="24"/>
          <w:szCs w:val="24"/>
        </w:rPr>
        <w:t>1.1 Актуальность программы.</w:t>
      </w:r>
    </w:p>
    <w:p w:rsidR="00E33A84" w:rsidRPr="003B632C" w:rsidRDefault="00E33A84" w:rsidP="00E33A84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 xml:space="preserve">     Необходимость организации летнего отдыха детей  на базе </w:t>
      </w:r>
      <w:r w:rsidR="00A037B3" w:rsidRPr="003B632C">
        <w:rPr>
          <w:rFonts w:ascii="Times New Roman" w:hAnsi="Times New Roman" w:cs="Times New Roman"/>
          <w:bCs/>
          <w:sz w:val="24"/>
          <w:szCs w:val="24"/>
        </w:rPr>
        <w:t>МКОУ «Неонилинская</w:t>
      </w:r>
      <w:r w:rsidR="00C76A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37B3" w:rsidRPr="003B632C">
        <w:rPr>
          <w:rFonts w:ascii="Times New Roman" w:hAnsi="Times New Roman" w:cs="Times New Roman"/>
          <w:bCs/>
          <w:sz w:val="24"/>
          <w:szCs w:val="24"/>
        </w:rPr>
        <w:t xml:space="preserve">оош» </w:t>
      </w:r>
      <w:r w:rsidRPr="003B632C">
        <w:rPr>
          <w:rFonts w:ascii="Times New Roman" w:hAnsi="Times New Roman" w:cs="Times New Roman"/>
          <w:bCs/>
          <w:sz w:val="24"/>
          <w:szCs w:val="24"/>
        </w:rPr>
        <w:t>была вызвана:</w:t>
      </w:r>
    </w:p>
    <w:p w:rsidR="00E33A84" w:rsidRPr="003B632C" w:rsidRDefault="00E33A84" w:rsidP="006803ED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 xml:space="preserve">- повышенным запросом родителей и детей на организованный отдых </w:t>
      </w:r>
      <w:r w:rsidR="009D45CD" w:rsidRPr="003B632C">
        <w:rPr>
          <w:rFonts w:ascii="Times New Roman" w:hAnsi="Times New Roman" w:cs="Times New Roman"/>
          <w:bCs/>
          <w:sz w:val="24"/>
          <w:szCs w:val="24"/>
        </w:rPr>
        <w:t>учащихся</w:t>
      </w:r>
      <w:r w:rsidRPr="003B632C">
        <w:rPr>
          <w:rFonts w:ascii="Times New Roman" w:hAnsi="Times New Roman" w:cs="Times New Roman"/>
          <w:bCs/>
          <w:sz w:val="24"/>
          <w:szCs w:val="24"/>
        </w:rPr>
        <w:t>;</w:t>
      </w:r>
    </w:p>
    <w:p w:rsidR="00E33A84" w:rsidRPr="003B632C" w:rsidRDefault="00E33A84" w:rsidP="00E33A84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- необходимостью использования богатого творческого потенциала детей и педагогов в реализации цели и задач программы.</w:t>
      </w:r>
    </w:p>
    <w:p w:rsidR="00E33A84" w:rsidRPr="003B632C" w:rsidRDefault="00E33A84" w:rsidP="009D45CD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     Данная  программа позволяет решить в комплексе разноплановые задачи, объединяет различные направления оздоровления, отдыха и воспитания детей в условиях оздоровительного лагеря, развивая ребёнка в</w:t>
      </w:r>
      <w:r w:rsidR="009D45CD" w:rsidRPr="003B632C">
        <w:rPr>
          <w:rFonts w:ascii="Times New Roman" w:hAnsi="Times New Roman" w:cs="Times New Roman"/>
          <w:bCs/>
          <w:sz w:val="24"/>
          <w:szCs w:val="24"/>
        </w:rPr>
        <w:t xml:space="preserve"> целом.</w:t>
      </w:r>
    </w:p>
    <w:p w:rsidR="00E35104" w:rsidRPr="003B632C" w:rsidRDefault="00E35104" w:rsidP="00D11374">
      <w:pPr>
        <w:ind w:firstLine="708"/>
      </w:pPr>
      <w:r w:rsidRPr="003B632C">
        <w:t>Игра — это путь к познанию ребенком самого себя. И это понятие многогранно. Существуют разные игры. Одни развивают мышление и кругозор детей, другие — ловкость, терпение.</w:t>
      </w:r>
    </w:p>
    <w:p w:rsidR="00D11374" w:rsidRPr="003B632C" w:rsidRDefault="00D11374" w:rsidP="00D11374">
      <w:pPr>
        <w:ind w:firstLine="708"/>
      </w:pPr>
      <w:r w:rsidRPr="003B632C">
        <w:t>Игра – важнейший вид самостоятельной деятельности детей, способствующей их физическому, психологическому, нравственному развитию.</w:t>
      </w:r>
    </w:p>
    <w:p w:rsidR="00D11374" w:rsidRPr="003B632C" w:rsidRDefault="00D11374" w:rsidP="00D11374">
      <w:pPr>
        <w:ind w:firstLine="708"/>
      </w:pPr>
      <w:r w:rsidRPr="003B632C">
        <w:t>В этой связи, весьма удобным представляется метод моделирования различных игровых ситуаций, присутствие в которых даёт ребёнку возможность приобрести умения и навыки, необходимые для успешного процесса социализации.</w:t>
      </w:r>
    </w:p>
    <w:p w:rsidR="00D11374" w:rsidRPr="003B632C" w:rsidRDefault="00D11374" w:rsidP="00D11374">
      <w:pPr>
        <w:ind w:firstLine="708"/>
      </w:pPr>
      <w:r w:rsidRPr="003B632C">
        <w:t xml:space="preserve"> Одним из главных условий успешной адаптации человека в социуме, является умение жить в согласии</w:t>
      </w:r>
      <w:r w:rsidR="009D57D8" w:rsidRPr="003B632C">
        <w:t xml:space="preserve"> с самим собой, умение </w:t>
      </w:r>
      <w:r w:rsidRPr="003B632C">
        <w:t>находить компромиссы в общении с другими людьми, иначе говоря, умен</w:t>
      </w:r>
      <w:r w:rsidR="009D57D8" w:rsidRPr="003B632C">
        <w:t xml:space="preserve">ие строить </w:t>
      </w:r>
      <w:r w:rsidRPr="003B632C">
        <w:t xml:space="preserve"> отношения с окружающим миром.</w:t>
      </w:r>
    </w:p>
    <w:p w:rsidR="008E43C8" w:rsidRPr="003B632C" w:rsidRDefault="006D3645" w:rsidP="008E43C8">
      <w:pPr>
        <w:ind w:firstLine="567"/>
        <w:jc w:val="both"/>
        <w:rPr>
          <w:spacing w:val="-12"/>
        </w:rPr>
      </w:pPr>
      <w:r w:rsidRPr="003B632C">
        <w:t>Специфика программы</w:t>
      </w:r>
      <w:r w:rsidR="00D11374" w:rsidRPr="003B632C">
        <w:t xml:space="preserve"> состоит в совмещении</w:t>
      </w:r>
      <w:r w:rsidRPr="003B632C">
        <w:t xml:space="preserve"> Игры, как метода воспитания </w:t>
      </w:r>
      <w:r w:rsidR="00D11374" w:rsidRPr="003B632C">
        <w:t xml:space="preserve">и </w:t>
      </w:r>
      <w:r w:rsidRPr="003B632C">
        <w:t>здоровье сберегающего направления.</w:t>
      </w:r>
      <w:r w:rsidR="00C76A17">
        <w:t xml:space="preserve"> </w:t>
      </w:r>
      <w:r w:rsidR="008E43C8" w:rsidRPr="003B632C">
        <w:rPr>
          <w:color w:val="000000"/>
          <w:shd w:val="clear" w:color="auto" w:fill="FFFFFF"/>
        </w:rPr>
        <w:t xml:space="preserve">В целях привлечения внимания общества к </w:t>
      </w:r>
      <w:r w:rsidR="00326E1F" w:rsidRPr="003B632C">
        <w:rPr>
          <w:color w:val="000000"/>
          <w:shd w:val="clear" w:color="auto" w:fill="FFFFFF"/>
        </w:rPr>
        <w:t>экологическим проблемам земного шара, в</w:t>
      </w:r>
      <w:r w:rsidR="008E43C8" w:rsidRPr="003B632C">
        <w:rPr>
          <w:color w:val="000000"/>
          <w:shd w:val="clear" w:color="auto" w:fill="FFFFFF"/>
        </w:rPr>
        <w:t xml:space="preserve"> связи</w:t>
      </w:r>
      <w:r w:rsidR="00326E1F" w:rsidRPr="003B632C">
        <w:rPr>
          <w:color w:val="000000"/>
          <w:shd w:val="clear" w:color="auto" w:fill="FFFFFF"/>
        </w:rPr>
        <w:t xml:space="preserve"> с объявленным в 2017 году годом Экологии</w:t>
      </w:r>
      <w:r w:rsidR="008E43C8" w:rsidRPr="003B632C">
        <w:rPr>
          <w:color w:val="000000"/>
          <w:shd w:val="clear" w:color="auto" w:fill="FFFFFF"/>
        </w:rPr>
        <w:t xml:space="preserve"> в программе предусматривается ряд мероприятий, направленных </w:t>
      </w:r>
      <w:r w:rsidR="001C3BA6" w:rsidRPr="003B632C">
        <w:rPr>
          <w:color w:val="000000"/>
          <w:shd w:val="clear" w:color="auto" w:fill="FFFFFF"/>
        </w:rPr>
        <w:t>на</w:t>
      </w:r>
      <w:r w:rsidR="00326E1F" w:rsidRPr="003B632C">
        <w:rPr>
          <w:color w:val="000000"/>
          <w:shd w:val="clear" w:color="auto" w:fill="FFFFFF"/>
        </w:rPr>
        <w:t xml:space="preserve"> повышение интереса учащихся к окружающей среде</w:t>
      </w:r>
      <w:r w:rsidR="001C3BA6" w:rsidRPr="003B632C">
        <w:rPr>
          <w:color w:val="000000"/>
          <w:shd w:val="clear" w:color="auto" w:fill="FFFFFF"/>
        </w:rPr>
        <w:t>.</w:t>
      </w:r>
    </w:p>
    <w:p w:rsidR="00A31BEE" w:rsidRPr="003B632C" w:rsidRDefault="00D11374" w:rsidP="00A31BEE">
      <w:pPr>
        <w:ind w:firstLine="708"/>
      </w:pPr>
      <w:r w:rsidRPr="003B632C">
        <w:lastRenderedPageBreak/>
        <w:t>Таким образом,</w:t>
      </w:r>
      <w:r w:rsidR="006D3645" w:rsidRPr="003B632C">
        <w:t xml:space="preserve"> это даёт</w:t>
      </w:r>
      <w:r w:rsidRPr="003B632C">
        <w:t xml:space="preserve">  ребёнку мощный энергетический заряд, столь необходимый жителю большого города, а игровая ситуация, поддерживаемая специалистами педагогического отряда, позволяет приобрести навыки, способствующие выстраиванию гармоничных отношений в социуме.</w:t>
      </w:r>
    </w:p>
    <w:p w:rsidR="00D11374" w:rsidRPr="003B632C" w:rsidRDefault="00D11374" w:rsidP="00D11374">
      <w:pPr>
        <w:ind w:firstLine="708"/>
      </w:pPr>
      <w:r w:rsidRPr="003B632C">
        <w:t xml:space="preserve"> Одной из задач современного воспитания является формирование толерантности у детей, которое невозможно без знания истории и национальных особенностей различных стран</w:t>
      </w:r>
      <w:r w:rsidR="0098157A" w:rsidRPr="003B632C">
        <w:t>. Смена «Вокруг света</w:t>
      </w:r>
      <w:r w:rsidR="00326E1F" w:rsidRPr="003B632C">
        <w:t xml:space="preserve"> за лето</w:t>
      </w:r>
      <w:r w:rsidRPr="003B632C">
        <w:t>» - это увлекательное путешествие сквозь время и пространство по са</w:t>
      </w:r>
      <w:r w:rsidR="006D3645" w:rsidRPr="003B632C">
        <w:t xml:space="preserve">мым ярким странам </w:t>
      </w:r>
      <w:r w:rsidRPr="003B632C">
        <w:t xml:space="preserve"> мира. В рамках смены проводятся мероприятия, которые знакомят детей с географией, историей, культурой, обычаями, традициями, особенностями менталитета других стран, расширяют их кругозор.</w:t>
      </w:r>
    </w:p>
    <w:p w:rsidR="00D11374" w:rsidRPr="003B632C" w:rsidRDefault="00D11374" w:rsidP="00D11374">
      <w:pPr>
        <w:ind w:firstLine="708"/>
      </w:pPr>
      <w:r w:rsidRPr="003B632C">
        <w:t xml:space="preserve"> Таким образом, дети в увлекательной форме</w:t>
      </w:r>
      <w:r w:rsidR="00CD02F4" w:rsidRPr="003B632C">
        <w:t xml:space="preserve"> игры</w:t>
      </w:r>
      <w:r w:rsidR="0098157A" w:rsidRPr="003B632C">
        <w:t xml:space="preserve"> за смену</w:t>
      </w:r>
      <w:r w:rsidRPr="003B632C">
        <w:t xml:space="preserve"> совершают кругосветное путешествие по миру. </w:t>
      </w:r>
    </w:p>
    <w:p w:rsidR="00D11374" w:rsidRPr="003B632C" w:rsidRDefault="00D11374" w:rsidP="00D11374">
      <w:pPr>
        <w:ind w:firstLine="708"/>
      </w:pPr>
      <w:r w:rsidRPr="003B632C">
        <w:t xml:space="preserve">Тематика определяется </w:t>
      </w:r>
      <w:r w:rsidR="009D45CD" w:rsidRPr="003B632C">
        <w:t>с учетом возраста учащихся</w:t>
      </w:r>
      <w:r w:rsidRPr="003B632C">
        <w:t xml:space="preserve"> и интересами современных детей, а также является очень важным стержнем в программе, который объединяет все мероприятия. Мероприятия, различные по форме и содержанию, в творческой наглядной форме дают возможность детям окунуться в волшебный мир путешествия.</w:t>
      </w:r>
    </w:p>
    <w:p w:rsidR="006803ED" w:rsidRPr="003B632C" w:rsidRDefault="00C64A77" w:rsidP="00C64A77">
      <w:pPr>
        <w:ind w:firstLine="567"/>
      </w:pPr>
      <w:r w:rsidRPr="003B632C">
        <w:t>Здоровье - важнейший фактор работоспособности и гармоничного развития человека, а особенно детского организма. Понятие здоровья в настоящее время рассматривается не только как отсутствие заболевания, болезненного состояния, физического дефекта, но и состояние полного социального, физического, интеллектуального и эмоционального  благополучия.</w:t>
      </w:r>
    </w:p>
    <w:p w:rsidR="00C64A77" w:rsidRPr="003B632C" w:rsidRDefault="00C64A77" w:rsidP="00C64A77">
      <w:pPr>
        <w:ind w:firstLine="567"/>
      </w:pPr>
      <w:r w:rsidRPr="003B632C">
        <w:t xml:space="preserve"> В воспитательном процессе школы все психолого-педагогические технологии, программы, методы должны быть направлены на воспитание у детей культуры здоровья, личностных качеств, способствующих его сохранению и укреплению, формирование представления о здоровье как ценности, мотивацию на ведение здорового образа жизни.</w:t>
      </w:r>
    </w:p>
    <w:p w:rsidR="00E4261F" w:rsidRPr="003B632C" w:rsidRDefault="00E4261F" w:rsidP="00C64A77">
      <w:pPr>
        <w:ind w:firstLine="567"/>
      </w:pPr>
    </w:p>
    <w:p w:rsidR="00EA2B84" w:rsidRPr="003B632C" w:rsidRDefault="00EA2B84" w:rsidP="00E4261F">
      <w:pPr>
        <w:ind w:firstLine="708"/>
        <w:jc w:val="center"/>
        <w:rPr>
          <w:b/>
        </w:rPr>
      </w:pPr>
    </w:p>
    <w:p w:rsidR="005F70F4" w:rsidRPr="003B632C" w:rsidRDefault="006803ED" w:rsidP="00E4261F">
      <w:pPr>
        <w:ind w:firstLine="708"/>
        <w:jc w:val="center"/>
        <w:rPr>
          <w:b/>
        </w:rPr>
      </w:pPr>
      <w:r w:rsidRPr="003B632C">
        <w:rPr>
          <w:b/>
        </w:rPr>
        <w:t>1.2</w:t>
      </w:r>
      <w:r w:rsidR="00C76A17">
        <w:rPr>
          <w:b/>
        </w:rPr>
        <w:t xml:space="preserve"> </w:t>
      </w:r>
      <w:r w:rsidR="00E4261F" w:rsidRPr="003B632C">
        <w:rPr>
          <w:b/>
        </w:rPr>
        <w:t>Цели и задачи программы.</w:t>
      </w:r>
    </w:p>
    <w:p w:rsidR="00E4261F" w:rsidRPr="003B632C" w:rsidRDefault="00E4261F" w:rsidP="00D11374">
      <w:pPr>
        <w:ind w:firstLine="708"/>
        <w:rPr>
          <w:b/>
        </w:rPr>
      </w:pPr>
    </w:p>
    <w:p w:rsidR="005F70F4" w:rsidRPr="003B632C" w:rsidRDefault="005F70F4" w:rsidP="005F70F4">
      <w:pPr>
        <w:shd w:val="clear" w:color="auto" w:fill="FFFFFF"/>
        <w:spacing w:before="29" w:after="29"/>
        <w:ind w:firstLine="708"/>
        <w:rPr>
          <w:rFonts w:eastAsia="Times New Roman"/>
          <w:color w:val="000000"/>
          <w:lang w:eastAsia="ru-RU"/>
        </w:rPr>
      </w:pPr>
      <w:r w:rsidRPr="003B632C">
        <w:rPr>
          <w:rFonts w:eastAsia="Times New Roman"/>
          <w:b/>
          <w:color w:val="000000"/>
          <w:lang w:eastAsia="ru-RU"/>
        </w:rPr>
        <w:t>Целью</w:t>
      </w:r>
      <w:r w:rsidRPr="003B632C">
        <w:rPr>
          <w:rFonts w:eastAsia="Times New Roman"/>
          <w:color w:val="000000"/>
          <w:lang w:eastAsia="ru-RU"/>
        </w:rPr>
        <w:t xml:space="preserve"> программы является</w:t>
      </w:r>
      <w:r w:rsidR="00A2151A" w:rsidRPr="003B632C">
        <w:rPr>
          <w:rFonts w:eastAsia="Times New Roman"/>
          <w:color w:val="000000"/>
          <w:lang w:eastAsia="ru-RU"/>
        </w:rPr>
        <w:t xml:space="preserve"> создание благоприятных условий для полноценного отдыха, оздоровления, разностороннего развития, самореализации, социальной адаптации, организации</w:t>
      </w:r>
      <w:r w:rsidRPr="003B632C">
        <w:rPr>
          <w:rFonts w:eastAsia="Times New Roman"/>
          <w:color w:val="000000"/>
          <w:lang w:eastAsia="ru-RU"/>
        </w:rPr>
        <w:t xml:space="preserve"> содержательного досу</w:t>
      </w:r>
      <w:r w:rsidR="00A2151A" w:rsidRPr="003B632C">
        <w:rPr>
          <w:rFonts w:eastAsia="Times New Roman"/>
          <w:color w:val="000000"/>
          <w:lang w:eastAsia="ru-RU"/>
        </w:rPr>
        <w:t>га и занятости учащихся</w:t>
      </w:r>
      <w:r w:rsidRPr="003B632C">
        <w:rPr>
          <w:rFonts w:eastAsia="Times New Roman"/>
          <w:color w:val="000000"/>
          <w:lang w:eastAsia="ru-RU"/>
        </w:rPr>
        <w:t xml:space="preserve"> в летний период.</w:t>
      </w:r>
    </w:p>
    <w:p w:rsidR="00A2151A" w:rsidRPr="003B632C" w:rsidRDefault="00A2151A" w:rsidP="005F70F4">
      <w:pPr>
        <w:shd w:val="clear" w:color="auto" w:fill="FFFFFF"/>
        <w:spacing w:before="29" w:after="29"/>
        <w:ind w:firstLine="708"/>
        <w:rPr>
          <w:rFonts w:eastAsia="Times New Roman"/>
          <w:color w:val="000000"/>
          <w:lang w:eastAsia="ru-RU"/>
        </w:rPr>
      </w:pPr>
    </w:p>
    <w:p w:rsidR="005F70F4" w:rsidRPr="003B632C" w:rsidRDefault="005F70F4" w:rsidP="00A2151A">
      <w:pPr>
        <w:shd w:val="clear" w:color="auto" w:fill="FFFFFF"/>
        <w:spacing w:before="29" w:after="29"/>
        <w:ind w:firstLine="708"/>
        <w:rPr>
          <w:rFonts w:eastAsia="Times New Roman"/>
          <w:b/>
          <w:color w:val="000000"/>
          <w:lang w:eastAsia="ru-RU"/>
        </w:rPr>
      </w:pPr>
      <w:r w:rsidRPr="003B632C">
        <w:rPr>
          <w:rFonts w:eastAsia="Times New Roman"/>
          <w:color w:val="000000"/>
          <w:lang w:eastAsia="ru-RU"/>
        </w:rPr>
        <w:t xml:space="preserve">Достижение данной цели осуществляется через решение следующих </w:t>
      </w:r>
      <w:r w:rsidRPr="003B632C">
        <w:rPr>
          <w:rFonts w:eastAsia="Times New Roman"/>
          <w:b/>
          <w:color w:val="000000"/>
          <w:lang w:eastAsia="ru-RU"/>
        </w:rPr>
        <w:t>задач:</w:t>
      </w:r>
    </w:p>
    <w:p w:rsidR="00F56574" w:rsidRPr="003B632C" w:rsidRDefault="00F56574" w:rsidP="00A2151A">
      <w:pPr>
        <w:shd w:val="clear" w:color="auto" w:fill="FFFFFF"/>
        <w:spacing w:before="29" w:after="29"/>
        <w:ind w:firstLine="708"/>
        <w:rPr>
          <w:rFonts w:eastAsia="Times New Roman"/>
          <w:b/>
          <w:color w:val="000000"/>
          <w:lang w:eastAsia="ru-RU"/>
        </w:rPr>
      </w:pPr>
    </w:p>
    <w:p w:rsidR="004D0607" w:rsidRPr="003B632C" w:rsidRDefault="00F56574" w:rsidP="004D0607">
      <w:pPr>
        <w:pStyle w:val="a5"/>
        <w:numPr>
          <w:ilvl w:val="0"/>
          <w:numId w:val="6"/>
        </w:numPr>
        <w:shd w:val="clear" w:color="auto" w:fill="FFFFFF"/>
        <w:spacing w:before="29" w:after="29"/>
        <w:rPr>
          <w:rFonts w:eastAsia="Times New Roman"/>
          <w:color w:val="000000"/>
          <w:lang w:eastAsia="ru-RU"/>
        </w:rPr>
      </w:pPr>
      <w:r w:rsidRPr="003B632C">
        <w:rPr>
          <w:rFonts w:eastAsia="Times New Roman"/>
          <w:color w:val="000000"/>
          <w:lang w:eastAsia="ru-RU"/>
        </w:rPr>
        <w:t>П</w:t>
      </w:r>
      <w:r w:rsidR="004D0607" w:rsidRPr="003B632C">
        <w:rPr>
          <w:rFonts w:eastAsia="Times New Roman"/>
          <w:color w:val="000000"/>
          <w:lang w:eastAsia="ru-RU"/>
        </w:rPr>
        <w:t>ривитие навыков здорового образа жизни, укрепление здоровья.</w:t>
      </w:r>
    </w:p>
    <w:p w:rsidR="005F70F4" w:rsidRPr="003B632C" w:rsidRDefault="00F56574" w:rsidP="00A2151A">
      <w:pPr>
        <w:pStyle w:val="a5"/>
        <w:numPr>
          <w:ilvl w:val="0"/>
          <w:numId w:val="6"/>
        </w:numPr>
        <w:shd w:val="clear" w:color="auto" w:fill="FFFFFF"/>
        <w:spacing w:before="29" w:after="29"/>
        <w:rPr>
          <w:rFonts w:eastAsia="Times New Roman"/>
          <w:color w:val="000000"/>
          <w:lang w:eastAsia="ru-RU"/>
        </w:rPr>
      </w:pPr>
      <w:r w:rsidRPr="003B632C">
        <w:rPr>
          <w:rFonts w:eastAsia="Times New Roman"/>
          <w:color w:val="000000"/>
          <w:lang w:eastAsia="ru-RU"/>
        </w:rPr>
        <w:t>А</w:t>
      </w:r>
      <w:r w:rsidR="005F70F4" w:rsidRPr="003B632C">
        <w:rPr>
          <w:rFonts w:eastAsia="Times New Roman"/>
          <w:color w:val="000000"/>
          <w:lang w:eastAsia="ru-RU"/>
        </w:rPr>
        <w:t>ктивизация жизненной позиции ребенка по отношению к самому себе и окружающей его действительности;</w:t>
      </w:r>
    </w:p>
    <w:p w:rsidR="005F70F4" w:rsidRPr="003B632C" w:rsidRDefault="00F56574" w:rsidP="00A2151A">
      <w:pPr>
        <w:pStyle w:val="a5"/>
        <w:numPr>
          <w:ilvl w:val="0"/>
          <w:numId w:val="6"/>
        </w:numPr>
        <w:shd w:val="clear" w:color="auto" w:fill="FFFFFF"/>
        <w:spacing w:before="29" w:after="29"/>
        <w:rPr>
          <w:rFonts w:eastAsia="Times New Roman"/>
          <w:color w:val="000000"/>
          <w:lang w:eastAsia="ru-RU"/>
        </w:rPr>
      </w:pPr>
      <w:r w:rsidRPr="003B632C">
        <w:rPr>
          <w:rFonts w:eastAsia="Times New Roman"/>
          <w:color w:val="000000"/>
          <w:lang w:eastAsia="ru-RU"/>
        </w:rPr>
        <w:t>М</w:t>
      </w:r>
      <w:r w:rsidR="005F70F4" w:rsidRPr="003B632C">
        <w:rPr>
          <w:rFonts w:eastAsia="Times New Roman"/>
          <w:color w:val="000000"/>
          <w:lang w:eastAsia="ru-RU"/>
        </w:rPr>
        <w:t>аксимальное раскрытие и реализация потенциала детей через включение его в игровую (творческую) деятельность;</w:t>
      </w:r>
    </w:p>
    <w:p w:rsidR="005F70F4" w:rsidRPr="003B632C" w:rsidRDefault="00F56574" w:rsidP="008C3BEE">
      <w:pPr>
        <w:pStyle w:val="a5"/>
        <w:numPr>
          <w:ilvl w:val="0"/>
          <w:numId w:val="6"/>
        </w:numPr>
        <w:shd w:val="clear" w:color="auto" w:fill="FFFFFF"/>
        <w:spacing w:before="29" w:after="29"/>
        <w:rPr>
          <w:rFonts w:eastAsia="Times New Roman"/>
          <w:color w:val="000000"/>
          <w:lang w:eastAsia="ru-RU"/>
        </w:rPr>
      </w:pPr>
      <w:r w:rsidRPr="003B632C">
        <w:rPr>
          <w:rFonts w:eastAsia="Times New Roman"/>
          <w:color w:val="000000"/>
          <w:lang w:eastAsia="ru-RU"/>
        </w:rPr>
        <w:t>С</w:t>
      </w:r>
      <w:r w:rsidR="005F70F4" w:rsidRPr="003B632C">
        <w:rPr>
          <w:rFonts w:eastAsia="Times New Roman"/>
          <w:color w:val="000000"/>
          <w:lang w:eastAsia="ru-RU"/>
        </w:rPr>
        <w:t>одействие физическому, психическому, интеллектуальному, нравственному и духовному развитию детей, воспитанию патриотизма и гражданственности, социальной ада</w:t>
      </w:r>
      <w:r w:rsidR="004D0607" w:rsidRPr="003B632C">
        <w:rPr>
          <w:rFonts w:eastAsia="Times New Roman"/>
          <w:color w:val="000000"/>
          <w:lang w:eastAsia="ru-RU"/>
        </w:rPr>
        <w:t>птации ребенка, его</w:t>
      </w:r>
      <w:r w:rsidR="005F70F4" w:rsidRPr="003B632C">
        <w:rPr>
          <w:rFonts w:eastAsia="Times New Roman"/>
          <w:color w:val="000000"/>
          <w:lang w:eastAsia="ru-RU"/>
        </w:rPr>
        <w:t xml:space="preserve"> самореализации;</w:t>
      </w:r>
    </w:p>
    <w:p w:rsidR="005F70F4" w:rsidRPr="003B632C" w:rsidRDefault="00F56574" w:rsidP="00A2151A">
      <w:pPr>
        <w:pStyle w:val="a5"/>
        <w:numPr>
          <w:ilvl w:val="0"/>
          <w:numId w:val="6"/>
        </w:numPr>
        <w:shd w:val="clear" w:color="auto" w:fill="FFFFFF"/>
        <w:spacing w:before="29" w:after="29"/>
        <w:rPr>
          <w:rFonts w:eastAsia="Times New Roman"/>
          <w:color w:val="000000"/>
          <w:lang w:eastAsia="ru-RU"/>
        </w:rPr>
      </w:pPr>
      <w:r w:rsidRPr="003B632C">
        <w:rPr>
          <w:rFonts w:eastAsia="Times New Roman"/>
          <w:color w:val="000000"/>
          <w:lang w:eastAsia="ru-RU"/>
        </w:rPr>
        <w:t>Р</w:t>
      </w:r>
      <w:r w:rsidR="005F70F4" w:rsidRPr="003B632C">
        <w:rPr>
          <w:rFonts w:eastAsia="Times New Roman"/>
          <w:color w:val="000000"/>
          <w:lang w:eastAsia="ru-RU"/>
        </w:rPr>
        <w:t xml:space="preserve">асширение сферы </w:t>
      </w:r>
      <w:r w:rsidR="004D0607" w:rsidRPr="003B632C">
        <w:rPr>
          <w:rFonts w:eastAsia="Times New Roman"/>
          <w:color w:val="000000"/>
          <w:lang w:eastAsia="ru-RU"/>
        </w:rPr>
        <w:t>познавательных интересов.</w:t>
      </w:r>
    </w:p>
    <w:p w:rsidR="00E4261F" w:rsidRPr="003B632C" w:rsidRDefault="00E4261F" w:rsidP="00E4261F">
      <w:pPr>
        <w:pStyle w:val="a5"/>
        <w:shd w:val="clear" w:color="auto" w:fill="FFFFFF"/>
        <w:spacing w:before="29" w:after="29"/>
        <w:rPr>
          <w:rFonts w:eastAsia="Times New Roman"/>
          <w:color w:val="000000"/>
          <w:lang w:eastAsia="ru-RU"/>
        </w:rPr>
      </w:pPr>
    </w:p>
    <w:p w:rsidR="004D0607" w:rsidRPr="003B632C" w:rsidRDefault="006803ED" w:rsidP="00E4261F">
      <w:pPr>
        <w:pStyle w:val="a5"/>
        <w:shd w:val="clear" w:color="auto" w:fill="FFFFFF"/>
        <w:spacing w:before="29" w:after="29"/>
        <w:jc w:val="center"/>
        <w:rPr>
          <w:rFonts w:eastAsia="Times New Roman"/>
          <w:b/>
          <w:color w:val="000000" w:themeColor="text1"/>
          <w:lang w:eastAsia="ru-RU"/>
        </w:rPr>
      </w:pPr>
      <w:r w:rsidRPr="003B632C">
        <w:rPr>
          <w:rFonts w:eastAsia="Times New Roman"/>
          <w:b/>
          <w:color w:val="000000" w:themeColor="text1"/>
          <w:lang w:eastAsia="ru-RU"/>
        </w:rPr>
        <w:t>1.3</w:t>
      </w:r>
      <w:r w:rsidR="00C76A17">
        <w:rPr>
          <w:rFonts w:eastAsia="Times New Roman"/>
          <w:b/>
          <w:color w:val="000000" w:themeColor="text1"/>
          <w:lang w:eastAsia="ru-RU"/>
        </w:rPr>
        <w:t xml:space="preserve"> </w:t>
      </w:r>
      <w:r w:rsidR="00E4261F" w:rsidRPr="003B632C">
        <w:rPr>
          <w:rFonts w:eastAsia="Times New Roman"/>
          <w:b/>
          <w:color w:val="000000" w:themeColor="text1"/>
          <w:lang w:eastAsia="ru-RU"/>
        </w:rPr>
        <w:t>Ожидаемые результаты.</w:t>
      </w:r>
    </w:p>
    <w:p w:rsidR="00E4261F" w:rsidRPr="003B632C" w:rsidRDefault="00E4261F" w:rsidP="004D0607">
      <w:pPr>
        <w:pStyle w:val="a5"/>
        <w:shd w:val="clear" w:color="auto" w:fill="FFFFFF"/>
        <w:spacing w:before="29" w:after="29"/>
        <w:rPr>
          <w:rFonts w:eastAsia="Times New Roman"/>
          <w:color w:val="000000"/>
          <w:lang w:eastAsia="ru-RU"/>
        </w:rPr>
      </w:pPr>
    </w:p>
    <w:p w:rsidR="00A2151A" w:rsidRPr="003B632C" w:rsidRDefault="007B459E" w:rsidP="008C15B7">
      <w:pPr>
        <w:pStyle w:val="a5"/>
        <w:numPr>
          <w:ilvl w:val="0"/>
          <w:numId w:val="6"/>
        </w:numPr>
        <w:rPr>
          <w:b/>
        </w:rPr>
      </w:pPr>
      <w:r w:rsidRPr="003B632C">
        <w:t xml:space="preserve">По итогам реализации программы ожидаются следующие </w:t>
      </w:r>
      <w:r w:rsidRPr="003B632C">
        <w:rPr>
          <w:b/>
        </w:rPr>
        <w:t>результаты:</w:t>
      </w:r>
    </w:p>
    <w:p w:rsidR="007B459E" w:rsidRPr="003B632C" w:rsidRDefault="007B459E" w:rsidP="008C15B7">
      <w:pPr>
        <w:pStyle w:val="a5"/>
        <w:numPr>
          <w:ilvl w:val="0"/>
          <w:numId w:val="6"/>
        </w:numPr>
      </w:pPr>
      <w:r w:rsidRPr="003B632C">
        <w:t>Сохранение и укрепление здоровья детей через проведение комплекса мероприятий по оздоровлению, безопасности жизнедеятельности и воспитанию здорового образа жизни.</w:t>
      </w:r>
    </w:p>
    <w:p w:rsidR="007B459E" w:rsidRPr="003B632C" w:rsidRDefault="007B459E" w:rsidP="008C15B7">
      <w:pPr>
        <w:pStyle w:val="a5"/>
        <w:numPr>
          <w:ilvl w:val="0"/>
          <w:numId w:val="6"/>
        </w:numPr>
      </w:pPr>
      <w:r w:rsidRPr="003B632C">
        <w:lastRenderedPageBreak/>
        <w:t>Сплочение временного детского коллектива</w:t>
      </w:r>
      <w:r w:rsidR="00623C6B" w:rsidRPr="003B632C">
        <w:t xml:space="preserve">, приобретение </w:t>
      </w:r>
      <w:r w:rsidR="008C3BEE" w:rsidRPr="003B632C">
        <w:t>детьми нового социального опыта и формирование у учащихся навыков общения и толерантности.</w:t>
      </w:r>
    </w:p>
    <w:p w:rsidR="00623C6B" w:rsidRPr="003B632C" w:rsidRDefault="004D0607" w:rsidP="008C15B7">
      <w:pPr>
        <w:pStyle w:val="a5"/>
        <w:numPr>
          <w:ilvl w:val="0"/>
          <w:numId w:val="6"/>
        </w:numPr>
      </w:pPr>
      <w:r w:rsidRPr="003B632C">
        <w:t>Самореализация ребенка в творческой деятельности, раскрытие творческого потенциала детей.</w:t>
      </w:r>
    </w:p>
    <w:p w:rsidR="004D0607" w:rsidRPr="003B632C" w:rsidRDefault="001F07DA" w:rsidP="008C15B7">
      <w:pPr>
        <w:pStyle w:val="a5"/>
        <w:numPr>
          <w:ilvl w:val="0"/>
          <w:numId w:val="6"/>
        </w:numPr>
      </w:pPr>
      <w:r w:rsidRPr="003B632C">
        <w:t>Развитие у детей нравственных качеств, приобщение к общечеловеческим ценностям и традициям национальной культуры, а также знакомство с культурами других стран.</w:t>
      </w:r>
    </w:p>
    <w:p w:rsidR="006A2D2D" w:rsidRPr="003B632C" w:rsidRDefault="00491CD7" w:rsidP="008C15B7">
      <w:pPr>
        <w:pStyle w:val="a5"/>
        <w:numPr>
          <w:ilvl w:val="0"/>
          <w:numId w:val="6"/>
        </w:numPr>
        <w:jc w:val="both"/>
        <w:rPr>
          <w:spacing w:val="-12"/>
        </w:rPr>
      </w:pPr>
      <w:r w:rsidRPr="003B632C">
        <w:rPr>
          <w:spacing w:val="-12"/>
        </w:rPr>
        <w:t>Пополнение знаний о географических и общекультурных ценностях разных народов и стран мира.</w:t>
      </w:r>
    </w:p>
    <w:p w:rsidR="00917537" w:rsidRPr="003B632C" w:rsidRDefault="00917537" w:rsidP="008C15B7"/>
    <w:p w:rsidR="00A31BEE" w:rsidRPr="003B632C" w:rsidRDefault="00A31BEE" w:rsidP="008C15B7"/>
    <w:p w:rsidR="00E4261F" w:rsidRPr="003B632C" w:rsidRDefault="00E4261F" w:rsidP="00483064">
      <w:pPr>
        <w:pStyle w:val="a5"/>
        <w:numPr>
          <w:ilvl w:val="0"/>
          <w:numId w:val="9"/>
        </w:numPr>
        <w:jc w:val="center"/>
        <w:rPr>
          <w:b/>
        </w:rPr>
      </w:pPr>
      <w:r w:rsidRPr="003B632C">
        <w:rPr>
          <w:b/>
        </w:rPr>
        <w:t>Аналитическая часть</w:t>
      </w:r>
      <w:r w:rsidR="00F7059E" w:rsidRPr="003B632C">
        <w:rPr>
          <w:b/>
        </w:rPr>
        <w:t>.</w:t>
      </w:r>
    </w:p>
    <w:p w:rsidR="00532E60" w:rsidRPr="003B632C" w:rsidRDefault="00532E60" w:rsidP="00532E60">
      <w:pPr>
        <w:pStyle w:val="a5"/>
        <w:ind w:left="1069"/>
        <w:rPr>
          <w:b/>
        </w:rPr>
      </w:pPr>
    </w:p>
    <w:p w:rsidR="00E4261F" w:rsidRPr="003B632C" w:rsidRDefault="00E4261F" w:rsidP="00E27721">
      <w:pPr>
        <w:ind w:firstLine="708"/>
      </w:pPr>
      <w:r w:rsidRPr="003B632C">
        <w:t xml:space="preserve">Эмоциональная направленность личности ребенка должна быть связана с познавательным интересом и раскрытием творческих способностей и талантов. Если мы целенаправленно развиваем и поддерживаем познавательный интерес к общечеловеческим ценностям, к культуре, к науке, к творчеству и ко многому другому, то ребенок проявляет положительные и адекватные эмоции, свидетельствующие о его удовлетворенности жизнью. </w:t>
      </w:r>
    </w:p>
    <w:p w:rsidR="00E4261F" w:rsidRPr="003B632C" w:rsidRDefault="00E4261F" w:rsidP="00E27721">
      <w:r w:rsidRPr="003B632C">
        <w:t xml:space="preserve">        На протяжении многих лет в </w:t>
      </w:r>
      <w:r w:rsidR="00A037B3" w:rsidRPr="003B632C">
        <w:t>МКОУ «Неонилинская</w:t>
      </w:r>
      <w:r w:rsidR="00C76A17">
        <w:t xml:space="preserve"> </w:t>
      </w:r>
      <w:r w:rsidR="00A037B3" w:rsidRPr="003B632C">
        <w:t xml:space="preserve">оош» </w:t>
      </w:r>
      <w:r w:rsidRPr="003B632C">
        <w:t xml:space="preserve">сложилась и развивается традиция организации летнего отдыха и оздоровления детей.  Педагогический коллектив уделяет большое внимание укреплению здоровья и развитию детского потенциала, потому как только здоровый человек с хорошим самочувствием, психологической устойчивостью, высокой нравственностью способен активно жить, успешно преодолевая различные трудности и достигая успехов в любой деятельности. </w:t>
      </w:r>
    </w:p>
    <w:p w:rsidR="00E4261F" w:rsidRPr="003B632C" w:rsidRDefault="00E4261F" w:rsidP="00E27721">
      <w:r w:rsidRPr="003B632C">
        <w:t xml:space="preserve">        Необходимо учитывать и то, что на состояние здоровья влияет такой фактор, как среда. Летний отдых – это пора активной социализации ребёнка. Именно поэтому обеспечение занятости обучающихся в период летних каникул является приоритетным направлением государственной политики в области образования детей и подростков.</w:t>
      </w:r>
    </w:p>
    <w:p w:rsidR="00E4261F" w:rsidRPr="003B632C" w:rsidRDefault="00E4261F" w:rsidP="00E27721">
      <w:pPr>
        <w:ind w:firstLine="360"/>
        <w:rPr>
          <w:i/>
        </w:rPr>
      </w:pPr>
      <w:r w:rsidRPr="003B632C">
        <w:t xml:space="preserve">     Диагностические исследования показали, что данная программа, направленная на воспитание</w:t>
      </w:r>
      <w:r w:rsidR="00F7059E" w:rsidRPr="003B632C">
        <w:t xml:space="preserve"> духовно – нравственного развития учащихся, гражданственности, патриотизма и формирования культуры здорового и безопасного образа жизни, </w:t>
      </w:r>
      <w:r w:rsidRPr="003B632C">
        <w:t>удовлетворила интересы детей в</w:t>
      </w:r>
      <w:r w:rsidR="00AC6B28" w:rsidRPr="003B632C">
        <w:t xml:space="preserve"> занятиях спортом, посещении</w:t>
      </w:r>
      <w:r w:rsidR="00E27721" w:rsidRPr="003B632C">
        <w:t xml:space="preserve"> творческих объединений разной направленности</w:t>
      </w:r>
      <w:r w:rsidR="003359D2" w:rsidRPr="003B632C">
        <w:t xml:space="preserve">. </w:t>
      </w:r>
    </w:p>
    <w:p w:rsidR="00342179" w:rsidRPr="003B632C" w:rsidRDefault="00E4261F" w:rsidP="00342179">
      <w:pPr>
        <w:ind w:firstLine="360"/>
      </w:pPr>
      <w:r w:rsidRPr="003B632C">
        <w:t xml:space="preserve">          Учитывая опыт прошлых лет, можно с уверенностью сказать, что посещение летнего лагеря с дневным пребыванием даёт положительные результаты. Ребята, посещавшие летний лагерь, становятся более коммуникабельными, физически выносливыми, раскрывают свои скрытые таланты, становятся активнее в школьной жизни.  </w:t>
      </w:r>
      <w:r w:rsidR="00342179" w:rsidRPr="003B632C">
        <w:t>При этом  выявилась необходимость расширения здоровьесберегающих технологий в деятельности лагеря, повышение внимания к проблеме сохранения и укрепления здоровья детей.</w:t>
      </w:r>
    </w:p>
    <w:p w:rsidR="00342179" w:rsidRPr="003B632C" w:rsidRDefault="00342179" w:rsidP="00E36AFC">
      <w:pPr>
        <w:ind w:firstLine="360"/>
      </w:pPr>
      <w:r w:rsidRPr="003B632C">
        <w:t>Одним из ключевых моментов в решении данной проблемы является выработка мотивации у детей на сознательное отношение к своему здоровью и здоровью окружающих. Основными формами организованной деятельности лагеря «Вокруг света</w:t>
      </w:r>
      <w:r w:rsidR="00491CD7" w:rsidRPr="003B632C">
        <w:t xml:space="preserve"> за лето</w:t>
      </w:r>
      <w:r w:rsidRPr="003B632C">
        <w:t xml:space="preserve">» </w:t>
      </w:r>
      <w:r w:rsidR="00AE5A43" w:rsidRPr="003B632C">
        <w:t xml:space="preserve">по этому направлению </w:t>
      </w:r>
      <w:r w:rsidRPr="003B632C">
        <w:t xml:space="preserve">являются спортивные праздники,  физкультурные занятия и </w:t>
      </w:r>
      <w:r w:rsidR="00AE5A43" w:rsidRPr="003B632C">
        <w:t xml:space="preserve">занятия по учебно- методическому комплекту «Две недели в лагере здоровья», который реализуется в рамках программы «Разговор о правильном питании», </w:t>
      </w:r>
      <w:r w:rsidR="0051290B" w:rsidRPr="003B632C">
        <w:t xml:space="preserve">введение в рацион  питания  детей </w:t>
      </w:r>
      <w:r w:rsidR="00E23AF4" w:rsidRPr="003B632C">
        <w:t>оздоровительного сиропа серии «Витан»</w:t>
      </w:r>
      <w:r w:rsidR="00F17A0E" w:rsidRPr="003B632C">
        <w:t>, проведение занятий на релаксацию, коррекция эмоционального состояния.</w:t>
      </w:r>
      <w:r w:rsidR="00C76A17">
        <w:t xml:space="preserve"> </w:t>
      </w:r>
      <w:r w:rsidR="00E36AFC" w:rsidRPr="003B632C">
        <w:t>Важной частью двигательной активности является утренняя гимнастика. Занятия при хорошей погоде проводятся на улице.</w:t>
      </w:r>
    </w:p>
    <w:p w:rsidR="00E4261F" w:rsidRPr="003B632C" w:rsidRDefault="00E4261F" w:rsidP="00342179">
      <w:pPr>
        <w:ind w:firstLine="360"/>
      </w:pPr>
      <w:r w:rsidRPr="003B632C">
        <w:lastRenderedPageBreak/>
        <w:t xml:space="preserve">Детям, посещавшим и планирующим посещать школьный летний лагерь, была предложена анкета, выявляющая их  интересы. </w:t>
      </w:r>
    </w:p>
    <w:p w:rsidR="00E4261F" w:rsidRPr="003B632C" w:rsidRDefault="00E4261F" w:rsidP="00E27721">
      <w:r w:rsidRPr="003B632C">
        <w:t xml:space="preserve">       По результатам анкетирования было выявлено, что большинство детей хотели бы заниматься спортом, посещать</w:t>
      </w:r>
      <w:r w:rsidR="00E36AFC" w:rsidRPr="003B632C">
        <w:t xml:space="preserve"> занятия </w:t>
      </w:r>
      <w:r w:rsidRPr="003B632C">
        <w:t>тво</w:t>
      </w:r>
      <w:r w:rsidR="00E36AFC" w:rsidRPr="003B632C">
        <w:t>рческих объединений</w:t>
      </w:r>
      <w:r w:rsidR="00985187" w:rsidRPr="003B632C">
        <w:t xml:space="preserve"> различной </w:t>
      </w:r>
      <w:r w:rsidRPr="003B632C">
        <w:t>направленности,</w:t>
      </w:r>
      <w:r w:rsidR="00C76A17">
        <w:t xml:space="preserve"> </w:t>
      </w:r>
      <w:r w:rsidR="00E36AFC" w:rsidRPr="003B632C">
        <w:t>мастер – классы</w:t>
      </w:r>
      <w:r w:rsidR="00985187" w:rsidRPr="003B632C">
        <w:t xml:space="preserve"> и</w:t>
      </w:r>
      <w:r w:rsidR="00C76A17">
        <w:t xml:space="preserve"> </w:t>
      </w:r>
      <w:r w:rsidR="006803ED" w:rsidRPr="003B632C">
        <w:t xml:space="preserve">узнать, </w:t>
      </w:r>
      <w:r w:rsidR="00C40D88" w:rsidRPr="003B632C">
        <w:t xml:space="preserve"> как живут и отдыхают дети разных народов мира</w:t>
      </w:r>
      <w:r w:rsidR="002F4F86" w:rsidRPr="003B632C">
        <w:t>,</w:t>
      </w:r>
      <w:r w:rsidRPr="003B632C">
        <w:t xml:space="preserve"> найти новых друзей.  Самые интересные идеи были взяты за основу при </w:t>
      </w:r>
      <w:r w:rsidR="00985187" w:rsidRPr="003B632C">
        <w:t xml:space="preserve">разработке </w:t>
      </w:r>
      <w:r w:rsidRPr="003B632C">
        <w:t>программы «</w:t>
      </w:r>
      <w:r w:rsidR="008C15B7" w:rsidRPr="003B632C">
        <w:t>Вокруг света</w:t>
      </w:r>
      <w:r w:rsidR="00491CD7" w:rsidRPr="003B632C">
        <w:t xml:space="preserve"> за лето</w:t>
      </w:r>
      <w:r w:rsidR="002F4F86" w:rsidRPr="003B632C">
        <w:t>»</w:t>
      </w:r>
      <w:r w:rsidRPr="003B632C">
        <w:t>.</w:t>
      </w:r>
    </w:p>
    <w:p w:rsidR="00BD6620" w:rsidRPr="003B632C" w:rsidRDefault="00E4261F" w:rsidP="00E27721">
      <w:pPr>
        <w:ind w:firstLine="708"/>
      </w:pPr>
      <w:r w:rsidRPr="003B632C">
        <w:t>В соответствии с ФГОС н</w:t>
      </w:r>
      <w:r w:rsidR="00BD6620" w:rsidRPr="003B632C">
        <w:t xml:space="preserve">а базе </w:t>
      </w:r>
      <w:r w:rsidR="005B1BEB" w:rsidRPr="003B632C">
        <w:t>МКОУ «Неонилинская</w:t>
      </w:r>
      <w:r w:rsidR="00C76A17">
        <w:t xml:space="preserve"> </w:t>
      </w:r>
      <w:r w:rsidR="005B1BEB" w:rsidRPr="003B632C">
        <w:t xml:space="preserve">оош» </w:t>
      </w:r>
      <w:r w:rsidR="00BD6620" w:rsidRPr="003B632C">
        <w:t>внеурочная</w:t>
      </w:r>
      <w:r w:rsidRPr="003B632C">
        <w:t xml:space="preserve"> деятельность</w:t>
      </w:r>
      <w:r w:rsidR="00BD6620" w:rsidRPr="003B632C">
        <w:t xml:space="preserve"> и деятельность</w:t>
      </w:r>
      <w:r w:rsidRPr="003B632C">
        <w:t xml:space="preserve"> в летнем оздоровитель</w:t>
      </w:r>
      <w:r w:rsidR="002F4F86" w:rsidRPr="003B632C">
        <w:t>ном</w:t>
      </w:r>
      <w:r w:rsidR="003512ED" w:rsidRPr="003B632C">
        <w:t xml:space="preserve"> лагере «Вокруг света</w:t>
      </w:r>
      <w:r w:rsidR="00491CD7" w:rsidRPr="003B632C">
        <w:t xml:space="preserve"> за лето</w:t>
      </w:r>
      <w:r w:rsidRPr="003B632C">
        <w:t xml:space="preserve">»осуществляется  по пяти направлениям развития личности детей: </w:t>
      </w:r>
    </w:p>
    <w:p w:rsidR="003512ED" w:rsidRPr="003B632C" w:rsidRDefault="003512ED" w:rsidP="003512ED">
      <w:pPr>
        <w:pStyle w:val="a5"/>
        <w:numPr>
          <w:ilvl w:val="0"/>
          <w:numId w:val="11"/>
        </w:numPr>
      </w:pPr>
      <w:r w:rsidRPr="003B632C">
        <w:t>спортивно – оздоровительному,</w:t>
      </w:r>
    </w:p>
    <w:p w:rsidR="00BD6620" w:rsidRPr="003B632C" w:rsidRDefault="00E4261F" w:rsidP="00BD6620">
      <w:pPr>
        <w:pStyle w:val="a5"/>
        <w:numPr>
          <w:ilvl w:val="0"/>
          <w:numId w:val="11"/>
        </w:numPr>
      </w:pPr>
      <w:r w:rsidRPr="003B632C">
        <w:t xml:space="preserve">общекультурному, </w:t>
      </w:r>
    </w:p>
    <w:p w:rsidR="00BD6620" w:rsidRPr="003B632C" w:rsidRDefault="00E4261F" w:rsidP="00BD6620">
      <w:pPr>
        <w:pStyle w:val="a5"/>
        <w:numPr>
          <w:ilvl w:val="0"/>
          <w:numId w:val="11"/>
        </w:numPr>
      </w:pPr>
      <w:r w:rsidRPr="003B632C">
        <w:t xml:space="preserve">общеинтеллектуальному, </w:t>
      </w:r>
    </w:p>
    <w:p w:rsidR="00BD6620" w:rsidRPr="003B632C" w:rsidRDefault="00BD6620" w:rsidP="00BD6620">
      <w:pPr>
        <w:pStyle w:val="a5"/>
        <w:numPr>
          <w:ilvl w:val="0"/>
          <w:numId w:val="11"/>
        </w:numPr>
      </w:pPr>
      <w:r w:rsidRPr="003B632C">
        <w:t>духовно-нравственному</w:t>
      </w:r>
      <w:r w:rsidR="00842EA1" w:rsidRPr="003B632C">
        <w:t>,</w:t>
      </w:r>
    </w:p>
    <w:p w:rsidR="00842EA1" w:rsidRPr="003B632C" w:rsidRDefault="00842EA1" w:rsidP="00842EA1">
      <w:pPr>
        <w:pStyle w:val="a5"/>
        <w:numPr>
          <w:ilvl w:val="0"/>
          <w:numId w:val="11"/>
        </w:numPr>
      </w:pPr>
      <w:r w:rsidRPr="003B632C">
        <w:t>социальному.</w:t>
      </w:r>
    </w:p>
    <w:p w:rsidR="00842EA1" w:rsidRPr="003B632C" w:rsidRDefault="00842EA1" w:rsidP="00842EA1">
      <w:pPr>
        <w:pStyle w:val="a5"/>
        <w:ind w:left="1485"/>
      </w:pPr>
    </w:p>
    <w:p w:rsidR="00A31BEE" w:rsidRPr="003B632C" w:rsidRDefault="00A31BEE" w:rsidP="00A31BEE">
      <w:pPr>
        <w:pStyle w:val="a5"/>
        <w:ind w:left="1485"/>
      </w:pPr>
    </w:p>
    <w:p w:rsidR="00985187" w:rsidRPr="003B632C" w:rsidRDefault="00985187" w:rsidP="00985187">
      <w:pPr>
        <w:pStyle w:val="a5"/>
        <w:ind w:left="1485"/>
      </w:pPr>
    </w:p>
    <w:p w:rsidR="001A2038" w:rsidRPr="003B632C" w:rsidRDefault="001A2038" w:rsidP="00E27721">
      <w:pPr>
        <w:rPr>
          <w:b/>
          <w:color w:val="C00000"/>
        </w:rPr>
      </w:pPr>
      <w:r w:rsidRPr="003B632C">
        <w:rPr>
          <w:color w:val="C00000"/>
        </w:rPr>
        <w:tab/>
      </w:r>
      <w:r w:rsidRPr="003B632C">
        <w:rPr>
          <w:b/>
          <w:i/>
        </w:rPr>
        <w:t>Целесообразность программы</w:t>
      </w:r>
      <w:r w:rsidR="00C76A17">
        <w:rPr>
          <w:b/>
          <w:i/>
        </w:rPr>
        <w:t xml:space="preserve"> </w:t>
      </w:r>
      <w:r w:rsidRPr="003B632C">
        <w:t>состоит в создании такой среды, в которой каждый ребёнок чувствовал бы себя максимально комфортно,</w:t>
      </w:r>
      <w:r w:rsidR="00C76A17">
        <w:t xml:space="preserve"> </w:t>
      </w:r>
      <w:r w:rsidR="00985187" w:rsidRPr="003B632C">
        <w:t>сохранил и укрепил своё здоровье,</w:t>
      </w:r>
      <w:r w:rsidRPr="003B632C">
        <w:t xml:space="preserve"> имел  возможность</w:t>
      </w:r>
      <w:r w:rsidR="00985187" w:rsidRPr="003B632C">
        <w:t xml:space="preserve"> для творческой самореализации.</w:t>
      </w:r>
    </w:p>
    <w:p w:rsidR="00070F3A" w:rsidRPr="003B632C" w:rsidRDefault="00070F3A" w:rsidP="00985187">
      <w:pPr>
        <w:ind w:firstLine="708"/>
      </w:pPr>
      <w:r w:rsidRPr="003B632C">
        <w:rPr>
          <w:b/>
          <w:i/>
        </w:rPr>
        <w:t xml:space="preserve">Новизна программы </w:t>
      </w:r>
      <w:r w:rsidRPr="003B632C">
        <w:t xml:space="preserve">заключается в интеграции направлений оздоровления, игровой и познавательной деятельности детей, их участия в управлении детским оздоровительным лагерем. </w:t>
      </w:r>
    </w:p>
    <w:p w:rsidR="00E4261F" w:rsidRPr="003B632C" w:rsidRDefault="00E4261F" w:rsidP="00985187">
      <w:pPr>
        <w:ind w:firstLine="708"/>
      </w:pPr>
      <w:r w:rsidRPr="003B632C">
        <w:t xml:space="preserve"> Программа универсальна, так как может использоваться для работы с детьми из различных социальных групп, разного возраста, уровня развития и состояния здоровья.</w:t>
      </w:r>
    </w:p>
    <w:p w:rsidR="00E4261F" w:rsidRPr="003B632C" w:rsidRDefault="00E4261F" w:rsidP="00E27721">
      <w:pPr>
        <w:ind w:firstLine="708"/>
      </w:pPr>
      <w:r w:rsidRPr="003B632C">
        <w:t xml:space="preserve">Таким образом, наша задача  - </w:t>
      </w:r>
      <w:r w:rsidR="00A92A98" w:rsidRPr="003B632C">
        <w:t xml:space="preserve">создать благоприятные условия для укрепления здоровья детей, </w:t>
      </w:r>
      <w:r w:rsidRPr="003B632C">
        <w:t xml:space="preserve">заполнить свободное время детей не только развлечениями, но и содержанием, </w:t>
      </w:r>
      <w:r w:rsidR="00A92A98" w:rsidRPr="003B632C">
        <w:t xml:space="preserve">включающим </w:t>
      </w:r>
      <w:r w:rsidRPr="003B632C">
        <w:t xml:space="preserve"> познавательную и творческую активность.</w:t>
      </w:r>
    </w:p>
    <w:p w:rsidR="00E4261F" w:rsidRPr="003B632C" w:rsidRDefault="00E4261F" w:rsidP="00E27721">
      <w:r w:rsidRPr="003B632C">
        <w:t xml:space="preserve">        По продолжительности программа  реализуется в течение </w:t>
      </w:r>
      <w:r w:rsidR="00C40D88" w:rsidRPr="003B632C">
        <w:t>одной лагерной смены</w:t>
      </w:r>
      <w:r w:rsidRPr="003B632C">
        <w:t>. П</w:t>
      </w:r>
      <w:r w:rsidR="00C40D88" w:rsidRPr="003B632C">
        <w:t>рограмма п</w:t>
      </w:r>
      <w:r w:rsidRPr="003B632C">
        <w:t>остроена с учётом возрастных и индиви</w:t>
      </w:r>
      <w:r w:rsidR="005B1BEB" w:rsidRPr="003B632C">
        <w:t>дуальных способностей детей от 6</w:t>
      </w:r>
      <w:r w:rsidRPr="003B632C">
        <w:t xml:space="preserve"> до 1</w:t>
      </w:r>
      <w:r w:rsidR="005B1BEB" w:rsidRPr="003B632C">
        <w:t>5</w:t>
      </w:r>
      <w:r w:rsidRPr="003B632C">
        <w:t xml:space="preserve"> лет.</w:t>
      </w:r>
    </w:p>
    <w:p w:rsidR="00012F22" w:rsidRPr="003B632C" w:rsidRDefault="00012F22" w:rsidP="0066327F">
      <w:pPr>
        <w:spacing w:line="360" w:lineRule="auto"/>
        <w:jc w:val="both"/>
        <w:rPr>
          <w:spacing w:val="-12"/>
        </w:rPr>
      </w:pPr>
    </w:p>
    <w:p w:rsidR="00012F22" w:rsidRPr="003B632C" w:rsidRDefault="00012F22" w:rsidP="001A4000">
      <w:pPr>
        <w:pStyle w:val="a5"/>
        <w:numPr>
          <w:ilvl w:val="0"/>
          <w:numId w:val="9"/>
        </w:numPr>
        <w:spacing w:line="360" w:lineRule="auto"/>
        <w:jc w:val="center"/>
        <w:rPr>
          <w:b/>
          <w:spacing w:val="-12"/>
        </w:rPr>
      </w:pPr>
      <w:r w:rsidRPr="003B632C">
        <w:rPr>
          <w:b/>
          <w:spacing w:val="-12"/>
        </w:rPr>
        <w:t>Концептуальные основы программы.</w:t>
      </w:r>
    </w:p>
    <w:p w:rsidR="001A4000" w:rsidRPr="003B632C" w:rsidRDefault="005A6E31" w:rsidP="005A6E31">
      <w:pPr>
        <w:ind w:firstLine="708"/>
      </w:pPr>
      <w:r w:rsidRPr="003B632C">
        <w:t xml:space="preserve">В педагогической науке понятие </w:t>
      </w:r>
      <w:r w:rsidRPr="003B632C">
        <w:rPr>
          <w:i/>
        </w:rPr>
        <w:t>Концепция</w:t>
      </w:r>
      <w:r w:rsidR="00C76A17">
        <w:rPr>
          <w:i/>
        </w:rPr>
        <w:t xml:space="preserve"> </w:t>
      </w:r>
      <w:r w:rsidRPr="003B632C">
        <w:t>определяется как исходный замысел, в котором концентрированно сформулированы смысл проекта,</w:t>
      </w:r>
      <w:r w:rsidR="00C76A17">
        <w:t xml:space="preserve"> </w:t>
      </w:r>
      <w:r w:rsidRPr="003B632C">
        <w:t xml:space="preserve">цель его реализации и предполагаемые результаты. </w:t>
      </w:r>
    </w:p>
    <w:p w:rsidR="005A6E31" w:rsidRPr="003B632C" w:rsidRDefault="00905D5F" w:rsidP="005A6E31">
      <w:pPr>
        <w:ind w:firstLine="708"/>
      </w:pPr>
      <w:r w:rsidRPr="003B632C">
        <w:t>В основную</w:t>
      </w:r>
      <w:r w:rsidR="00C76A17">
        <w:t xml:space="preserve"> </w:t>
      </w:r>
      <w:r w:rsidRPr="003B632C">
        <w:t>идею</w:t>
      </w:r>
      <w:r w:rsidR="005A6E31" w:rsidRPr="003B632C">
        <w:t xml:space="preserve"> программы лагеря</w:t>
      </w:r>
      <w:r w:rsidR="00C76A17">
        <w:t xml:space="preserve"> </w:t>
      </w:r>
      <w:r w:rsidRPr="003B632C">
        <w:t>положен</w:t>
      </w:r>
      <w:r w:rsidRPr="003B632C">
        <w:rPr>
          <w:i/>
          <w:u w:val="single"/>
        </w:rPr>
        <w:t xml:space="preserve"> личностно – </w:t>
      </w:r>
      <w:r w:rsidR="005B1BEB" w:rsidRPr="003B632C">
        <w:rPr>
          <w:i/>
          <w:u w:val="single"/>
        </w:rPr>
        <w:t>ориентированный</w:t>
      </w:r>
      <w:r w:rsidR="00C76A17">
        <w:rPr>
          <w:i/>
          <w:u w:val="single"/>
        </w:rPr>
        <w:t xml:space="preserve"> </w:t>
      </w:r>
      <w:r w:rsidR="00694393" w:rsidRPr="003B632C">
        <w:rPr>
          <w:i/>
          <w:u w:val="single"/>
        </w:rPr>
        <w:t>подход</w:t>
      </w:r>
      <w:r w:rsidR="00694393" w:rsidRPr="003B632C">
        <w:t xml:space="preserve"> в воспитании</w:t>
      </w:r>
      <w:r w:rsidR="00D74B6F" w:rsidRPr="003B632C">
        <w:t xml:space="preserve"> с опорой на здоровьесберегающие технологии</w:t>
      </w:r>
      <w:r w:rsidR="00694393" w:rsidRPr="003B632C">
        <w:t>,</w:t>
      </w:r>
      <w:r w:rsidR="00C76A17">
        <w:t xml:space="preserve"> </w:t>
      </w:r>
      <w:r w:rsidR="00694393" w:rsidRPr="003B632C">
        <w:t xml:space="preserve">который предполагает </w:t>
      </w:r>
      <w:r w:rsidR="001D7CC2" w:rsidRPr="003B632C">
        <w:t>обучение самостоятельности, ответственности и способствует формированию творческой личности</w:t>
      </w:r>
      <w:r w:rsidR="00D74B6F" w:rsidRPr="003B632C">
        <w:t>.</w:t>
      </w:r>
      <w:r w:rsidR="00682E00" w:rsidRPr="003B632C">
        <w:t xml:space="preserve"> Личностно- ориентированный подход предполагает помощь</w:t>
      </w:r>
      <w:r w:rsidR="00F22EF0" w:rsidRPr="003B632C">
        <w:t xml:space="preserve"> педагогов в осознании ребенком себя личностью, своей ценности, личной свободы, умение контролировать себя. Для детей создаются условия для роста, личностного самовыражения своего «Я».</w:t>
      </w:r>
    </w:p>
    <w:p w:rsidR="005A6053" w:rsidRPr="003B632C" w:rsidRDefault="00694393" w:rsidP="005A6053">
      <w:pPr>
        <w:ind w:firstLine="708"/>
      </w:pPr>
      <w:r w:rsidRPr="003B632C">
        <w:t xml:space="preserve">В основе деятельности </w:t>
      </w:r>
      <w:r w:rsidR="005A6053" w:rsidRPr="003B632C">
        <w:t>лагеря лежат следующие принципы:</w:t>
      </w:r>
    </w:p>
    <w:p w:rsidR="005A6053" w:rsidRPr="003B632C" w:rsidRDefault="005A6053" w:rsidP="00DE3778">
      <w:r w:rsidRPr="003B632C">
        <w:t>- Принцип безопасности, сохранение и укрепление здоровья детей.</w:t>
      </w:r>
    </w:p>
    <w:p w:rsidR="00694393" w:rsidRPr="003B632C" w:rsidRDefault="00694393" w:rsidP="005B1BEB">
      <w:r w:rsidRPr="003B632C">
        <w:t>-  Принцип системности</w:t>
      </w:r>
      <w:r w:rsidR="001D7CC2" w:rsidRPr="003B632C">
        <w:t xml:space="preserve"> (реализация единства, взаимосвязь и преемственность целей, задач, содержания, форм и методов организации деятельности).</w:t>
      </w:r>
    </w:p>
    <w:p w:rsidR="001D7CC2" w:rsidRPr="003B632C" w:rsidRDefault="001D7CC2" w:rsidP="005B1BEB">
      <w:r w:rsidRPr="003B632C">
        <w:t>- Принцип демократизации, предполагающий создание среды, в которой действуют партнёрские отношения педаго</w:t>
      </w:r>
      <w:r w:rsidR="008B79A2" w:rsidRPr="003B632C">
        <w:t>г</w:t>
      </w:r>
      <w:r w:rsidRPr="003B632C">
        <w:t>ов и детей.</w:t>
      </w:r>
    </w:p>
    <w:p w:rsidR="001D7CC2" w:rsidRPr="003B632C" w:rsidRDefault="001D7CC2" w:rsidP="005B1BEB">
      <w:r w:rsidRPr="003B632C">
        <w:t>- Принцип содержательной деятельности (многообразие)</w:t>
      </w:r>
      <w:r w:rsidR="008B79A2" w:rsidRPr="003B632C">
        <w:t>.</w:t>
      </w:r>
    </w:p>
    <w:p w:rsidR="008B79A2" w:rsidRPr="003B632C" w:rsidRDefault="008B79A2" w:rsidP="005B1BEB">
      <w:r w:rsidRPr="003B632C">
        <w:lastRenderedPageBreak/>
        <w:t>- Принцип доступности (выражается в соответствии учебного материала возрастным и психологическим особенностям учащихся, в создании адекватной педагогической среды).</w:t>
      </w:r>
    </w:p>
    <w:p w:rsidR="008B79A2" w:rsidRPr="003B632C" w:rsidRDefault="008B79A2" w:rsidP="005B1BEB">
      <w:r w:rsidRPr="003B632C">
        <w:t>- Принцип толерантности (уважение, принятие и понимание высших форм самовыражения и способов проявлений человеческой индивидуальности, убеждений).</w:t>
      </w:r>
    </w:p>
    <w:p w:rsidR="004864A2" w:rsidRPr="003B632C" w:rsidRDefault="008B79A2" w:rsidP="005B1BEB">
      <w:r w:rsidRPr="003B632C">
        <w:t xml:space="preserve">- Принцип личной ответственности («я отвечаю за последствия своей </w:t>
      </w:r>
      <w:r w:rsidR="00831DDD" w:rsidRPr="003B632C">
        <w:t>деятельности для других людей»)</w:t>
      </w:r>
    </w:p>
    <w:p w:rsidR="004864A2" w:rsidRPr="003B632C" w:rsidRDefault="004864A2" w:rsidP="008B79A2">
      <w:pPr>
        <w:ind w:firstLine="708"/>
      </w:pPr>
    </w:p>
    <w:p w:rsidR="004864A2" w:rsidRPr="003B632C" w:rsidRDefault="004864A2" w:rsidP="008B79A2">
      <w:pPr>
        <w:ind w:firstLine="708"/>
      </w:pPr>
    </w:p>
    <w:p w:rsidR="004864A2" w:rsidRPr="003B632C" w:rsidRDefault="004864A2" w:rsidP="00831DDD"/>
    <w:p w:rsidR="006A2D2D" w:rsidRPr="003B632C" w:rsidRDefault="00AB25BF" w:rsidP="008220D3">
      <w:pPr>
        <w:pStyle w:val="a5"/>
        <w:numPr>
          <w:ilvl w:val="0"/>
          <w:numId w:val="10"/>
        </w:numPr>
        <w:spacing w:line="360" w:lineRule="auto"/>
        <w:jc w:val="center"/>
        <w:rPr>
          <w:b/>
          <w:spacing w:val="-12"/>
        </w:rPr>
      </w:pPr>
      <w:r w:rsidRPr="003B632C">
        <w:rPr>
          <w:b/>
          <w:spacing w:val="-12"/>
        </w:rPr>
        <w:t>Нормативно – правовое обеспечение</w:t>
      </w:r>
      <w:r w:rsidR="008220D3" w:rsidRPr="003B632C">
        <w:rPr>
          <w:b/>
          <w:spacing w:val="-12"/>
        </w:rPr>
        <w:t>.</w:t>
      </w:r>
    </w:p>
    <w:p w:rsidR="008220D3" w:rsidRPr="003B632C" w:rsidRDefault="008220D3" w:rsidP="003512ED">
      <w:pPr>
        <w:shd w:val="clear" w:color="auto" w:fill="FFFFFF"/>
        <w:ind w:firstLine="300"/>
        <w:jc w:val="both"/>
        <w:rPr>
          <w:rFonts w:eastAsia="Times New Roman"/>
          <w:color w:val="1F282C"/>
          <w:lang w:eastAsia="ru-RU"/>
        </w:rPr>
      </w:pPr>
      <w:r w:rsidRPr="003B632C">
        <w:rPr>
          <w:rFonts w:eastAsia="Times New Roman"/>
          <w:color w:val="1F282C"/>
          <w:lang w:eastAsia="ru-RU"/>
        </w:rPr>
        <w:t>Программа разработана с учетом следующих нормативно- правовых документов:</w:t>
      </w:r>
    </w:p>
    <w:p w:rsidR="003512ED" w:rsidRPr="003B632C" w:rsidRDefault="003512ED" w:rsidP="003512ED">
      <w:r w:rsidRPr="003B632C">
        <w:t>-  Конституция РФ</w:t>
      </w:r>
    </w:p>
    <w:p w:rsidR="003512ED" w:rsidRPr="003B632C" w:rsidRDefault="003512ED" w:rsidP="003512ED">
      <w:r w:rsidRPr="003B632C">
        <w:t>- Конвенция ООН о правах ребенка</w:t>
      </w:r>
    </w:p>
    <w:p w:rsidR="003512ED" w:rsidRPr="003B632C" w:rsidRDefault="003512ED" w:rsidP="003512ED">
      <w:r w:rsidRPr="003B632C">
        <w:t>- Федеральный закон РФ «Об образовании» от29.12.12 №273-ФЗ</w:t>
      </w:r>
    </w:p>
    <w:p w:rsidR="003512ED" w:rsidRPr="003B632C" w:rsidRDefault="003512ED" w:rsidP="003512ED">
      <w:r w:rsidRPr="003B632C">
        <w:t>- Федеральный закон № 179 – ФЗ от 21.12.2005г. «Отдых и оздоровление детей»</w:t>
      </w:r>
    </w:p>
    <w:p w:rsidR="003512ED" w:rsidRPr="003B632C" w:rsidRDefault="003512ED" w:rsidP="003512ED">
      <w:r w:rsidRPr="003B632C">
        <w:t>- Федеральный закон «Об основных гарантиях прав ребенка в Российской Федерации» от 24.07.1998г. № 124  ФЗ</w:t>
      </w:r>
    </w:p>
    <w:p w:rsidR="003512ED" w:rsidRPr="003B632C" w:rsidRDefault="003512ED" w:rsidP="003512ED">
      <w:r w:rsidRPr="003B632C">
        <w:t>- Федеральный Государственный Образовательный Стандарт.</w:t>
      </w:r>
    </w:p>
    <w:p w:rsidR="003512ED" w:rsidRPr="003B632C" w:rsidRDefault="003512ED" w:rsidP="003512ED">
      <w:r w:rsidRPr="003B632C">
        <w:t>- Концепция духовно-нравственного развития и воспитания личности  гражданина России</w:t>
      </w:r>
    </w:p>
    <w:p w:rsidR="003512ED" w:rsidRPr="003B632C" w:rsidRDefault="00346CEB" w:rsidP="003512ED">
      <w:r>
        <w:t>- Приказ Управления образования А</w:t>
      </w:r>
      <w:r w:rsidR="003512ED" w:rsidRPr="003B632C">
        <w:t xml:space="preserve">дминистрации </w:t>
      </w:r>
      <w:r w:rsidR="00491CD7" w:rsidRPr="003B632C">
        <w:t>Шадринского</w:t>
      </w:r>
      <w:r w:rsidR="00C76A17">
        <w:t xml:space="preserve"> </w:t>
      </w:r>
      <w:r w:rsidR="003512ED" w:rsidRPr="003B632C">
        <w:t>района  «Об организации отдыха</w:t>
      </w:r>
      <w:r>
        <w:t>,</w:t>
      </w:r>
      <w:r w:rsidR="00C76A17">
        <w:t xml:space="preserve"> </w:t>
      </w:r>
      <w:r w:rsidR="003512ED" w:rsidRPr="003B632C">
        <w:t>оздоровления</w:t>
      </w:r>
      <w:r>
        <w:t xml:space="preserve"> и занятости </w:t>
      </w:r>
      <w:r w:rsidR="003512ED" w:rsidRPr="003B632C">
        <w:t xml:space="preserve"> детей</w:t>
      </w:r>
      <w:r>
        <w:t xml:space="preserve"> летом 2017 года</w:t>
      </w:r>
      <w:r w:rsidR="003512ED" w:rsidRPr="003B632C">
        <w:t xml:space="preserve"> » от</w:t>
      </w:r>
      <w:r>
        <w:t xml:space="preserve"> 30.03.2017 г. № 141/1</w:t>
      </w:r>
    </w:p>
    <w:p w:rsidR="008220D3" w:rsidRPr="003B632C" w:rsidRDefault="003512ED" w:rsidP="003512ED">
      <w:r w:rsidRPr="003B632C">
        <w:t>- Санитарно – эпидемиологические требования и нормативы «Гигиенические требования к устройству, содержанию и организации режима в оздоровительных учреждениях с дневным пребыванием детей в период школьных каникул СанПиН 2.4.4.2599 – 10</w:t>
      </w:r>
    </w:p>
    <w:p w:rsidR="00851289" w:rsidRPr="003B632C" w:rsidRDefault="00851289" w:rsidP="00851289">
      <w:pPr>
        <w:contextualSpacing/>
        <w:jc w:val="both"/>
      </w:pPr>
      <w:r w:rsidRPr="003B632C">
        <w:t>- Акт приемки лагеря;</w:t>
      </w:r>
    </w:p>
    <w:p w:rsidR="00851289" w:rsidRPr="003B632C" w:rsidRDefault="00851289" w:rsidP="00851289">
      <w:pPr>
        <w:contextualSpacing/>
        <w:jc w:val="both"/>
        <w:rPr>
          <w:rStyle w:val="ae"/>
          <w:b w:val="0"/>
          <w:bCs w:val="0"/>
          <w:i w:val="0"/>
          <w:iCs w:val="0"/>
        </w:rPr>
      </w:pPr>
      <w:r w:rsidRPr="003B632C">
        <w:t>- План работы лагеря.</w:t>
      </w:r>
    </w:p>
    <w:p w:rsidR="003512ED" w:rsidRPr="003B632C" w:rsidRDefault="003512ED" w:rsidP="003512ED">
      <w:pPr>
        <w:pStyle w:val="a5"/>
        <w:ind w:left="1069"/>
        <w:rPr>
          <w:spacing w:val="-12"/>
        </w:rPr>
      </w:pPr>
    </w:p>
    <w:p w:rsidR="005F70F4" w:rsidRPr="003B632C" w:rsidRDefault="006B59DA" w:rsidP="006B59DA">
      <w:pPr>
        <w:pStyle w:val="a5"/>
        <w:numPr>
          <w:ilvl w:val="0"/>
          <w:numId w:val="10"/>
        </w:numPr>
        <w:jc w:val="center"/>
        <w:rPr>
          <w:b/>
        </w:rPr>
      </w:pPr>
      <w:r w:rsidRPr="003B632C">
        <w:rPr>
          <w:b/>
        </w:rPr>
        <w:t xml:space="preserve">Содержание </w:t>
      </w:r>
      <w:r w:rsidR="00D82E9B" w:rsidRPr="003B632C">
        <w:rPr>
          <w:b/>
        </w:rPr>
        <w:t xml:space="preserve">деятельности </w:t>
      </w:r>
      <w:r w:rsidRPr="003B632C">
        <w:rPr>
          <w:b/>
        </w:rPr>
        <w:t>программы.</w:t>
      </w:r>
    </w:p>
    <w:p w:rsidR="00982659" w:rsidRPr="003B632C" w:rsidRDefault="00982659" w:rsidP="00982659">
      <w:pPr>
        <w:pStyle w:val="a5"/>
        <w:ind w:left="1069"/>
        <w:rPr>
          <w:b/>
        </w:rPr>
      </w:pPr>
    </w:p>
    <w:p w:rsidR="00B10896" w:rsidRPr="003B632C" w:rsidRDefault="00B10896" w:rsidP="00F817FC">
      <w:pPr>
        <w:ind w:firstLine="708"/>
      </w:pPr>
      <w:r w:rsidRPr="003B632C">
        <w:t xml:space="preserve">Детский оздоровительный лагерь – это </w:t>
      </w:r>
      <w:r w:rsidR="00DE0919" w:rsidRPr="003B632C">
        <w:t xml:space="preserve">лучшее </w:t>
      </w:r>
      <w:r w:rsidRPr="003B632C">
        <w:t>место,</w:t>
      </w:r>
      <w:r w:rsidR="00DE0919" w:rsidRPr="003B632C">
        <w:t xml:space="preserve"> где может быть очень эффективно построена работа педагогов по раз</w:t>
      </w:r>
      <w:r w:rsidR="00982659" w:rsidRPr="003B632C">
        <w:t>витию личности  ребёнка через в</w:t>
      </w:r>
      <w:r w:rsidR="00DE0919" w:rsidRPr="003B632C">
        <w:t>ключение его в</w:t>
      </w:r>
      <w:r w:rsidR="00C76A17">
        <w:t xml:space="preserve"> </w:t>
      </w:r>
      <w:r w:rsidR="001F1932" w:rsidRPr="003B632C">
        <w:t xml:space="preserve">оздоровительно – спортивную, </w:t>
      </w:r>
      <w:r w:rsidR="00982659" w:rsidRPr="003B632C">
        <w:t xml:space="preserve">творческую, игровую деятельности. Главным направлением  в работе является педагогическая поддержка и помощь в индивидуальном развитии детей. В систему педагогической поддержки включается  и оздоровительная, и психологическая, и социальная – поскольку все они интегрируются. Особенно необходима эта помощь детям из малообеспеченных и социально не защищенных семей.  </w:t>
      </w:r>
    </w:p>
    <w:p w:rsidR="00982659" w:rsidRPr="003B632C" w:rsidRDefault="00982659" w:rsidP="00F817FC">
      <w:pPr>
        <w:ind w:firstLine="708"/>
      </w:pPr>
      <w:r w:rsidRPr="003B632C">
        <w:t>Содержание деятельности</w:t>
      </w:r>
      <w:r w:rsidR="00797EEF" w:rsidRPr="003B632C">
        <w:t xml:space="preserve"> лагеря</w:t>
      </w:r>
      <w:r w:rsidRPr="003B632C">
        <w:t>, используемые формы и методы работы носят активный игровой характер</w:t>
      </w:r>
      <w:r w:rsidR="00C7035C" w:rsidRPr="003B632C">
        <w:t>, что наиболее соответствует возрастным особенностям детей, обеспечивает условия для включения их в деятельность. Предлагаемые задания ориентированы и на творческую работу ребёнка. Мероприятия проводятся в увлекательной форме. Планом работы лагеря также предусмотрены посещения кинотеатра, библиотеки,  развивающего детского центра.</w:t>
      </w:r>
    </w:p>
    <w:p w:rsidR="00C7035C" w:rsidRPr="003B632C" w:rsidRDefault="00C7035C" w:rsidP="00F817FC">
      <w:pPr>
        <w:ind w:firstLine="708"/>
      </w:pPr>
      <w:r w:rsidRPr="003B632C">
        <w:t>Таким образом, практическая значимость пр</w:t>
      </w:r>
      <w:r w:rsidR="00626AFF" w:rsidRPr="003B632C">
        <w:t>ограммы «Вокруг света</w:t>
      </w:r>
      <w:r w:rsidR="00491CD7" w:rsidRPr="003B632C">
        <w:t xml:space="preserve"> за лето</w:t>
      </w:r>
      <w:r w:rsidRPr="003B632C">
        <w:t>» состоит в получении оздоровительного эффекта, психо</w:t>
      </w:r>
      <w:r w:rsidR="006459B5" w:rsidRPr="003B632C">
        <w:t>логической поддержки</w:t>
      </w:r>
      <w:r w:rsidR="00871D73" w:rsidRPr="003B632C">
        <w:t>,</w:t>
      </w:r>
      <w:r w:rsidR="00C76A17">
        <w:t xml:space="preserve"> </w:t>
      </w:r>
      <w:r w:rsidRPr="003B632C">
        <w:t>приобретение нового социального опыта</w:t>
      </w:r>
      <w:r w:rsidR="00871D73" w:rsidRPr="003B632C">
        <w:t>, разностороннего развития детей</w:t>
      </w:r>
      <w:r w:rsidRPr="003B632C">
        <w:t>.</w:t>
      </w:r>
    </w:p>
    <w:p w:rsidR="00EA1682" w:rsidRPr="003B632C" w:rsidRDefault="00CD02F4" w:rsidP="00132855">
      <w:pPr>
        <w:ind w:firstLine="708"/>
      </w:pPr>
      <w:r w:rsidRPr="003B632C">
        <w:t>В основе системообразующей деятельности</w:t>
      </w:r>
      <w:r w:rsidR="00EA1682" w:rsidRPr="003B632C">
        <w:t xml:space="preserve"> лагеря</w:t>
      </w:r>
      <w:r w:rsidRPr="003B632C">
        <w:t xml:space="preserve"> при реализации прог</w:t>
      </w:r>
      <w:r w:rsidR="00F530FC" w:rsidRPr="003B632C">
        <w:t>раммы</w:t>
      </w:r>
      <w:r w:rsidR="00C76A17">
        <w:t xml:space="preserve"> </w:t>
      </w:r>
      <w:r w:rsidR="00F530FC" w:rsidRPr="003B632C">
        <w:t>«Вокруг света</w:t>
      </w:r>
      <w:r w:rsidR="00C76A17">
        <w:t xml:space="preserve"> </w:t>
      </w:r>
      <w:r w:rsidR="00491CD7" w:rsidRPr="003B632C">
        <w:t>за</w:t>
      </w:r>
      <w:r w:rsidR="00C76A17">
        <w:t xml:space="preserve"> </w:t>
      </w:r>
      <w:r w:rsidR="00491CD7" w:rsidRPr="003B632C">
        <w:t>лето</w:t>
      </w:r>
      <w:r w:rsidRPr="003B632C">
        <w:t>» лежит</w:t>
      </w:r>
      <w:r w:rsidR="00913EA1" w:rsidRPr="003B632C">
        <w:t xml:space="preserve"> оздоровление детей,</w:t>
      </w:r>
      <w:r w:rsidRPr="003B632C">
        <w:t xml:space="preserve"> игра – путешествие</w:t>
      </w:r>
      <w:r w:rsidR="00913EA1" w:rsidRPr="003B632C">
        <w:t xml:space="preserve">. </w:t>
      </w:r>
      <w:r w:rsidR="008273E7" w:rsidRPr="003B632C">
        <w:t>Всякому известно, что ничто так не способствует развитию человека, ничто не даёт ему лучшего случая к более близкому ознакомлению с природой, людьми, как путешествие.</w:t>
      </w:r>
    </w:p>
    <w:p w:rsidR="00B70029" w:rsidRPr="003B632C" w:rsidRDefault="00E80DD8" w:rsidP="00B70029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 xml:space="preserve">     В </w:t>
      </w:r>
      <w:r w:rsidR="00EC7251" w:rsidRPr="003B632C">
        <w:rPr>
          <w:rFonts w:ascii="Times New Roman" w:hAnsi="Times New Roman" w:cs="Times New Roman"/>
          <w:bCs/>
          <w:sz w:val="24"/>
          <w:szCs w:val="24"/>
        </w:rPr>
        <w:t>увлекательном</w:t>
      </w:r>
      <w:r w:rsidR="00C76A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632C">
        <w:rPr>
          <w:rFonts w:ascii="Times New Roman" w:hAnsi="Times New Roman" w:cs="Times New Roman"/>
          <w:bCs/>
          <w:sz w:val="24"/>
          <w:szCs w:val="24"/>
        </w:rPr>
        <w:t>п</w:t>
      </w:r>
      <w:r w:rsidR="00F817FC" w:rsidRPr="003B632C">
        <w:rPr>
          <w:rFonts w:ascii="Times New Roman" w:hAnsi="Times New Roman" w:cs="Times New Roman"/>
          <w:bCs/>
          <w:sz w:val="24"/>
          <w:szCs w:val="24"/>
        </w:rPr>
        <w:t>утешествии будут участвовать</w:t>
      </w:r>
      <w:r w:rsidR="00C76A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1BEB" w:rsidRPr="003B632C">
        <w:rPr>
          <w:rFonts w:ascii="Times New Roman" w:hAnsi="Times New Roman" w:cs="Times New Roman"/>
          <w:bCs/>
          <w:sz w:val="24"/>
          <w:szCs w:val="24"/>
        </w:rPr>
        <w:t xml:space="preserve">два </w:t>
      </w:r>
      <w:r w:rsidR="00E33A84" w:rsidRPr="003B632C">
        <w:rPr>
          <w:rFonts w:ascii="Times New Roman" w:hAnsi="Times New Roman" w:cs="Times New Roman"/>
          <w:bCs/>
          <w:sz w:val="24"/>
          <w:szCs w:val="24"/>
        </w:rPr>
        <w:t>отряда</w:t>
      </w:r>
      <w:r w:rsidR="005F70F4" w:rsidRPr="003B632C">
        <w:rPr>
          <w:rFonts w:ascii="Times New Roman" w:hAnsi="Times New Roman" w:cs="Times New Roman"/>
          <w:bCs/>
          <w:sz w:val="24"/>
          <w:szCs w:val="24"/>
        </w:rPr>
        <w:t>.</w:t>
      </w:r>
      <w:r w:rsidR="00EA1682" w:rsidRPr="003B632C">
        <w:rPr>
          <w:rFonts w:ascii="Times New Roman" w:hAnsi="Times New Roman" w:cs="Times New Roman"/>
          <w:bCs/>
          <w:sz w:val="24"/>
          <w:szCs w:val="24"/>
        </w:rPr>
        <w:t xml:space="preserve"> Отряды выбирают континент</w:t>
      </w:r>
      <w:r w:rsidR="00F817FC" w:rsidRPr="003B632C">
        <w:rPr>
          <w:rFonts w:ascii="Times New Roman" w:hAnsi="Times New Roman" w:cs="Times New Roman"/>
          <w:bCs/>
          <w:sz w:val="24"/>
          <w:szCs w:val="24"/>
        </w:rPr>
        <w:t xml:space="preserve"> (и страну, которая находится на этом континенте)</w:t>
      </w:r>
      <w:r w:rsidR="00EA1682" w:rsidRPr="003B632C">
        <w:rPr>
          <w:rFonts w:ascii="Times New Roman" w:hAnsi="Times New Roman" w:cs="Times New Roman"/>
          <w:bCs/>
          <w:sz w:val="24"/>
          <w:szCs w:val="24"/>
        </w:rPr>
        <w:t>, выпавший при жеребьёвке</w:t>
      </w:r>
      <w:r w:rsidR="00B10896" w:rsidRPr="003B632C">
        <w:rPr>
          <w:rFonts w:ascii="Times New Roman" w:hAnsi="Times New Roman" w:cs="Times New Roman"/>
          <w:bCs/>
          <w:sz w:val="24"/>
          <w:szCs w:val="24"/>
        </w:rPr>
        <w:t>.  В</w:t>
      </w:r>
      <w:r w:rsidR="00F817FC" w:rsidRPr="003B632C">
        <w:rPr>
          <w:rFonts w:ascii="Times New Roman" w:hAnsi="Times New Roman" w:cs="Times New Roman"/>
          <w:bCs/>
          <w:sz w:val="24"/>
          <w:szCs w:val="24"/>
        </w:rPr>
        <w:t xml:space="preserve"> течение</w:t>
      </w:r>
      <w:r w:rsidR="00EA1682" w:rsidRPr="003B632C">
        <w:rPr>
          <w:rFonts w:ascii="Times New Roman" w:hAnsi="Times New Roman" w:cs="Times New Roman"/>
          <w:bCs/>
          <w:sz w:val="24"/>
          <w:szCs w:val="24"/>
        </w:rPr>
        <w:t xml:space="preserve"> смены </w:t>
      </w:r>
      <w:r w:rsidR="00B10896" w:rsidRPr="003B632C">
        <w:rPr>
          <w:rFonts w:ascii="Times New Roman" w:hAnsi="Times New Roman" w:cs="Times New Roman"/>
          <w:bCs/>
          <w:sz w:val="24"/>
          <w:szCs w:val="24"/>
        </w:rPr>
        <w:t xml:space="preserve"> отряды </w:t>
      </w:r>
      <w:r w:rsidR="00EA1682" w:rsidRPr="003B632C">
        <w:rPr>
          <w:rFonts w:ascii="Times New Roman" w:hAnsi="Times New Roman" w:cs="Times New Roman"/>
          <w:bCs/>
          <w:sz w:val="24"/>
          <w:szCs w:val="24"/>
        </w:rPr>
        <w:t>собирают информацию о стране</w:t>
      </w:r>
      <w:r w:rsidR="00F817FC" w:rsidRPr="003B632C">
        <w:rPr>
          <w:rFonts w:ascii="Times New Roman" w:hAnsi="Times New Roman" w:cs="Times New Roman"/>
          <w:bCs/>
          <w:sz w:val="24"/>
          <w:szCs w:val="24"/>
        </w:rPr>
        <w:t xml:space="preserve">, которую представляют в виде </w:t>
      </w:r>
      <w:r w:rsidR="00F817FC" w:rsidRPr="003B632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творческого отчета </w:t>
      </w:r>
      <w:r w:rsidR="00011256" w:rsidRPr="003B632C">
        <w:rPr>
          <w:rFonts w:ascii="Times New Roman" w:hAnsi="Times New Roman" w:cs="Times New Roman"/>
          <w:bCs/>
          <w:sz w:val="24"/>
          <w:szCs w:val="24"/>
        </w:rPr>
        <w:t>на</w:t>
      </w:r>
      <w:r w:rsidR="00871D73" w:rsidRPr="003B632C">
        <w:rPr>
          <w:rFonts w:ascii="Times New Roman" w:hAnsi="Times New Roman" w:cs="Times New Roman"/>
          <w:bCs/>
          <w:sz w:val="24"/>
          <w:szCs w:val="24"/>
        </w:rPr>
        <w:t xml:space="preserve"> фестивале</w:t>
      </w:r>
      <w:r w:rsidR="00C76A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1256" w:rsidRPr="003B632C">
        <w:rPr>
          <w:rFonts w:ascii="Times New Roman" w:hAnsi="Times New Roman" w:cs="Times New Roman"/>
          <w:bCs/>
          <w:sz w:val="24"/>
          <w:szCs w:val="24"/>
        </w:rPr>
        <w:t>«</w:t>
      </w:r>
      <w:r w:rsidR="0072454A" w:rsidRPr="003B632C">
        <w:rPr>
          <w:rFonts w:ascii="Times New Roman" w:hAnsi="Times New Roman" w:cs="Times New Roman"/>
          <w:bCs/>
          <w:sz w:val="24"/>
          <w:szCs w:val="24"/>
        </w:rPr>
        <w:t>Путешествие по миру</w:t>
      </w:r>
      <w:r w:rsidR="00011256" w:rsidRPr="003B632C">
        <w:rPr>
          <w:rFonts w:ascii="Times New Roman" w:hAnsi="Times New Roman" w:cs="Times New Roman"/>
          <w:bCs/>
          <w:sz w:val="24"/>
          <w:szCs w:val="24"/>
        </w:rPr>
        <w:t>»</w:t>
      </w:r>
      <w:r w:rsidR="00871D73" w:rsidRPr="003B632C">
        <w:rPr>
          <w:rFonts w:ascii="Times New Roman" w:hAnsi="Times New Roman" w:cs="Times New Roman"/>
          <w:bCs/>
          <w:sz w:val="24"/>
          <w:szCs w:val="24"/>
        </w:rPr>
        <w:t>.</w:t>
      </w:r>
      <w:r w:rsidR="00B70029" w:rsidRPr="003B632C">
        <w:rPr>
          <w:rFonts w:ascii="Times New Roman" w:hAnsi="Times New Roman" w:cs="Times New Roman"/>
          <w:bCs/>
          <w:sz w:val="24"/>
          <w:szCs w:val="24"/>
        </w:rPr>
        <w:t xml:space="preserve">Каждый ребёнок может быть в роли художника, журналиста, исследователя. </w:t>
      </w:r>
    </w:p>
    <w:p w:rsidR="00E80DD8" w:rsidRPr="003B632C" w:rsidRDefault="00B70029" w:rsidP="00B70029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  </w:t>
      </w:r>
      <w:r w:rsidR="00871D73" w:rsidRPr="003B632C">
        <w:rPr>
          <w:rFonts w:ascii="Times New Roman" w:hAnsi="Times New Roman" w:cs="Times New Roman"/>
          <w:bCs/>
          <w:sz w:val="24"/>
          <w:szCs w:val="24"/>
        </w:rPr>
        <w:t xml:space="preserve">Фестиваль </w:t>
      </w:r>
      <w:r w:rsidR="00011256" w:rsidRPr="003B632C">
        <w:rPr>
          <w:rFonts w:ascii="Times New Roman" w:hAnsi="Times New Roman" w:cs="Times New Roman"/>
          <w:bCs/>
          <w:sz w:val="24"/>
          <w:szCs w:val="24"/>
        </w:rPr>
        <w:t>проходит в несколько этапов, в которых будут отражаться особенности изучаемых стран.</w:t>
      </w:r>
    </w:p>
    <w:p w:rsidR="00F817FC" w:rsidRPr="003B632C" w:rsidRDefault="00011256" w:rsidP="00011256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Этапы фестиваля:</w:t>
      </w:r>
    </w:p>
    <w:p w:rsidR="00F817FC" w:rsidRPr="003B632C" w:rsidRDefault="008273E7" w:rsidP="008273E7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Кругосветное путешествие натуралиста.</w:t>
      </w:r>
    </w:p>
    <w:p w:rsidR="008273E7" w:rsidRPr="003B632C" w:rsidRDefault="008F789A" w:rsidP="008273E7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Традиции, обычаи и этикет разных стран.</w:t>
      </w:r>
    </w:p>
    <w:p w:rsidR="008F789A" w:rsidRPr="003B632C" w:rsidRDefault="008F789A" w:rsidP="008273E7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Национальные костюмы.</w:t>
      </w:r>
    </w:p>
    <w:p w:rsidR="008F789A" w:rsidRPr="003B632C" w:rsidRDefault="008F789A" w:rsidP="008273E7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Музыкальный глобус.</w:t>
      </w:r>
    </w:p>
    <w:p w:rsidR="008F789A" w:rsidRPr="003B632C" w:rsidRDefault="008F789A" w:rsidP="008273E7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Сказки и легенды мира.</w:t>
      </w:r>
    </w:p>
    <w:p w:rsidR="008F789A" w:rsidRPr="003B632C" w:rsidRDefault="008F789A" w:rsidP="008273E7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Спорт и игры</w:t>
      </w:r>
      <w:r w:rsidR="00011256" w:rsidRPr="003B632C">
        <w:rPr>
          <w:rFonts w:ascii="Times New Roman" w:hAnsi="Times New Roman" w:cs="Times New Roman"/>
          <w:bCs/>
          <w:sz w:val="24"/>
          <w:szCs w:val="24"/>
        </w:rPr>
        <w:t xml:space="preserve"> детей </w:t>
      </w:r>
    </w:p>
    <w:p w:rsidR="00C7035C" w:rsidRPr="003B632C" w:rsidRDefault="008F789A" w:rsidP="00011256">
      <w:pPr>
        <w:pStyle w:val="a3"/>
        <w:numPr>
          <w:ilvl w:val="0"/>
          <w:numId w:val="12"/>
        </w:numPr>
        <w:spacing w:before="0" w:beforeAutospacing="0" w:after="0" w:afterAutospacing="0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Мировая коллекция кулинарных идей.</w:t>
      </w:r>
    </w:p>
    <w:p w:rsidR="00851289" w:rsidRPr="003B632C" w:rsidRDefault="00851289" w:rsidP="00851289">
      <w:pPr>
        <w:pStyle w:val="a3"/>
        <w:spacing w:before="0" w:beforeAutospacing="0" w:after="0" w:afterAutospacing="0"/>
        <w:ind w:left="1485"/>
        <w:rPr>
          <w:rFonts w:ascii="Times New Roman" w:hAnsi="Times New Roman" w:cs="Times New Roman"/>
          <w:bCs/>
          <w:sz w:val="24"/>
          <w:szCs w:val="24"/>
        </w:rPr>
      </w:pPr>
    </w:p>
    <w:p w:rsidR="00D21EAC" w:rsidRPr="003B632C" w:rsidRDefault="00B70029" w:rsidP="00D21EAC">
      <w:pPr>
        <w:pStyle w:val="a3"/>
        <w:spacing w:before="0" w:beforeAutospacing="0" w:after="0" w:afterAutospacing="0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Творческие отчеты вк</w:t>
      </w:r>
      <w:r w:rsidR="00D21EAC" w:rsidRPr="003B632C">
        <w:rPr>
          <w:rFonts w:ascii="Times New Roman" w:hAnsi="Times New Roman" w:cs="Times New Roman"/>
          <w:bCs/>
          <w:sz w:val="24"/>
          <w:szCs w:val="24"/>
        </w:rPr>
        <w:t>лючают в себя: сбор информации о</w:t>
      </w:r>
      <w:r w:rsidRPr="003B632C">
        <w:rPr>
          <w:rFonts w:ascii="Times New Roman" w:hAnsi="Times New Roman" w:cs="Times New Roman"/>
          <w:bCs/>
          <w:sz w:val="24"/>
          <w:szCs w:val="24"/>
        </w:rPr>
        <w:t xml:space="preserve"> стране,</w:t>
      </w:r>
      <w:r w:rsidR="00D21EAC" w:rsidRPr="003B632C">
        <w:rPr>
          <w:rFonts w:ascii="Times New Roman" w:hAnsi="Times New Roman" w:cs="Times New Roman"/>
          <w:bCs/>
          <w:sz w:val="24"/>
          <w:szCs w:val="24"/>
        </w:rPr>
        <w:t xml:space="preserve">  рисунки, мультимедийные презентации.  В работе детей будет оказана пом</w:t>
      </w:r>
      <w:r w:rsidR="00851289" w:rsidRPr="003B632C">
        <w:rPr>
          <w:rFonts w:ascii="Times New Roman" w:hAnsi="Times New Roman" w:cs="Times New Roman"/>
          <w:bCs/>
          <w:sz w:val="24"/>
          <w:szCs w:val="24"/>
        </w:rPr>
        <w:t>ощь со стороны воспитателей -</w:t>
      </w:r>
      <w:r w:rsidR="00D21EAC" w:rsidRPr="003B632C">
        <w:rPr>
          <w:rFonts w:ascii="Times New Roman" w:hAnsi="Times New Roman" w:cs="Times New Roman"/>
          <w:bCs/>
          <w:sz w:val="24"/>
          <w:szCs w:val="24"/>
        </w:rPr>
        <w:t xml:space="preserve"> педагогов, предоставлены различные источники информации: справочная литература, энциклопедии, периодические издания, интернет.</w:t>
      </w:r>
    </w:p>
    <w:p w:rsidR="00011256" w:rsidRPr="003B632C" w:rsidRDefault="00B70029" w:rsidP="00D21EAC">
      <w:pPr>
        <w:pStyle w:val="a3"/>
        <w:spacing w:before="0" w:beforeAutospacing="0" w:after="0" w:afterAutospacing="0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Итоговый этап фестиваля пройдет в день закрытия лагерной смены</w:t>
      </w:r>
      <w:r w:rsidR="00D21EAC" w:rsidRPr="003B632C">
        <w:rPr>
          <w:rFonts w:ascii="Times New Roman" w:hAnsi="Times New Roman" w:cs="Times New Roman"/>
          <w:bCs/>
          <w:sz w:val="24"/>
          <w:szCs w:val="24"/>
        </w:rPr>
        <w:t xml:space="preserve">  и будет носить развлекательно – игровой характер.</w:t>
      </w:r>
    </w:p>
    <w:p w:rsidR="00E80DD8" w:rsidRPr="003B632C" w:rsidRDefault="00E80DD8" w:rsidP="006C0C0E">
      <w:pPr>
        <w:pStyle w:val="a3"/>
        <w:spacing w:before="0" w:beforeAutospacing="0" w:after="0" w:afterAutospacing="0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>За активное участие в  конкурсах</w:t>
      </w:r>
      <w:r w:rsidR="00797EEF" w:rsidRPr="003B632C">
        <w:rPr>
          <w:rFonts w:ascii="Times New Roman" w:hAnsi="Times New Roman" w:cs="Times New Roman"/>
          <w:bCs/>
          <w:sz w:val="24"/>
          <w:szCs w:val="24"/>
        </w:rPr>
        <w:t>,</w:t>
      </w:r>
      <w:r w:rsidR="006C0C0E" w:rsidRPr="003B632C">
        <w:rPr>
          <w:rFonts w:ascii="Times New Roman" w:hAnsi="Times New Roman" w:cs="Times New Roman"/>
          <w:bCs/>
          <w:sz w:val="24"/>
          <w:szCs w:val="24"/>
        </w:rPr>
        <w:t xml:space="preserve"> викторинах</w:t>
      </w:r>
      <w:r w:rsidRPr="003B632C">
        <w:rPr>
          <w:rFonts w:ascii="Times New Roman" w:hAnsi="Times New Roman" w:cs="Times New Roman"/>
          <w:bCs/>
          <w:sz w:val="24"/>
          <w:szCs w:val="24"/>
        </w:rPr>
        <w:t>, играх, соревнованиях отряды получат дипломы, сертификаты участия.  По количеству наград, определится отряд-победитель.</w:t>
      </w:r>
    </w:p>
    <w:p w:rsidR="00E80063" w:rsidRPr="003B632C" w:rsidRDefault="00E80063" w:rsidP="006C0C0E">
      <w:pPr>
        <w:pStyle w:val="a3"/>
        <w:spacing w:before="0" w:beforeAutospacing="0" w:after="0" w:afterAutospacing="0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3B632C">
        <w:rPr>
          <w:rFonts w:ascii="Times New Roman" w:hAnsi="Times New Roman" w:cs="Times New Roman"/>
          <w:bCs/>
          <w:sz w:val="24"/>
          <w:szCs w:val="24"/>
        </w:rPr>
        <w:t xml:space="preserve">Таким образом, </w:t>
      </w:r>
      <w:r w:rsidRPr="003B632C">
        <w:rPr>
          <w:rFonts w:ascii="Times New Roman" w:hAnsi="Times New Roman" w:cs="Times New Roman"/>
          <w:bCs/>
          <w:i/>
          <w:sz w:val="24"/>
          <w:szCs w:val="24"/>
        </w:rPr>
        <w:t>Игра – путешествие</w:t>
      </w:r>
      <w:r w:rsidRPr="003B632C">
        <w:rPr>
          <w:rFonts w:ascii="Times New Roman" w:hAnsi="Times New Roman" w:cs="Times New Roman"/>
          <w:bCs/>
          <w:sz w:val="24"/>
          <w:szCs w:val="24"/>
        </w:rPr>
        <w:t xml:space="preserve"> включает в себя все виды на</w:t>
      </w:r>
      <w:r w:rsidR="00ED4937" w:rsidRPr="003B632C">
        <w:rPr>
          <w:rFonts w:ascii="Times New Roman" w:hAnsi="Times New Roman" w:cs="Times New Roman"/>
          <w:bCs/>
          <w:sz w:val="24"/>
          <w:szCs w:val="24"/>
        </w:rPr>
        <w:t xml:space="preserve">правлений деятельности </w:t>
      </w:r>
      <w:r w:rsidRPr="003B632C">
        <w:rPr>
          <w:rFonts w:ascii="Times New Roman" w:hAnsi="Times New Roman" w:cs="Times New Roman"/>
          <w:bCs/>
          <w:sz w:val="24"/>
          <w:szCs w:val="24"/>
        </w:rPr>
        <w:t xml:space="preserve"> в лагере в целом.  </w:t>
      </w:r>
    </w:p>
    <w:p w:rsidR="00ED4937" w:rsidRPr="00EA2B84" w:rsidRDefault="00ED4937" w:rsidP="003B632C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9"/>
        <w:tblW w:w="10632" w:type="dxa"/>
        <w:tblInd w:w="-601" w:type="dxa"/>
        <w:tblLayout w:type="fixed"/>
        <w:tblLook w:val="04A0"/>
      </w:tblPr>
      <w:tblGrid>
        <w:gridCol w:w="2268"/>
        <w:gridCol w:w="1985"/>
        <w:gridCol w:w="65"/>
        <w:gridCol w:w="2203"/>
        <w:gridCol w:w="2268"/>
        <w:gridCol w:w="1843"/>
      </w:tblGrid>
      <w:tr w:rsidR="00ED4937" w:rsidRPr="00EA2B84" w:rsidTr="006A3CE9">
        <w:tc>
          <w:tcPr>
            <w:tcW w:w="10632" w:type="dxa"/>
            <w:gridSpan w:val="6"/>
          </w:tcPr>
          <w:p w:rsidR="00ED4937" w:rsidRPr="003B632C" w:rsidRDefault="00ED4937" w:rsidP="00ED4937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Направления деятельности</w:t>
            </w:r>
          </w:p>
        </w:tc>
      </w:tr>
      <w:tr w:rsidR="00ED4937" w:rsidRPr="00EA2B84" w:rsidTr="006A3CE9">
        <w:tc>
          <w:tcPr>
            <w:tcW w:w="2268" w:type="dxa"/>
          </w:tcPr>
          <w:p w:rsidR="00ED4937" w:rsidRPr="003B632C" w:rsidRDefault="00ED4937" w:rsidP="00ED4937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2050" w:type="dxa"/>
            <w:gridSpan w:val="2"/>
          </w:tcPr>
          <w:p w:rsidR="00ED4937" w:rsidRPr="003B632C" w:rsidRDefault="00ED4937" w:rsidP="00ED4937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Общекультурное</w:t>
            </w:r>
          </w:p>
        </w:tc>
        <w:tc>
          <w:tcPr>
            <w:tcW w:w="2203" w:type="dxa"/>
          </w:tcPr>
          <w:p w:rsidR="00ED4937" w:rsidRPr="003B632C" w:rsidRDefault="00ED4937" w:rsidP="00ED4937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Духовно-нравственное</w:t>
            </w:r>
          </w:p>
        </w:tc>
        <w:tc>
          <w:tcPr>
            <w:tcW w:w="2268" w:type="dxa"/>
          </w:tcPr>
          <w:p w:rsidR="00ED4937" w:rsidRPr="003B632C" w:rsidRDefault="00ED4937" w:rsidP="006A3CE9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</w:t>
            </w:r>
            <w:r w:rsidR="006A3CE9"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бщеинтеллектуа</w:t>
            </w: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льное</w:t>
            </w:r>
          </w:p>
        </w:tc>
        <w:tc>
          <w:tcPr>
            <w:tcW w:w="1843" w:type="dxa"/>
          </w:tcPr>
          <w:p w:rsidR="00ED4937" w:rsidRPr="003B632C" w:rsidRDefault="00ED4937" w:rsidP="00ED4937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Социальное</w:t>
            </w:r>
          </w:p>
        </w:tc>
      </w:tr>
      <w:tr w:rsidR="00ED4937" w:rsidRPr="00EA2B84" w:rsidTr="006A3CE9">
        <w:tc>
          <w:tcPr>
            <w:tcW w:w="2268" w:type="dxa"/>
          </w:tcPr>
          <w:p w:rsidR="00ED4937" w:rsidRPr="003B632C" w:rsidRDefault="0081422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культуры физического здоровья, мотивация детей на заботу о своём здоровье и безопас</w:t>
            </w:r>
            <w:r w:rsidR="006A3CE9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ности жизнедеятельности.</w:t>
            </w:r>
          </w:p>
          <w:p w:rsidR="00ED4937" w:rsidRPr="003B632C" w:rsidRDefault="00ED4937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D4937" w:rsidRPr="003B632C" w:rsidRDefault="00ED4937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D4937" w:rsidRPr="003B632C" w:rsidRDefault="00ED4937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0" w:type="dxa"/>
            <w:gridSpan w:val="2"/>
          </w:tcPr>
          <w:p w:rsidR="00ED4937" w:rsidRPr="003B632C" w:rsidRDefault="00B3506B" w:rsidP="00B3506B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у детей чувства прекрасного, творческих способностей; приобщение к национальной культуре.</w:t>
            </w:r>
          </w:p>
        </w:tc>
        <w:tc>
          <w:tcPr>
            <w:tcW w:w="2203" w:type="dxa"/>
          </w:tcPr>
          <w:p w:rsidR="00ED4937" w:rsidRPr="003B632C" w:rsidRDefault="00943014" w:rsidP="006C0C0E">
            <w:pPr>
              <w:pStyle w:val="a3"/>
              <w:spacing w:before="0" w:beforeAutospacing="0" w:after="0" w:afterAutospacing="0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632C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Ф</w:t>
            </w:r>
            <w:r w:rsidRPr="003B63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ормирование способности </w:t>
            </w:r>
            <w:r w:rsidR="00797EEF" w:rsidRPr="003B63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духовному развитию, реализация</w:t>
            </w:r>
            <w:r w:rsidRPr="003B63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творческого потенциала </w:t>
            </w:r>
            <w:r w:rsidR="00B3506B" w:rsidRPr="003B63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детей </w:t>
            </w:r>
            <w:r w:rsidRPr="003B63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B632C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63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игровой,  социально- ориентированной деятельностина основе общепринятых моральных норм и нравственных идеалов, ценностных установок.</w:t>
            </w:r>
            <w:r w:rsidRPr="003B632C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6A3CE9" w:rsidRPr="003B632C" w:rsidRDefault="006A3CE9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ED4937" w:rsidRPr="003B632C" w:rsidRDefault="0081422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Получение новых знаний при подготовке к различным мероприятиям, </w:t>
            </w:r>
            <w:r w:rsidR="00F85551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посещении мастер – классов, творческих объединений, </w:t>
            </w: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обогащение мировоз</w:t>
            </w:r>
            <w:r w:rsidR="007D679D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рения</w:t>
            </w:r>
            <w:r w:rsidR="00B3506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детей.</w:t>
            </w:r>
          </w:p>
        </w:tc>
        <w:tc>
          <w:tcPr>
            <w:tcW w:w="1843" w:type="dxa"/>
          </w:tcPr>
          <w:p w:rsidR="00ED4937" w:rsidRPr="003B632C" w:rsidRDefault="007020D0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Умение строить отношения со сверстниками,</w:t>
            </w:r>
          </w:p>
          <w:p w:rsidR="007D679D" w:rsidRPr="003B632C" w:rsidRDefault="007D679D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толерантности</w:t>
            </w:r>
            <w:r w:rsidR="008D64EE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 детей, приобщение детей к социально-значимой деятельности.</w:t>
            </w:r>
          </w:p>
        </w:tc>
      </w:tr>
      <w:tr w:rsidR="00ED4937" w:rsidRPr="00EA2B84" w:rsidTr="006A3CE9">
        <w:tc>
          <w:tcPr>
            <w:tcW w:w="10632" w:type="dxa"/>
            <w:gridSpan w:val="6"/>
          </w:tcPr>
          <w:p w:rsidR="00ED4937" w:rsidRPr="003B632C" w:rsidRDefault="00ED4937" w:rsidP="00ED4937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Формы реализации</w:t>
            </w:r>
          </w:p>
        </w:tc>
      </w:tr>
      <w:tr w:rsidR="00ED4937" w:rsidRPr="00EA2B84" w:rsidTr="00F85551">
        <w:tc>
          <w:tcPr>
            <w:tcW w:w="2268" w:type="dxa"/>
          </w:tcPr>
          <w:p w:rsidR="00ED4937" w:rsidRPr="003B632C" w:rsidRDefault="00A476B4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Зарядка,</w:t>
            </w:r>
          </w:p>
          <w:p w:rsidR="00A476B4" w:rsidRPr="003B632C" w:rsidRDefault="00A476B4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9965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воздушная </w:t>
            </w: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процедура закаливания</w:t>
            </w:r>
            <w:r w:rsidR="00661D6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661D6B" w:rsidRPr="003B632C" w:rsidRDefault="0094071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 w:rsidR="00A31BEE" w:rsidRPr="003B63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применение</w:t>
            </w:r>
            <w:r w:rsidR="00491CD7" w:rsidRPr="003B63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витаминизированных добавок</w:t>
            </w:r>
            <w:r w:rsidR="00A31BEE" w:rsidRPr="003B63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</w:p>
          <w:p w:rsidR="00A476B4" w:rsidRPr="003B632C" w:rsidRDefault="00A476B4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спортивные соревнования, эстафеты,</w:t>
            </w:r>
          </w:p>
          <w:p w:rsidR="00F85551" w:rsidRPr="003B632C" w:rsidRDefault="00A476B4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беседы</w:t>
            </w:r>
            <w:r w:rsidR="00F85551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 здоровье, правильном питании,</w:t>
            </w:r>
          </w:p>
          <w:p w:rsidR="00A476B4" w:rsidRPr="003B632C" w:rsidRDefault="00661D6B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правилах  ППБ и ПДД</w:t>
            </w:r>
            <w:r w:rsidR="00F85551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661D6B" w:rsidRPr="003B632C" w:rsidRDefault="00661D6B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подвижные игры на свежем воздухе,</w:t>
            </w:r>
          </w:p>
          <w:p w:rsidR="00661D6B" w:rsidRPr="003B632C" w:rsidRDefault="00661D6B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шашечный турнир</w:t>
            </w:r>
            <w:r w:rsidR="0003688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03688B" w:rsidRDefault="00B15418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флеш</w:t>
            </w:r>
            <w:r w:rsidR="0003688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моб</w:t>
            </w:r>
            <w:r w:rsidR="009808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«Движенье-жизнь»,</w:t>
            </w:r>
          </w:p>
          <w:p w:rsidR="0098085D" w:rsidRPr="003B632C" w:rsidRDefault="0098085D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-дорожка здоровья </w:t>
            </w:r>
          </w:p>
        </w:tc>
        <w:tc>
          <w:tcPr>
            <w:tcW w:w="1985" w:type="dxa"/>
          </w:tcPr>
          <w:p w:rsidR="00ED4937" w:rsidRPr="003B632C" w:rsidRDefault="00A476B4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Общелагерные мероприятия (праздники, викторины, </w:t>
            </w: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конкурсы)</w:t>
            </w:r>
            <w:r w:rsidR="0012187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2187B" w:rsidRPr="003B632C" w:rsidRDefault="0012187B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просмотр мультфильмов и фильмов, </w:t>
            </w:r>
          </w:p>
          <w:p w:rsidR="0012187B" w:rsidRPr="003B632C" w:rsidRDefault="0012187B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поход в кинотеатр</w:t>
            </w:r>
            <w:r w:rsidR="008D64EE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 мастер-классы.</w:t>
            </w:r>
          </w:p>
        </w:tc>
        <w:tc>
          <w:tcPr>
            <w:tcW w:w="2268" w:type="dxa"/>
            <w:gridSpan w:val="2"/>
          </w:tcPr>
          <w:p w:rsidR="00ED4937" w:rsidRPr="003B632C" w:rsidRDefault="0094071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 П</w:t>
            </w:r>
            <w:r w:rsidR="0012187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осещение </w:t>
            </w: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школьного </w:t>
            </w:r>
            <w:r w:rsidR="0012187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музея,</w:t>
            </w:r>
          </w:p>
          <w:p w:rsidR="0012187B" w:rsidRPr="003B632C" w:rsidRDefault="0012187B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торжественная</w:t>
            </w:r>
            <w:r w:rsidR="00593B35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линейка, </w:t>
            </w:r>
            <w:r w:rsidR="00593B35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посвященная Дню Памяти</w:t>
            </w:r>
            <w:r w:rsidR="00940711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940711" w:rsidRPr="003B632C" w:rsidRDefault="0094071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посещение</w:t>
            </w:r>
          </w:p>
          <w:p w:rsidR="00940711" w:rsidRPr="003B632C" w:rsidRDefault="00593B35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музыкального мероприятия.</w:t>
            </w:r>
          </w:p>
          <w:p w:rsidR="00940711" w:rsidRPr="003B632C" w:rsidRDefault="00940711" w:rsidP="00593B3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ED4937" w:rsidRPr="003B632C" w:rsidRDefault="0094071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-Библиотечные</w:t>
            </w:r>
            <w:r w:rsidR="0012187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час</w:t>
            </w: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="0012187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12187B" w:rsidRPr="003B632C" w:rsidRDefault="0012187B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посещение занятий в </w:t>
            </w: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разв</w:t>
            </w:r>
            <w:r w:rsidR="00593B35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лекательном центре КДО.</w:t>
            </w:r>
          </w:p>
          <w:p w:rsidR="0012187B" w:rsidRPr="003B632C" w:rsidRDefault="0012187B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 отрядные викторины и игры</w:t>
            </w:r>
            <w:r w:rsidR="006A3CE9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ED4937" w:rsidRPr="003B632C" w:rsidRDefault="00F8555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Участие в Игре-путешествии</w:t>
            </w:r>
            <w:r w:rsidR="00A476B4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система </w:t>
            </w:r>
            <w:r w:rsidR="00A476B4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самоуправле</w:t>
            </w: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476B4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ния,</w:t>
            </w:r>
          </w:p>
          <w:p w:rsidR="00151DE5" w:rsidRPr="003B632C" w:rsidRDefault="00151DE5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тренинги,</w:t>
            </w:r>
          </w:p>
          <w:p w:rsidR="0012187B" w:rsidRPr="003B632C" w:rsidRDefault="006A3CE9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12187B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формление отрядных уголков</w:t>
            </w:r>
            <w:r w:rsidR="008D64EE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 мастер-классы.</w:t>
            </w:r>
          </w:p>
          <w:p w:rsidR="00A476B4" w:rsidRPr="003B632C" w:rsidRDefault="00A476B4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476B4" w:rsidRPr="00EA2B84" w:rsidTr="006A3CE9">
        <w:tc>
          <w:tcPr>
            <w:tcW w:w="10632" w:type="dxa"/>
            <w:gridSpan w:val="6"/>
          </w:tcPr>
          <w:p w:rsidR="00A476B4" w:rsidRPr="003B632C" w:rsidRDefault="00A476B4" w:rsidP="00A476B4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Дополнительное образование</w:t>
            </w:r>
          </w:p>
        </w:tc>
      </w:tr>
      <w:tr w:rsidR="00A476B4" w:rsidRPr="00EA2B84" w:rsidTr="00F85551">
        <w:tc>
          <w:tcPr>
            <w:tcW w:w="2268" w:type="dxa"/>
          </w:tcPr>
          <w:p w:rsidR="00F85551" w:rsidRPr="003B632C" w:rsidRDefault="006A3CE9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«Безопасное колесо»</w:t>
            </w:r>
            <w:r w:rsidR="00940711"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A476B4" w:rsidRPr="003B632C" w:rsidRDefault="0094071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аэробика</w:t>
            </w:r>
          </w:p>
        </w:tc>
        <w:tc>
          <w:tcPr>
            <w:tcW w:w="1985" w:type="dxa"/>
          </w:tcPr>
          <w:p w:rsidR="00A476B4" w:rsidRPr="003B632C" w:rsidRDefault="00940711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«Мастерская феи Фиалки».</w:t>
            </w:r>
          </w:p>
        </w:tc>
        <w:tc>
          <w:tcPr>
            <w:tcW w:w="2268" w:type="dxa"/>
            <w:gridSpan w:val="2"/>
          </w:tcPr>
          <w:p w:rsidR="00A476B4" w:rsidRPr="003B632C" w:rsidRDefault="00151DE5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Cs/>
                <w:sz w:val="24"/>
                <w:szCs w:val="24"/>
              </w:rPr>
              <w:t>Школьный музей</w:t>
            </w:r>
          </w:p>
        </w:tc>
        <w:tc>
          <w:tcPr>
            <w:tcW w:w="2268" w:type="dxa"/>
          </w:tcPr>
          <w:p w:rsidR="00A476B4" w:rsidRPr="003B632C" w:rsidRDefault="00A476B4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A476B4" w:rsidRPr="003B632C" w:rsidRDefault="00A476B4" w:rsidP="006C0C0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ED4937" w:rsidRPr="00EA2B84" w:rsidRDefault="00ED4937" w:rsidP="006C0C0E">
      <w:pPr>
        <w:pStyle w:val="a3"/>
        <w:spacing w:before="0" w:beforeAutospacing="0" w:after="0" w:afterAutospacing="0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A31BEE" w:rsidRPr="003B632C" w:rsidRDefault="003B632C" w:rsidP="003B632C">
      <w:pPr>
        <w:pStyle w:val="a3"/>
        <w:spacing w:before="0" w:beforeAutospacing="0" w:after="0" w:afterAutospacing="0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  </w:t>
      </w:r>
    </w:p>
    <w:p w:rsidR="00FF4905" w:rsidRPr="003B632C" w:rsidRDefault="00B15418" w:rsidP="00B15418">
      <w:pPr>
        <w:pStyle w:val="a3"/>
        <w:numPr>
          <w:ilvl w:val="0"/>
          <w:numId w:val="10"/>
        </w:num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32C">
        <w:rPr>
          <w:rFonts w:ascii="Times New Roman" w:hAnsi="Times New Roman" w:cs="Times New Roman"/>
          <w:b/>
          <w:sz w:val="24"/>
          <w:szCs w:val="24"/>
        </w:rPr>
        <w:t>Механизм реализации программы.</w:t>
      </w:r>
    </w:p>
    <w:p w:rsidR="00FF4905" w:rsidRPr="003B632C" w:rsidRDefault="00FF4905" w:rsidP="00F537AE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FF4905" w:rsidRPr="003B632C" w:rsidRDefault="004B5B42" w:rsidP="0034250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32C">
        <w:rPr>
          <w:rFonts w:ascii="Times New Roman" w:hAnsi="Times New Roman" w:cs="Times New Roman"/>
          <w:sz w:val="24"/>
          <w:szCs w:val="24"/>
        </w:rPr>
        <w:t>Механизм реализац</w:t>
      </w:r>
      <w:r w:rsidR="009F4659" w:rsidRPr="003B632C">
        <w:rPr>
          <w:rFonts w:ascii="Times New Roman" w:hAnsi="Times New Roman" w:cs="Times New Roman"/>
          <w:sz w:val="24"/>
          <w:szCs w:val="24"/>
        </w:rPr>
        <w:t xml:space="preserve">ии программы </w:t>
      </w:r>
      <w:r w:rsidR="00AF019B" w:rsidRPr="003B632C">
        <w:rPr>
          <w:rFonts w:ascii="Times New Roman" w:hAnsi="Times New Roman" w:cs="Times New Roman"/>
          <w:sz w:val="24"/>
          <w:szCs w:val="24"/>
        </w:rPr>
        <w:t>«</w:t>
      </w:r>
      <w:r w:rsidR="00553FEB" w:rsidRPr="003B632C">
        <w:rPr>
          <w:rFonts w:ascii="Times New Roman" w:hAnsi="Times New Roman" w:cs="Times New Roman"/>
          <w:sz w:val="24"/>
          <w:szCs w:val="24"/>
        </w:rPr>
        <w:t>Вокруг света</w:t>
      </w:r>
      <w:r w:rsidR="00593B35" w:rsidRPr="003B632C">
        <w:rPr>
          <w:rFonts w:ascii="Times New Roman" w:hAnsi="Times New Roman" w:cs="Times New Roman"/>
          <w:sz w:val="24"/>
          <w:szCs w:val="24"/>
        </w:rPr>
        <w:t xml:space="preserve"> за лето</w:t>
      </w:r>
      <w:r w:rsidR="0072454A" w:rsidRPr="003B632C">
        <w:rPr>
          <w:rFonts w:ascii="Times New Roman" w:hAnsi="Times New Roman" w:cs="Times New Roman"/>
          <w:sz w:val="24"/>
          <w:szCs w:val="24"/>
        </w:rPr>
        <w:t xml:space="preserve">» </w:t>
      </w:r>
      <w:r w:rsidR="00AF019B" w:rsidRPr="003B632C">
        <w:rPr>
          <w:rFonts w:ascii="Times New Roman" w:hAnsi="Times New Roman" w:cs="Times New Roman"/>
          <w:sz w:val="24"/>
          <w:szCs w:val="24"/>
        </w:rPr>
        <w:t>осуществляется в пять  этапов</w:t>
      </w:r>
      <w:r w:rsidRPr="003B632C">
        <w:rPr>
          <w:rFonts w:ascii="Times New Roman" w:hAnsi="Times New Roman" w:cs="Times New Roman"/>
          <w:sz w:val="24"/>
          <w:szCs w:val="24"/>
        </w:rPr>
        <w:t>:</w:t>
      </w:r>
    </w:p>
    <w:p w:rsidR="009D0E8C" w:rsidRPr="00EA2B84" w:rsidRDefault="009D0E8C" w:rsidP="003B632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4B5B42" w:rsidRPr="00EA2B84" w:rsidRDefault="004B5B42" w:rsidP="0034250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10632" w:type="dxa"/>
        <w:tblInd w:w="-601" w:type="dxa"/>
        <w:tblLook w:val="04A0"/>
      </w:tblPr>
      <w:tblGrid>
        <w:gridCol w:w="567"/>
        <w:gridCol w:w="2318"/>
        <w:gridCol w:w="5762"/>
        <w:gridCol w:w="1985"/>
      </w:tblGrid>
      <w:tr w:rsidR="004B5B42" w:rsidRPr="00EA2B84" w:rsidTr="00F537AE">
        <w:tc>
          <w:tcPr>
            <w:tcW w:w="567" w:type="dxa"/>
          </w:tcPr>
          <w:p w:rsidR="004B5B42" w:rsidRPr="003B632C" w:rsidRDefault="004B5B42" w:rsidP="00132855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2318" w:type="dxa"/>
          </w:tcPr>
          <w:p w:rsidR="004B5B42" w:rsidRPr="003B632C" w:rsidRDefault="004B5B42" w:rsidP="00132855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</w:t>
            </w:r>
          </w:p>
        </w:tc>
        <w:tc>
          <w:tcPr>
            <w:tcW w:w="5762" w:type="dxa"/>
          </w:tcPr>
          <w:p w:rsidR="004B5B42" w:rsidRPr="003B632C" w:rsidRDefault="004B5B42" w:rsidP="00132855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деятельности</w:t>
            </w:r>
          </w:p>
        </w:tc>
        <w:tc>
          <w:tcPr>
            <w:tcW w:w="1985" w:type="dxa"/>
          </w:tcPr>
          <w:p w:rsidR="004B5B42" w:rsidRPr="003B632C" w:rsidRDefault="004B5B42" w:rsidP="00132855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</w:t>
            </w:r>
          </w:p>
        </w:tc>
      </w:tr>
      <w:tr w:rsidR="004B5B42" w:rsidRPr="00EA2B84" w:rsidTr="00F537AE">
        <w:tc>
          <w:tcPr>
            <w:tcW w:w="567" w:type="dxa"/>
          </w:tcPr>
          <w:p w:rsidR="004B5B42" w:rsidRPr="003B632C" w:rsidRDefault="004B5B42" w:rsidP="004B5B42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8" w:type="dxa"/>
          </w:tcPr>
          <w:p w:rsidR="004B5B42" w:rsidRPr="003B632C" w:rsidRDefault="004B5B42" w:rsidP="00342503">
            <w:pPr>
              <w:pStyle w:val="a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5762" w:type="dxa"/>
          </w:tcPr>
          <w:p w:rsidR="00E27615" w:rsidRPr="003B632C" w:rsidRDefault="00E27615" w:rsidP="00F537A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- совещания при директоре по подготовки школы к летнему сезону; </w:t>
            </w:r>
          </w:p>
          <w:p w:rsidR="00847B9F" w:rsidRPr="003B632C" w:rsidRDefault="00847B9F" w:rsidP="00F537A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- анкетирование</w:t>
            </w:r>
            <w:r w:rsidR="00AF019B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и детей, 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и изучение социального заказа </w:t>
            </w:r>
            <w:r w:rsidR="00AF019B" w:rsidRPr="003B632C">
              <w:rPr>
                <w:rFonts w:ascii="Times New Roman" w:hAnsi="Times New Roman" w:cs="Times New Roman"/>
                <w:sz w:val="24"/>
                <w:szCs w:val="24"/>
              </w:rPr>
              <w:t>на организацию летнего отдыха;</w:t>
            </w:r>
          </w:p>
          <w:p w:rsidR="004B5B42" w:rsidRPr="003B632C" w:rsidRDefault="00E27615" w:rsidP="00F537A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F019B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и утверждение </w:t>
            </w:r>
            <w:r w:rsidR="00151DE5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  <w:r w:rsidR="00AF019B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лагеря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7615" w:rsidRPr="003B632C" w:rsidRDefault="00E27615" w:rsidP="00F537A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- подбор</w:t>
            </w:r>
            <w:r w:rsidR="00847B9F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кадров для работы в лагере с дневным пребыванием детей;</w:t>
            </w:r>
          </w:p>
          <w:p w:rsidR="00E27615" w:rsidRPr="003B632C" w:rsidRDefault="00E27615" w:rsidP="00F537AE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-проведение стажерской площадки для педагогов, вожатых, работников лагеря;</w:t>
            </w:r>
          </w:p>
          <w:p w:rsidR="00E27615" w:rsidRPr="003B632C" w:rsidRDefault="00E27615" w:rsidP="00F537AE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-подготовка методических материалов;</w:t>
            </w:r>
          </w:p>
          <w:p w:rsidR="007247EC" w:rsidRPr="003B632C" w:rsidRDefault="007247EC" w:rsidP="00F537AE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 xml:space="preserve">- составление </w:t>
            </w:r>
            <w:r w:rsidR="00F537AE" w:rsidRPr="003B632C">
              <w:rPr>
                <w:sz w:val="24"/>
                <w:szCs w:val="24"/>
              </w:rPr>
              <w:t xml:space="preserve">плана работы лагеря на смену; </w:t>
            </w:r>
          </w:p>
          <w:p w:rsidR="00E27615" w:rsidRPr="003B632C" w:rsidRDefault="00E27615" w:rsidP="00F537AE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-подготовка материально-технической базы.</w:t>
            </w:r>
          </w:p>
          <w:p w:rsidR="00E27615" w:rsidRPr="003B632C" w:rsidRDefault="00E27615" w:rsidP="00E2761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B5B42" w:rsidRPr="003B632C" w:rsidRDefault="00593B35" w:rsidP="007247EC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E27615" w:rsidRPr="003B632C">
              <w:rPr>
                <w:rFonts w:ascii="Times New Roman" w:hAnsi="Times New Roman" w:cs="Times New Roman"/>
                <w:sz w:val="24"/>
                <w:szCs w:val="24"/>
              </w:rPr>
              <w:t>-май</w:t>
            </w:r>
          </w:p>
        </w:tc>
      </w:tr>
      <w:tr w:rsidR="004B5B42" w:rsidRPr="00EA2B84" w:rsidTr="00F537AE">
        <w:tc>
          <w:tcPr>
            <w:tcW w:w="567" w:type="dxa"/>
          </w:tcPr>
          <w:p w:rsidR="004B5B42" w:rsidRPr="003B632C" w:rsidRDefault="004B5B42" w:rsidP="004B5B42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8" w:type="dxa"/>
          </w:tcPr>
          <w:p w:rsidR="004B5B42" w:rsidRPr="003B632C" w:rsidRDefault="004B5B42" w:rsidP="00342503">
            <w:pPr>
              <w:pStyle w:val="a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5762" w:type="dxa"/>
          </w:tcPr>
          <w:p w:rsidR="00AF019B" w:rsidRPr="003B632C" w:rsidRDefault="00AF019B" w:rsidP="00E27615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 подготовка нормативно - правовой базы по организации летнего отдыха;</w:t>
            </w:r>
          </w:p>
          <w:p w:rsidR="00E27615" w:rsidRPr="003B632C" w:rsidRDefault="00E27615" w:rsidP="00E27615">
            <w:pPr>
              <w:tabs>
                <w:tab w:val="num" w:pos="0"/>
              </w:tabs>
              <w:rPr>
                <w:noProof/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-формирование отрядов;</w:t>
            </w:r>
          </w:p>
          <w:p w:rsidR="00F537AE" w:rsidRPr="003B632C" w:rsidRDefault="00F537AE" w:rsidP="00E27615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noProof/>
                <w:sz w:val="24"/>
                <w:szCs w:val="24"/>
              </w:rPr>
              <w:t>- составленеие социального паспорта лагерной смены;</w:t>
            </w:r>
          </w:p>
          <w:p w:rsidR="00E27615" w:rsidRPr="003B632C" w:rsidRDefault="00E27615" w:rsidP="00E27615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-знакомство с режимом работы лагеря и правилами;</w:t>
            </w:r>
          </w:p>
          <w:p w:rsidR="00E27615" w:rsidRPr="003B632C" w:rsidRDefault="007247EC" w:rsidP="00E27615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-оформление лагеря</w:t>
            </w:r>
            <w:r w:rsidR="00E27615" w:rsidRPr="003B632C">
              <w:rPr>
                <w:sz w:val="24"/>
                <w:szCs w:val="24"/>
              </w:rPr>
              <w:t>.</w:t>
            </w:r>
          </w:p>
          <w:p w:rsidR="004B5B42" w:rsidRPr="003B632C" w:rsidRDefault="004B5B42" w:rsidP="00E2761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19B" w:rsidRPr="003B632C" w:rsidRDefault="00AF019B" w:rsidP="00E2761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B5B42" w:rsidRPr="003B632C" w:rsidRDefault="007247EC" w:rsidP="007247EC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</w:tr>
      <w:tr w:rsidR="004B5B42" w:rsidRPr="00EA2B84" w:rsidTr="00F537AE">
        <w:tc>
          <w:tcPr>
            <w:tcW w:w="567" w:type="dxa"/>
          </w:tcPr>
          <w:p w:rsidR="004B5B42" w:rsidRPr="003B632C" w:rsidRDefault="007247EC" w:rsidP="004B5B42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318" w:type="dxa"/>
          </w:tcPr>
          <w:p w:rsidR="004B5B42" w:rsidRPr="003B632C" w:rsidRDefault="004B5B42" w:rsidP="00342503">
            <w:pPr>
              <w:pStyle w:val="a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5762" w:type="dxa"/>
          </w:tcPr>
          <w:p w:rsidR="004B5B42" w:rsidRPr="003B632C" w:rsidRDefault="00F537AE" w:rsidP="00F537A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247EC" w:rsidRPr="003B632C">
              <w:rPr>
                <w:rFonts w:ascii="Times New Roman" w:hAnsi="Times New Roman" w:cs="Times New Roman"/>
                <w:sz w:val="24"/>
                <w:szCs w:val="24"/>
              </w:rPr>
              <w:t>еализация программы «Вокруг света за</w:t>
            </w:r>
            <w:r w:rsidR="00593B35"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 лето</w:t>
            </w:r>
            <w:r w:rsidR="007247EC" w:rsidRPr="003B63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3506B" w:rsidRPr="003B632C" w:rsidRDefault="0033506B" w:rsidP="0033506B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 оздоровительная деятельность;</w:t>
            </w:r>
          </w:p>
          <w:p w:rsidR="0033506B" w:rsidRPr="003B632C" w:rsidRDefault="0033506B" w:rsidP="00F537AE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 образовательная деятельность;</w:t>
            </w:r>
          </w:p>
          <w:p w:rsidR="00F537AE" w:rsidRPr="003B632C" w:rsidRDefault="00F537AE" w:rsidP="00F537AE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-культурно-досуговая деятельность;</w:t>
            </w:r>
          </w:p>
          <w:p w:rsidR="00F537AE" w:rsidRPr="003B632C" w:rsidRDefault="00F537AE" w:rsidP="00F537AE">
            <w:pPr>
              <w:tabs>
                <w:tab w:val="num" w:pos="0"/>
              </w:tabs>
              <w:jc w:val="both"/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-метод</w:t>
            </w:r>
            <w:r w:rsidR="00593B35" w:rsidRPr="003B632C">
              <w:rPr>
                <w:sz w:val="24"/>
                <w:szCs w:val="24"/>
              </w:rPr>
              <w:t>ическая работа с воспитателями</w:t>
            </w:r>
            <w:r w:rsidRPr="003B632C">
              <w:rPr>
                <w:sz w:val="24"/>
                <w:szCs w:val="24"/>
              </w:rPr>
              <w:t>.</w:t>
            </w:r>
          </w:p>
          <w:p w:rsidR="00F537AE" w:rsidRPr="003B632C" w:rsidRDefault="00F537AE" w:rsidP="00F537AE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B5B42" w:rsidRPr="003B632C" w:rsidRDefault="007247EC" w:rsidP="007247EC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4B5B42" w:rsidRPr="00EA2B84" w:rsidTr="00F537AE">
        <w:tc>
          <w:tcPr>
            <w:tcW w:w="567" w:type="dxa"/>
          </w:tcPr>
          <w:p w:rsidR="004B5B42" w:rsidRPr="003B632C" w:rsidRDefault="007247EC" w:rsidP="004B5B42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8" w:type="dxa"/>
          </w:tcPr>
          <w:p w:rsidR="004B5B42" w:rsidRPr="003B632C" w:rsidRDefault="007247EC" w:rsidP="00342503">
            <w:pPr>
              <w:pStyle w:val="a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5762" w:type="dxa"/>
          </w:tcPr>
          <w:p w:rsidR="00F537AE" w:rsidRPr="003B632C" w:rsidRDefault="00005BAD" w:rsidP="00005BAD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537AE" w:rsidRPr="003B632C">
              <w:rPr>
                <w:rFonts w:ascii="Times New Roman" w:hAnsi="Times New Roman" w:cs="Times New Roman"/>
                <w:sz w:val="24"/>
                <w:szCs w:val="24"/>
              </w:rPr>
              <w:t>подведение итогов за смену</w:t>
            </w: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05BAD" w:rsidRPr="003B632C" w:rsidRDefault="00005BAD" w:rsidP="00005BAD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-сбор отчетного материала;</w:t>
            </w:r>
          </w:p>
          <w:p w:rsidR="00005BAD" w:rsidRPr="003B632C" w:rsidRDefault="00005BAD" w:rsidP="00005BAD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-анализ реализации программы и выработка рекомендаций;</w:t>
            </w:r>
          </w:p>
          <w:p w:rsidR="00005BAD" w:rsidRPr="003B632C" w:rsidRDefault="00005BAD" w:rsidP="00005BAD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 анкетирование детей и родителей;</w:t>
            </w:r>
          </w:p>
          <w:p w:rsidR="00005BAD" w:rsidRPr="003B632C" w:rsidRDefault="00005BAD" w:rsidP="00005BAD">
            <w:pPr>
              <w:tabs>
                <w:tab w:val="num" w:pos="0"/>
              </w:tabs>
              <w:rPr>
                <w:sz w:val="24"/>
                <w:szCs w:val="24"/>
              </w:rPr>
            </w:pPr>
            <w:r w:rsidRPr="003B632C">
              <w:rPr>
                <w:sz w:val="24"/>
                <w:szCs w:val="24"/>
              </w:rPr>
              <w:t>-выпуск фотодневника.</w:t>
            </w:r>
          </w:p>
          <w:p w:rsidR="00005BAD" w:rsidRPr="003B632C" w:rsidRDefault="00005BAD" w:rsidP="00E2761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B5B42" w:rsidRPr="003B632C" w:rsidRDefault="007247EC" w:rsidP="007247EC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AF019B" w:rsidRPr="00EA2B84" w:rsidTr="00F537AE">
        <w:tc>
          <w:tcPr>
            <w:tcW w:w="567" w:type="dxa"/>
          </w:tcPr>
          <w:p w:rsidR="00AF019B" w:rsidRPr="003B632C" w:rsidRDefault="00AF019B" w:rsidP="004B5B42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18" w:type="dxa"/>
          </w:tcPr>
          <w:p w:rsidR="00AF019B" w:rsidRPr="003B632C" w:rsidRDefault="00AF019B" w:rsidP="00342503">
            <w:pPr>
              <w:pStyle w:val="a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 xml:space="preserve">Обобщающий </w:t>
            </w:r>
          </w:p>
        </w:tc>
        <w:tc>
          <w:tcPr>
            <w:tcW w:w="5762" w:type="dxa"/>
          </w:tcPr>
          <w:p w:rsidR="00AF019B" w:rsidRPr="003B632C" w:rsidRDefault="00AF019B" w:rsidP="00AF019B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Подготовка творческого отчета</w:t>
            </w:r>
          </w:p>
        </w:tc>
        <w:tc>
          <w:tcPr>
            <w:tcW w:w="1985" w:type="dxa"/>
          </w:tcPr>
          <w:p w:rsidR="00AF019B" w:rsidRPr="003B632C" w:rsidRDefault="00593B35" w:rsidP="007247EC">
            <w:pPr>
              <w:pStyle w:val="a3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32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</w:tbl>
    <w:p w:rsidR="004B5B42" w:rsidRPr="00EA2B84" w:rsidRDefault="004B5B42" w:rsidP="00342503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4905" w:rsidRPr="003B632C" w:rsidRDefault="00FF4905" w:rsidP="003B632C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66327F" w:rsidRPr="003B632C" w:rsidRDefault="001D750E" w:rsidP="001D750E">
      <w:pPr>
        <w:pStyle w:val="a3"/>
        <w:numPr>
          <w:ilvl w:val="0"/>
          <w:numId w:val="10"/>
        </w:num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32C">
        <w:rPr>
          <w:rFonts w:ascii="Times New Roman" w:hAnsi="Times New Roman" w:cs="Times New Roman"/>
          <w:b/>
          <w:sz w:val="24"/>
          <w:szCs w:val="24"/>
        </w:rPr>
        <w:t>Структура детского самоуправления.</w:t>
      </w:r>
    </w:p>
    <w:p w:rsidR="001D750E" w:rsidRPr="003B632C" w:rsidRDefault="001D750E" w:rsidP="0046454A">
      <w:pPr>
        <w:pStyle w:val="a3"/>
        <w:spacing w:before="0" w:beforeAutospacing="0" w:after="0" w:afterAutospacing="0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6D666E" w:rsidRPr="003B632C" w:rsidRDefault="006D666E" w:rsidP="006D666E">
      <w:r w:rsidRPr="003B632C">
        <w:tab/>
      </w:r>
      <w:r w:rsidRPr="003B632C">
        <w:rPr>
          <w:rFonts w:eastAsia="Times New Roman"/>
          <w:b/>
          <w:bCs/>
          <w:i/>
          <w:iCs/>
          <w:lang w:eastAsia="ru-RU"/>
        </w:rPr>
        <w:t>Детское самоуправление</w:t>
      </w:r>
      <w:r w:rsidRPr="003B632C">
        <w:rPr>
          <w:rFonts w:eastAsia="Times New Roman"/>
          <w:lang w:eastAsia="ru-RU"/>
        </w:rPr>
        <w:t xml:space="preserve"> –</w:t>
      </w:r>
      <w:r w:rsidR="00C76A17">
        <w:rPr>
          <w:rFonts w:eastAsia="Times New Roman"/>
          <w:lang w:eastAsia="ru-RU"/>
        </w:rPr>
        <w:t xml:space="preserve"> </w:t>
      </w:r>
      <w:r w:rsidRPr="003B632C">
        <w:t>это демократическая форма организации жизнедеятельности детского коллектива, которая предполагает участие всех членов коллектива в совместном принятии и выполнение основных решений, наличие выборных органов самоуправления.</w:t>
      </w:r>
    </w:p>
    <w:p w:rsidR="006D666E" w:rsidRPr="003B632C" w:rsidRDefault="006D666E" w:rsidP="006D666E">
      <w:pPr>
        <w:rPr>
          <w:rFonts w:eastAsia="Times New Roman"/>
          <w:lang w:eastAsia="ru-RU"/>
        </w:rPr>
      </w:pPr>
      <w:r w:rsidRPr="003B632C">
        <w:tab/>
        <w:t>В условиях лагеря дети могут принимать самое активное участие в выработке законов и норм жизни, планировании, организации, подготовке и проведении дел, как в отряде, так и в лагере в целом, в подведении итогов и анализе этой деятельности. Организационными формами реализации самоуправления можно считать общий сбор л</w:t>
      </w:r>
      <w:r w:rsidR="00EA2B84" w:rsidRPr="003B632C">
        <w:t>агеря, отряда, наличие в отрядах выбранных командиров</w:t>
      </w:r>
      <w:r w:rsidRPr="003B632C">
        <w:t xml:space="preserve">, ответственных </w:t>
      </w:r>
      <w:r w:rsidR="00593B35" w:rsidRPr="003B632C">
        <w:t>в отрядах</w:t>
      </w:r>
      <w:r w:rsidRPr="003B632C">
        <w:t>.</w:t>
      </w:r>
    </w:p>
    <w:p w:rsidR="006D666E" w:rsidRPr="003B632C" w:rsidRDefault="006D666E" w:rsidP="006D666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Самоуправление развивается тогда, когда дети оказываются в ситуации выбора решения поставленной проблемы. Именно принятие решения является ключевым для формирования мотива группового действия. Самоуправление в лагере развивается практически во всех видах деятельности временного детского коллектива.</w:t>
      </w:r>
    </w:p>
    <w:p w:rsidR="006D666E" w:rsidRPr="003B632C" w:rsidRDefault="006D666E" w:rsidP="006D666E">
      <w:pPr>
        <w:ind w:firstLine="708"/>
        <w:contextualSpacing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Как же организовать самоуправление в отрядах и в лагере в целом? Какую систему самоуправления применить? </w:t>
      </w:r>
    </w:p>
    <w:p w:rsidR="006D666E" w:rsidRPr="003B632C" w:rsidRDefault="006D666E" w:rsidP="006D666E">
      <w:pPr>
        <w:spacing w:after="100" w:afterAutospacing="1"/>
        <w:contextualSpacing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ab/>
        <w:t xml:space="preserve">Важно в течение смены проводить несколько общих сборов, которые помогут создать общий настрой детей и общественное мнение коллектива. В первый день проводится </w:t>
      </w:r>
      <w:r w:rsidRPr="003B632C">
        <w:rPr>
          <w:rFonts w:eastAsia="Times New Roman"/>
          <w:iCs/>
          <w:lang w:eastAsia="ru-RU"/>
        </w:rPr>
        <w:t>организационный сбор</w:t>
      </w:r>
      <w:r w:rsidRPr="003B632C">
        <w:rPr>
          <w:rFonts w:eastAsia="Times New Roman"/>
          <w:lang w:eastAsia="ru-RU"/>
        </w:rPr>
        <w:t>.</w:t>
      </w:r>
    </w:p>
    <w:p w:rsidR="00C56CF8" w:rsidRPr="003B632C" w:rsidRDefault="00C56CF8" w:rsidP="006D666E">
      <w:pPr>
        <w:spacing w:after="100" w:afterAutospacing="1"/>
        <w:contextualSpacing/>
        <w:rPr>
          <w:rFonts w:eastAsia="Times New Roman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7053"/>
      </w:tblGrid>
      <w:tr w:rsidR="00985A0B" w:rsidRPr="003B632C" w:rsidTr="00CD5EF8">
        <w:tc>
          <w:tcPr>
            <w:tcW w:w="2518" w:type="dxa"/>
          </w:tcPr>
          <w:p w:rsidR="00985A0B" w:rsidRPr="003B632C" w:rsidRDefault="00985A0B" w:rsidP="006D666E">
            <w:pPr>
              <w:spacing w:after="100" w:afterAutospacing="1"/>
              <w:contextualSpacing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i/>
                <w:sz w:val="24"/>
                <w:szCs w:val="24"/>
                <w:lang w:eastAsia="ru-RU"/>
              </w:rPr>
              <w:t>Организационный сбор</w:t>
            </w:r>
          </w:p>
        </w:tc>
        <w:tc>
          <w:tcPr>
            <w:tcW w:w="7053" w:type="dxa"/>
          </w:tcPr>
          <w:p w:rsidR="00985A0B" w:rsidRPr="003B632C" w:rsidRDefault="00985A0B" w:rsidP="00985A0B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На сборе происходит знакомство с правилами внутреннего распорядка, правилами и графиком дежурства, с правами и обязанностями детей, правилами техники безопасности и т. д. Часть правил и требова</w:t>
            </w:r>
            <w:r w:rsidR="00EA2B84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ний можно передать на отрядный  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уровень.</w:t>
            </w:r>
          </w:p>
          <w:p w:rsidR="00985A0B" w:rsidRPr="003B632C" w:rsidRDefault="00985A0B" w:rsidP="006D666E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85A0B" w:rsidRPr="003B632C" w:rsidTr="00CD5EF8">
        <w:tc>
          <w:tcPr>
            <w:tcW w:w="2518" w:type="dxa"/>
          </w:tcPr>
          <w:p w:rsidR="00985A0B" w:rsidRPr="003B632C" w:rsidRDefault="00985A0B" w:rsidP="006D666E">
            <w:pPr>
              <w:spacing w:after="100" w:afterAutospacing="1"/>
              <w:contextualSpacing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i/>
                <w:sz w:val="24"/>
                <w:szCs w:val="24"/>
                <w:lang w:eastAsia="ru-RU"/>
              </w:rPr>
              <w:t>Общий сбор</w:t>
            </w:r>
          </w:p>
          <w:p w:rsidR="00985A0B" w:rsidRPr="003B632C" w:rsidRDefault="00985A0B" w:rsidP="006D666E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 отряда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053" w:type="dxa"/>
          </w:tcPr>
          <w:p w:rsidR="00985A0B" w:rsidRPr="003B632C" w:rsidRDefault="00985A0B" w:rsidP="006D666E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Принимает основные решения о жизнедеятельности о</w:t>
            </w:r>
            <w:r w:rsidR="00CD5EF8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тряда: 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правила и законы жизни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 в лагере, 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 на сборе выбирается название и девиз отряда, происходят выборы и распределение поручений, происходит анализ деятельности отряда, п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>одводятся итоги работы за смену.</w:t>
            </w:r>
          </w:p>
          <w:p w:rsidR="00C56CF8" w:rsidRPr="003B632C" w:rsidRDefault="00C56CF8" w:rsidP="006D666E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85A0B" w:rsidRPr="003B632C" w:rsidTr="00CD5EF8">
        <w:tc>
          <w:tcPr>
            <w:tcW w:w="2518" w:type="dxa"/>
          </w:tcPr>
          <w:p w:rsidR="00985A0B" w:rsidRPr="003B632C" w:rsidRDefault="00985A0B" w:rsidP="00985A0B">
            <w:pPr>
              <w:spacing w:after="100" w:afterAutospacing="1"/>
              <w:contextualSpacing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i/>
                <w:sz w:val="24"/>
                <w:szCs w:val="24"/>
                <w:lang w:eastAsia="ru-RU"/>
              </w:rPr>
              <w:t>Командир отряда</w:t>
            </w:r>
          </w:p>
          <w:p w:rsidR="00985A0B" w:rsidRPr="003B632C" w:rsidRDefault="00985A0B" w:rsidP="006D666E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53" w:type="dxa"/>
          </w:tcPr>
          <w:p w:rsidR="00985A0B" w:rsidRPr="003B632C" w:rsidRDefault="00985A0B" w:rsidP="00985A0B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Пл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анирует вместе с </w:t>
            </w:r>
            <w:r w:rsidR="00593B35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воспитателем 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>день, владеет информацией по дню,</w:t>
            </w:r>
            <w:r w:rsidR="00C76A1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>н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есет ответственность за организ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ацию жизнедеятельности 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отряда,</w:t>
            </w:r>
            <w:r w:rsidR="00C76A1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>я</w:t>
            </w:r>
            <w:r w:rsidR="00CD5EF8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вляется 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представителем отряда в органах самоуправления лагеря;</w:t>
            </w:r>
            <w:r w:rsidR="00C76A17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рганизует режимные моменты</w:t>
            </w:r>
            <w:r w:rsidR="00593B35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. 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Организует деятельность различных групп, в том числе по чередованию тр</w:t>
            </w:r>
            <w:r w:rsidR="00C56CF8" w:rsidRPr="003B632C">
              <w:rPr>
                <w:rFonts w:eastAsia="Times New Roman"/>
                <w:sz w:val="24"/>
                <w:szCs w:val="24"/>
                <w:lang w:eastAsia="ru-RU"/>
              </w:rPr>
              <w:t>адиционных творческих поручений.</w:t>
            </w:r>
          </w:p>
          <w:p w:rsidR="00CD5EF8" w:rsidRPr="003B632C" w:rsidRDefault="00CD5EF8" w:rsidP="006D666E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85A0B" w:rsidRPr="003B632C" w:rsidTr="00CD5EF8">
        <w:tc>
          <w:tcPr>
            <w:tcW w:w="2518" w:type="dxa"/>
          </w:tcPr>
          <w:p w:rsidR="00985A0B" w:rsidRPr="003B632C" w:rsidRDefault="00985A0B" w:rsidP="006D666E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i/>
                <w:sz w:val="24"/>
                <w:szCs w:val="24"/>
              </w:rPr>
              <w:lastRenderedPageBreak/>
              <w:t>Творческие группы ЧТП</w:t>
            </w:r>
          </w:p>
        </w:tc>
        <w:tc>
          <w:tcPr>
            <w:tcW w:w="7053" w:type="dxa"/>
          </w:tcPr>
          <w:p w:rsidR="00985A0B" w:rsidRPr="003B632C" w:rsidRDefault="00985A0B" w:rsidP="006D666E">
            <w:pPr>
              <w:spacing w:after="100" w:afterAutospacing="1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Планируют, готовя</w:t>
            </w:r>
            <w:r w:rsidR="00CD5EF8" w:rsidRPr="003B632C">
              <w:rPr>
                <w:rFonts w:eastAsia="Times New Roman"/>
                <w:sz w:val="24"/>
                <w:szCs w:val="24"/>
                <w:lang w:eastAsia="ru-RU"/>
              </w:rPr>
              <w:t>т  отрядное или общелагерное дело,</w:t>
            </w:r>
            <w:r w:rsidR="00CD5EF8" w:rsidRPr="003B632C">
              <w:rPr>
                <w:rFonts w:eastAsia="Times New Roman"/>
                <w:sz w:val="24"/>
                <w:szCs w:val="24"/>
                <w:lang w:eastAsia="ru-RU"/>
              </w:rPr>
              <w:br/>
              <w:t>р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аспределяют поручения между чле</w:t>
            </w:r>
            <w:r w:rsidR="00CD5EF8" w:rsidRPr="003B632C">
              <w:rPr>
                <w:rFonts w:eastAsia="Times New Roman"/>
                <w:sz w:val="24"/>
                <w:szCs w:val="24"/>
                <w:lang w:eastAsia="ru-RU"/>
              </w:rPr>
              <w:t>нами отряда, к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оординируют деятельн</w:t>
            </w:r>
            <w:r w:rsidR="00CD5EF8" w:rsidRPr="003B632C">
              <w:rPr>
                <w:rFonts w:eastAsia="Times New Roman"/>
                <w:sz w:val="24"/>
                <w:szCs w:val="24"/>
                <w:lang w:eastAsia="ru-RU"/>
              </w:rPr>
              <w:t>ость всех участников подготовки, п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роводя</w:t>
            </w:r>
            <w:r w:rsidR="00CD5EF8" w:rsidRPr="003B632C">
              <w:rPr>
                <w:rFonts w:eastAsia="Times New Roman"/>
                <w:sz w:val="24"/>
                <w:szCs w:val="24"/>
                <w:lang w:eastAsia="ru-RU"/>
              </w:rPr>
              <w:t>т дело, а</w:t>
            </w: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нализируют проведенное дело.</w:t>
            </w:r>
          </w:p>
        </w:tc>
      </w:tr>
    </w:tbl>
    <w:p w:rsidR="006D666E" w:rsidRPr="003B632C" w:rsidRDefault="006D666E" w:rsidP="006D666E">
      <w:pPr>
        <w:spacing w:after="100" w:afterAutospacing="1"/>
        <w:contextualSpacing/>
        <w:rPr>
          <w:rFonts w:eastAsia="Times New Roman"/>
          <w:lang w:eastAsia="ru-RU"/>
        </w:rPr>
      </w:pPr>
    </w:p>
    <w:p w:rsidR="006E214A" w:rsidRPr="003B632C" w:rsidRDefault="006E214A" w:rsidP="00CD5EF8">
      <w:pPr>
        <w:ind w:firstLine="360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Система «Чередования Творческих Поручений" является одним из приёмов коммунарской методики (другое обозначение КТД или коллективно</w:t>
      </w:r>
      <w:r w:rsidR="0033506B" w:rsidRPr="003B632C">
        <w:rPr>
          <w:rFonts w:eastAsia="Times New Roman"/>
          <w:lang w:eastAsia="ru-RU"/>
        </w:rPr>
        <w:t xml:space="preserve"> - </w:t>
      </w:r>
      <w:r w:rsidRPr="003B632C">
        <w:rPr>
          <w:rFonts w:eastAsia="Times New Roman"/>
          <w:lang w:eastAsia="ru-RU"/>
        </w:rPr>
        <w:t xml:space="preserve"> творческого дела). Её автором считают Игоря Иванова. </w:t>
      </w:r>
    </w:p>
    <w:p w:rsidR="006E214A" w:rsidRPr="003B632C" w:rsidRDefault="006E214A" w:rsidP="006E214A">
      <w:pPr>
        <w:pStyle w:val="a5"/>
        <w:numPr>
          <w:ilvl w:val="0"/>
          <w:numId w:val="14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КТД по Иванову – это практическая забота о жизни, о самых разных ее сторонах, а не воспитание тех, кто все исполняет по сценарию педагога</w:t>
      </w:r>
      <w:r w:rsidR="00376CE5" w:rsidRPr="003B632C">
        <w:rPr>
          <w:rFonts w:eastAsia="Times New Roman"/>
          <w:lang w:eastAsia="ru-RU"/>
        </w:rPr>
        <w:t>.</w:t>
      </w:r>
    </w:p>
    <w:p w:rsidR="006E214A" w:rsidRPr="003B632C" w:rsidRDefault="006E214A" w:rsidP="006E214A">
      <w:pPr>
        <w:pStyle w:val="a5"/>
        <w:numPr>
          <w:ilvl w:val="0"/>
          <w:numId w:val="14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КТД – это дела не для ребят и не только во имя их воспитания, это дела (и цели) самих ребят, вернее, коллектива, членом которого становится и взрослый. </w:t>
      </w:r>
    </w:p>
    <w:p w:rsidR="006E214A" w:rsidRPr="003B632C" w:rsidRDefault="0033506B" w:rsidP="00376CE5">
      <w:pPr>
        <w:pStyle w:val="a5"/>
        <w:numPr>
          <w:ilvl w:val="0"/>
          <w:numId w:val="14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КТД – это общая забота, </w:t>
      </w:r>
      <w:r w:rsidR="006E214A" w:rsidRPr="003B632C">
        <w:rPr>
          <w:rFonts w:eastAsia="Times New Roman"/>
          <w:lang w:eastAsia="ru-RU"/>
        </w:rPr>
        <w:t>жизнь, совместное творчество.</w:t>
      </w:r>
    </w:p>
    <w:p w:rsidR="006E214A" w:rsidRPr="003B632C" w:rsidRDefault="0033506B" w:rsidP="001D750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 Именно поэтому его книга </w:t>
      </w:r>
      <w:r w:rsidR="006E214A" w:rsidRPr="003B632C">
        <w:rPr>
          <w:rFonts w:eastAsia="Times New Roman"/>
          <w:lang w:eastAsia="ru-RU"/>
        </w:rPr>
        <w:t>«Энциклопеди</w:t>
      </w:r>
      <w:r w:rsidRPr="003B632C">
        <w:rPr>
          <w:rFonts w:eastAsia="Times New Roman"/>
          <w:lang w:eastAsia="ru-RU"/>
        </w:rPr>
        <w:t xml:space="preserve">я коллективных творческих дел» </w:t>
      </w:r>
      <w:r w:rsidR="006E214A" w:rsidRPr="003B632C">
        <w:rPr>
          <w:rFonts w:eastAsia="Times New Roman"/>
          <w:lang w:eastAsia="ru-RU"/>
        </w:rPr>
        <w:t xml:space="preserve">начинается со слов: «Коллективные творческие дела – </w:t>
      </w:r>
      <w:r w:rsidR="00AF599E" w:rsidRPr="003B632C">
        <w:rPr>
          <w:rFonts w:eastAsia="Times New Roman"/>
          <w:lang w:eastAsia="ru-RU"/>
        </w:rPr>
        <w:t>это,</w:t>
      </w:r>
      <w:r w:rsidR="006E214A" w:rsidRPr="003B632C">
        <w:rPr>
          <w:rFonts w:eastAsia="Times New Roman"/>
          <w:lang w:eastAsia="ru-RU"/>
        </w:rPr>
        <w:t xml:space="preserve"> прежде всего полнокровная жизнь старших и младших, воспитателей и воспитанников и в то же время</w:t>
      </w:r>
      <w:r w:rsidRPr="003B632C">
        <w:rPr>
          <w:rFonts w:eastAsia="Times New Roman"/>
          <w:lang w:eastAsia="ru-RU"/>
        </w:rPr>
        <w:t xml:space="preserve"> - </w:t>
      </w:r>
      <w:r w:rsidR="006E214A" w:rsidRPr="003B632C">
        <w:rPr>
          <w:rFonts w:eastAsia="Times New Roman"/>
          <w:lang w:eastAsia="ru-RU"/>
        </w:rPr>
        <w:t xml:space="preserve"> их общая забота о</w:t>
      </w:r>
      <w:r w:rsidR="00376CE5" w:rsidRPr="003B632C">
        <w:rPr>
          <w:rFonts w:eastAsia="Times New Roman"/>
          <w:lang w:eastAsia="ru-RU"/>
        </w:rPr>
        <w:t>б улучшении окружающей жизни»…</w:t>
      </w:r>
    </w:p>
    <w:p w:rsidR="00376CE5" w:rsidRPr="003B632C" w:rsidRDefault="00376CE5" w:rsidP="001D750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Система преследует цель всестороннего развития ребенка. Методика позволяет познакомиться с широким диапазоном направлений деятельности и дает возможность ребенку попробовать себя в них. </w:t>
      </w:r>
    </w:p>
    <w:p w:rsidR="00376CE5" w:rsidRPr="003B632C" w:rsidRDefault="00376CE5" w:rsidP="001D750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Чередование Творческих Поручений основано на списке "традиционных поручений", одно из которых выбирает себе структурное подразделение организации на месяц, квартал или неделю в школе. Формирование списка происходит исходя из возраста и опыта ребят, ситуации, в которой приходится работать. Система Чередования Творческих Поручений - одна из наиболее эффективных методик по формированию самоорганизации и самоуправления разновозрастных коллективов ребят. Результат достигается за счет того, что ребята свободны </w:t>
      </w:r>
      <w:r w:rsidR="00AB4F4C" w:rsidRPr="003B632C">
        <w:rPr>
          <w:rFonts w:eastAsia="Times New Roman"/>
          <w:lang w:eastAsia="ru-RU"/>
        </w:rPr>
        <w:t>в выборе себе поручения на смену</w:t>
      </w:r>
      <w:r w:rsidRPr="003B632C">
        <w:rPr>
          <w:rFonts w:eastAsia="Times New Roman"/>
          <w:lang w:eastAsia="ru-RU"/>
        </w:rPr>
        <w:t xml:space="preserve">, но при этом все поручения должны быть выполнены хотя бы один раз, что в ненавязчивой форме принуждает ребят к самостоятельному краткосрочному и долгосрочному планированию своей деятельности. </w:t>
      </w:r>
    </w:p>
    <w:p w:rsidR="00376CE5" w:rsidRPr="003B632C" w:rsidRDefault="00376CE5" w:rsidP="001D750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Разнонаправленность поручений - одна из изюминок этой методики. Широкий спектр направлений деятельности не только позволяет развивать широкий кругозор, но дает возможность проявить себя в видах деятельности, не интересовавших ребенка ранее, то есть</w:t>
      </w:r>
      <w:r w:rsidR="00AB4F4C" w:rsidRPr="003B632C">
        <w:rPr>
          <w:rFonts w:eastAsia="Times New Roman"/>
          <w:lang w:eastAsia="ru-RU"/>
        </w:rPr>
        <w:t xml:space="preserve">, </w:t>
      </w:r>
      <w:r w:rsidRPr="003B632C">
        <w:rPr>
          <w:rFonts w:eastAsia="Times New Roman"/>
          <w:lang w:eastAsia="ru-RU"/>
        </w:rPr>
        <w:t xml:space="preserve"> открыть в себе новые таланты и интересы.</w:t>
      </w:r>
    </w:p>
    <w:p w:rsidR="00DC57CA" w:rsidRPr="003B632C" w:rsidRDefault="00DC57CA" w:rsidP="001D750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За </w:t>
      </w:r>
      <w:r w:rsidR="00376CE5" w:rsidRPr="003B632C">
        <w:rPr>
          <w:rFonts w:eastAsia="Times New Roman"/>
          <w:lang w:eastAsia="ru-RU"/>
        </w:rPr>
        <w:t xml:space="preserve">основу самоуправления </w:t>
      </w:r>
      <w:r w:rsidR="00EA0860" w:rsidRPr="003B632C">
        <w:rPr>
          <w:rFonts w:eastAsia="Times New Roman"/>
          <w:lang w:eastAsia="ru-RU"/>
        </w:rPr>
        <w:t>в</w:t>
      </w:r>
      <w:r w:rsidR="00553FEB" w:rsidRPr="003B632C">
        <w:rPr>
          <w:rFonts w:eastAsia="Times New Roman"/>
          <w:lang w:eastAsia="ru-RU"/>
        </w:rPr>
        <w:t xml:space="preserve"> лагере «Вокруг света</w:t>
      </w:r>
      <w:r w:rsidR="00740CCB" w:rsidRPr="003B632C">
        <w:rPr>
          <w:rFonts w:eastAsia="Times New Roman"/>
          <w:lang w:eastAsia="ru-RU"/>
        </w:rPr>
        <w:t xml:space="preserve"> за лето</w:t>
      </w:r>
      <w:r w:rsidR="00EA0860" w:rsidRPr="003B632C">
        <w:rPr>
          <w:rFonts w:eastAsia="Times New Roman"/>
          <w:lang w:eastAsia="ru-RU"/>
        </w:rPr>
        <w:t xml:space="preserve">» </w:t>
      </w:r>
      <w:r w:rsidRPr="003B632C">
        <w:rPr>
          <w:rFonts w:eastAsia="Times New Roman"/>
          <w:lang w:eastAsia="ru-RU"/>
        </w:rPr>
        <w:t xml:space="preserve"> было принято решение взять ЧТП – чередование </w:t>
      </w:r>
      <w:r w:rsidR="00376CE5" w:rsidRPr="003B632C">
        <w:rPr>
          <w:rFonts w:eastAsia="Times New Roman"/>
          <w:lang w:eastAsia="ru-RU"/>
        </w:rPr>
        <w:t>Творческих П</w:t>
      </w:r>
      <w:r w:rsidRPr="003B632C">
        <w:rPr>
          <w:rFonts w:eastAsia="Times New Roman"/>
          <w:lang w:eastAsia="ru-RU"/>
        </w:rPr>
        <w:t>оручений.</w:t>
      </w:r>
    </w:p>
    <w:p w:rsidR="00AF599E" w:rsidRPr="003B632C" w:rsidRDefault="00376CE5" w:rsidP="00AF599E">
      <w:pPr>
        <w:ind w:firstLine="708"/>
        <w:rPr>
          <w:rFonts w:eastAsia="Times New Roman"/>
          <w:b/>
          <w:i/>
          <w:lang w:eastAsia="ru-RU"/>
        </w:rPr>
      </w:pPr>
      <w:r w:rsidRPr="003B632C">
        <w:rPr>
          <w:rFonts w:eastAsia="Times New Roman"/>
          <w:lang w:eastAsia="ru-RU"/>
        </w:rPr>
        <w:t xml:space="preserve"> Очень часто в отряде перечень ежедневных дел повторяется. Чтобы все дети во всех группах были включены во все виды деятельности, группы меняются поручениями через 3-5 дней по «вертушке» (чтобы распределить время всей смены, с одной стороны, и дать всем ребятам возможность проявиться в каждом деле, с другой). Чередуя поручения, ребята каждой группы в течение смены поработают по всем направлениям. Состав ребят внутри группы постоянный. В системе ЧТП кроме самого процесса деления на микрогруппы важно вместе с детьми обсудить и решить, какие именно группы должны быть в отряде, чтобы обеспечить все направления его деятельности. Это могут быть</w:t>
      </w:r>
      <w:r w:rsidR="00C76A17">
        <w:rPr>
          <w:rFonts w:eastAsia="Times New Roman"/>
          <w:b/>
          <w:i/>
          <w:lang w:eastAsia="ru-RU"/>
        </w:rPr>
        <w:t xml:space="preserve"> </w:t>
      </w:r>
      <w:r w:rsidRPr="003B632C">
        <w:rPr>
          <w:rFonts w:eastAsia="Times New Roman"/>
          <w:b/>
          <w:i/>
          <w:lang w:eastAsia="ru-RU"/>
        </w:rPr>
        <w:t>досуговая,</w:t>
      </w:r>
      <w:r w:rsidR="00A9297C" w:rsidRPr="003B632C">
        <w:rPr>
          <w:rFonts w:eastAsia="Times New Roman"/>
          <w:b/>
          <w:i/>
          <w:lang w:eastAsia="ru-RU"/>
        </w:rPr>
        <w:t xml:space="preserve"> оформительская, информационная, </w:t>
      </w:r>
      <w:r w:rsidRPr="003B632C">
        <w:rPr>
          <w:rFonts w:eastAsia="Times New Roman"/>
          <w:b/>
          <w:i/>
          <w:lang w:eastAsia="ru-RU"/>
        </w:rPr>
        <w:t xml:space="preserve">сюрпризная, спортивная, </w:t>
      </w:r>
      <w:r w:rsidR="00A9297C" w:rsidRPr="003B632C">
        <w:rPr>
          <w:rFonts w:eastAsia="Times New Roman"/>
          <w:b/>
          <w:i/>
          <w:lang w:eastAsia="ru-RU"/>
        </w:rPr>
        <w:t>дежурная группы.</w:t>
      </w:r>
    </w:p>
    <w:p w:rsidR="00EA2B84" w:rsidRPr="003B632C" w:rsidRDefault="00EA2B84" w:rsidP="00AF599E">
      <w:pPr>
        <w:ind w:firstLine="708"/>
        <w:rPr>
          <w:rFonts w:eastAsia="Times New Roman"/>
          <w:b/>
          <w:i/>
          <w:lang w:eastAsia="ru-RU"/>
        </w:rPr>
      </w:pPr>
    </w:p>
    <w:p w:rsidR="0098085D" w:rsidRDefault="0098085D" w:rsidP="00AF599E">
      <w:pPr>
        <w:ind w:firstLine="708"/>
        <w:rPr>
          <w:rFonts w:eastAsia="Times New Roman"/>
          <w:b/>
          <w:i/>
          <w:lang w:eastAsia="ru-RU"/>
        </w:rPr>
      </w:pPr>
    </w:p>
    <w:p w:rsidR="00AB4F4C" w:rsidRPr="003B632C" w:rsidRDefault="00AF599E" w:rsidP="00AF599E">
      <w:pPr>
        <w:ind w:firstLine="708"/>
        <w:rPr>
          <w:rFonts w:eastAsia="Times New Roman"/>
          <w:b/>
          <w:i/>
          <w:lang w:eastAsia="ru-RU"/>
        </w:rPr>
      </w:pPr>
      <w:r w:rsidRPr="003B632C">
        <w:rPr>
          <w:rFonts w:eastAsia="Times New Roman"/>
          <w:b/>
          <w:i/>
          <w:lang w:eastAsia="ru-RU"/>
        </w:rPr>
        <w:lastRenderedPageBreak/>
        <w:t>Досуговая группа</w:t>
      </w:r>
      <w:r w:rsidR="00AB4F4C" w:rsidRPr="003B632C">
        <w:rPr>
          <w:rFonts w:eastAsia="Times New Roman"/>
          <w:b/>
          <w:i/>
          <w:lang w:eastAsia="ru-RU"/>
        </w:rPr>
        <w:t>:</w:t>
      </w:r>
    </w:p>
    <w:p w:rsidR="00AB4F4C" w:rsidRPr="003B632C" w:rsidRDefault="00AF599E" w:rsidP="00155BA0">
      <w:pPr>
        <w:pStyle w:val="a5"/>
        <w:numPr>
          <w:ilvl w:val="0"/>
          <w:numId w:val="28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занимается подготовкой и проведением дел в отряде</w:t>
      </w:r>
      <w:r w:rsidR="00AB4F4C" w:rsidRPr="003B632C">
        <w:rPr>
          <w:rFonts w:eastAsia="Times New Roman"/>
          <w:lang w:eastAsia="ru-RU"/>
        </w:rPr>
        <w:t>;</w:t>
      </w:r>
    </w:p>
    <w:p w:rsidR="00AB4F4C" w:rsidRPr="003B632C" w:rsidRDefault="00AB4F4C" w:rsidP="00155BA0">
      <w:pPr>
        <w:pStyle w:val="a5"/>
        <w:numPr>
          <w:ilvl w:val="0"/>
          <w:numId w:val="28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проводит музыкальные и игровые минут</w:t>
      </w:r>
      <w:r w:rsidR="00AF599E" w:rsidRPr="003B632C">
        <w:rPr>
          <w:rFonts w:eastAsia="Times New Roman"/>
          <w:lang w:eastAsia="ru-RU"/>
        </w:rPr>
        <w:t>к</w:t>
      </w:r>
      <w:r w:rsidRPr="003B632C">
        <w:rPr>
          <w:rFonts w:eastAsia="Times New Roman"/>
          <w:lang w:eastAsia="ru-RU"/>
        </w:rPr>
        <w:t>и;</w:t>
      </w:r>
    </w:p>
    <w:p w:rsidR="00AB4F4C" w:rsidRPr="003B632C" w:rsidRDefault="00AF599E" w:rsidP="00155BA0">
      <w:pPr>
        <w:pStyle w:val="a5"/>
        <w:numPr>
          <w:ilvl w:val="0"/>
          <w:numId w:val="28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организует выходы в другие отр</w:t>
      </w:r>
      <w:r w:rsidR="00AB4F4C" w:rsidRPr="003B632C">
        <w:rPr>
          <w:rFonts w:eastAsia="Times New Roman"/>
          <w:lang w:eastAsia="ru-RU"/>
        </w:rPr>
        <w:t>яды и проведение совместных дел;</w:t>
      </w:r>
    </w:p>
    <w:p w:rsidR="00AF599E" w:rsidRPr="003B632C" w:rsidRDefault="00AF599E" w:rsidP="00155BA0">
      <w:pPr>
        <w:pStyle w:val="a5"/>
        <w:numPr>
          <w:ilvl w:val="0"/>
          <w:numId w:val="28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может стать инициатором организации конкурсов, обеспечить досуговую часть в организации поездки, похода в театр, кинотеатр.</w:t>
      </w:r>
    </w:p>
    <w:p w:rsidR="00EA2B84" w:rsidRPr="003B632C" w:rsidRDefault="00EA2B84" w:rsidP="00EA2B84">
      <w:pPr>
        <w:pStyle w:val="a5"/>
        <w:ind w:left="1485"/>
        <w:rPr>
          <w:rFonts w:eastAsia="Times New Roman"/>
          <w:lang w:eastAsia="ru-RU"/>
        </w:rPr>
      </w:pPr>
    </w:p>
    <w:p w:rsidR="00AB4F4C" w:rsidRPr="003B632C" w:rsidRDefault="00D56F5A" w:rsidP="00AF599E">
      <w:pPr>
        <w:ind w:firstLine="708"/>
        <w:rPr>
          <w:rFonts w:eastAsia="Times New Roman"/>
          <w:b/>
          <w:bCs/>
          <w:i/>
          <w:lang w:eastAsia="ru-RU"/>
        </w:rPr>
      </w:pPr>
      <w:r w:rsidRPr="003B632C">
        <w:rPr>
          <w:rFonts w:eastAsia="Times New Roman"/>
          <w:b/>
          <w:bCs/>
          <w:i/>
          <w:lang w:eastAsia="ru-RU"/>
        </w:rPr>
        <w:t>Оформительская группа</w:t>
      </w:r>
      <w:r w:rsidR="00AB4F4C" w:rsidRPr="003B632C">
        <w:rPr>
          <w:rFonts w:eastAsia="Times New Roman"/>
          <w:b/>
          <w:bCs/>
          <w:i/>
          <w:lang w:eastAsia="ru-RU"/>
        </w:rPr>
        <w:t>:</w:t>
      </w:r>
    </w:p>
    <w:p w:rsidR="00AB4F4C" w:rsidRPr="003B632C" w:rsidRDefault="00D56F5A" w:rsidP="00155BA0">
      <w:pPr>
        <w:pStyle w:val="a5"/>
        <w:numPr>
          <w:ilvl w:val="0"/>
          <w:numId w:val="29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выполняет </w:t>
      </w:r>
      <w:r w:rsidR="00AF599E" w:rsidRPr="003B632C">
        <w:rPr>
          <w:rFonts w:eastAsia="Times New Roman"/>
          <w:lang w:eastAsia="ru-RU"/>
        </w:rPr>
        <w:t>оформление рубрик отрядного уголка;</w:t>
      </w:r>
    </w:p>
    <w:p w:rsidR="00AB4F4C" w:rsidRPr="003B632C" w:rsidRDefault="00D56F5A" w:rsidP="00155BA0">
      <w:pPr>
        <w:pStyle w:val="a5"/>
        <w:numPr>
          <w:ilvl w:val="0"/>
          <w:numId w:val="29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оказывает </w:t>
      </w:r>
      <w:r w:rsidR="00AF599E" w:rsidRPr="003B632C">
        <w:rPr>
          <w:rFonts w:eastAsia="Times New Roman"/>
          <w:lang w:eastAsia="ru-RU"/>
        </w:rPr>
        <w:t>помощь досуговой гр</w:t>
      </w:r>
      <w:r w:rsidR="00155BA0" w:rsidRPr="003B632C">
        <w:rPr>
          <w:rFonts w:eastAsia="Times New Roman"/>
          <w:lang w:eastAsia="ru-RU"/>
        </w:rPr>
        <w:t>уппе в оформлении дел;</w:t>
      </w:r>
    </w:p>
    <w:p w:rsidR="00155BA0" w:rsidRPr="003B632C" w:rsidRDefault="00AF599E" w:rsidP="00155BA0">
      <w:pPr>
        <w:pStyle w:val="a5"/>
        <w:numPr>
          <w:ilvl w:val="0"/>
          <w:numId w:val="29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выпуск</w:t>
      </w:r>
      <w:r w:rsidR="00D56F5A" w:rsidRPr="003B632C">
        <w:rPr>
          <w:rFonts w:eastAsia="Times New Roman"/>
          <w:lang w:eastAsia="ru-RU"/>
        </w:rPr>
        <w:t>ает</w:t>
      </w:r>
      <w:r w:rsidRPr="003B632C">
        <w:rPr>
          <w:rFonts w:eastAsia="Times New Roman"/>
          <w:lang w:eastAsia="ru-RU"/>
        </w:rPr>
        <w:t xml:space="preserve"> стенгазет</w:t>
      </w:r>
      <w:r w:rsidR="00D56F5A" w:rsidRPr="003B632C">
        <w:rPr>
          <w:rFonts w:eastAsia="Times New Roman"/>
          <w:lang w:eastAsia="ru-RU"/>
        </w:rPr>
        <w:t>у</w:t>
      </w:r>
      <w:r w:rsidRPr="003B632C">
        <w:rPr>
          <w:rFonts w:eastAsia="Times New Roman"/>
          <w:lang w:eastAsia="ru-RU"/>
        </w:rPr>
        <w:t xml:space="preserve"> в отряде совместно с информационной группой;</w:t>
      </w:r>
    </w:p>
    <w:p w:rsidR="00AB4F4C" w:rsidRPr="003B632C" w:rsidRDefault="00D56F5A" w:rsidP="00155BA0">
      <w:pPr>
        <w:pStyle w:val="a5"/>
        <w:numPr>
          <w:ilvl w:val="0"/>
          <w:numId w:val="29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обучает</w:t>
      </w:r>
      <w:r w:rsidR="00AF599E" w:rsidRPr="003B632C">
        <w:rPr>
          <w:rFonts w:eastAsia="Times New Roman"/>
          <w:lang w:eastAsia="ru-RU"/>
        </w:rPr>
        <w:t xml:space="preserve"> ребят своего отряда, младших ребят оформительским умениям, </w:t>
      </w:r>
    </w:p>
    <w:p w:rsidR="00AF599E" w:rsidRPr="003B632C" w:rsidRDefault="00AF599E" w:rsidP="00155BA0">
      <w:pPr>
        <w:pStyle w:val="a5"/>
        <w:numPr>
          <w:ilvl w:val="0"/>
          <w:numId w:val="29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организ</w:t>
      </w:r>
      <w:r w:rsidR="00D56F5A" w:rsidRPr="003B632C">
        <w:rPr>
          <w:rFonts w:eastAsia="Times New Roman"/>
          <w:lang w:eastAsia="ru-RU"/>
        </w:rPr>
        <w:t xml:space="preserve">овывает конкурсы </w:t>
      </w:r>
      <w:r w:rsidRPr="003B632C">
        <w:rPr>
          <w:rFonts w:eastAsia="Times New Roman"/>
          <w:lang w:eastAsia="ru-RU"/>
        </w:rPr>
        <w:t xml:space="preserve"> на лучшее оформление комнаты, конк</w:t>
      </w:r>
      <w:r w:rsidR="00155BA0" w:rsidRPr="003B632C">
        <w:rPr>
          <w:rFonts w:eastAsia="Times New Roman"/>
          <w:lang w:eastAsia="ru-RU"/>
        </w:rPr>
        <w:t>урс</w:t>
      </w:r>
      <w:r w:rsidRPr="003B632C">
        <w:rPr>
          <w:rFonts w:eastAsia="Times New Roman"/>
          <w:lang w:eastAsia="ru-RU"/>
        </w:rPr>
        <w:t xml:space="preserve"> газет.</w:t>
      </w:r>
    </w:p>
    <w:p w:rsidR="00EA2B84" w:rsidRPr="003B632C" w:rsidRDefault="00EA2B84" w:rsidP="00EA2B84">
      <w:pPr>
        <w:pStyle w:val="a5"/>
        <w:ind w:left="1485"/>
        <w:rPr>
          <w:rFonts w:eastAsia="Times New Roman"/>
          <w:lang w:eastAsia="ru-RU"/>
        </w:rPr>
      </w:pPr>
    </w:p>
    <w:p w:rsidR="00155BA0" w:rsidRPr="003B632C" w:rsidRDefault="00AF599E" w:rsidP="00AF599E">
      <w:pPr>
        <w:ind w:firstLine="708"/>
        <w:rPr>
          <w:rFonts w:eastAsia="Times New Roman"/>
          <w:b/>
          <w:bCs/>
          <w:i/>
          <w:lang w:eastAsia="ru-RU"/>
        </w:rPr>
      </w:pPr>
      <w:r w:rsidRPr="003B632C">
        <w:rPr>
          <w:rFonts w:eastAsia="Times New Roman"/>
          <w:b/>
          <w:bCs/>
          <w:i/>
          <w:lang w:eastAsia="ru-RU"/>
        </w:rPr>
        <w:t>Информационная группа</w:t>
      </w:r>
      <w:r w:rsidR="00155BA0" w:rsidRPr="003B632C">
        <w:rPr>
          <w:rFonts w:eastAsia="Times New Roman"/>
          <w:b/>
          <w:bCs/>
          <w:i/>
          <w:lang w:eastAsia="ru-RU"/>
        </w:rPr>
        <w:t>:</w:t>
      </w:r>
    </w:p>
    <w:p w:rsidR="00155BA0" w:rsidRPr="003B632C" w:rsidRDefault="00AF599E" w:rsidP="00155BA0">
      <w:pPr>
        <w:pStyle w:val="a5"/>
        <w:numPr>
          <w:ilvl w:val="0"/>
          <w:numId w:val="30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проводи</w:t>
      </w:r>
      <w:r w:rsidR="00155BA0" w:rsidRPr="003B632C">
        <w:rPr>
          <w:rFonts w:eastAsia="Times New Roman"/>
          <w:lang w:eastAsia="ru-RU"/>
        </w:rPr>
        <w:t>т информационные КТД;</w:t>
      </w:r>
    </w:p>
    <w:p w:rsidR="00155BA0" w:rsidRPr="003B632C" w:rsidRDefault="00AF599E" w:rsidP="00155BA0">
      <w:pPr>
        <w:pStyle w:val="a5"/>
        <w:numPr>
          <w:ilvl w:val="0"/>
          <w:numId w:val="30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готовит материал для стенгазеты, вы</w:t>
      </w:r>
      <w:r w:rsidR="00155BA0" w:rsidRPr="003B632C">
        <w:rPr>
          <w:rFonts w:eastAsia="Times New Roman"/>
          <w:lang w:eastAsia="ru-RU"/>
        </w:rPr>
        <w:t>пускает листовки;</w:t>
      </w:r>
    </w:p>
    <w:p w:rsidR="00155BA0" w:rsidRPr="003B632C" w:rsidRDefault="00AF599E" w:rsidP="00155BA0">
      <w:pPr>
        <w:pStyle w:val="a5"/>
        <w:numPr>
          <w:ilvl w:val="0"/>
          <w:numId w:val="30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готовит информацию о событиях в лагере для утренних информационных сборов</w:t>
      </w:r>
      <w:r w:rsidR="00155BA0" w:rsidRPr="003B632C">
        <w:rPr>
          <w:rFonts w:eastAsia="Times New Roman"/>
          <w:lang w:eastAsia="ru-RU"/>
        </w:rPr>
        <w:t>;</w:t>
      </w:r>
    </w:p>
    <w:p w:rsidR="00AF599E" w:rsidRPr="003B632C" w:rsidRDefault="00AF599E" w:rsidP="00155BA0">
      <w:pPr>
        <w:pStyle w:val="a5"/>
        <w:numPr>
          <w:ilvl w:val="0"/>
          <w:numId w:val="30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обеспечивает рекламу, дел, событий и т.д.</w:t>
      </w:r>
    </w:p>
    <w:p w:rsidR="00EA2B84" w:rsidRPr="003B632C" w:rsidRDefault="00EA2B84" w:rsidP="00EA2B84">
      <w:pPr>
        <w:pStyle w:val="a5"/>
        <w:ind w:left="1485"/>
        <w:rPr>
          <w:rFonts w:eastAsia="Times New Roman"/>
          <w:lang w:eastAsia="ru-RU"/>
        </w:rPr>
      </w:pPr>
    </w:p>
    <w:p w:rsidR="00155BA0" w:rsidRPr="003B632C" w:rsidRDefault="00AF599E" w:rsidP="00AF599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b/>
          <w:bCs/>
          <w:i/>
          <w:lang w:eastAsia="ru-RU"/>
        </w:rPr>
        <w:t>Сюрпризная группа</w:t>
      </w:r>
      <w:r w:rsidR="00155BA0" w:rsidRPr="003B632C">
        <w:rPr>
          <w:rFonts w:eastAsia="Times New Roman"/>
          <w:lang w:eastAsia="ru-RU"/>
        </w:rPr>
        <w:t>:</w:t>
      </w:r>
    </w:p>
    <w:p w:rsidR="00155BA0" w:rsidRPr="003B632C" w:rsidRDefault="00AF599E" w:rsidP="00155BA0">
      <w:pPr>
        <w:pStyle w:val="a5"/>
        <w:numPr>
          <w:ilvl w:val="0"/>
          <w:numId w:val="31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готовит сюрпризы-шарады к КТД, другим делам в</w:t>
      </w:r>
      <w:r w:rsidR="00155BA0" w:rsidRPr="003B632C">
        <w:rPr>
          <w:rFonts w:eastAsia="Times New Roman"/>
          <w:lang w:eastAsia="ru-RU"/>
        </w:rPr>
        <w:t xml:space="preserve"> отряде и лагере;</w:t>
      </w:r>
    </w:p>
    <w:p w:rsidR="00155BA0" w:rsidRPr="003B632C" w:rsidRDefault="00AF599E" w:rsidP="00155BA0">
      <w:pPr>
        <w:pStyle w:val="a5"/>
        <w:numPr>
          <w:ilvl w:val="0"/>
          <w:numId w:val="31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сюрпризы именинникам, дела-сюрпризы, например, концерт-молнию</w:t>
      </w:r>
      <w:r w:rsidR="00155BA0" w:rsidRPr="003B632C">
        <w:rPr>
          <w:rFonts w:eastAsia="Times New Roman"/>
          <w:lang w:eastAsia="ru-RU"/>
        </w:rPr>
        <w:t>;</w:t>
      </w:r>
    </w:p>
    <w:p w:rsidR="00155BA0" w:rsidRPr="003B632C" w:rsidRDefault="00AF599E" w:rsidP="00155BA0">
      <w:pPr>
        <w:pStyle w:val="a5"/>
        <w:numPr>
          <w:ilvl w:val="0"/>
          <w:numId w:val="31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сюрпризы-благ</w:t>
      </w:r>
      <w:r w:rsidR="00A9297C" w:rsidRPr="003B632C">
        <w:rPr>
          <w:rFonts w:eastAsia="Times New Roman"/>
          <w:lang w:eastAsia="ru-RU"/>
        </w:rPr>
        <w:t xml:space="preserve">одарности, </w:t>
      </w:r>
      <w:r w:rsidRPr="003B632C">
        <w:rPr>
          <w:rFonts w:eastAsia="Times New Roman"/>
          <w:lang w:eastAsia="ru-RU"/>
        </w:rPr>
        <w:t>сюрпризы соседнему отряду;</w:t>
      </w:r>
    </w:p>
    <w:p w:rsidR="00155BA0" w:rsidRPr="003B632C" w:rsidRDefault="00AF599E" w:rsidP="00155BA0">
      <w:pPr>
        <w:pStyle w:val="a5"/>
        <w:numPr>
          <w:ilvl w:val="0"/>
          <w:numId w:val="31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утренние «минутки общей радости» для своего отряда</w:t>
      </w:r>
      <w:r w:rsidR="00155BA0" w:rsidRPr="003B632C">
        <w:rPr>
          <w:rFonts w:eastAsia="Times New Roman"/>
          <w:lang w:eastAsia="ru-RU"/>
        </w:rPr>
        <w:t>;</w:t>
      </w:r>
    </w:p>
    <w:p w:rsidR="00AF599E" w:rsidRPr="003B632C" w:rsidRDefault="00AF599E" w:rsidP="00155BA0">
      <w:pPr>
        <w:pStyle w:val="a5"/>
        <w:numPr>
          <w:ilvl w:val="0"/>
          <w:numId w:val="31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сюрпризы</w:t>
      </w:r>
      <w:r w:rsidR="00A9297C" w:rsidRPr="003B632C">
        <w:rPr>
          <w:rFonts w:eastAsia="Times New Roman"/>
          <w:lang w:eastAsia="ru-RU"/>
        </w:rPr>
        <w:t xml:space="preserve"> сотрудникам лагеря.</w:t>
      </w:r>
    </w:p>
    <w:p w:rsidR="00EA2B84" w:rsidRPr="003B632C" w:rsidRDefault="00EA2B84" w:rsidP="00EA2B84">
      <w:pPr>
        <w:pStyle w:val="a5"/>
        <w:ind w:left="1428"/>
        <w:rPr>
          <w:rFonts w:eastAsia="Times New Roman"/>
          <w:lang w:eastAsia="ru-RU"/>
        </w:rPr>
      </w:pPr>
    </w:p>
    <w:p w:rsidR="00155BA0" w:rsidRPr="003B632C" w:rsidRDefault="00AF599E" w:rsidP="00AF599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b/>
          <w:bCs/>
          <w:i/>
          <w:lang w:eastAsia="ru-RU"/>
        </w:rPr>
        <w:t>Спортивная группа</w:t>
      </w:r>
      <w:r w:rsidR="00155BA0" w:rsidRPr="003B632C">
        <w:rPr>
          <w:rFonts w:eastAsia="Times New Roman"/>
          <w:lang w:eastAsia="ru-RU"/>
        </w:rPr>
        <w:t>:</w:t>
      </w:r>
    </w:p>
    <w:p w:rsidR="00155BA0" w:rsidRPr="003B632C" w:rsidRDefault="00AF599E" w:rsidP="00155BA0">
      <w:pPr>
        <w:pStyle w:val="a5"/>
        <w:numPr>
          <w:ilvl w:val="0"/>
          <w:numId w:val="32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берет на себя </w:t>
      </w:r>
      <w:r w:rsidR="00A9297C" w:rsidRPr="003B632C">
        <w:rPr>
          <w:rFonts w:eastAsia="Times New Roman"/>
          <w:lang w:eastAsia="ru-RU"/>
        </w:rPr>
        <w:t>организацию и проведение физкультминуток в отряде</w:t>
      </w:r>
      <w:r w:rsidR="00155BA0" w:rsidRPr="003B632C">
        <w:rPr>
          <w:rFonts w:eastAsia="Times New Roman"/>
          <w:lang w:eastAsia="ru-RU"/>
        </w:rPr>
        <w:t>;</w:t>
      </w:r>
    </w:p>
    <w:p w:rsidR="00155BA0" w:rsidRPr="003B632C" w:rsidRDefault="00AF599E" w:rsidP="00155BA0">
      <w:pPr>
        <w:pStyle w:val="a5"/>
        <w:numPr>
          <w:ilvl w:val="0"/>
          <w:numId w:val="32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помогает физрукам в проведении</w:t>
      </w:r>
      <w:r w:rsidR="00A9297C" w:rsidRPr="003B632C">
        <w:rPr>
          <w:rFonts w:eastAsia="Times New Roman"/>
          <w:lang w:eastAsia="ru-RU"/>
        </w:rPr>
        <w:t xml:space="preserve"> зарядки,</w:t>
      </w:r>
      <w:r w:rsidRPr="003B632C">
        <w:rPr>
          <w:rFonts w:eastAsia="Times New Roman"/>
          <w:lang w:eastAsia="ru-RU"/>
        </w:rPr>
        <w:t xml:space="preserve"> спартакиады,</w:t>
      </w:r>
      <w:r w:rsidR="00155BA0" w:rsidRPr="003B632C">
        <w:rPr>
          <w:rFonts w:eastAsia="Times New Roman"/>
          <w:lang w:eastAsia="ru-RU"/>
        </w:rPr>
        <w:t xml:space="preserve"> мини-спартакиады внутри отряда;</w:t>
      </w:r>
    </w:p>
    <w:p w:rsidR="00155BA0" w:rsidRPr="003B632C" w:rsidRDefault="00AF599E" w:rsidP="00155BA0">
      <w:pPr>
        <w:pStyle w:val="a5"/>
        <w:numPr>
          <w:ilvl w:val="0"/>
          <w:numId w:val="32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проводит в течение дня подвижные игры, «часы зд</w:t>
      </w:r>
      <w:r w:rsidR="00A9297C" w:rsidRPr="003B632C">
        <w:rPr>
          <w:rFonts w:eastAsia="Times New Roman"/>
          <w:lang w:eastAsia="ru-RU"/>
        </w:rPr>
        <w:t>оровья»,</w:t>
      </w:r>
    </w:p>
    <w:p w:rsidR="00AF599E" w:rsidRPr="003B632C" w:rsidRDefault="00AF599E" w:rsidP="00155BA0">
      <w:pPr>
        <w:pStyle w:val="a5"/>
        <w:numPr>
          <w:ilvl w:val="0"/>
          <w:numId w:val="32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может стать инициатором конкурса зарядки в отряде, между отрядами.</w:t>
      </w:r>
    </w:p>
    <w:p w:rsidR="004864A2" w:rsidRPr="003B632C" w:rsidRDefault="004864A2" w:rsidP="004864A2">
      <w:pPr>
        <w:pStyle w:val="a5"/>
        <w:ind w:left="1428"/>
        <w:rPr>
          <w:rFonts w:eastAsia="Times New Roman"/>
          <w:lang w:eastAsia="ru-RU"/>
        </w:rPr>
      </w:pPr>
    </w:p>
    <w:p w:rsidR="00155BA0" w:rsidRPr="003B632C" w:rsidRDefault="00D56F5A" w:rsidP="00D56F5A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b/>
          <w:bCs/>
          <w:i/>
          <w:lang w:eastAsia="ru-RU"/>
        </w:rPr>
        <w:t xml:space="preserve">Дежурная группа – </w:t>
      </w:r>
      <w:r w:rsidRPr="003B632C">
        <w:rPr>
          <w:rFonts w:eastAsia="Times New Roman"/>
          <w:bCs/>
          <w:lang w:eastAsia="ru-RU"/>
        </w:rPr>
        <w:t>в обязанности группы</w:t>
      </w:r>
      <w:r w:rsidR="00AF599E" w:rsidRPr="003B632C">
        <w:rPr>
          <w:rFonts w:eastAsia="Times New Roman"/>
          <w:lang w:eastAsia="ru-RU"/>
        </w:rPr>
        <w:t xml:space="preserve"> входит</w:t>
      </w:r>
      <w:r w:rsidR="00155BA0" w:rsidRPr="003B632C">
        <w:rPr>
          <w:rFonts w:eastAsia="Times New Roman"/>
          <w:lang w:eastAsia="ru-RU"/>
        </w:rPr>
        <w:t xml:space="preserve">: </w:t>
      </w:r>
    </w:p>
    <w:p w:rsidR="00155BA0" w:rsidRPr="003B632C" w:rsidRDefault="00AF599E" w:rsidP="00155BA0">
      <w:pPr>
        <w:pStyle w:val="a5"/>
        <w:numPr>
          <w:ilvl w:val="0"/>
          <w:numId w:val="33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подготовка отр</w:t>
      </w:r>
      <w:r w:rsidR="00155BA0" w:rsidRPr="003B632C">
        <w:rPr>
          <w:rFonts w:eastAsia="Times New Roman"/>
          <w:lang w:eastAsia="ru-RU"/>
        </w:rPr>
        <w:t>ядного места к сбору отряда;</w:t>
      </w:r>
    </w:p>
    <w:p w:rsidR="00155BA0" w:rsidRPr="003B632C" w:rsidRDefault="00AF599E" w:rsidP="00155BA0">
      <w:pPr>
        <w:pStyle w:val="a5"/>
        <w:numPr>
          <w:ilvl w:val="0"/>
          <w:numId w:val="33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отвечает </w:t>
      </w:r>
      <w:r w:rsidR="00155BA0" w:rsidRPr="003B632C">
        <w:rPr>
          <w:rFonts w:eastAsia="Times New Roman"/>
          <w:lang w:eastAsia="ru-RU"/>
        </w:rPr>
        <w:t>за чистоту и порядок в комнатах;</w:t>
      </w:r>
    </w:p>
    <w:p w:rsidR="00155BA0" w:rsidRPr="003B632C" w:rsidRDefault="00AF599E" w:rsidP="00155BA0">
      <w:pPr>
        <w:pStyle w:val="a5"/>
        <w:numPr>
          <w:ilvl w:val="0"/>
          <w:numId w:val="33"/>
        </w:num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выполн</w:t>
      </w:r>
      <w:r w:rsidR="00155BA0" w:rsidRPr="003B632C">
        <w:rPr>
          <w:rFonts w:eastAsia="Times New Roman"/>
          <w:lang w:eastAsia="ru-RU"/>
        </w:rPr>
        <w:t>ение режима</w:t>
      </w:r>
      <w:r w:rsidR="00740CCB" w:rsidRPr="003B632C">
        <w:rPr>
          <w:rFonts w:eastAsia="Times New Roman"/>
          <w:lang w:eastAsia="ru-RU"/>
        </w:rPr>
        <w:t xml:space="preserve"> и проведение дел  дня.</w:t>
      </w:r>
    </w:p>
    <w:p w:rsidR="003D343E" w:rsidRPr="003B632C" w:rsidRDefault="003D343E" w:rsidP="009F4ADD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Система «Чередования Творческих Поручений" способствует развитию организаторских качеств.</w:t>
      </w:r>
    </w:p>
    <w:p w:rsidR="009F4ADD" w:rsidRPr="00EA2B84" w:rsidRDefault="009F4ADD" w:rsidP="009F4ADD">
      <w:pPr>
        <w:ind w:firstLine="708"/>
        <w:rPr>
          <w:rFonts w:eastAsia="Times New Roman"/>
          <w:sz w:val="28"/>
          <w:szCs w:val="28"/>
          <w:lang w:eastAsia="ru-RU"/>
        </w:rPr>
      </w:pPr>
    </w:p>
    <w:tbl>
      <w:tblPr>
        <w:tblStyle w:val="a9"/>
        <w:tblW w:w="0" w:type="auto"/>
        <w:tblInd w:w="-743" w:type="dxa"/>
        <w:tblLook w:val="04A0"/>
      </w:tblPr>
      <w:tblGrid>
        <w:gridCol w:w="1135"/>
        <w:gridCol w:w="2835"/>
        <w:gridCol w:w="2410"/>
        <w:gridCol w:w="3685"/>
      </w:tblGrid>
      <w:tr w:rsidR="009F4ADD" w:rsidRPr="00EA2B84" w:rsidTr="005A2366">
        <w:tc>
          <w:tcPr>
            <w:tcW w:w="1135" w:type="dxa"/>
            <w:vAlign w:val="center"/>
          </w:tcPr>
          <w:p w:rsidR="009F4ADD" w:rsidRPr="003B632C" w:rsidRDefault="009F4ADD" w:rsidP="009F4ADD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2835" w:type="dxa"/>
            <w:vAlign w:val="center"/>
          </w:tcPr>
          <w:p w:rsidR="009F4ADD" w:rsidRPr="003B632C" w:rsidRDefault="009F4ADD" w:rsidP="009F4ADD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Действия педагога</w:t>
            </w:r>
          </w:p>
        </w:tc>
        <w:tc>
          <w:tcPr>
            <w:tcW w:w="2410" w:type="dxa"/>
            <w:vAlign w:val="center"/>
          </w:tcPr>
          <w:p w:rsidR="009F4ADD" w:rsidRPr="003B632C" w:rsidRDefault="009F4ADD" w:rsidP="009F4ADD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Действия детей</w:t>
            </w:r>
          </w:p>
        </w:tc>
        <w:tc>
          <w:tcPr>
            <w:tcW w:w="3685" w:type="dxa"/>
            <w:vAlign w:val="center"/>
          </w:tcPr>
          <w:p w:rsidR="009F4ADD" w:rsidRPr="003B632C" w:rsidRDefault="009F4ADD" w:rsidP="009F4ADD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9F4ADD" w:rsidRPr="00EA2B84" w:rsidTr="005A2366">
        <w:trPr>
          <w:trHeight w:val="701"/>
        </w:trPr>
        <w:tc>
          <w:tcPr>
            <w:tcW w:w="1135" w:type="dxa"/>
          </w:tcPr>
          <w:p w:rsidR="009F4ADD" w:rsidRPr="003B632C" w:rsidRDefault="009F4ADD" w:rsidP="009F4ADD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F4ADD" w:rsidRPr="003B632C" w:rsidRDefault="009F4ADD" w:rsidP="009F4ADD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F4ADD" w:rsidRPr="003B632C" w:rsidRDefault="009F4ADD" w:rsidP="009F4ADD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F4ADD" w:rsidRPr="003B632C" w:rsidRDefault="009F4ADD" w:rsidP="009F4ADD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Система</w:t>
            </w:r>
          </w:p>
          <w:p w:rsidR="009F4ADD" w:rsidRPr="003B632C" w:rsidRDefault="009F4ADD" w:rsidP="009F4ADD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ЧТП</w:t>
            </w:r>
          </w:p>
        </w:tc>
        <w:tc>
          <w:tcPr>
            <w:tcW w:w="2835" w:type="dxa"/>
          </w:tcPr>
          <w:p w:rsidR="009F4ADD" w:rsidRPr="003B632C" w:rsidRDefault="009F4ADD" w:rsidP="001D750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A6635" w:rsidRPr="003B632C" w:rsidRDefault="009F4ADD" w:rsidP="001D750E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Обучение коллективному планированию; </w:t>
            </w:r>
          </w:p>
          <w:p w:rsidR="009F4ADD" w:rsidRPr="003B632C" w:rsidRDefault="009F4ADD" w:rsidP="001D750E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обучение различным вариантам организации и проведения дел; консультации.</w:t>
            </w:r>
          </w:p>
          <w:p w:rsidR="009F4ADD" w:rsidRPr="003B632C" w:rsidRDefault="009F4ADD" w:rsidP="001D750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F4ADD" w:rsidRPr="003B632C" w:rsidRDefault="009F4ADD" w:rsidP="001D750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9F4ADD" w:rsidRPr="003B632C" w:rsidRDefault="009F4ADD" w:rsidP="0053153B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A6635" w:rsidRPr="003B632C" w:rsidRDefault="009F4ADD" w:rsidP="0053153B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Планирование своей деятельности;</w:t>
            </w:r>
          </w:p>
          <w:p w:rsidR="009F4ADD" w:rsidRPr="003B632C" w:rsidRDefault="009A6635" w:rsidP="0053153B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выработка  умения</w:t>
            </w:r>
            <w:r w:rsidR="009F4ADD"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 организовывать подготовительную работу.</w:t>
            </w:r>
          </w:p>
          <w:p w:rsidR="009F4ADD" w:rsidRPr="003B632C" w:rsidRDefault="009F4ADD" w:rsidP="009F4ADD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F4ADD" w:rsidRPr="003B632C" w:rsidRDefault="009F4ADD" w:rsidP="009F4ADD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F4ADD" w:rsidRPr="003B632C" w:rsidRDefault="009F4ADD" w:rsidP="009F4ADD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9F4ADD" w:rsidRPr="003B632C" w:rsidRDefault="009F4ADD" w:rsidP="0053153B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A6635" w:rsidRPr="003B632C" w:rsidRDefault="009F4ADD" w:rsidP="0053153B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Погружение в активное обучающее пространство через творческую работу; приобретение опыта организаторской деятельности;</w:t>
            </w:r>
          </w:p>
          <w:p w:rsidR="009A6635" w:rsidRPr="003B632C" w:rsidRDefault="009F4ADD" w:rsidP="0053153B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навыки аналитической работы; </w:t>
            </w:r>
          </w:p>
          <w:p w:rsidR="009A6635" w:rsidRPr="003B632C" w:rsidRDefault="009F4ADD" w:rsidP="0053153B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 xml:space="preserve">самоконтроль; </w:t>
            </w:r>
          </w:p>
          <w:p w:rsidR="009F4ADD" w:rsidRPr="003B632C" w:rsidRDefault="009F4ADD" w:rsidP="005A236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3B632C">
              <w:rPr>
                <w:rFonts w:eastAsia="Times New Roman"/>
                <w:sz w:val="24"/>
                <w:szCs w:val="24"/>
                <w:lang w:eastAsia="ru-RU"/>
              </w:rPr>
              <w:t>реализация творческих возможностей.</w:t>
            </w:r>
          </w:p>
        </w:tc>
      </w:tr>
    </w:tbl>
    <w:p w:rsidR="001A77F8" w:rsidRPr="00EA2B84" w:rsidRDefault="001A77F8" w:rsidP="00345CE6">
      <w:pPr>
        <w:spacing w:after="200" w:line="276" w:lineRule="auto"/>
        <w:rPr>
          <w:rFonts w:eastAsia="Times New Roman"/>
          <w:sz w:val="28"/>
          <w:szCs w:val="28"/>
          <w:lang w:eastAsia="ru-RU"/>
        </w:rPr>
        <w:sectPr w:rsidR="001A77F8" w:rsidRPr="00EA2B84" w:rsidSect="00532E60">
          <w:pgSz w:w="11906" w:h="16838"/>
          <w:pgMar w:top="851" w:right="850" w:bottom="568" w:left="1701" w:header="708" w:footer="708" w:gutter="0"/>
          <w:cols w:space="708"/>
          <w:docGrid w:linePitch="360"/>
        </w:sectPr>
      </w:pPr>
    </w:p>
    <w:p w:rsidR="002A6A13" w:rsidRPr="003B632C" w:rsidRDefault="002A6A13" w:rsidP="001D750E">
      <w:pPr>
        <w:ind w:firstLine="708"/>
        <w:rPr>
          <w:rFonts w:eastAsia="Times New Roman"/>
          <w:lang w:eastAsia="ru-RU"/>
        </w:rPr>
      </w:pPr>
    </w:p>
    <w:p w:rsidR="00EB71E3" w:rsidRPr="003B632C" w:rsidRDefault="00EB71E3" w:rsidP="00913E56">
      <w:pPr>
        <w:pStyle w:val="a5"/>
        <w:numPr>
          <w:ilvl w:val="1"/>
          <w:numId w:val="10"/>
        </w:numPr>
        <w:tabs>
          <w:tab w:val="left" w:pos="1560"/>
        </w:tabs>
        <w:jc w:val="center"/>
        <w:rPr>
          <w:rFonts w:eastAsia="Times New Roman"/>
          <w:b/>
          <w:lang w:eastAsia="ru-RU"/>
        </w:rPr>
      </w:pPr>
      <w:r w:rsidRPr="003B632C">
        <w:rPr>
          <w:rFonts w:eastAsia="Times New Roman"/>
          <w:b/>
          <w:lang w:eastAsia="ru-RU"/>
        </w:rPr>
        <w:t>Система личностного роста участников программы.</w:t>
      </w:r>
    </w:p>
    <w:p w:rsidR="00913E56" w:rsidRPr="003B632C" w:rsidRDefault="00844A46" w:rsidP="0069656A">
      <w:pPr>
        <w:pStyle w:val="c14"/>
        <w:spacing w:after="0" w:afterAutospacing="0"/>
        <w:ind w:firstLine="708"/>
        <w:rPr>
          <w:rStyle w:val="c8"/>
        </w:rPr>
      </w:pPr>
      <w:r w:rsidRPr="003B632C">
        <w:t>Рейтинг</w:t>
      </w:r>
      <w:r w:rsidR="008F5CBA" w:rsidRPr="003B632C">
        <w:rPr>
          <w:rStyle w:val="c8"/>
        </w:rPr>
        <w:t xml:space="preserve"> личностного роста - форма индивидуального соревнования, сравнительная оценка различных сторон деятельности личности и её вклада в дела отряда. В ходе игры - путешествия  дети смогут показать себя и проявить свои физические, интеллектуальные и творческие способности. За победу в коллективно-творческих делах отрядам выдаются награды.  Каждый от</w:t>
      </w:r>
      <w:r w:rsidR="005B1BEB" w:rsidRPr="003B632C">
        <w:rPr>
          <w:rStyle w:val="c8"/>
        </w:rPr>
        <w:t>ряд ведет соревнование с другим отрядом</w:t>
      </w:r>
      <w:r w:rsidR="008F5CBA" w:rsidRPr="003B632C">
        <w:rPr>
          <w:rStyle w:val="c8"/>
        </w:rPr>
        <w:t>, победа – наибольшее количество полученных наград</w:t>
      </w:r>
      <w:r w:rsidR="0069656A" w:rsidRPr="003B632C">
        <w:rPr>
          <w:rStyle w:val="c8"/>
        </w:rPr>
        <w:t xml:space="preserve">. По </w:t>
      </w:r>
      <w:r w:rsidR="008F5CBA" w:rsidRPr="003B632C">
        <w:rPr>
          <w:rStyle w:val="c8"/>
        </w:rPr>
        <w:t>количеству этих наград на общем макете помещается символ отряда - победителя. В конце с</w:t>
      </w:r>
      <w:r w:rsidR="00913E56" w:rsidRPr="003B632C">
        <w:rPr>
          <w:rStyle w:val="c8"/>
        </w:rPr>
        <w:t xml:space="preserve">мены по большему числу наград </w:t>
      </w:r>
      <w:r w:rsidR="008F5CBA" w:rsidRPr="003B632C">
        <w:rPr>
          <w:rStyle w:val="c8"/>
        </w:rPr>
        <w:t xml:space="preserve"> в</w:t>
      </w:r>
      <w:r w:rsidR="00913E56" w:rsidRPr="003B632C">
        <w:rPr>
          <w:rStyle w:val="c8"/>
        </w:rPr>
        <w:t xml:space="preserve">ыявляется </w:t>
      </w:r>
      <w:r w:rsidR="0069656A" w:rsidRPr="003B632C">
        <w:rPr>
          <w:rStyle w:val="c8"/>
        </w:rPr>
        <w:t xml:space="preserve">отряд - </w:t>
      </w:r>
      <w:r w:rsidR="00913E56" w:rsidRPr="003B632C">
        <w:rPr>
          <w:rStyle w:val="c8"/>
        </w:rPr>
        <w:t>победитель.</w:t>
      </w:r>
    </w:p>
    <w:p w:rsidR="0069656A" w:rsidRPr="003B632C" w:rsidRDefault="0069656A" w:rsidP="0069656A">
      <w:pPr>
        <w:pStyle w:val="c14"/>
        <w:spacing w:before="0" w:beforeAutospacing="0" w:after="0" w:afterAutospacing="0"/>
        <w:ind w:firstLine="708"/>
      </w:pPr>
      <w:r w:rsidRPr="003B632C">
        <w:rPr>
          <w:rStyle w:val="c8"/>
        </w:rPr>
        <w:t>Кроме этого, по итогам дня, присваивается переходящий кубок отряду, который был лучшим по следующим критериям: чистота и уют в отряде;</w:t>
      </w:r>
      <w:r w:rsidR="00C76A17">
        <w:rPr>
          <w:rStyle w:val="c8"/>
        </w:rPr>
        <w:t xml:space="preserve"> </w:t>
      </w:r>
      <w:r w:rsidRPr="003B632C">
        <w:rPr>
          <w:rStyle w:val="c8"/>
        </w:rPr>
        <w:t>аккуратность принятия пищи в столовой;</w:t>
      </w:r>
      <w:r w:rsidR="00C76A17">
        <w:rPr>
          <w:rStyle w:val="c8"/>
        </w:rPr>
        <w:t xml:space="preserve"> </w:t>
      </w:r>
      <w:r w:rsidRPr="003B632C">
        <w:rPr>
          <w:rStyle w:val="c8"/>
        </w:rPr>
        <w:t>дисциплинированность; участие в утренней зарядке;</w:t>
      </w:r>
      <w:r w:rsidR="00851289" w:rsidRPr="003B632C">
        <w:rPr>
          <w:rStyle w:val="c8"/>
        </w:rPr>
        <w:t xml:space="preserve"> интересные</w:t>
      </w:r>
      <w:r w:rsidRPr="003B632C">
        <w:rPr>
          <w:rStyle w:val="c8"/>
        </w:rPr>
        <w:t xml:space="preserve"> дела, участие в мероприятиях, активность, инициатива. Награды от</w:t>
      </w:r>
      <w:r w:rsidR="00851289" w:rsidRPr="003B632C">
        <w:rPr>
          <w:rStyle w:val="c8"/>
        </w:rPr>
        <w:t>рядам и переходящий кубок вручаю</w:t>
      </w:r>
      <w:r w:rsidRPr="003B632C">
        <w:rPr>
          <w:rStyle w:val="c8"/>
        </w:rPr>
        <w:t>тся на общей линейке лагеря.</w:t>
      </w:r>
    </w:p>
    <w:p w:rsidR="008F5CBA" w:rsidRPr="003B632C" w:rsidRDefault="008F5CBA" w:rsidP="0069656A">
      <w:pPr>
        <w:pStyle w:val="c14"/>
        <w:spacing w:before="0" w:beforeAutospacing="0" w:after="0" w:afterAutospacing="0"/>
        <w:ind w:firstLine="708"/>
      </w:pPr>
      <w:r w:rsidRPr="003B632C">
        <w:rPr>
          <w:rStyle w:val="c8"/>
        </w:rPr>
        <w:t>В ходе</w:t>
      </w:r>
      <w:r w:rsidR="00913E56" w:rsidRPr="003B632C">
        <w:rPr>
          <w:rStyle w:val="c8"/>
        </w:rPr>
        <w:t xml:space="preserve"> игры - </w:t>
      </w:r>
      <w:r w:rsidRPr="003B632C">
        <w:rPr>
          <w:rStyle w:val="c8"/>
        </w:rPr>
        <w:t xml:space="preserve"> путешествия каждый может показать себя и проявить свои способности. Присуждение наград проходит по итогам дня. Очень важно, что каждый ребенок видит результат своей работы. Знаки</w:t>
      </w:r>
      <w:r w:rsidR="00913E56" w:rsidRPr="003B632C">
        <w:rPr>
          <w:rStyle w:val="c8"/>
        </w:rPr>
        <w:t xml:space="preserve"> отличия вывешиваются в отрядных комнатах в виде таблицы </w:t>
      </w:r>
      <w:r w:rsidRPr="003B632C">
        <w:rPr>
          <w:rStyle w:val="c8"/>
        </w:rPr>
        <w:t xml:space="preserve"> личностного роста каждый день напротив фамилий участников путешествия. Учитываются все дела за день. Это побуждает стремление ребенка к большим успехам, воспитывает уверенность в себе, самостоятельность, дает возможность для развития</w:t>
      </w:r>
      <w:r w:rsidR="00913E56" w:rsidRPr="003B632C">
        <w:rPr>
          <w:rStyle w:val="c8"/>
        </w:rPr>
        <w:t xml:space="preserve"> творческих способностей. </w:t>
      </w:r>
    </w:p>
    <w:p w:rsidR="008F5CBA" w:rsidRPr="003B632C" w:rsidRDefault="008F5CBA" w:rsidP="00913E56">
      <w:pPr>
        <w:pStyle w:val="c14"/>
        <w:spacing w:before="0" w:beforeAutospacing="0" w:after="0" w:afterAutospacing="0"/>
        <w:ind w:firstLine="708"/>
      </w:pPr>
      <w:r w:rsidRPr="003B632C">
        <w:rPr>
          <w:rStyle w:val="c8"/>
        </w:rPr>
        <w:t>Итоги подводятся</w:t>
      </w:r>
      <w:r w:rsidR="00E72F69" w:rsidRPr="003B632C">
        <w:rPr>
          <w:rStyle w:val="c8"/>
        </w:rPr>
        <w:t xml:space="preserve"> ежедневно</w:t>
      </w:r>
      <w:r w:rsidRPr="003B632C">
        <w:rPr>
          <w:rStyle w:val="c8"/>
        </w:rPr>
        <w:t xml:space="preserve"> п</w:t>
      </w:r>
      <w:r w:rsidR="00913E56" w:rsidRPr="003B632C">
        <w:rPr>
          <w:rStyle w:val="c8"/>
        </w:rPr>
        <w:t>о каждому виду деятельности, учитывая проявление следующих качеств ребенка</w:t>
      </w:r>
      <w:r w:rsidR="004D7986" w:rsidRPr="003B632C">
        <w:rPr>
          <w:rStyle w:val="c8"/>
        </w:rPr>
        <w:t xml:space="preserve"> с вручением соответствующего</w:t>
      </w:r>
      <w:r w:rsidR="00A82A65" w:rsidRPr="003B632C">
        <w:rPr>
          <w:rStyle w:val="c8"/>
        </w:rPr>
        <w:t xml:space="preserve"> дню недели</w:t>
      </w:r>
      <w:r w:rsidR="001942C6" w:rsidRPr="003B632C">
        <w:rPr>
          <w:rStyle w:val="c8"/>
        </w:rPr>
        <w:t xml:space="preserve"> поощрительного приза в виде</w:t>
      </w:r>
      <w:r w:rsidR="00913E56" w:rsidRPr="003B632C">
        <w:rPr>
          <w:rStyle w:val="c8"/>
        </w:rPr>
        <w:t>:</w:t>
      </w:r>
    </w:p>
    <w:p w:rsidR="001942C6" w:rsidRPr="003B632C" w:rsidRDefault="00913E56" w:rsidP="001942C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</w:t>
      </w:r>
      <w:r w:rsidR="001942C6" w:rsidRPr="003B632C">
        <w:rPr>
          <w:rStyle w:val="c8"/>
        </w:rPr>
        <w:t xml:space="preserve">понедельник </w:t>
      </w:r>
      <w:r w:rsidR="00A82A65" w:rsidRPr="003B632C">
        <w:rPr>
          <w:rStyle w:val="c8"/>
        </w:rPr>
        <w:t>–</w:t>
      </w:r>
      <w:r w:rsidR="00C76A17">
        <w:rPr>
          <w:rStyle w:val="c8"/>
        </w:rPr>
        <w:t xml:space="preserve"> </w:t>
      </w:r>
      <w:r w:rsidR="00A82A65" w:rsidRPr="003B632C">
        <w:rPr>
          <w:rStyle w:val="c8"/>
        </w:rPr>
        <w:t xml:space="preserve">цветной </w:t>
      </w:r>
      <w:r w:rsidR="001942C6" w:rsidRPr="003B632C">
        <w:rPr>
          <w:rStyle w:val="c8"/>
        </w:rPr>
        <w:t>камушек</w:t>
      </w:r>
      <w:r w:rsidR="00A82A65" w:rsidRPr="003B632C">
        <w:rPr>
          <w:rStyle w:val="c8"/>
        </w:rPr>
        <w:t>;</w:t>
      </w:r>
    </w:p>
    <w:p w:rsidR="00A82A65" w:rsidRPr="003B632C" w:rsidRDefault="00A82A65" w:rsidP="001942C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вторник – ракушка;</w:t>
      </w:r>
    </w:p>
    <w:p w:rsidR="00A82A65" w:rsidRPr="003B632C" w:rsidRDefault="00A82A65" w:rsidP="001942C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среда – стикер;</w:t>
      </w:r>
    </w:p>
    <w:p w:rsidR="00A82A65" w:rsidRPr="003B632C" w:rsidRDefault="00A82A65" w:rsidP="001942C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четверг – карамель;</w:t>
      </w:r>
    </w:p>
    <w:p w:rsidR="00A82A65" w:rsidRPr="003B632C" w:rsidRDefault="00A82A65" w:rsidP="001942C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пятница – шоколадная монетка.</w:t>
      </w:r>
    </w:p>
    <w:p w:rsidR="008F5CBA" w:rsidRPr="003B632C" w:rsidRDefault="00A82A65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Призы располагаются в индивидуальных копилках детей.</w:t>
      </w:r>
    </w:p>
    <w:p w:rsidR="00E72F69" w:rsidRPr="003B632C" w:rsidRDefault="00E72F69" w:rsidP="00A82A65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ab/>
      </w:r>
    </w:p>
    <w:p w:rsidR="001B4F9A" w:rsidRPr="003B632C" w:rsidRDefault="001B4F9A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ab/>
        <w:t>По совокупности набранных</w:t>
      </w:r>
      <w:r w:rsidR="00C76A17">
        <w:rPr>
          <w:rStyle w:val="c8"/>
        </w:rPr>
        <w:t xml:space="preserve"> </w:t>
      </w:r>
      <w:r w:rsidR="00A82A65" w:rsidRPr="003B632C">
        <w:rPr>
          <w:rStyle w:val="c8"/>
        </w:rPr>
        <w:t xml:space="preserve">призов </w:t>
      </w:r>
      <w:r w:rsidR="00120462" w:rsidRPr="003B632C">
        <w:rPr>
          <w:rStyle w:val="c8"/>
        </w:rPr>
        <w:t>вручаются дипломы</w:t>
      </w:r>
      <w:r w:rsidR="006352FB" w:rsidRPr="003B632C">
        <w:rPr>
          <w:rStyle w:val="c8"/>
        </w:rPr>
        <w:t xml:space="preserve"> по номинациям:</w:t>
      </w:r>
    </w:p>
    <w:p w:rsidR="006352FB" w:rsidRPr="003B632C" w:rsidRDefault="006352FB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 xml:space="preserve">- </w:t>
      </w:r>
      <w:r w:rsidR="00E500D8" w:rsidRPr="003B632C">
        <w:rPr>
          <w:rStyle w:val="c8"/>
        </w:rPr>
        <w:t>самому активному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любознательному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спортивному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смелому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ответственному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жизнерадостному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трудолюбивому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старательному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добросовестному</w:t>
      </w:r>
      <w:r w:rsidR="00E755C9" w:rsidRPr="003B632C">
        <w:rPr>
          <w:rStyle w:val="c8"/>
        </w:rPr>
        <w:t>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внимательному</w:t>
      </w:r>
      <w:r w:rsidR="00E755C9" w:rsidRPr="003B632C">
        <w:rPr>
          <w:rStyle w:val="c8"/>
        </w:rPr>
        <w:t>;</w:t>
      </w:r>
    </w:p>
    <w:p w:rsidR="00EA2B84" w:rsidRPr="003B632C" w:rsidRDefault="00E755C9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творческому;</w:t>
      </w:r>
    </w:p>
    <w:p w:rsidR="00E500D8" w:rsidRPr="003B632C" w:rsidRDefault="00E500D8" w:rsidP="00913E56">
      <w:pPr>
        <w:pStyle w:val="c14"/>
        <w:spacing w:before="0" w:beforeAutospacing="0" w:after="0" w:afterAutospacing="0"/>
        <w:rPr>
          <w:rStyle w:val="c8"/>
        </w:rPr>
      </w:pPr>
      <w:r w:rsidRPr="003B632C">
        <w:rPr>
          <w:rStyle w:val="c8"/>
        </w:rPr>
        <w:t>- самому коммуникабельному</w:t>
      </w:r>
      <w:r w:rsidR="00E755C9" w:rsidRPr="003B632C">
        <w:rPr>
          <w:rStyle w:val="c8"/>
        </w:rPr>
        <w:t>.</w:t>
      </w:r>
    </w:p>
    <w:p w:rsidR="00342503" w:rsidRPr="003B632C" w:rsidRDefault="00342503" w:rsidP="00E2726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407CD6" w:rsidRPr="003B632C" w:rsidRDefault="00407CD6" w:rsidP="00342503"/>
    <w:p w:rsidR="005F70F4" w:rsidRPr="003B632C" w:rsidRDefault="00CD7115" w:rsidP="006B1743">
      <w:pPr>
        <w:pStyle w:val="a3"/>
        <w:numPr>
          <w:ilvl w:val="0"/>
          <w:numId w:val="10"/>
        </w:num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632C">
        <w:rPr>
          <w:rFonts w:ascii="Times New Roman" w:hAnsi="Times New Roman" w:cs="Times New Roman"/>
          <w:b/>
          <w:bCs/>
          <w:sz w:val="24"/>
          <w:szCs w:val="24"/>
        </w:rPr>
        <w:t>Психолого – педагогическое сопровождение смены.</w:t>
      </w:r>
    </w:p>
    <w:p w:rsidR="006B1743" w:rsidRPr="003B632C" w:rsidRDefault="006B1743" w:rsidP="006B1743">
      <w:pPr>
        <w:pStyle w:val="a3"/>
        <w:spacing w:before="0" w:beforeAutospacing="0" w:after="0" w:afterAutospacing="0"/>
        <w:ind w:left="1069"/>
        <w:rPr>
          <w:rFonts w:ascii="Times New Roman" w:hAnsi="Times New Roman" w:cs="Times New Roman"/>
          <w:b/>
          <w:bCs/>
          <w:sz w:val="24"/>
          <w:szCs w:val="24"/>
        </w:rPr>
      </w:pPr>
    </w:p>
    <w:p w:rsidR="006B1743" w:rsidRPr="003B632C" w:rsidRDefault="006B1743" w:rsidP="006B1743">
      <w:pPr>
        <w:ind w:firstLine="708"/>
        <w:rPr>
          <w:rFonts w:eastAsia="Times New Roman"/>
        </w:rPr>
      </w:pPr>
      <w:r w:rsidRPr="003B632C">
        <w:rPr>
          <w:rFonts w:eastAsia="Times New Roman"/>
        </w:rPr>
        <w:t>Организация психолого-педагогического сопровождения летнего отдыха детей способствует успешной адаптации детей к новым условиям пребывания в детском коллективе, обеспечивает полноценное психическое и личностное развитие каждого ребенка, способствует социально- психологической грамотности педагогов.</w:t>
      </w:r>
    </w:p>
    <w:p w:rsidR="006B1743" w:rsidRPr="003B632C" w:rsidRDefault="006B1743" w:rsidP="006B1743">
      <w:pPr>
        <w:ind w:firstLine="708"/>
        <w:rPr>
          <w:rFonts w:eastAsia="Times New Roman"/>
        </w:rPr>
      </w:pPr>
      <w:r w:rsidRPr="003B632C">
        <w:rPr>
          <w:rFonts w:eastAsia="Times New Roman"/>
          <w:b/>
          <w:bCs/>
        </w:rPr>
        <w:t>Объектом сопровождения</w:t>
      </w:r>
      <w:r w:rsidRPr="003B632C">
        <w:rPr>
          <w:rFonts w:eastAsia="Times New Roman"/>
        </w:rPr>
        <w:t xml:space="preserve"> выступает воспитательный процесс. </w:t>
      </w:r>
      <w:r w:rsidRPr="003B632C">
        <w:rPr>
          <w:rFonts w:eastAsia="Times New Roman"/>
        </w:rPr>
        <w:br/>
      </w:r>
      <w:r w:rsidRPr="003B632C">
        <w:rPr>
          <w:rFonts w:eastAsia="Times New Roman"/>
          <w:b/>
          <w:bCs/>
        </w:rPr>
        <w:t>Предметом деятельности</w:t>
      </w:r>
      <w:r w:rsidRPr="003B632C">
        <w:rPr>
          <w:rFonts w:eastAsia="Times New Roman"/>
        </w:rPr>
        <w:t xml:space="preserve"> являются ситуации развития ребенка как система отношений: с миром, с окружающими (взрослыми и сверстниками) и с самим собой.</w:t>
      </w:r>
    </w:p>
    <w:p w:rsidR="006B1743" w:rsidRPr="003B632C" w:rsidRDefault="006B1743" w:rsidP="006B1743">
      <w:pPr>
        <w:ind w:firstLine="708"/>
        <w:rPr>
          <w:rFonts w:eastAsia="Times New Roman"/>
        </w:rPr>
      </w:pPr>
      <w:r w:rsidRPr="003B632C">
        <w:rPr>
          <w:rFonts w:eastAsia="Times New Roman"/>
          <w:b/>
        </w:rPr>
        <w:lastRenderedPageBreak/>
        <w:t> </w:t>
      </w:r>
      <w:r w:rsidRPr="003B632C">
        <w:rPr>
          <w:rFonts w:eastAsia="Times New Roman"/>
          <w:b/>
          <w:bCs/>
        </w:rPr>
        <w:t>Целью психолого-педагогического сопровождения</w:t>
      </w:r>
      <w:r w:rsidRPr="003B632C">
        <w:rPr>
          <w:rFonts w:eastAsia="Times New Roman"/>
          <w:bCs/>
        </w:rPr>
        <w:t xml:space="preserve"> ребенка во время пребывания в летнем лагере является обеспечение нормального его развития, в соответствии с нормой развития в соответствующем возрасте; и с учетом его интересов и способностей</w:t>
      </w:r>
      <w:r w:rsidRPr="003B632C">
        <w:rPr>
          <w:rFonts w:eastAsia="Times New Roman"/>
        </w:rPr>
        <w:t>.</w:t>
      </w:r>
    </w:p>
    <w:p w:rsidR="006B1743" w:rsidRPr="003B632C" w:rsidRDefault="006B1743" w:rsidP="006B1743">
      <w:pPr>
        <w:ind w:firstLine="708"/>
        <w:rPr>
          <w:rFonts w:eastAsia="Times New Roman"/>
          <w:b/>
        </w:rPr>
      </w:pPr>
      <w:r w:rsidRPr="003B632C">
        <w:rPr>
          <w:rFonts w:eastAsia="Times New Roman"/>
          <w:b/>
        </w:rPr>
        <w:t>Задачи: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создание условий для укрепления психологического здоровья детей;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разработка и внедрение мероприятий, способствующих развитию индивидуальных способностей детей, позитивных личностных качеств;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повышение психологической компетентности педагогов, родителей.</w:t>
      </w:r>
    </w:p>
    <w:p w:rsidR="006B1743" w:rsidRPr="003B632C" w:rsidRDefault="006B1743" w:rsidP="006B1743">
      <w:pPr>
        <w:rPr>
          <w:rFonts w:eastAsia="Times New Roman"/>
          <w:b/>
        </w:rPr>
      </w:pPr>
      <w:r w:rsidRPr="003B632C">
        <w:rPr>
          <w:rFonts w:eastAsia="Times New Roman"/>
          <w:b/>
        </w:rPr>
        <w:t>Виды деятельности  по психолого-педагогическому сопровождению</w:t>
      </w:r>
    </w:p>
    <w:p w:rsidR="006B1743" w:rsidRPr="003B632C" w:rsidRDefault="006B1743" w:rsidP="006B1743">
      <w:pPr>
        <w:rPr>
          <w:rFonts w:eastAsia="Times New Roman"/>
          <w:i/>
          <w:u w:val="single"/>
        </w:rPr>
      </w:pPr>
      <w:r w:rsidRPr="003B632C">
        <w:rPr>
          <w:rFonts w:eastAsia="Times New Roman"/>
          <w:i/>
          <w:u w:val="single"/>
        </w:rPr>
        <w:t xml:space="preserve"> Профилактика:</w:t>
      </w:r>
    </w:p>
    <w:p w:rsidR="006B1743" w:rsidRPr="003B632C" w:rsidRDefault="006B1743" w:rsidP="006B1743">
      <w:pPr>
        <w:numPr>
          <w:ilvl w:val="0"/>
          <w:numId w:val="34"/>
        </w:numPr>
        <w:rPr>
          <w:rFonts w:eastAsia="Times New Roman"/>
        </w:rPr>
      </w:pPr>
      <w:r w:rsidRPr="003B632C">
        <w:rPr>
          <w:rFonts w:eastAsia="Times New Roman"/>
        </w:rPr>
        <w:t>Диагностика (индивидуальная и групповая)</w:t>
      </w:r>
    </w:p>
    <w:p w:rsidR="006B1743" w:rsidRPr="003B632C" w:rsidRDefault="006B1743" w:rsidP="006B1743">
      <w:pPr>
        <w:numPr>
          <w:ilvl w:val="0"/>
          <w:numId w:val="34"/>
        </w:numPr>
        <w:rPr>
          <w:rFonts w:eastAsia="Times New Roman"/>
        </w:rPr>
      </w:pPr>
      <w:r w:rsidRPr="003B632C">
        <w:rPr>
          <w:rFonts w:eastAsia="Times New Roman"/>
        </w:rPr>
        <w:t>Консультирование (индивидуальное и групповое)</w:t>
      </w:r>
    </w:p>
    <w:p w:rsidR="006B1743" w:rsidRPr="003B632C" w:rsidRDefault="006B1743" w:rsidP="006B1743">
      <w:pPr>
        <w:numPr>
          <w:ilvl w:val="0"/>
          <w:numId w:val="34"/>
        </w:numPr>
        <w:rPr>
          <w:rFonts w:eastAsia="Times New Roman"/>
        </w:rPr>
      </w:pPr>
      <w:r w:rsidRPr="003B632C">
        <w:rPr>
          <w:rFonts w:eastAsia="Times New Roman"/>
        </w:rPr>
        <w:t>Развивающая работа (индивидуальная и групповая)</w:t>
      </w:r>
    </w:p>
    <w:p w:rsidR="006B1743" w:rsidRPr="003B632C" w:rsidRDefault="006B1743" w:rsidP="006B1743">
      <w:pPr>
        <w:numPr>
          <w:ilvl w:val="0"/>
          <w:numId w:val="34"/>
        </w:numPr>
        <w:rPr>
          <w:rFonts w:eastAsia="Times New Roman"/>
        </w:rPr>
      </w:pPr>
      <w:r w:rsidRPr="003B632C">
        <w:rPr>
          <w:rFonts w:eastAsia="Times New Roman"/>
        </w:rPr>
        <w:t>Коррекционная работа</w:t>
      </w:r>
    </w:p>
    <w:p w:rsidR="006B1743" w:rsidRPr="003B632C" w:rsidRDefault="006B1743" w:rsidP="006B1743">
      <w:pPr>
        <w:numPr>
          <w:ilvl w:val="0"/>
          <w:numId w:val="34"/>
        </w:numPr>
        <w:rPr>
          <w:rFonts w:eastAsia="Times New Roman"/>
        </w:rPr>
      </w:pPr>
      <w:r w:rsidRPr="003B632C">
        <w:rPr>
          <w:rFonts w:eastAsia="Times New Roman"/>
        </w:rPr>
        <w:t>Психологическое просвещение</w:t>
      </w:r>
    </w:p>
    <w:p w:rsidR="006B1743" w:rsidRPr="003B632C" w:rsidRDefault="006B1743" w:rsidP="006B1743">
      <w:pPr>
        <w:ind w:left="360"/>
        <w:rPr>
          <w:rFonts w:eastAsia="Times New Roman"/>
          <w:i/>
          <w:u w:val="single"/>
        </w:rPr>
      </w:pPr>
      <w:r w:rsidRPr="003B632C">
        <w:rPr>
          <w:rFonts w:eastAsia="Times New Roman"/>
          <w:i/>
          <w:u w:val="single"/>
        </w:rPr>
        <w:t>Формы и методы работы:</w:t>
      </w:r>
    </w:p>
    <w:p w:rsidR="006B1743" w:rsidRPr="003B632C" w:rsidRDefault="006B1743" w:rsidP="006B1743">
      <w:pPr>
        <w:numPr>
          <w:ilvl w:val="0"/>
          <w:numId w:val="35"/>
        </w:numPr>
        <w:rPr>
          <w:rFonts w:eastAsia="Times New Roman"/>
        </w:rPr>
      </w:pPr>
      <w:r w:rsidRPr="003B632C">
        <w:rPr>
          <w:rFonts w:eastAsia="Times New Roman"/>
        </w:rPr>
        <w:t>Познавательно-развлекательные игры</w:t>
      </w:r>
    </w:p>
    <w:p w:rsidR="006B1743" w:rsidRPr="003B632C" w:rsidRDefault="006B1743" w:rsidP="006B1743">
      <w:pPr>
        <w:numPr>
          <w:ilvl w:val="0"/>
          <w:numId w:val="35"/>
        </w:numPr>
        <w:rPr>
          <w:rFonts w:eastAsia="Times New Roman"/>
        </w:rPr>
      </w:pPr>
      <w:r w:rsidRPr="003B632C">
        <w:rPr>
          <w:rFonts w:eastAsia="Times New Roman"/>
        </w:rPr>
        <w:t>Развивающие игры</w:t>
      </w:r>
    </w:p>
    <w:p w:rsidR="006B1743" w:rsidRPr="003B632C" w:rsidRDefault="006B1743" w:rsidP="006B1743">
      <w:pPr>
        <w:numPr>
          <w:ilvl w:val="0"/>
          <w:numId w:val="35"/>
        </w:numPr>
        <w:rPr>
          <w:rFonts w:eastAsia="Times New Roman"/>
        </w:rPr>
      </w:pPr>
      <w:r w:rsidRPr="003B632C">
        <w:rPr>
          <w:rFonts w:eastAsia="Times New Roman"/>
        </w:rPr>
        <w:t>Ролевые игры</w:t>
      </w:r>
    </w:p>
    <w:p w:rsidR="006B1743" w:rsidRPr="003B632C" w:rsidRDefault="006B1743" w:rsidP="006B1743">
      <w:pPr>
        <w:numPr>
          <w:ilvl w:val="0"/>
          <w:numId w:val="35"/>
        </w:numPr>
        <w:rPr>
          <w:rFonts w:eastAsia="Times New Roman"/>
        </w:rPr>
      </w:pPr>
      <w:r w:rsidRPr="003B632C">
        <w:rPr>
          <w:rFonts w:eastAsia="Times New Roman"/>
        </w:rPr>
        <w:t>Беседы</w:t>
      </w:r>
    </w:p>
    <w:p w:rsidR="006B1743" w:rsidRPr="003B632C" w:rsidRDefault="006B1743" w:rsidP="006B1743">
      <w:pPr>
        <w:numPr>
          <w:ilvl w:val="0"/>
          <w:numId w:val="35"/>
        </w:numPr>
        <w:rPr>
          <w:rFonts w:eastAsia="Times New Roman"/>
        </w:rPr>
      </w:pPr>
      <w:r w:rsidRPr="003B632C">
        <w:rPr>
          <w:rFonts w:eastAsia="Times New Roman"/>
        </w:rPr>
        <w:t>Психологический тренинг</w:t>
      </w:r>
    </w:p>
    <w:p w:rsidR="006B1743" w:rsidRPr="003B632C" w:rsidRDefault="006B1743" w:rsidP="006B1743">
      <w:pPr>
        <w:numPr>
          <w:ilvl w:val="0"/>
          <w:numId w:val="35"/>
        </w:numPr>
        <w:rPr>
          <w:rFonts w:eastAsia="Times New Roman"/>
        </w:rPr>
      </w:pPr>
      <w:r w:rsidRPr="003B632C">
        <w:rPr>
          <w:rFonts w:eastAsia="Times New Roman"/>
        </w:rPr>
        <w:t>Конструирование, рисование</w:t>
      </w:r>
    </w:p>
    <w:p w:rsidR="006B1743" w:rsidRPr="003B632C" w:rsidRDefault="006B1743" w:rsidP="006B1743">
      <w:pPr>
        <w:numPr>
          <w:ilvl w:val="0"/>
          <w:numId w:val="35"/>
        </w:numPr>
        <w:rPr>
          <w:rFonts w:eastAsia="Times New Roman"/>
        </w:rPr>
      </w:pPr>
      <w:r w:rsidRPr="003B632C">
        <w:rPr>
          <w:rFonts w:eastAsia="Times New Roman"/>
        </w:rPr>
        <w:t>Музотерапия, сказкотерапия</w:t>
      </w:r>
    </w:p>
    <w:p w:rsidR="006B1743" w:rsidRPr="003B632C" w:rsidRDefault="006B1743" w:rsidP="006B1743">
      <w:pPr>
        <w:rPr>
          <w:rFonts w:eastAsia="Times New Roman"/>
        </w:rPr>
      </w:pPr>
    </w:p>
    <w:p w:rsidR="006B1743" w:rsidRPr="003B632C" w:rsidRDefault="006B1743" w:rsidP="006B1743">
      <w:pPr>
        <w:rPr>
          <w:rFonts w:eastAsia="Times New Roman"/>
        </w:rPr>
      </w:pPr>
    </w:p>
    <w:p w:rsidR="006B1743" w:rsidRPr="003B632C" w:rsidRDefault="006B1743" w:rsidP="006B1743">
      <w:pPr>
        <w:ind w:firstLine="360"/>
        <w:jc w:val="center"/>
        <w:rPr>
          <w:rFonts w:eastAsia="Times New Roman"/>
          <w:b/>
        </w:rPr>
      </w:pPr>
      <w:r w:rsidRPr="003B632C">
        <w:rPr>
          <w:rFonts w:eastAsia="Times New Roman"/>
          <w:b/>
        </w:rPr>
        <w:t>Содержание деятельности.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Работа педагога-психолога по сопровождению отдыха детей  осуществляется в нескольких направлениях: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-работа с детьми;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-работа с педагогами;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-работа с родителями;</w:t>
      </w:r>
    </w:p>
    <w:p w:rsidR="006B1743" w:rsidRPr="003B632C" w:rsidRDefault="006B1743" w:rsidP="006B1743">
      <w:pPr>
        <w:ind w:firstLine="708"/>
        <w:rPr>
          <w:rFonts w:eastAsia="Times New Roman"/>
          <w:b/>
        </w:rPr>
      </w:pPr>
      <w:r w:rsidRPr="003B632C">
        <w:rPr>
          <w:rFonts w:eastAsia="Times New Roman"/>
          <w:b/>
        </w:rPr>
        <w:t>Основные виды деятельности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-индивидуальное и групповое консультирование;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-диагностическая деятельность;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-просветительская деятельность;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-групповые формы занятий с детьми;</w:t>
      </w:r>
    </w:p>
    <w:p w:rsidR="006B1743" w:rsidRPr="003B632C" w:rsidRDefault="006B1743" w:rsidP="006B1743">
      <w:pPr>
        <w:ind w:firstLine="708"/>
        <w:rPr>
          <w:rFonts w:eastAsia="Times New Roman"/>
        </w:rPr>
      </w:pPr>
      <w:r w:rsidRPr="003B632C">
        <w:rPr>
          <w:rFonts w:eastAsia="Times New Roman"/>
        </w:rPr>
        <w:t> </w:t>
      </w:r>
      <w:r w:rsidRPr="003B632C">
        <w:rPr>
          <w:rFonts w:eastAsia="Times New Roman"/>
          <w:b/>
          <w:bCs/>
        </w:rPr>
        <w:t>Диагностическая деятельность</w:t>
      </w:r>
      <w:r w:rsidRPr="003B632C">
        <w:rPr>
          <w:rFonts w:eastAsia="Times New Roman"/>
        </w:rPr>
        <w:t xml:space="preserve"> осуществляется в два этапа: в начале смены и в конце.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Диагностический блок включает: анкетирование, социометрию в отрядах, определение самооценки детей, уровня тревожности с использованием проективный методов исследования, рисуночные тесты.</w:t>
      </w:r>
    </w:p>
    <w:p w:rsidR="006B1743" w:rsidRPr="003B632C" w:rsidRDefault="006B1743" w:rsidP="006B1743">
      <w:pPr>
        <w:ind w:firstLine="708"/>
        <w:rPr>
          <w:rFonts w:eastAsia="Times New Roman"/>
        </w:rPr>
      </w:pPr>
      <w:r w:rsidRPr="003B632C">
        <w:rPr>
          <w:rFonts w:eastAsia="Times New Roman"/>
        </w:rPr>
        <w:t>Результаты такой диагностики служат ориентиром в организации деятельности школьников в начале и в конце смены; помогают выявить проблемы, касающиеся психологического и социального развития детей, дают возможность внести коррективы в деятельность педагога, в</w:t>
      </w:r>
      <w:r w:rsidR="00A82A65" w:rsidRPr="003B632C">
        <w:rPr>
          <w:rFonts w:eastAsia="Times New Roman"/>
        </w:rPr>
        <w:t>оспитателя</w:t>
      </w:r>
      <w:r w:rsidRPr="003B632C">
        <w:rPr>
          <w:rFonts w:eastAsia="Times New Roman"/>
        </w:rPr>
        <w:t>.</w:t>
      </w:r>
    </w:p>
    <w:p w:rsidR="006B1743" w:rsidRPr="003B632C" w:rsidRDefault="006B1743" w:rsidP="006B1743">
      <w:pPr>
        <w:ind w:firstLine="360"/>
        <w:rPr>
          <w:rFonts w:eastAsia="Times New Roman"/>
        </w:rPr>
      </w:pPr>
      <w:r w:rsidRPr="003B632C">
        <w:rPr>
          <w:rFonts w:eastAsia="Times New Roman"/>
          <w:b/>
          <w:bCs/>
        </w:rPr>
        <w:t xml:space="preserve">Групповые виды работы </w:t>
      </w:r>
      <w:r w:rsidRPr="003B632C">
        <w:rPr>
          <w:rFonts w:eastAsia="Times New Roman"/>
        </w:rPr>
        <w:t>психолога в лагере применяются после организационного периода, когда необходимо развитие детского коллектива, взаимодействие внутри отряда.</w:t>
      </w:r>
    </w:p>
    <w:p w:rsidR="006B1743" w:rsidRPr="003B632C" w:rsidRDefault="006B1743" w:rsidP="006B1743">
      <w:pPr>
        <w:ind w:left="360"/>
        <w:rPr>
          <w:rFonts w:eastAsia="Times New Roman"/>
        </w:rPr>
      </w:pPr>
      <w:r w:rsidRPr="003B632C">
        <w:rPr>
          <w:rFonts w:eastAsia="Times New Roman"/>
          <w:b/>
          <w:bCs/>
        </w:rPr>
        <w:t>Основные задачи групповых занятий</w:t>
      </w:r>
    </w:p>
    <w:p w:rsidR="006B1743" w:rsidRPr="003B632C" w:rsidRDefault="006B1743" w:rsidP="006B1743">
      <w:pPr>
        <w:numPr>
          <w:ilvl w:val="0"/>
          <w:numId w:val="36"/>
        </w:numPr>
        <w:rPr>
          <w:rFonts w:eastAsia="Times New Roman"/>
        </w:rPr>
      </w:pPr>
      <w:r w:rsidRPr="003B632C">
        <w:rPr>
          <w:rFonts w:eastAsia="Times New Roman"/>
        </w:rPr>
        <w:t>Сплочение детского коллектива, создание благоприятной атмосферы в отряде.</w:t>
      </w:r>
    </w:p>
    <w:p w:rsidR="006B1743" w:rsidRPr="003B632C" w:rsidRDefault="006B1743" w:rsidP="006B1743">
      <w:pPr>
        <w:numPr>
          <w:ilvl w:val="0"/>
          <w:numId w:val="36"/>
        </w:numPr>
        <w:rPr>
          <w:rFonts w:eastAsia="Times New Roman"/>
        </w:rPr>
      </w:pPr>
      <w:r w:rsidRPr="003B632C">
        <w:rPr>
          <w:rFonts w:eastAsia="Times New Roman"/>
        </w:rPr>
        <w:t>Обучение навыкам совместной деятельности, развитие умения распознавать и выражать чувства.</w:t>
      </w:r>
    </w:p>
    <w:p w:rsidR="006B1743" w:rsidRPr="003B632C" w:rsidRDefault="006B1743" w:rsidP="006B1743">
      <w:pPr>
        <w:numPr>
          <w:ilvl w:val="0"/>
          <w:numId w:val="36"/>
        </w:numPr>
        <w:rPr>
          <w:rFonts w:eastAsia="Times New Roman"/>
        </w:rPr>
      </w:pPr>
      <w:r w:rsidRPr="003B632C">
        <w:rPr>
          <w:rFonts w:eastAsia="Times New Roman"/>
        </w:rPr>
        <w:t>Снижение уровня тревожных переживаний, обусловленных возрастными особенностями и трудностями социальной адаптации.</w:t>
      </w:r>
    </w:p>
    <w:p w:rsidR="006B1743" w:rsidRPr="003B632C" w:rsidRDefault="006B1743" w:rsidP="006B1743">
      <w:pPr>
        <w:numPr>
          <w:ilvl w:val="0"/>
          <w:numId w:val="36"/>
        </w:numPr>
        <w:rPr>
          <w:rFonts w:eastAsia="Times New Roman"/>
        </w:rPr>
      </w:pPr>
      <w:r w:rsidRPr="003B632C">
        <w:rPr>
          <w:rFonts w:eastAsia="Times New Roman"/>
        </w:rPr>
        <w:t>Развитие  индивидуальности каждого ребенка.</w:t>
      </w:r>
    </w:p>
    <w:p w:rsidR="006B1743" w:rsidRPr="003B632C" w:rsidRDefault="006B1743" w:rsidP="006B1743">
      <w:pPr>
        <w:numPr>
          <w:ilvl w:val="0"/>
          <w:numId w:val="36"/>
        </w:numPr>
        <w:rPr>
          <w:rFonts w:eastAsia="Times New Roman"/>
        </w:rPr>
      </w:pPr>
      <w:r w:rsidRPr="003B632C">
        <w:rPr>
          <w:rFonts w:eastAsia="Times New Roman"/>
        </w:rPr>
        <w:t>Профилактика конфликтных ситуаций. </w:t>
      </w:r>
    </w:p>
    <w:p w:rsidR="006B1743" w:rsidRPr="003B632C" w:rsidRDefault="006B1743" w:rsidP="006B1743">
      <w:pPr>
        <w:numPr>
          <w:ilvl w:val="0"/>
          <w:numId w:val="36"/>
        </w:numPr>
        <w:rPr>
          <w:rFonts w:eastAsia="Times New Roman"/>
        </w:rPr>
      </w:pPr>
      <w:r w:rsidRPr="003B632C">
        <w:rPr>
          <w:rFonts w:eastAsia="Times New Roman"/>
        </w:rPr>
        <w:t>Снятие эмоционального напряжения.</w:t>
      </w:r>
    </w:p>
    <w:p w:rsidR="006B1743" w:rsidRPr="003B632C" w:rsidRDefault="006B1743" w:rsidP="006B1743">
      <w:pPr>
        <w:ind w:firstLine="360"/>
        <w:rPr>
          <w:rFonts w:eastAsia="Times New Roman"/>
        </w:rPr>
      </w:pPr>
      <w:r w:rsidRPr="003B632C">
        <w:rPr>
          <w:rFonts w:eastAsia="Times New Roman"/>
          <w:b/>
          <w:bCs/>
        </w:rPr>
        <w:lastRenderedPageBreak/>
        <w:t>Индивидуальные консультации</w:t>
      </w:r>
      <w:r w:rsidRPr="003B632C">
        <w:rPr>
          <w:rFonts w:eastAsia="Times New Roman"/>
        </w:rPr>
        <w:t xml:space="preserve"> помогают ребенку справиться с негативными эмоциями, способствует предотвращению и разрешению конфликтных ситуаций, решению бытовых проблем, проявить свои способности. </w:t>
      </w:r>
    </w:p>
    <w:p w:rsidR="006B1743" w:rsidRPr="003B632C" w:rsidRDefault="006B1743" w:rsidP="006B1743">
      <w:pPr>
        <w:ind w:firstLine="360"/>
        <w:rPr>
          <w:rFonts w:eastAsia="Times New Roman"/>
        </w:rPr>
      </w:pPr>
      <w:r w:rsidRPr="003B632C">
        <w:rPr>
          <w:rFonts w:eastAsia="Times New Roman"/>
          <w:b/>
          <w:bCs/>
        </w:rPr>
        <w:t>Просветительская деятельность.</w:t>
      </w:r>
      <w:r w:rsidRPr="003B632C">
        <w:rPr>
          <w:rFonts w:eastAsia="Times New Roman"/>
        </w:rPr>
        <w:t xml:space="preserve"> Одна из главных задач - пробудить у вожатого интерес к использованию психологических знаний. Этот вид деятельности включает: знакомство вожатых с возрастными особенностями ребенка и обучение эффективному использованию различных технологий работы с детьми. В процессе подготовки изучаются возрастные особенности, в соответствии с которыми предстоит предлагать формы деятельности в отряде или в лагере. Такие знания необходимы, т.к. позволяют сделать пребывание </w:t>
      </w:r>
    </w:p>
    <w:p w:rsidR="006B1743" w:rsidRPr="003B632C" w:rsidRDefault="006B1743" w:rsidP="006B1743">
      <w:pPr>
        <w:ind w:firstLine="360"/>
        <w:jc w:val="center"/>
        <w:rPr>
          <w:rFonts w:eastAsia="Times New Roman"/>
          <w:b/>
        </w:rPr>
      </w:pPr>
      <w:r w:rsidRPr="003B632C">
        <w:rPr>
          <w:rFonts w:eastAsia="Times New Roman"/>
          <w:b/>
        </w:rPr>
        <w:t>Мероприятия психологической службы</w:t>
      </w:r>
    </w:p>
    <w:p w:rsidR="006B1743" w:rsidRPr="003B632C" w:rsidRDefault="006B1743" w:rsidP="006B1743">
      <w:pPr>
        <w:ind w:firstLine="360"/>
        <w:rPr>
          <w:rFonts w:eastAsia="Times New Roman"/>
          <w:u w:val="single"/>
        </w:rPr>
      </w:pPr>
      <w:r w:rsidRPr="003B632C">
        <w:rPr>
          <w:rFonts w:eastAsia="Times New Roman"/>
          <w:u w:val="single"/>
        </w:rPr>
        <w:t>Диагностический блок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-Социометрическая методика. Определение психологического климата в отряде. Воспитанники ДОЛ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-Тест «Несуществующее животное». Выявить личностные особенности детей. Воспитанники ДОЛ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-Рисуночные, графические тесты «Архитектор», «Школа зверей», «Домики». Определить отношение ребенка к пребыванию в ДОЛ. Воспитанники ДОЛ</w:t>
      </w:r>
    </w:p>
    <w:p w:rsidR="006B1743" w:rsidRPr="003B632C" w:rsidRDefault="006B1743" w:rsidP="006B1743">
      <w:pPr>
        <w:ind w:firstLine="708"/>
        <w:rPr>
          <w:rFonts w:eastAsia="Times New Roman"/>
          <w:u w:val="single"/>
        </w:rPr>
      </w:pPr>
      <w:r w:rsidRPr="003B632C">
        <w:rPr>
          <w:rFonts w:eastAsia="Times New Roman"/>
          <w:u w:val="single"/>
        </w:rPr>
        <w:t>Групповые занятия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Игра «Остров». Сплочение детского коллектива, обучение совместной деятельности, развитие умения распознавать и выражать чувства 4-5 классы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Игра «ТУЗ» (талантливые, умные, задорные»). Развитие активности, творческих способностей, умения работать в команде.2-3 классы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«Комната друзей» психологический тренинг. Снизить у ребенка уровень тревожных переживаний, обусловленных возрастными особенностями и трудностями социальной адаптации.1-4 классы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Игра  «Созвездие». Развитие дружеских отношений в отряде, индивидуальности каждого ребенка.1-4 классы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«Наполни смыслом каждое мгновенье…». Тренинговое занятие по профилактике стрессовых ситуаций. </w:t>
      </w:r>
    </w:p>
    <w:p w:rsidR="006B1743" w:rsidRPr="003B632C" w:rsidRDefault="006B1743" w:rsidP="006B1743">
      <w:pPr>
        <w:rPr>
          <w:rFonts w:eastAsia="Times New Roman"/>
        </w:rPr>
      </w:pPr>
      <w:r w:rsidRPr="003B632C">
        <w:rPr>
          <w:rFonts w:eastAsia="Times New Roman"/>
        </w:rPr>
        <w:t>-  «Учимся говорить правду». Воспитание честности, открытости, профилактика лжи среди детей 1-4 классы.</w:t>
      </w:r>
    </w:p>
    <w:p w:rsidR="006B1743" w:rsidRPr="003B632C" w:rsidRDefault="006B1743" w:rsidP="006B1743">
      <w:pPr>
        <w:rPr>
          <w:rFonts w:eastAsia="Times New Roman"/>
        </w:rPr>
      </w:pPr>
    </w:p>
    <w:p w:rsidR="006B1743" w:rsidRPr="003B632C" w:rsidRDefault="006B1743" w:rsidP="006B1743">
      <w:pPr>
        <w:ind w:firstLine="708"/>
        <w:rPr>
          <w:rFonts w:eastAsia="Times New Roman"/>
        </w:rPr>
      </w:pPr>
      <w:r w:rsidRPr="003B632C">
        <w:rPr>
          <w:rFonts w:eastAsia="Times New Roman"/>
          <w:b/>
        </w:rPr>
        <w:t>Вывод</w:t>
      </w:r>
      <w:r w:rsidRPr="003B632C">
        <w:rPr>
          <w:rFonts w:eastAsia="Times New Roman"/>
        </w:rPr>
        <w:t>: Результаты диагностической деятельности в начале смены и в конце дают возможность внести коррективы в деятельность всех педагогов работающих в   лагере.</w:t>
      </w:r>
    </w:p>
    <w:p w:rsidR="006B1743" w:rsidRPr="003B632C" w:rsidRDefault="006B1743" w:rsidP="006B1743">
      <w:pPr>
        <w:jc w:val="both"/>
      </w:pPr>
    </w:p>
    <w:p w:rsidR="006B1743" w:rsidRPr="003B632C" w:rsidRDefault="006B1743" w:rsidP="006B1743">
      <w:pPr>
        <w:jc w:val="both"/>
      </w:pPr>
    </w:p>
    <w:p w:rsidR="00A82A65" w:rsidRPr="003B632C" w:rsidRDefault="00A82A65" w:rsidP="006B1743">
      <w:pPr>
        <w:jc w:val="both"/>
      </w:pPr>
    </w:p>
    <w:p w:rsidR="00CB3A6D" w:rsidRPr="003B632C" w:rsidRDefault="00EA2B84" w:rsidP="00E2726F">
      <w:pPr>
        <w:pStyle w:val="a5"/>
        <w:ind w:left="1069" w:right="-1"/>
        <w:jc w:val="center"/>
        <w:rPr>
          <w:b/>
        </w:rPr>
      </w:pPr>
      <w:r w:rsidRPr="003B632C">
        <w:rPr>
          <w:b/>
        </w:rPr>
        <w:t>9.</w:t>
      </w:r>
      <w:r w:rsidR="00E2726F" w:rsidRPr="003B632C">
        <w:rPr>
          <w:b/>
        </w:rPr>
        <w:t xml:space="preserve">  Ресурсное обеспечение.</w:t>
      </w:r>
    </w:p>
    <w:p w:rsidR="001F60A1" w:rsidRPr="003B632C" w:rsidRDefault="001F60A1" w:rsidP="001F60A1">
      <w:pPr>
        <w:autoSpaceDE w:val="0"/>
        <w:autoSpaceDN w:val="0"/>
        <w:adjustRightInd w:val="0"/>
        <w:ind w:right="567"/>
        <w:outlineLvl w:val="0"/>
        <w:rPr>
          <w:b/>
          <w:u w:val="single"/>
        </w:rPr>
      </w:pPr>
      <w:r w:rsidRPr="003B632C">
        <w:rPr>
          <w:b/>
          <w:u w:val="single"/>
        </w:rPr>
        <w:t>Материальное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 xml:space="preserve">Финансирование 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Игровая комната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Комната отдыха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Комната здоровья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Спортивный зал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Спортивная площадка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Библиотека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Столовая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Игровая площадка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 xml:space="preserve">Компьютерный класс  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>ТСО</w:t>
      </w:r>
    </w:p>
    <w:p w:rsidR="001F60A1" w:rsidRPr="003B632C" w:rsidRDefault="001F60A1" w:rsidP="001F60A1">
      <w:pPr>
        <w:numPr>
          <w:ilvl w:val="0"/>
          <w:numId w:val="39"/>
        </w:numPr>
        <w:autoSpaceDE w:val="0"/>
        <w:autoSpaceDN w:val="0"/>
        <w:adjustRightInd w:val="0"/>
        <w:spacing w:line="276" w:lineRule="auto"/>
        <w:ind w:left="1852" w:right="567" w:hanging="360"/>
      </w:pPr>
      <w:r w:rsidRPr="003B632C">
        <w:t xml:space="preserve"> Компьютер с выходом в Интернет, принтер, ксерокс, мультимедийный проектор.</w:t>
      </w:r>
    </w:p>
    <w:p w:rsidR="001F60A1" w:rsidRPr="003B632C" w:rsidRDefault="001F60A1" w:rsidP="001F60A1">
      <w:pPr>
        <w:autoSpaceDE w:val="0"/>
        <w:autoSpaceDN w:val="0"/>
        <w:adjustRightInd w:val="0"/>
        <w:ind w:right="567"/>
        <w:outlineLvl w:val="0"/>
        <w:rPr>
          <w:b/>
          <w:u w:val="single"/>
        </w:rPr>
      </w:pPr>
      <w:r w:rsidRPr="003B632C">
        <w:rPr>
          <w:b/>
          <w:u w:val="single"/>
        </w:rPr>
        <w:t>Методическое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Ресурсы Интернета.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lastRenderedPageBreak/>
        <w:t>Педагогическая литература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  <w:rPr>
          <w:color w:val="000000"/>
        </w:rPr>
      </w:pPr>
      <w:r w:rsidRPr="003B632C">
        <w:rPr>
          <w:color w:val="000000"/>
        </w:rPr>
        <w:t>Наличие необходимой документации, программы, плана работы.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  <w:rPr>
          <w:color w:val="000000"/>
        </w:rPr>
      </w:pPr>
      <w:r w:rsidRPr="003B632C">
        <w:rPr>
          <w:color w:val="000000"/>
        </w:rPr>
        <w:t>Проведение инструктивно-методических сборов с педагогами до начала лагерной смены.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Коллективные творческие дела.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Спортивно-оздоровительные мероприятия.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Творческие мастерские.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Индивидуальная работа.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Тренинги.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Ролевые игры.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Проектная деятельность.</w:t>
      </w:r>
    </w:p>
    <w:p w:rsidR="001F60A1" w:rsidRPr="003B632C" w:rsidRDefault="001F60A1" w:rsidP="00D35016">
      <w:pPr>
        <w:pStyle w:val="a5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right="567"/>
      </w:pPr>
      <w:r w:rsidRPr="003B632C">
        <w:t>Самоуправление в отряде и в лагере.</w:t>
      </w:r>
    </w:p>
    <w:p w:rsidR="001F60A1" w:rsidRPr="003B632C" w:rsidRDefault="001F60A1" w:rsidP="001F60A1">
      <w:pPr>
        <w:autoSpaceDE w:val="0"/>
        <w:autoSpaceDN w:val="0"/>
        <w:adjustRightInd w:val="0"/>
        <w:ind w:left="720" w:right="567"/>
        <w:rPr>
          <w:rStyle w:val="ae"/>
          <w:b w:val="0"/>
          <w:bCs w:val="0"/>
          <w:i w:val="0"/>
          <w:iCs w:val="0"/>
        </w:rPr>
      </w:pPr>
    </w:p>
    <w:p w:rsidR="001F60A1" w:rsidRPr="003B632C" w:rsidRDefault="001F60A1" w:rsidP="001F60A1">
      <w:pPr>
        <w:autoSpaceDE w:val="0"/>
        <w:autoSpaceDN w:val="0"/>
        <w:adjustRightInd w:val="0"/>
        <w:ind w:right="567"/>
        <w:outlineLvl w:val="0"/>
        <w:rPr>
          <w:b/>
          <w:u w:val="single"/>
        </w:rPr>
      </w:pPr>
      <w:r w:rsidRPr="003B632C">
        <w:rPr>
          <w:b/>
          <w:u w:val="single"/>
        </w:rPr>
        <w:t>Кадровое</w:t>
      </w:r>
    </w:p>
    <w:p w:rsidR="00EA2B84" w:rsidRPr="003B632C" w:rsidRDefault="00EA2B84" w:rsidP="001F60A1">
      <w:pPr>
        <w:autoSpaceDE w:val="0"/>
        <w:autoSpaceDN w:val="0"/>
        <w:adjustRightInd w:val="0"/>
        <w:ind w:right="567"/>
        <w:outlineLvl w:val="0"/>
        <w:rPr>
          <w:b/>
          <w:u w:val="single"/>
        </w:rPr>
      </w:pPr>
    </w:p>
    <w:p w:rsidR="00EA2B84" w:rsidRPr="003B632C" w:rsidRDefault="00EA2B84" w:rsidP="00EA2B84">
      <w:pPr>
        <w:numPr>
          <w:ilvl w:val="0"/>
          <w:numId w:val="38"/>
        </w:numPr>
        <w:spacing w:line="360" w:lineRule="auto"/>
        <w:jc w:val="both"/>
      </w:pPr>
      <w:r w:rsidRPr="003B632C">
        <w:t>Начальник лагеря</w:t>
      </w:r>
      <w:r w:rsidR="00D35016" w:rsidRPr="003B632C">
        <w:t xml:space="preserve"> - </w:t>
      </w:r>
      <w:r w:rsidRPr="003B632C">
        <w:t>1</w:t>
      </w:r>
    </w:p>
    <w:p w:rsidR="00EA2B84" w:rsidRPr="003B632C" w:rsidRDefault="00D35016" w:rsidP="00EA2B84">
      <w:pPr>
        <w:numPr>
          <w:ilvl w:val="0"/>
          <w:numId w:val="38"/>
        </w:numPr>
        <w:spacing w:line="360" w:lineRule="auto"/>
        <w:jc w:val="both"/>
      </w:pPr>
      <w:r w:rsidRPr="003B632C">
        <w:t>Воспитатели - 3</w:t>
      </w:r>
    </w:p>
    <w:p w:rsidR="00EA2B84" w:rsidRPr="003B632C" w:rsidRDefault="00EA2B84" w:rsidP="00EA2B84">
      <w:pPr>
        <w:numPr>
          <w:ilvl w:val="0"/>
          <w:numId w:val="38"/>
        </w:numPr>
        <w:spacing w:line="360" w:lineRule="auto"/>
        <w:jc w:val="both"/>
      </w:pPr>
      <w:r w:rsidRPr="003B632C">
        <w:t>Повар</w:t>
      </w:r>
      <w:r w:rsidR="00D35016" w:rsidRPr="003B632C">
        <w:t xml:space="preserve"> - </w:t>
      </w:r>
      <w:r w:rsidRPr="003B632C">
        <w:t>1</w:t>
      </w:r>
    </w:p>
    <w:p w:rsidR="00EA2B84" w:rsidRPr="003B632C" w:rsidRDefault="00EA2B84" w:rsidP="00EA2B84">
      <w:pPr>
        <w:numPr>
          <w:ilvl w:val="0"/>
          <w:numId w:val="38"/>
        </w:numPr>
        <w:spacing w:line="360" w:lineRule="auto"/>
        <w:jc w:val="both"/>
      </w:pPr>
      <w:r w:rsidRPr="003B632C">
        <w:t>Обслуживающий персонал</w:t>
      </w:r>
      <w:r w:rsidR="00D35016" w:rsidRPr="003B632C">
        <w:t xml:space="preserve"> - 2</w:t>
      </w:r>
    </w:p>
    <w:p w:rsidR="00EA2B84" w:rsidRPr="003B632C" w:rsidRDefault="00EA2B84" w:rsidP="00EA2B84">
      <w:pPr>
        <w:numPr>
          <w:ilvl w:val="0"/>
          <w:numId w:val="38"/>
        </w:numPr>
        <w:spacing w:line="360" w:lineRule="auto"/>
        <w:jc w:val="both"/>
      </w:pPr>
      <w:r w:rsidRPr="003B632C">
        <w:t>Медицинский работник</w:t>
      </w:r>
      <w:r w:rsidR="00D35016" w:rsidRPr="003B632C">
        <w:t xml:space="preserve"> - 1</w:t>
      </w:r>
    </w:p>
    <w:p w:rsidR="00D35016" w:rsidRPr="003B632C" w:rsidRDefault="00D35016" w:rsidP="00D35016">
      <w:pPr>
        <w:spacing w:line="360" w:lineRule="auto"/>
        <w:ind w:left="720"/>
        <w:jc w:val="both"/>
      </w:pPr>
    </w:p>
    <w:p w:rsidR="004357BE" w:rsidRPr="003B632C" w:rsidRDefault="00EA2B84" w:rsidP="00EA2B84">
      <w:pPr>
        <w:ind w:firstLine="708"/>
        <w:jc w:val="center"/>
        <w:rPr>
          <w:rFonts w:eastAsia="Times New Roman"/>
          <w:lang w:eastAsia="ru-RU"/>
        </w:rPr>
      </w:pPr>
      <w:r w:rsidRPr="003B632C">
        <w:rPr>
          <w:b/>
        </w:rPr>
        <w:t>9. 1 Кадровое обеспечение.</w:t>
      </w:r>
    </w:p>
    <w:p w:rsidR="004357BE" w:rsidRPr="003B632C" w:rsidRDefault="004357BE" w:rsidP="004357B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Оздоровление и развитие детей в значительной степени зависит от знаний, умений </w:t>
      </w:r>
    </w:p>
    <w:p w:rsidR="004357BE" w:rsidRPr="003B632C" w:rsidRDefault="004357BE" w:rsidP="004357BE">
      <w:p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и подготовленности к работе тех взрослых, которые организуют жизнедеятельность </w:t>
      </w:r>
    </w:p>
    <w:p w:rsidR="004357BE" w:rsidRPr="003B632C" w:rsidRDefault="004357BE" w:rsidP="004357BE">
      <w:p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лагеря. В реализации программы участвуют опытные педагоги школы.</w:t>
      </w:r>
    </w:p>
    <w:p w:rsidR="004357BE" w:rsidRPr="003B632C" w:rsidRDefault="004357BE" w:rsidP="004357BE">
      <w:pPr>
        <w:ind w:firstLine="708"/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 xml:space="preserve">Штатное расписание лагеря подразумевает следующие категории работников </w:t>
      </w:r>
    </w:p>
    <w:p w:rsidR="004357BE" w:rsidRPr="003B632C" w:rsidRDefault="004357BE" w:rsidP="004357BE">
      <w:pPr>
        <w:rPr>
          <w:rFonts w:eastAsia="Times New Roman"/>
          <w:lang w:eastAsia="ru-RU"/>
        </w:rPr>
      </w:pPr>
      <w:r w:rsidRPr="003B632C">
        <w:rPr>
          <w:rFonts w:eastAsia="Times New Roman"/>
          <w:lang w:eastAsia="ru-RU"/>
        </w:rPr>
        <w:t>лагеря:</w:t>
      </w:r>
    </w:p>
    <w:p w:rsidR="001F60A1" w:rsidRPr="003B632C" w:rsidRDefault="001F60A1" w:rsidP="001F60A1">
      <w:pPr>
        <w:ind w:firstLine="567"/>
        <w:contextualSpacing/>
        <w:rPr>
          <w:rStyle w:val="ae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0"/>
        <w:gridCol w:w="4376"/>
        <w:gridCol w:w="5670"/>
      </w:tblGrid>
      <w:tr w:rsidR="00B77AAD" w:rsidRPr="003B632C" w:rsidTr="00B77AAD">
        <w:trPr>
          <w:trHeight w:val="549"/>
        </w:trPr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№ п/п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B77AAD" w:rsidP="00132855">
            <w:pPr>
              <w:jc w:val="center"/>
            </w:pPr>
          </w:p>
          <w:p w:rsidR="00B77AAD" w:rsidRPr="003B632C" w:rsidRDefault="00B77AAD" w:rsidP="00132855">
            <w:pPr>
              <w:jc w:val="center"/>
            </w:pPr>
            <w:r w:rsidRPr="003B632C">
              <w:t>Должность по штату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B77AAD" w:rsidP="00132855"/>
          <w:p w:rsidR="00B77AAD" w:rsidRPr="003B632C" w:rsidRDefault="00B77AAD" w:rsidP="00132855">
            <w:pPr>
              <w:jc w:val="center"/>
            </w:pPr>
            <w:r w:rsidRPr="003B632C">
              <w:t>ФИО</w:t>
            </w:r>
          </w:p>
        </w:tc>
      </w:tr>
      <w:tr w:rsidR="00B77AAD" w:rsidRPr="003B632C" w:rsidTr="00B77AAD"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1.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B77AAD" w:rsidP="00B77AAD">
            <w:r w:rsidRPr="003B632C">
              <w:t>Начальник лагеря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B77AAD" w:rsidP="00132855">
            <w:r w:rsidRPr="003B632C">
              <w:t>Белоносова Алёна Анатольевна</w:t>
            </w:r>
          </w:p>
        </w:tc>
      </w:tr>
      <w:tr w:rsidR="00B77AAD" w:rsidRPr="003B632C" w:rsidTr="00B77AAD"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2.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B77AAD" w:rsidP="00B77AAD">
            <w:r w:rsidRPr="003B632C">
              <w:t>Старший воспитатель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B77AAD" w:rsidP="00132855">
            <w:r w:rsidRPr="003B632C">
              <w:t>Короткова Валентина Васильевна</w:t>
            </w:r>
          </w:p>
        </w:tc>
      </w:tr>
      <w:tr w:rsidR="00B77AAD" w:rsidRPr="003B632C" w:rsidTr="00B77AAD"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3.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B77AAD" w:rsidP="00B77AAD">
            <w:r w:rsidRPr="003B632C">
              <w:t>Воспитатель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B77AAD" w:rsidP="00132855">
            <w:r w:rsidRPr="003B632C">
              <w:t>Широносова Наталья Михайловна</w:t>
            </w:r>
          </w:p>
        </w:tc>
      </w:tr>
      <w:tr w:rsidR="00B77AAD" w:rsidRPr="003B632C" w:rsidTr="00B77AAD"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4.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346CEB" w:rsidP="00B77AAD">
            <w:r>
              <w:t>Воспитатель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B77AAD" w:rsidP="00132855">
            <w:r w:rsidRPr="003B632C">
              <w:t>Дмитрецкая Лариса Юрьевна</w:t>
            </w:r>
          </w:p>
        </w:tc>
      </w:tr>
      <w:tr w:rsidR="00B77AAD" w:rsidRPr="003B632C" w:rsidTr="00B77AAD"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5.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B77AAD" w:rsidP="00B77AAD">
            <w:r w:rsidRPr="003B632C">
              <w:t>Повар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B77AAD" w:rsidP="00132855">
            <w:r w:rsidRPr="003B632C">
              <w:t>Воронина Н.А.</w:t>
            </w:r>
          </w:p>
        </w:tc>
      </w:tr>
      <w:tr w:rsidR="00B77AAD" w:rsidRPr="003B632C" w:rsidTr="00B77AAD"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6.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B77AAD" w:rsidP="00B77AAD">
            <w:r w:rsidRPr="003B632C">
              <w:t>Техперсонал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B77AAD" w:rsidP="00132855">
            <w:r w:rsidRPr="003B632C">
              <w:t>Обанина И.В.</w:t>
            </w:r>
          </w:p>
        </w:tc>
      </w:tr>
      <w:tr w:rsidR="00B77AAD" w:rsidRPr="003B632C" w:rsidTr="00B77AAD"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7.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B77AAD" w:rsidP="00B77AAD">
            <w:r w:rsidRPr="003B632C">
              <w:t>Техперсонал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B77AAD" w:rsidP="00132855">
            <w:r w:rsidRPr="003B632C">
              <w:t>Дудакова Л.М.</w:t>
            </w:r>
          </w:p>
        </w:tc>
      </w:tr>
      <w:tr w:rsidR="00B77AAD" w:rsidRPr="003B632C" w:rsidTr="00B77AAD">
        <w:tc>
          <w:tcPr>
            <w:tcW w:w="870" w:type="dxa"/>
            <w:shd w:val="clear" w:color="auto" w:fill="auto"/>
          </w:tcPr>
          <w:p w:rsidR="00B77AAD" w:rsidRPr="003B632C" w:rsidRDefault="00B77AAD" w:rsidP="00B77AAD">
            <w:pPr>
              <w:jc w:val="center"/>
            </w:pPr>
            <w:r w:rsidRPr="003B632C">
              <w:t>8.</w:t>
            </w:r>
          </w:p>
        </w:tc>
        <w:tc>
          <w:tcPr>
            <w:tcW w:w="4376" w:type="dxa"/>
            <w:shd w:val="clear" w:color="auto" w:fill="auto"/>
          </w:tcPr>
          <w:p w:rsidR="00B77AAD" w:rsidRPr="003B632C" w:rsidRDefault="00B77AAD" w:rsidP="00B77AAD">
            <w:r w:rsidRPr="003B632C">
              <w:t>Медработник</w:t>
            </w:r>
          </w:p>
        </w:tc>
        <w:tc>
          <w:tcPr>
            <w:tcW w:w="5670" w:type="dxa"/>
            <w:shd w:val="clear" w:color="auto" w:fill="auto"/>
          </w:tcPr>
          <w:p w:rsidR="00B77AAD" w:rsidRPr="003B632C" w:rsidRDefault="00346CEB" w:rsidP="00132855">
            <w:r>
              <w:t>Суткаленко Л.Н.</w:t>
            </w:r>
          </w:p>
        </w:tc>
      </w:tr>
    </w:tbl>
    <w:p w:rsidR="004357BE" w:rsidRPr="003B632C" w:rsidRDefault="004357BE" w:rsidP="001F60A1">
      <w:pPr>
        <w:ind w:firstLine="567"/>
        <w:contextualSpacing/>
        <w:rPr>
          <w:rStyle w:val="ae"/>
        </w:rPr>
      </w:pPr>
    </w:p>
    <w:p w:rsidR="001F60A1" w:rsidRPr="003B632C" w:rsidRDefault="001F60A1" w:rsidP="00D35016">
      <w:pPr>
        <w:spacing w:line="360" w:lineRule="auto"/>
      </w:pPr>
      <w:r w:rsidRPr="003B632C">
        <w:t>Одной из основных задач организационного и методического обеспечения деятельности программы является профессиональная подготовка специалистов.</w:t>
      </w:r>
    </w:p>
    <w:p w:rsidR="001F60A1" w:rsidRPr="003B632C" w:rsidRDefault="001F60A1" w:rsidP="00D35016">
      <w:pPr>
        <w:spacing w:line="360" w:lineRule="auto"/>
      </w:pPr>
      <w:r w:rsidRPr="003B632C">
        <w:t>Педагогический коллектив представлен педагогами МКОУ «Неонилинская</w:t>
      </w:r>
      <w:r w:rsidR="00C76A17">
        <w:t xml:space="preserve"> </w:t>
      </w:r>
      <w:r w:rsidRPr="003B632C">
        <w:t xml:space="preserve">оош» – людьми-единомышленниками, имеющими опыт работы с детьми в летних оздоровительных лагерях с дневным пребыванием детей.          </w:t>
      </w:r>
    </w:p>
    <w:p w:rsidR="001F60A1" w:rsidRPr="003B632C" w:rsidRDefault="001F60A1" w:rsidP="001F60A1">
      <w:pPr>
        <w:spacing w:line="360" w:lineRule="auto"/>
        <w:ind w:firstLine="851"/>
      </w:pPr>
      <w:r w:rsidRPr="003B632C">
        <w:lastRenderedPageBreak/>
        <w:t>Подбор начальника лагеря, воспитателей проводит администрация школы. Начальник лагеря определяет функциональные обязанности персонала, руководит всей работой лагеря и несет ответственность за состояние воспитательной, хозяйственной и финансовой работы, соблюдение распорядка дня, трудового законодательства, обеспечение здоровья и жизни воспитанников, планирует, организует и контролирует все направления деятельности лагеря, отвечает за качество и эффективность.</w:t>
      </w:r>
    </w:p>
    <w:p w:rsidR="001F60A1" w:rsidRPr="003B632C" w:rsidRDefault="001F60A1" w:rsidP="001F60A1">
      <w:pPr>
        <w:spacing w:line="360" w:lineRule="auto"/>
        <w:ind w:firstLine="851"/>
      </w:pPr>
      <w:r w:rsidRPr="003B632C">
        <w:t>Старший воспитатель организует активный отдых детей, несет ответственность за жизнь и здоровье воспитанников, следит за исполнением программы смены лагеря.</w:t>
      </w:r>
    </w:p>
    <w:p w:rsidR="001F60A1" w:rsidRPr="003B632C" w:rsidRDefault="001F60A1" w:rsidP="001F60A1">
      <w:pPr>
        <w:spacing w:line="360" w:lineRule="auto"/>
        <w:ind w:firstLine="851"/>
      </w:pPr>
      <w:r w:rsidRPr="003B632C">
        <w:t>Воспитатели организуют воспитательную работу, отвечают за жизнь и безопасность ее участников.</w:t>
      </w:r>
    </w:p>
    <w:p w:rsidR="001F60A1" w:rsidRPr="003B632C" w:rsidRDefault="001F60A1" w:rsidP="001F60A1">
      <w:pPr>
        <w:spacing w:line="360" w:lineRule="auto"/>
        <w:ind w:firstLine="851"/>
      </w:pPr>
      <w:r w:rsidRPr="003B632C">
        <w:t>Воспитатель - спорторган</w:t>
      </w:r>
      <w:r w:rsidR="00132855" w:rsidRPr="003B632C">
        <w:t>изатор организует здоровье сбере</w:t>
      </w:r>
      <w:r w:rsidRPr="003B632C">
        <w:t>гающие мероприятия.</w:t>
      </w:r>
    </w:p>
    <w:p w:rsidR="001F60A1" w:rsidRPr="003B632C" w:rsidRDefault="001F60A1" w:rsidP="001F60A1">
      <w:pPr>
        <w:spacing w:line="360" w:lineRule="auto"/>
        <w:ind w:firstLine="851"/>
      </w:pPr>
      <w:r w:rsidRPr="003B632C">
        <w:t>Обязанности обслуживающего персонала определяются начальником лагеря.</w:t>
      </w:r>
    </w:p>
    <w:p w:rsidR="001F60A1" w:rsidRPr="003B632C" w:rsidRDefault="001F60A1" w:rsidP="001F60A1">
      <w:pPr>
        <w:spacing w:line="360" w:lineRule="auto"/>
        <w:ind w:firstLine="851"/>
      </w:pPr>
      <w:r w:rsidRPr="003B632C">
        <w:t>Начальник лагеря и педагогический коллектив  отвечают за соблюдение правил техники безопасности, выполнение мероприятий по охране жизни и здоровья воспитанников во время участия в соревнованиях, массовых праздниках и других мероприятиях.</w:t>
      </w:r>
    </w:p>
    <w:p w:rsidR="00E2726F" w:rsidRPr="00EA2B84" w:rsidRDefault="00E2726F" w:rsidP="004357BE">
      <w:pPr>
        <w:ind w:right="-1"/>
        <w:rPr>
          <w:b/>
          <w:sz w:val="28"/>
          <w:szCs w:val="28"/>
        </w:rPr>
      </w:pPr>
    </w:p>
    <w:p w:rsidR="00F63438" w:rsidRPr="003B632C" w:rsidRDefault="00F63438" w:rsidP="00BB4E0A">
      <w:pPr>
        <w:pStyle w:val="a5"/>
        <w:ind w:left="1485" w:right="-1"/>
        <w:jc w:val="center"/>
        <w:rPr>
          <w:b/>
        </w:rPr>
      </w:pPr>
      <w:r w:rsidRPr="003B632C">
        <w:rPr>
          <w:b/>
        </w:rPr>
        <w:t>9.2 Материально – техническая база.</w:t>
      </w:r>
    </w:p>
    <w:p w:rsidR="00BB4E0A" w:rsidRPr="00EA2B84" w:rsidRDefault="00BB4E0A" w:rsidP="00E2726F">
      <w:pPr>
        <w:pStyle w:val="a5"/>
        <w:ind w:left="1485" w:right="-1"/>
        <w:rPr>
          <w:b/>
          <w:sz w:val="28"/>
          <w:szCs w:val="28"/>
        </w:rPr>
      </w:pPr>
    </w:p>
    <w:tbl>
      <w:tblPr>
        <w:tblW w:w="0" w:type="auto"/>
        <w:tblInd w:w="-176" w:type="dxa"/>
        <w:tblCellMar>
          <w:left w:w="0" w:type="dxa"/>
          <w:right w:w="0" w:type="dxa"/>
        </w:tblCellMar>
        <w:tblLook w:val="04A0"/>
      </w:tblPr>
      <w:tblGrid>
        <w:gridCol w:w="1844"/>
        <w:gridCol w:w="2409"/>
        <w:gridCol w:w="4111"/>
        <w:gridCol w:w="2693"/>
      </w:tblGrid>
      <w:tr w:rsidR="00BB4E0A" w:rsidRPr="00EA2B84" w:rsidTr="00EA2B84"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b/>
                <w:i/>
              </w:rPr>
            </w:pPr>
            <w:r w:rsidRPr="003B632C">
              <w:rPr>
                <w:b/>
                <w:i/>
              </w:rPr>
              <w:t>Наименование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</w:pPr>
            <w:r w:rsidRPr="003B632C">
              <w:rPr>
                <w:b/>
                <w:bCs/>
                <w:i/>
                <w:iCs/>
              </w:rPr>
              <w:t>Применение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</w:pPr>
            <w:r w:rsidRPr="003B632C">
              <w:rPr>
                <w:b/>
                <w:bCs/>
                <w:i/>
                <w:iCs/>
              </w:rPr>
              <w:t>Источник финансирования и материальная база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</w:pPr>
            <w:r w:rsidRPr="003B632C">
              <w:rPr>
                <w:b/>
                <w:bCs/>
                <w:i/>
                <w:iCs/>
              </w:rPr>
              <w:t>Ответственные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Учебные кабинеты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Комнаты отдыха(спальни), игровые комнаты.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Материальная база школы.</w:t>
            </w:r>
            <w:r w:rsidR="00C76A17">
              <w:t xml:space="preserve"> </w:t>
            </w:r>
            <w:r w:rsidRPr="003B632C">
              <w:t>Спонсорские средства на закупку канцелярских принадлежностей для творческих мастерских, отрядных дел, подготовки стендов и материалов для конкурсов</w:t>
            </w:r>
            <w:r w:rsidR="00A4390A" w:rsidRPr="003B632C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Начальник лагеря, воспитатели, технический персонал.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Спортивный</w:t>
            </w:r>
          </w:p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зал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Занятия спортом, состязания,  линейка (в случае плохой погоды)</w:t>
            </w:r>
            <w:r w:rsidR="00A4390A" w:rsidRPr="003B632C"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Материальная база школы</w:t>
            </w:r>
            <w:r w:rsidR="00A4390A" w:rsidRPr="003B632C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4357BE">
            <w:r w:rsidRPr="003B632C">
              <w:t>Спортивный</w:t>
            </w:r>
            <w:r w:rsidR="004357BE" w:rsidRPr="003B632C">
              <w:t xml:space="preserve"> организатор</w:t>
            </w:r>
            <w:r w:rsidRPr="003B632C">
              <w:t>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Спортивная площадка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Линейка, проведение общелагерных  игр на воздухе, спартакиады, спортивные состязания.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Материальная база школы.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Спортивный</w:t>
            </w:r>
          </w:p>
          <w:p w:rsidR="00BB4E0A" w:rsidRPr="003B632C" w:rsidRDefault="004357BE" w:rsidP="00BB4E0A">
            <w:r w:rsidRPr="003B632C">
              <w:t>организатор</w:t>
            </w:r>
            <w:r w:rsidR="00BB4E0A" w:rsidRPr="003B632C">
              <w:t>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Школьный двор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Отрядные дела, игры-путешествия.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Материальная база школы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Воспитатели, администрация лагеря.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Актовый</w:t>
            </w:r>
          </w:p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зал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Праздничные мероприятия и концерты, постановка спектаклей, работа детской творческой мастерской</w:t>
            </w:r>
            <w:r w:rsidR="00A4390A" w:rsidRPr="003B632C"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Материальная база школы.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Воспитатели, администрация лагеря</w:t>
            </w:r>
            <w:r w:rsidR="00A4390A" w:rsidRPr="003B632C">
              <w:t>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Медкабинет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 xml:space="preserve">Медицинский контроль </w:t>
            </w:r>
            <w:r w:rsidRPr="003B632C">
              <w:lastRenderedPageBreak/>
              <w:t>мероприятий лагерной смены</w:t>
            </w:r>
            <w:r w:rsidR="00A4390A" w:rsidRPr="003B632C"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lastRenderedPageBreak/>
              <w:t>Материальная база школы</w:t>
            </w:r>
            <w:r w:rsidR="00A4390A" w:rsidRPr="003B632C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Медицинский работник школы.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lastRenderedPageBreak/>
              <w:t>Школьная библиотека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Литература для педагогов и детей лагеря.</w:t>
            </w:r>
          </w:p>
          <w:p w:rsidR="00757395" w:rsidRPr="003B632C" w:rsidRDefault="00757395" w:rsidP="00BB4E0A"/>
          <w:p w:rsidR="00757395" w:rsidRPr="003B632C" w:rsidRDefault="00757395" w:rsidP="00BB4E0A"/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Материальная база школы.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Библиотекарь.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Школьная столовая.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Завтрак, обед, полдник.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Фонд социального страхования</w:t>
            </w:r>
            <w:r w:rsidR="00A4390A" w:rsidRPr="003B632C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Заведующая пищеблоком.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Комнаты кружковой работы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Кружки рукоделия, рисования</w:t>
            </w:r>
            <w:r w:rsidR="00A4390A" w:rsidRPr="003B632C"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Спонсорские средства на закупку  материалов для поделок и занятий в кружках</w:t>
            </w:r>
            <w:r w:rsidR="00A4390A" w:rsidRPr="003B632C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Начальник лагеря</w:t>
            </w:r>
            <w:r w:rsidR="00A4390A" w:rsidRPr="003B632C">
              <w:t>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A439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Методичес</w:t>
            </w:r>
            <w:r w:rsidR="00BB4E0A" w:rsidRPr="003B632C">
              <w:rPr>
                <w:i/>
              </w:rPr>
              <w:t>кий кабинет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A4390A" w:rsidP="00BB4E0A">
            <w:r w:rsidRPr="003B632C">
              <w:t>Штаб лагеря, т</w:t>
            </w:r>
            <w:r w:rsidR="00BB4E0A" w:rsidRPr="003B632C">
              <w:t>ворческая  ма</w:t>
            </w:r>
            <w:r w:rsidRPr="003B632C">
              <w:t>стерская вожатых, воспитателей.</w:t>
            </w:r>
          </w:p>
          <w:p w:rsidR="00045E01" w:rsidRPr="003B632C" w:rsidRDefault="00045E01" w:rsidP="00BB4E0A"/>
          <w:p w:rsidR="00045E01" w:rsidRPr="003B632C" w:rsidRDefault="00045E01" w:rsidP="00BB4E0A"/>
          <w:p w:rsidR="00045E01" w:rsidRPr="003B632C" w:rsidRDefault="00045E01" w:rsidP="00BB4E0A"/>
        </w:tc>
        <w:tc>
          <w:tcPr>
            <w:tcW w:w="4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Материальная база школы</w:t>
            </w:r>
            <w:r w:rsidR="00A4390A" w:rsidRPr="003B632C"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A4390A" w:rsidP="00BB4E0A">
            <w:r w:rsidRPr="003B632C">
              <w:t>Начальник лагеря.</w:t>
            </w:r>
          </w:p>
        </w:tc>
      </w:tr>
      <w:tr w:rsidR="00BB4E0A" w:rsidRPr="00EA2B84" w:rsidTr="00EA2B84"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pPr>
              <w:jc w:val="center"/>
              <w:rPr>
                <w:i/>
              </w:rPr>
            </w:pPr>
            <w:r w:rsidRPr="003B632C">
              <w:rPr>
                <w:i/>
              </w:rPr>
              <w:t>Комнаты гигиены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A4390A" w:rsidP="00BB4E0A">
            <w:r w:rsidRPr="003B632C">
              <w:t xml:space="preserve">Туалеты, </w:t>
            </w:r>
            <w:r w:rsidR="00BB4E0A" w:rsidRPr="003B632C">
              <w:t>раздевалка</w:t>
            </w:r>
            <w:r w:rsidRPr="003B632C"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Материальная база школы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4E0A" w:rsidRPr="003B632C" w:rsidRDefault="00BB4E0A" w:rsidP="00BB4E0A">
            <w:r w:rsidRPr="003B632C">
              <w:t>Начальник лагеря, воспитатели, технический персонал</w:t>
            </w:r>
            <w:r w:rsidR="00A4390A" w:rsidRPr="003B632C">
              <w:t>.</w:t>
            </w:r>
          </w:p>
        </w:tc>
      </w:tr>
    </w:tbl>
    <w:p w:rsidR="006310ED" w:rsidRPr="00EA2B84" w:rsidRDefault="006310ED" w:rsidP="00CB3A6D">
      <w:pPr>
        <w:rPr>
          <w:sz w:val="28"/>
          <w:szCs w:val="28"/>
        </w:rPr>
      </w:pPr>
    </w:p>
    <w:p w:rsidR="00045E01" w:rsidRPr="00EA2B84" w:rsidRDefault="00045E01" w:rsidP="00A4390A">
      <w:pPr>
        <w:jc w:val="center"/>
        <w:rPr>
          <w:b/>
          <w:sz w:val="28"/>
          <w:szCs w:val="28"/>
        </w:rPr>
      </w:pPr>
    </w:p>
    <w:p w:rsidR="00A4390A" w:rsidRPr="003B632C" w:rsidRDefault="00A4390A" w:rsidP="00A4390A">
      <w:pPr>
        <w:jc w:val="center"/>
        <w:rPr>
          <w:b/>
        </w:rPr>
      </w:pPr>
      <w:r w:rsidRPr="003B632C">
        <w:rPr>
          <w:b/>
        </w:rPr>
        <w:t>9.3 Методическое обеспечение.</w:t>
      </w:r>
    </w:p>
    <w:p w:rsidR="00A4390A" w:rsidRPr="003B632C" w:rsidRDefault="00A4390A" w:rsidP="00A4390A">
      <w:pPr>
        <w:jc w:val="center"/>
        <w:rPr>
          <w:b/>
        </w:rPr>
      </w:pPr>
    </w:p>
    <w:p w:rsidR="00A4390A" w:rsidRPr="003B632C" w:rsidRDefault="00A4390A" w:rsidP="00A4390A">
      <w:pPr>
        <w:numPr>
          <w:ilvl w:val="0"/>
          <w:numId w:val="16"/>
        </w:numPr>
      </w:pPr>
      <w:r w:rsidRPr="003B632C">
        <w:t>Наличие программы лагеря, планов работы отрядов, плана-сетки.</w:t>
      </w:r>
    </w:p>
    <w:p w:rsidR="00A4390A" w:rsidRPr="003B632C" w:rsidRDefault="00A4390A" w:rsidP="00A4390A">
      <w:pPr>
        <w:numPr>
          <w:ilvl w:val="0"/>
          <w:numId w:val="16"/>
        </w:numPr>
      </w:pPr>
      <w:r w:rsidRPr="003B632C">
        <w:t>Должностные инструкции всех участников процесса.</w:t>
      </w:r>
    </w:p>
    <w:p w:rsidR="00A4390A" w:rsidRPr="003B632C" w:rsidRDefault="00A4390A" w:rsidP="00A4390A">
      <w:pPr>
        <w:numPr>
          <w:ilvl w:val="0"/>
          <w:numId w:val="16"/>
        </w:numPr>
      </w:pPr>
      <w:r w:rsidRPr="003B632C">
        <w:t>Проведение установочного семинара для всех работающих в течение лагерной смены.</w:t>
      </w:r>
    </w:p>
    <w:p w:rsidR="00A4390A" w:rsidRPr="003B632C" w:rsidRDefault="00A4390A" w:rsidP="00A4390A">
      <w:pPr>
        <w:numPr>
          <w:ilvl w:val="0"/>
          <w:numId w:val="16"/>
        </w:numPr>
      </w:pPr>
      <w:r w:rsidRPr="003B632C">
        <w:t>Подбор методических разработок в соответствии с планом работы.</w:t>
      </w:r>
    </w:p>
    <w:p w:rsidR="00A4390A" w:rsidRPr="003B632C" w:rsidRDefault="00A4390A" w:rsidP="00A4390A">
      <w:pPr>
        <w:numPr>
          <w:ilvl w:val="0"/>
          <w:numId w:val="16"/>
        </w:numPr>
      </w:pPr>
      <w:r w:rsidRPr="003B632C">
        <w:t>Проведение ежедневных планёрок.</w:t>
      </w:r>
    </w:p>
    <w:p w:rsidR="00A4390A" w:rsidRPr="003B632C" w:rsidRDefault="00A4390A" w:rsidP="00A4390A">
      <w:pPr>
        <w:numPr>
          <w:ilvl w:val="0"/>
          <w:numId w:val="16"/>
        </w:numPr>
      </w:pPr>
      <w:r w:rsidRPr="003B632C">
        <w:t>Разработка системы отслеживания результатов и подведения итогов.</w:t>
      </w:r>
    </w:p>
    <w:p w:rsidR="00B97F6D" w:rsidRPr="003B632C" w:rsidRDefault="00B97F6D" w:rsidP="00B97F6D"/>
    <w:p w:rsidR="00B97F6D" w:rsidRPr="003B632C" w:rsidRDefault="00B97F6D" w:rsidP="00B97F6D"/>
    <w:p w:rsidR="00B97F6D" w:rsidRPr="003B632C" w:rsidRDefault="00B97F6D" w:rsidP="00B97F6D"/>
    <w:p w:rsidR="00A4390A" w:rsidRDefault="00A4390A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3B632C" w:rsidRDefault="003B632C" w:rsidP="00A4390A"/>
    <w:p w:rsidR="005A2366" w:rsidRPr="003B632C" w:rsidRDefault="005A2366" w:rsidP="00A4390A"/>
    <w:p w:rsidR="00B97F6D" w:rsidRPr="003B632C" w:rsidRDefault="00B97F6D" w:rsidP="00B97F6D">
      <w:pPr>
        <w:jc w:val="center"/>
        <w:rPr>
          <w:b/>
        </w:rPr>
      </w:pPr>
      <w:r w:rsidRPr="003B632C">
        <w:rPr>
          <w:b/>
        </w:rPr>
        <w:lastRenderedPageBreak/>
        <w:t>10. Система внешних контактов.</w:t>
      </w:r>
    </w:p>
    <w:p w:rsidR="000158DD" w:rsidRPr="003B632C" w:rsidRDefault="000158DD" w:rsidP="00B97F6D">
      <w:pPr>
        <w:jc w:val="center"/>
        <w:rPr>
          <w:b/>
        </w:rPr>
      </w:pPr>
    </w:p>
    <w:p w:rsidR="00B97F6D" w:rsidRDefault="000158DD">
      <w:pPr>
        <w:jc w:val="center"/>
      </w:pPr>
      <w:r w:rsidRPr="003B632C">
        <w:t>Основные партнеры лагер</w:t>
      </w:r>
      <w:r w:rsidR="008C15B7" w:rsidRPr="003B632C">
        <w:t>я «Вокруг света</w:t>
      </w:r>
      <w:r w:rsidR="002305CC" w:rsidRPr="003B632C">
        <w:t xml:space="preserve"> за лето</w:t>
      </w:r>
      <w:r w:rsidR="004A7BAE" w:rsidRPr="003B632C">
        <w:t>»:</w:t>
      </w:r>
    </w:p>
    <w:p w:rsidR="003B632C" w:rsidRPr="003B632C" w:rsidRDefault="003B632C">
      <w:pPr>
        <w:jc w:val="center"/>
      </w:pPr>
    </w:p>
    <w:p w:rsidR="004357BE" w:rsidRPr="003B632C" w:rsidRDefault="004357BE" w:rsidP="00D35016">
      <w:pPr>
        <w:outlineLvl w:val="0"/>
        <w:rPr>
          <w:b/>
        </w:rPr>
      </w:pPr>
    </w:p>
    <w:p w:rsidR="004357BE" w:rsidRPr="00EA2B84" w:rsidRDefault="000B6DE5" w:rsidP="004357B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17" style="position:absolute;left:0;text-align:left;margin-left:-11.1pt;margin-top:210.3pt;width:108pt;height:56.85pt;z-index:251829248" fillcolor="#fbd4b4" strokecolor="#e36c0a">
            <v:shadow on="t" opacity=".5" offset="6pt,-6pt"/>
            <v:textbox>
              <w:txbxContent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3B632C">
                    <w:rPr>
                      <w:b/>
                      <w:i/>
                      <w:sz w:val="28"/>
                      <w:szCs w:val="28"/>
                    </w:rPr>
                    <w:t>Спорт-             организатор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18" style="position:absolute;left:0;text-align:left;margin-left:422.3pt;margin-top:181.1pt;width:120.1pt;height:70.9pt;z-index:251830272" fillcolor="#fbd4b4" strokecolor="#e36c0a">
            <v:shadow on="t" opacity=".5" offset="6pt,-6pt"/>
            <v:textbox>
              <w:txbxContent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3B632C">
                    <w:rPr>
                      <w:b/>
                      <w:i/>
                      <w:sz w:val="28"/>
                      <w:szCs w:val="28"/>
                    </w:rPr>
                    <w:t>Фельдшерско-акушерский пункт</w:t>
                  </w:r>
                </w:p>
                <w:p w:rsidR="00996579" w:rsidRPr="004C5EC4" w:rsidRDefault="00996579" w:rsidP="004357B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114" style="position:absolute;left:0;text-align:left;margin-left:403.65pt;margin-top:75.25pt;width:123.05pt;height:62.15pt;z-index:251826176" fillcolor="#fbd4b4" strokecolor="#e36c0a">
            <v:shadow on="t" opacity=".5" offset="6pt,-6pt"/>
            <v:textbox>
              <w:txbxContent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3B632C">
                    <w:rPr>
                      <w:b/>
                      <w:i/>
                      <w:sz w:val="28"/>
                      <w:szCs w:val="28"/>
                    </w:rPr>
                    <w:t>Социальный педагог КОЦ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oval id="_x0000_s1116" style="position:absolute;left:0;text-align:left;margin-left:155pt;margin-top:131.75pt;width:211.75pt;height:264.75pt;z-index:251828224" fillcolor="#c6d9f1" strokecolor="#e36c0a">
            <v:imagedata embosscolor="shadow add(51)"/>
            <v:shadow on="t" opacity=".5" offset="6pt,-6pt"/>
            <o:extrusion v:ext="view" backdepth="1in" type="perspective"/>
            <v:textbox style="mso-next-textbox:#_x0000_s1116">
              <w:txbxContent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36"/>
                      <w:szCs w:val="36"/>
                    </w:rPr>
                  </w:pPr>
                  <w:r w:rsidRPr="003B632C">
                    <w:rPr>
                      <w:b/>
                      <w:i/>
                      <w:sz w:val="32"/>
                      <w:szCs w:val="32"/>
                    </w:rPr>
                    <w:t xml:space="preserve">Летний оздоровительный лагерь с дневным пребыванием детей  </w:t>
                  </w:r>
                  <w:r w:rsidRPr="003B632C">
                    <w:rPr>
                      <w:b/>
                      <w:i/>
                      <w:sz w:val="36"/>
                      <w:szCs w:val="36"/>
                    </w:rPr>
                    <w:t>«Семицветик»</w:t>
                  </w:r>
                </w:p>
                <w:p w:rsidR="00996579" w:rsidRPr="007A174C" w:rsidRDefault="00996579" w:rsidP="004357B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</w:p>
                <w:p w:rsidR="00996579" w:rsidRPr="004C5EC4" w:rsidRDefault="00996579" w:rsidP="004357BE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noProof/>
          <w:sz w:val="28"/>
          <w:szCs w:val="28"/>
        </w:rPr>
        <w:pict>
          <v:rect id="_x0000_s1115" style="position:absolute;left:0;text-align:left;margin-left:-15.9pt;margin-top:100.2pt;width:138.75pt;height:70.95pt;z-index:251827200" fillcolor="#fbd4b4" strokecolor="#e36c0a">
            <v:shadow on="t" opacity=".5" offset="6pt,-6pt"/>
            <v:textbox>
              <w:txbxContent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3B632C">
                    <w:rPr>
                      <w:b/>
                      <w:i/>
                      <w:sz w:val="28"/>
                      <w:szCs w:val="28"/>
                    </w:rPr>
                    <w:t>КДО (клуб и библиотека)</w:t>
                  </w:r>
                </w:p>
                <w:p w:rsidR="00996579" w:rsidRPr="0009776A" w:rsidRDefault="00996579" w:rsidP="004357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sz w:val="28"/>
          <w:szCs w:val="28"/>
        </w:rPr>
      </w:r>
      <w:r>
        <w:rPr>
          <w:sz w:val="28"/>
          <w:szCs w:val="28"/>
        </w:rPr>
        <w:pict>
          <v:group id="_x0000_s1106" editas="canvas" style="width:368.95pt;height:261pt;mso-position-horizontal-relative:char;mso-position-vertical-relative:line" coordorigin="2279,4926" coordsize="5788,4041">
            <o:lock v:ext="edit" aspectratio="t"/>
            <v:shape id="_x0000_s1107" type="#_x0000_t75" style="position:absolute;left:2279;top:4926;width:5788;height:4041" o:preferrelative="f">
              <v:fill o:detectmouseclick="t"/>
              <v:path o:extrusionok="t" o:connecttype="none"/>
              <o:lock v:ext="edit" text="t"/>
            </v:shape>
            <v:line id="_x0000_s1108" style="position:absolute;flip:x y" from="2619,8549" to="3606,8828">
              <v:stroke endarrow="block"/>
            </v:line>
            <v:line id="_x0000_s1109" style="position:absolute;flip:y" from="6577,7329" to="7174,7730">
              <v:stroke endarrow="block"/>
            </v:line>
            <v:line id="_x0000_s1110" style="position:absolute;flip:x y" from="3274,7239" to="4206,7825">
              <v:stroke endarrow="block"/>
            </v:line>
            <v:line id="_x0000_s1111" style="position:absolute;flip:y" from="5227,6187" to="5228,7427">
              <v:stroke endarrow="block"/>
            </v:line>
            <v:line id="_x0000_s1112" style="position:absolute;flip:y" from="6868,8549" to="7573,8967">
              <v:stroke endarrow="block"/>
            </v:line>
            <w10:wrap type="none"/>
            <w10:anchorlock/>
          </v:group>
        </w:pict>
      </w:r>
    </w:p>
    <w:p w:rsidR="004357BE" w:rsidRPr="00EA2B84" w:rsidRDefault="004357BE" w:rsidP="004357BE">
      <w:pPr>
        <w:jc w:val="center"/>
        <w:rPr>
          <w:sz w:val="28"/>
          <w:szCs w:val="28"/>
        </w:rPr>
      </w:pPr>
    </w:p>
    <w:p w:rsidR="004357BE" w:rsidRPr="00EA2B84" w:rsidRDefault="004357BE" w:rsidP="004357BE">
      <w:pPr>
        <w:jc w:val="center"/>
        <w:rPr>
          <w:sz w:val="28"/>
          <w:szCs w:val="28"/>
        </w:rPr>
      </w:pPr>
    </w:p>
    <w:p w:rsidR="004357BE" w:rsidRPr="00EA2B84" w:rsidRDefault="000B6DE5" w:rsidP="004357B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20" style="position:absolute;left:0;text-align:left;margin-left:412.05pt;margin-top:4.75pt;width:108pt;height:85.95pt;z-index:251832320" fillcolor="#fbd4b4" strokecolor="#e36c0a">
            <v:shadow on="t" opacity=".5" offset="6pt,-6pt"/>
            <v:textbox>
              <w:txbxContent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3B632C">
                    <w:rPr>
                      <w:b/>
                      <w:i/>
                      <w:sz w:val="28"/>
                      <w:szCs w:val="28"/>
                    </w:rPr>
                    <w:t>Районная газета</w:t>
                  </w:r>
                </w:p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3B632C">
                    <w:rPr>
                      <w:b/>
                      <w:i/>
                      <w:sz w:val="28"/>
                      <w:szCs w:val="28"/>
                    </w:rPr>
                    <w:t>«Шадринский курьер»</w:t>
                  </w:r>
                </w:p>
                <w:p w:rsidR="00996579" w:rsidRDefault="00996579" w:rsidP="004357BE"/>
              </w:txbxContent>
            </v:textbox>
          </v:rect>
        </w:pict>
      </w:r>
    </w:p>
    <w:p w:rsidR="004357BE" w:rsidRPr="00EA2B84" w:rsidRDefault="000B6DE5" w:rsidP="004357B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122" style="position:absolute;left:0;text-align:left;z-index:251834368" from="366.75pt,.4pt" to="403.65pt,31.1pt">
            <v:stroke endarrow="block"/>
          </v:line>
        </w:pict>
      </w:r>
      <w:r>
        <w:rPr>
          <w:noProof/>
          <w:sz w:val="28"/>
          <w:szCs w:val="28"/>
        </w:rPr>
        <w:pict>
          <v:line id="_x0000_s1121" style="position:absolute;left:0;text-align:left;flip:x;z-index:251833344" from="107.3pt,.4pt" to="144.4pt,21.85pt">
            <v:stroke endarrow="block"/>
          </v:line>
        </w:pict>
      </w:r>
    </w:p>
    <w:p w:rsidR="004357BE" w:rsidRPr="00EA2B84" w:rsidRDefault="000B6DE5" w:rsidP="004357B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19" style="position:absolute;left:0;text-align:left;margin-left:-23.05pt;margin-top:0;width:119.95pt;height:71.25pt;z-index:251831296" fillcolor="#fbd4b4" strokecolor="#e36c0a">
            <v:shadow on="t" opacity=".5" offset="6pt,-6pt"/>
            <v:textbox>
              <w:txbxContent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3B632C">
                    <w:rPr>
                      <w:b/>
                      <w:i/>
                      <w:sz w:val="28"/>
                      <w:szCs w:val="28"/>
                    </w:rPr>
                    <w:t>Детская игровая площадка</w:t>
                  </w:r>
                </w:p>
              </w:txbxContent>
            </v:textbox>
          </v:rect>
        </w:pict>
      </w:r>
    </w:p>
    <w:p w:rsidR="004357BE" w:rsidRPr="00EA2B84" w:rsidRDefault="004357BE" w:rsidP="004357BE">
      <w:pPr>
        <w:jc w:val="center"/>
        <w:rPr>
          <w:sz w:val="28"/>
          <w:szCs w:val="28"/>
        </w:rPr>
      </w:pPr>
    </w:p>
    <w:p w:rsidR="004357BE" w:rsidRPr="00EA2B84" w:rsidRDefault="004357BE" w:rsidP="004357BE">
      <w:pPr>
        <w:jc w:val="center"/>
        <w:rPr>
          <w:b/>
          <w:sz w:val="28"/>
          <w:szCs w:val="28"/>
        </w:rPr>
      </w:pPr>
    </w:p>
    <w:p w:rsidR="004357BE" w:rsidRPr="00EA2B84" w:rsidRDefault="004357BE" w:rsidP="004357BE">
      <w:pPr>
        <w:jc w:val="center"/>
        <w:rPr>
          <w:b/>
          <w:sz w:val="28"/>
          <w:szCs w:val="28"/>
        </w:rPr>
      </w:pPr>
    </w:p>
    <w:p w:rsidR="004357BE" w:rsidRPr="00EA2B84" w:rsidRDefault="004357BE" w:rsidP="004357BE">
      <w:pPr>
        <w:jc w:val="center"/>
        <w:rPr>
          <w:b/>
          <w:sz w:val="28"/>
          <w:szCs w:val="28"/>
        </w:rPr>
      </w:pPr>
    </w:p>
    <w:p w:rsidR="004357BE" w:rsidRPr="00EA2B84" w:rsidRDefault="004357BE" w:rsidP="004357BE">
      <w:pPr>
        <w:jc w:val="center"/>
        <w:rPr>
          <w:b/>
          <w:sz w:val="28"/>
          <w:szCs w:val="28"/>
        </w:rPr>
      </w:pPr>
    </w:p>
    <w:p w:rsidR="004357BE" w:rsidRPr="00EA2B84" w:rsidRDefault="000B6DE5" w:rsidP="004357B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123" style="position:absolute;left:0;text-align:left;margin-left:175.05pt;margin-top:-410.05pt;width:2in;height:63pt;z-index:251835392" fillcolor="#fbd4b4" strokecolor="#e36c0a">
            <v:shadow on="t" opacity=".5" offset="6pt,-6pt"/>
            <v:textbox>
              <w:txbxContent>
                <w:p w:rsidR="00996579" w:rsidRPr="003B632C" w:rsidRDefault="00996579" w:rsidP="004357BE">
                  <w:pPr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  <w:r w:rsidRPr="003B632C">
                    <w:rPr>
                      <w:b/>
                      <w:i/>
                      <w:sz w:val="28"/>
                      <w:szCs w:val="28"/>
                    </w:rPr>
                    <w:t>Неонилинский сельсовет</w:t>
                  </w:r>
                </w:p>
              </w:txbxContent>
            </v:textbox>
          </v:rect>
        </w:pict>
      </w:r>
    </w:p>
    <w:p w:rsidR="004357BE" w:rsidRPr="00EA2B84" w:rsidRDefault="004357BE" w:rsidP="004357BE">
      <w:pPr>
        <w:jc w:val="center"/>
        <w:rPr>
          <w:b/>
          <w:sz w:val="28"/>
          <w:szCs w:val="28"/>
        </w:rPr>
      </w:pPr>
    </w:p>
    <w:p w:rsidR="004357BE" w:rsidRPr="00EA2B84" w:rsidRDefault="004357BE" w:rsidP="004357BE">
      <w:pPr>
        <w:jc w:val="both"/>
        <w:rPr>
          <w:b/>
          <w:sz w:val="28"/>
          <w:szCs w:val="28"/>
        </w:rPr>
      </w:pPr>
    </w:p>
    <w:p w:rsidR="004A7BAE" w:rsidRPr="00EA2B84" w:rsidRDefault="004A7BAE" w:rsidP="004A7BAE">
      <w:pPr>
        <w:rPr>
          <w:sz w:val="28"/>
          <w:szCs w:val="28"/>
        </w:rPr>
      </w:pPr>
    </w:p>
    <w:p w:rsidR="000F15E0" w:rsidRPr="00EA2B84" w:rsidRDefault="000F15E0" w:rsidP="004A7BAE">
      <w:pPr>
        <w:rPr>
          <w:sz w:val="28"/>
          <w:szCs w:val="28"/>
        </w:rPr>
      </w:pPr>
    </w:p>
    <w:p w:rsidR="000F15E0" w:rsidRPr="00EA2B84" w:rsidRDefault="000F15E0" w:rsidP="004A7BAE">
      <w:pPr>
        <w:rPr>
          <w:sz w:val="28"/>
          <w:szCs w:val="28"/>
        </w:rPr>
      </w:pPr>
    </w:p>
    <w:p w:rsidR="000158DD" w:rsidRDefault="000158DD" w:rsidP="00C35193">
      <w:pPr>
        <w:rPr>
          <w:sz w:val="28"/>
          <w:szCs w:val="28"/>
        </w:rPr>
      </w:pPr>
    </w:p>
    <w:p w:rsidR="00B77AAD" w:rsidRDefault="00B77AAD" w:rsidP="00C35193">
      <w:pPr>
        <w:rPr>
          <w:sz w:val="28"/>
          <w:szCs w:val="28"/>
        </w:rPr>
      </w:pPr>
    </w:p>
    <w:p w:rsidR="00B77AAD" w:rsidRDefault="00B77AAD" w:rsidP="00C35193">
      <w:pPr>
        <w:rPr>
          <w:sz w:val="28"/>
          <w:szCs w:val="28"/>
        </w:rPr>
      </w:pPr>
    </w:p>
    <w:p w:rsidR="00B77AAD" w:rsidRDefault="00B77AAD" w:rsidP="00C35193">
      <w:pPr>
        <w:rPr>
          <w:sz w:val="28"/>
          <w:szCs w:val="28"/>
        </w:rPr>
      </w:pPr>
    </w:p>
    <w:p w:rsidR="00B77AAD" w:rsidRDefault="00B77AAD" w:rsidP="00C35193">
      <w:pPr>
        <w:rPr>
          <w:sz w:val="28"/>
          <w:szCs w:val="28"/>
        </w:rPr>
      </w:pPr>
    </w:p>
    <w:p w:rsidR="003B632C" w:rsidRDefault="003B632C" w:rsidP="00C35193">
      <w:pPr>
        <w:rPr>
          <w:sz w:val="28"/>
          <w:szCs w:val="28"/>
        </w:rPr>
      </w:pPr>
    </w:p>
    <w:p w:rsidR="003B632C" w:rsidRDefault="003B632C" w:rsidP="00C35193">
      <w:pPr>
        <w:rPr>
          <w:sz w:val="28"/>
          <w:szCs w:val="28"/>
        </w:rPr>
      </w:pPr>
    </w:p>
    <w:p w:rsidR="003B632C" w:rsidRDefault="003B632C" w:rsidP="00C35193">
      <w:pPr>
        <w:rPr>
          <w:sz w:val="28"/>
          <w:szCs w:val="28"/>
        </w:rPr>
      </w:pPr>
    </w:p>
    <w:p w:rsidR="003B632C" w:rsidRDefault="003B632C" w:rsidP="00C35193">
      <w:pPr>
        <w:rPr>
          <w:sz w:val="28"/>
          <w:szCs w:val="28"/>
        </w:rPr>
      </w:pPr>
    </w:p>
    <w:p w:rsidR="003B632C" w:rsidRPr="00EA2B84" w:rsidRDefault="003B632C" w:rsidP="00C35193">
      <w:pPr>
        <w:rPr>
          <w:sz w:val="28"/>
          <w:szCs w:val="28"/>
        </w:rPr>
      </w:pPr>
    </w:p>
    <w:p w:rsidR="00C35193" w:rsidRPr="00335165" w:rsidRDefault="00C35193" w:rsidP="00335165">
      <w:pPr>
        <w:pStyle w:val="a3"/>
        <w:numPr>
          <w:ilvl w:val="1"/>
          <w:numId w:val="17"/>
        </w:num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Календарно-тематическое планирование</w:t>
      </w:r>
      <w:r w:rsidR="003351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351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мероприятий лагеря.</w:t>
      </w:r>
    </w:p>
    <w:p w:rsidR="00AB25BF" w:rsidRDefault="00AB25BF" w:rsidP="00770140">
      <w:pPr>
        <w:jc w:val="center"/>
      </w:pPr>
      <w:r w:rsidRPr="003B632C">
        <w:t xml:space="preserve">План-сетка мероприятий </w:t>
      </w:r>
      <w:r w:rsidR="00770140">
        <w:t xml:space="preserve"> </w:t>
      </w:r>
      <w:r w:rsidR="007870E2">
        <w:t>на период с 1 июня по 22</w:t>
      </w:r>
      <w:r w:rsidRPr="003B632C">
        <w:t xml:space="preserve"> июня 2017 года </w:t>
      </w:r>
    </w:p>
    <w:p w:rsidR="00335165" w:rsidRPr="003B632C" w:rsidRDefault="00335165" w:rsidP="00AB25BF">
      <w:pPr>
        <w:jc w:val="center"/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5"/>
        <w:gridCol w:w="6469"/>
        <w:gridCol w:w="1999"/>
      </w:tblGrid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335165">
            <w:pPr>
              <w:jc w:val="center"/>
            </w:pPr>
            <w:r w:rsidRPr="003B632C">
              <w:t>Дата, содержание деятельности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132855">
            <w:pPr>
              <w:jc w:val="center"/>
            </w:pPr>
            <w:r w:rsidRPr="003B632C">
              <w:t xml:space="preserve">Мероприятия 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770140">
            <w:pPr>
              <w:jc w:val="center"/>
            </w:pPr>
            <w:r>
              <w:t>Совместная работа с организацией</w:t>
            </w:r>
          </w:p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t>1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1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«День новых встреч».</w:t>
            </w:r>
          </w:p>
          <w:p w:rsidR="00770140" w:rsidRPr="003B632C" w:rsidRDefault="00770140" w:rsidP="00335165">
            <w:pPr>
              <w:tabs>
                <w:tab w:val="left" w:pos="4536"/>
              </w:tabs>
              <w:jc w:val="center"/>
            </w:pP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132855">
            <w:pPr>
              <w:rPr>
                <w:rFonts w:eastAsia="Times New Roman"/>
              </w:rPr>
            </w:pPr>
            <w:r w:rsidRPr="003B632C">
              <w:rPr>
                <w:rFonts w:eastAsia="Times New Roman"/>
              </w:rPr>
              <w:t xml:space="preserve">Организационный день. Знакомство. </w:t>
            </w:r>
          </w:p>
          <w:p w:rsidR="00770140" w:rsidRPr="003B632C" w:rsidRDefault="00770140" w:rsidP="00132855">
            <w:pPr>
              <w:rPr>
                <w:rFonts w:eastAsia="Times New Roman"/>
              </w:rPr>
            </w:pPr>
            <w:r w:rsidRPr="003B632C">
              <w:rPr>
                <w:rFonts w:eastAsia="Times New Roman"/>
              </w:rPr>
              <w:t xml:space="preserve">Составление имиджа отряда: девиз, название, символика, правила и традиции. </w:t>
            </w:r>
          </w:p>
          <w:p w:rsidR="00770140" w:rsidRPr="003B632C" w:rsidRDefault="00770140" w:rsidP="00132855">
            <w:pPr>
              <w:rPr>
                <w:rFonts w:eastAsia="Times New Roman"/>
              </w:rPr>
            </w:pPr>
            <w:r w:rsidRPr="003B632C">
              <w:rPr>
                <w:rFonts w:eastAsia="Times New Roman"/>
              </w:rPr>
              <w:t>Проведение инструк</w:t>
            </w:r>
            <w:r>
              <w:rPr>
                <w:rFonts w:eastAsia="Times New Roman"/>
              </w:rPr>
              <w:t>тажа по ТБ и поведению в лагере, по сохранению природных ресурсов.</w:t>
            </w:r>
          </w:p>
          <w:p w:rsidR="00770140" w:rsidRPr="003B632C" w:rsidRDefault="00770140" w:rsidP="00132855">
            <w:pPr>
              <w:rPr>
                <w:rFonts w:eastAsia="Times New Roman"/>
              </w:rPr>
            </w:pPr>
            <w:r w:rsidRPr="003B632C">
              <w:rPr>
                <w:rFonts w:eastAsia="Times New Roman"/>
              </w:rPr>
              <w:t xml:space="preserve">  Встреча с медицинским работником «Наш рост и вес»</w:t>
            </w:r>
            <w:r>
              <w:rPr>
                <w:rFonts w:eastAsia="Times New Roman"/>
              </w:rPr>
              <w:t>.</w:t>
            </w:r>
          </w:p>
          <w:p w:rsidR="00770140" w:rsidRPr="003B632C" w:rsidRDefault="00770140" w:rsidP="001328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День зашиты детей - </w:t>
            </w:r>
            <w:r w:rsidRPr="003B632C">
              <w:rPr>
                <w:rFonts w:eastAsia="Times New Roman"/>
              </w:rPr>
              <w:t>«Здравствуй, лето красное!!!»</w:t>
            </w:r>
          </w:p>
          <w:p w:rsidR="00770140" w:rsidRPr="003B632C" w:rsidRDefault="00770140" w:rsidP="00132855">
            <w:r w:rsidRPr="003B632C">
              <w:rPr>
                <w:rFonts w:eastAsia="Times New Roman"/>
              </w:rPr>
              <w:t>Торжественное открытие лагеря.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 w:rsidP="00132855"/>
          <w:p w:rsidR="00770140" w:rsidRDefault="00770140" w:rsidP="00132855"/>
          <w:p w:rsidR="00770140" w:rsidRDefault="00770140" w:rsidP="00132855"/>
          <w:p w:rsidR="00770140" w:rsidRDefault="00770140" w:rsidP="00132855"/>
          <w:p w:rsidR="00770140" w:rsidRDefault="00770140" w:rsidP="00132855"/>
          <w:p w:rsidR="00770140" w:rsidRDefault="00770140" w:rsidP="00132855"/>
          <w:p w:rsidR="00770140" w:rsidRPr="003B632C" w:rsidRDefault="00770140" w:rsidP="00770140">
            <w:pPr>
              <w:jc w:val="center"/>
            </w:pPr>
            <w:r>
              <w:t>Неонилинское КДО</w:t>
            </w:r>
          </w:p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t>2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2</w:t>
            </w:r>
            <w:r>
              <w:t>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«Сибирь. Уникальное      озеро Байкал».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132855">
            <w:pPr>
              <w:rPr>
                <w:lang w:eastAsia="en-US"/>
              </w:rPr>
            </w:pPr>
          </w:p>
          <w:p w:rsidR="00770140" w:rsidRPr="003B632C" w:rsidRDefault="00770140" w:rsidP="00132855">
            <w:pPr>
              <w:rPr>
                <w:rFonts w:eastAsia="Times New Roman"/>
              </w:rPr>
            </w:pPr>
            <w:r w:rsidRPr="003B632C">
              <w:rPr>
                <w:bCs/>
                <w:shd w:val="clear" w:color="auto" w:fill="FFFFFF"/>
              </w:rPr>
              <w:t>Уникальное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озеро Байкал.</w:t>
            </w:r>
          </w:p>
          <w:p w:rsidR="00770140" w:rsidRPr="003B632C" w:rsidRDefault="000B6DE5" w:rsidP="00132855">
            <w:pPr>
              <w:shd w:val="clear" w:color="auto" w:fill="FFFFFF"/>
              <w:outlineLvl w:val="1"/>
              <w:rPr>
                <w:rFonts w:eastAsia="Times New Roman"/>
              </w:rPr>
            </w:pPr>
            <w:hyperlink r:id="rId10" w:tgtFrame="_blank" w:history="1">
              <w:r w:rsidR="00770140" w:rsidRPr="003B632C">
                <w:rPr>
                  <w:rFonts w:eastAsia="Times New Roman"/>
                </w:rPr>
                <w:t>Экологические </w:t>
              </w:r>
              <w:r w:rsidR="00770140" w:rsidRPr="003B632C">
                <w:rPr>
                  <w:rFonts w:eastAsia="Times New Roman"/>
                  <w:bCs/>
                </w:rPr>
                <w:t>проблемы</w:t>
              </w:r>
              <w:r w:rsidR="00770140" w:rsidRPr="003B632C">
                <w:rPr>
                  <w:rFonts w:eastAsia="Times New Roman"/>
                </w:rPr>
                <w:t> </w:t>
              </w:r>
              <w:r w:rsidR="00770140" w:rsidRPr="003B632C">
                <w:rPr>
                  <w:rFonts w:eastAsia="Times New Roman"/>
                  <w:bCs/>
                </w:rPr>
                <w:t>озера</w:t>
              </w:r>
              <w:r w:rsidR="00770140" w:rsidRPr="003B632C">
                <w:rPr>
                  <w:rFonts w:eastAsia="Times New Roman"/>
                </w:rPr>
                <w:t> </w:t>
              </w:r>
              <w:r w:rsidR="00770140" w:rsidRPr="003B632C">
                <w:rPr>
                  <w:rFonts w:eastAsia="Times New Roman"/>
                  <w:bCs/>
                </w:rPr>
                <w:t>Байкал</w:t>
              </w:r>
            </w:hyperlink>
            <w:r w:rsidR="00770140" w:rsidRPr="003B632C">
              <w:rPr>
                <w:rFonts w:eastAsia="Times New Roman"/>
              </w:rPr>
              <w:t xml:space="preserve">. </w:t>
            </w:r>
          </w:p>
          <w:p w:rsidR="00770140" w:rsidRPr="003B632C" w:rsidRDefault="00770140" w:rsidP="00132855">
            <w:pPr>
              <w:shd w:val="clear" w:color="auto" w:fill="FFFFFF"/>
              <w:outlineLvl w:val="1"/>
              <w:rPr>
                <w:shd w:val="clear" w:color="auto" w:fill="FFFFFF"/>
              </w:rPr>
            </w:pPr>
            <w:r w:rsidRPr="003B632C">
              <w:rPr>
                <w:rFonts w:eastAsia="Times New Roman"/>
              </w:rPr>
              <w:t>Конкурс рисунков</w:t>
            </w:r>
            <w:r w:rsidRPr="003B632C">
              <w:rPr>
                <w:shd w:val="clear" w:color="auto" w:fill="FFFFFF"/>
              </w:rPr>
              <w:t xml:space="preserve"> «Чистейшее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озеро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shd w:val="clear" w:color="auto" w:fill="FFFFFF"/>
              </w:rPr>
              <w:t>–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Байкал</w:t>
            </w:r>
            <w:r w:rsidRPr="003B632C">
              <w:rPr>
                <w:shd w:val="clear" w:color="auto" w:fill="FFFFFF"/>
              </w:rPr>
              <w:t>».</w:t>
            </w:r>
          </w:p>
          <w:p w:rsidR="00770140" w:rsidRPr="00770140" w:rsidRDefault="00770140" w:rsidP="00770140">
            <w:pPr>
              <w:shd w:val="clear" w:color="auto" w:fill="FFFFFF"/>
              <w:outlineLvl w:val="1"/>
              <w:rPr>
                <w:rFonts w:eastAsia="Times New Roman"/>
              </w:rPr>
            </w:pPr>
            <w:r w:rsidRPr="003B632C">
              <w:rPr>
                <w:shd w:val="clear" w:color="auto" w:fill="FFFFFF"/>
              </w:rPr>
              <w:t>Экологические игры.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>
            <w:pPr>
              <w:spacing w:after="200" w:line="276" w:lineRule="auto"/>
              <w:rPr>
                <w:rFonts w:eastAsia="Times New Roman"/>
              </w:rPr>
            </w:pPr>
          </w:p>
          <w:p w:rsidR="00770140" w:rsidRPr="003B632C" w:rsidRDefault="00770140" w:rsidP="00770140">
            <w:pPr>
              <w:spacing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Ольховский ДДЮ</w:t>
            </w:r>
          </w:p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t>5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3.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«Арктика и Аляска – одно и то же?»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132855">
            <w:pPr>
              <w:rPr>
                <w:shd w:val="clear" w:color="auto" w:fill="FFFFFF"/>
              </w:rPr>
            </w:pPr>
          </w:p>
          <w:p w:rsidR="00770140" w:rsidRPr="003B632C" w:rsidRDefault="00770140" w:rsidP="00132855">
            <w:pPr>
              <w:rPr>
                <w:shd w:val="clear" w:color="auto" w:fill="FFFFFF"/>
              </w:rPr>
            </w:pPr>
            <w:r w:rsidRPr="003B632C">
              <w:rPr>
                <w:shd w:val="clear" w:color="auto" w:fill="FFFFFF"/>
              </w:rPr>
              <w:t>Спортивное мероприятие «Хотите отправиться в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Арктику</w:t>
            </w:r>
            <w:r w:rsidRPr="003B632C">
              <w:rPr>
                <w:shd w:val="clear" w:color="auto" w:fill="FFFFFF"/>
              </w:rPr>
              <w:t>,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и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shd w:val="clear" w:color="auto" w:fill="FFFFFF"/>
              </w:rPr>
              <w:t>узнать, кто там живет?»</w:t>
            </w:r>
          </w:p>
          <w:p w:rsidR="00770140" w:rsidRPr="003B632C" w:rsidRDefault="00770140" w:rsidP="00132855">
            <w:pPr>
              <w:rPr>
                <w:shd w:val="clear" w:color="auto" w:fill="FFFFFF"/>
              </w:rPr>
            </w:pPr>
            <w:r w:rsidRPr="003B632C">
              <w:rPr>
                <w:shd w:val="clear" w:color="auto" w:fill="FFFFFF"/>
              </w:rPr>
              <w:t>Квест  «Тайна Арктики».</w:t>
            </w:r>
          </w:p>
          <w:p w:rsidR="00770140" w:rsidRPr="003B632C" w:rsidRDefault="00770140" w:rsidP="00132855">
            <w:r w:rsidRPr="003B632C">
              <w:rPr>
                <w:bCs/>
                <w:shd w:val="clear" w:color="auto" w:fill="FFFFFF"/>
              </w:rPr>
              <w:t>Арктика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shd w:val="clear" w:color="auto" w:fill="FFFFFF"/>
              </w:rPr>
              <w:t>стремительно тает.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132855"/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t>6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4.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«Путешествие по р. Миссисипи».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132855">
            <w:pPr>
              <w:rPr>
                <w:bCs/>
                <w:shd w:val="clear" w:color="auto" w:fill="FFFFFF"/>
              </w:rPr>
            </w:pPr>
            <w:r w:rsidRPr="003B632C">
              <w:rPr>
                <w:shd w:val="clear" w:color="auto" w:fill="FFFFFF"/>
              </w:rPr>
              <w:t>Прогулка по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Миссисипи.</w:t>
            </w:r>
          </w:p>
          <w:p w:rsidR="00770140" w:rsidRPr="003B632C" w:rsidRDefault="00770140" w:rsidP="00132855">
            <w:pPr>
              <w:rPr>
                <w:bCs/>
                <w:shd w:val="clear" w:color="auto" w:fill="FFFFFF"/>
              </w:rPr>
            </w:pPr>
            <w:r w:rsidRPr="003B632C">
              <w:rPr>
                <w:bCs/>
                <w:shd w:val="clear" w:color="auto" w:fill="FFFFFF"/>
              </w:rPr>
              <w:t>Конкурсная программа «Великие путешественники».</w:t>
            </w:r>
          </w:p>
          <w:p w:rsidR="00770140" w:rsidRPr="003B632C" w:rsidRDefault="00770140" w:rsidP="00132855">
            <w:r w:rsidRPr="003B632C">
              <w:rPr>
                <w:bCs/>
                <w:shd w:val="clear" w:color="auto" w:fill="FFFFFF"/>
              </w:rPr>
              <w:t>Просмотр кинофильма онлайн.</w:t>
            </w:r>
            <w:r w:rsidR="00C76A17">
              <w:rPr>
                <w:bCs/>
                <w:shd w:val="clear" w:color="auto" w:fill="FFFFFF"/>
              </w:rPr>
              <w:t xml:space="preserve"> </w:t>
            </w:r>
            <w:r w:rsidRPr="003B632C">
              <w:rPr>
                <w:shd w:val="clear" w:color="auto" w:fill="FFFFFF"/>
              </w:rPr>
              <w:t>Экранизация самого знаменитого романа американского писателя Марка Твена «Приключения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Тома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Сойера</w:t>
            </w:r>
            <w:r w:rsidRPr="003B632C">
              <w:rPr>
                <w:shd w:val="clear" w:color="auto" w:fill="FFFFFF"/>
              </w:rPr>
              <w:t>». Маленькие, но отважные герои разыскивают клад, становятся «пиратами», вступают в опасную схватку с индейцем Джо.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132855"/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t>7 июня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День 5.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«Путешествие на Карибы»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132855">
            <w:r w:rsidRPr="003B632C">
              <w:t>Игра – путешествие «Морской круиз».</w:t>
            </w:r>
          </w:p>
          <w:p w:rsidR="00770140" w:rsidRPr="003B632C" w:rsidRDefault="00770140" w:rsidP="00132855">
            <w:r w:rsidRPr="003B632C">
              <w:t>Поиск  «Жемчуга Карибов».</w:t>
            </w:r>
          </w:p>
          <w:p w:rsidR="00770140" w:rsidRPr="003B632C" w:rsidRDefault="00770140" w:rsidP="00132855">
            <w:r w:rsidRPr="003B632C">
              <w:t>«Морской бой».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>
            <w:pPr>
              <w:spacing w:after="200" w:line="276" w:lineRule="auto"/>
            </w:pPr>
          </w:p>
          <w:p w:rsidR="00770140" w:rsidRDefault="00770140">
            <w:pPr>
              <w:spacing w:after="200" w:line="276" w:lineRule="auto"/>
            </w:pPr>
          </w:p>
          <w:p w:rsidR="00770140" w:rsidRPr="003B632C" w:rsidRDefault="00770140" w:rsidP="00770140"/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t>8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6.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«Южная Америка. Плато Наска».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132855">
            <w:pPr>
              <w:jc w:val="both"/>
              <w:rPr>
                <w:lang w:eastAsia="en-US"/>
              </w:rPr>
            </w:pPr>
            <w:r w:rsidRPr="003B632C">
              <w:rPr>
                <w:lang w:eastAsia="en-US"/>
              </w:rPr>
              <w:t xml:space="preserve"> Путешествие в Перуанскую пустыню.</w:t>
            </w:r>
          </w:p>
          <w:p w:rsidR="00770140" w:rsidRPr="003B632C" w:rsidRDefault="00770140" w:rsidP="00132855">
            <w:pPr>
              <w:jc w:val="both"/>
              <w:rPr>
                <w:lang w:eastAsia="en-US"/>
              </w:rPr>
            </w:pPr>
            <w:r w:rsidRPr="003B632C">
              <w:rPr>
                <w:lang w:eastAsia="en-US"/>
              </w:rPr>
              <w:t>Загадочные линии (рисунки) Наска.</w:t>
            </w:r>
          </w:p>
          <w:p w:rsidR="00770140" w:rsidRPr="003B632C" w:rsidRDefault="00770140" w:rsidP="00132855">
            <w:pPr>
              <w:jc w:val="both"/>
              <w:rPr>
                <w:bCs/>
                <w:color w:val="000000"/>
                <w:shd w:val="clear" w:color="auto" w:fill="FFFFFF"/>
              </w:rPr>
            </w:pPr>
            <w:r w:rsidRPr="003B632C">
              <w:rPr>
                <w:bCs/>
                <w:color w:val="000000"/>
                <w:shd w:val="clear" w:color="auto" w:fill="FFFFFF"/>
              </w:rPr>
              <w:t>Конкурс стенгазет «Семейные традиции американцев».</w:t>
            </w:r>
          </w:p>
          <w:p w:rsidR="00770140" w:rsidRDefault="00770140" w:rsidP="00132855">
            <w:pPr>
              <w:jc w:val="both"/>
              <w:rPr>
                <w:bCs/>
                <w:color w:val="000000"/>
                <w:shd w:val="clear" w:color="auto" w:fill="FFFFFF"/>
              </w:rPr>
            </w:pPr>
            <w:r w:rsidRPr="003B632C">
              <w:rPr>
                <w:bCs/>
                <w:color w:val="000000"/>
                <w:shd w:val="clear" w:color="auto" w:fill="FFFFFF"/>
              </w:rPr>
              <w:t>Конкурс костюмов.</w:t>
            </w:r>
          </w:p>
          <w:p w:rsidR="00770140" w:rsidRPr="003B632C" w:rsidRDefault="00770140" w:rsidP="00132855">
            <w:pPr>
              <w:jc w:val="both"/>
            </w:pPr>
            <w:r>
              <w:rPr>
                <w:bCs/>
                <w:color w:val="000000"/>
                <w:shd w:val="clear" w:color="auto" w:fill="FFFFFF"/>
              </w:rPr>
              <w:t>Эстафета «Гонки по бездорожью» (по ПДД).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>
            <w:pPr>
              <w:spacing w:after="200" w:line="276" w:lineRule="auto"/>
            </w:pPr>
          </w:p>
          <w:p w:rsidR="00770140" w:rsidRPr="003B632C" w:rsidRDefault="00770140" w:rsidP="00770140">
            <w:pPr>
              <w:spacing w:after="200"/>
            </w:pPr>
            <w:r>
              <w:t>Участковый уполномоченный полиции</w:t>
            </w:r>
          </w:p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t>9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7.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«Антарктида»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98085D">
            <w:r w:rsidRPr="003B632C">
              <w:t>Викторина «Есть ли жизнь в Антарктиде»</w:t>
            </w:r>
            <w:r>
              <w:t>.</w:t>
            </w:r>
          </w:p>
          <w:p w:rsidR="00770140" w:rsidRPr="003B632C" w:rsidRDefault="00770140" w:rsidP="0098085D">
            <w:pPr>
              <w:rPr>
                <w:lang w:eastAsia="en-US"/>
              </w:rPr>
            </w:pPr>
            <w:r w:rsidRPr="003B632C">
              <w:rPr>
                <w:lang w:eastAsia="en-US"/>
              </w:rPr>
              <w:t xml:space="preserve"> Спортивно-развлекательная программа «Сахарно-морожено на блюдечки положено»</w:t>
            </w:r>
            <w:r>
              <w:rPr>
                <w:lang w:eastAsia="en-US"/>
              </w:rPr>
              <w:t>.</w:t>
            </w:r>
          </w:p>
          <w:p w:rsidR="00770140" w:rsidRPr="003B632C" w:rsidRDefault="00770140" w:rsidP="0098085D">
            <w:pPr>
              <w:rPr>
                <w:color w:val="000000"/>
              </w:rPr>
            </w:pPr>
            <w:r w:rsidRPr="003B632C">
              <w:rPr>
                <w:color w:val="000000"/>
              </w:rPr>
              <w:t>Летний Новый год.</w:t>
            </w:r>
          </w:p>
          <w:p w:rsidR="00770140" w:rsidRPr="003B632C" w:rsidRDefault="00770140" w:rsidP="0098085D">
            <w:pPr>
              <w:rPr>
                <w:color w:val="000000"/>
              </w:rPr>
            </w:pPr>
            <w:r w:rsidRPr="003B632C">
              <w:rPr>
                <w:color w:val="000000"/>
              </w:rPr>
              <w:t>Пингвинья эстафета.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 w:rsidP="00770140">
            <w:pPr>
              <w:spacing w:after="200" w:line="276" w:lineRule="auto"/>
              <w:jc w:val="center"/>
              <w:rPr>
                <w:color w:val="000000"/>
              </w:rPr>
            </w:pPr>
          </w:p>
          <w:p w:rsidR="00770140" w:rsidRPr="003B632C" w:rsidRDefault="00770140" w:rsidP="00770140">
            <w:pPr>
              <w:spacing w:after="200"/>
              <w:jc w:val="center"/>
              <w:rPr>
                <w:color w:val="000000"/>
              </w:rPr>
            </w:pPr>
            <w:r>
              <w:rPr>
                <w:color w:val="000000"/>
              </w:rPr>
              <w:t>Кружок «По стране Спортландии»</w:t>
            </w:r>
          </w:p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t>13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8.«Столицы нашей Родины».</w:t>
            </w:r>
          </w:p>
          <w:p w:rsidR="00770140" w:rsidRPr="003B632C" w:rsidRDefault="00770140" w:rsidP="00335165">
            <w:pPr>
              <w:jc w:val="center"/>
            </w:pP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98085D">
            <w:r w:rsidRPr="003B632C">
              <w:t xml:space="preserve">Игра – путешествие «Две столицы нашей Родины».                              </w:t>
            </w:r>
          </w:p>
          <w:p w:rsidR="00770140" w:rsidRPr="003B632C" w:rsidRDefault="00770140" w:rsidP="0098085D">
            <w:r w:rsidRPr="003B632C">
              <w:t>Игра «Символы Российского государства».</w:t>
            </w:r>
          </w:p>
          <w:p w:rsidR="00770140" w:rsidRPr="003B632C" w:rsidRDefault="00770140" w:rsidP="0098085D">
            <w:r w:rsidRPr="003B632C">
              <w:t>КТД  «Гимн русской берѐзке».</w:t>
            </w:r>
          </w:p>
          <w:p w:rsidR="00770140" w:rsidRDefault="00770140" w:rsidP="0098085D">
            <w:r w:rsidRPr="003B632C">
              <w:t>Малая Спартакиада.</w:t>
            </w:r>
          </w:p>
          <w:p w:rsidR="00770140" w:rsidRPr="0098085D" w:rsidRDefault="00770140" w:rsidP="0098085D">
            <w:pPr>
              <w:rPr>
                <w:b/>
              </w:rPr>
            </w:pPr>
            <w:r>
              <w:t>Беседа «Причины несчастных случаев на улицах и дорогах»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 w:rsidP="00770140">
            <w:pPr>
              <w:spacing w:after="200" w:line="276" w:lineRule="auto"/>
              <w:jc w:val="center"/>
              <w:rPr>
                <w:b/>
              </w:rPr>
            </w:pPr>
          </w:p>
          <w:p w:rsidR="00770140" w:rsidRPr="00770140" w:rsidRDefault="00770140" w:rsidP="00770140">
            <w:pPr>
              <w:spacing w:after="200"/>
              <w:jc w:val="center"/>
            </w:pPr>
            <w:r>
              <w:t>Участковый уполномоченный полиции</w:t>
            </w:r>
          </w:p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 w:rsidRPr="003B632C">
              <w:lastRenderedPageBreak/>
              <w:t>14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9.</w:t>
            </w:r>
          </w:p>
          <w:p w:rsidR="00770140" w:rsidRPr="003B632C" w:rsidRDefault="00770140" w:rsidP="00335165">
            <w:pPr>
              <w:jc w:val="center"/>
              <w:rPr>
                <w:u w:val="single"/>
              </w:rPr>
            </w:pPr>
            <w:r w:rsidRPr="003B632C">
              <w:t>«Африка»</w:t>
            </w:r>
          </w:p>
          <w:p w:rsidR="00770140" w:rsidRPr="003B632C" w:rsidRDefault="00770140" w:rsidP="00335165">
            <w:pPr>
              <w:jc w:val="center"/>
            </w:pP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98085D">
            <w:r w:rsidRPr="003B632C">
              <w:t xml:space="preserve">Отрядное мероприятие: написание послания в бутылке будущим поколениям  (акция «Капсулы времени»). </w:t>
            </w:r>
          </w:p>
          <w:p w:rsidR="00770140" w:rsidRDefault="00770140" w:rsidP="0098085D">
            <w:pPr>
              <w:rPr>
                <w:shd w:val="clear" w:color="auto" w:fill="F8F8F8"/>
              </w:rPr>
            </w:pPr>
            <w:r w:rsidRPr="003B632C">
              <w:rPr>
                <w:shd w:val="clear" w:color="auto" w:fill="F8F8F8"/>
              </w:rPr>
              <w:t>Экспедиция «Встреча с аборигенами» на пути к</w:t>
            </w:r>
          </w:p>
          <w:p w:rsidR="00770140" w:rsidRDefault="00770140" w:rsidP="0098085D">
            <w:pPr>
              <w:rPr>
                <w:shd w:val="clear" w:color="auto" w:fill="FFFFFF" w:themeFill="background1"/>
              </w:rPr>
            </w:pPr>
            <w:r w:rsidRPr="0098085D">
              <w:rPr>
                <w:shd w:val="clear" w:color="auto" w:fill="FFFFFF" w:themeFill="background1"/>
              </w:rPr>
              <w:t>г. Килиманджаро.</w:t>
            </w:r>
            <w:r>
              <w:rPr>
                <w:shd w:val="clear" w:color="auto" w:fill="FFFFFF" w:themeFill="background1"/>
              </w:rPr>
              <w:t xml:space="preserve"> </w:t>
            </w:r>
          </w:p>
          <w:p w:rsidR="00770140" w:rsidRPr="003B632C" w:rsidRDefault="00770140" w:rsidP="0098085D">
            <w:r w:rsidRPr="003B632C">
              <w:t>Зажигательные танцы Африки (конкурс на лучший танец).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>
            <w:pPr>
              <w:spacing w:after="200" w:line="276" w:lineRule="auto"/>
            </w:pPr>
          </w:p>
          <w:p w:rsidR="00770140" w:rsidRDefault="00770140">
            <w:pPr>
              <w:spacing w:after="200" w:line="276" w:lineRule="auto"/>
            </w:pPr>
          </w:p>
          <w:p w:rsidR="00770140" w:rsidRPr="003B632C" w:rsidRDefault="00770140" w:rsidP="00770140"/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AB3BE6" w:rsidRDefault="00770140" w:rsidP="00335165">
            <w:pPr>
              <w:jc w:val="center"/>
              <w:rPr>
                <w:rFonts w:eastAsia="Times New Roman"/>
              </w:rPr>
            </w:pPr>
            <w:r w:rsidRPr="00AB3BE6">
              <w:t>15 июня</w:t>
            </w:r>
          </w:p>
          <w:p w:rsidR="00770140" w:rsidRPr="00AB3BE6" w:rsidRDefault="00770140" w:rsidP="00335165">
            <w:pPr>
              <w:jc w:val="center"/>
            </w:pPr>
          </w:p>
          <w:p w:rsidR="00770140" w:rsidRPr="00AB3BE6" w:rsidRDefault="00770140" w:rsidP="00335165">
            <w:pPr>
              <w:jc w:val="center"/>
            </w:pPr>
            <w:r w:rsidRPr="00AB3BE6">
              <w:t>День 10.</w:t>
            </w:r>
          </w:p>
          <w:p w:rsidR="00770140" w:rsidRPr="00AB3BE6" w:rsidRDefault="00770140" w:rsidP="00335165">
            <w:pPr>
              <w:jc w:val="center"/>
            </w:pPr>
            <w:r w:rsidRPr="00AB3BE6">
              <w:t>«Индия, Япония»</w:t>
            </w:r>
          </w:p>
          <w:p w:rsidR="00770140" w:rsidRPr="00AB3BE6" w:rsidRDefault="00770140" w:rsidP="00335165">
            <w:pPr>
              <w:jc w:val="center"/>
            </w:pPr>
            <w:r w:rsidRPr="00AB3BE6">
              <w:t>«Наш сосед-Китай»</w:t>
            </w:r>
          </w:p>
          <w:p w:rsidR="00770140" w:rsidRPr="00AB3BE6" w:rsidRDefault="00770140" w:rsidP="00335165">
            <w:pPr>
              <w:jc w:val="center"/>
            </w:pPr>
          </w:p>
          <w:p w:rsidR="00770140" w:rsidRPr="00AB3BE6" w:rsidRDefault="00770140" w:rsidP="00335165">
            <w:pPr>
              <w:jc w:val="center"/>
            </w:pPr>
            <w:r w:rsidRPr="00AB3BE6">
              <w:t>«Великий шелковый путь».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AB3BE6" w:rsidRDefault="00770140" w:rsidP="0098085D">
            <w:r w:rsidRPr="00AB3BE6">
              <w:t xml:space="preserve"> «Фестиваль индийских фильмов»</w:t>
            </w:r>
            <w:r>
              <w:t>.</w:t>
            </w:r>
          </w:p>
          <w:p w:rsidR="00770140" w:rsidRPr="00AB3BE6" w:rsidRDefault="00770140" w:rsidP="0098085D">
            <w:r w:rsidRPr="00AB3BE6">
              <w:t>«Состязание йогов»</w:t>
            </w:r>
            <w:r>
              <w:t>.</w:t>
            </w:r>
          </w:p>
          <w:p w:rsidR="00770140" w:rsidRPr="00AB3BE6" w:rsidRDefault="00770140" w:rsidP="0098085D">
            <w:r w:rsidRPr="00AB3BE6">
              <w:t>Китайские народные танцы.</w:t>
            </w:r>
          </w:p>
          <w:p w:rsidR="00770140" w:rsidRPr="00AB3BE6" w:rsidRDefault="00770140" w:rsidP="0098085D">
            <w:pPr>
              <w:rPr>
                <w:color w:val="000000"/>
              </w:rPr>
            </w:pPr>
            <w:r w:rsidRPr="00AB3BE6">
              <w:rPr>
                <w:color w:val="000000"/>
              </w:rPr>
              <w:t>Работа в творческой мастерской: изготовление японских сувениров (оригами, икебана, хокку,  сад камней).</w:t>
            </w:r>
          </w:p>
          <w:p w:rsidR="00770140" w:rsidRPr="00AB3BE6" w:rsidRDefault="00770140" w:rsidP="0098085D">
            <w:pPr>
              <w:rPr>
                <w:shd w:val="clear" w:color="auto" w:fill="FFFFFF"/>
              </w:rPr>
            </w:pPr>
            <w:r w:rsidRPr="00AB3BE6">
              <w:rPr>
                <w:color w:val="000000"/>
              </w:rPr>
              <w:t>Конкурс японских искусств.</w:t>
            </w:r>
            <w:r w:rsidRPr="00AB3BE6">
              <w:rPr>
                <w:bCs/>
                <w:shd w:val="clear" w:color="auto" w:fill="FFFFFF"/>
              </w:rPr>
              <w:t xml:space="preserve"> Мероприятие</w:t>
            </w:r>
            <w:r w:rsidRPr="00AB3BE6">
              <w:rPr>
                <w:rStyle w:val="apple-converted-space"/>
                <w:shd w:val="clear" w:color="auto" w:fill="FFFFFF"/>
              </w:rPr>
              <w:t> </w:t>
            </w:r>
            <w:r w:rsidRPr="00AB3BE6">
              <w:rPr>
                <w:shd w:val="clear" w:color="auto" w:fill="FFFFFF"/>
              </w:rPr>
              <w:t>«Открытие</w:t>
            </w:r>
            <w:r w:rsidRPr="00AB3BE6">
              <w:rPr>
                <w:rStyle w:val="apple-converted-space"/>
                <w:shd w:val="clear" w:color="auto" w:fill="FFFFFF"/>
              </w:rPr>
              <w:t> </w:t>
            </w:r>
            <w:r w:rsidRPr="00AB3BE6">
              <w:rPr>
                <w:bCs/>
                <w:shd w:val="clear" w:color="auto" w:fill="FFFFFF"/>
              </w:rPr>
              <w:t>Великого</w:t>
            </w:r>
            <w:r w:rsidRPr="00AB3BE6">
              <w:rPr>
                <w:rStyle w:val="apple-converted-space"/>
                <w:shd w:val="clear" w:color="auto" w:fill="FFFFFF"/>
              </w:rPr>
              <w:t> </w:t>
            </w:r>
            <w:r w:rsidRPr="00AB3BE6">
              <w:rPr>
                <w:bCs/>
                <w:shd w:val="clear" w:color="auto" w:fill="FFFFFF"/>
              </w:rPr>
              <w:t>Шелкового</w:t>
            </w:r>
            <w:r w:rsidRPr="00AB3BE6">
              <w:rPr>
                <w:rStyle w:val="apple-converted-space"/>
                <w:shd w:val="clear" w:color="auto" w:fill="FFFFFF"/>
              </w:rPr>
              <w:t> </w:t>
            </w:r>
            <w:r w:rsidRPr="00AB3BE6">
              <w:rPr>
                <w:bCs/>
                <w:shd w:val="clear" w:color="auto" w:fill="FFFFFF"/>
              </w:rPr>
              <w:t>пути</w:t>
            </w:r>
            <w:r w:rsidRPr="00AB3BE6">
              <w:rPr>
                <w:shd w:val="clear" w:color="auto" w:fill="FFFFFF"/>
              </w:rPr>
              <w:t>» - путь его следования.</w:t>
            </w:r>
          </w:p>
          <w:p w:rsidR="00770140" w:rsidRPr="00AB3BE6" w:rsidRDefault="00770140" w:rsidP="0098085D">
            <w:pPr>
              <w:rPr>
                <w:bCs/>
                <w:shd w:val="clear" w:color="auto" w:fill="FFFFFF" w:themeFill="background1"/>
              </w:rPr>
            </w:pPr>
            <w:r w:rsidRPr="00AB3BE6">
              <w:rPr>
                <w:bCs/>
                <w:shd w:val="clear" w:color="auto" w:fill="FFFFFF" w:themeFill="background1"/>
              </w:rPr>
              <w:t xml:space="preserve"> "Великий Шелковый путь - путь народов, культур и товаров».</w:t>
            </w:r>
          </w:p>
          <w:p w:rsidR="00770140" w:rsidRPr="00AB3BE6" w:rsidRDefault="00770140" w:rsidP="0098085D">
            <w:pPr>
              <w:rPr>
                <w:color w:val="000000"/>
              </w:rPr>
            </w:pPr>
            <w:r w:rsidRPr="00AB3BE6">
              <w:rPr>
                <w:bCs/>
                <w:shd w:val="clear" w:color="auto" w:fill="FFFFFF" w:themeFill="background1"/>
              </w:rPr>
              <w:t>Игра – эстафета  «Четыре царства мира».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 w:rsidP="00770140">
            <w:pPr>
              <w:spacing w:after="200"/>
              <w:jc w:val="center"/>
              <w:rPr>
                <w:color w:val="000000"/>
              </w:rPr>
            </w:pPr>
          </w:p>
          <w:p w:rsidR="00770140" w:rsidRDefault="00770140" w:rsidP="00770140">
            <w:pPr>
              <w:spacing w:after="200"/>
              <w:jc w:val="center"/>
              <w:rPr>
                <w:color w:val="000000"/>
              </w:rPr>
            </w:pPr>
          </w:p>
          <w:p w:rsidR="00770140" w:rsidRDefault="00770140" w:rsidP="00770140">
            <w:pPr>
              <w:spacing w:after="200"/>
              <w:jc w:val="center"/>
              <w:rPr>
                <w:color w:val="000000"/>
              </w:rPr>
            </w:pPr>
          </w:p>
          <w:p w:rsidR="00770140" w:rsidRDefault="00770140" w:rsidP="00770140">
            <w:pPr>
              <w:spacing w:after="200"/>
              <w:jc w:val="center"/>
              <w:rPr>
                <w:color w:val="000000"/>
              </w:rPr>
            </w:pPr>
          </w:p>
          <w:p w:rsidR="00770140" w:rsidRPr="00AB3BE6" w:rsidRDefault="00770140" w:rsidP="00770140">
            <w:pPr>
              <w:spacing w:after="200"/>
              <w:jc w:val="center"/>
              <w:rPr>
                <w:color w:val="000000"/>
              </w:rPr>
            </w:pPr>
            <w:r>
              <w:rPr>
                <w:color w:val="000000"/>
              </w:rPr>
              <w:t>Кружок «По стране Спортландии»</w:t>
            </w:r>
          </w:p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>
              <w:t>16</w:t>
            </w:r>
            <w:r w:rsidRPr="003B632C">
              <w:t xml:space="preserve">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>
              <w:t>День 11</w:t>
            </w:r>
            <w:r w:rsidRPr="003B632C">
              <w:t>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«Италия. Страны Европы».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140" w:rsidRPr="003B632C" w:rsidRDefault="00770140" w:rsidP="0098085D">
            <w:pPr>
              <w:rPr>
                <w:color w:val="000000"/>
              </w:rPr>
            </w:pPr>
            <w:r w:rsidRPr="003B632C">
              <w:rPr>
                <w:color w:val="000000"/>
              </w:rPr>
              <w:t>«Поиграем с Пиноккио» в форме игры «Крестики – нолики».</w:t>
            </w:r>
          </w:p>
          <w:p w:rsidR="00770140" w:rsidRPr="003B632C" w:rsidRDefault="00770140" w:rsidP="0098085D">
            <w:pPr>
              <w:rPr>
                <w:color w:val="000000"/>
              </w:rPr>
            </w:pPr>
            <w:r w:rsidRPr="003B632C">
              <w:rPr>
                <w:color w:val="000000"/>
              </w:rPr>
              <w:t>Традиции итальянской кухни «Праздничная пицца».</w:t>
            </w:r>
          </w:p>
          <w:p w:rsidR="00770140" w:rsidRPr="003B632C" w:rsidRDefault="00770140" w:rsidP="0098085D">
            <w:pPr>
              <w:rPr>
                <w:color w:val="000000"/>
              </w:rPr>
            </w:pPr>
            <w:r w:rsidRPr="003B632C">
              <w:rPr>
                <w:color w:val="000000"/>
              </w:rPr>
              <w:t>Летний кросс «Друзья познаются в спорте».</w:t>
            </w:r>
          </w:p>
          <w:p w:rsidR="00770140" w:rsidRPr="003B632C" w:rsidRDefault="00770140" w:rsidP="0098085D"/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 w:rsidP="00770140">
            <w:pPr>
              <w:spacing w:after="200"/>
              <w:jc w:val="center"/>
              <w:rPr>
                <w:color w:val="000000"/>
              </w:rPr>
            </w:pPr>
          </w:p>
          <w:p w:rsidR="00770140" w:rsidRPr="00770140" w:rsidRDefault="00770140" w:rsidP="00770140">
            <w:pPr>
              <w:spacing w:after="200"/>
              <w:jc w:val="center"/>
              <w:rPr>
                <w:color w:val="000000"/>
              </w:rPr>
            </w:pPr>
            <w:r>
              <w:rPr>
                <w:color w:val="000000"/>
              </w:rPr>
              <w:t>Кружок «По стране Спортландии»</w:t>
            </w:r>
          </w:p>
        </w:tc>
      </w:tr>
      <w:tr w:rsidR="00770140" w:rsidRPr="003B632C" w:rsidTr="00770140">
        <w:trPr>
          <w:trHeight w:val="139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  <w:rPr>
                <w:rFonts w:eastAsia="Times New Roman"/>
              </w:rPr>
            </w:pPr>
            <w:r>
              <w:t>19</w:t>
            </w:r>
            <w:r w:rsidRPr="003B632C">
              <w:t xml:space="preserve">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Default="00770140" w:rsidP="00335165">
            <w:pPr>
              <w:jc w:val="center"/>
            </w:pPr>
            <w:r>
              <w:t>День 12</w:t>
            </w:r>
            <w:r w:rsidRPr="003B632C">
              <w:t xml:space="preserve">. 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«Австралия</w:t>
            </w:r>
            <w:r>
              <w:t>».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98085D">
            <w:r w:rsidRPr="003B632C">
              <w:t>«Морские забавы» (эстафета с водой)</w:t>
            </w:r>
            <w:r>
              <w:t>.</w:t>
            </w:r>
          </w:p>
          <w:p w:rsidR="00770140" w:rsidRPr="003B632C" w:rsidRDefault="00770140" w:rsidP="0098085D">
            <w:pPr>
              <w:rPr>
                <w:lang w:eastAsia="en-US"/>
              </w:rPr>
            </w:pPr>
            <w:r w:rsidRPr="003B632C">
              <w:rPr>
                <w:lang w:eastAsia="en-US"/>
              </w:rPr>
              <w:t>Изучаем тайну подводного мира Новой Зеландии.</w:t>
            </w:r>
          </w:p>
          <w:p w:rsidR="00770140" w:rsidRPr="003B632C" w:rsidRDefault="00770140" w:rsidP="0098085D">
            <w:r w:rsidRPr="003B632C">
              <w:t>Спортивно-развлекательное мероприятие  «Тропой аборигенов».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>
            <w:pPr>
              <w:spacing w:after="200" w:line="276" w:lineRule="auto"/>
            </w:pPr>
          </w:p>
          <w:p w:rsidR="00770140" w:rsidRDefault="00770140">
            <w:pPr>
              <w:spacing w:after="200" w:line="276" w:lineRule="auto"/>
            </w:pPr>
          </w:p>
          <w:p w:rsidR="00770140" w:rsidRPr="003B632C" w:rsidRDefault="00770140" w:rsidP="00770140"/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</w:pPr>
            <w:r>
              <w:t>20</w:t>
            </w:r>
            <w:r w:rsidRPr="003B632C">
              <w:t xml:space="preserve">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>
              <w:t>День 13</w:t>
            </w:r>
            <w:r w:rsidRPr="003B632C">
              <w:t>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«Уральские горы».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«Моя малая Родина»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98085D">
            <w:r w:rsidRPr="003B632C">
              <w:rPr>
                <w:bCs/>
                <w:shd w:val="clear" w:color="auto" w:fill="FFFFFF"/>
              </w:rPr>
              <w:t>«Курган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t xml:space="preserve">- </w:t>
            </w:r>
            <w:r w:rsidRPr="003B632C">
              <w:rPr>
                <w:shd w:val="clear" w:color="auto" w:fill="FFFFFF"/>
              </w:rPr>
              <w:t xml:space="preserve"> столица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shd w:val="clear" w:color="auto" w:fill="FFFFFF"/>
              </w:rPr>
              <w:t>Зауралья и Юга Урала».</w:t>
            </w:r>
          </w:p>
          <w:p w:rsidR="00770140" w:rsidRPr="003B632C" w:rsidRDefault="00770140" w:rsidP="0098085D">
            <w:r w:rsidRPr="003B632C">
              <w:t>«Красная книга Курганской области»</w:t>
            </w:r>
            <w:r>
              <w:t>.</w:t>
            </w:r>
          </w:p>
          <w:p w:rsidR="00770140" w:rsidRPr="003B632C" w:rsidRDefault="00770140" w:rsidP="0098085D">
            <w:r w:rsidRPr="003B632C">
              <w:t>История родного села.</w:t>
            </w:r>
          </w:p>
          <w:p w:rsidR="00770140" w:rsidRDefault="00770140" w:rsidP="0098085D">
            <w:r w:rsidRPr="003B632C">
              <w:t xml:space="preserve">Подготовка к Фестивалю  «Путешествие по миру». </w:t>
            </w:r>
          </w:p>
          <w:p w:rsidR="00770140" w:rsidRPr="003B632C" w:rsidRDefault="00770140" w:rsidP="0098085D">
            <w:r w:rsidRPr="003B632C">
              <w:t>Географические зоны Уральских гор.</w:t>
            </w:r>
          </w:p>
          <w:p w:rsidR="00770140" w:rsidRPr="003B632C" w:rsidRDefault="00770140" w:rsidP="0098085D">
            <w:r w:rsidRPr="003B632C">
              <w:rPr>
                <w:bCs/>
                <w:shd w:val="clear" w:color="auto" w:fill="FFFFFF"/>
              </w:rPr>
              <w:t>Дидактическая игра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shd w:val="clear" w:color="auto" w:fill="FFFFFF"/>
              </w:rPr>
              <w:t xml:space="preserve">  "Лучше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гор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shd w:val="clear" w:color="auto" w:fill="FFFFFF"/>
              </w:rPr>
              <w:t>могут быть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shd w:val="clear" w:color="auto" w:fill="FFFFFF"/>
              </w:rPr>
              <w:t>только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горы</w:t>
            </w:r>
            <w:r w:rsidRPr="003B632C">
              <w:rPr>
                <w:shd w:val="clear" w:color="auto" w:fill="FFFFFF"/>
              </w:rPr>
              <w:t>".</w:t>
            </w:r>
          </w:p>
          <w:p w:rsidR="00770140" w:rsidRPr="003B632C" w:rsidRDefault="00770140" w:rsidP="0098085D">
            <w:r w:rsidRPr="003B632C">
              <w:t>Экологическая тропа к обелиску.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 w:rsidP="00770140">
            <w:pPr>
              <w:spacing w:after="200"/>
              <w:jc w:val="center"/>
            </w:pPr>
          </w:p>
          <w:p w:rsidR="00770140" w:rsidRDefault="00770140" w:rsidP="00770140">
            <w:pPr>
              <w:spacing w:after="200"/>
              <w:jc w:val="center"/>
            </w:pPr>
          </w:p>
          <w:p w:rsidR="00770140" w:rsidRDefault="00770140" w:rsidP="00770140">
            <w:pPr>
              <w:spacing w:after="200"/>
              <w:jc w:val="center"/>
            </w:pPr>
          </w:p>
          <w:p w:rsidR="00770140" w:rsidRPr="003B632C" w:rsidRDefault="00770140" w:rsidP="00770140">
            <w:pPr>
              <w:spacing w:after="200"/>
              <w:jc w:val="center"/>
            </w:pPr>
            <w:r>
              <w:t>Кружок «Во саду ли, в огороде»</w:t>
            </w:r>
          </w:p>
        </w:tc>
      </w:tr>
      <w:tr w:rsidR="00770140" w:rsidRPr="003B632C" w:rsidTr="00770140">
        <w:trPr>
          <w:trHeight w:val="7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</w:pPr>
            <w:r>
              <w:t>21</w:t>
            </w:r>
            <w:r w:rsidRPr="003B632C">
              <w:t xml:space="preserve">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>
              <w:t>День 14</w:t>
            </w:r>
            <w:r w:rsidRPr="003B632C">
              <w:t>.</w:t>
            </w:r>
          </w:p>
          <w:p w:rsidR="00770140" w:rsidRPr="003B632C" w:rsidRDefault="00770140" w:rsidP="00335165">
            <w:pPr>
              <w:jc w:val="center"/>
            </w:pPr>
            <w:r w:rsidRPr="003B632C">
              <w:t>«Верные друзья».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98085D">
            <w:r w:rsidRPr="003B632C">
              <w:t>Игровая программа «12 месяцев»</w:t>
            </w:r>
            <w:r>
              <w:t>.</w:t>
            </w:r>
          </w:p>
          <w:p w:rsidR="00770140" w:rsidRPr="003B632C" w:rsidRDefault="00770140" w:rsidP="0098085D">
            <w:r w:rsidRPr="003B632C">
              <w:t>Конкурс плакатов «Секреты здоровья»</w:t>
            </w:r>
            <w:r>
              <w:t>.</w:t>
            </w:r>
          </w:p>
          <w:p w:rsidR="00770140" w:rsidRPr="003B632C" w:rsidRDefault="00770140" w:rsidP="0098085D">
            <w:r w:rsidRPr="003B632C">
              <w:t>Турнир шашек</w:t>
            </w:r>
            <w:r>
              <w:t>.</w:t>
            </w:r>
          </w:p>
          <w:p w:rsidR="00770140" w:rsidRPr="003B632C" w:rsidRDefault="00770140" w:rsidP="0098085D">
            <w:r w:rsidRPr="003B632C">
              <w:t>Организация выставки «Природа и фантазия»</w:t>
            </w:r>
            <w:r>
              <w:t>.</w:t>
            </w:r>
          </w:p>
          <w:p w:rsidR="00770140" w:rsidRPr="003B632C" w:rsidRDefault="00770140" w:rsidP="0098085D">
            <w:r w:rsidRPr="003B632C">
              <w:t>Подготовка к закрытию лагеря.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 w:rsidP="00770140">
            <w:pPr>
              <w:spacing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Ольховский ДДЮ</w:t>
            </w:r>
          </w:p>
          <w:p w:rsidR="00770140" w:rsidRDefault="00770140">
            <w:pPr>
              <w:spacing w:after="200" w:line="276" w:lineRule="auto"/>
            </w:pPr>
          </w:p>
          <w:p w:rsidR="00770140" w:rsidRPr="003B632C" w:rsidRDefault="00770140" w:rsidP="00770140"/>
        </w:tc>
      </w:tr>
      <w:tr w:rsidR="00770140" w:rsidRPr="003B632C" w:rsidTr="0077014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335165">
            <w:pPr>
              <w:jc w:val="center"/>
            </w:pPr>
            <w:r w:rsidRPr="003B632C">
              <w:t>2</w:t>
            </w:r>
            <w:r>
              <w:t>2</w:t>
            </w:r>
            <w:r w:rsidRPr="003B632C">
              <w:t xml:space="preserve"> июня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День 1</w:t>
            </w:r>
            <w:r>
              <w:t>5</w:t>
            </w:r>
            <w:r w:rsidRPr="003B632C">
              <w:t>.</w:t>
            </w:r>
          </w:p>
          <w:p w:rsidR="00770140" w:rsidRDefault="00770140" w:rsidP="00335165">
            <w:pPr>
              <w:jc w:val="center"/>
            </w:pPr>
            <w:r w:rsidRPr="003B632C">
              <w:t>«День Памяти».</w:t>
            </w:r>
          </w:p>
          <w:p w:rsidR="00770140" w:rsidRPr="003B632C" w:rsidRDefault="00770140" w:rsidP="00335165">
            <w:pPr>
              <w:jc w:val="center"/>
            </w:pPr>
          </w:p>
          <w:p w:rsidR="00770140" w:rsidRPr="003B632C" w:rsidRDefault="00770140" w:rsidP="00335165">
            <w:pPr>
              <w:jc w:val="center"/>
            </w:pPr>
            <w:r w:rsidRPr="003B632C">
              <w:t>«До новых встреч».</w:t>
            </w:r>
          </w:p>
          <w:p w:rsidR="00770140" w:rsidRPr="003B632C" w:rsidRDefault="00770140" w:rsidP="00335165">
            <w:pPr>
              <w:jc w:val="center"/>
            </w:pP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Pr="003B632C" w:rsidRDefault="00770140" w:rsidP="0098085D">
            <w:pPr>
              <w:rPr>
                <w:shd w:val="clear" w:color="auto" w:fill="F5F5F5"/>
              </w:rPr>
            </w:pPr>
            <w:r w:rsidRPr="003B632C">
              <w:rPr>
                <w:shd w:val="clear" w:color="auto" w:fill="F5F5F5"/>
              </w:rPr>
              <w:t>Виртуальное путешествие «С русским воином через века».</w:t>
            </w:r>
          </w:p>
          <w:p w:rsidR="00770140" w:rsidRPr="003B632C" w:rsidRDefault="00770140" w:rsidP="0098085D">
            <w:pPr>
              <w:rPr>
                <w:shd w:val="clear" w:color="auto" w:fill="F5F5F5"/>
              </w:rPr>
            </w:pPr>
            <w:r w:rsidRPr="003B632C">
              <w:rPr>
                <w:shd w:val="clear" w:color="auto" w:fill="F5F5F5"/>
              </w:rPr>
              <w:t>Митинг - концерт </w:t>
            </w:r>
            <w:r w:rsidRPr="003B632C">
              <w:rPr>
                <w:rStyle w:val="apple-converted-space"/>
                <w:shd w:val="clear" w:color="auto" w:fill="F5F5F5"/>
              </w:rPr>
              <w:t> </w:t>
            </w:r>
            <w:r w:rsidRPr="003B632C">
              <w:rPr>
                <w:shd w:val="clear" w:color="auto" w:fill="F5F5F5"/>
              </w:rPr>
              <w:t>«Память о прошлом».</w:t>
            </w:r>
          </w:p>
          <w:p w:rsidR="00770140" w:rsidRPr="003B632C" w:rsidRDefault="00770140" w:rsidP="0098085D">
            <w:pPr>
              <w:rPr>
                <w:shd w:val="clear" w:color="auto" w:fill="F5F5F5"/>
              </w:rPr>
            </w:pPr>
            <w:r w:rsidRPr="003B632C">
              <w:rPr>
                <w:shd w:val="clear" w:color="auto" w:fill="F5F5F5"/>
              </w:rPr>
              <w:t>Просмотр документального фильма о первых днях Великой Отечественной войны.</w:t>
            </w:r>
          </w:p>
          <w:p w:rsidR="00770140" w:rsidRPr="003B632C" w:rsidRDefault="00770140" w:rsidP="0098085D">
            <w:pPr>
              <w:rPr>
                <w:shd w:val="clear" w:color="auto" w:fill="FFFFFF"/>
              </w:rPr>
            </w:pPr>
            <w:r w:rsidRPr="003B632C">
              <w:rPr>
                <w:bCs/>
                <w:shd w:val="clear" w:color="auto" w:fill="FFFFFF"/>
              </w:rPr>
              <w:t>«День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памяти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и</w:t>
            </w:r>
            <w:r w:rsidRPr="003B632C">
              <w:rPr>
                <w:rStyle w:val="apple-converted-space"/>
                <w:shd w:val="clear" w:color="auto" w:fill="FFFFFF"/>
              </w:rPr>
              <w:t> </w:t>
            </w:r>
            <w:r w:rsidRPr="003B632C">
              <w:rPr>
                <w:bCs/>
                <w:shd w:val="clear" w:color="auto" w:fill="FFFFFF"/>
              </w:rPr>
              <w:t>скорби</w:t>
            </w:r>
            <w:r w:rsidRPr="003B632C">
              <w:rPr>
                <w:shd w:val="clear" w:color="auto" w:fill="FFFFFF"/>
              </w:rPr>
              <w:t>» — литературно-историческая викторина.</w:t>
            </w:r>
          </w:p>
          <w:p w:rsidR="00770140" w:rsidRPr="003B632C" w:rsidRDefault="00770140" w:rsidP="0098085D">
            <w:r w:rsidRPr="003B632C">
              <w:t>Фестиваль «Путешествие по миру».</w:t>
            </w:r>
          </w:p>
          <w:p w:rsidR="00770140" w:rsidRPr="003B632C" w:rsidRDefault="00770140" w:rsidP="0098085D">
            <w:r w:rsidRPr="003B632C">
              <w:t xml:space="preserve">Торжественное окончание путешествия. </w:t>
            </w:r>
          </w:p>
          <w:p w:rsidR="00770140" w:rsidRPr="003B632C" w:rsidRDefault="00770140" w:rsidP="0098085D">
            <w:pPr>
              <w:rPr>
                <w:color w:val="000000"/>
                <w:shd w:val="clear" w:color="auto" w:fill="FFFFFF"/>
              </w:rPr>
            </w:pPr>
            <w:r w:rsidRPr="003B632C">
              <w:rPr>
                <w:color w:val="000000"/>
                <w:shd w:val="clear" w:color="auto" w:fill="FFFFFF"/>
              </w:rPr>
              <w:t>Закрытие смены, запуск воздушных шаров.</w:t>
            </w:r>
          </w:p>
          <w:p w:rsidR="00770140" w:rsidRPr="003B632C" w:rsidRDefault="00770140" w:rsidP="0098085D">
            <w:r w:rsidRPr="003B632C">
              <w:t>Подведение итогов. Операция «Нас здесь не было»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140" w:rsidRDefault="00770140" w:rsidP="00770140">
            <w:pPr>
              <w:spacing w:after="200"/>
              <w:jc w:val="center"/>
            </w:pPr>
            <w:r>
              <w:t>Неонилинское КДО</w:t>
            </w:r>
          </w:p>
          <w:p w:rsidR="00770140" w:rsidRDefault="00770140">
            <w:pPr>
              <w:spacing w:after="200" w:line="276" w:lineRule="auto"/>
            </w:pPr>
          </w:p>
          <w:p w:rsidR="00770140" w:rsidRDefault="00770140">
            <w:pPr>
              <w:spacing w:after="200" w:line="276" w:lineRule="auto"/>
            </w:pPr>
          </w:p>
          <w:p w:rsidR="00770140" w:rsidRDefault="00770140">
            <w:pPr>
              <w:spacing w:after="200" w:line="276" w:lineRule="auto"/>
            </w:pPr>
          </w:p>
          <w:p w:rsidR="00770140" w:rsidRDefault="00770140">
            <w:pPr>
              <w:spacing w:after="200" w:line="276" w:lineRule="auto"/>
            </w:pPr>
          </w:p>
          <w:p w:rsidR="00770140" w:rsidRDefault="00770140">
            <w:pPr>
              <w:spacing w:after="200" w:line="276" w:lineRule="auto"/>
            </w:pPr>
          </w:p>
          <w:p w:rsidR="00770140" w:rsidRPr="003B632C" w:rsidRDefault="00770140" w:rsidP="00770140"/>
        </w:tc>
      </w:tr>
    </w:tbl>
    <w:p w:rsidR="005A2366" w:rsidRPr="00EA2B84" w:rsidRDefault="005A2366" w:rsidP="00831DDD">
      <w:pPr>
        <w:pStyle w:val="a3"/>
        <w:spacing w:before="0" w:beforeAutospacing="0" w:after="0" w:afterAutospacing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35016" w:rsidRPr="003B632C" w:rsidRDefault="00D35016" w:rsidP="00831DDD">
      <w:pPr>
        <w:pStyle w:val="a3"/>
        <w:spacing w:before="0" w:beforeAutospacing="0" w:after="0" w:afterAutospacing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35193" w:rsidRPr="003B632C" w:rsidRDefault="00C35193" w:rsidP="00C35193">
      <w:pPr>
        <w:pStyle w:val="a3"/>
        <w:numPr>
          <w:ilvl w:val="1"/>
          <w:numId w:val="17"/>
        </w:num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Мониторинг реализации программы.</w:t>
      </w:r>
    </w:p>
    <w:p w:rsidR="00831DDD" w:rsidRPr="003B632C" w:rsidRDefault="00831DDD" w:rsidP="005A2366"/>
    <w:p w:rsidR="00831DDD" w:rsidRPr="003B632C" w:rsidRDefault="00831DDD" w:rsidP="005A2366">
      <w:pPr>
        <w:ind w:firstLine="360"/>
      </w:pPr>
      <w:r w:rsidRPr="003B632C">
        <w:t xml:space="preserve">В ходе реализации программы предполагается систематический сбор информации и диагностики. Детям, посещавшим и планирующим посещать школьный летний лагерь, была предложена анкета, выявляющая их  интересы. </w:t>
      </w:r>
    </w:p>
    <w:p w:rsidR="00831DDD" w:rsidRPr="003B632C" w:rsidRDefault="00831DDD" w:rsidP="005A2366">
      <w:r w:rsidRPr="003B632C">
        <w:t xml:space="preserve">       По результатам анкетирования было выявлено, что большинство детей хотели бы заниматься спортом, посещать занятия творческих объединений различной направленности, мастер – классы и узнать,  как живут и отдыхают дети разных народов мира, найти новых друзей.  Самые интересные идеи были взяты за основу при разработке программы «Вокруг света».</w:t>
      </w:r>
    </w:p>
    <w:p w:rsidR="00831DDD" w:rsidRPr="003B632C" w:rsidRDefault="00831DDD" w:rsidP="005A2366">
      <w:r w:rsidRPr="003B632C">
        <w:t>Диагностики, которые будут осуществляться в основной период смены:</w:t>
      </w:r>
    </w:p>
    <w:p w:rsidR="00831DDD" w:rsidRPr="003B632C" w:rsidRDefault="00831DDD" w:rsidP="005A2366">
      <w:pPr>
        <w:pStyle w:val="a5"/>
        <w:numPr>
          <w:ilvl w:val="0"/>
          <w:numId w:val="37"/>
        </w:numPr>
        <w:spacing w:line="276" w:lineRule="auto"/>
      </w:pPr>
      <w:r w:rsidRPr="003B632C">
        <w:t>Анкетирование.</w:t>
      </w:r>
    </w:p>
    <w:p w:rsidR="00831DDD" w:rsidRPr="003B632C" w:rsidRDefault="00831DDD" w:rsidP="005A2366">
      <w:pPr>
        <w:pStyle w:val="a5"/>
        <w:numPr>
          <w:ilvl w:val="0"/>
          <w:numId w:val="37"/>
        </w:numPr>
        <w:spacing w:line="276" w:lineRule="auto"/>
      </w:pPr>
      <w:r w:rsidRPr="003B632C">
        <w:t>Диагностика настроения.</w:t>
      </w:r>
    </w:p>
    <w:p w:rsidR="00831DDD" w:rsidRPr="003B632C" w:rsidRDefault="00831DDD" w:rsidP="005A2366">
      <w:pPr>
        <w:pStyle w:val="a5"/>
        <w:numPr>
          <w:ilvl w:val="0"/>
          <w:numId w:val="37"/>
        </w:numPr>
        <w:spacing w:line="276" w:lineRule="auto"/>
      </w:pPr>
      <w:r w:rsidRPr="003B632C">
        <w:t>Мониторинг отрядов.</w:t>
      </w:r>
    </w:p>
    <w:p w:rsidR="00831DDD" w:rsidRPr="003B632C" w:rsidRDefault="00831DDD" w:rsidP="005A2366">
      <w:pPr>
        <w:pStyle w:val="a5"/>
        <w:numPr>
          <w:ilvl w:val="0"/>
          <w:numId w:val="37"/>
        </w:numPr>
        <w:spacing w:line="276" w:lineRule="auto"/>
      </w:pPr>
      <w:r w:rsidRPr="003B632C">
        <w:t>Рейтинг личностного ро</w:t>
      </w:r>
      <w:r w:rsidR="001B76EE" w:rsidRPr="003B632C">
        <w:t>с</w:t>
      </w:r>
      <w:r w:rsidRPr="003B632C">
        <w:t>та.</w:t>
      </w:r>
    </w:p>
    <w:p w:rsidR="00831DDD" w:rsidRPr="003B632C" w:rsidRDefault="00831DDD" w:rsidP="005A2366">
      <w:pPr>
        <w:pStyle w:val="a5"/>
        <w:ind w:left="780"/>
      </w:pPr>
      <w:r w:rsidRPr="003B632C">
        <w:t>Итоги фиксируются на стенде «Копилка успеха».</w:t>
      </w:r>
    </w:p>
    <w:p w:rsidR="00831DDD" w:rsidRPr="003B632C" w:rsidRDefault="00831DDD" w:rsidP="005A2366">
      <w:pPr>
        <w:pStyle w:val="c14"/>
        <w:spacing w:before="0" w:beforeAutospacing="0" w:after="0" w:afterAutospacing="0"/>
        <w:ind w:firstLine="708"/>
        <w:rPr>
          <w:rStyle w:val="c8"/>
          <w:rFonts w:eastAsia="MS Mincho"/>
        </w:rPr>
      </w:pPr>
      <w:r w:rsidRPr="003B632C">
        <w:t>Рейтинг</w:t>
      </w:r>
      <w:r w:rsidRPr="003B632C">
        <w:rPr>
          <w:rStyle w:val="c8"/>
          <w:rFonts w:eastAsia="MS Mincho"/>
        </w:rPr>
        <w:t xml:space="preserve"> личностного роста - форма индивидуального соревнования, сравнительная оценка различных сторон деятельности личности и её вклада в дела отряда. В ходе игры - путешествия  дети смогут показать себя и проявить свои физические, интеллектуальные и творческие способности. За победу в коллективно-творческих делах отрядам выдаются награды.  Каждый отряд ведет соревнование с другими отрядами, победа – наибольшее количество полученных наград. По количеству этих наград на общем макете помещается символ отряда - победителя. В конце смены по большему числу наград  выявляется отряд - победитель.</w:t>
      </w:r>
    </w:p>
    <w:p w:rsidR="00831DDD" w:rsidRPr="003B632C" w:rsidRDefault="00831DDD" w:rsidP="005A2366">
      <w:pPr>
        <w:pStyle w:val="c14"/>
        <w:spacing w:before="0" w:beforeAutospacing="0" w:after="0" w:afterAutospacing="0"/>
        <w:ind w:firstLine="708"/>
      </w:pPr>
      <w:r w:rsidRPr="003B632C">
        <w:rPr>
          <w:rStyle w:val="c8"/>
          <w:rFonts w:eastAsia="MS Mincho"/>
        </w:rPr>
        <w:t>Кроме этого, по итогам дня, присваивается переходящий кубок отряду, который был лучшим по следующим критериям: чистота и уют в отряде; аккуратность принятия пищи в столовой; дисциплинированность; участие в утренней зарядке; интересная дела, участие в мероприятиях, активность, инициатива. Награды отрядам и переходящий кубок вручается на общей линейке лагеря.</w:t>
      </w:r>
    </w:p>
    <w:p w:rsidR="00831DDD" w:rsidRPr="003B632C" w:rsidRDefault="00831DDD" w:rsidP="005A2366">
      <w:pPr>
        <w:pStyle w:val="c14"/>
        <w:spacing w:before="0" w:beforeAutospacing="0" w:after="0" w:afterAutospacing="0"/>
        <w:ind w:firstLine="708"/>
      </w:pPr>
      <w:r w:rsidRPr="003B632C">
        <w:rPr>
          <w:rStyle w:val="c8"/>
          <w:rFonts w:eastAsia="MS Mincho"/>
        </w:rPr>
        <w:t xml:space="preserve">В ходе игры -  путешествия каждый может показать себя и проявить свои способности. Присуждение наград проходит по итогам дня. Очень важно, что каждый ребенок видит результат своей работы. Знаки отличия вывешиваются в отрядных комнатах в виде таблицы  личностного роста каждый день напротив фамилий участников путешествия. Учитываются все дела за день. Это побуждает стремление ребенка к большим успехам, воспитывает уверенность в себе, самостоятельность, дает возможность для развития творческих способностей. </w:t>
      </w:r>
    </w:p>
    <w:p w:rsidR="001B76EE" w:rsidRPr="003B632C" w:rsidRDefault="001B76EE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Итоги подводятся ежедневно по каждому виду деятельности, учитывая проявление следующих качеств ребенка с вручением соответствующего дню недели поощрительного приза в виде:</w:t>
      </w:r>
    </w:p>
    <w:p w:rsidR="001B76EE" w:rsidRPr="003B632C" w:rsidRDefault="001B76EE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-понедельник – цветной камушек;</w:t>
      </w:r>
    </w:p>
    <w:p w:rsidR="001B76EE" w:rsidRPr="003B632C" w:rsidRDefault="001B76EE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вторник – ракушка;</w:t>
      </w:r>
    </w:p>
    <w:p w:rsidR="001B76EE" w:rsidRPr="003B632C" w:rsidRDefault="001B76EE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среда – стикер;</w:t>
      </w:r>
    </w:p>
    <w:p w:rsidR="001B76EE" w:rsidRPr="003B632C" w:rsidRDefault="001B76EE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четверг – карамель;</w:t>
      </w:r>
    </w:p>
    <w:p w:rsidR="001B76EE" w:rsidRPr="003B632C" w:rsidRDefault="001B76EE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пятница – шоколадная монетка.</w:t>
      </w:r>
    </w:p>
    <w:p w:rsidR="00831DDD" w:rsidRPr="003B632C" w:rsidRDefault="001B76EE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Призы располагаются в индивидуальных копилках детей.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ab/>
        <w:t>По совокупности набранных</w:t>
      </w:r>
      <w:r w:rsidR="001B76EE" w:rsidRPr="003B632C">
        <w:rPr>
          <w:rStyle w:val="c8"/>
          <w:rFonts w:eastAsia="MS Mincho"/>
        </w:rPr>
        <w:t xml:space="preserve"> призов</w:t>
      </w:r>
      <w:r w:rsidRPr="003B632C">
        <w:rPr>
          <w:rStyle w:val="c8"/>
          <w:rFonts w:eastAsia="MS Mincho"/>
        </w:rPr>
        <w:t xml:space="preserve"> вручаются дипломы по номинациям: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активному;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любознательному;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спортивному;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смелому;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ответственному;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жизнерадостному;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трудолюбивому;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старательному;</w:t>
      </w:r>
    </w:p>
    <w:p w:rsidR="00831DDD" w:rsidRPr="003B632C" w:rsidRDefault="00831DDD" w:rsidP="005A2366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добросовестному;</w:t>
      </w:r>
    </w:p>
    <w:p w:rsidR="00831DDD" w:rsidRPr="003B632C" w:rsidRDefault="00831DDD" w:rsidP="00831DDD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внимательному;</w:t>
      </w:r>
    </w:p>
    <w:p w:rsidR="00831DDD" w:rsidRPr="003B632C" w:rsidRDefault="00831DDD" w:rsidP="00831DDD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t>- самому творческому;</w:t>
      </w:r>
    </w:p>
    <w:p w:rsidR="00831DDD" w:rsidRPr="003B632C" w:rsidRDefault="00831DDD" w:rsidP="00831DDD">
      <w:pPr>
        <w:pStyle w:val="c14"/>
        <w:spacing w:before="0" w:beforeAutospacing="0" w:after="0" w:afterAutospacing="0"/>
        <w:rPr>
          <w:rStyle w:val="c8"/>
          <w:rFonts w:eastAsia="MS Mincho"/>
        </w:rPr>
      </w:pPr>
      <w:r w:rsidRPr="003B632C">
        <w:rPr>
          <w:rStyle w:val="c8"/>
          <w:rFonts w:eastAsia="MS Mincho"/>
        </w:rPr>
        <w:lastRenderedPageBreak/>
        <w:t>- самому коммуникабельному.</w:t>
      </w:r>
    </w:p>
    <w:p w:rsidR="00831DDD" w:rsidRPr="003B632C" w:rsidRDefault="00831DDD" w:rsidP="00831DDD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831DDD" w:rsidRPr="003B632C" w:rsidRDefault="00831DDD" w:rsidP="00831DDD"/>
    <w:p w:rsidR="00D35016" w:rsidRPr="00EA2B84" w:rsidRDefault="00D35016" w:rsidP="00545737">
      <w:pPr>
        <w:pStyle w:val="a3"/>
        <w:spacing w:before="0" w:beforeAutospacing="0" w:after="0" w:afterAutospacing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F4D0A" w:rsidRPr="003B632C" w:rsidRDefault="004F4D0A" w:rsidP="004F4D0A">
      <w:pPr>
        <w:pStyle w:val="a3"/>
        <w:numPr>
          <w:ilvl w:val="1"/>
          <w:numId w:val="17"/>
        </w:num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63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Список используемой литературы.</w:t>
      </w:r>
    </w:p>
    <w:p w:rsidR="008E3DD7" w:rsidRPr="003B632C" w:rsidRDefault="008E3DD7" w:rsidP="00A95E37">
      <w:pPr>
        <w:pStyle w:val="a3"/>
        <w:spacing w:before="0" w:beforeAutospacing="0" w:after="0" w:afterAutospacing="0" w:line="276" w:lineRule="auto"/>
        <w:ind w:left="145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Конституция РФ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Конвенция ООН о правах ребенка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Федеральный закон РФ «Об образовании»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Федеральный закон № 179 – ФЗ от 21.12.2005г. «Отдых и оздоровление детей»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Федеральный закон «Об основных гарантиях прав ребенка в РФ» от 24.07.1998г. № 124 – ФЗ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Федеральный Государственный Образовательный Стандарт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Концепция духовно – нравственного развития и воспитания личности гражданина России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Федеральная целевая программа «Пожарная безопасность в Российской Федерации на период до 2012г.» от 29.12.2007 г. № 972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 xml:space="preserve">Федеральная целевая программа «Повышение безопасности дорожного движения в 2006 – </w:t>
      </w:r>
      <w:smartTag w:uri="urn:schemas-microsoft-com:office:smarttags" w:element="metricconverter">
        <w:smartTagPr>
          <w:attr w:name="ProductID" w:val="2012 г"/>
        </w:smartTagPr>
        <w:r w:rsidRPr="003B632C">
          <w:t>2012 г</w:t>
        </w:r>
      </w:smartTag>
      <w:r w:rsidRPr="003B632C">
        <w:t>.г.» от 20.02.2006г.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Агапова И.А., Давыдова М.А. Веселые праздники и игры для детей и родителей. – М.: ООО «ИД РИПОЛ классик», 2007г.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Бесова М.А. Шутки, игры, песни соберут нас вместе. – Ярославль, Академия Холдинг, 2002г.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Владимирова Е.В., Женило М.Ю. Театрализованные праздники. Р. н. Д.: 2005г.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Григоренко Ю.Н., Кострецова У.Ю., Кипарис – 2: Учебное пособие по организации детского досуга в детских оздоровительных лагерях и школе. – М.: Педагогическое общество России, 2002г.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 xml:space="preserve">Гузенко А.П. Как сделать отдых детей незабываемым праздником. Волгоград: Учитель, </w:t>
      </w:r>
      <w:smartTag w:uri="urn:schemas-microsoft-com:office:smarttags" w:element="metricconverter">
        <w:smartTagPr>
          <w:attr w:name="ProductID" w:val="2007 г"/>
        </w:smartTagPr>
        <w:r w:rsidRPr="003B632C">
          <w:t>2007 г</w:t>
        </w:r>
      </w:smartTag>
      <w:r w:rsidRPr="003B632C">
        <w:t>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Дубровская Н.В., Приглашение к творчеству. С. – Пб.: «Детство Пресс», 2004г.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Исполатов А.А. 365 игр, конкурсов, заданий для веселой детской компании. – М.: АСТ, С. – Пб Сова, 2009г.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  <w:contextualSpacing/>
      </w:pPr>
      <w:r w:rsidRPr="003B632C">
        <w:t>Информационно-аналитический сборник «Лето-2011», Н.Новгород,2011г.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  <w:contextualSpacing/>
      </w:pPr>
      <w:r w:rsidRPr="003B632C">
        <w:t>Кургач Н.Н., Турыгина С.В. Сегодня праздник для всех! Сценарии и методика проведения массовых мероприятий. – Я.: Академия развития, 2008г.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Нещерет Л.Г. Хочу быть лидером! Выпуск 4 – Н. Новгород: Изд – во ООО»Педагогические технологии», 2006г.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Серия: «Праздник в школе».</w:t>
      </w:r>
      <w:r w:rsidR="00D35016" w:rsidRPr="003B632C">
        <w:t xml:space="preserve"> Минск. «Красико-Принт». 2007г.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«С игрой круглый год» М.С. Коган. Сибирское университетское издательство. Новосибирск. 2006г.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  <w:contextualSpacing/>
      </w:pPr>
      <w:r w:rsidRPr="003B632C">
        <w:t xml:space="preserve"> Организация досуговых, творческих и игровых мероприятий в летнем лагере.  С.И.Лобачева. Москва: ВАКО, </w:t>
      </w:r>
      <w:smartTag w:uri="urn:schemas-microsoft-com:office:smarttags" w:element="metricconverter">
        <w:smartTagPr>
          <w:attr w:name="ProductID" w:val="2007 г"/>
        </w:smartTagPr>
        <w:r w:rsidRPr="003B632C">
          <w:t>2007 г</w:t>
        </w:r>
      </w:smartTag>
      <w:r w:rsidRPr="003B632C">
        <w:t>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 xml:space="preserve">Материалы журналов «Педсовет» 2002 – </w:t>
      </w:r>
      <w:smartTag w:uri="urn:schemas-microsoft-com:office:smarttags" w:element="metricconverter">
        <w:smartTagPr>
          <w:attr w:name="ProductID" w:val="2008 г"/>
        </w:smartTagPr>
        <w:r w:rsidRPr="003B632C">
          <w:t>2008 г</w:t>
        </w:r>
      </w:smartTag>
      <w:r w:rsidRPr="003B632C">
        <w:t>.г.</w:t>
      </w:r>
    </w:p>
    <w:p w:rsidR="004F4D0A" w:rsidRPr="003B632C" w:rsidRDefault="004F4D0A" w:rsidP="004F4D0A">
      <w:pPr>
        <w:numPr>
          <w:ilvl w:val="0"/>
          <w:numId w:val="21"/>
        </w:numPr>
        <w:spacing w:after="100" w:afterAutospacing="1"/>
      </w:pPr>
      <w:r w:rsidRPr="003B632C">
        <w:t>Учебник для вожатого. Кулаченко М.П. Р.н.Д.: Феникс, 2008г.</w:t>
      </w:r>
    </w:p>
    <w:p w:rsidR="004F4D0A" w:rsidRPr="003B632C" w:rsidRDefault="004F4D0A" w:rsidP="004F4D0A">
      <w:pPr>
        <w:numPr>
          <w:ilvl w:val="0"/>
          <w:numId w:val="21"/>
        </w:numPr>
        <w:contextualSpacing/>
      </w:pPr>
      <w:r w:rsidRPr="003B632C">
        <w:t xml:space="preserve">Интернет – ресурсы: </w:t>
      </w:r>
    </w:p>
    <w:p w:rsidR="004F4D0A" w:rsidRPr="003B632C" w:rsidRDefault="004F4D0A" w:rsidP="004F4D0A">
      <w:pPr>
        <w:numPr>
          <w:ilvl w:val="0"/>
          <w:numId w:val="22"/>
        </w:numPr>
        <w:contextualSpacing/>
      </w:pPr>
      <w:r w:rsidRPr="003B632C">
        <w:t>http://gov.cap.ru</w:t>
      </w:r>
    </w:p>
    <w:p w:rsidR="004F4D0A" w:rsidRPr="003B632C" w:rsidRDefault="004F4D0A" w:rsidP="004F4D0A">
      <w:pPr>
        <w:pStyle w:val="a5"/>
        <w:numPr>
          <w:ilvl w:val="0"/>
          <w:numId w:val="22"/>
        </w:numPr>
      </w:pPr>
      <w:r w:rsidRPr="003B632C">
        <w:t>http://pedsovet.org/</w:t>
      </w:r>
    </w:p>
    <w:p w:rsidR="004864A2" w:rsidRPr="003B632C" w:rsidRDefault="004F4D0A" w:rsidP="00C35193">
      <w:pPr>
        <w:pStyle w:val="a5"/>
        <w:numPr>
          <w:ilvl w:val="0"/>
          <w:numId w:val="22"/>
        </w:numPr>
      </w:pPr>
      <w:r w:rsidRPr="003B632C">
        <w:t>http://festival.1september.ru</w:t>
      </w:r>
    </w:p>
    <w:p w:rsidR="000F15E0" w:rsidRPr="003B632C" w:rsidRDefault="000F15E0" w:rsidP="00C35193">
      <w:pPr>
        <w:rPr>
          <w:b/>
        </w:rPr>
      </w:pPr>
    </w:p>
    <w:p w:rsidR="003B632C" w:rsidRDefault="003B632C" w:rsidP="00AB25BF">
      <w:pPr>
        <w:ind w:left="6372" w:firstLine="708"/>
        <w:jc w:val="right"/>
        <w:rPr>
          <w:sz w:val="28"/>
          <w:szCs w:val="28"/>
        </w:rPr>
      </w:pPr>
    </w:p>
    <w:p w:rsidR="003B632C" w:rsidRDefault="003B632C" w:rsidP="00AB25BF">
      <w:pPr>
        <w:ind w:left="6372" w:firstLine="708"/>
        <w:jc w:val="right"/>
        <w:rPr>
          <w:sz w:val="28"/>
          <w:szCs w:val="28"/>
        </w:rPr>
      </w:pPr>
    </w:p>
    <w:p w:rsidR="003B632C" w:rsidRDefault="003B632C" w:rsidP="00AB25BF">
      <w:pPr>
        <w:ind w:left="6372" w:firstLine="708"/>
        <w:jc w:val="right"/>
        <w:rPr>
          <w:sz w:val="28"/>
          <w:szCs w:val="28"/>
        </w:rPr>
      </w:pPr>
    </w:p>
    <w:p w:rsidR="003B632C" w:rsidRDefault="003B632C" w:rsidP="00AB25BF">
      <w:pPr>
        <w:ind w:left="6372" w:firstLine="708"/>
        <w:jc w:val="right"/>
        <w:rPr>
          <w:sz w:val="28"/>
          <w:szCs w:val="28"/>
        </w:rPr>
      </w:pPr>
    </w:p>
    <w:p w:rsidR="005A2366" w:rsidRDefault="005A2366" w:rsidP="00AB25BF">
      <w:pPr>
        <w:ind w:left="6372" w:firstLine="708"/>
        <w:jc w:val="right"/>
        <w:rPr>
          <w:sz w:val="28"/>
          <w:szCs w:val="28"/>
        </w:rPr>
      </w:pPr>
    </w:p>
    <w:p w:rsidR="005A2366" w:rsidRDefault="005A2366" w:rsidP="00AB25BF">
      <w:pPr>
        <w:ind w:left="6372" w:firstLine="708"/>
        <w:jc w:val="right"/>
        <w:rPr>
          <w:sz w:val="28"/>
          <w:szCs w:val="28"/>
        </w:rPr>
      </w:pPr>
    </w:p>
    <w:p w:rsidR="005A2366" w:rsidRDefault="005A2366" w:rsidP="00AB25BF">
      <w:pPr>
        <w:ind w:left="6372" w:firstLine="708"/>
        <w:jc w:val="right"/>
        <w:rPr>
          <w:sz w:val="28"/>
          <w:szCs w:val="28"/>
        </w:rPr>
      </w:pPr>
    </w:p>
    <w:p w:rsidR="005A2366" w:rsidRDefault="005A2366" w:rsidP="00AB25BF">
      <w:pPr>
        <w:ind w:left="6372" w:firstLine="708"/>
        <w:jc w:val="right"/>
        <w:rPr>
          <w:sz w:val="28"/>
          <w:szCs w:val="28"/>
        </w:rPr>
      </w:pPr>
      <w:bookmarkStart w:id="0" w:name="_GoBack"/>
      <w:bookmarkEnd w:id="0"/>
    </w:p>
    <w:p w:rsidR="003B632C" w:rsidRDefault="003B632C" w:rsidP="00AB25BF">
      <w:pPr>
        <w:ind w:left="6372" w:firstLine="708"/>
        <w:jc w:val="right"/>
        <w:rPr>
          <w:sz w:val="28"/>
          <w:szCs w:val="28"/>
        </w:rPr>
      </w:pPr>
    </w:p>
    <w:p w:rsidR="0000251F" w:rsidRPr="003B632C" w:rsidRDefault="0000251F" w:rsidP="00AB25BF">
      <w:pPr>
        <w:ind w:left="6372" w:firstLine="708"/>
        <w:jc w:val="right"/>
        <w:rPr>
          <w:sz w:val="28"/>
          <w:szCs w:val="28"/>
        </w:rPr>
      </w:pPr>
      <w:r w:rsidRPr="003B632C">
        <w:rPr>
          <w:sz w:val="28"/>
          <w:szCs w:val="28"/>
        </w:rPr>
        <w:t xml:space="preserve">Приложение </w:t>
      </w:r>
      <w:r w:rsidR="003477FC" w:rsidRPr="003B632C">
        <w:rPr>
          <w:sz w:val="28"/>
          <w:szCs w:val="28"/>
        </w:rPr>
        <w:t>1</w:t>
      </w:r>
    </w:p>
    <w:p w:rsidR="0000251F" w:rsidRPr="003B632C" w:rsidRDefault="0000251F" w:rsidP="0000251F">
      <w:pPr>
        <w:ind w:left="6372" w:firstLine="708"/>
        <w:rPr>
          <w:sz w:val="28"/>
          <w:szCs w:val="28"/>
        </w:rPr>
      </w:pPr>
    </w:p>
    <w:p w:rsidR="0000251F" w:rsidRPr="003B632C" w:rsidRDefault="0000251F" w:rsidP="0000251F">
      <w:pPr>
        <w:ind w:left="6372" w:firstLine="708"/>
        <w:rPr>
          <w:sz w:val="28"/>
          <w:szCs w:val="28"/>
        </w:rPr>
      </w:pPr>
    </w:p>
    <w:p w:rsidR="0000251F" w:rsidRPr="003B632C" w:rsidRDefault="00B77AAD" w:rsidP="0000251F">
      <w:pPr>
        <w:jc w:val="center"/>
        <w:rPr>
          <w:b/>
          <w:sz w:val="28"/>
          <w:szCs w:val="28"/>
        </w:rPr>
      </w:pPr>
      <w:r w:rsidRPr="003B632C">
        <w:rPr>
          <w:b/>
          <w:sz w:val="28"/>
          <w:szCs w:val="28"/>
        </w:rPr>
        <w:t>Режим дня</w:t>
      </w:r>
      <w:r w:rsidR="0000251F" w:rsidRPr="003B632C">
        <w:rPr>
          <w:b/>
          <w:sz w:val="28"/>
          <w:szCs w:val="28"/>
        </w:rPr>
        <w:t>.</w:t>
      </w:r>
    </w:p>
    <w:p w:rsidR="0000251F" w:rsidRPr="00A07E76" w:rsidRDefault="0000251F" w:rsidP="0000251F">
      <w:pPr>
        <w:jc w:val="center"/>
        <w:rPr>
          <w:b/>
          <w:sz w:val="28"/>
          <w:szCs w:val="28"/>
        </w:rPr>
      </w:pPr>
    </w:p>
    <w:p w:rsidR="00545737" w:rsidRPr="00A07E76" w:rsidRDefault="00545737" w:rsidP="00545737">
      <w:pPr>
        <w:pStyle w:val="a3"/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shd w:val="clear" w:color="auto" w:fill="FFFFFF"/>
        <w:tblLayout w:type="fixed"/>
        <w:tblLook w:val="04A0"/>
      </w:tblPr>
      <w:tblGrid>
        <w:gridCol w:w="1858"/>
        <w:gridCol w:w="5670"/>
        <w:gridCol w:w="3367"/>
      </w:tblGrid>
      <w:tr w:rsidR="00A07E76" w:rsidRPr="00A07E76" w:rsidTr="00A07E76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8.30 - 9.00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Встреча детей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С добрым утром, детвора!</w:t>
            </w:r>
          </w:p>
          <w:p w:rsidR="00A07E76" w:rsidRPr="00A07E76" w:rsidRDefault="00A07E76" w:rsidP="00A07E76">
            <w:pPr>
              <w:jc w:val="center"/>
              <w:rPr>
                <w:sz w:val="28"/>
                <w:szCs w:val="28"/>
              </w:rPr>
            </w:pPr>
            <w:r w:rsidRPr="00A07E76">
              <w:rPr>
                <w:sz w:val="28"/>
                <w:szCs w:val="28"/>
              </w:rPr>
              <w:t>Здравствуй, лагерь наш любимый,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sz w:val="28"/>
                <w:szCs w:val="28"/>
              </w:rPr>
              <w:t>Мы с тобой неразделимы!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spacing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45268" cy="876300"/>
                  <wp:effectExtent l="19050" t="0" r="0" b="0"/>
                  <wp:docPr id="3" name="Рисунок 12" descr="attach-35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ttach-359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268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 w:rsidP="00A07E76">
            <w:pPr>
              <w:rPr>
                <w:color w:val="000000"/>
                <w:sz w:val="28"/>
                <w:szCs w:val="28"/>
              </w:rPr>
            </w:pPr>
          </w:p>
        </w:tc>
      </w:tr>
      <w:tr w:rsidR="00A07E76" w:rsidRPr="00A07E76" w:rsidTr="00A07E76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9.00 – 9.15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Зарядка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И тотчас же по порядку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Всем ребятам на зарядку!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spacing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99160" cy="883920"/>
                  <wp:effectExtent l="0" t="0" r="0" b="0"/>
                  <wp:docPr id="13" name="Рисунок 11" descr="0298df04dbd3c5dbf633b070b808acd65d42d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298df04dbd3c5dbf633b070b808acd65d42d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 w:rsidP="00A07E76">
            <w:pPr>
              <w:rPr>
                <w:color w:val="000000"/>
                <w:sz w:val="28"/>
                <w:szCs w:val="28"/>
              </w:rPr>
            </w:pPr>
          </w:p>
        </w:tc>
      </w:tr>
      <w:tr w:rsidR="00A07E76" w:rsidRPr="00A07E76" w:rsidTr="00A07E76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b/>
                <w:color w:val="000000"/>
                <w:sz w:val="28"/>
                <w:szCs w:val="28"/>
              </w:rPr>
            </w:pPr>
            <w:r w:rsidRPr="00A07E76">
              <w:rPr>
                <w:b/>
                <w:color w:val="000000"/>
                <w:sz w:val="28"/>
                <w:szCs w:val="28"/>
              </w:rPr>
              <w:t>9.15 – 9.45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Завтрак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Всем за стол! Узнать пора,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Чем богаты повара!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spacing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432560" cy="1066800"/>
                  <wp:effectExtent l="0" t="0" r="0" b="0"/>
                  <wp:docPr id="14" name="Рисунок 9" descr="iCA2G1OU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CA2G1OU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 w:rsidP="00A07E76">
            <w:pPr>
              <w:rPr>
                <w:color w:val="000000"/>
                <w:sz w:val="28"/>
                <w:szCs w:val="28"/>
              </w:rPr>
            </w:pPr>
          </w:p>
        </w:tc>
      </w:tr>
      <w:tr w:rsidR="00A07E76" w:rsidRPr="00A07E76" w:rsidTr="00A07E76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b/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9.45 – 10.00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Свободное время, занятия по интересам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Не грустят в семействе нашем,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Мы поем, рисуем, пляшем,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Мастерим, умеем шить,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Все занятия хороши!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Кто-то в тишине сидит, шепчется о личном,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кто -то клонится ко сну, он устал прилично.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spacing w:line="276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A07E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67840" cy="1143000"/>
                  <wp:effectExtent l="19050" t="0" r="3810" b="0"/>
                  <wp:docPr id="19" name="Рисунок 3" descr="http://novosel.nesvizh-edu.by/wp-content/uploads/2017/02/9349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novosel.nesvizh-edu.by/wp-content/uploads/2017/02/9349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84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>
            <w:pPr>
              <w:spacing w:line="276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A07E76" w:rsidRPr="00A07E76" w:rsidRDefault="00A07E76">
            <w:pPr>
              <w:spacing w:line="276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A07E76" w:rsidRPr="00A07E76" w:rsidRDefault="00A07E76" w:rsidP="00A07E76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A07E76" w:rsidRPr="00A07E76" w:rsidTr="00A07E76">
        <w:trPr>
          <w:trHeight w:val="837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b/>
                <w:color w:val="000000"/>
                <w:sz w:val="28"/>
                <w:szCs w:val="28"/>
              </w:rPr>
            </w:pPr>
            <w:r w:rsidRPr="00A07E76">
              <w:rPr>
                <w:b/>
                <w:color w:val="000000"/>
                <w:sz w:val="28"/>
                <w:szCs w:val="28"/>
              </w:rPr>
              <w:t>10.00 –12.00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Отрядные, лагерные дела (работа по плану)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Кто куда: кто в поход,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Кто в цветник, на огород!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Загорай и закаляйся,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В быстрой речке не купайся.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Раз пришел веселый час,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Здесь играют все у нас!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spacing w:after="200"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42060" cy="1592580"/>
                  <wp:effectExtent l="0" t="0" r="0" b="0"/>
                  <wp:docPr id="16" name="Рисунок 8" descr="arms_SS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rms_SS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06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 w:rsidP="00A07E7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</w:tr>
      <w:tr w:rsidR="00A07E76" w:rsidRPr="00A07E76" w:rsidTr="00A07E76">
        <w:trPr>
          <w:trHeight w:val="837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lastRenderedPageBreak/>
              <w:t>11.00</w:t>
            </w:r>
            <w:r w:rsidRPr="00A07E76">
              <w:rPr>
                <w:b/>
                <w:bCs/>
                <w:color w:val="000000"/>
                <w:sz w:val="28"/>
                <w:szCs w:val="28"/>
                <w:vertAlign w:val="superscript"/>
              </w:rPr>
              <w:t xml:space="preserve"> – </w:t>
            </w:r>
            <w:r w:rsidRPr="00A07E76">
              <w:rPr>
                <w:b/>
                <w:bCs/>
                <w:color w:val="000000"/>
                <w:sz w:val="28"/>
                <w:szCs w:val="28"/>
              </w:rPr>
              <w:t>11.10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Полдник</w:t>
            </w:r>
          </w:p>
          <w:p w:rsidR="00A07E76" w:rsidRPr="00A07E76" w:rsidRDefault="00A07E76" w:rsidP="00A07E76">
            <w:pPr>
              <w:jc w:val="center"/>
              <w:rPr>
                <w:sz w:val="28"/>
                <w:szCs w:val="28"/>
              </w:rPr>
            </w:pPr>
            <w:r w:rsidRPr="00A07E76">
              <w:rPr>
                <w:sz w:val="28"/>
                <w:szCs w:val="28"/>
              </w:rPr>
              <w:t>Вот уже который раз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sz w:val="28"/>
                <w:szCs w:val="28"/>
              </w:rPr>
              <w:t>повара встречают нас!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jc w:val="right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34440" cy="944880"/>
                  <wp:effectExtent l="0" t="0" r="0" b="0"/>
                  <wp:docPr id="21" name="Рисунок 2" descr="iCA4BVEQ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CA4BVEQ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94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E76" w:rsidRPr="00A07E76" w:rsidTr="00A07E76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12.00 – 13.00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Оздоровительный час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Чтоб здоровым вечно быть,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Надо спорт нам полюбить!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90715" cy="1295400"/>
                  <wp:effectExtent l="19050" t="0" r="4785" b="0"/>
                  <wp:docPr id="22" name="Рисунок 12" descr="https://im0-tub-ru.yandex.net/i?id=187fabe7369d7ca9477622b555b1a1ca&amp;n=33&amp;h=215&amp;w=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im0-tub-ru.yandex.net/i?id=187fabe7369d7ca9477622b555b1a1ca&amp;n=33&amp;h=215&amp;w=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71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 w:rsidP="00A07E76">
            <w:pPr>
              <w:rPr>
                <w:color w:val="000000"/>
                <w:sz w:val="28"/>
                <w:szCs w:val="28"/>
              </w:rPr>
            </w:pPr>
          </w:p>
        </w:tc>
      </w:tr>
      <w:tr w:rsidR="00A07E76" w:rsidRPr="00A07E76" w:rsidTr="00A07E76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13.00</w:t>
            </w:r>
            <w:r w:rsidRPr="00A07E76">
              <w:rPr>
                <w:b/>
                <w:bCs/>
                <w:color w:val="000000"/>
                <w:sz w:val="28"/>
                <w:szCs w:val="28"/>
                <w:vertAlign w:val="superscript"/>
              </w:rPr>
              <w:t xml:space="preserve"> - </w:t>
            </w:r>
            <w:r w:rsidRPr="00A07E76">
              <w:rPr>
                <w:b/>
                <w:bCs/>
                <w:color w:val="000000"/>
                <w:sz w:val="28"/>
                <w:szCs w:val="28"/>
              </w:rPr>
              <w:t>13.45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Обед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Но у всех, смешливых даже,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За столом серьезный вид.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За обедом виден сразу аппетит.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spacing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432560" cy="1066800"/>
                  <wp:effectExtent l="0" t="0" r="0" b="0"/>
                  <wp:docPr id="17" name="Рисунок 6" descr="iCA2G1OU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CA2G1OU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 w:rsidP="00A07E76">
            <w:pPr>
              <w:rPr>
                <w:color w:val="000000"/>
                <w:sz w:val="28"/>
                <w:szCs w:val="28"/>
              </w:rPr>
            </w:pPr>
          </w:p>
        </w:tc>
      </w:tr>
      <w:tr w:rsidR="00A07E76" w:rsidRPr="00A07E76" w:rsidTr="00A07E76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ind w:left="56" w:firstLine="68"/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13.45</w:t>
            </w:r>
            <w:r w:rsidRPr="00A07E76">
              <w:rPr>
                <w:b/>
                <w:bCs/>
                <w:color w:val="000000"/>
                <w:sz w:val="28"/>
                <w:szCs w:val="28"/>
                <w:vertAlign w:val="superscript"/>
              </w:rPr>
              <w:t xml:space="preserve"> -</w:t>
            </w:r>
            <w:r w:rsidRPr="00A07E76">
              <w:rPr>
                <w:b/>
                <w:bCs/>
                <w:color w:val="000000"/>
                <w:sz w:val="28"/>
                <w:szCs w:val="28"/>
              </w:rPr>
              <w:t>14.30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Отрядный круг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Вновь собрались вместе мы,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за день отчитаться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и друг с другом попрощаться.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spacing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912398" cy="1047750"/>
                  <wp:effectExtent l="19050" t="0" r="0" b="0"/>
                  <wp:docPr id="23" name="Рисунок 10" descr="iCA4AMRN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CA4AMRN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727" cy="1052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 w:rsidP="00A07E76">
            <w:pPr>
              <w:rPr>
                <w:color w:val="000000"/>
                <w:sz w:val="28"/>
                <w:szCs w:val="28"/>
              </w:rPr>
            </w:pPr>
          </w:p>
        </w:tc>
      </w:tr>
      <w:tr w:rsidR="00A07E76" w:rsidRPr="00A07E76" w:rsidTr="00A07E76"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545737">
            <w:pPr>
              <w:ind w:left="56" w:firstLine="68"/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14.30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b/>
                <w:bCs/>
                <w:color w:val="000000"/>
                <w:sz w:val="28"/>
                <w:szCs w:val="28"/>
              </w:rPr>
              <w:t>Уход домой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А теперь всем: "ДО СВИДАНИЯ!"</w:t>
            </w:r>
          </w:p>
          <w:p w:rsidR="00A07E76" w:rsidRPr="00A07E76" w:rsidRDefault="00A07E76" w:rsidP="00A07E76">
            <w:pPr>
              <w:jc w:val="center"/>
              <w:rPr>
                <w:color w:val="000000"/>
                <w:sz w:val="28"/>
                <w:szCs w:val="28"/>
              </w:rPr>
            </w:pPr>
            <w:r w:rsidRPr="00A07E76">
              <w:rPr>
                <w:color w:val="000000"/>
                <w:sz w:val="28"/>
                <w:szCs w:val="28"/>
              </w:rPr>
              <w:t>Завтра снова мы придем.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07E76" w:rsidRPr="00A07E76" w:rsidRDefault="00A07E76" w:rsidP="00A07E76">
            <w:pPr>
              <w:spacing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A07E76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821180" cy="1516380"/>
                  <wp:effectExtent l="0" t="0" r="0" b="0"/>
                  <wp:docPr id="18" name="Рисунок 1" descr="p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E76" w:rsidRPr="00A07E76" w:rsidRDefault="00A07E76" w:rsidP="00A07E76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A07E76" w:rsidRDefault="00545737" w:rsidP="00550DAD">
      <w:r>
        <w:rPr>
          <w:color w:val="000000"/>
        </w:rPr>
        <w:br/>
      </w:r>
    </w:p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A07E76" w:rsidP="00550DAD"/>
    <w:p w:rsidR="00A07E76" w:rsidRDefault="00550DAD" w:rsidP="00A07E76">
      <w:pPr>
        <w:jc w:val="center"/>
        <w:rPr>
          <w:b/>
          <w:sz w:val="28"/>
          <w:szCs w:val="28"/>
        </w:rPr>
      </w:pPr>
      <w:r w:rsidRPr="00A07E76">
        <w:rPr>
          <w:sz w:val="28"/>
          <w:szCs w:val="28"/>
        </w:rPr>
        <w:lastRenderedPageBreak/>
        <w:t>Название лагеря</w:t>
      </w:r>
      <w:r w:rsidRPr="00A07E76">
        <w:rPr>
          <w:b/>
          <w:sz w:val="28"/>
          <w:szCs w:val="28"/>
        </w:rPr>
        <w:t>:</w:t>
      </w:r>
    </w:p>
    <w:p w:rsidR="00550DAD" w:rsidRPr="00A07E76" w:rsidRDefault="00550DAD" w:rsidP="00A07E76">
      <w:pPr>
        <w:jc w:val="center"/>
      </w:pPr>
      <w:r w:rsidRPr="00A07E76">
        <w:rPr>
          <w:b/>
          <w:sz w:val="28"/>
          <w:szCs w:val="28"/>
        </w:rPr>
        <w:t>«Вокруг света</w:t>
      </w:r>
      <w:r w:rsidR="00AB25BF" w:rsidRPr="00A07E76">
        <w:rPr>
          <w:b/>
          <w:sz w:val="28"/>
          <w:szCs w:val="28"/>
        </w:rPr>
        <w:t xml:space="preserve"> за лето</w:t>
      </w:r>
      <w:r w:rsidRPr="00A07E76">
        <w:rPr>
          <w:b/>
          <w:sz w:val="28"/>
          <w:szCs w:val="28"/>
        </w:rPr>
        <w:t>»</w:t>
      </w:r>
    </w:p>
    <w:p w:rsidR="00550DAD" w:rsidRPr="00A07E76" w:rsidRDefault="00550DAD" w:rsidP="00550DAD">
      <w:pPr>
        <w:rPr>
          <w:b/>
          <w:sz w:val="28"/>
          <w:szCs w:val="28"/>
        </w:rPr>
      </w:pPr>
    </w:p>
    <w:p w:rsidR="00550DAD" w:rsidRPr="00A07E76" w:rsidRDefault="00550DAD" w:rsidP="00A07E76">
      <w:pPr>
        <w:jc w:val="right"/>
        <w:rPr>
          <w:b/>
          <w:sz w:val="28"/>
          <w:szCs w:val="28"/>
          <w:u w:val="single"/>
        </w:rPr>
      </w:pPr>
      <w:r w:rsidRPr="00A07E76">
        <w:rPr>
          <w:b/>
          <w:sz w:val="28"/>
          <w:szCs w:val="28"/>
          <w:u w:val="single"/>
        </w:rPr>
        <w:t>Девиз лагеря:</w:t>
      </w:r>
    </w:p>
    <w:p w:rsidR="00AB25BF" w:rsidRPr="00A07E76" w:rsidRDefault="00AB25BF" w:rsidP="00A07E76">
      <w:pPr>
        <w:jc w:val="right"/>
        <w:rPr>
          <w:b/>
          <w:sz w:val="28"/>
          <w:szCs w:val="28"/>
          <w:u w:val="single"/>
        </w:rPr>
      </w:pPr>
    </w:p>
    <w:p w:rsidR="00550DAD" w:rsidRPr="00A07E76" w:rsidRDefault="00550DAD" w:rsidP="00A07E76">
      <w:pPr>
        <w:jc w:val="right"/>
        <w:rPr>
          <w:sz w:val="28"/>
          <w:szCs w:val="28"/>
        </w:rPr>
      </w:pPr>
      <w:r w:rsidRPr="00A07E76">
        <w:rPr>
          <w:sz w:val="28"/>
          <w:szCs w:val="28"/>
        </w:rPr>
        <w:t>Пусть дружбой будут дети</w:t>
      </w:r>
    </w:p>
    <w:p w:rsidR="00550DAD" w:rsidRPr="00A07E76" w:rsidRDefault="00550DAD" w:rsidP="00A07E76">
      <w:pPr>
        <w:jc w:val="right"/>
        <w:rPr>
          <w:sz w:val="28"/>
          <w:szCs w:val="28"/>
        </w:rPr>
      </w:pPr>
      <w:r w:rsidRPr="00A07E76">
        <w:rPr>
          <w:sz w:val="28"/>
          <w:szCs w:val="28"/>
        </w:rPr>
        <w:t>всех наций сплочены,</w:t>
      </w:r>
      <w:r w:rsidRPr="00A07E76">
        <w:rPr>
          <w:sz w:val="28"/>
          <w:szCs w:val="28"/>
        </w:rPr>
        <w:br/>
        <w:t>Хотим мы жить на свете</w:t>
      </w:r>
    </w:p>
    <w:p w:rsidR="00550DAD" w:rsidRPr="00A07E76" w:rsidRDefault="00550DAD" w:rsidP="00A07E76">
      <w:pPr>
        <w:jc w:val="right"/>
        <w:rPr>
          <w:sz w:val="28"/>
          <w:szCs w:val="28"/>
        </w:rPr>
      </w:pPr>
      <w:r w:rsidRPr="00A07E76">
        <w:rPr>
          <w:sz w:val="28"/>
          <w:szCs w:val="28"/>
        </w:rPr>
        <w:t>без страха и войны!</w:t>
      </w:r>
    </w:p>
    <w:p w:rsidR="00550DAD" w:rsidRPr="00A07E76" w:rsidRDefault="00550DAD" w:rsidP="00AB25BF">
      <w:pPr>
        <w:jc w:val="right"/>
        <w:rPr>
          <w:rFonts w:eastAsia="Times New Roman"/>
          <w:b/>
          <w:i/>
          <w:sz w:val="28"/>
          <w:szCs w:val="28"/>
          <w:lang w:eastAsia="ru-RU"/>
        </w:rPr>
      </w:pPr>
    </w:p>
    <w:p w:rsidR="000F15E0" w:rsidRPr="00A07E76" w:rsidRDefault="000F15E0" w:rsidP="00550DAD">
      <w:pPr>
        <w:jc w:val="center"/>
        <w:rPr>
          <w:rFonts w:eastAsia="Times New Roman"/>
          <w:b/>
          <w:i/>
          <w:color w:val="002060"/>
          <w:sz w:val="28"/>
          <w:szCs w:val="28"/>
          <w:lang w:eastAsia="ru-RU"/>
        </w:rPr>
      </w:pPr>
    </w:p>
    <w:p w:rsidR="000F15E0" w:rsidRDefault="00AB25BF" w:rsidP="00A07E76">
      <w:pPr>
        <w:jc w:val="center"/>
        <w:rPr>
          <w:rFonts w:eastAsia="Times New Roman"/>
          <w:b/>
          <w:i/>
          <w:color w:val="002060"/>
          <w:lang w:eastAsia="ru-RU"/>
        </w:rPr>
      </w:pPr>
      <w:r>
        <w:rPr>
          <w:rFonts w:eastAsia="Times New Roman"/>
          <w:b/>
          <w:i/>
          <w:noProof/>
          <w:color w:val="002060"/>
          <w:lang w:eastAsia="ru-RU"/>
        </w:rPr>
        <w:drawing>
          <wp:inline distT="0" distB="0" distL="0" distR="0">
            <wp:extent cx="3962400" cy="2628900"/>
            <wp:effectExtent l="19050" t="0" r="0" b="0"/>
            <wp:docPr id="15" name="Рисунок 8" descr="C:\Users\xxxxx\Desktop\Лагерь 2017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xxxxx\Desktop\Лагерь 2017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r="42061" b="40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5E0" w:rsidRDefault="000F15E0" w:rsidP="00550DAD">
      <w:pPr>
        <w:jc w:val="center"/>
        <w:rPr>
          <w:rFonts w:eastAsia="Times New Roman"/>
          <w:b/>
          <w:i/>
          <w:color w:val="002060"/>
          <w:lang w:eastAsia="ru-RU"/>
        </w:rPr>
      </w:pPr>
    </w:p>
    <w:p w:rsidR="000F15E0" w:rsidRDefault="000F15E0" w:rsidP="00550DAD">
      <w:pPr>
        <w:jc w:val="center"/>
        <w:rPr>
          <w:rFonts w:eastAsia="Times New Roman"/>
          <w:b/>
          <w:i/>
          <w:color w:val="002060"/>
          <w:lang w:eastAsia="ru-RU"/>
        </w:rPr>
      </w:pPr>
    </w:p>
    <w:p w:rsidR="000F15E0" w:rsidRDefault="000F15E0" w:rsidP="00550DAD">
      <w:pPr>
        <w:jc w:val="center"/>
        <w:rPr>
          <w:rFonts w:eastAsia="Times New Roman"/>
          <w:b/>
          <w:i/>
          <w:color w:val="002060"/>
          <w:lang w:eastAsia="ru-RU"/>
        </w:rPr>
      </w:pPr>
    </w:p>
    <w:p w:rsidR="000F15E0" w:rsidRDefault="000F15E0" w:rsidP="00550DAD">
      <w:pPr>
        <w:jc w:val="center"/>
        <w:rPr>
          <w:rFonts w:eastAsia="Times New Roman"/>
          <w:b/>
          <w:i/>
          <w:color w:val="002060"/>
          <w:lang w:eastAsia="ru-RU"/>
        </w:rPr>
      </w:pPr>
    </w:p>
    <w:p w:rsidR="000F15E0" w:rsidRDefault="000F15E0" w:rsidP="00550DAD">
      <w:pPr>
        <w:jc w:val="center"/>
        <w:rPr>
          <w:rFonts w:eastAsia="Times New Roman"/>
          <w:b/>
          <w:i/>
          <w:color w:val="002060"/>
          <w:lang w:eastAsia="ru-RU"/>
        </w:rPr>
      </w:pPr>
    </w:p>
    <w:p w:rsidR="000F15E0" w:rsidRPr="00A037B3" w:rsidRDefault="000F15E0" w:rsidP="00550DAD">
      <w:pPr>
        <w:jc w:val="center"/>
        <w:rPr>
          <w:rFonts w:eastAsia="Times New Roman"/>
          <w:b/>
          <w:i/>
          <w:color w:val="002060"/>
          <w:lang w:eastAsia="ru-RU"/>
        </w:rPr>
      </w:pPr>
    </w:p>
    <w:p w:rsidR="00550DAD" w:rsidRPr="00A037B3" w:rsidRDefault="00550DAD" w:rsidP="00550DAD">
      <w:pPr>
        <w:rPr>
          <w:rFonts w:eastAsia="Times New Roman"/>
          <w:b/>
          <w:i/>
          <w:color w:val="002060"/>
          <w:lang w:eastAsia="ru-RU"/>
        </w:rPr>
      </w:pPr>
    </w:p>
    <w:p w:rsidR="003C62C8" w:rsidRPr="00A037B3" w:rsidRDefault="003C62C8" w:rsidP="00C35193">
      <w:pPr>
        <w:rPr>
          <w:b/>
        </w:rPr>
      </w:pPr>
    </w:p>
    <w:sectPr w:rsidR="003C62C8" w:rsidRPr="00A037B3" w:rsidSect="0098085D">
      <w:pgSz w:w="11906" w:h="16838"/>
      <w:pgMar w:top="454" w:right="567" w:bottom="45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485" w:rsidRDefault="00C56485" w:rsidP="00B10896">
      <w:r>
        <w:separator/>
      </w:r>
    </w:p>
  </w:endnote>
  <w:endnote w:type="continuationSeparator" w:id="1">
    <w:p w:rsidR="00C56485" w:rsidRDefault="00C56485" w:rsidP="00B10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0201848"/>
    </w:sdtPr>
    <w:sdtContent>
      <w:p w:rsidR="00996579" w:rsidRDefault="000B6DE5">
        <w:pPr>
          <w:pStyle w:val="ac"/>
          <w:jc w:val="right"/>
        </w:pPr>
        <w:r>
          <w:fldChar w:fldCharType="begin"/>
        </w:r>
        <w:r w:rsidR="00996579">
          <w:instrText>PAGE   \* MERGEFORMAT</w:instrText>
        </w:r>
        <w:r>
          <w:fldChar w:fldCharType="separate"/>
        </w:r>
        <w:r w:rsidR="00C76A17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996579" w:rsidRDefault="0099657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485" w:rsidRDefault="00C56485" w:rsidP="00B10896">
      <w:r>
        <w:separator/>
      </w:r>
    </w:p>
  </w:footnote>
  <w:footnote w:type="continuationSeparator" w:id="1">
    <w:p w:rsidR="00C56485" w:rsidRDefault="00C56485" w:rsidP="00B108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B4A7"/>
      </v:shape>
    </w:pict>
  </w:numPicBullet>
  <w:abstractNum w:abstractNumId="0">
    <w:nsid w:val="FFFFFFFE"/>
    <w:multiLevelType w:val="singleLevel"/>
    <w:tmpl w:val="0B5E7CE2"/>
    <w:lvl w:ilvl="0">
      <w:numFmt w:val="bullet"/>
      <w:lvlText w:val="*"/>
      <w:lvlJc w:val="left"/>
    </w:lvl>
  </w:abstractNum>
  <w:abstractNum w:abstractNumId="1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5EC5078"/>
    <w:multiLevelType w:val="hybridMultilevel"/>
    <w:tmpl w:val="47923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1C3715"/>
    <w:multiLevelType w:val="hybridMultilevel"/>
    <w:tmpl w:val="C3529348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0B1C7061"/>
    <w:multiLevelType w:val="hybridMultilevel"/>
    <w:tmpl w:val="349CBFD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B6146F2"/>
    <w:multiLevelType w:val="hybridMultilevel"/>
    <w:tmpl w:val="B8C61B50"/>
    <w:lvl w:ilvl="0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>
    <w:nsid w:val="10E67C4E"/>
    <w:multiLevelType w:val="hybridMultilevel"/>
    <w:tmpl w:val="1AF8E3E4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8">
    <w:nsid w:val="13A54502"/>
    <w:multiLevelType w:val="hybridMultilevel"/>
    <w:tmpl w:val="9B267F4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3BD6053"/>
    <w:multiLevelType w:val="hybridMultilevel"/>
    <w:tmpl w:val="9A6C9C7E"/>
    <w:lvl w:ilvl="0" w:tplc="0B5E7CE2">
      <w:numFmt w:val="bullet"/>
      <w:lvlText w:val=""/>
      <w:legacy w:legacy="1" w:legacySpace="0" w:legacyIndent="360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8146F5"/>
    <w:multiLevelType w:val="multilevel"/>
    <w:tmpl w:val="D52454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1">
    <w:nsid w:val="1F0718DD"/>
    <w:multiLevelType w:val="hybridMultilevel"/>
    <w:tmpl w:val="1F2E8144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0725D7A"/>
    <w:multiLevelType w:val="multilevel"/>
    <w:tmpl w:val="C052C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52649E"/>
    <w:multiLevelType w:val="multilevel"/>
    <w:tmpl w:val="1752F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17044E"/>
    <w:multiLevelType w:val="hybridMultilevel"/>
    <w:tmpl w:val="AA76100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>
    <w:nsid w:val="31913DAA"/>
    <w:multiLevelType w:val="hybridMultilevel"/>
    <w:tmpl w:val="CE1C84BA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3F738BA"/>
    <w:multiLevelType w:val="multilevel"/>
    <w:tmpl w:val="C7E2B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DD52EF"/>
    <w:multiLevelType w:val="hybridMultilevel"/>
    <w:tmpl w:val="DD1AF1D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>
    <w:nsid w:val="3EB8694D"/>
    <w:multiLevelType w:val="multilevel"/>
    <w:tmpl w:val="D52454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9">
    <w:nsid w:val="44A35499"/>
    <w:multiLevelType w:val="hybridMultilevel"/>
    <w:tmpl w:val="81C03B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4BF03D3"/>
    <w:multiLevelType w:val="hybridMultilevel"/>
    <w:tmpl w:val="DEF85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4231FF"/>
    <w:multiLevelType w:val="hybridMultilevel"/>
    <w:tmpl w:val="932C73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6F56B6"/>
    <w:multiLevelType w:val="multilevel"/>
    <w:tmpl w:val="9A0E6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C145F2"/>
    <w:multiLevelType w:val="hybridMultilevel"/>
    <w:tmpl w:val="A96AEB7E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4BBA6188"/>
    <w:multiLevelType w:val="hybridMultilevel"/>
    <w:tmpl w:val="B1AEFE12"/>
    <w:lvl w:ilvl="0" w:tplc="5DCAA0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AA56C7"/>
    <w:multiLevelType w:val="multilevel"/>
    <w:tmpl w:val="CC126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6596B00"/>
    <w:multiLevelType w:val="hybridMultilevel"/>
    <w:tmpl w:val="DA1AD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2C4EFC"/>
    <w:multiLevelType w:val="hybridMultilevel"/>
    <w:tmpl w:val="9D683C2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F2E2D6A"/>
    <w:multiLevelType w:val="hybridMultilevel"/>
    <w:tmpl w:val="11485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5C255A"/>
    <w:multiLevelType w:val="hybridMultilevel"/>
    <w:tmpl w:val="0D5E3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BA72B6"/>
    <w:multiLevelType w:val="hybridMultilevel"/>
    <w:tmpl w:val="6804CF7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1">
    <w:nsid w:val="6811257B"/>
    <w:multiLevelType w:val="hybridMultilevel"/>
    <w:tmpl w:val="2BA49282"/>
    <w:lvl w:ilvl="0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2">
    <w:nsid w:val="6A5C2A1A"/>
    <w:multiLevelType w:val="hybridMultilevel"/>
    <w:tmpl w:val="185016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E433D1"/>
    <w:multiLevelType w:val="hybridMultilevel"/>
    <w:tmpl w:val="F4589A7E"/>
    <w:lvl w:ilvl="0" w:tplc="E3CA8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DFD5297"/>
    <w:multiLevelType w:val="hybridMultilevel"/>
    <w:tmpl w:val="7C02B5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0775E7D"/>
    <w:multiLevelType w:val="hybridMultilevel"/>
    <w:tmpl w:val="500E7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9245E0"/>
    <w:multiLevelType w:val="hybridMultilevel"/>
    <w:tmpl w:val="D7A69616"/>
    <w:lvl w:ilvl="0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7">
    <w:nsid w:val="71EE1275"/>
    <w:multiLevelType w:val="hybridMultilevel"/>
    <w:tmpl w:val="A82C3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F67BBB"/>
    <w:multiLevelType w:val="hybridMultilevel"/>
    <w:tmpl w:val="FBA223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76061EF6"/>
    <w:multiLevelType w:val="multilevel"/>
    <w:tmpl w:val="05AE5486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0">
    <w:nsid w:val="76DD41ED"/>
    <w:multiLevelType w:val="multilevel"/>
    <w:tmpl w:val="E9226A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7500F8E"/>
    <w:multiLevelType w:val="hybridMultilevel"/>
    <w:tmpl w:val="354C1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627F6F"/>
    <w:multiLevelType w:val="hybridMultilevel"/>
    <w:tmpl w:val="21565A8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BB19F8"/>
    <w:multiLevelType w:val="hybridMultilevel"/>
    <w:tmpl w:val="D5001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9F41A0"/>
    <w:multiLevelType w:val="hybridMultilevel"/>
    <w:tmpl w:val="A4724EF8"/>
    <w:lvl w:ilvl="0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22"/>
  </w:num>
  <w:num w:numId="4">
    <w:abstractNumId w:val="35"/>
  </w:num>
  <w:num w:numId="5">
    <w:abstractNumId w:val="33"/>
  </w:num>
  <w:num w:numId="6">
    <w:abstractNumId w:val="26"/>
  </w:num>
  <w:num w:numId="7">
    <w:abstractNumId w:val="11"/>
  </w:num>
  <w:num w:numId="8">
    <w:abstractNumId w:val="18"/>
  </w:num>
  <w:num w:numId="9">
    <w:abstractNumId w:val="24"/>
  </w:num>
  <w:num w:numId="10">
    <w:abstractNumId w:val="39"/>
  </w:num>
  <w:num w:numId="11">
    <w:abstractNumId w:val="4"/>
  </w:num>
  <w:num w:numId="12">
    <w:abstractNumId w:val="7"/>
  </w:num>
  <w:num w:numId="13">
    <w:abstractNumId w:val="19"/>
  </w:num>
  <w:num w:numId="14">
    <w:abstractNumId w:val="29"/>
  </w:num>
  <w:num w:numId="15">
    <w:abstractNumId w:val="41"/>
  </w:num>
  <w:num w:numId="16">
    <w:abstractNumId w:val="12"/>
  </w:num>
  <w:num w:numId="17">
    <w:abstractNumId w:val="25"/>
  </w:num>
  <w:num w:numId="18">
    <w:abstractNumId w:val="10"/>
  </w:num>
  <w:num w:numId="19">
    <w:abstractNumId w:val="32"/>
  </w:num>
  <w:num w:numId="20">
    <w:abstractNumId w:val="42"/>
  </w:num>
  <w:num w:numId="21">
    <w:abstractNumId w:val="3"/>
  </w:num>
  <w:num w:numId="22">
    <w:abstractNumId w:val="8"/>
  </w:num>
  <w:num w:numId="23">
    <w:abstractNumId w:val="17"/>
  </w:num>
  <w:num w:numId="24">
    <w:abstractNumId w:val="30"/>
  </w:num>
  <w:num w:numId="25">
    <w:abstractNumId w:val="14"/>
  </w:num>
  <w:num w:numId="26">
    <w:abstractNumId w:val="38"/>
  </w:num>
  <w:num w:numId="27">
    <w:abstractNumId w:val="27"/>
  </w:num>
  <w:num w:numId="28">
    <w:abstractNumId w:val="44"/>
  </w:num>
  <w:num w:numId="29">
    <w:abstractNumId w:val="31"/>
  </w:num>
  <w:num w:numId="30">
    <w:abstractNumId w:val="36"/>
  </w:num>
  <w:num w:numId="31">
    <w:abstractNumId w:val="5"/>
  </w:num>
  <w:num w:numId="32">
    <w:abstractNumId w:val="23"/>
  </w:num>
  <w:num w:numId="33">
    <w:abstractNumId w:val="6"/>
  </w:num>
  <w:num w:numId="34">
    <w:abstractNumId w:val="13"/>
  </w:num>
  <w:num w:numId="35">
    <w:abstractNumId w:val="16"/>
  </w:num>
  <w:num w:numId="36">
    <w:abstractNumId w:val="40"/>
  </w:num>
  <w:num w:numId="37">
    <w:abstractNumId w:val="15"/>
  </w:num>
  <w:num w:numId="38">
    <w:abstractNumId w:val="21"/>
  </w:num>
  <w:num w:numId="3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0">
    <w:abstractNumId w:val="9"/>
  </w:num>
  <w:num w:numId="41">
    <w:abstractNumId w:val="28"/>
  </w:num>
  <w:num w:numId="42">
    <w:abstractNumId w:val="20"/>
  </w:num>
  <w:num w:numId="43">
    <w:abstractNumId w:val="43"/>
  </w:num>
  <w:num w:numId="44">
    <w:abstractNumId w:val="37"/>
  </w:num>
  <w:num w:numId="4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CB3A6D"/>
    <w:rsid w:val="0000120C"/>
    <w:rsid w:val="0000150F"/>
    <w:rsid w:val="0000251F"/>
    <w:rsid w:val="00005BAD"/>
    <w:rsid w:val="00011256"/>
    <w:rsid w:val="00012F22"/>
    <w:rsid w:val="00013C45"/>
    <w:rsid w:val="000158DD"/>
    <w:rsid w:val="0003688B"/>
    <w:rsid w:val="00045E01"/>
    <w:rsid w:val="00052D9F"/>
    <w:rsid w:val="000624CF"/>
    <w:rsid w:val="00066D8B"/>
    <w:rsid w:val="00070F3A"/>
    <w:rsid w:val="00091C66"/>
    <w:rsid w:val="00096F12"/>
    <w:rsid w:val="000B0C94"/>
    <w:rsid w:val="000B6DE5"/>
    <w:rsid w:val="000F15E0"/>
    <w:rsid w:val="000F561B"/>
    <w:rsid w:val="00120462"/>
    <w:rsid w:val="0012187B"/>
    <w:rsid w:val="00132855"/>
    <w:rsid w:val="001443FF"/>
    <w:rsid w:val="00145074"/>
    <w:rsid w:val="00151DE5"/>
    <w:rsid w:val="00155BA0"/>
    <w:rsid w:val="00163A30"/>
    <w:rsid w:val="001942C6"/>
    <w:rsid w:val="001A2038"/>
    <w:rsid w:val="001A2215"/>
    <w:rsid w:val="001A4000"/>
    <w:rsid w:val="001A77F8"/>
    <w:rsid w:val="001B4F9A"/>
    <w:rsid w:val="001B76EE"/>
    <w:rsid w:val="001C3BA6"/>
    <w:rsid w:val="001D750E"/>
    <w:rsid w:val="001D7CC2"/>
    <w:rsid w:val="001F07DA"/>
    <w:rsid w:val="001F0E54"/>
    <w:rsid w:val="001F1932"/>
    <w:rsid w:val="001F60A1"/>
    <w:rsid w:val="0020245C"/>
    <w:rsid w:val="002064D9"/>
    <w:rsid w:val="00225515"/>
    <w:rsid w:val="002305CC"/>
    <w:rsid w:val="002419BA"/>
    <w:rsid w:val="00255D7A"/>
    <w:rsid w:val="00264128"/>
    <w:rsid w:val="002A6A13"/>
    <w:rsid w:val="002B1103"/>
    <w:rsid w:val="002B7219"/>
    <w:rsid w:val="002E2459"/>
    <w:rsid w:val="002F4F86"/>
    <w:rsid w:val="003115D4"/>
    <w:rsid w:val="003266B4"/>
    <w:rsid w:val="00326E1F"/>
    <w:rsid w:val="0033506B"/>
    <w:rsid w:val="00335165"/>
    <w:rsid w:val="003359D2"/>
    <w:rsid w:val="00342179"/>
    <w:rsid w:val="00342503"/>
    <w:rsid w:val="00345CE6"/>
    <w:rsid w:val="00346CEB"/>
    <w:rsid w:val="003477FC"/>
    <w:rsid w:val="003512ED"/>
    <w:rsid w:val="0035650E"/>
    <w:rsid w:val="00366D7F"/>
    <w:rsid w:val="00374BF8"/>
    <w:rsid w:val="00376CE5"/>
    <w:rsid w:val="00393D3E"/>
    <w:rsid w:val="003B031D"/>
    <w:rsid w:val="003B1EDB"/>
    <w:rsid w:val="003B632C"/>
    <w:rsid w:val="003C08E7"/>
    <w:rsid w:val="003C2A86"/>
    <w:rsid w:val="003C62C8"/>
    <w:rsid w:val="003D343E"/>
    <w:rsid w:val="003D5773"/>
    <w:rsid w:val="003D76F6"/>
    <w:rsid w:val="003F37E4"/>
    <w:rsid w:val="00406507"/>
    <w:rsid w:val="00407CD6"/>
    <w:rsid w:val="00413814"/>
    <w:rsid w:val="004357BE"/>
    <w:rsid w:val="00443BBA"/>
    <w:rsid w:val="00444C2C"/>
    <w:rsid w:val="0046454A"/>
    <w:rsid w:val="00483064"/>
    <w:rsid w:val="00483AE9"/>
    <w:rsid w:val="004854AB"/>
    <w:rsid w:val="004864A2"/>
    <w:rsid w:val="00491CD7"/>
    <w:rsid w:val="004A665C"/>
    <w:rsid w:val="004A7BAE"/>
    <w:rsid w:val="004B52D5"/>
    <w:rsid w:val="004B5B42"/>
    <w:rsid w:val="004D0607"/>
    <w:rsid w:val="004D3B20"/>
    <w:rsid w:val="004D54F1"/>
    <w:rsid w:val="004D7986"/>
    <w:rsid w:val="004F4D0A"/>
    <w:rsid w:val="00506CE5"/>
    <w:rsid w:val="0051290B"/>
    <w:rsid w:val="005129A1"/>
    <w:rsid w:val="00530BE3"/>
    <w:rsid w:val="0053144F"/>
    <w:rsid w:val="0053153B"/>
    <w:rsid w:val="00532E60"/>
    <w:rsid w:val="00533E39"/>
    <w:rsid w:val="00540EF3"/>
    <w:rsid w:val="00545737"/>
    <w:rsid w:val="00550DAD"/>
    <w:rsid w:val="00552260"/>
    <w:rsid w:val="00553FEB"/>
    <w:rsid w:val="00565504"/>
    <w:rsid w:val="0058143A"/>
    <w:rsid w:val="00593B35"/>
    <w:rsid w:val="005A2366"/>
    <w:rsid w:val="005A6053"/>
    <w:rsid w:val="005A6E31"/>
    <w:rsid w:val="005B1BEB"/>
    <w:rsid w:val="005C077F"/>
    <w:rsid w:val="005C2989"/>
    <w:rsid w:val="005E2C6C"/>
    <w:rsid w:val="005F70F4"/>
    <w:rsid w:val="006021D3"/>
    <w:rsid w:val="00607A8C"/>
    <w:rsid w:val="00623C6B"/>
    <w:rsid w:val="00623CC6"/>
    <w:rsid w:val="00626AFF"/>
    <w:rsid w:val="0063030F"/>
    <w:rsid w:val="006310ED"/>
    <w:rsid w:val="006321B0"/>
    <w:rsid w:val="006352FB"/>
    <w:rsid w:val="006459B5"/>
    <w:rsid w:val="00645E9D"/>
    <w:rsid w:val="00654A45"/>
    <w:rsid w:val="00661D6B"/>
    <w:rsid w:val="0066327F"/>
    <w:rsid w:val="0067083C"/>
    <w:rsid w:val="006803ED"/>
    <w:rsid w:val="00682E00"/>
    <w:rsid w:val="00694393"/>
    <w:rsid w:val="006956F1"/>
    <w:rsid w:val="0069656A"/>
    <w:rsid w:val="006A270A"/>
    <w:rsid w:val="006A2D2D"/>
    <w:rsid w:val="006A3CE9"/>
    <w:rsid w:val="006B1743"/>
    <w:rsid w:val="006B59DA"/>
    <w:rsid w:val="006C0C0E"/>
    <w:rsid w:val="006C2FEE"/>
    <w:rsid w:val="006C3730"/>
    <w:rsid w:val="006D3645"/>
    <w:rsid w:val="006D666E"/>
    <w:rsid w:val="006E214A"/>
    <w:rsid w:val="007020D0"/>
    <w:rsid w:val="0070611B"/>
    <w:rsid w:val="00707F70"/>
    <w:rsid w:val="00714D03"/>
    <w:rsid w:val="00723DDA"/>
    <w:rsid w:val="0072454A"/>
    <w:rsid w:val="007247EC"/>
    <w:rsid w:val="00726719"/>
    <w:rsid w:val="007373C0"/>
    <w:rsid w:val="00740CCB"/>
    <w:rsid w:val="00742FA1"/>
    <w:rsid w:val="007569A0"/>
    <w:rsid w:val="00757395"/>
    <w:rsid w:val="00770140"/>
    <w:rsid w:val="00776F35"/>
    <w:rsid w:val="007870E2"/>
    <w:rsid w:val="00797EEF"/>
    <w:rsid w:val="007B459E"/>
    <w:rsid w:val="007B5F33"/>
    <w:rsid w:val="007D679D"/>
    <w:rsid w:val="007F43E9"/>
    <w:rsid w:val="0080384B"/>
    <w:rsid w:val="00805128"/>
    <w:rsid w:val="00814221"/>
    <w:rsid w:val="008220D3"/>
    <w:rsid w:val="008273E7"/>
    <w:rsid w:val="00831DDD"/>
    <w:rsid w:val="00842EA1"/>
    <w:rsid w:val="0084397A"/>
    <w:rsid w:val="00844A46"/>
    <w:rsid w:val="00847B9F"/>
    <w:rsid w:val="00851289"/>
    <w:rsid w:val="00852C2B"/>
    <w:rsid w:val="00871D73"/>
    <w:rsid w:val="00885B30"/>
    <w:rsid w:val="00886BF2"/>
    <w:rsid w:val="008A127A"/>
    <w:rsid w:val="008B4EEF"/>
    <w:rsid w:val="008B5611"/>
    <w:rsid w:val="008B79A2"/>
    <w:rsid w:val="008C15B7"/>
    <w:rsid w:val="008C3BEE"/>
    <w:rsid w:val="008D64EE"/>
    <w:rsid w:val="008E3DD7"/>
    <w:rsid w:val="008E43C8"/>
    <w:rsid w:val="008F5CBA"/>
    <w:rsid w:val="008F789A"/>
    <w:rsid w:val="00905D5F"/>
    <w:rsid w:val="00911475"/>
    <w:rsid w:val="00913E56"/>
    <w:rsid w:val="00913EA1"/>
    <w:rsid w:val="00917537"/>
    <w:rsid w:val="00940711"/>
    <w:rsid w:val="00943014"/>
    <w:rsid w:val="00947B1C"/>
    <w:rsid w:val="00953FE6"/>
    <w:rsid w:val="00967CE3"/>
    <w:rsid w:val="0098085D"/>
    <w:rsid w:val="0098157A"/>
    <w:rsid w:val="00982659"/>
    <w:rsid w:val="00985187"/>
    <w:rsid w:val="00985A0B"/>
    <w:rsid w:val="00996579"/>
    <w:rsid w:val="009A6635"/>
    <w:rsid w:val="009C0741"/>
    <w:rsid w:val="009D0026"/>
    <w:rsid w:val="009D0E8C"/>
    <w:rsid w:val="009D45CD"/>
    <w:rsid w:val="009D57D8"/>
    <w:rsid w:val="009D6F3D"/>
    <w:rsid w:val="009F0E9B"/>
    <w:rsid w:val="009F4659"/>
    <w:rsid w:val="009F4ADD"/>
    <w:rsid w:val="00A02C27"/>
    <w:rsid w:val="00A037B3"/>
    <w:rsid w:val="00A07E76"/>
    <w:rsid w:val="00A2151A"/>
    <w:rsid w:val="00A31BEE"/>
    <w:rsid w:val="00A4390A"/>
    <w:rsid w:val="00A476B4"/>
    <w:rsid w:val="00A65228"/>
    <w:rsid w:val="00A67B66"/>
    <w:rsid w:val="00A82A65"/>
    <w:rsid w:val="00A9297C"/>
    <w:rsid w:val="00A92A98"/>
    <w:rsid w:val="00A95E37"/>
    <w:rsid w:val="00AA0F87"/>
    <w:rsid w:val="00AA5677"/>
    <w:rsid w:val="00AB25BF"/>
    <w:rsid w:val="00AB3BE6"/>
    <w:rsid w:val="00AB4F4C"/>
    <w:rsid w:val="00AC6B28"/>
    <w:rsid w:val="00AE5A43"/>
    <w:rsid w:val="00AF019B"/>
    <w:rsid w:val="00AF599E"/>
    <w:rsid w:val="00AF7D3E"/>
    <w:rsid w:val="00B10896"/>
    <w:rsid w:val="00B11982"/>
    <w:rsid w:val="00B15418"/>
    <w:rsid w:val="00B3506B"/>
    <w:rsid w:val="00B3541E"/>
    <w:rsid w:val="00B70029"/>
    <w:rsid w:val="00B77AAD"/>
    <w:rsid w:val="00B83F74"/>
    <w:rsid w:val="00B965E7"/>
    <w:rsid w:val="00B97F6D"/>
    <w:rsid w:val="00BB4E0A"/>
    <w:rsid w:val="00BC01DE"/>
    <w:rsid w:val="00BC086E"/>
    <w:rsid w:val="00BD2EB9"/>
    <w:rsid w:val="00BD6620"/>
    <w:rsid w:val="00BE1A1A"/>
    <w:rsid w:val="00C07AA4"/>
    <w:rsid w:val="00C27981"/>
    <w:rsid w:val="00C35193"/>
    <w:rsid w:val="00C40D88"/>
    <w:rsid w:val="00C56485"/>
    <w:rsid w:val="00C56CF8"/>
    <w:rsid w:val="00C64481"/>
    <w:rsid w:val="00C64A77"/>
    <w:rsid w:val="00C7035C"/>
    <w:rsid w:val="00C7122A"/>
    <w:rsid w:val="00C732B3"/>
    <w:rsid w:val="00C76A17"/>
    <w:rsid w:val="00CA4051"/>
    <w:rsid w:val="00CB3A6D"/>
    <w:rsid w:val="00CC0105"/>
    <w:rsid w:val="00CC2853"/>
    <w:rsid w:val="00CC6C27"/>
    <w:rsid w:val="00CD02F4"/>
    <w:rsid w:val="00CD1D49"/>
    <w:rsid w:val="00CD5EF8"/>
    <w:rsid w:val="00CD7115"/>
    <w:rsid w:val="00CF126D"/>
    <w:rsid w:val="00D11374"/>
    <w:rsid w:val="00D21EAC"/>
    <w:rsid w:val="00D244C3"/>
    <w:rsid w:val="00D35016"/>
    <w:rsid w:val="00D35920"/>
    <w:rsid w:val="00D44BDA"/>
    <w:rsid w:val="00D45104"/>
    <w:rsid w:val="00D56F5A"/>
    <w:rsid w:val="00D6322B"/>
    <w:rsid w:val="00D65BE9"/>
    <w:rsid w:val="00D74B6F"/>
    <w:rsid w:val="00D82E9B"/>
    <w:rsid w:val="00DA4252"/>
    <w:rsid w:val="00DB0E23"/>
    <w:rsid w:val="00DB52F7"/>
    <w:rsid w:val="00DC555C"/>
    <w:rsid w:val="00DC57CA"/>
    <w:rsid w:val="00DE0919"/>
    <w:rsid w:val="00DE3778"/>
    <w:rsid w:val="00DF6A95"/>
    <w:rsid w:val="00DF7BE4"/>
    <w:rsid w:val="00E23AF4"/>
    <w:rsid w:val="00E24087"/>
    <w:rsid w:val="00E2726F"/>
    <w:rsid w:val="00E27615"/>
    <w:rsid w:val="00E27721"/>
    <w:rsid w:val="00E33A84"/>
    <w:rsid w:val="00E35104"/>
    <w:rsid w:val="00E36AFC"/>
    <w:rsid w:val="00E4261F"/>
    <w:rsid w:val="00E464A8"/>
    <w:rsid w:val="00E500D8"/>
    <w:rsid w:val="00E53465"/>
    <w:rsid w:val="00E5376D"/>
    <w:rsid w:val="00E60DCF"/>
    <w:rsid w:val="00E66BE6"/>
    <w:rsid w:val="00E72F69"/>
    <w:rsid w:val="00E755C9"/>
    <w:rsid w:val="00E80063"/>
    <w:rsid w:val="00E80DD8"/>
    <w:rsid w:val="00E8447B"/>
    <w:rsid w:val="00E96D04"/>
    <w:rsid w:val="00EA0860"/>
    <w:rsid w:val="00EA1682"/>
    <w:rsid w:val="00EA2B84"/>
    <w:rsid w:val="00EB71E3"/>
    <w:rsid w:val="00EC7251"/>
    <w:rsid w:val="00ED4937"/>
    <w:rsid w:val="00EF6AB8"/>
    <w:rsid w:val="00F02B26"/>
    <w:rsid w:val="00F17A0E"/>
    <w:rsid w:val="00F215FD"/>
    <w:rsid w:val="00F22EF0"/>
    <w:rsid w:val="00F2678B"/>
    <w:rsid w:val="00F372E9"/>
    <w:rsid w:val="00F52599"/>
    <w:rsid w:val="00F530FC"/>
    <w:rsid w:val="00F537AE"/>
    <w:rsid w:val="00F56574"/>
    <w:rsid w:val="00F63438"/>
    <w:rsid w:val="00F7059E"/>
    <w:rsid w:val="00F7258C"/>
    <w:rsid w:val="00F80055"/>
    <w:rsid w:val="00F817FC"/>
    <w:rsid w:val="00F84382"/>
    <w:rsid w:val="00F85551"/>
    <w:rsid w:val="00F94535"/>
    <w:rsid w:val="00FB7857"/>
    <w:rsid w:val="00FE628E"/>
    <w:rsid w:val="00FF26F1"/>
    <w:rsid w:val="00FF4905"/>
    <w:rsid w:val="00FF5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A6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0158D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58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B3A6D"/>
    <w:pP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eastAsia="ru-RU"/>
    </w:rPr>
  </w:style>
  <w:style w:type="character" w:styleId="a4">
    <w:name w:val="Emphasis"/>
    <w:basedOn w:val="a0"/>
    <w:uiPriority w:val="20"/>
    <w:qFormat/>
    <w:rsid w:val="002E2459"/>
    <w:rPr>
      <w:i/>
      <w:iCs/>
    </w:rPr>
  </w:style>
  <w:style w:type="character" w:customStyle="1" w:styleId="apple-converted-space">
    <w:name w:val="apple-converted-space"/>
    <w:basedOn w:val="a0"/>
    <w:rsid w:val="00E35104"/>
  </w:style>
  <w:style w:type="paragraph" w:styleId="a5">
    <w:name w:val="List Paragraph"/>
    <w:basedOn w:val="a"/>
    <w:uiPriority w:val="34"/>
    <w:qFormat/>
    <w:rsid w:val="00C64A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266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66B4"/>
    <w:rPr>
      <w:rFonts w:ascii="Tahoma" w:eastAsia="MS Mincho" w:hAnsi="Tahoma" w:cs="Tahoma"/>
      <w:sz w:val="16"/>
      <w:szCs w:val="16"/>
      <w:lang w:eastAsia="ja-JP"/>
    </w:rPr>
  </w:style>
  <w:style w:type="character" w:styleId="a8">
    <w:name w:val="Strong"/>
    <w:basedOn w:val="a0"/>
    <w:qFormat/>
    <w:rsid w:val="009C0741"/>
    <w:rPr>
      <w:b/>
      <w:bCs/>
    </w:rPr>
  </w:style>
  <w:style w:type="table" w:styleId="a9">
    <w:name w:val="Table Grid"/>
    <w:basedOn w:val="a1"/>
    <w:uiPriority w:val="59"/>
    <w:rsid w:val="00714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B1089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10896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c">
    <w:name w:val="footer"/>
    <w:basedOn w:val="a"/>
    <w:link w:val="ad"/>
    <w:uiPriority w:val="99"/>
    <w:unhideWhenUsed/>
    <w:rsid w:val="00B1089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10896"/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spelle">
    <w:name w:val="spelle"/>
    <w:basedOn w:val="a0"/>
    <w:rsid w:val="00943014"/>
  </w:style>
  <w:style w:type="paragraph" w:customStyle="1" w:styleId="c14">
    <w:name w:val="c14"/>
    <w:basedOn w:val="a"/>
    <w:rsid w:val="008F5CBA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8">
    <w:name w:val="c8"/>
    <w:basedOn w:val="a0"/>
    <w:rsid w:val="008F5CBA"/>
  </w:style>
  <w:style w:type="character" w:customStyle="1" w:styleId="10">
    <w:name w:val="Заголовок 1 Знак"/>
    <w:basedOn w:val="a0"/>
    <w:link w:val="1"/>
    <w:uiPriority w:val="9"/>
    <w:rsid w:val="000158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158D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ja-JP"/>
    </w:rPr>
  </w:style>
  <w:style w:type="paragraph" w:styleId="3">
    <w:name w:val="Body Text 3"/>
    <w:basedOn w:val="a"/>
    <w:link w:val="30"/>
    <w:rsid w:val="000158DD"/>
    <w:pPr>
      <w:spacing w:after="120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0158D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e">
    <w:name w:val="Intense Emphasis"/>
    <w:uiPriority w:val="21"/>
    <w:qFormat/>
    <w:rsid w:val="00851289"/>
    <w:rPr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yperlink" Target="http://yandex.ru/clck/jsredir?from=yandex.ru%3Bsearch%2F%3Bweb%3B%3B&amp;text=&amp;etext=1373.izVoC7Dtf_u3AjHbJApFxdxiH0fZBfsMfMGcFYEQ4a-be4Yetrhy6Kd9cEOb_-sgApvgQRR5yDxlQQdLyl5SmtoLjSi1RBTE26yvSCtyai_Z3AE4oKkDPH_T0xGJnWwy737oQD3mPpvvTER1tz7n8g.3324fd63972270dd4e6dae948bf9ec9d308cd339&amp;uuid=&amp;state=PEtFfuTeVD5kpHnK9lio9ZA7Np24Z20t470I-vJO_GIiNhWIhYNH5g&amp;data=UlNrNmk5WktYejY4cHFySjRXSWhXTHo5MjNXdHFqWGh2cHQzNl9BQ0tySzRmdGo2OXpoVzNyc2Z5T2NOTkpXMU5GeUgxdlNZNDFBNnI0TzNVR0NvR3daOU13NWQ2QkVtNkF1NTZia2ZLcFpRVXRpcjVXQ3Bna3FTMngzaFliMUF0amNnaTljbDA0MXlIMUtqNF8wczd2bVdtUnJMdWgwZXRPOG5sR1RDT1ZLbDBYU1BCeWJQRVAyR2dGV2R1TGVu&amp;b64e=2&amp;sign=cca9d5b2ad02d095b4be218ab750294d&amp;keyno=0&amp;cst=AiuY0DBWFJ4BWM_uhLTTxLAVyh9AoWFHrkDG-AuxQypzR94DYeqFlXnyCVo7yhdgRQmow4xG5h6MNMNzWO1Oq1sSNLg6_HlNX8tDoW_jTQ2onxFMDiS6wAnbvkU3e7KyDEl2ahHmCUTdQey3PwyyjEZrBdd3w0bCjsGJ1XhkxDkDZpiWN2nicNzWvQXPmCIjddRrfwuyDYlc498D7Nq-jiI_a_FfeBsUkG245-dgjFr_9dQT0fWPfd8jtnGZWm0jiSrMTIfDGOdx3gx-IY2UKR7C7Q7gD1Bd8tZQA4B-A5uieJ8WDd4kWL7q5kqZJ8tYL9WNCOZODRaGiRiXeU0cKQMVY8zenuKPLFhlVhctwpigJsoKyz3e245fjMVrxxffEBmzAbDmnS7AxnUGerF5XZRMNvWo6Y1kXpxCKPkN8XvSOY0zoY2nNf6Di3j-0hyEH5ZabgD8oAsRFKB3hhXXq6VA3ap4PO6LvjZ_Ki08EdgvOYJGhrwXfc6fJurotGEFfgKVSzuaqRsHJNBPDhTWqzYHx9NOgvJ3zlLF6vptGhzIp6mNf7yn5pF7xpJfwtVYC8SzrVR_1zFY9ZiYu945P2mG_jsZKdwThTEtsP6gIKAHdeayiVM_DTJbylhrRB4I5tVdyp6F9gbAlNiKEv8FLELRVaeVZpJb&amp;ref=orjY4mGPRjk5boDnW0uvlrrd71vZw9kpDuHs9lLkrQUybi2mOQRxN4wBUL5f2eg9PvnffaA-H_e-VeZoeucvf76ll5x7WIrlMyZxroO1bfK1fVTwHndvZYO_uOTCGahHKXel8YpP1yH0Ka96YALkT732EHD4DRSGd2-j6TEt_Apx_QZhdMVclxs23HTG4NtIhDeV5N58TtDyTGzo-aIu8aSgW58HDym6oTIgIraObOmmfGkU0NBxQgzjFqDKxukpv6hUAm30iOlD7-Lt49OIg6aUUnrCxyuJXuzIsIfkxFsLT9Aj9STul3VEaACI0weY7p57Yk0FM9cZBuEwZF9pbzh2Wu3rr3eu-MwtnLsfeIzVnPnh9vwzfuVKqxdNwsfjJ16PN6xFfUF4KpOzuDi8IvaM8SNFi372Z-sJKYZl2I6gtEDqJal7tsETrV36LnX-_-viT8CG8PSBfd09SMbZyY5gu7eUpd47lA5XZpawZ3ChSVZHrfonOcRkj4pxfw5z7TH3Q9OFLRNlU4toJB-xCzXlYWiXXVjC2EHEVhhBRNkNEOGW95S4PDXmF8y3DOFZ2gqmYSvPn5Ravi1yHFlLrI7cVDBSSgeqXtikwoccNLFsTkbSGnchZ6BubyWOPIy-6lLwmLo_Y7D3pEKvffUmpTCfIomjpnxq-615tWUhosBceNssIXtjnfFlyOG9PIobz26KwaHdZhgv0vY3i6W0wdU--tydEV5BhB5DtVA" TargetMode="Externa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539D3-70A2-4E18-BB99-763FBDC76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8500</Words>
  <Characters>48456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xxxxx</cp:lastModifiedBy>
  <cp:revision>18</cp:revision>
  <cp:lastPrinted>2017-06-20T13:55:00Z</cp:lastPrinted>
  <dcterms:created xsi:type="dcterms:W3CDTF">2015-12-02T19:43:00Z</dcterms:created>
  <dcterms:modified xsi:type="dcterms:W3CDTF">2017-06-26T04:40:00Z</dcterms:modified>
</cp:coreProperties>
</file>