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71A0" w:rsidRPr="00FC3BEA" w:rsidRDefault="009871A0" w:rsidP="00FC3BEA">
      <w:pPr>
        <w:pStyle w:val="1"/>
        <w:spacing w:before="0"/>
        <w:jc w:val="center"/>
        <w:rPr>
          <w:rFonts w:ascii="Times New Roman" w:hAnsi="Times New Roman" w:cs="Times New Roman"/>
          <w:color w:val="auto"/>
        </w:rPr>
      </w:pPr>
      <w:r w:rsidRPr="00FC3BEA">
        <w:rPr>
          <w:rFonts w:ascii="Times New Roman" w:hAnsi="Times New Roman" w:cs="Times New Roman"/>
          <w:color w:val="auto"/>
        </w:rPr>
        <w:t xml:space="preserve">Значение тестопластики  для развития мелкой моторики </w:t>
      </w:r>
      <w:r w:rsidR="009F7E6C" w:rsidRPr="00FC3BEA">
        <w:rPr>
          <w:rFonts w:ascii="Times New Roman" w:hAnsi="Times New Roman" w:cs="Times New Roman"/>
          <w:color w:val="auto"/>
        </w:rPr>
        <w:t xml:space="preserve">рук </w:t>
      </w:r>
      <w:r w:rsidRPr="00FC3BEA">
        <w:rPr>
          <w:rFonts w:ascii="Times New Roman" w:hAnsi="Times New Roman" w:cs="Times New Roman"/>
          <w:color w:val="auto"/>
        </w:rPr>
        <w:t>у детей</w:t>
      </w:r>
    </w:p>
    <w:p w:rsidR="009871A0" w:rsidRPr="00FC3BEA" w:rsidRDefault="009871A0" w:rsidP="00FC3BEA">
      <w:pPr>
        <w:pStyle w:val="1"/>
        <w:spacing w:before="0"/>
        <w:jc w:val="center"/>
        <w:rPr>
          <w:rFonts w:ascii="Times New Roman" w:hAnsi="Times New Roman" w:cs="Times New Roman"/>
          <w:color w:val="auto"/>
        </w:rPr>
      </w:pPr>
      <w:r w:rsidRPr="00FC3BEA">
        <w:rPr>
          <w:rFonts w:ascii="Times New Roman" w:hAnsi="Times New Roman" w:cs="Times New Roman"/>
          <w:color w:val="auto"/>
        </w:rPr>
        <w:t>среднего дошкольного возраста.</w:t>
      </w:r>
    </w:p>
    <w:p w:rsidR="009871A0" w:rsidRPr="00FC3BEA" w:rsidRDefault="009871A0" w:rsidP="00FC3B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871A0" w:rsidRPr="00FC3BEA" w:rsidRDefault="009871A0" w:rsidP="00FC3BE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BEA">
        <w:rPr>
          <w:rFonts w:ascii="Times New Roman" w:hAnsi="Times New Roman" w:cs="Times New Roman"/>
          <w:b/>
          <w:sz w:val="28"/>
          <w:szCs w:val="28"/>
        </w:rPr>
        <w:t xml:space="preserve">Мелкая моторика </w:t>
      </w:r>
      <w:r w:rsidRPr="00FC3BEA">
        <w:rPr>
          <w:rFonts w:ascii="Times New Roman" w:hAnsi="Times New Roman" w:cs="Times New Roman"/>
          <w:sz w:val="28"/>
          <w:szCs w:val="28"/>
        </w:rPr>
        <w:t>- это дифференцированные и сложно скоординированные движения кистей и пальцев рук при выполнении действий. Способность ребенка правильно распределять мышечные усилия при работе кистей рук, большого пальца по отношению к остальным - важное условие для успешного овладения двигательными навыками учебной деятельности (прежде всего письма). Поэтому развитию мелкой моторики уделяется особое внимание во время подготовки к школе.</w:t>
      </w:r>
    </w:p>
    <w:p w:rsidR="009871A0" w:rsidRPr="00FC3BEA" w:rsidRDefault="009871A0" w:rsidP="00FC3BE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BEA">
        <w:rPr>
          <w:rFonts w:ascii="Times New Roman" w:hAnsi="Times New Roman" w:cs="Times New Roman"/>
          <w:sz w:val="28"/>
          <w:szCs w:val="28"/>
        </w:rPr>
        <w:t xml:space="preserve">Для развития мелкой моторики руки разработано много интересных методов и приемов, используются разнообразные стимулирующие материалы. В дошкольных учреждениях педагоги используют накопленный опыт по данному направлению и основной принцип дидактики: от простого к сложному. Подборка игр и упражнений, их интенсивность, количественный и качественный состав варьируются в зависимости от индивидуальных и возрастных особенностей детей. Считается, что для разностороннего гармоничного развития двигательных функций кисти руки необходимо тренировать руку в различных движениях - на сжатие, на растяжение, на расслабление. Существует огромное количество игр и упражнений, развивающих мелкую мускулатуру, </w:t>
      </w:r>
      <w:r w:rsidRPr="00FC3BEA">
        <w:rPr>
          <w:rFonts w:ascii="Times New Roman" w:eastAsia="Times New Roman" w:hAnsi="Times New Roman" w:cs="Times New Roman"/>
          <w:sz w:val="28"/>
          <w:szCs w:val="28"/>
          <w:lang w:eastAsia="ru-RU"/>
        </w:rPr>
        <w:t>к самым распространенным из которых относятся:</w:t>
      </w:r>
    </w:p>
    <w:p w:rsidR="009871A0" w:rsidRPr="00FC3BEA" w:rsidRDefault="00730687" w:rsidP="00FC3BE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3BEA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9871A0" w:rsidRPr="00FC3BEA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пальчиковые игры и </w:t>
      </w:r>
      <w:hyperlink r:id="rId7" w:tooltip="Пальчиковая гимнастика для дошкольников" w:history="1">
        <w:r w:rsidR="009871A0" w:rsidRPr="00FC3BEA">
          <w:rPr>
            <w:rStyle w:val="a5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пальчиковая гимнастика</w:t>
        </w:r>
      </w:hyperlink>
      <w:r w:rsidR="009871A0" w:rsidRPr="00FC3BE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871A0" w:rsidRPr="00FC3BEA" w:rsidRDefault="00730687" w:rsidP="00FC3BE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3BEA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9871A0" w:rsidRPr="00FC3BEA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игры с мелкими предметами (конструкторы, мозаика, пазлы, бусины, счетные палочки и т. п.);</w:t>
      </w:r>
    </w:p>
    <w:p w:rsidR="009871A0" w:rsidRPr="00FC3BEA" w:rsidRDefault="00730687" w:rsidP="00FC3BE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3BEA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9871A0" w:rsidRPr="00FC3BEA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массаж и самомассаж пальцев и кистей рук;</w:t>
      </w:r>
    </w:p>
    <w:p w:rsidR="009871A0" w:rsidRPr="00FC3BEA" w:rsidRDefault="00730687" w:rsidP="00FC3BE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3BEA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9871A0" w:rsidRPr="00FC3BE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занятия рисованием, различными видами рукоделия;</w:t>
      </w:r>
    </w:p>
    <w:p w:rsidR="00730687" w:rsidRPr="00FC3BEA" w:rsidRDefault="00730687" w:rsidP="00FC3BE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3BEA">
        <w:rPr>
          <w:rFonts w:ascii="Times New Roman" w:eastAsia="Times New Roman" w:hAnsi="Times New Roman" w:cs="Times New Roman"/>
          <w:sz w:val="28"/>
          <w:szCs w:val="28"/>
          <w:lang w:eastAsia="ru-RU"/>
        </w:rPr>
        <w:t>-лепка из теста (тестопластика).</w:t>
      </w:r>
    </w:p>
    <w:p w:rsidR="009871A0" w:rsidRPr="00FC3BEA" w:rsidRDefault="00FC3BEA" w:rsidP="00FC3BE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9871A0" w:rsidRPr="00FC3BEA">
        <w:rPr>
          <w:rFonts w:ascii="Times New Roman" w:hAnsi="Times New Roman" w:cs="Times New Roman"/>
          <w:sz w:val="28"/>
          <w:szCs w:val="28"/>
        </w:rPr>
        <w:t xml:space="preserve">спользование тестопластики </w:t>
      </w:r>
      <w:r w:rsidR="00730687" w:rsidRPr="00FC3BEA">
        <w:rPr>
          <w:rFonts w:ascii="Times New Roman" w:hAnsi="Times New Roman" w:cs="Times New Roman"/>
          <w:sz w:val="28"/>
          <w:szCs w:val="28"/>
        </w:rPr>
        <w:t>приводит к  совершенствованию</w:t>
      </w:r>
      <w:r w:rsidR="009871A0" w:rsidRPr="00FC3BEA">
        <w:rPr>
          <w:rFonts w:ascii="Times New Roman" w:hAnsi="Times New Roman" w:cs="Times New Roman"/>
          <w:sz w:val="28"/>
          <w:szCs w:val="28"/>
        </w:rPr>
        <w:t xml:space="preserve"> мелк</w:t>
      </w:r>
      <w:r w:rsidR="00730687" w:rsidRPr="00FC3BEA">
        <w:rPr>
          <w:rFonts w:ascii="Times New Roman" w:hAnsi="Times New Roman" w:cs="Times New Roman"/>
          <w:sz w:val="28"/>
          <w:szCs w:val="28"/>
        </w:rPr>
        <w:t>ой</w:t>
      </w:r>
      <w:r w:rsidR="009871A0" w:rsidRPr="00FC3BEA">
        <w:rPr>
          <w:rFonts w:ascii="Times New Roman" w:hAnsi="Times New Roman" w:cs="Times New Roman"/>
          <w:sz w:val="28"/>
          <w:szCs w:val="28"/>
        </w:rPr>
        <w:t xml:space="preserve"> моторик</w:t>
      </w:r>
      <w:r w:rsidR="00730687" w:rsidRPr="00FC3BEA">
        <w:rPr>
          <w:rFonts w:ascii="Times New Roman" w:hAnsi="Times New Roman" w:cs="Times New Roman"/>
          <w:sz w:val="28"/>
          <w:szCs w:val="28"/>
        </w:rPr>
        <w:t>и</w:t>
      </w:r>
      <w:r w:rsidR="009871A0" w:rsidRPr="00FC3BEA">
        <w:rPr>
          <w:rFonts w:ascii="Times New Roman" w:hAnsi="Times New Roman" w:cs="Times New Roman"/>
          <w:sz w:val="28"/>
          <w:szCs w:val="28"/>
        </w:rPr>
        <w:t xml:space="preserve"> пальцев рук; разви</w:t>
      </w:r>
      <w:r w:rsidR="00730687" w:rsidRPr="00FC3BEA">
        <w:rPr>
          <w:rFonts w:ascii="Times New Roman" w:hAnsi="Times New Roman" w:cs="Times New Roman"/>
          <w:sz w:val="28"/>
          <w:szCs w:val="28"/>
        </w:rPr>
        <w:t xml:space="preserve">вает </w:t>
      </w:r>
      <w:r w:rsidR="009871A0" w:rsidRPr="00FC3BEA">
        <w:rPr>
          <w:rFonts w:ascii="Times New Roman" w:hAnsi="Times New Roman" w:cs="Times New Roman"/>
          <w:sz w:val="28"/>
          <w:szCs w:val="28"/>
        </w:rPr>
        <w:t xml:space="preserve"> зрительное внимание и пространственную ориентацию.</w:t>
      </w:r>
    </w:p>
    <w:p w:rsidR="009F7E6C" w:rsidRPr="00FC3BEA" w:rsidRDefault="00927D18" w:rsidP="00FC3BE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BEA">
        <w:rPr>
          <w:rFonts w:ascii="Times New Roman" w:hAnsi="Times New Roman" w:cs="Times New Roman"/>
          <w:sz w:val="28"/>
          <w:szCs w:val="28"/>
        </w:rPr>
        <w:t xml:space="preserve">На базе ГБОУ гимназии № 2072 города Москвы дошкольного отделения № 3 </w:t>
      </w:r>
      <w:r w:rsidR="003960ED" w:rsidRPr="00FC3BEA">
        <w:rPr>
          <w:rFonts w:ascii="Times New Roman" w:hAnsi="Times New Roman" w:cs="Times New Roman"/>
          <w:sz w:val="28"/>
          <w:szCs w:val="28"/>
        </w:rPr>
        <w:t xml:space="preserve">в рамках непосредственно образовательной деятельности  была использована  тестопластика </w:t>
      </w:r>
      <w:r w:rsidR="009F7E6C" w:rsidRPr="00FC3BEA">
        <w:rPr>
          <w:rFonts w:ascii="Times New Roman" w:hAnsi="Times New Roman" w:cs="Times New Roman"/>
          <w:sz w:val="28"/>
          <w:szCs w:val="28"/>
        </w:rPr>
        <w:t xml:space="preserve"> в работе с детьми среднего дошкольного возраста</w:t>
      </w:r>
      <w:r w:rsidR="003960ED" w:rsidRPr="00FC3BEA">
        <w:rPr>
          <w:rFonts w:ascii="Times New Roman" w:hAnsi="Times New Roman" w:cs="Times New Roman"/>
          <w:sz w:val="28"/>
          <w:szCs w:val="28"/>
        </w:rPr>
        <w:t>. Данная работа</w:t>
      </w:r>
      <w:r w:rsidR="009F7E6C" w:rsidRPr="00FC3BEA">
        <w:rPr>
          <w:rFonts w:ascii="Times New Roman" w:hAnsi="Times New Roman" w:cs="Times New Roman"/>
          <w:sz w:val="28"/>
          <w:szCs w:val="28"/>
        </w:rPr>
        <w:t xml:space="preserve"> </w:t>
      </w:r>
      <w:r w:rsidR="003960ED" w:rsidRPr="00FC3BEA">
        <w:rPr>
          <w:rFonts w:ascii="Times New Roman" w:hAnsi="Times New Roman" w:cs="Times New Roman"/>
          <w:sz w:val="28"/>
          <w:szCs w:val="28"/>
        </w:rPr>
        <w:t>включала в себя</w:t>
      </w:r>
      <w:r w:rsidR="009F7E6C" w:rsidRPr="00FC3BEA">
        <w:rPr>
          <w:rFonts w:ascii="Times New Roman" w:hAnsi="Times New Roman" w:cs="Times New Roman"/>
          <w:sz w:val="28"/>
          <w:szCs w:val="28"/>
        </w:rPr>
        <w:t xml:space="preserve"> следующие этапы:</w:t>
      </w:r>
    </w:p>
    <w:p w:rsidR="009871A0" w:rsidRPr="00FC3BEA" w:rsidRDefault="009F7E6C" w:rsidP="00FC3B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3BEA">
        <w:rPr>
          <w:rFonts w:ascii="Times New Roman" w:hAnsi="Times New Roman" w:cs="Times New Roman"/>
          <w:sz w:val="28"/>
          <w:szCs w:val="28"/>
        </w:rPr>
        <w:t xml:space="preserve">-проведение стартовой </w:t>
      </w:r>
      <w:r w:rsidR="009871A0" w:rsidRPr="00FC3BEA">
        <w:rPr>
          <w:rFonts w:ascii="Times New Roman" w:hAnsi="Times New Roman" w:cs="Times New Roman"/>
          <w:sz w:val="28"/>
          <w:szCs w:val="28"/>
        </w:rPr>
        <w:t>диагностики уровня мелкой моторики у детей дошкольного возраста;</w:t>
      </w:r>
    </w:p>
    <w:p w:rsidR="009871A0" w:rsidRPr="00FC3BEA" w:rsidRDefault="009F7E6C" w:rsidP="00FC3B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3BEA">
        <w:rPr>
          <w:rFonts w:ascii="Times New Roman" w:hAnsi="Times New Roman" w:cs="Times New Roman"/>
          <w:sz w:val="28"/>
          <w:szCs w:val="28"/>
        </w:rPr>
        <w:t>-</w:t>
      </w:r>
      <w:r w:rsidR="009871A0" w:rsidRPr="00FC3BEA">
        <w:rPr>
          <w:rFonts w:ascii="Times New Roman" w:hAnsi="Times New Roman" w:cs="Times New Roman"/>
          <w:sz w:val="28"/>
          <w:szCs w:val="28"/>
        </w:rPr>
        <w:t>прове</w:t>
      </w:r>
      <w:r w:rsidRPr="00FC3BEA">
        <w:rPr>
          <w:rFonts w:ascii="Times New Roman" w:hAnsi="Times New Roman" w:cs="Times New Roman"/>
          <w:sz w:val="28"/>
          <w:szCs w:val="28"/>
        </w:rPr>
        <w:t>дение</w:t>
      </w:r>
      <w:r w:rsidR="009871A0" w:rsidRPr="00FC3BEA">
        <w:rPr>
          <w:rFonts w:ascii="Times New Roman" w:hAnsi="Times New Roman" w:cs="Times New Roman"/>
          <w:sz w:val="28"/>
          <w:szCs w:val="28"/>
        </w:rPr>
        <w:t xml:space="preserve"> работ</w:t>
      </w:r>
      <w:r w:rsidRPr="00FC3BEA">
        <w:rPr>
          <w:rFonts w:ascii="Times New Roman" w:hAnsi="Times New Roman" w:cs="Times New Roman"/>
          <w:sz w:val="28"/>
          <w:szCs w:val="28"/>
        </w:rPr>
        <w:t>ы</w:t>
      </w:r>
      <w:r w:rsidR="009871A0" w:rsidRPr="00FC3BEA">
        <w:rPr>
          <w:rFonts w:ascii="Times New Roman" w:hAnsi="Times New Roman" w:cs="Times New Roman"/>
          <w:sz w:val="28"/>
          <w:szCs w:val="28"/>
        </w:rPr>
        <w:t xml:space="preserve"> с детьми </w:t>
      </w:r>
      <w:r w:rsidRPr="00FC3BEA">
        <w:rPr>
          <w:rFonts w:ascii="Times New Roman" w:hAnsi="Times New Roman" w:cs="Times New Roman"/>
          <w:sz w:val="28"/>
          <w:szCs w:val="28"/>
        </w:rPr>
        <w:t xml:space="preserve">для </w:t>
      </w:r>
      <w:r w:rsidR="009871A0" w:rsidRPr="00FC3BEA">
        <w:rPr>
          <w:rFonts w:ascii="Times New Roman" w:hAnsi="Times New Roman" w:cs="Times New Roman"/>
          <w:sz w:val="28"/>
          <w:szCs w:val="28"/>
        </w:rPr>
        <w:t>развития моторики;</w:t>
      </w:r>
    </w:p>
    <w:p w:rsidR="009871A0" w:rsidRPr="00FC3BEA" w:rsidRDefault="009F7E6C" w:rsidP="00FC3B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3BEA">
        <w:rPr>
          <w:rFonts w:ascii="Times New Roman" w:hAnsi="Times New Roman" w:cs="Times New Roman"/>
          <w:sz w:val="28"/>
          <w:szCs w:val="28"/>
        </w:rPr>
        <w:t xml:space="preserve">- </w:t>
      </w:r>
      <w:r w:rsidR="009871A0" w:rsidRPr="00FC3BEA">
        <w:rPr>
          <w:rFonts w:ascii="Times New Roman" w:hAnsi="Times New Roman" w:cs="Times New Roman"/>
          <w:sz w:val="28"/>
          <w:szCs w:val="28"/>
        </w:rPr>
        <w:t>прове</w:t>
      </w:r>
      <w:r w:rsidRPr="00FC3BEA">
        <w:rPr>
          <w:rFonts w:ascii="Times New Roman" w:hAnsi="Times New Roman" w:cs="Times New Roman"/>
          <w:sz w:val="28"/>
          <w:szCs w:val="28"/>
        </w:rPr>
        <w:t>дение</w:t>
      </w:r>
      <w:r w:rsidR="009871A0" w:rsidRPr="00FC3BEA">
        <w:rPr>
          <w:rFonts w:ascii="Times New Roman" w:hAnsi="Times New Roman" w:cs="Times New Roman"/>
          <w:sz w:val="28"/>
          <w:szCs w:val="28"/>
        </w:rPr>
        <w:t xml:space="preserve"> повторн</w:t>
      </w:r>
      <w:r w:rsidRPr="00FC3BEA">
        <w:rPr>
          <w:rFonts w:ascii="Times New Roman" w:hAnsi="Times New Roman" w:cs="Times New Roman"/>
          <w:sz w:val="28"/>
          <w:szCs w:val="28"/>
        </w:rPr>
        <w:t>ой</w:t>
      </w:r>
      <w:r w:rsidR="009871A0" w:rsidRPr="00FC3BEA">
        <w:rPr>
          <w:rFonts w:ascii="Times New Roman" w:hAnsi="Times New Roman" w:cs="Times New Roman"/>
          <w:sz w:val="28"/>
          <w:szCs w:val="28"/>
        </w:rPr>
        <w:t xml:space="preserve"> диагностик</w:t>
      </w:r>
      <w:r w:rsidRPr="00FC3BEA">
        <w:rPr>
          <w:rFonts w:ascii="Times New Roman" w:hAnsi="Times New Roman" w:cs="Times New Roman"/>
          <w:sz w:val="28"/>
          <w:szCs w:val="28"/>
        </w:rPr>
        <w:t>и развития мелкой моторики.</w:t>
      </w:r>
    </w:p>
    <w:p w:rsidR="009871A0" w:rsidRPr="00FC3BEA" w:rsidRDefault="009F7E6C" w:rsidP="00FC3BE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BE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lastRenderedPageBreak/>
        <w:t>Для</w:t>
      </w:r>
      <w:r w:rsidR="009871A0" w:rsidRPr="00FC3BEA">
        <w:rPr>
          <w:rFonts w:ascii="Times New Roman" w:hAnsi="Times New Roman" w:cs="Times New Roman"/>
          <w:sz w:val="28"/>
          <w:szCs w:val="28"/>
        </w:rPr>
        <w:t xml:space="preserve"> выявления уровня развития у детей мелкой моторики рук было протестировано 25 детей при помощи диагностики развития мелкой моторики (Соснина).</w:t>
      </w:r>
    </w:p>
    <w:p w:rsidR="009871A0" w:rsidRPr="00FC3BEA" w:rsidRDefault="009871A0" w:rsidP="00FC3BE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BEA">
        <w:rPr>
          <w:rFonts w:ascii="Times New Roman" w:hAnsi="Times New Roman" w:cs="Times New Roman"/>
          <w:color w:val="000000"/>
          <w:sz w:val="28"/>
          <w:szCs w:val="28"/>
        </w:rPr>
        <w:t>24%  детей набрали 27 и более баллов. Такой высокий балл свидетельствует о сформированности и довольно высокой автоматизированности у</w:t>
      </w:r>
      <w:r w:rsidR="003960ED" w:rsidRPr="00FC3BEA">
        <w:rPr>
          <w:rFonts w:ascii="Times New Roman" w:hAnsi="Times New Roman" w:cs="Times New Roman"/>
          <w:color w:val="000000"/>
          <w:sz w:val="28"/>
          <w:szCs w:val="28"/>
        </w:rPr>
        <w:t xml:space="preserve"> детей</w:t>
      </w:r>
      <w:r w:rsidRPr="00FC3BEA">
        <w:rPr>
          <w:rFonts w:ascii="Times New Roman" w:hAnsi="Times New Roman" w:cs="Times New Roman"/>
          <w:color w:val="000000"/>
          <w:sz w:val="28"/>
          <w:szCs w:val="28"/>
        </w:rPr>
        <w:t xml:space="preserve"> навыков графической деятельности, т.е. </w:t>
      </w:r>
      <w:r w:rsidR="003960ED" w:rsidRPr="00FC3BEA">
        <w:rPr>
          <w:rFonts w:ascii="Times New Roman" w:hAnsi="Times New Roman" w:cs="Times New Roman"/>
          <w:color w:val="000000"/>
          <w:sz w:val="28"/>
          <w:szCs w:val="28"/>
        </w:rPr>
        <w:t xml:space="preserve">ребенок </w:t>
      </w:r>
      <w:r w:rsidRPr="00FC3BEA">
        <w:rPr>
          <w:rFonts w:ascii="Times New Roman" w:hAnsi="Times New Roman" w:cs="Times New Roman"/>
          <w:color w:val="000000"/>
          <w:sz w:val="28"/>
          <w:szCs w:val="28"/>
        </w:rPr>
        <w:t xml:space="preserve"> правильно держит карандаш, свободно распределяет мышечную активность кисти и пальцев при работе с ним. Перечисленные особенности свидетельствуют в пользу высокого уровня развития мелкой моторики у ребенка, что имеет существенное значение для успешного овладения двигательными навыками учебной деятельности.</w:t>
      </w:r>
    </w:p>
    <w:p w:rsidR="009871A0" w:rsidRPr="00FC3BEA" w:rsidRDefault="009871A0" w:rsidP="00FC3BEA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C3BEA">
        <w:rPr>
          <w:rFonts w:ascii="Times New Roman" w:hAnsi="Times New Roman" w:cs="Times New Roman"/>
          <w:color w:val="000000"/>
          <w:sz w:val="28"/>
          <w:szCs w:val="28"/>
        </w:rPr>
        <w:t>32% детей набрали от 17 до 26 баллов. У детей данной группы достаточно сформированы и автоматизированы навыки графической деятельности. Хотя существуют вопросы, над которыми необходимо поработать. Такие показатели по основным компонентам мелкой моторики в составе двигательного навыка являются в общем достаточными для дальнейшего обучения.</w:t>
      </w:r>
    </w:p>
    <w:p w:rsidR="00FC3BEA" w:rsidRDefault="009871A0" w:rsidP="00FC3BEA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C3BEA">
        <w:rPr>
          <w:rFonts w:ascii="Times New Roman" w:hAnsi="Times New Roman" w:cs="Times New Roman"/>
          <w:color w:val="000000"/>
          <w:sz w:val="28"/>
          <w:szCs w:val="28"/>
        </w:rPr>
        <w:t>Остальные 44%  детей набрали менее 16 баллов, что говорит о недостаточной сформированности у ребенка двигательного компонента навыка графической деятельности, а также низком развитии произвольной регуляции и контроля над выполнением движений, требующих точности и достаточной производительности. Такие показатели мелкой моторики могут оказаться недостаточными для успешного овладения основными навыками учебной деятельности в начальной школе. Требуется целенаправленная работа на развитие мелкой моторики.</w:t>
      </w:r>
    </w:p>
    <w:p w:rsidR="009871A0" w:rsidRPr="00FC3BEA" w:rsidRDefault="009871A0" w:rsidP="00FC3BEA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C3BEA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3960ED" w:rsidRPr="00FC3BEA">
        <w:rPr>
          <w:rFonts w:ascii="Times New Roman" w:hAnsi="Times New Roman" w:cs="Times New Roman"/>
          <w:color w:val="000000"/>
          <w:sz w:val="28"/>
          <w:szCs w:val="28"/>
        </w:rPr>
        <w:t>После проведения диагностики с</w:t>
      </w:r>
      <w:r w:rsidRPr="00FC3BEA">
        <w:rPr>
          <w:rFonts w:ascii="Times New Roman" w:hAnsi="Times New Roman" w:cs="Times New Roman"/>
          <w:color w:val="000000"/>
          <w:sz w:val="28"/>
          <w:szCs w:val="28"/>
        </w:rPr>
        <w:t xml:space="preserve"> детьми проводились занятия на развитие мелкой моторики, которые представлены в следующей таблице:</w:t>
      </w:r>
      <w:r w:rsidRPr="00FC3BEA">
        <w:rPr>
          <w:rFonts w:ascii="Times New Roman" w:hAnsi="Times New Roman" w:cs="Times New Roman"/>
          <w:color w:val="555555"/>
          <w:sz w:val="28"/>
          <w:szCs w:val="28"/>
        </w:rPr>
        <w:t xml:space="preserve"> </w:t>
      </w:r>
    </w:p>
    <w:p w:rsidR="009871A0" w:rsidRPr="00FC3BEA" w:rsidRDefault="009871A0" w:rsidP="00FC3BEA">
      <w:pPr>
        <w:pStyle w:val="a3"/>
        <w:numPr>
          <w:ilvl w:val="0"/>
          <w:numId w:val="1"/>
        </w:numPr>
        <w:shd w:val="clear" w:color="auto" w:fill="FFFFFF"/>
        <w:spacing w:before="225" w:beforeAutospacing="0" w:after="0" w:afterAutospacing="0" w:line="315" w:lineRule="atLeast"/>
        <w:jc w:val="both"/>
        <w:rPr>
          <w:sz w:val="28"/>
          <w:szCs w:val="28"/>
        </w:rPr>
      </w:pPr>
      <w:r w:rsidRPr="00FC3BEA">
        <w:rPr>
          <w:sz w:val="28"/>
          <w:szCs w:val="28"/>
        </w:rPr>
        <w:t>Тема: Большие и маленькие морковки.</w:t>
      </w:r>
    </w:p>
    <w:p w:rsidR="009871A0" w:rsidRPr="00FC3BEA" w:rsidRDefault="009871A0" w:rsidP="00FC3BEA">
      <w:pPr>
        <w:pStyle w:val="a3"/>
        <w:shd w:val="clear" w:color="auto" w:fill="FFFFFF"/>
        <w:spacing w:before="225" w:beforeAutospacing="0" w:after="0" w:afterAutospacing="0" w:line="315" w:lineRule="atLeast"/>
        <w:jc w:val="both"/>
        <w:rPr>
          <w:sz w:val="28"/>
          <w:szCs w:val="28"/>
        </w:rPr>
      </w:pPr>
      <w:r w:rsidRPr="00FC3BEA">
        <w:rPr>
          <w:sz w:val="28"/>
          <w:szCs w:val="28"/>
        </w:rPr>
        <w:t xml:space="preserve">Цель: Закреплять умение </w:t>
      </w:r>
      <w:r w:rsidR="003960ED" w:rsidRPr="00FC3BEA">
        <w:rPr>
          <w:sz w:val="28"/>
          <w:szCs w:val="28"/>
        </w:rPr>
        <w:t xml:space="preserve">лепить предметы конусной формы </w:t>
      </w:r>
      <w:r w:rsidRPr="00FC3BEA">
        <w:rPr>
          <w:sz w:val="28"/>
          <w:szCs w:val="28"/>
        </w:rPr>
        <w:t xml:space="preserve"> разной величины.</w:t>
      </w:r>
    </w:p>
    <w:p w:rsidR="009871A0" w:rsidRPr="00FC3BEA" w:rsidRDefault="009871A0" w:rsidP="00FC3BEA">
      <w:pPr>
        <w:pStyle w:val="a3"/>
        <w:numPr>
          <w:ilvl w:val="0"/>
          <w:numId w:val="1"/>
        </w:numPr>
        <w:shd w:val="clear" w:color="auto" w:fill="FFFFFF"/>
        <w:spacing w:before="225" w:beforeAutospacing="0" w:after="0" w:afterAutospacing="0" w:line="315" w:lineRule="atLeast"/>
        <w:jc w:val="both"/>
        <w:rPr>
          <w:sz w:val="28"/>
          <w:szCs w:val="28"/>
        </w:rPr>
      </w:pPr>
      <w:r w:rsidRPr="00FC3BEA">
        <w:rPr>
          <w:sz w:val="28"/>
          <w:szCs w:val="28"/>
        </w:rPr>
        <w:t>Тема: Спелые яблоки и ягоды.</w:t>
      </w:r>
    </w:p>
    <w:p w:rsidR="009871A0" w:rsidRPr="00FC3BEA" w:rsidRDefault="009871A0" w:rsidP="00FC3BEA">
      <w:pPr>
        <w:pStyle w:val="a3"/>
        <w:shd w:val="clear" w:color="auto" w:fill="FFFFFF"/>
        <w:spacing w:before="225" w:beforeAutospacing="0" w:after="0" w:afterAutospacing="0" w:line="315" w:lineRule="atLeast"/>
        <w:jc w:val="both"/>
        <w:rPr>
          <w:sz w:val="28"/>
          <w:szCs w:val="28"/>
        </w:rPr>
      </w:pPr>
      <w:r w:rsidRPr="00FC3BEA">
        <w:rPr>
          <w:sz w:val="28"/>
          <w:szCs w:val="28"/>
        </w:rPr>
        <w:t>Цель: Закреплять умение</w:t>
      </w:r>
      <w:r w:rsidR="003960ED" w:rsidRPr="00FC3BEA">
        <w:rPr>
          <w:sz w:val="28"/>
          <w:szCs w:val="28"/>
        </w:rPr>
        <w:t xml:space="preserve"> лепить предметы круглой формы </w:t>
      </w:r>
      <w:r w:rsidRPr="00FC3BEA">
        <w:rPr>
          <w:sz w:val="28"/>
          <w:szCs w:val="28"/>
        </w:rPr>
        <w:t xml:space="preserve"> разной величины.</w:t>
      </w:r>
    </w:p>
    <w:p w:rsidR="009871A0" w:rsidRPr="00FC3BEA" w:rsidRDefault="009871A0" w:rsidP="00FC3BEA">
      <w:pPr>
        <w:pStyle w:val="a3"/>
        <w:numPr>
          <w:ilvl w:val="0"/>
          <w:numId w:val="1"/>
        </w:numPr>
        <w:shd w:val="clear" w:color="auto" w:fill="FFFFFF"/>
        <w:spacing w:before="225" w:beforeAutospacing="0" w:after="0" w:afterAutospacing="0" w:line="315" w:lineRule="atLeast"/>
        <w:jc w:val="both"/>
        <w:rPr>
          <w:sz w:val="28"/>
          <w:szCs w:val="28"/>
        </w:rPr>
      </w:pPr>
      <w:r w:rsidRPr="00FC3BEA">
        <w:rPr>
          <w:sz w:val="28"/>
          <w:szCs w:val="28"/>
        </w:rPr>
        <w:t>Тема: Красивое блюдо.</w:t>
      </w:r>
    </w:p>
    <w:p w:rsidR="009871A0" w:rsidRPr="00FC3BEA" w:rsidRDefault="009871A0" w:rsidP="00FC3BEA">
      <w:pPr>
        <w:pStyle w:val="a3"/>
        <w:shd w:val="clear" w:color="auto" w:fill="FFFFFF"/>
        <w:spacing w:before="225" w:beforeAutospacing="0" w:after="0" w:afterAutospacing="0" w:line="315" w:lineRule="atLeast"/>
        <w:jc w:val="both"/>
        <w:rPr>
          <w:sz w:val="28"/>
          <w:szCs w:val="28"/>
        </w:rPr>
      </w:pPr>
      <w:r w:rsidRPr="00FC3BEA">
        <w:rPr>
          <w:sz w:val="28"/>
          <w:szCs w:val="28"/>
        </w:rPr>
        <w:t>Цель: Учить детей лепить, используя новые приемы: вдавливания и оттягивания краев, уравнивая их пальцами.</w:t>
      </w:r>
    </w:p>
    <w:p w:rsidR="009871A0" w:rsidRPr="00FC3BEA" w:rsidRDefault="009871A0" w:rsidP="00FC3BEA">
      <w:pPr>
        <w:pStyle w:val="a3"/>
        <w:numPr>
          <w:ilvl w:val="0"/>
          <w:numId w:val="1"/>
        </w:numPr>
        <w:shd w:val="clear" w:color="auto" w:fill="FFFFFF"/>
        <w:spacing w:before="225" w:beforeAutospacing="0" w:after="0" w:afterAutospacing="0" w:line="315" w:lineRule="atLeast"/>
        <w:jc w:val="both"/>
        <w:rPr>
          <w:sz w:val="28"/>
          <w:szCs w:val="28"/>
        </w:rPr>
      </w:pPr>
      <w:r w:rsidRPr="00FC3BEA">
        <w:rPr>
          <w:sz w:val="28"/>
          <w:szCs w:val="28"/>
        </w:rPr>
        <w:t>Тема: Грибы большие и маленькие.</w:t>
      </w:r>
    </w:p>
    <w:p w:rsidR="009871A0" w:rsidRPr="00FC3BEA" w:rsidRDefault="009871A0" w:rsidP="00FC3BEA">
      <w:pPr>
        <w:pStyle w:val="a3"/>
        <w:shd w:val="clear" w:color="auto" w:fill="FFFFFF"/>
        <w:spacing w:before="225" w:beforeAutospacing="0" w:after="0" w:afterAutospacing="0" w:line="315" w:lineRule="atLeast"/>
        <w:jc w:val="both"/>
        <w:rPr>
          <w:sz w:val="28"/>
          <w:szCs w:val="28"/>
        </w:rPr>
      </w:pPr>
      <w:r w:rsidRPr="00FC3BEA">
        <w:rPr>
          <w:sz w:val="28"/>
          <w:szCs w:val="28"/>
        </w:rPr>
        <w:lastRenderedPageBreak/>
        <w:t>Цель: Учить лепить предмет из нескольких частей, правильно располагая части.</w:t>
      </w:r>
    </w:p>
    <w:p w:rsidR="009871A0" w:rsidRPr="00FC3BEA" w:rsidRDefault="009871A0" w:rsidP="00FC3BEA">
      <w:pPr>
        <w:pStyle w:val="a3"/>
        <w:numPr>
          <w:ilvl w:val="0"/>
          <w:numId w:val="1"/>
        </w:numPr>
        <w:shd w:val="clear" w:color="auto" w:fill="FFFFFF"/>
        <w:tabs>
          <w:tab w:val="left" w:pos="6495"/>
        </w:tabs>
        <w:spacing w:before="225" w:beforeAutospacing="0" w:after="0" w:afterAutospacing="0" w:line="315" w:lineRule="atLeast"/>
        <w:jc w:val="both"/>
        <w:rPr>
          <w:sz w:val="28"/>
          <w:szCs w:val="28"/>
        </w:rPr>
      </w:pPr>
      <w:r w:rsidRPr="00FC3BEA">
        <w:rPr>
          <w:sz w:val="28"/>
          <w:szCs w:val="28"/>
        </w:rPr>
        <w:t>Тема: Пирамидка.</w:t>
      </w:r>
      <w:r w:rsidRPr="00FC3BEA">
        <w:rPr>
          <w:sz w:val="28"/>
          <w:szCs w:val="28"/>
        </w:rPr>
        <w:tab/>
      </w:r>
    </w:p>
    <w:p w:rsidR="009871A0" w:rsidRPr="00FC3BEA" w:rsidRDefault="009871A0" w:rsidP="00FC3BEA">
      <w:pPr>
        <w:pStyle w:val="a3"/>
        <w:shd w:val="clear" w:color="auto" w:fill="FFFFFF"/>
        <w:spacing w:before="225" w:beforeAutospacing="0" w:after="0" w:afterAutospacing="0" w:line="315" w:lineRule="atLeast"/>
        <w:jc w:val="both"/>
        <w:rPr>
          <w:sz w:val="28"/>
          <w:szCs w:val="28"/>
        </w:rPr>
      </w:pPr>
      <w:r w:rsidRPr="00FC3BEA">
        <w:rPr>
          <w:sz w:val="28"/>
          <w:szCs w:val="28"/>
        </w:rPr>
        <w:t>Цель: Учить передавать пропорции, строение предметов, используя прием скатывания, сплющивания; способы соединения частей.</w:t>
      </w:r>
    </w:p>
    <w:p w:rsidR="009871A0" w:rsidRPr="00FC3BEA" w:rsidRDefault="009871A0" w:rsidP="00FC3BEA">
      <w:pPr>
        <w:pStyle w:val="a3"/>
        <w:numPr>
          <w:ilvl w:val="0"/>
          <w:numId w:val="1"/>
        </w:numPr>
        <w:shd w:val="clear" w:color="auto" w:fill="FFFFFF"/>
        <w:spacing w:before="225" w:beforeAutospacing="0" w:after="0" w:afterAutospacing="0" w:line="315" w:lineRule="atLeast"/>
        <w:jc w:val="both"/>
        <w:rPr>
          <w:sz w:val="28"/>
          <w:szCs w:val="28"/>
        </w:rPr>
      </w:pPr>
      <w:r w:rsidRPr="00FC3BEA">
        <w:rPr>
          <w:sz w:val="28"/>
          <w:szCs w:val="28"/>
        </w:rPr>
        <w:t>Тема: Кучерявый ягненок.</w:t>
      </w:r>
    </w:p>
    <w:p w:rsidR="009871A0" w:rsidRPr="00FC3BEA" w:rsidRDefault="009871A0" w:rsidP="00FC3BEA">
      <w:pPr>
        <w:pStyle w:val="a3"/>
        <w:shd w:val="clear" w:color="auto" w:fill="FFFFFF"/>
        <w:spacing w:before="225" w:beforeAutospacing="0" w:after="0" w:afterAutospacing="0" w:line="315" w:lineRule="atLeast"/>
        <w:jc w:val="both"/>
        <w:rPr>
          <w:sz w:val="28"/>
          <w:szCs w:val="28"/>
        </w:rPr>
      </w:pPr>
      <w:r w:rsidRPr="00FC3BEA">
        <w:rPr>
          <w:sz w:val="28"/>
          <w:szCs w:val="28"/>
        </w:rPr>
        <w:t>Цель: Учить лепить животное, передавать овальную форму его туловища, головы, ушей; закрепляя приемы лепки и соединения частей</w:t>
      </w:r>
      <w:r w:rsidR="003960ED" w:rsidRPr="00FC3BEA">
        <w:rPr>
          <w:sz w:val="28"/>
          <w:szCs w:val="28"/>
        </w:rPr>
        <w:t>.</w:t>
      </w:r>
    </w:p>
    <w:p w:rsidR="009871A0" w:rsidRPr="00FC3BEA" w:rsidRDefault="009871A0" w:rsidP="00FC3BEA">
      <w:pPr>
        <w:pStyle w:val="a3"/>
        <w:numPr>
          <w:ilvl w:val="0"/>
          <w:numId w:val="1"/>
        </w:numPr>
        <w:shd w:val="clear" w:color="auto" w:fill="FFFFFF"/>
        <w:spacing w:before="225" w:beforeAutospacing="0" w:after="0" w:afterAutospacing="0" w:line="315" w:lineRule="atLeast"/>
        <w:jc w:val="both"/>
        <w:rPr>
          <w:sz w:val="28"/>
          <w:szCs w:val="28"/>
        </w:rPr>
      </w:pPr>
      <w:r w:rsidRPr="00FC3BEA">
        <w:rPr>
          <w:sz w:val="28"/>
          <w:szCs w:val="28"/>
        </w:rPr>
        <w:t>Тема: Зайка беленький сидит.</w:t>
      </w:r>
    </w:p>
    <w:p w:rsidR="009871A0" w:rsidRPr="00FC3BEA" w:rsidRDefault="009871A0" w:rsidP="00FC3BEA">
      <w:pPr>
        <w:pStyle w:val="a3"/>
        <w:shd w:val="clear" w:color="auto" w:fill="FFFFFF"/>
        <w:spacing w:before="225" w:beforeAutospacing="0" w:after="0" w:afterAutospacing="0" w:line="315" w:lineRule="atLeast"/>
        <w:jc w:val="both"/>
        <w:rPr>
          <w:sz w:val="28"/>
          <w:szCs w:val="28"/>
        </w:rPr>
      </w:pPr>
      <w:r w:rsidRPr="00FC3BEA">
        <w:rPr>
          <w:sz w:val="28"/>
          <w:szCs w:val="28"/>
        </w:rPr>
        <w:t>Цель: Учить лепить животное, передавать овальную форму его туловища, головы, ушей; закрепляя приемы лепки и соединения частей.</w:t>
      </w:r>
    </w:p>
    <w:p w:rsidR="009871A0" w:rsidRPr="00FC3BEA" w:rsidRDefault="009871A0" w:rsidP="00FC3BEA">
      <w:pPr>
        <w:pStyle w:val="a3"/>
        <w:numPr>
          <w:ilvl w:val="0"/>
          <w:numId w:val="1"/>
        </w:numPr>
        <w:shd w:val="clear" w:color="auto" w:fill="FFFFFF"/>
        <w:spacing w:before="225" w:beforeAutospacing="0" w:after="0" w:afterAutospacing="0" w:line="315" w:lineRule="atLeast"/>
        <w:jc w:val="both"/>
        <w:rPr>
          <w:sz w:val="28"/>
          <w:szCs w:val="28"/>
        </w:rPr>
      </w:pPr>
      <w:r w:rsidRPr="00FC3BEA">
        <w:rPr>
          <w:sz w:val="28"/>
          <w:szCs w:val="28"/>
        </w:rPr>
        <w:t>Тема: Украшение для новогодней елки (звездочки, шарики, сосульки, бусы) по замыслу</w:t>
      </w:r>
      <w:r w:rsidR="003960ED" w:rsidRPr="00FC3BEA">
        <w:rPr>
          <w:sz w:val="28"/>
          <w:szCs w:val="28"/>
        </w:rPr>
        <w:t>.</w:t>
      </w:r>
    </w:p>
    <w:p w:rsidR="009871A0" w:rsidRPr="00FC3BEA" w:rsidRDefault="009871A0" w:rsidP="00FC3BEA">
      <w:pPr>
        <w:pStyle w:val="a3"/>
        <w:shd w:val="clear" w:color="auto" w:fill="FFFFFF"/>
        <w:spacing w:before="225" w:beforeAutospacing="0" w:after="0" w:afterAutospacing="0" w:line="315" w:lineRule="atLeast"/>
        <w:jc w:val="both"/>
        <w:rPr>
          <w:sz w:val="28"/>
          <w:szCs w:val="28"/>
        </w:rPr>
      </w:pPr>
      <w:r w:rsidRPr="00FC3BEA">
        <w:rPr>
          <w:sz w:val="28"/>
          <w:szCs w:val="28"/>
        </w:rPr>
        <w:t>Цель: Закреплять умение лепить предметы круглой, овальной формы, из нескольких частей, разные по величине, пользуясь знакомыми приемами</w:t>
      </w:r>
      <w:r w:rsidR="003960ED" w:rsidRPr="00FC3BEA">
        <w:rPr>
          <w:sz w:val="28"/>
          <w:szCs w:val="28"/>
        </w:rPr>
        <w:t>.</w:t>
      </w:r>
    </w:p>
    <w:p w:rsidR="009871A0" w:rsidRPr="00FC3BEA" w:rsidRDefault="009871A0" w:rsidP="00FC3BEA">
      <w:pPr>
        <w:pStyle w:val="a3"/>
        <w:numPr>
          <w:ilvl w:val="0"/>
          <w:numId w:val="1"/>
        </w:numPr>
        <w:shd w:val="clear" w:color="auto" w:fill="FFFFFF"/>
        <w:spacing w:before="225" w:beforeAutospacing="0" w:after="0" w:afterAutospacing="0" w:line="315" w:lineRule="atLeast"/>
        <w:jc w:val="both"/>
        <w:rPr>
          <w:sz w:val="28"/>
          <w:szCs w:val="28"/>
        </w:rPr>
      </w:pPr>
      <w:r w:rsidRPr="00FC3BEA">
        <w:rPr>
          <w:sz w:val="28"/>
          <w:szCs w:val="28"/>
        </w:rPr>
        <w:t>Тема: Снеговик.</w:t>
      </w:r>
    </w:p>
    <w:p w:rsidR="009871A0" w:rsidRPr="00FC3BEA" w:rsidRDefault="009871A0" w:rsidP="00FC3BEA">
      <w:pPr>
        <w:pStyle w:val="a3"/>
        <w:shd w:val="clear" w:color="auto" w:fill="FFFFFF"/>
        <w:spacing w:before="225" w:beforeAutospacing="0" w:after="0" w:afterAutospacing="0" w:line="315" w:lineRule="atLeast"/>
        <w:jc w:val="both"/>
        <w:rPr>
          <w:sz w:val="28"/>
          <w:szCs w:val="28"/>
        </w:rPr>
      </w:pPr>
      <w:r w:rsidRPr="00FC3BEA">
        <w:rPr>
          <w:sz w:val="28"/>
          <w:szCs w:val="28"/>
        </w:rPr>
        <w:t>Цель: Продолжать учить передавать пропорции, строение предметов, способы соединения частей.</w:t>
      </w:r>
    </w:p>
    <w:p w:rsidR="009871A0" w:rsidRPr="00FC3BEA" w:rsidRDefault="009871A0" w:rsidP="00FC3BEA">
      <w:pPr>
        <w:pStyle w:val="a3"/>
        <w:numPr>
          <w:ilvl w:val="0"/>
          <w:numId w:val="1"/>
        </w:numPr>
        <w:shd w:val="clear" w:color="auto" w:fill="FFFFFF"/>
        <w:spacing w:before="225" w:beforeAutospacing="0" w:after="0" w:afterAutospacing="0" w:line="315" w:lineRule="atLeast"/>
        <w:jc w:val="both"/>
        <w:rPr>
          <w:sz w:val="28"/>
          <w:szCs w:val="28"/>
        </w:rPr>
      </w:pPr>
      <w:r w:rsidRPr="00FC3BEA">
        <w:rPr>
          <w:sz w:val="28"/>
          <w:szCs w:val="28"/>
        </w:rPr>
        <w:t>Тема: Рыбка</w:t>
      </w:r>
      <w:r w:rsidR="003960ED" w:rsidRPr="00FC3BEA">
        <w:rPr>
          <w:sz w:val="28"/>
          <w:szCs w:val="28"/>
        </w:rPr>
        <w:t>.</w:t>
      </w:r>
    </w:p>
    <w:p w:rsidR="009871A0" w:rsidRPr="00FC3BEA" w:rsidRDefault="009871A0" w:rsidP="00FC3BEA">
      <w:pPr>
        <w:pStyle w:val="a3"/>
        <w:shd w:val="clear" w:color="auto" w:fill="FFFFFF"/>
        <w:spacing w:before="225" w:beforeAutospacing="0" w:after="0" w:afterAutospacing="0" w:line="315" w:lineRule="atLeast"/>
        <w:jc w:val="both"/>
        <w:rPr>
          <w:sz w:val="28"/>
          <w:szCs w:val="28"/>
        </w:rPr>
      </w:pPr>
      <w:r w:rsidRPr="00FC3BEA">
        <w:rPr>
          <w:sz w:val="28"/>
          <w:szCs w:val="28"/>
        </w:rPr>
        <w:t>Цель: Учить передавать отличительные особенности разных рыбок, имеющих одинаковую форму, но различные по величине. Закрепить ранее изученные приемы лепки.</w:t>
      </w:r>
    </w:p>
    <w:p w:rsidR="009871A0" w:rsidRPr="00FC3BEA" w:rsidRDefault="009871A0" w:rsidP="00FC3BEA">
      <w:pPr>
        <w:pStyle w:val="a3"/>
        <w:numPr>
          <w:ilvl w:val="0"/>
          <w:numId w:val="1"/>
        </w:numPr>
        <w:shd w:val="clear" w:color="auto" w:fill="FFFFFF"/>
        <w:spacing w:before="225" w:beforeAutospacing="0" w:after="0" w:afterAutospacing="0" w:line="315" w:lineRule="atLeast"/>
        <w:jc w:val="both"/>
        <w:rPr>
          <w:sz w:val="28"/>
          <w:szCs w:val="28"/>
        </w:rPr>
      </w:pPr>
      <w:r w:rsidRPr="00FC3BEA">
        <w:rPr>
          <w:sz w:val="28"/>
          <w:szCs w:val="28"/>
        </w:rPr>
        <w:t>Тема: Веточка мимозы.</w:t>
      </w:r>
    </w:p>
    <w:p w:rsidR="009871A0" w:rsidRPr="00FC3BEA" w:rsidRDefault="009871A0" w:rsidP="00FC3BEA">
      <w:pPr>
        <w:pStyle w:val="a3"/>
        <w:shd w:val="clear" w:color="auto" w:fill="FFFFFF"/>
        <w:spacing w:before="225" w:beforeAutospacing="0" w:after="0" w:afterAutospacing="0" w:line="315" w:lineRule="atLeast"/>
        <w:jc w:val="both"/>
        <w:rPr>
          <w:sz w:val="28"/>
          <w:szCs w:val="28"/>
        </w:rPr>
      </w:pPr>
      <w:r w:rsidRPr="00FC3BEA">
        <w:rPr>
          <w:sz w:val="28"/>
          <w:szCs w:val="28"/>
        </w:rPr>
        <w:t>Цель: Учить лепить знакомыми способами не только основную форму предмета, но и характерные детали.</w:t>
      </w:r>
    </w:p>
    <w:p w:rsidR="009871A0" w:rsidRPr="00FC3BEA" w:rsidRDefault="009871A0" w:rsidP="00FC3BEA">
      <w:pPr>
        <w:pStyle w:val="a3"/>
        <w:numPr>
          <w:ilvl w:val="0"/>
          <w:numId w:val="1"/>
        </w:numPr>
        <w:shd w:val="clear" w:color="auto" w:fill="FFFFFF"/>
        <w:spacing w:before="225" w:beforeAutospacing="0" w:after="0" w:afterAutospacing="0" w:line="315" w:lineRule="atLeast"/>
        <w:jc w:val="both"/>
        <w:rPr>
          <w:sz w:val="28"/>
          <w:szCs w:val="28"/>
        </w:rPr>
      </w:pPr>
      <w:r w:rsidRPr="00FC3BEA">
        <w:rPr>
          <w:sz w:val="28"/>
          <w:szCs w:val="28"/>
        </w:rPr>
        <w:t>Тема: Божьи коровки.</w:t>
      </w:r>
    </w:p>
    <w:p w:rsidR="009871A0" w:rsidRPr="00E53D20" w:rsidRDefault="009871A0" w:rsidP="00E53D20">
      <w:pPr>
        <w:pStyle w:val="a3"/>
        <w:shd w:val="clear" w:color="auto" w:fill="FFFFFF"/>
        <w:spacing w:before="225" w:beforeAutospacing="0" w:after="0" w:afterAutospacing="0" w:line="315" w:lineRule="atLeast"/>
        <w:jc w:val="both"/>
        <w:rPr>
          <w:sz w:val="28"/>
          <w:szCs w:val="28"/>
        </w:rPr>
      </w:pPr>
      <w:r w:rsidRPr="00FC3BEA">
        <w:rPr>
          <w:sz w:val="28"/>
          <w:szCs w:val="28"/>
        </w:rPr>
        <w:t>Цель: Учить лепить знакомыми способами не только основную форму предмета, но и характерные детали.</w:t>
      </w:r>
    </w:p>
    <w:tbl>
      <w:tblPr>
        <w:tblW w:w="0" w:type="auto"/>
        <w:tblCellSpacing w:w="15" w:type="dxa"/>
        <w:shd w:val="clear" w:color="auto" w:fill="FFFFFF"/>
        <w:tblLook w:val="04A0"/>
      </w:tblPr>
      <w:tblGrid>
        <w:gridCol w:w="96"/>
      </w:tblGrid>
      <w:tr w:rsidR="009871A0" w:rsidRPr="00FC3BEA" w:rsidTr="009871A0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871A0" w:rsidRPr="00FC3BEA" w:rsidRDefault="009871A0" w:rsidP="00FC3BE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871A0" w:rsidRPr="00FC3BEA" w:rsidRDefault="00E53D20" w:rsidP="00E53D2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</w:t>
      </w:r>
      <w:r w:rsidR="009871A0" w:rsidRPr="00FC3BEA">
        <w:rPr>
          <w:rFonts w:ascii="Times New Roman" w:hAnsi="Times New Roman" w:cs="Times New Roman"/>
          <w:sz w:val="28"/>
          <w:szCs w:val="28"/>
        </w:rPr>
        <w:t>осле проведения развивающих занятий, была проведена повторная диагностика уровня развития мелкой моторики. Нами использовались те же методики, которые применялись в ходе констатирующего эксперимента.</w:t>
      </w:r>
    </w:p>
    <w:p w:rsidR="009871A0" w:rsidRPr="00FC3BEA" w:rsidRDefault="009871A0" w:rsidP="00FC3B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3BEA">
        <w:rPr>
          <w:rFonts w:ascii="Times New Roman" w:hAnsi="Times New Roman" w:cs="Times New Roman"/>
          <w:sz w:val="28"/>
          <w:szCs w:val="28"/>
        </w:rPr>
        <w:t>Были получены следующие результаты:</w:t>
      </w:r>
    </w:p>
    <w:p w:rsidR="009871A0" w:rsidRPr="00FC3BEA" w:rsidRDefault="009871A0" w:rsidP="00FC3B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3BEA">
        <w:rPr>
          <w:rFonts w:ascii="Times New Roman" w:hAnsi="Times New Roman" w:cs="Times New Roman"/>
          <w:sz w:val="28"/>
          <w:szCs w:val="28"/>
        </w:rPr>
        <w:t>· Высокий уровень – 32% детей;</w:t>
      </w:r>
    </w:p>
    <w:p w:rsidR="009871A0" w:rsidRPr="00FC3BEA" w:rsidRDefault="009871A0" w:rsidP="00FC3B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3BEA">
        <w:rPr>
          <w:rFonts w:ascii="Times New Roman" w:hAnsi="Times New Roman" w:cs="Times New Roman"/>
          <w:sz w:val="28"/>
          <w:szCs w:val="28"/>
        </w:rPr>
        <w:lastRenderedPageBreak/>
        <w:t>· Средний уровень – 40% детей;</w:t>
      </w:r>
    </w:p>
    <w:p w:rsidR="009871A0" w:rsidRPr="00FC3BEA" w:rsidRDefault="009871A0" w:rsidP="00FC3B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3BEA">
        <w:rPr>
          <w:rFonts w:ascii="Times New Roman" w:hAnsi="Times New Roman" w:cs="Times New Roman"/>
          <w:sz w:val="28"/>
          <w:szCs w:val="28"/>
        </w:rPr>
        <w:t>· Низкий уровень – 28% детей.</w:t>
      </w:r>
    </w:p>
    <w:p w:rsidR="009871A0" w:rsidRPr="00FC3BEA" w:rsidRDefault="009871A0" w:rsidP="00E53D2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BEA">
        <w:rPr>
          <w:rFonts w:ascii="Times New Roman" w:hAnsi="Times New Roman" w:cs="Times New Roman"/>
          <w:sz w:val="28"/>
          <w:szCs w:val="28"/>
        </w:rPr>
        <w:t xml:space="preserve">Итак, при сравнении результатов заметны существенные сдвиги. Количество детей с высоким уровнем развития мелкой моторики увеличилось, а количество детей с низким уровнем - уменьшилось. Можно сделать вывод о том, что проведенные занятия по тестопластике с элементами художественной деятельности, </w:t>
      </w:r>
      <w:r w:rsidR="003960ED" w:rsidRPr="00FC3BEA">
        <w:rPr>
          <w:rFonts w:ascii="Times New Roman" w:hAnsi="Times New Roman" w:cs="Times New Roman"/>
          <w:sz w:val="28"/>
          <w:szCs w:val="28"/>
        </w:rPr>
        <w:t xml:space="preserve">положительно </w:t>
      </w:r>
      <w:r w:rsidRPr="00FC3BEA">
        <w:rPr>
          <w:rFonts w:ascii="Times New Roman" w:hAnsi="Times New Roman" w:cs="Times New Roman"/>
          <w:sz w:val="28"/>
          <w:szCs w:val="28"/>
        </w:rPr>
        <w:t>способствуют развити</w:t>
      </w:r>
      <w:r w:rsidR="003960ED" w:rsidRPr="00FC3BEA">
        <w:rPr>
          <w:rFonts w:ascii="Times New Roman" w:hAnsi="Times New Roman" w:cs="Times New Roman"/>
          <w:sz w:val="28"/>
          <w:szCs w:val="28"/>
        </w:rPr>
        <w:t>ю</w:t>
      </w:r>
      <w:r w:rsidRPr="00FC3BEA">
        <w:rPr>
          <w:rFonts w:ascii="Times New Roman" w:hAnsi="Times New Roman" w:cs="Times New Roman"/>
          <w:sz w:val="28"/>
          <w:szCs w:val="28"/>
        </w:rPr>
        <w:t xml:space="preserve"> мелкой моторики </w:t>
      </w:r>
      <w:r w:rsidR="003960ED" w:rsidRPr="00FC3BEA">
        <w:rPr>
          <w:rFonts w:ascii="Times New Roman" w:hAnsi="Times New Roman" w:cs="Times New Roman"/>
          <w:sz w:val="28"/>
          <w:szCs w:val="28"/>
        </w:rPr>
        <w:t xml:space="preserve">рук </w:t>
      </w:r>
      <w:r w:rsidRPr="00FC3BEA">
        <w:rPr>
          <w:rFonts w:ascii="Times New Roman" w:hAnsi="Times New Roman" w:cs="Times New Roman"/>
          <w:sz w:val="28"/>
          <w:szCs w:val="28"/>
        </w:rPr>
        <w:t>детей дошкольного возраста.</w:t>
      </w:r>
    </w:p>
    <w:p w:rsidR="009871A0" w:rsidRPr="00FC3BEA" w:rsidRDefault="003960ED" w:rsidP="00E53D2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BEA">
        <w:rPr>
          <w:rFonts w:ascii="Times New Roman" w:hAnsi="Times New Roman" w:cs="Times New Roman"/>
          <w:sz w:val="28"/>
          <w:szCs w:val="28"/>
        </w:rPr>
        <w:t xml:space="preserve">В результате проведенной работы и </w:t>
      </w:r>
      <w:r w:rsidR="009871A0" w:rsidRPr="00FC3BEA">
        <w:rPr>
          <w:rFonts w:ascii="Times New Roman" w:hAnsi="Times New Roman" w:cs="Times New Roman"/>
          <w:sz w:val="28"/>
          <w:szCs w:val="28"/>
        </w:rPr>
        <w:t xml:space="preserve"> анализа, полученных данных, мы можем </w:t>
      </w:r>
      <w:r w:rsidRPr="00FC3BEA">
        <w:rPr>
          <w:rFonts w:ascii="Times New Roman" w:hAnsi="Times New Roman" w:cs="Times New Roman"/>
          <w:sz w:val="28"/>
          <w:szCs w:val="28"/>
        </w:rPr>
        <w:t>с</w:t>
      </w:r>
      <w:r w:rsidR="009871A0" w:rsidRPr="00FC3BEA">
        <w:rPr>
          <w:rFonts w:ascii="Times New Roman" w:hAnsi="Times New Roman" w:cs="Times New Roman"/>
          <w:sz w:val="28"/>
          <w:szCs w:val="28"/>
        </w:rPr>
        <w:t>делать следующие выводы:</w:t>
      </w:r>
    </w:p>
    <w:p w:rsidR="009871A0" w:rsidRPr="00FC3BEA" w:rsidRDefault="009871A0" w:rsidP="00FC3B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3BEA">
        <w:rPr>
          <w:rFonts w:ascii="Times New Roman" w:hAnsi="Times New Roman" w:cs="Times New Roman"/>
          <w:sz w:val="28"/>
          <w:szCs w:val="28"/>
        </w:rPr>
        <w:t xml:space="preserve">1. Организованные развивающие занятия по методике тестопластики повышают уровень развития мелкой моторики </w:t>
      </w:r>
      <w:r w:rsidR="00FC3BEA" w:rsidRPr="00FC3BEA">
        <w:rPr>
          <w:rFonts w:ascii="Times New Roman" w:hAnsi="Times New Roman" w:cs="Times New Roman"/>
          <w:sz w:val="28"/>
          <w:szCs w:val="28"/>
        </w:rPr>
        <w:t xml:space="preserve">рук </w:t>
      </w:r>
      <w:r w:rsidRPr="00FC3BEA">
        <w:rPr>
          <w:rFonts w:ascii="Times New Roman" w:hAnsi="Times New Roman" w:cs="Times New Roman"/>
          <w:sz w:val="28"/>
          <w:szCs w:val="28"/>
        </w:rPr>
        <w:t>дошкольников с изначальным средним уровнем развития мелкой моторики.</w:t>
      </w:r>
    </w:p>
    <w:p w:rsidR="009871A0" w:rsidRPr="00FC3BEA" w:rsidRDefault="009871A0" w:rsidP="00FC3B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3BEA">
        <w:rPr>
          <w:rFonts w:ascii="Times New Roman" w:hAnsi="Times New Roman" w:cs="Times New Roman"/>
          <w:sz w:val="28"/>
          <w:szCs w:val="28"/>
        </w:rPr>
        <w:t>2. Организованные занятия по развития мелкой моторики у дошкольников с низким уровнем развития мелкой моторики также дают положительную динамику.</w:t>
      </w:r>
    </w:p>
    <w:p w:rsidR="009871A0" w:rsidRPr="00FC3BEA" w:rsidRDefault="009871A0" w:rsidP="00FC3B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3BEA">
        <w:rPr>
          <w:rFonts w:ascii="Times New Roman" w:hAnsi="Times New Roman" w:cs="Times New Roman"/>
          <w:sz w:val="28"/>
          <w:szCs w:val="28"/>
        </w:rPr>
        <w:t>3. Ис</w:t>
      </w:r>
      <w:r w:rsidR="00FC3BEA" w:rsidRPr="00FC3BEA">
        <w:rPr>
          <w:rFonts w:ascii="Times New Roman" w:hAnsi="Times New Roman" w:cs="Times New Roman"/>
          <w:sz w:val="28"/>
          <w:szCs w:val="28"/>
        </w:rPr>
        <w:t>пользуемые методы и приемы работы с детьми с использованием тестопластики  достаточно эффективно способствуют</w:t>
      </w:r>
      <w:r w:rsidRPr="00FC3BEA">
        <w:rPr>
          <w:rFonts w:ascii="Times New Roman" w:hAnsi="Times New Roman" w:cs="Times New Roman"/>
          <w:sz w:val="28"/>
          <w:szCs w:val="28"/>
        </w:rPr>
        <w:t xml:space="preserve"> развитию мелкой моторики </w:t>
      </w:r>
      <w:r w:rsidR="00FC3BEA" w:rsidRPr="00FC3BEA">
        <w:rPr>
          <w:rFonts w:ascii="Times New Roman" w:hAnsi="Times New Roman" w:cs="Times New Roman"/>
          <w:sz w:val="28"/>
          <w:szCs w:val="28"/>
        </w:rPr>
        <w:t xml:space="preserve">рук </w:t>
      </w:r>
      <w:r w:rsidRPr="00FC3BEA">
        <w:rPr>
          <w:rFonts w:ascii="Times New Roman" w:hAnsi="Times New Roman" w:cs="Times New Roman"/>
          <w:sz w:val="28"/>
          <w:szCs w:val="28"/>
        </w:rPr>
        <w:t>д</w:t>
      </w:r>
      <w:r w:rsidR="00FC3BEA" w:rsidRPr="00FC3BEA">
        <w:rPr>
          <w:rFonts w:ascii="Times New Roman" w:hAnsi="Times New Roman" w:cs="Times New Roman"/>
          <w:sz w:val="28"/>
          <w:szCs w:val="28"/>
        </w:rPr>
        <w:t>етей среднего дошкольного возраста  и рекомендуются для широкого применения в непосредственно образовательной деятельности с детьми с различным</w:t>
      </w:r>
      <w:r w:rsidRPr="00FC3BEA">
        <w:rPr>
          <w:rFonts w:ascii="Times New Roman" w:hAnsi="Times New Roman" w:cs="Times New Roman"/>
          <w:sz w:val="28"/>
          <w:szCs w:val="28"/>
        </w:rPr>
        <w:t xml:space="preserve"> уровнем развития м</w:t>
      </w:r>
      <w:r w:rsidR="00FC3BEA" w:rsidRPr="00FC3BEA">
        <w:rPr>
          <w:rFonts w:ascii="Times New Roman" w:hAnsi="Times New Roman" w:cs="Times New Roman"/>
          <w:sz w:val="28"/>
          <w:szCs w:val="28"/>
        </w:rPr>
        <w:t>елкой моторики</w:t>
      </w:r>
      <w:r w:rsidRPr="00FC3BEA">
        <w:rPr>
          <w:rFonts w:ascii="Times New Roman" w:hAnsi="Times New Roman" w:cs="Times New Roman"/>
          <w:sz w:val="28"/>
          <w:szCs w:val="28"/>
        </w:rPr>
        <w:t>.</w:t>
      </w:r>
    </w:p>
    <w:p w:rsidR="009871A0" w:rsidRPr="00FC3BEA" w:rsidRDefault="009871A0" w:rsidP="00E53D20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C3BEA">
        <w:rPr>
          <w:rFonts w:ascii="Times New Roman" w:hAnsi="Times New Roman" w:cs="Times New Roman"/>
          <w:sz w:val="28"/>
          <w:szCs w:val="28"/>
        </w:rPr>
        <w:t>Таким образом, подводя итоги проведенно</w:t>
      </w:r>
      <w:r w:rsidR="00FC3BEA" w:rsidRPr="00FC3BEA">
        <w:rPr>
          <w:rFonts w:ascii="Times New Roman" w:hAnsi="Times New Roman" w:cs="Times New Roman"/>
          <w:sz w:val="28"/>
          <w:szCs w:val="28"/>
        </w:rPr>
        <w:t>й работы</w:t>
      </w:r>
      <w:r w:rsidRPr="00FC3BEA">
        <w:rPr>
          <w:rFonts w:ascii="Times New Roman" w:hAnsi="Times New Roman" w:cs="Times New Roman"/>
          <w:sz w:val="28"/>
          <w:szCs w:val="28"/>
        </w:rPr>
        <w:t>, можно отметить, что мелкая моторика - это совокупность скоординированных действий нервной, мышечной и костной систем, часто в сочетании со зрительной системой в выполнении мелких и точных движений кистями и пальцами рук.</w:t>
      </w:r>
    </w:p>
    <w:p w:rsidR="009871A0" w:rsidRPr="00FC3BEA" w:rsidRDefault="009871A0" w:rsidP="00E53D2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3BEA">
        <w:rPr>
          <w:rFonts w:ascii="Times New Roman" w:hAnsi="Times New Roman" w:cs="Times New Roman"/>
          <w:sz w:val="28"/>
          <w:szCs w:val="28"/>
        </w:rPr>
        <w:t>Мелкая моторика рук взаимодействует с такими высшими свойствами сознания, как внимание, мышление, координация, воображение, наблюдательность, зрительная и двигательная память, речь.</w:t>
      </w:r>
    </w:p>
    <w:p w:rsidR="009871A0" w:rsidRPr="00FC3BEA" w:rsidRDefault="009871A0" w:rsidP="00E53D2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BEA">
        <w:rPr>
          <w:rFonts w:ascii="Times New Roman" w:hAnsi="Times New Roman" w:cs="Times New Roman"/>
          <w:sz w:val="28"/>
          <w:szCs w:val="28"/>
        </w:rPr>
        <w:t xml:space="preserve">В настоящее время у большинства детей отмечается общее моторное отставание. Мелкая моторика и точное артикулирование звуков находятся в прямой зависимости. Чем выше двигательная активность, тем лучше развита речь. Однако даже если речь ребенка в норме, это вовсе не значит, что он хорошо управляется со своими руками. Вот поэтому-то в </w:t>
      </w:r>
      <w:r w:rsidR="00FC3BEA" w:rsidRPr="00FC3BEA">
        <w:rPr>
          <w:rFonts w:ascii="Times New Roman" w:hAnsi="Times New Roman" w:cs="Times New Roman"/>
          <w:sz w:val="28"/>
          <w:szCs w:val="28"/>
        </w:rPr>
        <w:t>дошкольных организациях</w:t>
      </w:r>
      <w:r w:rsidRPr="00FC3BEA">
        <w:rPr>
          <w:rFonts w:ascii="Times New Roman" w:hAnsi="Times New Roman" w:cs="Times New Roman"/>
          <w:sz w:val="28"/>
          <w:szCs w:val="28"/>
        </w:rPr>
        <w:t xml:space="preserve"> и центрах раннего развития так много внимания уделяют развитию мелкой моторики: нанизыванию бусин, лепке, аппликации и т.п.</w:t>
      </w:r>
    </w:p>
    <w:p w:rsidR="009871A0" w:rsidRPr="00FC3BEA" w:rsidRDefault="009871A0" w:rsidP="00E53D2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BEA">
        <w:rPr>
          <w:rFonts w:ascii="Times New Roman" w:hAnsi="Times New Roman" w:cs="Times New Roman"/>
          <w:sz w:val="28"/>
          <w:szCs w:val="28"/>
        </w:rPr>
        <w:t xml:space="preserve">Развитие навыков мелкой моторики важно еще и потому, что вся дальнейшая жизнь ребенка потребует использования точных, координированных движений кистей и пальцев, которые необходимы, чтобы </w:t>
      </w:r>
      <w:r w:rsidRPr="00FC3BEA">
        <w:rPr>
          <w:rFonts w:ascii="Times New Roman" w:hAnsi="Times New Roman" w:cs="Times New Roman"/>
          <w:sz w:val="28"/>
          <w:szCs w:val="28"/>
        </w:rPr>
        <w:lastRenderedPageBreak/>
        <w:t xml:space="preserve">одеваться, рисовать и писать, а также выполнять множество разнообразных </w:t>
      </w:r>
      <w:r w:rsidR="00457CF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-451485</wp:posOffset>
            </wp:positionH>
            <wp:positionV relativeFrom="margin">
              <wp:posOffset>637540</wp:posOffset>
            </wp:positionV>
            <wp:extent cx="3533775" cy="2424430"/>
            <wp:effectExtent l="228600" t="190500" r="238125" b="166370"/>
            <wp:wrapSquare wrapText="bothSides"/>
            <wp:docPr id="1" name="Рисунок 1" descr="D:\Desktop\IMG_331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 descr="D:\Desktop\IMG_3318.JPG"/>
                    <pic:cNvPicPr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2424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glow rad="228600">
                        <a:schemeClr val="accent4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</wp:anchor>
        </w:drawing>
      </w:r>
      <w:r w:rsidR="00457CF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3558540</wp:posOffset>
            </wp:positionH>
            <wp:positionV relativeFrom="margin">
              <wp:posOffset>708660</wp:posOffset>
            </wp:positionV>
            <wp:extent cx="2583180" cy="3695700"/>
            <wp:effectExtent l="209550" t="190500" r="236220" b="171450"/>
            <wp:wrapSquare wrapText="bothSides"/>
            <wp:docPr id="4" name="Рисунок 2" descr="C:\Users\Admin\AppData\Local\Microsoft\Windows\Temporary Internet Files\Content.Word\IMG_333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Содержимое 8" descr="C:\Users\Admin\AppData\Local\Microsoft\Windows\Temporary Internet Files\Content.Word\IMG_3337.jpg"/>
                    <pic:cNvPicPr>
                      <a:picLocks noGrp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3180" cy="3695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glow rad="228600">
                        <a:schemeClr val="accent3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</wp:anchor>
        </w:drawing>
      </w:r>
      <w:r w:rsidRPr="00FC3BEA">
        <w:rPr>
          <w:rFonts w:ascii="Times New Roman" w:hAnsi="Times New Roman" w:cs="Times New Roman"/>
          <w:sz w:val="28"/>
          <w:szCs w:val="28"/>
        </w:rPr>
        <w:t>бытовых и учебных задач.</w:t>
      </w:r>
    </w:p>
    <w:p w:rsidR="009871A0" w:rsidRPr="00A95C34" w:rsidRDefault="00A95C34" w:rsidP="00A95C3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</w:t>
      </w:r>
      <w:r w:rsidRPr="00A95C34">
        <w:rPr>
          <w:rFonts w:ascii="Times New Roman" w:hAnsi="Times New Roman" w:cs="Times New Roman"/>
        </w:rPr>
        <w:t>Организованные развивающие занятия по тестопластик</w:t>
      </w:r>
      <w:r>
        <w:rPr>
          <w:rFonts w:ascii="Times New Roman" w:hAnsi="Times New Roman" w:cs="Times New Roman"/>
        </w:rPr>
        <w:t>е</w:t>
      </w:r>
      <w:r w:rsidRPr="00A95C34">
        <w:rPr>
          <w:rFonts w:ascii="Times New Roman" w:hAnsi="Times New Roman" w:cs="Times New Roman"/>
        </w:rPr>
        <w:t xml:space="preserve"> повышают уровень развития мелкой моторики рук</w:t>
      </w:r>
      <w:r>
        <w:rPr>
          <w:rFonts w:ascii="Times New Roman" w:hAnsi="Times New Roman" w:cs="Times New Roman"/>
          <w:noProof/>
          <w:lang w:eastAsia="ru-RU"/>
        </w:rPr>
        <w:t>»</w:t>
      </w:r>
      <w:r w:rsidR="006A5B40" w:rsidRPr="00A95C34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4267835</wp:posOffset>
            </wp:positionH>
            <wp:positionV relativeFrom="margin">
              <wp:posOffset>5391785</wp:posOffset>
            </wp:positionV>
            <wp:extent cx="1733550" cy="2479040"/>
            <wp:effectExtent l="476250" t="0" r="495300" b="0"/>
            <wp:wrapSquare wrapText="bothSides"/>
            <wp:docPr id="6" name="Рисунок 6" descr="D:\Desktop\IMG_334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 descr="D:\Desktop\IMG_3347.JPG"/>
                    <pic:cNvPicPr/>
                  </pic:nvPicPr>
                  <pic:blipFill>
                    <a:blip r:embed="rId10" cstate="print"/>
                    <a:srcRect l="37039" t="3846" r="5554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733550" cy="2479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glow rad="139700">
                        <a:schemeClr val="accent2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</wp:anchor>
        </w:drawing>
      </w:r>
      <w:r w:rsidR="006A5B40" w:rsidRPr="00A95C34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3899535</wp:posOffset>
            </wp:positionH>
            <wp:positionV relativeFrom="margin">
              <wp:posOffset>4673600</wp:posOffset>
            </wp:positionV>
            <wp:extent cx="2366010" cy="913765"/>
            <wp:effectExtent l="190500" t="190500" r="224790" b="172085"/>
            <wp:wrapSquare wrapText="bothSides"/>
            <wp:docPr id="5" name="Рисунок 5" descr="D:\Desktop\IMG_334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D:\Desktop\IMG_3348.JPG"/>
                    <pic:cNvPicPr/>
                  </pic:nvPicPr>
                  <pic:blipFill>
                    <a:blip r:embed="rId11" cstate="print"/>
                    <a:srcRect t="19017" b="168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6010" cy="913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glow rad="228600">
                        <a:schemeClr val="accent2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</wp:anchor>
        </w:drawing>
      </w:r>
      <w:r w:rsidR="006A5B40" w:rsidRPr="00A95C34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2145665</wp:posOffset>
            </wp:positionH>
            <wp:positionV relativeFrom="margin">
              <wp:posOffset>6898005</wp:posOffset>
            </wp:positionV>
            <wp:extent cx="1918335" cy="2576195"/>
            <wp:effectExtent l="95250" t="95250" r="120015" b="71755"/>
            <wp:wrapSquare wrapText="bothSides"/>
            <wp:docPr id="9" name="Рисунок 9" descr="C:\Users\Admin\AppData\Local\Microsoft\Windows\Temporary Internet Files\Content.Word\IMG_338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C:\Users\Admin\AppData\Local\Microsoft\Windows\Temporary Internet Files\Content.Word\IMG_3380.jpg"/>
                    <pic:cNvPicPr/>
                  </pic:nvPicPr>
                  <pic:blipFill>
                    <a:blip r:embed="rId12" cstate="print"/>
                    <a:srcRect r="8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8335" cy="2576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glow rad="139700">
                        <a:schemeClr val="accent6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</wp:anchor>
        </w:drawing>
      </w:r>
      <w:r w:rsidR="00457CFF" w:rsidRPr="00A95C34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-445135</wp:posOffset>
            </wp:positionH>
            <wp:positionV relativeFrom="margin">
              <wp:posOffset>7022465</wp:posOffset>
            </wp:positionV>
            <wp:extent cx="2232025" cy="2325370"/>
            <wp:effectExtent l="95250" t="95250" r="111125" b="74930"/>
            <wp:wrapSquare wrapText="bothSides"/>
            <wp:docPr id="8" name="Рисунок 7" descr="C:\Users\Admin\AppData\Local\Microsoft\Windows\Temporary Internet Files\Content.Word\IMG_338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C:\Users\Admin\AppData\Local\Microsoft\Windows\Temporary Internet Files\Content.Word\IMG_3382.jpg"/>
                    <pic:cNvPicPr/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2025" cy="2325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glow rad="139700">
                        <a:schemeClr val="accent4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</wp:anchor>
        </w:drawing>
      </w:r>
      <w:r w:rsidR="00457CFF" w:rsidRPr="00A95C34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-451485</wp:posOffset>
            </wp:positionH>
            <wp:positionV relativeFrom="margin">
              <wp:posOffset>3376930</wp:posOffset>
            </wp:positionV>
            <wp:extent cx="4203700" cy="3355975"/>
            <wp:effectExtent l="190500" t="190500" r="234950" b="168275"/>
            <wp:wrapSquare wrapText="bothSides"/>
            <wp:docPr id="3" name="Рисунок 3" descr="D:\Desktop\IMG_332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Содержимое 9" descr="D:\Desktop\IMG_3324.JPG"/>
                    <pic:cNvPicPr>
                      <a:picLocks noGrp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3700" cy="3355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glow rad="228600">
                        <a:schemeClr val="accent1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</wp:anchor>
        </w:drawing>
      </w:r>
    </w:p>
    <w:p w:rsidR="009871A0" w:rsidRPr="00FC3BEA" w:rsidRDefault="009871A0" w:rsidP="00FC3BEA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871A0" w:rsidRPr="00FC3BEA" w:rsidRDefault="009871A0" w:rsidP="00FC3BEA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sectPr w:rsidR="009871A0" w:rsidRPr="00FC3BEA" w:rsidSect="00E467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08F7" w:rsidRDefault="00C808F7" w:rsidP="00B378D1">
      <w:pPr>
        <w:spacing w:after="0" w:line="240" w:lineRule="auto"/>
      </w:pPr>
      <w:r>
        <w:separator/>
      </w:r>
    </w:p>
  </w:endnote>
  <w:endnote w:type="continuationSeparator" w:id="1">
    <w:p w:rsidR="00C808F7" w:rsidRDefault="00C808F7" w:rsidP="00B378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08F7" w:rsidRDefault="00C808F7" w:rsidP="00B378D1">
      <w:pPr>
        <w:spacing w:after="0" w:line="240" w:lineRule="auto"/>
      </w:pPr>
      <w:r>
        <w:separator/>
      </w:r>
    </w:p>
  </w:footnote>
  <w:footnote w:type="continuationSeparator" w:id="1">
    <w:p w:rsidR="00C808F7" w:rsidRDefault="00C808F7" w:rsidP="00B378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43220A"/>
    <w:multiLevelType w:val="hybridMultilevel"/>
    <w:tmpl w:val="F9F8581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6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871A0"/>
    <w:rsid w:val="00003604"/>
    <w:rsid w:val="000065D8"/>
    <w:rsid w:val="00010896"/>
    <w:rsid w:val="00017D19"/>
    <w:rsid w:val="000247A5"/>
    <w:rsid w:val="00030DEE"/>
    <w:rsid w:val="000329D2"/>
    <w:rsid w:val="00033F91"/>
    <w:rsid w:val="0003546C"/>
    <w:rsid w:val="00040C6A"/>
    <w:rsid w:val="00053EE2"/>
    <w:rsid w:val="00054406"/>
    <w:rsid w:val="000607B0"/>
    <w:rsid w:val="000613D5"/>
    <w:rsid w:val="00063EA4"/>
    <w:rsid w:val="00064EC4"/>
    <w:rsid w:val="00066340"/>
    <w:rsid w:val="00074079"/>
    <w:rsid w:val="000754F9"/>
    <w:rsid w:val="000767E7"/>
    <w:rsid w:val="000846CF"/>
    <w:rsid w:val="000855FF"/>
    <w:rsid w:val="00085EAC"/>
    <w:rsid w:val="000900A3"/>
    <w:rsid w:val="00091049"/>
    <w:rsid w:val="00094A51"/>
    <w:rsid w:val="0009717A"/>
    <w:rsid w:val="00097DDC"/>
    <w:rsid w:val="000A2E65"/>
    <w:rsid w:val="000A76D5"/>
    <w:rsid w:val="000B7D03"/>
    <w:rsid w:val="000C000B"/>
    <w:rsid w:val="000C0385"/>
    <w:rsid w:val="000C3693"/>
    <w:rsid w:val="000C7590"/>
    <w:rsid w:val="000C7738"/>
    <w:rsid w:val="000D2A00"/>
    <w:rsid w:val="000D3A58"/>
    <w:rsid w:val="000D43DF"/>
    <w:rsid w:val="000E3C6A"/>
    <w:rsid w:val="000E403A"/>
    <w:rsid w:val="000E55C3"/>
    <w:rsid w:val="000E653B"/>
    <w:rsid w:val="000F05A8"/>
    <w:rsid w:val="000F423A"/>
    <w:rsid w:val="000F586A"/>
    <w:rsid w:val="001020AD"/>
    <w:rsid w:val="0010355A"/>
    <w:rsid w:val="00105372"/>
    <w:rsid w:val="001058D5"/>
    <w:rsid w:val="0011046D"/>
    <w:rsid w:val="00110752"/>
    <w:rsid w:val="00113C7D"/>
    <w:rsid w:val="001140CD"/>
    <w:rsid w:val="001206F5"/>
    <w:rsid w:val="00122344"/>
    <w:rsid w:val="00122E84"/>
    <w:rsid w:val="00126FC5"/>
    <w:rsid w:val="00133211"/>
    <w:rsid w:val="00135D5C"/>
    <w:rsid w:val="00141041"/>
    <w:rsid w:val="001412E6"/>
    <w:rsid w:val="00142852"/>
    <w:rsid w:val="00144DEC"/>
    <w:rsid w:val="00147183"/>
    <w:rsid w:val="00150E6F"/>
    <w:rsid w:val="001514C4"/>
    <w:rsid w:val="00151F7D"/>
    <w:rsid w:val="001522A7"/>
    <w:rsid w:val="00162CF3"/>
    <w:rsid w:val="00164234"/>
    <w:rsid w:val="00166A06"/>
    <w:rsid w:val="0017252C"/>
    <w:rsid w:val="00174ED1"/>
    <w:rsid w:val="001753C9"/>
    <w:rsid w:val="00182521"/>
    <w:rsid w:val="00182A8E"/>
    <w:rsid w:val="00182C97"/>
    <w:rsid w:val="001869FF"/>
    <w:rsid w:val="00187ABC"/>
    <w:rsid w:val="00195C26"/>
    <w:rsid w:val="00195FD6"/>
    <w:rsid w:val="001A5429"/>
    <w:rsid w:val="001A661E"/>
    <w:rsid w:val="001C2E09"/>
    <w:rsid w:val="001C4DE2"/>
    <w:rsid w:val="001C5FBD"/>
    <w:rsid w:val="001C6616"/>
    <w:rsid w:val="001D13EB"/>
    <w:rsid w:val="001D1A33"/>
    <w:rsid w:val="001D68B2"/>
    <w:rsid w:val="001E0609"/>
    <w:rsid w:val="001E399C"/>
    <w:rsid w:val="001E4D92"/>
    <w:rsid w:val="001E7E3D"/>
    <w:rsid w:val="001F14E6"/>
    <w:rsid w:val="001F31C0"/>
    <w:rsid w:val="001F33B7"/>
    <w:rsid w:val="001F3D9D"/>
    <w:rsid w:val="001F5E1D"/>
    <w:rsid w:val="001F75AA"/>
    <w:rsid w:val="0020061C"/>
    <w:rsid w:val="00203002"/>
    <w:rsid w:val="00203E1A"/>
    <w:rsid w:val="002046C5"/>
    <w:rsid w:val="002049EF"/>
    <w:rsid w:val="002059AC"/>
    <w:rsid w:val="0021204B"/>
    <w:rsid w:val="002121DC"/>
    <w:rsid w:val="002124C7"/>
    <w:rsid w:val="00214212"/>
    <w:rsid w:val="002155AE"/>
    <w:rsid w:val="00216B3F"/>
    <w:rsid w:val="00220660"/>
    <w:rsid w:val="00223906"/>
    <w:rsid w:val="00223AC8"/>
    <w:rsid w:val="00224EAC"/>
    <w:rsid w:val="0022687E"/>
    <w:rsid w:val="00227BB7"/>
    <w:rsid w:val="0023237C"/>
    <w:rsid w:val="002341E4"/>
    <w:rsid w:val="00240A74"/>
    <w:rsid w:val="00240C10"/>
    <w:rsid w:val="00253C3C"/>
    <w:rsid w:val="002540E4"/>
    <w:rsid w:val="00255645"/>
    <w:rsid w:val="00255ECC"/>
    <w:rsid w:val="002570E8"/>
    <w:rsid w:val="002578EF"/>
    <w:rsid w:val="00261511"/>
    <w:rsid w:val="00262CC8"/>
    <w:rsid w:val="00264CDA"/>
    <w:rsid w:val="002670B3"/>
    <w:rsid w:val="00267240"/>
    <w:rsid w:val="00270DA5"/>
    <w:rsid w:val="00273137"/>
    <w:rsid w:val="00280930"/>
    <w:rsid w:val="00281E9B"/>
    <w:rsid w:val="00285078"/>
    <w:rsid w:val="00287D74"/>
    <w:rsid w:val="002909DA"/>
    <w:rsid w:val="002920DD"/>
    <w:rsid w:val="00294EA7"/>
    <w:rsid w:val="00297B83"/>
    <w:rsid w:val="002A245E"/>
    <w:rsid w:val="002A3148"/>
    <w:rsid w:val="002A3745"/>
    <w:rsid w:val="002A405F"/>
    <w:rsid w:val="002A6EC4"/>
    <w:rsid w:val="002B4DFD"/>
    <w:rsid w:val="002B6F38"/>
    <w:rsid w:val="002B78E9"/>
    <w:rsid w:val="002C5A51"/>
    <w:rsid w:val="002C796F"/>
    <w:rsid w:val="002D1759"/>
    <w:rsid w:val="002D1A49"/>
    <w:rsid w:val="002D2990"/>
    <w:rsid w:val="002D6B35"/>
    <w:rsid w:val="002D6DDF"/>
    <w:rsid w:val="002D7634"/>
    <w:rsid w:val="002D7C1A"/>
    <w:rsid w:val="002E4ED5"/>
    <w:rsid w:val="002E5470"/>
    <w:rsid w:val="002E6CD1"/>
    <w:rsid w:val="002F0256"/>
    <w:rsid w:val="002F0DB2"/>
    <w:rsid w:val="002F2508"/>
    <w:rsid w:val="002F7AE2"/>
    <w:rsid w:val="00301112"/>
    <w:rsid w:val="00301C01"/>
    <w:rsid w:val="00302CF1"/>
    <w:rsid w:val="0030515B"/>
    <w:rsid w:val="003059AD"/>
    <w:rsid w:val="003109CE"/>
    <w:rsid w:val="00316162"/>
    <w:rsid w:val="00317833"/>
    <w:rsid w:val="00322D9E"/>
    <w:rsid w:val="003230DF"/>
    <w:rsid w:val="00326486"/>
    <w:rsid w:val="00327053"/>
    <w:rsid w:val="003321DD"/>
    <w:rsid w:val="00333CF6"/>
    <w:rsid w:val="0033418C"/>
    <w:rsid w:val="00334B52"/>
    <w:rsid w:val="003367CC"/>
    <w:rsid w:val="003369CE"/>
    <w:rsid w:val="00342269"/>
    <w:rsid w:val="003523F5"/>
    <w:rsid w:val="00353509"/>
    <w:rsid w:val="003538AD"/>
    <w:rsid w:val="0035624D"/>
    <w:rsid w:val="00360A28"/>
    <w:rsid w:val="00362CE0"/>
    <w:rsid w:val="00364419"/>
    <w:rsid w:val="003651CB"/>
    <w:rsid w:val="00366CDA"/>
    <w:rsid w:val="00372C27"/>
    <w:rsid w:val="0037573B"/>
    <w:rsid w:val="00376415"/>
    <w:rsid w:val="003767DB"/>
    <w:rsid w:val="00377F81"/>
    <w:rsid w:val="0038044D"/>
    <w:rsid w:val="003811B8"/>
    <w:rsid w:val="00381FFF"/>
    <w:rsid w:val="0038634A"/>
    <w:rsid w:val="00386EFE"/>
    <w:rsid w:val="00387523"/>
    <w:rsid w:val="00387A5F"/>
    <w:rsid w:val="00387D7E"/>
    <w:rsid w:val="00391AD8"/>
    <w:rsid w:val="003960ED"/>
    <w:rsid w:val="00396965"/>
    <w:rsid w:val="003972EF"/>
    <w:rsid w:val="003A4E95"/>
    <w:rsid w:val="003A4F4D"/>
    <w:rsid w:val="003A6572"/>
    <w:rsid w:val="003A69D9"/>
    <w:rsid w:val="003A7E91"/>
    <w:rsid w:val="003B6FFB"/>
    <w:rsid w:val="003C0325"/>
    <w:rsid w:val="003C1BE4"/>
    <w:rsid w:val="003C31BD"/>
    <w:rsid w:val="003C4C90"/>
    <w:rsid w:val="003D0806"/>
    <w:rsid w:val="003D08F6"/>
    <w:rsid w:val="003D25EA"/>
    <w:rsid w:val="003D2B83"/>
    <w:rsid w:val="003D4785"/>
    <w:rsid w:val="003D51B4"/>
    <w:rsid w:val="003D5DE5"/>
    <w:rsid w:val="003D603A"/>
    <w:rsid w:val="003E011B"/>
    <w:rsid w:val="003E7BA7"/>
    <w:rsid w:val="003F0E47"/>
    <w:rsid w:val="003F1567"/>
    <w:rsid w:val="003F19A7"/>
    <w:rsid w:val="003F60B5"/>
    <w:rsid w:val="003F783F"/>
    <w:rsid w:val="0040134D"/>
    <w:rsid w:val="00403853"/>
    <w:rsid w:val="00404862"/>
    <w:rsid w:val="00406BBC"/>
    <w:rsid w:val="00412F94"/>
    <w:rsid w:val="00413B95"/>
    <w:rsid w:val="004156D2"/>
    <w:rsid w:val="004202C7"/>
    <w:rsid w:val="00421593"/>
    <w:rsid w:val="00422053"/>
    <w:rsid w:val="004262C0"/>
    <w:rsid w:val="00426E6A"/>
    <w:rsid w:val="00432B91"/>
    <w:rsid w:val="00432E32"/>
    <w:rsid w:val="00435C34"/>
    <w:rsid w:val="00437F76"/>
    <w:rsid w:val="004425B6"/>
    <w:rsid w:val="004464CF"/>
    <w:rsid w:val="004473C0"/>
    <w:rsid w:val="00451996"/>
    <w:rsid w:val="00455E79"/>
    <w:rsid w:val="00457540"/>
    <w:rsid w:val="00457CFF"/>
    <w:rsid w:val="0046286D"/>
    <w:rsid w:val="004639D1"/>
    <w:rsid w:val="00472495"/>
    <w:rsid w:val="004745E6"/>
    <w:rsid w:val="0047475C"/>
    <w:rsid w:val="004761C0"/>
    <w:rsid w:val="00476ADB"/>
    <w:rsid w:val="00481B09"/>
    <w:rsid w:val="00482058"/>
    <w:rsid w:val="00484B96"/>
    <w:rsid w:val="004855B4"/>
    <w:rsid w:val="00491449"/>
    <w:rsid w:val="00494248"/>
    <w:rsid w:val="00495A38"/>
    <w:rsid w:val="0049734B"/>
    <w:rsid w:val="0049770D"/>
    <w:rsid w:val="004A2E54"/>
    <w:rsid w:val="004A5806"/>
    <w:rsid w:val="004A61A6"/>
    <w:rsid w:val="004A679C"/>
    <w:rsid w:val="004B0A54"/>
    <w:rsid w:val="004B1794"/>
    <w:rsid w:val="004B2617"/>
    <w:rsid w:val="004B4DE3"/>
    <w:rsid w:val="004B52F9"/>
    <w:rsid w:val="004C0302"/>
    <w:rsid w:val="004C4432"/>
    <w:rsid w:val="004D3C63"/>
    <w:rsid w:val="004E0CE6"/>
    <w:rsid w:val="004E1C30"/>
    <w:rsid w:val="004E2166"/>
    <w:rsid w:val="004E2303"/>
    <w:rsid w:val="004E2869"/>
    <w:rsid w:val="004E29AF"/>
    <w:rsid w:val="004E5131"/>
    <w:rsid w:val="004F1144"/>
    <w:rsid w:val="004F1729"/>
    <w:rsid w:val="004F3A9B"/>
    <w:rsid w:val="004F6BAC"/>
    <w:rsid w:val="00500067"/>
    <w:rsid w:val="0050097D"/>
    <w:rsid w:val="00500B70"/>
    <w:rsid w:val="00504172"/>
    <w:rsid w:val="00507E13"/>
    <w:rsid w:val="00515262"/>
    <w:rsid w:val="00516DC1"/>
    <w:rsid w:val="00516F50"/>
    <w:rsid w:val="0051706F"/>
    <w:rsid w:val="00520B1E"/>
    <w:rsid w:val="00521BC8"/>
    <w:rsid w:val="005254F7"/>
    <w:rsid w:val="0053099A"/>
    <w:rsid w:val="00531482"/>
    <w:rsid w:val="00532920"/>
    <w:rsid w:val="00546F70"/>
    <w:rsid w:val="00547A82"/>
    <w:rsid w:val="00550EC2"/>
    <w:rsid w:val="00552EA0"/>
    <w:rsid w:val="00556609"/>
    <w:rsid w:val="00556CED"/>
    <w:rsid w:val="005623D2"/>
    <w:rsid w:val="00564003"/>
    <w:rsid w:val="00564873"/>
    <w:rsid w:val="00565891"/>
    <w:rsid w:val="00567772"/>
    <w:rsid w:val="00571977"/>
    <w:rsid w:val="00571CDC"/>
    <w:rsid w:val="00573F3E"/>
    <w:rsid w:val="00575D69"/>
    <w:rsid w:val="0057676B"/>
    <w:rsid w:val="00581FD9"/>
    <w:rsid w:val="00582DD7"/>
    <w:rsid w:val="00585DED"/>
    <w:rsid w:val="0058796D"/>
    <w:rsid w:val="0059152B"/>
    <w:rsid w:val="00591579"/>
    <w:rsid w:val="00592375"/>
    <w:rsid w:val="00594E74"/>
    <w:rsid w:val="005A181F"/>
    <w:rsid w:val="005A1B9C"/>
    <w:rsid w:val="005A1E48"/>
    <w:rsid w:val="005A2798"/>
    <w:rsid w:val="005A5816"/>
    <w:rsid w:val="005B26BC"/>
    <w:rsid w:val="005B53C9"/>
    <w:rsid w:val="005B7CAD"/>
    <w:rsid w:val="005C3E39"/>
    <w:rsid w:val="005C4935"/>
    <w:rsid w:val="005D3A18"/>
    <w:rsid w:val="005D43C5"/>
    <w:rsid w:val="005D6958"/>
    <w:rsid w:val="005E01A6"/>
    <w:rsid w:val="005E1219"/>
    <w:rsid w:val="005E15ED"/>
    <w:rsid w:val="005E2226"/>
    <w:rsid w:val="005E4A2B"/>
    <w:rsid w:val="005F0741"/>
    <w:rsid w:val="005F3638"/>
    <w:rsid w:val="005F5C6B"/>
    <w:rsid w:val="005F7E4E"/>
    <w:rsid w:val="00601990"/>
    <w:rsid w:val="00603ED3"/>
    <w:rsid w:val="0060662D"/>
    <w:rsid w:val="00610331"/>
    <w:rsid w:val="00612A3D"/>
    <w:rsid w:val="006131FD"/>
    <w:rsid w:val="006137BF"/>
    <w:rsid w:val="00615D56"/>
    <w:rsid w:val="00621043"/>
    <w:rsid w:val="00627C14"/>
    <w:rsid w:val="00630657"/>
    <w:rsid w:val="00633853"/>
    <w:rsid w:val="00637291"/>
    <w:rsid w:val="006419B9"/>
    <w:rsid w:val="00642895"/>
    <w:rsid w:val="00643760"/>
    <w:rsid w:val="0064758C"/>
    <w:rsid w:val="00650E8D"/>
    <w:rsid w:val="00651B79"/>
    <w:rsid w:val="00652EC6"/>
    <w:rsid w:val="0065400F"/>
    <w:rsid w:val="006557EB"/>
    <w:rsid w:val="00656A45"/>
    <w:rsid w:val="00656B50"/>
    <w:rsid w:val="00656E58"/>
    <w:rsid w:val="006631B7"/>
    <w:rsid w:val="00663411"/>
    <w:rsid w:val="006700E8"/>
    <w:rsid w:val="006707A8"/>
    <w:rsid w:val="0067170F"/>
    <w:rsid w:val="006743C5"/>
    <w:rsid w:val="0068066E"/>
    <w:rsid w:val="00681A07"/>
    <w:rsid w:val="00681EC1"/>
    <w:rsid w:val="00683F55"/>
    <w:rsid w:val="00685BDC"/>
    <w:rsid w:val="006866A9"/>
    <w:rsid w:val="006922B8"/>
    <w:rsid w:val="00692386"/>
    <w:rsid w:val="0069260F"/>
    <w:rsid w:val="00697049"/>
    <w:rsid w:val="00697929"/>
    <w:rsid w:val="006A23F0"/>
    <w:rsid w:val="006A5B40"/>
    <w:rsid w:val="006B20F6"/>
    <w:rsid w:val="006B3275"/>
    <w:rsid w:val="006B34AF"/>
    <w:rsid w:val="006C0330"/>
    <w:rsid w:val="006C2863"/>
    <w:rsid w:val="006C2FC6"/>
    <w:rsid w:val="006C4B5A"/>
    <w:rsid w:val="006C4DA4"/>
    <w:rsid w:val="006D0C6D"/>
    <w:rsid w:val="006D27D0"/>
    <w:rsid w:val="006D3E9E"/>
    <w:rsid w:val="006D4F9B"/>
    <w:rsid w:val="006D566D"/>
    <w:rsid w:val="006D7E62"/>
    <w:rsid w:val="006E0A44"/>
    <w:rsid w:val="006E40FE"/>
    <w:rsid w:val="006E4AA8"/>
    <w:rsid w:val="006E63F3"/>
    <w:rsid w:val="006F2C5B"/>
    <w:rsid w:val="006F3D91"/>
    <w:rsid w:val="006F5D6D"/>
    <w:rsid w:val="006F6551"/>
    <w:rsid w:val="006F6D15"/>
    <w:rsid w:val="007051FE"/>
    <w:rsid w:val="00707DBD"/>
    <w:rsid w:val="00712C80"/>
    <w:rsid w:val="00713304"/>
    <w:rsid w:val="00716544"/>
    <w:rsid w:val="007167FB"/>
    <w:rsid w:val="0072606D"/>
    <w:rsid w:val="007261B6"/>
    <w:rsid w:val="00726945"/>
    <w:rsid w:val="00730687"/>
    <w:rsid w:val="00730B7F"/>
    <w:rsid w:val="0073464A"/>
    <w:rsid w:val="007378FC"/>
    <w:rsid w:val="00737E2E"/>
    <w:rsid w:val="00740A47"/>
    <w:rsid w:val="00746097"/>
    <w:rsid w:val="00746B73"/>
    <w:rsid w:val="007475BB"/>
    <w:rsid w:val="00750EC3"/>
    <w:rsid w:val="007552F4"/>
    <w:rsid w:val="007553FC"/>
    <w:rsid w:val="00757967"/>
    <w:rsid w:val="0076216E"/>
    <w:rsid w:val="007644F8"/>
    <w:rsid w:val="007659D1"/>
    <w:rsid w:val="00767F6A"/>
    <w:rsid w:val="00771186"/>
    <w:rsid w:val="00772625"/>
    <w:rsid w:val="007749C2"/>
    <w:rsid w:val="00774BC6"/>
    <w:rsid w:val="00775EA0"/>
    <w:rsid w:val="007768BD"/>
    <w:rsid w:val="00776EC6"/>
    <w:rsid w:val="00781430"/>
    <w:rsid w:val="00786C41"/>
    <w:rsid w:val="007874C3"/>
    <w:rsid w:val="00792789"/>
    <w:rsid w:val="007953D7"/>
    <w:rsid w:val="0079657D"/>
    <w:rsid w:val="007A1BAC"/>
    <w:rsid w:val="007A4AC6"/>
    <w:rsid w:val="007A54CA"/>
    <w:rsid w:val="007A5991"/>
    <w:rsid w:val="007A6177"/>
    <w:rsid w:val="007B1CA9"/>
    <w:rsid w:val="007B22A5"/>
    <w:rsid w:val="007B23F3"/>
    <w:rsid w:val="007C01CA"/>
    <w:rsid w:val="007C0D18"/>
    <w:rsid w:val="007C2F45"/>
    <w:rsid w:val="007C33AC"/>
    <w:rsid w:val="007C7E8D"/>
    <w:rsid w:val="007D2E58"/>
    <w:rsid w:val="007D6957"/>
    <w:rsid w:val="007E57D9"/>
    <w:rsid w:val="007E62C6"/>
    <w:rsid w:val="007E6547"/>
    <w:rsid w:val="007E7325"/>
    <w:rsid w:val="007F332C"/>
    <w:rsid w:val="007F6524"/>
    <w:rsid w:val="007F7A51"/>
    <w:rsid w:val="00803290"/>
    <w:rsid w:val="008036F5"/>
    <w:rsid w:val="00804161"/>
    <w:rsid w:val="008044FA"/>
    <w:rsid w:val="008072A6"/>
    <w:rsid w:val="00810CF4"/>
    <w:rsid w:val="00811252"/>
    <w:rsid w:val="00813250"/>
    <w:rsid w:val="00820F1A"/>
    <w:rsid w:val="00822EFB"/>
    <w:rsid w:val="00830A90"/>
    <w:rsid w:val="00835DF3"/>
    <w:rsid w:val="008361B1"/>
    <w:rsid w:val="00837F83"/>
    <w:rsid w:val="0084107A"/>
    <w:rsid w:val="008413B4"/>
    <w:rsid w:val="00841EC8"/>
    <w:rsid w:val="00843F93"/>
    <w:rsid w:val="008450CD"/>
    <w:rsid w:val="00845168"/>
    <w:rsid w:val="008479D4"/>
    <w:rsid w:val="00850FEB"/>
    <w:rsid w:val="00851B20"/>
    <w:rsid w:val="00852729"/>
    <w:rsid w:val="00860D22"/>
    <w:rsid w:val="00860F26"/>
    <w:rsid w:val="008613E8"/>
    <w:rsid w:val="00862F78"/>
    <w:rsid w:val="008644CF"/>
    <w:rsid w:val="008673B1"/>
    <w:rsid w:val="008704ED"/>
    <w:rsid w:val="0087130A"/>
    <w:rsid w:val="00871632"/>
    <w:rsid w:val="0087206D"/>
    <w:rsid w:val="00873A64"/>
    <w:rsid w:val="00875EB7"/>
    <w:rsid w:val="00875F3C"/>
    <w:rsid w:val="00876119"/>
    <w:rsid w:val="008761D2"/>
    <w:rsid w:val="00880741"/>
    <w:rsid w:val="00890014"/>
    <w:rsid w:val="008904B5"/>
    <w:rsid w:val="008951C5"/>
    <w:rsid w:val="00895C7A"/>
    <w:rsid w:val="008A38E5"/>
    <w:rsid w:val="008A5B83"/>
    <w:rsid w:val="008A7ECA"/>
    <w:rsid w:val="008B0704"/>
    <w:rsid w:val="008C3550"/>
    <w:rsid w:val="008C376C"/>
    <w:rsid w:val="008C410D"/>
    <w:rsid w:val="008C73CC"/>
    <w:rsid w:val="008C74C6"/>
    <w:rsid w:val="008D3F50"/>
    <w:rsid w:val="008D59B3"/>
    <w:rsid w:val="008D6EE3"/>
    <w:rsid w:val="008E069B"/>
    <w:rsid w:val="008E1203"/>
    <w:rsid w:val="008E1996"/>
    <w:rsid w:val="008E4613"/>
    <w:rsid w:val="008E65F1"/>
    <w:rsid w:val="008F1BF1"/>
    <w:rsid w:val="008F22C3"/>
    <w:rsid w:val="008F3CFA"/>
    <w:rsid w:val="008F6173"/>
    <w:rsid w:val="00900D83"/>
    <w:rsid w:val="009060B7"/>
    <w:rsid w:val="00911843"/>
    <w:rsid w:val="0091255D"/>
    <w:rsid w:val="00916F78"/>
    <w:rsid w:val="009172EE"/>
    <w:rsid w:val="009177CE"/>
    <w:rsid w:val="0092729A"/>
    <w:rsid w:val="00927D18"/>
    <w:rsid w:val="009301AB"/>
    <w:rsid w:val="00930807"/>
    <w:rsid w:val="00931AE2"/>
    <w:rsid w:val="009343AF"/>
    <w:rsid w:val="00937EA4"/>
    <w:rsid w:val="0094110C"/>
    <w:rsid w:val="0094198A"/>
    <w:rsid w:val="00944526"/>
    <w:rsid w:val="009467D1"/>
    <w:rsid w:val="00950DF0"/>
    <w:rsid w:val="009551CB"/>
    <w:rsid w:val="0096074B"/>
    <w:rsid w:val="009630C9"/>
    <w:rsid w:val="00967680"/>
    <w:rsid w:val="009708F8"/>
    <w:rsid w:val="00970EB8"/>
    <w:rsid w:val="0097133E"/>
    <w:rsid w:val="00973C59"/>
    <w:rsid w:val="00974094"/>
    <w:rsid w:val="0097512A"/>
    <w:rsid w:val="00980571"/>
    <w:rsid w:val="00980764"/>
    <w:rsid w:val="00981F30"/>
    <w:rsid w:val="00981FAA"/>
    <w:rsid w:val="00982DC2"/>
    <w:rsid w:val="00984D4B"/>
    <w:rsid w:val="00984DE1"/>
    <w:rsid w:val="009866B6"/>
    <w:rsid w:val="009871A0"/>
    <w:rsid w:val="00990D2D"/>
    <w:rsid w:val="00991EBC"/>
    <w:rsid w:val="00992631"/>
    <w:rsid w:val="009947EC"/>
    <w:rsid w:val="00994C6B"/>
    <w:rsid w:val="009961AD"/>
    <w:rsid w:val="00996B93"/>
    <w:rsid w:val="009A2CAB"/>
    <w:rsid w:val="009A6444"/>
    <w:rsid w:val="009A6B2A"/>
    <w:rsid w:val="009A6DA4"/>
    <w:rsid w:val="009A7D20"/>
    <w:rsid w:val="009B6B35"/>
    <w:rsid w:val="009C0ACE"/>
    <w:rsid w:val="009C19A3"/>
    <w:rsid w:val="009C284C"/>
    <w:rsid w:val="009C32CE"/>
    <w:rsid w:val="009C5B49"/>
    <w:rsid w:val="009D099A"/>
    <w:rsid w:val="009D2E10"/>
    <w:rsid w:val="009E0727"/>
    <w:rsid w:val="009E4E72"/>
    <w:rsid w:val="009E629E"/>
    <w:rsid w:val="009E6442"/>
    <w:rsid w:val="009F0F75"/>
    <w:rsid w:val="009F50D7"/>
    <w:rsid w:val="009F5388"/>
    <w:rsid w:val="009F56A7"/>
    <w:rsid w:val="009F71CF"/>
    <w:rsid w:val="009F7A81"/>
    <w:rsid w:val="009F7E6C"/>
    <w:rsid w:val="00A0051F"/>
    <w:rsid w:val="00A101B4"/>
    <w:rsid w:val="00A1024E"/>
    <w:rsid w:val="00A15D3F"/>
    <w:rsid w:val="00A1622B"/>
    <w:rsid w:val="00A17B12"/>
    <w:rsid w:val="00A2203A"/>
    <w:rsid w:val="00A24B32"/>
    <w:rsid w:val="00A34398"/>
    <w:rsid w:val="00A34B7A"/>
    <w:rsid w:val="00A35FEE"/>
    <w:rsid w:val="00A409EA"/>
    <w:rsid w:val="00A40F45"/>
    <w:rsid w:val="00A415BB"/>
    <w:rsid w:val="00A43FEA"/>
    <w:rsid w:val="00A453B1"/>
    <w:rsid w:val="00A466CF"/>
    <w:rsid w:val="00A471E0"/>
    <w:rsid w:val="00A516B2"/>
    <w:rsid w:val="00A5494A"/>
    <w:rsid w:val="00A559E5"/>
    <w:rsid w:val="00A57A2F"/>
    <w:rsid w:val="00A6008E"/>
    <w:rsid w:val="00A623AE"/>
    <w:rsid w:val="00A63520"/>
    <w:rsid w:val="00A661AC"/>
    <w:rsid w:val="00A6698C"/>
    <w:rsid w:val="00A719CD"/>
    <w:rsid w:val="00A71C15"/>
    <w:rsid w:val="00A737C3"/>
    <w:rsid w:val="00A74D59"/>
    <w:rsid w:val="00A771B0"/>
    <w:rsid w:val="00A77242"/>
    <w:rsid w:val="00A77714"/>
    <w:rsid w:val="00A80528"/>
    <w:rsid w:val="00A84329"/>
    <w:rsid w:val="00A85547"/>
    <w:rsid w:val="00A91123"/>
    <w:rsid w:val="00A937A2"/>
    <w:rsid w:val="00A94643"/>
    <w:rsid w:val="00A94A6A"/>
    <w:rsid w:val="00A95C34"/>
    <w:rsid w:val="00AB072B"/>
    <w:rsid w:val="00AB4A3E"/>
    <w:rsid w:val="00AC05B3"/>
    <w:rsid w:val="00AC1C55"/>
    <w:rsid w:val="00AC619C"/>
    <w:rsid w:val="00AC6464"/>
    <w:rsid w:val="00AD1823"/>
    <w:rsid w:val="00AD2883"/>
    <w:rsid w:val="00AD6600"/>
    <w:rsid w:val="00AE1DDB"/>
    <w:rsid w:val="00AE22E0"/>
    <w:rsid w:val="00AE79CB"/>
    <w:rsid w:val="00AE7A86"/>
    <w:rsid w:val="00AF1861"/>
    <w:rsid w:val="00AF4C92"/>
    <w:rsid w:val="00B007DB"/>
    <w:rsid w:val="00B01C16"/>
    <w:rsid w:val="00B029DE"/>
    <w:rsid w:val="00B039BA"/>
    <w:rsid w:val="00B03A10"/>
    <w:rsid w:val="00B049DE"/>
    <w:rsid w:val="00B13219"/>
    <w:rsid w:val="00B16210"/>
    <w:rsid w:val="00B20FEA"/>
    <w:rsid w:val="00B2268D"/>
    <w:rsid w:val="00B2364A"/>
    <w:rsid w:val="00B23C86"/>
    <w:rsid w:val="00B242C4"/>
    <w:rsid w:val="00B30DFB"/>
    <w:rsid w:val="00B312CC"/>
    <w:rsid w:val="00B378D1"/>
    <w:rsid w:val="00B42526"/>
    <w:rsid w:val="00B436F5"/>
    <w:rsid w:val="00B5050A"/>
    <w:rsid w:val="00B506BC"/>
    <w:rsid w:val="00B50FA2"/>
    <w:rsid w:val="00B57241"/>
    <w:rsid w:val="00B60012"/>
    <w:rsid w:val="00B62964"/>
    <w:rsid w:val="00B64EAF"/>
    <w:rsid w:val="00B71C94"/>
    <w:rsid w:val="00B73E3D"/>
    <w:rsid w:val="00B77F91"/>
    <w:rsid w:val="00B82053"/>
    <w:rsid w:val="00B833CC"/>
    <w:rsid w:val="00B84356"/>
    <w:rsid w:val="00B85197"/>
    <w:rsid w:val="00B925BE"/>
    <w:rsid w:val="00B9355D"/>
    <w:rsid w:val="00B95F11"/>
    <w:rsid w:val="00BA07F5"/>
    <w:rsid w:val="00BA0D97"/>
    <w:rsid w:val="00BA3370"/>
    <w:rsid w:val="00BA3F36"/>
    <w:rsid w:val="00BA5EB6"/>
    <w:rsid w:val="00BA5FFA"/>
    <w:rsid w:val="00BA6768"/>
    <w:rsid w:val="00BA6960"/>
    <w:rsid w:val="00BA7C69"/>
    <w:rsid w:val="00BA7D57"/>
    <w:rsid w:val="00BB09BE"/>
    <w:rsid w:val="00BB14E4"/>
    <w:rsid w:val="00BB2546"/>
    <w:rsid w:val="00BB2E1D"/>
    <w:rsid w:val="00BB3D85"/>
    <w:rsid w:val="00BB3D9D"/>
    <w:rsid w:val="00BC0C30"/>
    <w:rsid w:val="00BC6A83"/>
    <w:rsid w:val="00BC7A14"/>
    <w:rsid w:val="00BC7DF8"/>
    <w:rsid w:val="00BD1E77"/>
    <w:rsid w:val="00BD467D"/>
    <w:rsid w:val="00BD4DC3"/>
    <w:rsid w:val="00BD5113"/>
    <w:rsid w:val="00BD587F"/>
    <w:rsid w:val="00BE2C07"/>
    <w:rsid w:val="00BE47CB"/>
    <w:rsid w:val="00BF1518"/>
    <w:rsid w:val="00BF1F65"/>
    <w:rsid w:val="00BF4F3C"/>
    <w:rsid w:val="00BF52E5"/>
    <w:rsid w:val="00BF6785"/>
    <w:rsid w:val="00C01F38"/>
    <w:rsid w:val="00C02C2F"/>
    <w:rsid w:val="00C03693"/>
    <w:rsid w:val="00C03812"/>
    <w:rsid w:val="00C049EB"/>
    <w:rsid w:val="00C05BB7"/>
    <w:rsid w:val="00C07CAD"/>
    <w:rsid w:val="00C07ED1"/>
    <w:rsid w:val="00C110E3"/>
    <w:rsid w:val="00C11CF4"/>
    <w:rsid w:val="00C17D0A"/>
    <w:rsid w:val="00C20422"/>
    <w:rsid w:val="00C2128B"/>
    <w:rsid w:val="00C24385"/>
    <w:rsid w:val="00C25FDF"/>
    <w:rsid w:val="00C35E28"/>
    <w:rsid w:val="00C37809"/>
    <w:rsid w:val="00C40CB6"/>
    <w:rsid w:val="00C417DA"/>
    <w:rsid w:val="00C44CEE"/>
    <w:rsid w:val="00C45BDC"/>
    <w:rsid w:val="00C50C38"/>
    <w:rsid w:val="00C51193"/>
    <w:rsid w:val="00C51AC2"/>
    <w:rsid w:val="00C538D7"/>
    <w:rsid w:val="00C54609"/>
    <w:rsid w:val="00C57B46"/>
    <w:rsid w:val="00C6294D"/>
    <w:rsid w:val="00C63098"/>
    <w:rsid w:val="00C6648A"/>
    <w:rsid w:val="00C66FDC"/>
    <w:rsid w:val="00C808F7"/>
    <w:rsid w:val="00C91362"/>
    <w:rsid w:val="00C95A3C"/>
    <w:rsid w:val="00CA2A36"/>
    <w:rsid w:val="00CA517A"/>
    <w:rsid w:val="00CA65D1"/>
    <w:rsid w:val="00CA6665"/>
    <w:rsid w:val="00CA6EB0"/>
    <w:rsid w:val="00CB1AED"/>
    <w:rsid w:val="00CB73DC"/>
    <w:rsid w:val="00CC0475"/>
    <w:rsid w:val="00CC0732"/>
    <w:rsid w:val="00CC19E2"/>
    <w:rsid w:val="00CD0424"/>
    <w:rsid w:val="00CD3EA2"/>
    <w:rsid w:val="00CD408D"/>
    <w:rsid w:val="00CE0C05"/>
    <w:rsid w:val="00CE31D8"/>
    <w:rsid w:val="00CE706E"/>
    <w:rsid w:val="00CF4F99"/>
    <w:rsid w:val="00CF570A"/>
    <w:rsid w:val="00CF5CA2"/>
    <w:rsid w:val="00CF746E"/>
    <w:rsid w:val="00D00709"/>
    <w:rsid w:val="00D0072B"/>
    <w:rsid w:val="00D00C00"/>
    <w:rsid w:val="00D04935"/>
    <w:rsid w:val="00D1192F"/>
    <w:rsid w:val="00D123E5"/>
    <w:rsid w:val="00D1290F"/>
    <w:rsid w:val="00D1348C"/>
    <w:rsid w:val="00D13860"/>
    <w:rsid w:val="00D14AFF"/>
    <w:rsid w:val="00D16299"/>
    <w:rsid w:val="00D24842"/>
    <w:rsid w:val="00D2526C"/>
    <w:rsid w:val="00D304F7"/>
    <w:rsid w:val="00D30F84"/>
    <w:rsid w:val="00D31C37"/>
    <w:rsid w:val="00D327E0"/>
    <w:rsid w:val="00D336A4"/>
    <w:rsid w:val="00D3380A"/>
    <w:rsid w:val="00D35356"/>
    <w:rsid w:val="00D3778F"/>
    <w:rsid w:val="00D41B80"/>
    <w:rsid w:val="00D43F60"/>
    <w:rsid w:val="00D44DB9"/>
    <w:rsid w:val="00D509FB"/>
    <w:rsid w:val="00D560E4"/>
    <w:rsid w:val="00D60C25"/>
    <w:rsid w:val="00D711B1"/>
    <w:rsid w:val="00D71C12"/>
    <w:rsid w:val="00D74138"/>
    <w:rsid w:val="00D81EA9"/>
    <w:rsid w:val="00D92528"/>
    <w:rsid w:val="00D9261D"/>
    <w:rsid w:val="00D939D4"/>
    <w:rsid w:val="00DA1F8E"/>
    <w:rsid w:val="00DA2B21"/>
    <w:rsid w:val="00DA2FDE"/>
    <w:rsid w:val="00DA510E"/>
    <w:rsid w:val="00DA6243"/>
    <w:rsid w:val="00DA742F"/>
    <w:rsid w:val="00DB034B"/>
    <w:rsid w:val="00DB2A40"/>
    <w:rsid w:val="00DB4667"/>
    <w:rsid w:val="00DB52EC"/>
    <w:rsid w:val="00DC3525"/>
    <w:rsid w:val="00DC6786"/>
    <w:rsid w:val="00DC7A6A"/>
    <w:rsid w:val="00DD010B"/>
    <w:rsid w:val="00DD1CFC"/>
    <w:rsid w:val="00DD307D"/>
    <w:rsid w:val="00DD747E"/>
    <w:rsid w:val="00DD7CD9"/>
    <w:rsid w:val="00DE2924"/>
    <w:rsid w:val="00DE7A3D"/>
    <w:rsid w:val="00DF1AE1"/>
    <w:rsid w:val="00DF2501"/>
    <w:rsid w:val="00E009A4"/>
    <w:rsid w:val="00E00F58"/>
    <w:rsid w:val="00E02763"/>
    <w:rsid w:val="00E07705"/>
    <w:rsid w:val="00E07CAE"/>
    <w:rsid w:val="00E109E9"/>
    <w:rsid w:val="00E11CF2"/>
    <w:rsid w:val="00E15D21"/>
    <w:rsid w:val="00E21525"/>
    <w:rsid w:val="00E22111"/>
    <w:rsid w:val="00E25DBD"/>
    <w:rsid w:val="00E25E81"/>
    <w:rsid w:val="00E260DD"/>
    <w:rsid w:val="00E32A85"/>
    <w:rsid w:val="00E3475F"/>
    <w:rsid w:val="00E36D9B"/>
    <w:rsid w:val="00E37F95"/>
    <w:rsid w:val="00E40A2A"/>
    <w:rsid w:val="00E4133F"/>
    <w:rsid w:val="00E41A59"/>
    <w:rsid w:val="00E4251F"/>
    <w:rsid w:val="00E45164"/>
    <w:rsid w:val="00E46704"/>
    <w:rsid w:val="00E502CF"/>
    <w:rsid w:val="00E5217D"/>
    <w:rsid w:val="00E53D20"/>
    <w:rsid w:val="00E60634"/>
    <w:rsid w:val="00E63948"/>
    <w:rsid w:val="00E75005"/>
    <w:rsid w:val="00E8202F"/>
    <w:rsid w:val="00E838E7"/>
    <w:rsid w:val="00E848FF"/>
    <w:rsid w:val="00E86242"/>
    <w:rsid w:val="00E86820"/>
    <w:rsid w:val="00E91057"/>
    <w:rsid w:val="00E961DD"/>
    <w:rsid w:val="00E97265"/>
    <w:rsid w:val="00EA27B0"/>
    <w:rsid w:val="00EA4307"/>
    <w:rsid w:val="00EA6EC1"/>
    <w:rsid w:val="00EA72F2"/>
    <w:rsid w:val="00EB1CC1"/>
    <w:rsid w:val="00EB363E"/>
    <w:rsid w:val="00EB4C5A"/>
    <w:rsid w:val="00EB5A04"/>
    <w:rsid w:val="00EC0597"/>
    <w:rsid w:val="00EC1412"/>
    <w:rsid w:val="00EC7EFA"/>
    <w:rsid w:val="00ED5901"/>
    <w:rsid w:val="00ED6408"/>
    <w:rsid w:val="00ED64B0"/>
    <w:rsid w:val="00EE1829"/>
    <w:rsid w:val="00EE3598"/>
    <w:rsid w:val="00EE61F4"/>
    <w:rsid w:val="00EF1B69"/>
    <w:rsid w:val="00EF2F78"/>
    <w:rsid w:val="00EF4944"/>
    <w:rsid w:val="00EF672B"/>
    <w:rsid w:val="00EF678E"/>
    <w:rsid w:val="00EF74E5"/>
    <w:rsid w:val="00F00016"/>
    <w:rsid w:val="00F02984"/>
    <w:rsid w:val="00F02B9B"/>
    <w:rsid w:val="00F036FA"/>
    <w:rsid w:val="00F044D4"/>
    <w:rsid w:val="00F05FFC"/>
    <w:rsid w:val="00F077FB"/>
    <w:rsid w:val="00F1329A"/>
    <w:rsid w:val="00F1337E"/>
    <w:rsid w:val="00F13581"/>
    <w:rsid w:val="00F161F9"/>
    <w:rsid w:val="00F20816"/>
    <w:rsid w:val="00F20C63"/>
    <w:rsid w:val="00F30400"/>
    <w:rsid w:val="00F3042B"/>
    <w:rsid w:val="00F340BC"/>
    <w:rsid w:val="00F352DA"/>
    <w:rsid w:val="00F35FD9"/>
    <w:rsid w:val="00F4118B"/>
    <w:rsid w:val="00F46E25"/>
    <w:rsid w:val="00F46E44"/>
    <w:rsid w:val="00F47731"/>
    <w:rsid w:val="00F47D9A"/>
    <w:rsid w:val="00F47E65"/>
    <w:rsid w:val="00F50F9F"/>
    <w:rsid w:val="00F5302B"/>
    <w:rsid w:val="00F53AAD"/>
    <w:rsid w:val="00F55767"/>
    <w:rsid w:val="00F6314E"/>
    <w:rsid w:val="00F66A86"/>
    <w:rsid w:val="00F71844"/>
    <w:rsid w:val="00F71BEA"/>
    <w:rsid w:val="00F723E0"/>
    <w:rsid w:val="00F751B9"/>
    <w:rsid w:val="00F76BB6"/>
    <w:rsid w:val="00F77A31"/>
    <w:rsid w:val="00F839B4"/>
    <w:rsid w:val="00F928BE"/>
    <w:rsid w:val="00F92974"/>
    <w:rsid w:val="00F94933"/>
    <w:rsid w:val="00F96743"/>
    <w:rsid w:val="00F96CB6"/>
    <w:rsid w:val="00F97028"/>
    <w:rsid w:val="00FA017E"/>
    <w:rsid w:val="00FA627D"/>
    <w:rsid w:val="00FB0117"/>
    <w:rsid w:val="00FB04BD"/>
    <w:rsid w:val="00FB1453"/>
    <w:rsid w:val="00FB1AC4"/>
    <w:rsid w:val="00FB26AD"/>
    <w:rsid w:val="00FB37F5"/>
    <w:rsid w:val="00FB7EC9"/>
    <w:rsid w:val="00FC18D3"/>
    <w:rsid w:val="00FC1A39"/>
    <w:rsid w:val="00FC2345"/>
    <w:rsid w:val="00FC3BEA"/>
    <w:rsid w:val="00FC583B"/>
    <w:rsid w:val="00FC7193"/>
    <w:rsid w:val="00FD4187"/>
    <w:rsid w:val="00FD65B7"/>
    <w:rsid w:val="00FE0A28"/>
    <w:rsid w:val="00FE2676"/>
    <w:rsid w:val="00FE2BA1"/>
    <w:rsid w:val="00FE3A6F"/>
    <w:rsid w:val="00FE42BA"/>
    <w:rsid w:val="00FE6EFF"/>
    <w:rsid w:val="00FF1A2A"/>
    <w:rsid w:val="00FF2CDD"/>
    <w:rsid w:val="00FF444A"/>
    <w:rsid w:val="00FF4885"/>
    <w:rsid w:val="00FF5E42"/>
    <w:rsid w:val="00FF5F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1A0"/>
  </w:style>
  <w:style w:type="paragraph" w:styleId="1">
    <w:name w:val="heading 1"/>
    <w:basedOn w:val="a"/>
    <w:next w:val="a"/>
    <w:link w:val="10"/>
    <w:uiPriority w:val="9"/>
    <w:qFormat/>
    <w:rsid w:val="009871A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871A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9871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9871A0"/>
    <w:pPr>
      <w:spacing w:after="0" w:line="240" w:lineRule="auto"/>
    </w:pPr>
  </w:style>
  <w:style w:type="character" w:styleId="a5">
    <w:name w:val="Hyperlink"/>
    <w:basedOn w:val="a0"/>
    <w:uiPriority w:val="99"/>
    <w:semiHidden/>
    <w:unhideWhenUsed/>
    <w:rsid w:val="009871A0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457C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57CFF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B378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B378D1"/>
  </w:style>
  <w:style w:type="paragraph" w:styleId="aa">
    <w:name w:val="footer"/>
    <w:basedOn w:val="a"/>
    <w:link w:val="ab"/>
    <w:uiPriority w:val="99"/>
    <w:semiHidden/>
    <w:unhideWhenUsed/>
    <w:rsid w:val="00B378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B378D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312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ettings" Target="settings.xml"/><Relationship Id="rId7" Type="http://schemas.openxmlformats.org/officeDocument/2006/relationships/hyperlink" Target="http://strana-sovetov.com/kids/1-6/4952-fingers-gymnastics.html" TargetMode="Externa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5</Pages>
  <Words>1239</Words>
  <Characters>7068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8291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Н.И.Перевалова</dc:creator>
  <cp:keywords/>
  <dc:description/>
  <cp:lastModifiedBy>Admin</cp:lastModifiedBy>
  <cp:revision>16</cp:revision>
  <dcterms:created xsi:type="dcterms:W3CDTF">2015-02-17T14:42:00Z</dcterms:created>
  <dcterms:modified xsi:type="dcterms:W3CDTF">2018-01-24T08:19:00Z</dcterms:modified>
</cp:coreProperties>
</file>