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C7C" w:rsidRPr="00C40F0D" w:rsidRDefault="00E51CF9" w:rsidP="00E51CF9">
      <w:pPr>
        <w:tabs>
          <w:tab w:val="left" w:pos="6765"/>
        </w:tabs>
        <w:spacing w:line="360" w:lineRule="auto"/>
        <w:ind w:left="-851"/>
        <w:jc w:val="both"/>
        <w:rPr>
          <w:b/>
          <w:sz w:val="40"/>
          <w:szCs w:val="40"/>
        </w:rPr>
      </w:pPr>
      <w:r>
        <w:rPr>
          <w:sz w:val="40"/>
          <w:szCs w:val="40"/>
        </w:rPr>
        <w:t xml:space="preserve">            </w:t>
      </w:r>
      <w:r w:rsidRPr="00C40F0D">
        <w:rPr>
          <w:b/>
          <w:sz w:val="40"/>
          <w:szCs w:val="40"/>
        </w:rPr>
        <w:t>Как сохранить здоровье учеников</w:t>
      </w:r>
      <w:bookmarkStart w:id="0" w:name="_GoBack"/>
      <w:bookmarkEnd w:id="0"/>
    </w:p>
    <w:p w:rsidR="00032C7C" w:rsidRPr="00916684" w:rsidRDefault="00032C7C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Есть  клятва Гиппократа, есть присяга военного. А клятвы учителя пока нет. А начинаться она должна так: «Обязуюсь защищать здоровье и благополучие учащегося…»</w:t>
      </w:r>
    </w:p>
    <w:p w:rsidR="00032C7C" w:rsidRPr="00916684" w:rsidRDefault="00032C7C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Здоровье современных школьников серьезная национальная проблема. Влияние школы на формирование здоровья учащихся – длительное и непрерывное, ведь в образовательном учреждении дети и подростки проводят 1/3 суток. Поэтому, именно школа должна способствовать воспитанию у детей привычек, а затем и потребностей в здоровом образе жизни.</w:t>
      </w:r>
    </w:p>
    <w:p w:rsidR="00CC1BA9" w:rsidRPr="00916684" w:rsidRDefault="00A33E14" w:rsidP="00E51CF9">
      <w:pPr>
        <w:spacing w:line="240" w:lineRule="atLeast"/>
        <w:ind w:left="-85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32C7C" w:rsidRPr="00916684">
        <w:rPr>
          <w:sz w:val="28"/>
          <w:szCs w:val="28"/>
        </w:rPr>
        <w:t>Имея большой опыт работы в школе, хочу сказать, что с каждым годом все больше детей приходит в школу, уже имея те или иные заболевания позвоночника.</w:t>
      </w:r>
      <w:r w:rsidR="00DA3D9A" w:rsidRPr="00DA3D9A">
        <w:rPr>
          <w:sz w:val="28"/>
          <w:szCs w:val="28"/>
        </w:rPr>
        <w:t xml:space="preserve"> </w:t>
      </w:r>
      <w:r w:rsidR="00CC1BA9" w:rsidRPr="00916684">
        <w:rPr>
          <w:sz w:val="28"/>
          <w:szCs w:val="28"/>
        </w:rPr>
        <w:t>Медицинские осмотры, проведенные врачами осенью этого года, в нашей школе показали, что первое место в списке болезней занимают болезни позвоночника. Совершенно здоровая опорно–двигательная система только у одного ученика из десяти. Это показывает актуальность данной проблемы в нашей школе.</w:t>
      </w:r>
      <w:r w:rsidR="009A1230" w:rsidRPr="009A1230">
        <w:rPr>
          <w:sz w:val="28"/>
          <w:szCs w:val="28"/>
        </w:rPr>
        <w:t xml:space="preserve"> </w:t>
      </w:r>
      <w:r w:rsidR="009A1230" w:rsidRPr="00916684">
        <w:rPr>
          <w:sz w:val="28"/>
          <w:szCs w:val="28"/>
        </w:rPr>
        <w:t>При проведении медосмотров чаще всего у детей встречаются такие патологии позвоночника, как сколиоз разной степени, юношеский кифоз или круглая спина и плоскостопие</w:t>
      </w:r>
      <w:r w:rsidR="00B6199B">
        <w:rPr>
          <w:sz w:val="28"/>
          <w:szCs w:val="28"/>
        </w:rPr>
        <w:t>.</w:t>
      </w:r>
    </w:p>
    <w:p w:rsidR="005B4C4E" w:rsidRPr="00D34145" w:rsidRDefault="005B4C4E" w:rsidP="00E51CF9">
      <w:pPr>
        <w:spacing w:after="0" w:line="240" w:lineRule="atLeast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16684">
        <w:rPr>
          <w:sz w:val="28"/>
          <w:szCs w:val="28"/>
        </w:rPr>
        <w:t>Здравоохранение в нашей школе находится под контролем: фельдшера, массажиста, психолога, логопеда, учителей физкультуры, педагогического состава, родителей. Между нами предусмотрены тесная взаимосвязь и согласованные действия. У каждого из нас свой план оздоровления ученического коллектива.</w:t>
      </w:r>
    </w:p>
    <w:p w:rsidR="005F13ED" w:rsidRPr="00916684" w:rsidRDefault="005F13ED" w:rsidP="00E51CF9">
      <w:pPr>
        <w:spacing w:line="240" w:lineRule="atLeast"/>
        <w:ind w:left="-851"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У меня своя </w:t>
      </w:r>
      <w:proofErr w:type="spellStart"/>
      <w:r w:rsidRPr="00916684">
        <w:rPr>
          <w:sz w:val="28"/>
          <w:szCs w:val="28"/>
        </w:rPr>
        <w:t>здоровьесберегающая</w:t>
      </w:r>
      <w:proofErr w:type="spellEnd"/>
      <w:r w:rsidRPr="00916684">
        <w:rPr>
          <w:sz w:val="28"/>
          <w:szCs w:val="28"/>
        </w:rPr>
        <w:t xml:space="preserve"> технология профилактики, сохранения и улучшения опорно-двигательного аппарата у детей. Программа состоит из следующих пунктов: </w:t>
      </w:r>
    </w:p>
    <w:p w:rsidR="005F13ED" w:rsidRPr="00C236AD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Ознакомление, совместно с фельдшером ш</w:t>
      </w:r>
      <w:r>
        <w:rPr>
          <w:sz w:val="28"/>
          <w:szCs w:val="28"/>
        </w:rPr>
        <w:t>колы, с медицинскими карточками</w:t>
      </w:r>
      <w:r w:rsidRPr="00C236AD">
        <w:rPr>
          <w:sz w:val="28"/>
          <w:szCs w:val="28"/>
        </w:rPr>
        <w:t xml:space="preserve"> </w:t>
      </w:r>
      <w:r w:rsidRPr="00916684">
        <w:rPr>
          <w:sz w:val="28"/>
          <w:szCs w:val="28"/>
        </w:rPr>
        <w:t>поступивших в школу детей.</w:t>
      </w:r>
    </w:p>
    <w:p w:rsidR="005F13ED" w:rsidRPr="00C236AD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C236AD">
        <w:rPr>
          <w:sz w:val="28"/>
          <w:szCs w:val="28"/>
        </w:rPr>
        <w:t>Проведение с фельдшером медосмотров по выявлению отклонений опорно-двигательной системы у детей.</w:t>
      </w:r>
    </w:p>
    <w:p w:rsidR="005F13ED" w:rsidRPr="00916684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Проведение сеансов массажа.</w:t>
      </w:r>
    </w:p>
    <w:p w:rsidR="005F13ED" w:rsidRPr="00916684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 xml:space="preserve">Проведение лечебной гимнастики (ЛФК) и </w:t>
      </w:r>
      <w:proofErr w:type="spellStart"/>
      <w:r w:rsidRPr="00916684">
        <w:rPr>
          <w:sz w:val="28"/>
          <w:szCs w:val="28"/>
        </w:rPr>
        <w:t>фитбол</w:t>
      </w:r>
      <w:proofErr w:type="spellEnd"/>
      <w:r w:rsidRPr="00916684">
        <w:rPr>
          <w:sz w:val="28"/>
          <w:szCs w:val="28"/>
        </w:rPr>
        <w:t>.</w:t>
      </w:r>
    </w:p>
    <w:p w:rsidR="005F13ED" w:rsidRPr="00916684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Беседа с родителями на классных собраниях.</w:t>
      </w:r>
    </w:p>
    <w:p w:rsidR="005F13ED" w:rsidRPr="00916684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Работа с психологом школы (</w:t>
      </w:r>
      <w:proofErr w:type="spellStart"/>
      <w:r w:rsidRPr="00916684">
        <w:rPr>
          <w:sz w:val="28"/>
          <w:szCs w:val="28"/>
        </w:rPr>
        <w:t>психомассаж</w:t>
      </w:r>
      <w:proofErr w:type="spellEnd"/>
      <w:r w:rsidRPr="00916684">
        <w:rPr>
          <w:sz w:val="28"/>
          <w:szCs w:val="28"/>
        </w:rPr>
        <w:t>).</w:t>
      </w:r>
    </w:p>
    <w:p w:rsidR="005F13ED" w:rsidRPr="00916684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Работа с логопедом школы (логопедический массаж).</w:t>
      </w:r>
    </w:p>
    <w:p w:rsidR="000033CF" w:rsidRPr="00D21379" w:rsidRDefault="00C67395" w:rsidP="00E51CF9">
      <w:pPr>
        <w:tabs>
          <w:tab w:val="left" w:pos="1943"/>
        </w:tabs>
        <w:spacing w:line="240" w:lineRule="atLeast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10E27">
        <w:rPr>
          <w:sz w:val="28"/>
          <w:szCs w:val="28"/>
        </w:rPr>
        <w:t>Начало каждого учебного года у меня начинается с медицинского осмотра и ознакомлением с карточками вновь поступивших в школу дет</w:t>
      </w:r>
      <w:r>
        <w:rPr>
          <w:sz w:val="28"/>
          <w:szCs w:val="28"/>
        </w:rPr>
        <w:t>ей-первоклассников.</w:t>
      </w:r>
      <w:r w:rsidRPr="00510E27">
        <w:rPr>
          <w:sz w:val="28"/>
          <w:szCs w:val="28"/>
        </w:rPr>
        <w:t xml:space="preserve"> Дети, нуждающиеся в лечении опорно-двигательного аппарата, находятся под моим наблюдением с 1-ого класса и до окончания школы, постоянно получая лечение </w:t>
      </w:r>
      <w:r w:rsidRPr="00510E27">
        <w:rPr>
          <w:sz w:val="28"/>
          <w:szCs w:val="28"/>
        </w:rPr>
        <w:lastRenderedPageBreak/>
        <w:t>массажем и ЛФК. На классных собраниях провожу беседы с родителями, отвечаю на вопросы по поводу заболеваний их детей. Считаю, что сохранить здоровье своего ребенка-это основная задача и обязанность, прежде всего родителей. Осанка ребенка-это визитная карточка каждой семьи. Состояние позвоночника и успешность обучения тесно связаны. Они как две стороны одной медали. Когда осанка правильная, позвоночник здоров - ребенок не испытывает дискомфорта в спине, его не мучают головные боли, улучшается</w:t>
      </w:r>
      <w:r w:rsidR="00C45050" w:rsidRPr="00C45050">
        <w:rPr>
          <w:sz w:val="28"/>
          <w:szCs w:val="28"/>
        </w:rPr>
        <w:t xml:space="preserve"> </w:t>
      </w:r>
      <w:r w:rsidR="00C45050" w:rsidRPr="00510E27">
        <w:rPr>
          <w:sz w:val="28"/>
          <w:szCs w:val="28"/>
        </w:rPr>
        <w:t>память, повышается мышечный тонус. Все это способствует лучшему усвоению школьных программ, повышению качества обучения</w:t>
      </w:r>
      <w:r w:rsidR="00F21A49">
        <w:rPr>
          <w:sz w:val="28"/>
          <w:szCs w:val="28"/>
        </w:rPr>
        <w:t>.</w:t>
      </w:r>
    </w:p>
    <w:p w:rsidR="00F21A49" w:rsidRPr="00916684" w:rsidRDefault="00F21A49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 w:rsidRPr="00510E27">
        <w:rPr>
          <w:sz w:val="28"/>
          <w:szCs w:val="28"/>
        </w:rPr>
        <w:t>У детей с плохой осанкой, с больным позвоночником, ухудшается деятельность органов дыхания, кровообращения, пищеварения, страдает центральная нервная система. Все это приводит к быстрому утомлению, головокружениям и частым головным болям. Ухудшается аппетит, снижается работоспособность, учиться и работать становится труднее. У детей чаще обостряются позвоночные заболевания в осенне-зимний период. Это со слов</w:t>
      </w:r>
      <w:r w:rsidRPr="00916684">
        <w:rPr>
          <w:sz w:val="28"/>
          <w:szCs w:val="28"/>
        </w:rPr>
        <w:t xml:space="preserve"> учителей, нарушает целостность учебного процесса, приводит к </w:t>
      </w:r>
      <w:proofErr w:type="spellStart"/>
      <w:r w:rsidRPr="00916684">
        <w:rPr>
          <w:sz w:val="28"/>
          <w:szCs w:val="28"/>
        </w:rPr>
        <w:t>неусвоению</w:t>
      </w:r>
      <w:proofErr w:type="spellEnd"/>
      <w:r w:rsidRPr="00916684">
        <w:rPr>
          <w:sz w:val="28"/>
          <w:szCs w:val="28"/>
        </w:rPr>
        <w:t xml:space="preserve"> школьного материала. </w:t>
      </w:r>
    </w:p>
    <w:p w:rsidR="001B76C3" w:rsidRPr="00916684" w:rsidRDefault="001B76C3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proofErr w:type="spellStart"/>
      <w:r w:rsidRPr="00916684">
        <w:rPr>
          <w:sz w:val="28"/>
          <w:szCs w:val="28"/>
        </w:rPr>
        <w:t>Инновационность</w:t>
      </w:r>
      <w:proofErr w:type="spellEnd"/>
      <w:r w:rsidRPr="00916684">
        <w:rPr>
          <w:sz w:val="28"/>
          <w:szCs w:val="28"/>
        </w:rPr>
        <w:t xml:space="preserve"> моей технологии состоит в соединении нескольких </w:t>
      </w:r>
      <w:proofErr w:type="spellStart"/>
      <w:r w:rsidRPr="00916684">
        <w:rPr>
          <w:sz w:val="28"/>
          <w:szCs w:val="28"/>
        </w:rPr>
        <w:t>здоровьесберегающих</w:t>
      </w:r>
      <w:proofErr w:type="spellEnd"/>
      <w:r w:rsidRPr="00916684">
        <w:rPr>
          <w:sz w:val="28"/>
          <w:szCs w:val="28"/>
        </w:rPr>
        <w:t xml:space="preserve"> направлений. Большое место в лечении и коррекции заболеваний опорно-двигательного аппарата занимает массаж и лечебная гимнастика. При лечении сколиоза не существует стандартных предписаний. Для каждого ребенка создаю индивидуальную программу восстановления и коррекции. После проведения массажа у детей повышается общий тонус организма, формируется правильная осанка, нормализующая функциональные возможности </w:t>
      </w:r>
      <w:proofErr w:type="gramStart"/>
      <w:r w:rsidRPr="00916684">
        <w:rPr>
          <w:sz w:val="28"/>
          <w:szCs w:val="28"/>
        </w:rPr>
        <w:t>сердечно-сосудистой</w:t>
      </w:r>
      <w:proofErr w:type="gramEnd"/>
      <w:r w:rsidRPr="00916684">
        <w:rPr>
          <w:sz w:val="28"/>
          <w:szCs w:val="28"/>
        </w:rPr>
        <w:t xml:space="preserve"> и дыхательной системы, укрепляются мышцы туловища.</w:t>
      </w:r>
    </w:p>
    <w:p w:rsidR="0062002E" w:rsidRPr="00916684" w:rsidRDefault="0062002E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 w:rsidRPr="00916684">
        <w:rPr>
          <w:sz w:val="28"/>
          <w:szCs w:val="28"/>
        </w:rPr>
        <w:t xml:space="preserve">Совместно с массажем при лечении сколиоза провожу ЛФК, с учетом характера течения и степени выраженности заболевания. ЛФК плодотворно влияет на позвоночник, укрепляет иммунитет, весь организм. </w:t>
      </w:r>
    </w:p>
    <w:p w:rsidR="00282DC2" w:rsidRPr="00916684" w:rsidRDefault="00282DC2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82DC2">
        <w:rPr>
          <w:sz w:val="28"/>
          <w:szCs w:val="28"/>
        </w:rPr>
        <w:t>20</w:t>
      </w:r>
      <w:r>
        <w:rPr>
          <w:sz w:val="28"/>
          <w:szCs w:val="28"/>
        </w:rPr>
        <w:t>08</w:t>
      </w:r>
      <w:r w:rsidR="0051309C">
        <w:rPr>
          <w:sz w:val="28"/>
          <w:szCs w:val="28"/>
        </w:rPr>
        <w:t>-2009</w:t>
      </w:r>
      <w:r>
        <w:rPr>
          <w:sz w:val="28"/>
          <w:szCs w:val="28"/>
        </w:rPr>
        <w:t xml:space="preserve"> </w:t>
      </w:r>
      <w:r w:rsidRPr="00282DC2">
        <w:rPr>
          <w:sz w:val="28"/>
          <w:szCs w:val="28"/>
        </w:rPr>
        <w:t>учебного</w:t>
      </w:r>
      <w:r w:rsidRPr="00916684">
        <w:rPr>
          <w:sz w:val="28"/>
          <w:szCs w:val="28"/>
        </w:rPr>
        <w:t xml:space="preserve"> года для занятий лечебной гимнастикой использую ортопедические мячи - </w:t>
      </w:r>
      <w:proofErr w:type="spellStart"/>
      <w:r w:rsidRPr="00916684">
        <w:rPr>
          <w:sz w:val="28"/>
          <w:szCs w:val="28"/>
        </w:rPr>
        <w:t>фитболы</w:t>
      </w:r>
      <w:proofErr w:type="spellEnd"/>
      <w:r w:rsidRPr="00916684">
        <w:rPr>
          <w:sz w:val="28"/>
          <w:szCs w:val="28"/>
        </w:rPr>
        <w:t xml:space="preserve">. Это новый вид спорта в российской практике. Ортопедический мяч выдерживает нагрузку до </w:t>
      </w:r>
      <w:smartTag w:uri="urn:schemas-microsoft-com:office:smarttags" w:element="metricconverter">
        <w:smartTagPr>
          <w:attr w:name="ProductID" w:val="200 кг"/>
        </w:smartTagPr>
        <w:r w:rsidRPr="00916684">
          <w:rPr>
            <w:sz w:val="28"/>
            <w:szCs w:val="28"/>
          </w:rPr>
          <w:t>200 кг</w:t>
        </w:r>
      </w:smartTag>
      <w:r w:rsidRPr="00916684">
        <w:rPr>
          <w:sz w:val="28"/>
          <w:szCs w:val="28"/>
        </w:rPr>
        <w:t xml:space="preserve">. Занятия </w:t>
      </w:r>
      <w:proofErr w:type="spellStart"/>
      <w:r w:rsidRPr="00916684">
        <w:rPr>
          <w:sz w:val="28"/>
          <w:szCs w:val="28"/>
        </w:rPr>
        <w:t>фитболом</w:t>
      </w:r>
      <w:proofErr w:type="spellEnd"/>
      <w:r w:rsidRPr="00916684">
        <w:rPr>
          <w:sz w:val="28"/>
          <w:szCs w:val="28"/>
        </w:rPr>
        <w:t xml:space="preserve"> дают уникальную возможность воздействовать на мышцы спины и позвоночника. Чтобы удержаться на мяче, нужно сохранять идеальную осанку. </w:t>
      </w:r>
      <w:r w:rsidR="0059128A" w:rsidRPr="00916684">
        <w:rPr>
          <w:sz w:val="28"/>
          <w:szCs w:val="28"/>
        </w:rPr>
        <w:t>Во многих школах России классы оборудованы мячами вместо стульев. Ведь «криво» сидеть на мяче невозможно, так как теряется равновесие. Тем самым формируется  правильная осанка. Лечебный эффект обусловлен воздействием колебаний мяча</w:t>
      </w:r>
      <w:r w:rsidR="00FF7444">
        <w:rPr>
          <w:sz w:val="28"/>
          <w:szCs w:val="28"/>
        </w:rPr>
        <w:t>.</w:t>
      </w:r>
    </w:p>
    <w:p w:rsidR="00206BA4" w:rsidRPr="00916684" w:rsidRDefault="00206BA4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 w:rsidRPr="00916684">
        <w:rPr>
          <w:sz w:val="28"/>
          <w:szCs w:val="28"/>
        </w:rPr>
        <w:t xml:space="preserve">Научно разработанная методика занятий предлагает различные комплексы упражнений, способствующих восстановлению тонуса мышц спины, формированию </w:t>
      </w:r>
      <w:r w:rsidRPr="00916684">
        <w:rPr>
          <w:sz w:val="28"/>
          <w:szCs w:val="28"/>
        </w:rPr>
        <w:lastRenderedPageBreak/>
        <w:t>вестибулярного аппарата. Этот комплекс упражнений использую в своей работе для формирования правильной осанки у детей.</w:t>
      </w:r>
    </w:p>
    <w:p w:rsidR="00DA39AE" w:rsidRDefault="00893E21" w:rsidP="00E51CF9">
      <w:pPr>
        <w:spacing w:line="240" w:lineRule="atLeast"/>
        <w:ind w:left="-851"/>
        <w:jc w:val="both"/>
      </w:pPr>
      <w:r>
        <w:rPr>
          <w:sz w:val="28"/>
          <w:szCs w:val="28"/>
        </w:rPr>
        <w:t xml:space="preserve">      </w:t>
      </w:r>
      <w:r w:rsidRPr="00916684">
        <w:rPr>
          <w:sz w:val="28"/>
          <w:szCs w:val="28"/>
        </w:rPr>
        <w:t xml:space="preserve">Очень часто причиной нарушения осанки является стресс. Это нерешенные психологические проблемы, ссоры с друзьями и родителями, плохие отметки и многое другое. Эмоциональные, психологические проблемы вызывают неприятные ощущения   в области спины. Боль в спине можно убрать с помощью массажа. Но наилучший результат достигается, если одновременно решаются и эмоциональные проблемы, послужившие причиной возникновения боли. </w:t>
      </w:r>
      <w:proofErr w:type="spellStart"/>
      <w:r w:rsidRPr="00916684">
        <w:rPr>
          <w:sz w:val="28"/>
          <w:szCs w:val="28"/>
        </w:rPr>
        <w:t>Психомассаж</w:t>
      </w:r>
      <w:proofErr w:type="spellEnd"/>
      <w:r w:rsidRPr="00916684">
        <w:rPr>
          <w:sz w:val="28"/>
          <w:szCs w:val="28"/>
        </w:rPr>
        <w:t xml:space="preserve"> сочетает в себе две активные работы с эмоциями. Это консультация  психолога. В данном случае школьный психолог рассматривает жизненные ситуации детей, проникает в суть проблемы и разрешает ее. А массажист снимает мышечные зажимы спины, тем самым  успокаивает перевозбужденных, </w:t>
      </w:r>
      <w:proofErr w:type="spellStart"/>
      <w:r w:rsidRPr="00916684">
        <w:rPr>
          <w:sz w:val="28"/>
          <w:szCs w:val="28"/>
        </w:rPr>
        <w:t>гиперактивных</w:t>
      </w:r>
      <w:proofErr w:type="spellEnd"/>
      <w:r w:rsidRPr="00916684">
        <w:rPr>
          <w:sz w:val="28"/>
          <w:szCs w:val="28"/>
        </w:rPr>
        <w:t xml:space="preserve"> детей.</w:t>
      </w:r>
    </w:p>
    <w:p w:rsidR="0012613E" w:rsidRDefault="00DA39AE" w:rsidP="00E51CF9">
      <w:pPr>
        <w:spacing w:line="240" w:lineRule="atLeast"/>
        <w:ind w:left="-851"/>
        <w:jc w:val="both"/>
      </w:pPr>
      <w:r>
        <w:rPr>
          <w:sz w:val="28"/>
          <w:szCs w:val="28"/>
        </w:rPr>
        <w:t xml:space="preserve">    </w:t>
      </w:r>
      <w:r w:rsidRPr="00916684">
        <w:rPr>
          <w:sz w:val="28"/>
          <w:szCs w:val="28"/>
        </w:rPr>
        <w:t>В 2008-2009 учебном году мы с логопедом начали применять метод массажа в коррекции речевых нарушений у детей. Логопед проводит с детьми свои традиционные логопедические и релаксационные упражнения, а я делаю логопедический массаж. Логопедический массаж - представляет собой одну из логопедических техник, способствующих нормализации произносительной стороны речи и эмоционального состояния лиц, страдающих речевыми нарушениями. Массаж изменяет состояние мышц, нервов, кровеносных сосудов и тканей периферического речевого ап</w:t>
      </w:r>
      <w:r>
        <w:rPr>
          <w:sz w:val="28"/>
          <w:szCs w:val="28"/>
        </w:rPr>
        <w:t xml:space="preserve">парата. </w:t>
      </w:r>
      <w:r w:rsidRPr="00916684">
        <w:rPr>
          <w:sz w:val="28"/>
          <w:szCs w:val="28"/>
        </w:rPr>
        <w:t>Логопедический массаж входит в систему реабилитации детей и подростков, страдающих речевыми нарушениями.</w:t>
      </w:r>
    </w:p>
    <w:p w:rsidR="00125162" w:rsidRDefault="00125162" w:rsidP="00E51CF9">
      <w:pPr>
        <w:spacing w:line="240" w:lineRule="atLeast"/>
        <w:ind w:left="-851" w:firstLine="708"/>
        <w:jc w:val="both"/>
      </w:pPr>
      <w:r w:rsidRPr="00916684">
        <w:rPr>
          <w:sz w:val="28"/>
          <w:szCs w:val="28"/>
        </w:rPr>
        <w:t>Быть здоровым – естественное желание каждого человека. Хорошее здоровье – это радостное восприятие жизни, это умение дарить добро, тепло, помощь; знаний своим близким, обществу; это высокая трудоспособность. Следовательно, богатство наций, общества, каждого человека, большого или маленького, состоит в биологическом и социальном здоровье</w:t>
      </w:r>
      <w:r>
        <w:rPr>
          <w:sz w:val="28"/>
          <w:szCs w:val="28"/>
        </w:rPr>
        <w:t>.</w:t>
      </w:r>
    </w:p>
    <w:p w:rsidR="0012613E" w:rsidRPr="00916684" w:rsidRDefault="0012613E" w:rsidP="00E51CF9">
      <w:pPr>
        <w:spacing w:line="240" w:lineRule="atLeast"/>
        <w:ind w:left="-851" w:firstLine="708"/>
        <w:jc w:val="both"/>
        <w:rPr>
          <w:sz w:val="28"/>
          <w:szCs w:val="28"/>
        </w:rPr>
      </w:pPr>
    </w:p>
    <w:p w:rsidR="004C206E" w:rsidRDefault="004C206E" w:rsidP="00E51CF9">
      <w:pPr>
        <w:spacing w:line="240" w:lineRule="atLeast"/>
        <w:ind w:left="-851"/>
        <w:jc w:val="both"/>
      </w:pPr>
    </w:p>
    <w:p w:rsidR="004C206E" w:rsidRDefault="004C206E" w:rsidP="00E51CF9">
      <w:pPr>
        <w:spacing w:line="240" w:lineRule="atLeast"/>
        <w:ind w:left="-851"/>
        <w:jc w:val="both"/>
      </w:pPr>
    </w:p>
    <w:p w:rsidR="00FE5DB9" w:rsidRPr="004C206E" w:rsidRDefault="004C206E" w:rsidP="004C206E">
      <w:pPr>
        <w:tabs>
          <w:tab w:val="left" w:pos="1005"/>
        </w:tabs>
      </w:pPr>
      <w:r>
        <w:lastRenderedPageBreak/>
        <w:tab/>
      </w:r>
      <w:r w:rsidR="00240472" w:rsidRPr="004C206E">
        <w:object w:dxaOrig="7215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pt;height:269.65pt" o:ole="">
            <v:imagedata r:id="rId8" o:title=""/>
          </v:shape>
          <o:OLEObject Type="Embed" ProgID="PowerPoint.Slide.12" ShapeID="_x0000_i1025" DrawAspect="Content" ObjectID="_1578222251" r:id="rId9"/>
        </w:object>
      </w:r>
    </w:p>
    <w:sectPr w:rsidR="00FE5DB9" w:rsidRPr="004C206E" w:rsidSect="007D4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61C" w:rsidRDefault="00AF161C" w:rsidP="00987F66">
      <w:pPr>
        <w:spacing w:after="0" w:line="240" w:lineRule="auto"/>
      </w:pPr>
      <w:r>
        <w:separator/>
      </w:r>
    </w:p>
  </w:endnote>
  <w:endnote w:type="continuationSeparator" w:id="0">
    <w:p w:rsidR="00AF161C" w:rsidRDefault="00AF161C" w:rsidP="00987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61C" w:rsidRDefault="00AF161C" w:rsidP="00987F66">
      <w:pPr>
        <w:spacing w:after="0" w:line="240" w:lineRule="auto"/>
      </w:pPr>
      <w:r>
        <w:separator/>
      </w:r>
    </w:p>
  </w:footnote>
  <w:footnote w:type="continuationSeparator" w:id="0">
    <w:p w:rsidR="00AF161C" w:rsidRDefault="00AF161C" w:rsidP="00987F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52195"/>
    <w:multiLevelType w:val="hybridMultilevel"/>
    <w:tmpl w:val="AB00AE50"/>
    <w:lvl w:ilvl="0" w:tplc="9FC244AA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E51391"/>
    <w:multiLevelType w:val="hybridMultilevel"/>
    <w:tmpl w:val="0FBE2850"/>
    <w:lvl w:ilvl="0" w:tplc="43A6C4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32C7C"/>
    <w:rsid w:val="000033CF"/>
    <w:rsid w:val="00032447"/>
    <w:rsid w:val="00032C7C"/>
    <w:rsid w:val="00085706"/>
    <w:rsid w:val="000A4CE7"/>
    <w:rsid w:val="00125162"/>
    <w:rsid w:val="0012613E"/>
    <w:rsid w:val="0014083A"/>
    <w:rsid w:val="001B76C3"/>
    <w:rsid w:val="00206BA4"/>
    <w:rsid w:val="00240472"/>
    <w:rsid w:val="00243ED4"/>
    <w:rsid w:val="00282DC2"/>
    <w:rsid w:val="002B0DEE"/>
    <w:rsid w:val="002B518C"/>
    <w:rsid w:val="003D022D"/>
    <w:rsid w:val="003E3F55"/>
    <w:rsid w:val="00452193"/>
    <w:rsid w:val="0047071A"/>
    <w:rsid w:val="004B2E27"/>
    <w:rsid w:val="004C206E"/>
    <w:rsid w:val="0051309C"/>
    <w:rsid w:val="00516D95"/>
    <w:rsid w:val="00547B57"/>
    <w:rsid w:val="00563737"/>
    <w:rsid w:val="0059128A"/>
    <w:rsid w:val="005B4C4E"/>
    <w:rsid w:val="005F13ED"/>
    <w:rsid w:val="0062002E"/>
    <w:rsid w:val="00650723"/>
    <w:rsid w:val="006652FC"/>
    <w:rsid w:val="006A646C"/>
    <w:rsid w:val="006E13FA"/>
    <w:rsid w:val="007A49E8"/>
    <w:rsid w:val="007D4B90"/>
    <w:rsid w:val="008267D8"/>
    <w:rsid w:val="008565D7"/>
    <w:rsid w:val="00893E21"/>
    <w:rsid w:val="008A0CFA"/>
    <w:rsid w:val="008B56FF"/>
    <w:rsid w:val="008D6087"/>
    <w:rsid w:val="008F1345"/>
    <w:rsid w:val="008F4E1B"/>
    <w:rsid w:val="00987F66"/>
    <w:rsid w:val="009A1230"/>
    <w:rsid w:val="00A33E14"/>
    <w:rsid w:val="00A52C36"/>
    <w:rsid w:val="00AF161C"/>
    <w:rsid w:val="00B20638"/>
    <w:rsid w:val="00B6199B"/>
    <w:rsid w:val="00BA129F"/>
    <w:rsid w:val="00C22A54"/>
    <w:rsid w:val="00C26ADE"/>
    <w:rsid w:val="00C40F0D"/>
    <w:rsid w:val="00C43D7F"/>
    <w:rsid w:val="00C45050"/>
    <w:rsid w:val="00C67395"/>
    <w:rsid w:val="00C71553"/>
    <w:rsid w:val="00CC1BA9"/>
    <w:rsid w:val="00D21379"/>
    <w:rsid w:val="00D8329E"/>
    <w:rsid w:val="00DA39AE"/>
    <w:rsid w:val="00DA3D9A"/>
    <w:rsid w:val="00E51CF9"/>
    <w:rsid w:val="00E92622"/>
    <w:rsid w:val="00F10F9A"/>
    <w:rsid w:val="00F21A49"/>
    <w:rsid w:val="00F35107"/>
    <w:rsid w:val="00F51EEB"/>
    <w:rsid w:val="00F62B85"/>
    <w:rsid w:val="00FA5EF5"/>
    <w:rsid w:val="00FE5DB9"/>
    <w:rsid w:val="00FF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B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7F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7F66"/>
  </w:style>
  <w:style w:type="paragraph" w:styleId="a5">
    <w:name w:val="footer"/>
    <w:basedOn w:val="a"/>
    <w:link w:val="a6"/>
    <w:uiPriority w:val="99"/>
    <w:semiHidden/>
    <w:unhideWhenUsed/>
    <w:rsid w:val="00987F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87F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1013</Words>
  <Characters>5780</Characters>
  <Application>Microsoft Office Word</Application>
  <DocSecurity>0</DocSecurity>
  <Lines>48</Lines>
  <Paragraphs>13</Paragraphs>
  <ScaleCrop>false</ScaleCrop>
  <Company>МОУ "СОШ №23"</Company>
  <LinksUpToDate>false</LinksUpToDate>
  <CharactersWithSpaces>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Каб.313</dc:creator>
  <cp:keywords/>
  <dc:description/>
  <cp:lastModifiedBy>Плиева Эльза Федоровна</cp:lastModifiedBy>
  <cp:revision>44</cp:revision>
  <dcterms:created xsi:type="dcterms:W3CDTF">2012-04-09T05:56:00Z</dcterms:created>
  <dcterms:modified xsi:type="dcterms:W3CDTF">2018-01-23T05:18:00Z</dcterms:modified>
</cp:coreProperties>
</file>