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30B" w:rsidRPr="0083268B" w:rsidRDefault="00A4730B" w:rsidP="00A4730B">
      <w:pPr>
        <w:contextualSpacing/>
        <w:rPr>
          <w:rFonts w:ascii="Times New Roman" w:eastAsia="Times New Roman" w:hAnsi="Times New Roman"/>
        </w:rPr>
      </w:pPr>
      <w:r w:rsidRPr="0083268B">
        <w:rPr>
          <w:rFonts w:ascii="Times New Roman" w:eastAsia="Times New Roman" w:hAnsi="Times New Roman"/>
        </w:rPr>
        <w:t xml:space="preserve">Муниципальное автономное </w:t>
      </w:r>
      <w:r>
        <w:rPr>
          <w:rFonts w:ascii="Times New Roman" w:eastAsia="Times New Roman" w:hAnsi="Times New Roman"/>
        </w:rPr>
        <w:t>обще</w:t>
      </w:r>
      <w:r w:rsidRPr="0083268B">
        <w:rPr>
          <w:rFonts w:ascii="Times New Roman" w:eastAsia="Times New Roman" w:hAnsi="Times New Roman"/>
        </w:rPr>
        <w:t>образовательное учреждение «Русская гимназия»</w:t>
      </w:r>
    </w:p>
    <w:p w:rsidR="00A4730B" w:rsidRPr="0083268B" w:rsidRDefault="00A4730B" w:rsidP="00A4730B">
      <w:pPr>
        <w:contextualSpacing/>
        <w:rPr>
          <w:rFonts w:ascii="Times New Roman" w:eastAsia="Times New Roman" w:hAnsi="Times New Roman"/>
        </w:rPr>
      </w:pPr>
    </w:p>
    <w:p w:rsidR="00A4730B" w:rsidRPr="0083268B" w:rsidRDefault="00A4730B" w:rsidP="00A4730B">
      <w:pPr>
        <w:contextualSpacing/>
        <w:rPr>
          <w:rFonts w:ascii="Times New Roman" w:eastAsia="Times New Roman" w:hAnsi="Times New Roman"/>
        </w:rPr>
      </w:pPr>
    </w:p>
    <w:tbl>
      <w:tblPr>
        <w:tblW w:w="10348" w:type="dxa"/>
        <w:tblInd w:w="-601" w:type="dxa"/>
        <w:tblLayout w:type="fixed"/>
        <w:tblLook w:val="0000"/>
      </w:tblPr>
      <w:tblGrid>
        <w:gridCol w:w="3261"/>
        <w:gridCol w:w="3118"/>
        <w:gridCol w:w="3969"/>
      </w:tblGrid>
      <w:tr w:rsidR="00A4730B" w:rsidRPr="0083268B" w:rsidTr="0071278A">
        <w:trPr>
          <w:trHeight w:val="2761"/>
        </w:trPr>
        <w:tc>
          <w:tcPr>
            <w:tcW w:w="3261" w:type="dxa"/>
            <w:shd w:val="clear" w:color="auto" w:fill="auto"/>
          </w:tcPr>
          <w:p w:rsidR="00A4730B" w:rsidRPr="0083268B" w:rsidRDefault="00A4730B" w:rsidP="0071278A">
            <w:pPr>
              <w:snapToGrid w:val="0"/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 w:rsidRPr="0083268B">
              <w:rPr>
                <w:rFonts w:ascii="Times New Roman" w:eastAsia="Times New Roman" w:hAnsi="Times New Roman"/>
              </w:rPr>
              <w:t xml:space="preserve">Рассмотрено </w:t>
            </w:r>
          </w:p>
          <w:p w:rsidR="00A4730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Руководитель</w:t>
            </w:r>
            <w:r w:rsidRPr="0083268B">
              <w:rPr>
                <w:rFonts w:ascii="Times New Roman" w:eastAsia="Times New Roman" w:hAnsi="Times New Roman"/>
                <w:bCs/>
              </w:rPr>
              <w:t xml:space="preserve"> МО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Протокол №__ </w:t>
            </w:r>
            <w:proofErr w:type="gramStart"/>
            <w:r>
              <w:rPr>
                <w:rFonts w:ascii="Times New Roman" w:eastAsia="Times New Roman" w:hAnsi="Times New Roman"/>
                <w:bCs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bCs/>
              </w:rPr>
              <w:t xml:space="preserve"> «__»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«___» _________</w:t>
            </w:r>
            <w:r w:rsidRPr="0083268B">
              <w:rPr>
                <w:rFonts w:ascii="Times New Roman" w:eastAsia="Times New Roman" w:hAnsi="Times New Roman"/>
              </w:rPr>
              <w:t>20__г.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A4730B" w:rsidRPr="0083268B" w:rsidRDefault="00A4730B" w:rsidP="0071278A">
            <w:pPr>
              <w:snapToGrid w:val="0"/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Согласовано</w:t>
            </w:r>
          </w:p>
          <w:p w:rsidR="00A4730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 w:rsidRPr="0083268B">
              <w:rPr>
                <w:rFonts w:ascii="Times New Roman" w:eastAsia="Times New Roman" w:hAnsi="Times New Roman"/>
              </w:rPr>
              <w:t xml:space="preserve">Заместитель директора </w:t>
            </w:r>
            <w:proofErr w:type="gramStart"/>
            <w:r w:rsidRPr="0083268B">
              <w:rPr>
                <w:rFonts w:ascii="Times New Roman" w:eastAsia="Times New Roman" w:hAnsi="Times New Roman"/>
              </w:rPr>
              <w:t>по</w:t>
            </w:r>
            <w:proofErr w:type="gramEnd"/>
            <w:r w:rsidRPr="0083268B">
              <w:rPr>
                <w:rFonts w:ascii="Times New Roman" w:eastAsia="Times New Roman" w:hAnsi="Times New Roman"/>
              </w:rPr>
              <w:t xml:space="preserve"> 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 w:rsidRPr="0083268B">
              <w:rPr>
                <w:rFonts w:ascii="Times New Roman" w:eastAsia="Times New Roman" w:hAnsi="Times New Roman"/>
              </w:rPr>
              <w:t>У</w:t>
            </w:r>
            <w:r>
              <w:rPr>
                <w:rFonts w:ascii="Times New Roman" w:eastAsia="Times New Roman" w:hAnsi="Times New Roman"/>
              </w:rPr>
              <w:t>В</w:t>
            </w:r>
            <w:r w:rsidRPr="0083268B">
              <w:rPr>
                <w:rFonts w:ascii="Times New Roman" w:eastAsia="Times New Roman" w:hAnsi="Times New Roman"/>
              </w:rPr>
              <w:t xml:space="preserve">Р </w:t>
            </w:r>
            <w:r>
              <w:rPr>
                <w:rFonts w:ascii="Times New Roman" w:eastAsia="Times New Roman" w:hAnsi="Times New Roman"/>
              </w:rPr>
              <w:t>___________________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 w:rsidRPr="0083268B">
              <w:rPr>
                <w:rFonts w:ascii="Times New Roman" w:hAnsi="Times New Roman"/>
              </w:rPr>
              <w:t xml:space="preserve"> «___» _________</w:t>
            </w:r>
            <w:r w:rsidRPr="0083268B">
              <w:rPr>
                <w:rFonts w:ascii="Times New Roman" w:eastAsia="Times New Roman" w:hAnsi="Times New Roman"/>
              </w:rPr>
              <w:t>20__г.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A4730B" w:rsidRPr="0083268B" w:rsidRDefault="00A4730B" w:rsidP="0071278A">
            <w:pPr>
              <w:snapToGrid w:val="0"/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Утверждаю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  <w:r w:rsidRPr="0083268B">
              <w:rPr>
                <w:rFonts w:ascii="Times New Roman" w:eastAsia="Times New Roman" w:hAnsi="Times New Roman"/>
              </w:rPr>
              <w:t>Директор М</w:t>
            </w:r>
            <w:r>
              <w:rPr>
                <w:rFonts w:ascii="Times New Roman" w:eastAsia="Times New Roman" w:hAnsi="Times New Roman"/>
              </w:rPr>
              <w:t>А</w:t>
            </w:r>
            <w:r w:rsidRPr="0083268B">
              <w:rPr>
                <w:rFonts w:ascii="Times New Roman" w:eastAsia="Times New Roman" w:hAnsi="Times New Roman"/>
              </w:rPr>
              <w:t>ОУ</w:t>
            </w:r>
            <w:r>
              <w:rPr>
                <w:rFonts w:ascii="Times New Roman" w:eastAsia="Times New Roman" w:hAnsi="Times New Roman"/>
              </w:rPr>
              <w:t xml:space="preserve"> «Русская гимназия»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 w:rsidRPr="0083268B">
              <w:rPr>
                <w:rFonts w:ascii="Times New Roman" w:eastAsia="Times New Roman" w:hAnsi="Times New Roman"/>
              </w:rPr>
              <w:t>__________</w:t>
            </w:r>
            <w:r>
              <w:rPr>
                <w:rFonts w:ascii="Times New Roman" w:eastAsia="Times New Roman" w:hAnsi="Times New Roman"/>
              </w:rPr>
              <w:t>__________</w:t>
            </w:r>
            <w:r w:rsidRPr="0083268B">
              <w:rPr>
                <w:rFonts w:ascii="Times New Roman" w:eastAsia="Times New Roman" w:hAnsi="Times New Roman"/>
              </w:rPr>
              <w:tab/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Приказ №___ </w:t>
            </w:r>
            <w:r w:rsidRPr="0083268B">
              <w:rPr>
                <w:rFonts w:ascii="Times New Roman" w:eastAsia="Times New Roman" w:hAnsi="Times New Roman"/>
              </w:rPr>
              <w:t>от «___» _____20__г.</w:t>
            </w:r>
          </w:p>
          <w:p w:rsidR="00A4730B" w:rsidRPr="0083268B" w:rsidRDefault="00A4730B" w:rsidP="0071278A">
            <w:pPr>
              <w:spacing w:after="0" w:line="240" w:lineRule="atLeast"/>
              <w:contextualSpacing/>
              <w:rPr>
                <w:rFonts w:ascii="Times New Roman" w:eastAsia="Times New Roman" w:hAnsi="Times New Roman"/>
              </w:rPr>
            </w:pPr>
          </w:p>
        </w:tc>
      </w:tr>
    </w:tbl>
    <w:p w:rsidR="00A4730B" w:rsidRPr="003476AB" w:rsidRDefault="00A4730B" w:rsidP="00A4730B">
      <w:pPr>
        <w:contextualSpacing/>
        <w:rPr>
          <w:rFonts w:eastAsia="Times New Roman"/>
        </w:rPr>
      </w:pPr>
    </w:p>
    <w:p w:rsidR="00A4730B" w:rsidRPr="003476AB" w:rsidRDefault="00A4730B" w:rsidP="00A4730B">
      <w:pPr>
        <w:contextualSpacing/>
        <w:rPr>
          <w:rFonts w:eastAsia="Times New Roman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Default="00A4730B" w:rsidP="00A4730B">
      <w:pPr>
        <w:contextualSpacing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Материал для олимпиад</w:t>
      </w:r>
    </w:p>
    <w:p w:rsidR="00A4730B" w:rsidRPr="0006123A" w:rsidRDefault="00A4730B" w:rsidP="00A4730B">
      <w:pPr>
        <w:contextualSpacing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32"/>
          <w:szCs w:val="32"/>
        </w:rPr>
        <w:t>Возраст обучающихся: 7-11</w:t>
      </w:r>
      <w:r w:rsidRPr="0006123A">
        <w:rPr>
          <w:rFonts w:ascii="Times New Roman" w:hAnsi="Times New Roman"/>
          <w:bCs/>
          <w:sz w:val="32"/>
          <w:szCs w:val="32"/>
        </w:rPr>
        <w:t xml:space="preserve"> лет</w:t>
      </w:r>
      <w:r>
        <w:rPr>
          <w:rFonts w:ascii="Times New Roman" w:hAnsi="Times New Roman"/>
          <w:bCs/>
          <w:sz w:val="32"/>
          <w:szCs w:val="32"/>
        </w:rPr>
        <w:t xml:space="preserve"> (</w:t>
      </w:r>
      <w:r w:rsidRPr="0006123A">
        <w:rPr>
          <w:rFonts w:ascii="Times New Roman" w:eastAsia="Times New Roman" w:hAnsi="Times New Roman"/>
          <w:bCs/>
          <w:sz w:val="28"/>
          <w:szCs w:val="28"/>
        </w:rPr>
        <w:t>1</w:t>
      </w:r>
      <w:r>
        <w:rPr>
          <w:rFonts w:ascii="Times New Roman" w:eastAsia="Times New Roman" w:hAnsi="Times New Roman"/>
          <w:bCs/>
          <w:sz w:val="28"/>
          <w:szCs w:val="28"/>
        </w:rPr>
        <w:t>-4</w:t>
      </w:r>
      <w:r w:rsidRPr="0006123A">
        <w:rPr>
          <w:rFonts w:ascii="Times New Roman" w:eastAsia="Times New Roman" w:hAnsi="Times New Roman"/>
          <w:bCs/>
          <w:sz w:val="28"/>
          <w:szCs w:val="28"/>
        </w:rPr>
        <w:t xml:space="preserve"> класс</w:t>
      </w:r>
      <w:r>
        <w:rPr>
          <w:rFonts w:ascii="Times New Roman" w:eastAsia="Times New Roman" w:hAnsi="Times New Roman"/>
          <w:bCs/>
          <w:sz w:val="28"/>
          <w:szCs w:val="28"/>
        </w:rPr>
        <w:t>)</w:t>
      </w:r>
    </w:p>
    <w:p w:rsidR="00A4730B" w:rsidRPr="0006123A" w:rsidRDefault="00A4730B" w:rsidP="00A4730B">
      <w:pPr>
        <w:tabs>
          <w:tab w:val="left" w:pos="1935"/>
        </w:tabs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>Составитель программы: Руссу М. В.</w:t>
      </w:r>
    </w:p>
    <w:p w:rsidR="00A4730B" w:rsidRPr="0039658F" w:rsidRDefault="00A4730B" w:rsidP="00A4730B">
      <w:pPr>
        <w:contextualSpacing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4730B" w:rsidRPr="0039658F" w:rsidRDefault="00A4730B" w:rsidP="00A4730B">
      <w:pPr>
        <w:contextualSpacing/>
        <w:rPr>
          <w:rFonts w:ascii="Times New Roman" w:eastAsia="Times New Roman" w:hAnsi="Times New Roman"/>
          <w:sz w:val="28"/>
          <w:szCs w:val="28"/>
        </w:rPr>
      </w:pPr>
    </w:p>
    <w:p w:rsidR="00A4730B" w:rsidRPr="0039658F" w:rsidRDefault="00A4730B" w:rsidP="00A4730B">
      <w:pPr>
        <w:ind w:left="6120"/>
        <w:contextualSpacing/>
        <w:rPr>
          <w:rFonts w:ascii="Times New Roman" w:eastAsia="Times New Roman" w:hAnsi="Times New Roman"/>
          <w:sz w:val="28"/>
          <w:szCs w:val="28"/>
        </w:rPr>
      </w:pPr>
    </w:p>
    <w:p w:rsidR="00A4730B" w:rsidRPr="0006123A" w:rsidRDefault="00A4730B" w:rsidP="00A4730B">
      <w:pPr>
        <w:tabs>
          <w:tab w:val="left" w:pos="1725"/>
        </w:tabs>
        <w:contextualSpacing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2015 – 2019</w:t>
      </w:r>
      <w:r w:rsidRPr="0006123A">
        <w:rPr>
          <w:rFonts w:ascii="Times New Roman" w:eastAsia="Times New Roman" w:hAnsi="Times New Roman"/>
          <w:bCs/>
          <w:sz w:val="28"/>
          <w:szCs w:val="28"/>
        </w:rPr>
        <w:t xml:space="preserve"> учебный год</w:t>
      </w: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3476AB" w:rsidRDefault="00A4730B" w:rsidP="00A4730B">
      <w:pPr>
        <w:contextualSpacing/>
        <w:rPr>
          <w:rFonts w:eastAsia="Times New Roman"/>
          <w:sz w:val="28"/>
          <w:szCs w:val="28"/>
        </w:rPr>
      </w:pPr>
    </w:p>
    <w:p w:rsidR="00A4730B" w:rsidRPr="0006123A" w:rsidRDefault="00A4730B" w:rsidP="00A4730B">
      <w:pPr>
        <w:tabs>
          <w:tab w:val="left" w:pos="5550"/>
        </w:tabs>
        <w:contextualSpacing/>
        <w:rPr>
          <w:rFonts w:ascii="Times New Roman" w:eastAsia="Times New Roman" w:hAnsi="Times New Roman"/>
          <w:bCs/>
          <w:sz w:val="24"/>
          <w:szCs w:val="24"/>
        </w:rPr>
      </w:pPr>
      <w:r w:rsidRPr="0006123A">
        <w:rPr>
          <w:rFonts w:ascii="Times New Roman" w:eastAsia="Times New Roman" w:hAnsi="Times New Roman"/>
          <w:bCs/>
          <w:sz w:val="24"/>
          <w:szCs w:val="24"/>
        </w:rPr>
        <w:tab/>
        <w:t xml:space="preserve">Рассмотрено </w:t>
      </w:r>
    </w:p>
    <w:p w:rsidR="00A4730B" w:rsidRDefault="00A4730B" w:rsidP="00A4730B">
      <w:pPr>
        <w:tabs>
          <w:tab w:val="left" w:pos="5550"/>
        </w:tabs>
        <w:contextualSpacing/>
        <w:rPr>
          <w:rFonts w:ascii="Times New Roman" w:eastAsia="Times New Roman" w:hAnsi="Times New Roman"/>
          <w:bCs/>
          <w:sz w:val="24"/>
          <w:szCs w:val="24"/>
        </w:rPr>
      </w:pPr>
      <w:r w:rsidRPr="0006123A">
        <w:rPr>
          <w:rFonts w:ascii="Times New Roman" w:eastAsia="Times New Roman" w:hAnsi="Times New Roman"/>
          <w:bCs/>
          <w:sz w:val="24"/>
          <w:szCs w:val="24"/>
        </w:rPr>
        <w:tab/>
        <w:t>На педагогическом совете</w:t>
      </w:r>
    </w:p>
    <w:p w:rsidR="00A4730B" w:rsidRPr="0006123A" w:rsidRDefault="00A4730B" w:rsidP="00A4730B">
      <w:pPr>
        <w:tabs>
          <w:tab w:val="left" w:pos="5550"/>
        </w:tabs>
        <w:contextualSpacing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ab/>
        <w:t>протокол №____</w:t>
      </w:r>
    </w:p>
    <w:p w:rsidR="00A4730B" w:rsidRPr="0006123A" w:rsidRDefault="00A4730B" w:rsidP="00A4730B">
      <w:pPr>
        <w:tabs>
          <w:tab w:val="left" w:pos="5700"/>
        </w:tabs>
        <w:contextualSpacing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eastAsia="Times New Roman"/>
          <w:b/>
          <w:bCs/>
          <w:sz w:val="32"/>
          <w:szCs w:val="32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Cs/>
          <w:sz w:val="24"/>
          <w:szCs w:val="24"/>
        </w:rPr>
        <w:t>о</w:t>
      </w:r>
      <w:r w:rsidRPr="0006123A">
        <w:rPr>
          <w:rFonts w:ascii="Times New Roman" w:eastAsia="Times New Roman" w:hAnsi="Times New Roman"/>
          <w:bCs/>
          <w:sz w:val="24"/>
          <w:szCs w:val="24"/>
        </w:rPr>
        <w:t>т «___» _______2015г</w:t>
      </w:r>
    </w:p>
    <w:p w:rsidR="00A4730B" w:rsidRDefault="00A4730B" w:rsidP="00A4730B">
      <w:pPr>
        <w:contextualSpacing/>
        <w:jc w:val="center"/>
        <w:rPr>
          <w:rFonts w:eastAsia="Times New Roman"/>
          <w:b/>
          <w:bCs/>
          <w:sz w:val="32"/>
          <w:szCs w:val="32"/>
        </w:rPr>
      </w:pPr>
    </w:p>
    <w:p w:rsidR="00A4730B" w:rsidRPr="0083268B" w:rsidRDefault="00A4730B" w:rsidP="00A4730B"/>
    <w:p w:rsidR="00A4730B" w:rsidRDefault="00A4730B" w:rsidP="0008790F">
      <w:pPr>
        <w:rPr>
          <w:b/>
          <w:sz w:val="32"/>
        </w:rPr>
        <w:sectPr w:rsidR="00A4730B" w:rsidSect="008E5F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790F" w:rsidRPr="0008790F" w:rsidRDefault="0008790F" w:rsidP="0008790F">
      <w:pPr>
        <w:rPr>
          <w:b/>
          <w:sz w:val="32"/>
        </w:rPr>
      </w:pPr>
      <w:r w:rsidRPr="0008790F">
        <w:rPr>
          <w:b/>
          <w:sz w:val="32"/>
        </w:rPr>
        <w:lastRenderedPageBreak/>
        <w:t>1 класс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1. Продолжи ряд чисел, соблюдая закономерность: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19, 16, 13, 10, ___, ___, ___.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35, 40, 45, 50, ___, ___, ___.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1, 10, 2, 9, 3, 8, ___, ___, ___, ___.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2. Серёжа выше Саши, Олег ниже Саши, а Миша выше Серёжи. Кто из мальчиков самый высокий? Подчеркни правильный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Серёжа Саша Олег Миша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3. Расставь между числами знаки действий (+ и</w:t>
      </w:r>
      <w:proofErr w:type="gramStart"/>
      <w:r w:rsidRPr="00A40EA8">
        <w:rPr>
          <w:rFonts w:ascii="Times New Roman" w:hAnsi="Times New Roman" w:cs="Times New Roman"/>
          <w:sz w:val="28"/>
          <w:szCs w:val="28"/>
        </w:rPr>
        <w:t xml:space="preserve"> –) </w:t>
      </w:r>
      <w:proofErr w:type="gramEnd"/>
      <w:r w:rsidRPr="00A40EA8">
        <w:rPr>
          <w:rFonts w:ascii="Times New Roman" w:hAnsi="Times New Roman" w:cs="Times New Roman"/>
          <w:sz w:val="28"/>
          <w:szCs w:val="28"/>
        </w:rPr>
        <w:t>так, чтобы в результате этого равенство получилось правильным.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8… 4…3…5 = 2 8… 4…3…5 = 6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4. Из-под ворот видно 8 кошачьих лап. Сколько кошек во дворе? Напиши ответ. 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 xml:space="preserve">5. На двух полках 20 книг. </w:t>
      </w:r>
      <w:proofErr w:type="gramStart"/>
      <w:r w:rsidRPr="00A40EA8">
        <w:rPr>
          <w:rFonts w:ascii="Times New Roman" w:hAnsi="Times New Roman" w:cs="Times New Roman"/>
          <w:sz w:val="28"/>
          <w:szCs w:val="28"/>
        </w:rPr>
        <w:t>На верхней полке на 6 книг больше, чем на нижней.</w:t>
      </w:r>
      <w:proofErr w:type="gramEnd"/>
      <w:r w:rsidRPr="00A40EA8">
        <w:rPr>
          <w:rFonts w:ascii="Times New Roman" w:hAnsi="Times New Roman" w:cs="Times New Roman"/>
          <w:sz w:val="28"/>
          <w:szCs w:val="28"/>
        </w:rPr>
        <w:t xml:space="preserve"> Сколько книг на каждой полке? Подчеркни ответ. 10 и 16, 7 и 13, 20 и 6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6. Алёша на дорогу в школу тратит 5 минут. Сколько минут он потратит, если пойдёт вдвоём с сестрой? Подчеркни правильный ответ. 5 10 15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7. Сколько треугольников на рисунке? 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8. Как правильно сказать? Отметь правильный ответ. Если правильного ответа нет, то запиши его.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40EA8">
        <w:rPr>
          <w:rFonts w:ascii="Times New Roman" w:hAnsi="Times New Roman" w:cs="Times New Roman"/>
          <w:sz w:val="28"/>
          <w:szCs w:val="28"/>
        </w:rPr>
        <w:t>рыбов</w:t>
      </w:r>
      <w:proofErr w:type="spellEnd"/>
      <w:r w:rsidRPr="00A40EA8">
        <w:rPr>
          <w:rFonts w:ascii="Times New Roman" w:hAnsi="Times New Roman" w:cs="Times New Roman"/>
          <w:sz w:val="28"/>
          <w:szCs w:val="28"/>
        </w:rPr>
        <w:t xml:space="preserve"> нет зубов? 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A40EA8">
        <w:rPr>
          <w:rFonts w:ascii="Times New Roman" w:hAnsi="Times New Roman" w:cs="Times New Roman"/>
          <w:sz w:val="28"/>
          <w:szCs w:val="28"/>
        </w:rPr>
        <w:t>рыбей</w:t>
      </w:r>
      <w:proofErr w:type="spellEnd"/>
      <w:r w:rsidRPr="00A40EA8">
        <w:rPr>
          <w:rFonts w:ascii="Times New Roman" w:hAnsi="Times New Roman" w:cs="Times New Roman"/>
          <w:sz w:val="28"/>
          <w:szCs w:val="28"/>
        </w:rPr>
        <w:t xml:space="preserve"> нет </w:t>
      </w:r>
      <w:proofErr w:type="spellStart"/>
      <w:r w:rsidRPr="00A40EA8">
        <w:rPr>
          <w:rFonts w:ascii="Times New Roman" w:hAnsi="Times New Roman" w:cs="Times New Roman"/>
          <w:sz w:val="28"/>
          <w:szCs w:val="28"/>
        </w:rPr>
        <w:t>зубей</w:t>
      </w:r>
      <w:proofErr w:type="spellEnd"/>
      <w:r w:rsidRPr="00A40EA8">
        <w:rPr>
          <w:rFonts w:ascii="Times New Roman" w:hAnsi="Times New Roman" w:cs="Times New Roman"/>
          <w:sz w:val="28"/>
          <w:szCs w:val="28"/>
        </w:rPr>
        <w:t>?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У рыб нет зуб?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9. Переставь буквы так, чтобы получились слова, запиши их. Найди лишнее слово и отметь его.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 xml:space="preserve">ПАШАК - _______________ 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ОНИКС - 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ААЗЛГ - 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КАМАЙ - 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КЮАБ - 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10. Подбери к данным словам слова, с противоположным значением.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близко - ______________ высоко - 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легко - _______________ быстро - 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11. Найди слова, которые спрятаны в словах. Запиши.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мель -_________ удочка -_________ столб 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A40EA8">
        <w:rPr>
          <w:rFonts w:ascii="Times New Roman" w:hAnsi="Times New Roman" w:cs="Times New Roman"/>
          <w:sz w:val="28"/>
          <w:szCs w:val="28"/>
        </w:rPr>
        <w:t>Запиши</w:t>
      </w:r>
      <w:proofErr w:type="gramEnd"/>
      <w:r w:rsidRPr="00A40EA8">
        <w:rPr>
          <w:rFonts w:ascii="Times New Roman" w:hAnsi="Times New Roman" w:cs="Times New Roman"/>
          <w:sz w:val="28"/>
          <w:szCs w:val="28"/>
        </w:rPr>
        <w:t xml:space="preserve"> одним словом.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Путаться под ногами - _________________________.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Водить за нос - _______________________________.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Падать с ног - ________________________________</w:t>
      </w:r>
      <w:proofErr w:type="gramStart"/>
      <w:r w:rsidRPr="00A40EA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13. Угадай, о чем идет речь. Ответы запиши.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 «б» - мучительной бываю, ____________________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 «м» - одежду пожираю, ____________________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 «</w:t>
      </w:r>
      <w:proofErr w:type="spellStart"/>
      <w:r w:rsidRPr="00A40EA8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40EA8">
        <w:rPr>
          <w:rFonts w:ascii="Times New Roman" w:hAnsi="Times New Roman" w:cs="Times New Roman"/>
          <w:sz w:val="28"/>
          <w:szCs w:val="28"/>
        </w:rPr>
        <w:t>» - актеру я нужна, _____________________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 xml:space="preserve">С «с» - для повара </w:t>
      </w:r>
      <w:proofErr w:type="gramStart"/>
      <w:r w:rsidRPr="00A40EA8">
        <w:rPr>
          <w:rFonts w:ascii="Times New Roman" w:hAnsi="Times New Roman" w:cs="Times New Roman"/>
          <w:sz w:val="28"/>
          <w:szCs w:val="28"/>
        </w:rPr>
        <w:t>важна</w:t>
      </w:r>
      <w:proofErr w:type="gramEnd"/>
      <w:r w:rsidRPr="00A40EA8">
        <w:rPr>
          <w:rFonts w:ascii="Times New Roman" w:hAnsi="Times New Roman" w:cs="Times New Roman"/>
          <w:sz w:val="28"/>
          <w:szCs w:val="28"/>
        </w:rPr>
        <w:t>. _____________________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14. Найди органы слуха. Подчеркни ответ.</w:t>
      </w:r>
    </w:p>
    <w:p w:rsidR="00A40EA8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кожа глаза уши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15. Что находится в мыльном пузыре? Подчеркни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мыло воздух вода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16. Как называются животные, у которых тело покрыто чешуёй? Подчеркни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птицы рыбы млекопитающие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17. Сколько ног у паука? Подчеркни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4 6 8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18. Какую птицу называют лесным доктором? Подчеркни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синица поползень дятел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19. Как птицы помогают деревьям? Отметь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вьют гнёзда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съедают плоды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спасают от вредителей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20. Как называют ледяные кристаллики, падающие с неба зимой? Подчеркни ответ.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иней изморось снег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21. Из данных слов составь известную пословицу. Запиши её.</w:t>
      </w:r>
    </w:p>
    <w:p w:rsidR="0008790F" w:rsidRPr="00A40EA8" w:rsidRDefault="0008790F" w:rsidP="0008790F">
      <w:pPr>
        <w:rPr>
          <w:rFonts w:ascii="Times New Roman" w:hAnsi="Times New Roman" w:cs="Times New Roman"/>
          <w:sz w:val="28"/>
          <w:szCs w:val="28"/>
        </w:rPr>
      </w:pPr>
      <w:r w:rsidRPr="00A40EA8">
        <w:rPr>
          <w:rFonts w:ascii="Times New Roman" w:hAnsi="Times New Roman" w:cs="Times New Roman"/>
          <w:sz w:val="28"/>
          <w:szCs w:val="28"/>
        </w:rPr>
        <w:t>Труд, портит, человек, кормит, лень, а __________________________________________________________________</w:t>
      </w:r>
      <w:r w:rsidRPr="00A40EA8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</w:t>
      </w:r>
    </w:p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08790F" w:rsidRDefault="0008790F" w:rsidP="0008790F"/>
    <w:p w:rsidR="00A40EA8" w:rsidRDefault="00A40EA8" w:rsidP="0008790F">
      <w:pPr>
        <w:rPr>
          <w:b/>
          <w:sz w:val="32"/>
        </w:rPr>
        <w:sectPr w:rsidR="00A40EA8" w:rsidSect="008E5F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790F" w:rsidRPr="00C10685" w:rsidRDefault="0008790F" w:rsidP="00C10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85">
        <w:rPr>
          <w:rFonts w:ascii="Times New Roman" w:hAnsi="Times New Roman" w:cs="Times New Roman"/>
          <w:b/>
          <w:sz w:val="28"/>
          <w:szCs w:val="28"/>
        </w:rPr>
        <w:lastRenderedPageBreak/>
        <w:t>2 класс</w:t>
      </w:r>
    </w:p>
    <w:p w:rsidR="0008790F" w:rsidRPr="00C10685" w:rsidRDefault="0008790F" w:rsidP="00C1068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b/>
          <w:bCs/>
          <w:sz w:val="28"/>
          <w:szCs w:val="28"/>
        </w:rPr>
        <w:t>Яблонька.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Росла в лесу дикая яблонька. Осенью упало с неё кислое яблоко. Птицы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склевали яблоко, поклевали и зёрнышки. Одно только зёрнышко спряталось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в землю и осталось.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Весной, когда солнышко отогрело мокрую землю, зерно стало прорастать.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Пустило вниз корешок, а кверху выгнало два первых листика. Из-под листочков выбежал стебелёк с почкой, а из почки вышли зелёные листики.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Почка за почкой, листик за листиком, веточка за веточкой — и лет через пять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хорошенькая яблонька стояла на том месте, где упало зёрнышко.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Пришёл в лес садовник, выкопал яблоньку осторожно, корешков не повредил, перенёс её в сад и посадил в хорошую землю.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b/>
          <w:bCs/>
          <w:sz w:val="28"/>
          <w:szCs w:val="28"/>
        </w:rPr>
        <w:t>Проверка техники чтения. Начни читать текст. По сигналу учителя поставь палочку после того слова, до которого дочитаешь. Дочитай текст до конца.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1.Определи жанр произведения:</w:t>
      </w:r>
    </w:p>
    <w:p w:rsidR="00C10685" w:rsidRDefault="00C10685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C10685" w:rsidSect="008E5F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lastRenderedPageBreak/>
        <w:t>А) сказка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Б) рассказ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lastRenderedPageBreak/>
        <w:t>В) басня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Г) повесть</w:t>
      </w:r>
    </w:p>
    <w:p w:rsidR="00C10685" w:rsidRDefault="00C10685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C10685" w:rsidSect="00C1068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2.Используя текст, восстанови предложение.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 в лес садовник, ____________ яблоньку осторожно, корешков _____________</w:t>
      </w:r>
      <w:proofErr w:type="gramStart"/>
      <w:r w:rsidRPr="00C106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10685">
        <w:rPr>
          <w:rFonts w:ascii="Times New Roman" w:hAnsi="Times New Roman" w:cs="Times New Roman"/>
          <w:sz w:val="28"/>
          <w:szCs w:val="28"/>
        </w:rPr>
        <w:t xml:space="preserve"> ____________ её в сад и _________________ в хорошую землю.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3. Какие слова ты использовал?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А) обозначающие предметы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C10685">
        <w:rPr>
          <w:rFonts w:ascii="Times New Roman" w:hAnsi="Times New Roman" w:cs="Times New Roman"/>
          <w:sz w:val="28"/>
          <w:szCs w:val="28"/>
        </w:rPr>
        <w:t>обозначающие</w:t>
      </w:r>
      <w:proofErr w:type="gramEnd"/>
      <w:r w:rsidRPr="00C10685">
        <w:rPr>
          <w:rFonts w:ascii="Times New Roman" w:hAnsi="Times New Roman" w:cs="Times New Roman"/>
          <w:sz w:val="28"/>
          <w:szCs w:val="28"/>
        </w:rPr>
        <w:t xml:space="preserve"> признак предмета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В)</w:t>
      </w:r>
      <w:r w:rsidR="007C55BE" w:rsidRPr="00C10685">
        <w:rPr>
          <w:rFonts w:ascii="Times New Roman" w:hAnsi="Times New Roman" w:cs="Times New Roman"/>
          <w:sz w:val="28"/>
          <w:szCs w:val="28"/>
        </w:rPr>
        <w:t xml:space="preserve"> </w:t>
      </w:r>
      <w:r w:rsidRPr="00C10685">
        <w:rPr>
          <w:rFonts w:ascii="Times New Roman" w:hAnsi="Times New Roman" w:cs="Times New Roman"/>
          <w:sz w:val="28"/>
          <w:szCs w:val="28"/>
        </w:rPr>
        <w:t>обозначающие действия предмета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proofErr w:type="gramStart"/>
      <w:r w:rsidRPr="00C10685">
        <w:rPr>
          <w:rFonts w:ascii="Times New Roman" w:hAnsi="Times New Roman" w:cs="Times New Roman"/>
          <w:sz w:val="28"/>
          <w:szCs w:val="28"/>
        </w:rPr>
        <w:t>обозначающие</w:t>
      </w:r>
      <w:proofErr w:type="gramEnd"/>
      <w:r w:rsidRPr="00C10685">
        <w:rPr>
          <w:rFonts w:ascii="Times New Roman" w:hAnsi="Times New Roman" w:cs="Times New Roman"/>
          <w:sz w:val="28"/>
          <w:szCs w:val="28"/>
        </w:rPr>
        <w:t xml:space="preserve"> количество предметов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4. Выбери слово, в котором 5 согласных звуков:</w:t>
      </w:r>
    </w:p>
    <w:p w:rsidR="00C10685" w:rsidRDefault="00C10685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C10685" w:rsidSect="00C106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lastRenderedPageBreak/>
        <w:t>А) весной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Б) яблоко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lastRenderedPageBreak/>
        <w:t>В) солнышко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Г) землю</w:t>
      </w:r>
    </w:p>
    <w:p w:rsidR="00C10685" w:rsidRDefault="00C10685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C10685" w:rsidSect="00C1068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5. Выпиши предложение из текста, в котором говорится о том, как через 5 лет в лесу появилась яблонька. Укажи название текста, который помог тебе в ответе на этот вопрос.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6.Запиши группу чисел в порядке их увеличения 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12, 6, 11, 3, 49, 54, 7, 65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7.Найди значение выражений, сравни их и поставь в квадратики между ними знак</w:t>
      </w:r>
      <w:proofErr w:type="gramStart"/>
      <w:r w:rsidRPr="00C10685">
        <w:rPr>
          <w:rFonts w:ascii="Times New Roman" w:hAnsi="Times New Roman" w:cs="Times New Roman"/>
          <w:sz w:val="28"/>
          <w:szCs w:val="28"/>
        </w:rPr>
        <w:t> ,</w:t>
      </w:r>
      <w:proofErr w:type="gramEnd"/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i/>
          <w:iCs/>
          <w:sz w:val="28"/>
          <w:szCs w:val="28"/>
        </w:rPr>
        <w:t>5□ 13-9 4+7 □11</w:t>
      </w:r>
      <w:r w:rsidRPr="00C10685">
        <w:rPr>
          <w:rFonts w:ascii="Times New Roman" w:hAnsi="Times New Roman" w:cs="Times New Roman"/>
          <w:sz w:val="28"/>
          <w:szCs w:val="28"/>
        </w:rPr>
        <w:t> 9□ 18-9 6+8□ 15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8. На одной яблоне покраснело 9 яблок, а на другой на 5 яблок больше. Сколько яблок покраснело на второй яблоне? Реши задачу.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i/>
          <w:iCs/>
          <w:sz w:val="28"/>
          <w:szCs w:val="28"/>
        </w:rPr>
        <w:t>Ответ: 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9.Вычисли и расставь числа в порядке уменьшения, затем запиши слово: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i/>
          <w:iCs/>
          <w:sz w:val="28"/>
          <w:szCs w:val="28"/>
        </w:rPr>
        <w:t>9 + 9 = Я  8 + 5</w:t>
      </w:r>
      <w:proofErr w:type="gramStart"/>
      <w:r w:rsidRPr="00C10685">
        <w:rPr>
          <w:rFonts w:ascii="Times New Roman" w:hAnsi="Times New Roman" w:cs="Times New Roman"/>
          <w:i/>
          <w:iCs/>
          <w:sz w:val="28"/>
          <w:szCs w:val="28"/>
        </w:rPr>
        <w:t> = Б</w:t>
      </w:r>
      <w:proofErr w:type="gramEnd"/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i/>
          <w:iCs/>
          <w:sz w:val="28"/>
          <w:szCs w:val="28"/>
        </w:rPr>
        <w:lastRenderedPageBreak/>
        <w:t>6 + 3</w:t>
      </w:r>
      <w:proofErr w:type="gramStart"/>
      <w:r w:rsidRPr="00C10685">
        <w:rPr>
          <w:rFonts w:ascii="Times New Roman" w:hAnsi="Times New Roman" w:cs="Times New Roman"/>
          <w:i/>
          <w:iCs/>
          <w:sz w:val="28"/>
          <w:szCs w:val="28"/>
        </w:rPr>
        <w:t> = К</w:t>
      </w:r>
      <w:proofErr w:type="gramEnd"/>
      <w:r w:rsidRPr="00C10685">
        <w:rPr>
          <w:rFonts w:ascii="Times New Roman" w:hAnsi="Times New Roman" w:cs="Times New Roman"/>
          <w:i/>
          <w:iCs/>
          <w:sz w:val="28"/>
          <w:szCs w:val="28"/>
        </w:rPr>
        <w:t>  12 – 4 = И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i/>
          <w:iCs/>
          <w:sz w:val="28"/>
          <w:szCs w:val="28"/>
        </w:rPr>
        <w:t>17 – 7</w:t>
      </w:r>
      <w:proofErr w:type="gramStart"/>
      <w:r w:rsidRPr="00C10685">
        <w:rPr>
          <w:rFonts w:ascii="Times New Roman" w:hAnsi="Times New Roman" w:cs="Times New Roman"/>
          <w:i/>
          <w:iCs/>
          <w:sz w:val="28"/>
          <w:szCs w:val="28"/>
        </w:rPr>
        <w:t> = О</w:t>
      </w:r>
      <w:proofErr w:type="gramEnd"/>
      <w:r w:rsidRPr="00C10685">
        <w:rPr>
          <w:rFonts w:ascii="Times New Roman" w:hAnsi="Times New Roman" w:cs="Times New Roman"/>
          <w:i/>
          <w:iCs/>
          <w:sz w:val="28"/>
          <w:szCs w:val="28"/>
        </w:rPr>
        <w:t xml:space="preserve">  4 + 7 = Л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10.. Найди закономерность. Продолжи ряд. 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11, 15, 19, 23, 27, …., ….., ……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11. Какие явления природы можно наблюдать весной?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1)Распускание листьев на деревьях и кустарниках.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2).Листопад.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3)Цветение яблонь.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4)Первые заморозки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5)Прилёт перелётных птиц.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12. К какой группе растений относится яблоня?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13. Выбери правильные ответы и подчеркни их.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Яблоки по цвету бывают: жёлтые, фиолетовые</w:t>
      </w:r>
      <w:proofErr w:type="gramStart"/>
      <w:r w:rsidRPr="00C106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10685">
        <w:rPr>
          <w:rFonts w:ascii="Times New Roman" w:hAnsi="Times New Roman" w:cs="Times New Roman"/>
          <w:sz w:val="28"/>
          <w:szCs w:val="28"/>
        </w:rPr>
        <w:t xml:space="preserve"> зелёные.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14. Почему от яблока осталось только одно зёрнышко? Запиши правильный ответ.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85">
        <w:rPr>
          <w:rFonts w:ascii="Times New Roman" w:hAnsi="Times New Roman" w:cs="Times New Roman"/>
          <w:sz w:val="28"/>
          <w:szCs w:val="28"/>
        </w:rPr>
        <w:t>15.Выпишите из текста по два примера живой и неживой природы и запишите в таблицу.</w:t>
      </w:r>
    </w:p>
    <w:p w:rsidR="0008790F" w:rsidRPr="00C10685" w:rsidRDefault="0008790F" w:rsidP="00C1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4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62"/>
        <w:gridCol w:w="5078"/>
      </w:tblGrid>
      <w:tr w:rsidR="0008790F" w:rsidRPr="00C10685" w:rsidTr="0008790F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685">
              <w:rPr>
                <w:rFonts w:ascii="Times New Roman" w:hAnsi="Times New Roman" w:cs="Times New Roman"/>
                <w:sz w:val="28"/>
                <w:szCs w:val="28"/>
              </w:rPr>
              <w:t>Живая природа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685">
              <w:rPr>
                <w:rFonts w:ascii="Times New Roman" w:hAnsi="Times New Roman" w:cs="Times New Roman"/>
                <w:sz w:val="28"/>
                <w:szCs w:val="28"/>
              </w:rPr>
              <w:t>Неживая природа</w:t>
            </w:r>
          </w:p>
        </w:tc>
      </w:tr>
      <w:tr w:rsidR="0008790F" w:rsidRPr="00C10685" w:rsidTr="0008790F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790F" w:rsidRPr="00C10685" w:rsidTr="0008790F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790F" w:rsidRPr="00C10685" w:rsidRDefault="0008790F" w:rsidP="00C1068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1909" w:rsidRDefault="00671909"/>
    <w:p w:rsidR="00C10685" w:rsidRDefault="00C10685">
      <w:pPr>
        <w:rPr>
          <w:b/>
          <w:sz w:val="32"/>
        </w:rPr>
        <w:sectPr w:rsidR="00C10685" w:rsidSect="00C106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C10685" w:rsidRDefault="007C55BE" w:rsidP="00C10685">
      <w:pPr>
        <w:jc w:val="center"/>
        <w:rPr>
          <w:rFonts w:ascii="Times New Roman" w:hAnsi="Times New Roman" w:cs="Times New Roman"/>
          <w:sz w:val="32"/>
        </w:rPr>
      </w:pPr>
      <w:r w:rsidRPr="00C10685">
        <w:rPr>
          <w:rFonts w:ascii="Times New Roman" w:hAnsi="Times New Roman" w:cs="Times New Roman"/>
          <w:b/>
          <w:sz w:val="32"/>
        </w:rPr>
        <w:lastRenderedPageBreak/>
        <w:t>3 класс</w:t>
      </w:r>
    </w:p>
    <w:p w:rsidR="007C55BE" w:rsidRPr="00C10685" w:rsidRDefault="007C55BE" w:rsidP="007C55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0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Межпредметная</w:t>
      </w:r>
      <w:proofErr w:type="spellEnd"/>
      <w:r w:rsidRPr="00C10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олимпиада</w:t>
      </w:r>
    </w:p>
    <w:p w:rsidR="007C55BE" w:rsidRPr="00C10685" w:rsidRDefault="007C55BE" w:rsidP="007C55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класс</w:t>
      </w:r>
    </w:p>
    <w:p w:rsidR="007C55BE" w:rsidRPr="00C10685" w:rsidRDefault="007C55BE" w:rsidP="007C55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Ф______________________________И_____________________3____класс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Окружающий мир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Символ мира</w:t>
      </w:r>
    </w:p>
    <w:tbl>
      <w:tblPr>
        <w:tblpPr w:leftFromText="45" w:rightFromText="45" w:vertAnchor="text"/>
        <w:tblW w:w="5000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371"/>
      </w:tblGrid>
      <w:tr w:rsidR="007C55BE" w:rsidRPr="002D441E" w:rsidTr="007C55BE">
        <w:tc>
          <w:tcPr>
            <w:tcW w:w="5000" w:type="pct"/>
            <w:tcBorders>
              <w:top w:val="single" w:sz="6" w:space="0" w:color="E7E7E7"/>
              <w:left w:val="single" w:sz="6" w:space="0" w:color="E7E7E7"/>
              <w:bottom w:val="nil"/>
              <w:right w:val="single" w:sz="6" w:space="0" w:color="E7E7E7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55BE" w:rsidRPr="002D441E" w:rsidTr="007C55BE">
        <w:tc>
          <w:tcPr>
            <w:tcW w:w="5000" w:type="pct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FFFFFF"/>
            <w:tcMar>
              <w:top w:w="29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6125" cy="746125"/>
                  <wp:effectExtent l="0" t="0" r="0" b="0"/>
                  <wp:docPr id="22" name="Рисунок 22" descr="https://arhivurokov.ru/multiurok/f/5/a/f5a106bd80dfad39167ed0fd951c1d49edc4144a/mietapriedmietnaia-olimpiada-1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arhivurokov.ru/multiurok/f/5/a/f5a106bd80dfad39167ed0fd951c1d49edc4144a/mietapriedmietnaia-olimpiada-1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55BE" w:rsidRPr="002D441E" w:rsidRDefault="007C55BE" w:rsidP="007C55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29970" cy="651510"/>
            <wp:effectExtent l="0" t="0" r="0" b="0"/>
            <wp:docPr id="23" name="Рисунок 23" descr="https://arhivurokov.ru/multiurok/f/5/a/f5a106bd80dfad39167ed0fd951c1d49edc4144a/mietapriedmietnaia-olimpiada-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rhivurokov.ru/multiurok/f/5/a/f5a106bd80dfad39167ed0fd951c1d49edc4144a/mietapriedmietnaia-olimpiada-1_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935355"/>
            <wp:effectExtent l="0" t="0" r="0" b="0"/>
            <wp:docPr id="24" name="Рисунок 24" descr="https://arhivurokov.ru/multiurok/f/5/a/f5a106bd80dfad39167ed0fd951c1d49edc4144a/mietapriedmietnaia-olimpiada-1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rhivurokov.ru/multiurok/f/5/a/f5a106bd80dfad39167ed0fd951c1d49edc4144a/mietapriedmietnaia-olimpiada-1_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0740" cy="914400"/>
            <wp:effectExtent l="0" t="0" r="0" b="0"/>
            <wp:docPr id="25" name="Рисунок 25" descr="https://arhivurokov.ru/multiurok/f/5/a/f5a106bd80dfad39167ed0fd951c1d49edc4144a/mietapriedmietnaia-olimpiada-1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rhivurokov.ru/multiurok/f/5/a/f5a106bd80dfad39167ed0fd951c1d49edc4144a/mietapriedmietnaia-olimpiada-1_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56335" cy="914400"/>
            <wp:effectExtent l="0" t="0" r="5715" b="0"/>
            <wp:docPr id="26" name="Рисунок 26" descr="https://arhivurokov.ru/multiurok/f/5/a/f5a106bd80dfad39167ed0fd951c1d49edc4144a/mietapriedmietnaia-olimpiada-1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rhivurokov.ru/multiurok/f/5/a/f5a106bd80dfad39167ed0fd951c1d49edc4144a/mietapriedmietnaia-olimpiada-1_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 Б) В) Г) Д)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Погода на завтра.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 важно узнать погоду на завтра. Какими источниками можно для этого воспользоваться?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радио Б) календарь народных примет В) Интернет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журнал Д) книга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Температура воздуха</w:t>
      </w:r>
    </w:p>
    <w:tbl>
      <w:tblPr>
        <w:tblW w:w="101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04"/>
        <w:gridCol w:w="4866"/>
      </w:tblGrid>
      <w:tr w:rsidR="007C55BE" w:rsidRPr="002D441E" w:rsidTr="007C55BE">
        <w:trPr>
          <w:trHeight w:val="2475"/>
        </w:trPr>
        <w:tc>
          <w:tcPr>
            <w:tcW w:w="5085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63570" cy="1765935"/>
                  <wp:effectExtent l="0" t="0" r="0" b="5715"/>
                  <wp:docPr id="27" name="Рисунок 27" descr="https://arhivurokov.ru/multiurok/f/5/a/f5a106bd80dfad39167ed0fd951c1d49edc4144a/mietapriedmietnaia-olimpiada-1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arhivurokov.ru/multiurok/f/5/a/f5a106bd80dfad39167ed0fd951c1d49edc4144a/mietapriedmietnaia-olimpiada-1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3570" cy="176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tcBorders>
              <w:top w:val="single" w:sz="6" w:space="0" w:color="E7E7E7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Коля внимательно следит за погодой. На графике представлено изменение средней температуры (в градусах) воздуха за прошедшую неделю. В какой день недели температура была максимальной?</w:t>
            </w:r>
          </w:p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А)</w:t>
            </w: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вторник  </w:t>
            </w: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Б)</w:t>
            </w: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среда</w:t>
            </w:r>
          </w:p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В)</w:t>
            </w: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четверг  </w:t>
            </w: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Г)</w:t>
            </w: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пятница</w:t>
            </w:r>
          </w:p>
          <w:p w:rsidR="007C55BE" w:rsidRPr="002D441E" w:rsidRDefault="007C55BE" w:rsidP="007C55B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Д)</w:t>
            </w:r>
            <w:r w:rsidRPr="002D4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суббота</w:t>
            </w:r>
          </w:p>
        </w:tc>
      </w:tr>
    </w:tbl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 Леопольд принадлежит к отряду хищников, мыши Серый и Белый к отряду грызунов. Вместе они составляют класс млекопитающих. Разберись, какие иллюстрации не принадлежат к классу млекопитающих.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Б) В)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440180" cy="1071880"/>
            <wp:effectExtent l="0" t="0" r="7620" b="0"/>
            <wp:docPr id="28" name="Рисунок 28" descr="https://arhivurokov.ru/multiurok/f/5/a/f5a106bd80dfad39167ed0fd951c1d49edc4144a/mietapriedmietnaia-olimpiada-1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rhivurokov.ru/multiurok/f/5/a/f5a106bd80dfad39167ed0fd951c1d49edc4144a/mietapriedmietnaia-olimpiada-1_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355725" cy="1071880"/>
            <wp:effectExtent l="0" t="0" r="0" b="0"/>
            <wp:docPr id="29" name="Рисунок 29" descr="https://arhivurokov.ru/multiurok/f/5/a/f5a106bd80dfad39167ed0fd951c1d49edc4144a/mietapriedmietnaia-olimpiada-1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rhivurokov.ru/multiurok/f/5/a/f5a106bd80dfad39167ed0fd951c1d49edc4144a/mietapriedmietnaia-olimpiada-1_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397635" cy="1071880"/>
            <wp:effectExtent l="0" t="0" r="0" b="0"/>
            <wp:docPr id="30" name="Рисунок 30" descr="https://arhivurokov.ru/multiurok/f/5/a/f5a106bd80dfad39167ed0fd951c1d49edc4144a/mietapriedmietnaia-olimpiada-1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rhivurokov.ru/multiurok/f/5/a/f5a106bd80dfad39167ed0fd951c1d49edc4144a/mietapriedmietnaia-olimpiada-1_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Г) Д) Е)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440180" cy="1071880"/>
            <wp:effectExtent l="0" t="0" r="7620" b="0"/>
            <wp:docPr id="31" name="Рисунок 31" descr="https://arhivurokov.ru/multiurok/f/5/a/f5a106bd80dfad39167ed0fd951c1d49edc4144a/mietapriedmietnaia-olimpiada-1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rhivurokov.ru/multiurok/f/5/a/f5a106bd80dfad39167ed0fd951c1d49edc4144a/mietapriedmietnaia-olimpiada-1_10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429385" cy="1082675"/>
            <wp:effectExtent l="0" t="0" r="0" b="3175"/>
            <wp:docPr id="32" name="Рисунок 32" descr="https://arhivurokov.ru/multiurok/f/5/a/f5a106bd80dfad39167ed0fd951c1d49edc4144a/mietapriedmietnaia-olimpiada-1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rhivurokov.ru/multiurok/f/5/a/f5a106bd80dfad39167ed0fd951c1d49edc4144a/mietapriedmietnaia-olimpiada-1_11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418590" cy="1082675"/>
            <wp:effectExtent l="0" t="0" r="0" b="3175"/>
            <wp:docPr id="33" name="Рисунок 33" descr="https://arhivurokov.ru/multiurok/f/5/a/f5a106bd80dfad39167ed0fd951c1d49edc4144a/mietapriedmietnaia-olimpiada-1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rhivurokov.ru/multiurok/f/5/a/f5a106bd80dfad39167ed0fd951c1d49edc4144a/mietapriedmietnaia-olimpiada-1_12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5.В лесу вырубили старые дуплистые деревья. Вскоре молодой лес погиб. Объясните почему?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Литературное чтение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Какая иллюстрация относится к рассказу К. Паустовского «Растрёпанный воробей»?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5255260" cy="2101850"/>
            <wp:effectExtent l="0" t="0" r="2540" b="0"/>
            <wp:docPr id="34" name="Рисунок 34" descr="https://arhivurokov.ru/multiurok/f/5/a/f5a106bd80dfad39167ed0fd951c1d49edc4144a/mietapriedmietnaia-olimpiada-1_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rhivurokov.ru/multiurok/f/5/a/f5a106bd80dfad39167ed0fd951c1d49edc4144a/mietapriedmietnaia-olimpiada-1_1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Вспомни и запиши название известных тебе произведений (не менее двух названий).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Сказка: __________________________________________________________________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Рассказ: 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Стихотворение: 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Вспомни сказки А. Волкова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каким странам путешествуют герои сказок А. Волкова? _____________________________________________________________________________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Назовите спутников девочки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Элли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вместе с ней шли в Изумрудный город __________________________________________________________________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7C55BE" w:rsidRPr="002D441E" w:rsidRDefault="007C55BE" w:rsidP="007C55B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)К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зовут волшебницу, которая боялась воды? 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Сколько лет она не умывалась? 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4.Найди спрятанные в предложениях фамилии известных писателей и приведи примеры произведений, авторами которых они являются.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Образец: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пойму – заче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 ил н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дне реки? - «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Пух и все-все-все»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1.Кто запер родителей в тёмной комнате?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2.Витя, не надо краба ртом трогать!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3.Мама, а змея, рыба, комар, шакал – это все звери?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4.Дорогой друг,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рыбу ловить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----------------------------------------------------------------------------------------------------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5.В стихотворении Лидии Чарской стерлись слова. Попробуй восстановить рифму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белая шубейка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Всем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знакома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___________________________,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Матушка-__________________________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 лёгкой поступью небрежной,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пеленою________________________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она___________________________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Припасайте в эту пору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Снеговую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дети, _________________________,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реке каток.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Благо,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солнечный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ясный,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морозный, но 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Выдался ______________________!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2D441E" w:rsidRDefault="002D441E" w:rsidP="002D441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5BE" w:rsidRPr="002D441E" w:rsidRDefault="007C55BE" w:rsidP="002D441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Математика</w:t>
      </w:r>
    </w:p>
    <w:p w:rsidR="007C55BE" w:rsidRPr="002D441E" w:rsidRDefault="007C55BE" w:rsidP="002D441E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150" w:line="240" w:lineRule="auto"/>
        <w:ind w:left="0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сороконожки 90 ножек. Она купила 13 пар сапожек. Но при этом 16 ног остались босыми. Сколько пар старых сапожек было на сороконожке до покупки новых сапожек? _____________________________________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 поля на машине надо перевезти в хранилище 74 мешка картофеля. Сколько рейсов должна сделать машина, если за один рейс она может увезти 9 мешков картофеля?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9 рейсов Б) 8 рейсов В) 10 рейсов Г) 7 рейсов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Сколько треугольников в этой фигуре?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00300" cy="1352550"/>
            <wp:effectExtent l="0" t="0" r="0" b="0"/>
            <wp:wrapSquare wrapText="bothSides"/>
            <wp:docPr id="3" name="Рисунок 3" descr="https://arhivurokov.ru/multiurok/f/5/a/f5a106bd80dfad39167ed0fd951c1d49edc4144a/mietapriedmietnaia-olimpiada-1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multiurok/f/5/a/f5a106bd80dfad39167ed0fd951c1d49edc4144a/mietapriedmietnaia-olimpiada-1_14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А. 4  Б. 6  В. 8  Г. 12 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4.Разгадайте математический ребус и найдите лишний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Ребус это головоломка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использованием букв и цифр, а также определенных предметов или фигур. Благодаря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научиться нестандартно видеть и решать нарисованные задания. 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lastRenderedPageBreak/>
        <w:drawing>
          <wp:inline distT="0" distB="0" distL="0" distR="0">
            <wp:extent cx="1860550" cy="662305"/>
            <wp:effectExtent l="0" t="0" r="6350" b="4445"/>
            <wp:docPr id="35" name="Рисунок 35" descr="https://arhivurokov.ru/multiurok/f/5/a/f5a106bd80dfad39167ed0fd951c1d49edc4144a/mietapriedmietnaia-olimpiada-1_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arhivurokov.ru/multiurok/f/5/a/f5a106bd80dfad39167ed0fd951c1d49edc4144a/mietapriedmietnaia-olimpiada-1_15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2207260" cy="788035"/>
            <wp:effectExtent l="0" t="0" r="2540" b="0"/>
            <wp:docPr id="36" name="Рисунок 36" descr="https://arhivurokov.ru/multiurok/f/5/a/f5a106bd80dfad39167ed0fd951c1d49edc4144a/mietapriedmietnaia-olimpiada-1_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rhivurokov.ru/multiurok/f/5/a/f5a106bd80dfad39167ed0fd951c1d49edc4144a/mietapriedmietnaia-olimpiada-1_1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997075" cy="725170"/>
            <wp:effectExtent l="0" t="0" r="3175" b="0"/>
            <wp:docPr id="37" name="Рисунок 37" descr="https://arhivurokov.ru/multiurok/f/5/a/f5a106bd80dfad39167ed0fd951c1d49edc4144a/mietapriedmietnaia-olimpiada-1_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rhivurokov.ru/multiurok/f/5/a/f5a106bd80dfad39167ed0fd951c1d49edc4144a/mietapriedmietnaia-olimpiada-1_1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2070735" cy="746125"/>
            <wp:effectExtent l="0" t="0" r="5715" b="0"/>
            <wp:docPr id="38" name="Рисунок 38" descr="https://arhivurokov.ru/multiurok/f/5/a/f5a106bd80dfad39167ed0fd951c1d49edc4144a/mietapriedmietnaia-olimpiada-1_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arhivurokov.ru/multiurok/f/5/a/f5a106bd80dfad39167ed0fd951c1d49edc4144a/mietapriedmietnaia-olimpiada-1_1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2701290" cy="798830"/>
            <wp:effectExtent l="0" t="0" r="3810" b="1270"/>
            <wp:docPr id="39" name="Рисунок 39" descr="https://arhivurokov.ru/multiurok/f/5/a/f5a106bd80dfad39167ed0fd951c1d49edc4144a/mietapriedmietnaia-olimpiada-1_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arhivurokov.ru/multiurok/f/5/a/f5a106bd80dfad39167ed0fd951c1d49edc4144a/mietapriedmietnaia-olimpiada-1_19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2385695" cy="861695"/>
            <wp:effectExtent l="0" t="0" r="0" b="0"/>
            <wp:docPr id="40" name="Рисунок 40" descr="https://arhivurokov.ru/multiurok/f/5/a/f5a106bd80dfad39167ed0fd951c1d49edc4144a/mietapriedmietnaia-olimpiada-1_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arhivurokov.ru/multiurok/f/5/a/f5a106bd80dfad39167ed0fd951c1d49edc4144a/mietapriedmietnaia-olimpiada-1_20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5BE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5.Кроссворды по математике для 3 класса</w:t>
      </w:r>
    </w:p>
    <w:tbl>
      <w:tblPr>
        <w:tblW w:w="504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40"/>
      </w:tblGrid>
      <w:tr w:rsidR="007C55BE" w:rsidRPr="002D441E" w:rsidTr="007C55BE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C55BE" w:rsidRPr="002D441E" w:rsidRDefault="007C55BE" w:rsidP="002D44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Справка: 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игра, состоящая в разгадывании слов по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определениям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отгадывании слов нужно в каждую клетку ставить по одной букве. Каждое отгаданное слово должно содержать столько букв, сколько для него отведено клеток.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горизонтали: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1. Число. 3. Мера массы.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вертикали: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Название месяца. 2. Число, получаемое при сложении. 3. Знак сравнения.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2785110" cy="2196465"/>
            <wp:effectExtent l="0" t="0" r="0" b="0"/>
            <wp:docPr id="41" name="Рисунок 41" descr="https://arhivurokov.ru/multiurok/f/5/a/f5a106bd80dfad39167ed0fd951c1d49edc4144a/mietapriedmietnaia-olimpiada-1_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rhivurokov.ru/multiurok/f/5/a/f5a106bd80dfad39167ed0fd951c1d49edc4144a/mietapriedmietnaia-olimpiada-1_21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2D441E" w:rsidRDefault="007C55BE" w:rsidP="002D441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Русский язык</w:t>
      </w:r>
    </w:p>
    <w:p w:rsidR="007C55BE" w:rsidRPr="002D441E" w:rsidRDefault="007C55BE" w:rsidP="007C55B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Всё разгадать,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Всё узнать,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Лёгких тропок не искать!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Шарада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– это загадка, заключающаяся в том, что загаданное слово состоит из нескольких частей, каждая из которых может быть самостоятельной. Отгадайте шараду.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Корень мой находится в «цене»,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«очерке» найди приставку мне,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Суффикс мой в «тетрадке» все встречали,</w:t>
      </w: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>Весь же – в дневнике я и в журнале._________________________________________</w:t>
      </w:r>
    </w:p>
    <w:p w:rsidR="007C55BE" w:rsidRPr="002D441E" w:rsidRDefault="007C55BE" w:rsidP="007C55B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Верните животных в известные фразеологизмы.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Ещё ____________ не валялся.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Покупать _________ в мешке.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Куда Макар _________ не гонял.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3.Есть в реке и в озере, а в воде нет; есть в огурце и в арбузе, а в дыне нет. Что это? Напишите ответ._____________________________________</w:t>
      </w:r>
    </w:p>
    <w:p w:rsidR="007C55BE" w:rsidRPr="002D441E" w:rsidRDefault="007C55BE" w:rsidP="007C55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Мыши Серый и Белый разложили канцелярские кнопки на дорогу, по которой поедет кот Леопольд. Увидев это, кот воскликнул: «Ах, проказники!». Подберите синонимы к слову проказники.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1387475" cy="1040765"/>
            <wp:effectExtent l="0" t="0" r="3175" b="6985"/>
            <wp:docPr id="42" name="Рисунок 42" descr="https://arhivurokov.ru/multiurok/f/5/a/f5a106bd80dfad39167ed0fd951c1d49edc4144a/mietapriedmietnaia-olimpiada-1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arhivurokov.ru/multiurok/f/5/a/f5a106bd80dfad39167ed0fd951c1d49edc4144a/mietapriedmietnaia-olimpiada-1_22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1E" w:rsidRDefault="002D441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шустрые </w:t>
      </w:r>
      <w:r w:rsid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шаловливые </w:t>
      </w:r>
      <w:r w:rsid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бедовые </w:t>
      </w:r>
      <w:r w:rsid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озорные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5.Отгадайте слово по его определению.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Частый, грибной, слепой,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проливной-_______________________________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Глазное, печёное, кислое,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наливное-__________________________________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Колючая, чайная, душистая,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белая-____________________________________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Шуршащая, вчерашняя, свежая,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ежедневная-_______________________________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Ответы: </w:t>
      </w:r>
      <w:proofErr w:type="gramStart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окружающий</w:t>
      </w:r>
      <w:proofErr w:type="gramEnd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 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1.а) 2.а) 3. в) 4. в),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tbl>
      <w:tblPr>
        <w:tblW w:w="94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22"/>
        <w:gridCol w:w="8773"/>
      </w:tblGrid>
      <w:tr w:rsidR="007C55BE" w:rsidRPr="002D441E" w:rsidTr="007C55BE">
        <w:trPr>
          <w:trHeight w:val="54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5BE" w:rsidRPr="002D441E" w:rsidRDefault="007C55BE" w:rsidP="002D44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55BE" w:rsidRPr="002D441E" w:rsidRDefault="007C55BE" w:rsidP="002D44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C55BE" w:rsidRPr="002D441E" w:rsidRDefault="007C55BE" w:rsidP="002D44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 дуплах жили </w:t>
            </w:r>
            <w:proofErr w:type="spellStart"/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птицы</w:t>
            </w:r>
            <w:proofErr w:type="gramStart"/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,н</w:t>
            </w:r>
            <w:proofErr w:type="gramEnd"/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proofErr w:type="spellEnd"/>
            <w:r w:rsidRPr="002D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стало дуплистых деревьев – не стало птиц развелись насекомые , которые повредили лес.</w:t>
            </w:r>
          </w:p>
        </w:tc>
      </w:tr>
    </w:tbl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Литературное чтение 24 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 а). 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2. 3б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1)Страна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Живунов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Мигунов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,Б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олтунов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 2б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Тотошка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Страшила, Железный Дровосек, Храбрый Лев. 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Бастинда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500 лет 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Перро Красная шапочка, Кот в сапогах, Золушка.. 8б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Игрушка,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Любочка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Маршак 12 месяцев, Вот какой рассеянный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Гайдар Чук и Гек, Сказка о военной тайне, Тимур и его команда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5. Эта белая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шубейка 8б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знакома,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чародейка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Матушка-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 лёгкой поступью небрежной,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пеленою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белоснежной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Припасайте в эту пору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Снеговую, дети,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гору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реке каток.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Благо,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солнечный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ясный,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морозный, но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прекрасный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Выдался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денёк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Математика 11б</w:t>
      </w:r>
    </w:p>
    <w:p w:rsidR="007C55BE" w:rsidRPr="002D441E" w:rsidRDefault="007C55BE" w:rsidP="002D441E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24 (1б</w:t>
      </w:r>
      <w:proofErr w:type="gramStart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)</w:t>
      </w:r>
      <w:proofErr w:type="gramEnd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2.а (1б) 3. В (1б)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уравнение, задача, пример, число, доска, периметр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6б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5.Ответы на кроссворд: 2б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 № 1.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горизонтали: 1. Два. 3. Килограмм. По вертикали: 1. Декабрь. 2. Сумма. 4. Равно.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Русский язык 11б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конь, кот, гусь 3б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3.Буква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б), г) 2б</w:t>
      </w:r>
    </w:p>
    <w:p w:rsidR="007C55BE" w:rsidRPr="002D441E" w:rsidRDefault="007C55BE" w:rsidP="002D44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дождь, яблоко, роза, газета 4б</w:t>
      </w:r>
    </w:p>
    <w:p w:rsidR="007C55BE" w:rsidRPr="007C55BE" w:rsidRDefault="007C55BE" w:rsidP="007C55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7C55BE" w:rsidRDefault="007C55BE">
      <w:pPr>
        <w:rPr>
          <w:sz w:val="32"/>
        </w:rPr>
      </w:pPr>
      <w:r w:rsidRPr="007C55BE">
        <w:rPr>
          <w:sz w:val="32"/>
        </w:rPr>
        <w:t xml:space="preserve"> </w:t>
      </w: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Default="007C55BE">
      <w:pPr>
        <w:rPr>
          <w:sz w:val="32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41E">
        <w:rPr>
          <w:rFonts w:ascii="Times New Roman" w:hAnsi="Times New Roman" w:cs="Times New Roman"/>
          <w:b/>
          <w:sz w:val="28"/>
          <w:szCs w:val="28"/>
        </w:rPr>
        <w:lastRenderedPageBreak/>
        <w:t>4 класс</w:t>
      </w:r>
    </w:p>
    <w:p w:rsidR="007C55BE" w:rsidRPr="002D441E" w:rsidRDefault="007C55BE" w:rsidP="002D441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Школьный тур олимпиады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учащихся 4-х классов.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Математика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</w:t>
      </w: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Реши задачу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коридоре детского сада стояли двухколесные и трехколесные велосипеды. Катя подсчитала, что колес - 18, а рулей всего 7. Сколько было двухколесных велосипедов?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Запиши решение задачи: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Ответ: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_____________________________________________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 ребус, </w:t>
      </w: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восстанови полную запись сложения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многозначных чисел: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Запиши справа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клеточном </w:t>
      </w: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азгаданный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вариант записи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этого выражения.</w:t>
      </w:r>
    </w:p>
    <w:p w:rsidR="007C55BE" w:rsidRPr="002D441E" w:rsidRDefault="007C55BE" w:rsidP="002D44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Ответь на вопрос задачи.</w:t>
      </w:r>
    </w:p>
    <w:p w:rsidR="007C55BE" w:rsidRPr="002D441E" w:rsidRDefault="007C55BE" w:rsidP="002D44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Сережа шел по лестнице, шагая через ступеньку (первую ступеньку он пропустил). При этом он считал шаги: 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«Один, два, три...», После того, как он сказал «пять», оказалось, что осталась одна ступенька.</w:t>
      </w:r>
      <w:proofErr w:type="gram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всего ступенек на лестнице?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Обведи букву верного варианта ответа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D441E" w:rsidRDefault="002D441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2D441E" w:rsidSect="008E5F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а) 5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7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в) 9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г) 11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</w:t>
      </w:r>
      <w:proofErr w:type="spellEnd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12</w:t>
      </w:r>
    </w:p>
    <w:p w:rsidR="002D441E" w:rsidRDefault="002D441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D441E" w:rsidSect="002D441E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Реши задачу: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участке дороги идет ремонт. Водителям приходится объезжать этот участок по запасному пути, отмеченному на плане пунктиром. На сколько километров увеличивает путь этот объезд?</w:t>
      </w:r>
      <w:r w:rsidRPr="002D44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28575" distB="28575" distL="28575" distR="28575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86000" cy="1066800"/>
            <wp:effectExtent l="0" t="0" r="0" b="0"/>
            <wp:wrapSquare wrapText="bothSides"/>
            <wp:docPr id="4" name="Рисунок 4" descr="hello_html_5cec2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cec226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Запиши решение задачи: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</w:t>
      </w:r>
      <w:r w:rsidR="002D441E"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Ответ: 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</w:t>
      </w: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41E" w:rsidRDefault="002D441E" w:rsidP="007C55BE">
      <w:pPr>
        <w:spacing w:after="30" w:line="240" w:lineRule="auto"/>
        <w:jc w:val="center"/>
        <w:outlineLvl w:val="0"/>
        <w:rPr>
          <w:rFonts w:ascii="Arial" w:eastAsia="Times New Roman" w:hAnsi="Arial" w:cs="Arial"/>
          <w:i/>
          <w:iCs/>
          <w:kern w:val="36"/>
          <w:sz w:val="36"/>
          <w:szCs w:val="36"/>
          <w:lang w:eastAsia="ru-RU"/>
        </w:rPr>
        <w:sectPr w:rsidR="002D441E" w:rsidSect="002D441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lastRenderedPageBreak/>
        <w:t>Школьный тур олимпиады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учащихся 4-х классов.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IIблок</w:t>
      </w:r>
      <w:proofErr w:type="spellEnd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Русский язык</w:t>
      </w:r>
      <w:proofErr w:type="gramStart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,</w:t>
      </w:r>
      <w:proofErr w:type="gramEnd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риторика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Какое из этих слов по смыслу лишнее?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Подчеркни или выдели верный вариант ответа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волкодав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борзая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пудель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собака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овчарка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Какое по счёту место занимает в русском алфавите последняя из согласных букв?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Подчеркни или выдели верный вариант ответа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24 26 27 29 30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Прочитай список существительных: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1)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2)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бигуди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3)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жалюзи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4)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усы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5)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санки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6)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лыжи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7)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коньки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, 8)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каникулы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Подчеркни существительные, у которых нет формы единственного числа.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4.Что </w:t>
      </w:r>
      <w:proofErr w:type="gramStart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означает устойчивое выражение </w:t>
      </w: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хоть шаром покати</w:t>
      </w:r>
      <w:proofErr w:type="gramEnd"/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Подчеркни или выдели верный вариант ответа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хочется играть в 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кегли</w:t>
      </w:r>
      <w:proofErr w:type="gramStart"/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усто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ничего нет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ничего не понимаю</w:t>
      </w:r>
      <w:r w:rsidRPr="002D441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D44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полное изобилие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5.Строчка из известной песенки: </w:t>
      </w: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Жил-</w:t>
      </w:r>
      <w:proofErr w:type="gram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был у бабушки серенький козлик</w:t>
      </w: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 в зашифрованном виде выглядит</w:t>
      </w:r>
      <w:proofErr w:type="gramEnd"/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так: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Шыр-пир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ю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пяпюжгызэлэмъгыйгёсрыг</w:t>
      </w:r>
      <w:proofErr w:type="spellEnd"/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 как с помощью этого же шифра записать </w:t>
      </w: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Крокодил Гена?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Подчеркни или выдели верный вариант ответа</w:t>
      </w: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D441E" w:rsidRDefault="002D441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sectPr w:rsidR="002D441E" w:rsidSect="008E5F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1. 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КлёкотырГэмя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;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2. 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ГлёгётырКэня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;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3. 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КлёкётырГэмя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;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4. 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ГлёгёдырКэмя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;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5. 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ГлёгётырКэмя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.</w:t>
      </w:r>
    </w:p>
    <w:p w:rsidR="002D441E" w:rsidRDefault="002D441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sectPr w:rsidR="002D441E" w:rsidSect="002D441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6.Исправь орфографические ошибки в предложении</w:t>
      </w: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:</w:t>
      </w:r>
    </w:p>
    <w:p w:rsidR="007C55BE" w:rsidRPr="002D441E" w:rsidRDefault="007C55B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Циган</w:t>
      </w:r>
      <w:proofErr w:type="spellEnd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купил </w:t>
      </w:r>
      <w:proofErr w:type="spellStart"/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красовки</w:t>
      </w:r>
      <w:proofErr w:type="spellEnd"/>
      <w:r w:rsidRPr="002D441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_________________________________________________</w:t>
      </w:r>
    </w:p>
    <w:p w:rsidR="002D441E" w:rsidRDefault="002D441E" w:rsidP="002D441E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sectPr w:rsidR="002D441E" w:rsidSect="002D441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2D441E" w:rsidRDefault="007C55BE" w:rsidP="002D441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lastRenderedPageBreak/>
        <w:t>Школьный тур олимпиады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учащихся 4-х классов.</w:t>
      </w:r>
    </w:p>
    <w:p w:rsidR="007C55BE" w:rsidRPr="002D441E" w:rsidRDefault="007C55BE" w:rsidP="002D44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Окружающий мир</w:t>
      </w:r>
    </w:p>
    <w:p w:rsidR="007C55BE" w:rsidRPr="002D441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BE" w:rsidRPr="007C55BE" w:rsidRDefault="007C55BE" w:rsidP="002D441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Укажи стороны горизонта.</w:t>
      </w: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7C5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5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600" cy="2459355"/>
            <wp:effectExtent l="0" t="0" r="0" b="0"/>
            <wp:docPr id="43" name="Рисунок 43" descr="hello_html_m6f1529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ello_html_m6f1529c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Соедини линией словосочетания первого столбика и названия птиц из второго столбика:</w:t>
      </w:r>
    </w:p>
    <w:p w:rsidR="007C55BE" w:rsidRPr="007C55BE" w:rsidRDefault="007C55BE" w:rsidP="007C55B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Напиши названия различных животных, которые начинаются с буквы «Б»:</w:t>
      </w:r>
    </w:p>
    <w:p w:rsidR="007C55BE" w:rsidRPr="007C55BE" w:rsidRDefault="002D441E" w:rsidP="002D441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7C55BE" w:rsidRPr="007C55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proofErr w:type="gramEnd"/>
    </w:p>
    <w:p w:rsidR="007C55BE" w:rsidRPr="007C55BE" w:rsidRDefault="007C55BE" w:rsidP="002D441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proofErr w:type="gramStart"/>
      <w:r w:rsidR="002D4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7C55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proofErr w:type="gramEnd"/>
    </w:p>
    <w:p w:rsidR="007C55BE" w:rsidRPr="007C55BE" w:rsidRDefault="007C55BE" w:rsidP="002D441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proofErr w:type="gramStart"/>
      <w:r w:rsidR="002D441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C55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proofErr w:type="gramEnd"/>
    </w:p>
    <w:p w:rsidR="007C55BE" w:rsidRPr="007C55BE" w:rsidRDefault="007C55BE" w:rsidP="002D441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proofErr w:type="gramStart"/>
      <w:r w:rsidR="002D4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7C55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proofErr w:type="gramEnd"/>
    </w:p>
    <w:p w:rsidR="007C55BE" w:rsidRPr="007C55BE" w:rsidRDefault="007C55BE" w:rsidP="002D441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proofErr w:type="gramStart"/>
      <w:r w:rsidR="002D4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7C55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proofErr w:type="gramEnd"/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2D441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4. </w:t>
      </w:r>
      <w:r w:rsidRPr="007C55B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Запиши две</w:t>
      </w:r>
      <w:proofErr w:type="gramStart"/>
      <w:r w:rsidRPr="007C55B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«п</w:t>
      </w:r>
      <w:proofErr w:type="gramEnd"/>
      <w:r w:rsidRPr="007C55B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ищевые цепочки»: одну из трёх, вторую из четырёх объектов: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______________________________________________________________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______________________________________________________________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2D441E" w:rsidRDefault="00DA3464" w:rsidP="002D441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2017/2018</w:t>
      </w:r>
      <w:r w:rsidR="007C55BE" w:rsidRPr="002D44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учебный год</w:t>
      </w:r>
    </w:p>
    <w:p w:rsidR="007C55BE" w:rsidRPr="007C55BE" w:rsidRDefault="007C55BE" w:rsidP="002D441E">
      <w:pPr>
        <w:shd w:val="clear" w:color="auto" w:fill="FFFFFF"/>
        <w:spacing w:after="30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  <w:lang w:eastAsia="ru-RU"/>
        </w:rPr>
      </w:pPr>
      <w:r w:rsidRPr="002D441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Школьный тур олимпиады для учащихся 4-х классов.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334B1C" w:rsidRDefault="007C55BE" w:rsidP="007C55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КЛЮЧИ к ЗАДАНИЯМ и КРИТЕРИИ ОЦЕНКИ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Выявляются призёры по всей олимпиаде, а также выявляются призёры по каждому предметному блоку.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 блок 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Математика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правильные ОТВЕТЫ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ЗАДАНИЯ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1</w:t>
      </w:r>
    </w:p>
    <w:p w:rsidR="007C55BE" w:rsidRPr="007C55BE" w:rsidRDefault="007C55BE" w:rsidP="00334B1C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 xml:space="preserve">7 </w:t>
      </w:r>
      <w:proofErr w:type="spellStart"/>
      <w:r w:rsidRPr="007C55BE">
        <w:rPr>
          <w:rFonts w:ascii="Arial" w:eastAsia="Times New Roman" w:hAnsi="Arial" w:cs="Arial"/>
          <w:color w:val="000000"/>
          <w:lang w:eastAsia="ru-RU"/>
        </w:rPr>
        <w:t>х</w:t>
      </w:r>
      <w:proofErr w:type="spellEnd"/>
      <w:r w:rsidRPr="007C55BE">
        <w:rPr>
          <w:rFonts w:ascii="Arial" w:eastAsia="Times New Roman" w:hAnsi="Arial" w:cs="Arial"/>
          <w:color w:val="000000"/>
          <w:lang w:eastAsia="ru-RU"/>
        </w:rPr>
        <w:t xml:space="preserve"> 2 = 14 колёс</w:t>
      </w:r>
    </w:p>
    <w:p w:rsidR="007C55BE" w:rsidRPr="007C55BE" w:rsidRDefault="007C55BE" w:rsidP="00334B1C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18-14= 4 колеса, а значит трёхколёсных велосипедов</w:t>
      </w:r>
    </w:p>
    <w:p w:rsidR="007C55BE" w:rsidRPr="007C55BE" w:rsidRDefault="007C55BE" w:rsidP="00334B1C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7-4 =</w:t>
      </w: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3 </w:t>
      </w:r>
      <w:proofErr w:type="gramStart"/>
      <w:r w:rsidRPr="007C55B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двухколёсных</w:t>
      </w:r>
      <w:proofErr w:type="gramEnd"/>
      <w:r w:rsidRPr="007C55B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велосипеда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max</w:t>
      </w:r>
      <w:proofErr w:type="spellEnd"/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 - 2 балла</w:t>
      </w:r>
      <w:r w:rsidRPr="007C55BE">
        <w:rPr>
          <w:rFonts w:ascii="Arial" w:eastAsia="Times New Roman" w:hAnsi="Arial" w:cs="Arial"/>
          <w:color w:val="000000"/>
          <w:lang w:eastAsia="ru-RU"/>
        </w:rPr>
        <w:t>.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u w:val="single"/>
          <w:lang w:eastAsia="ru-RU"/>
        </w:rPr>
        <w:t>1 балл</w:t>
      </w:r>
      <w:r w:rsidRPr="007C55BE">
        <w:rPr>
          <w:rFonts w:ascii="Arial" w:eastAsia="Times New Roman" w:hAnsi="Arial" w:cs="Arial"/>
          <w:color w:val="000000"/>
          <w:lang w:eastAsia="ru-RU"/>
        </w:rPr>
        <w:t> – за верный ответ без верного решения (</w:t>
      </w:r>
      <w:r w:rsidRPr="007C5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или наоборот</w:t>
      </w:r>
      <w:r w:rsidRPr="007C55BE">
        <w:rPr>
          <w:rFonts w:ascii="Arial" w:eastAsia="Times New Roman" w:hAnsi="Arial" w:cs="Arial"/>
          <w:color w:val="000000"/>
          <w:lang w:eastAsia="ru-RU"/>
        </w:rPr>
        <w:t>)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u w:val="single"/>
          <w:lang w:eastAsia="ru-RU"/>
        </w:rPr>
        <w:t>2 балла</w:t>
      </w:r>
      <w:r w:rsidRPr="007C55BE">
        <w:rPr>
          <w:rFonts w:ascii="Arial" w:eastAsia="Times New Roman" w:hAnsi="Arial" w:cs="Arial"/>
          <w:color w:val="000000"/>
          <w:lang w:eastAsia="ru-RU"/>
        </w:rPr>
        <w:t> – за верный ход в решении и верный ответ.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2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4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3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7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2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+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4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0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5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7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3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0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lastRenderedPageBreak/>
        <w:t>2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0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4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3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3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6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0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color w:val="000000"/>
          <w:lang w:eastAsia="ru-RU"/>
        </w:rPr>
        <w:t>4</w:t>
      </w:r>
    </w:p>
    <w:p w:rsidR="007C55BE" w:rsidRPr="007C55BE" w:rsidRDefault="007C55BE" w:rsidP="00334B1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Arial" w:eastAsia="Times New Roman" w:hAnsi="Arial" w:cs="Arial"/>
          <w:b/>
          <w:bCs/>
          <w:color w:val="000000"/>
          <w:lang w:eastAsia="ru-RU"/>
        </w:rPr>
        <w:t>7</w:t>
      </w:r>
    </w:p>
    <w:p w:rsidR="007C55BE" w:rsidRPr="00334B1C" w:rsidRDefault="007C55BE" w:rsidP="00334B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 1 балл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хоть одна цифра найдена ошибочно – 0 баллов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Очевидно, что Сережа считал каждую четную ступеньку. Тогда он сказал: "пять" - на десятой ступени.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осталась еще одна ступенька, всего –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 ступенек.</w:t>
      </w:r>
      <w:r w:rsid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 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г)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1 балл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видно из плана участка дороги, запасный путь отличается от прямого на: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3(км) + 3(км)=6(км).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– 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км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- 1 балл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верный ответ с верным решением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ИТОГО: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место – 5 баллов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место – 4 балла</w:t>
      </w:r>
    </w:p>
    <w:p w:rsidR="007C55BE" w:rsidRPr="00334B1C" w:rsidRDefault="007C55BE" w:rsidP="00334B1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место – 3 балла</w:t>
      </w:r>
    </w:p>
    <w:p w:rsidR="00334B1C" w:rsidRDefault="00334B1C" w:rsidP="00334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sectPr w:rsidR="00334B1C" w:rsidSect="002D44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Русский язык, риторика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правильные ОТВЕТЫ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ЗАДАНИЯ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1 балл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1 балл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бигуди, жалюзи,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санки, каникулы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- 4 балла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 каждый верный ответ)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пусто, ничего нет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- 1 балл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ГлёгётырКэмя</w:t>
      </w:r>
      <w:proofErr w:type="spellEnd"/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1 балл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ы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 купил кр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</w:t>
      </w: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овки.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- 3 балла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1 баллу за каждую исправленную ошибку</w:t>
      </w:r>
      <w:proofErr w:type="gramEnd"/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ИТОГО: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место – 11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место – 10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место – 9 бал</w:t>
      </w:r>
      <w:r w:rsid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</w:p>
    <w:p w:rsidR="00334B1C" w:rsidRDefault="00334B1C" w:rsidP="007C55BE">
      <w:pPr>
        <w:shd w:val="clear" w:color="auto" w:fill="FFFFFF"/>
        <w:spacing w:after="150" w:line="240" w:lineRule="auto"/>
        <w:jc w:val="center"/>
        <w:rPr>
          <w:rFonts w:ascii="Monotype Corsiva" w:eastAsia="Times New Roman" w:hAnsi="Monotype Corsiva" w:cs="Arial"/>
          <w:color w:val="000000"/>
          <w:sz w:val="27"/>
          <w:szCs w:val="27"/>
          <w:u w:val="single"/>
          <w:lang w:eastAsia="ru-RU"/>
        </w:rPr>
        <w:sectPr w:rsidR="00334B1C" w:rsidSect="002D44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55BE">
        <w:rPr>
          <w:rFonts w:ascii="Monotype Corsiva" w:eastAsia="Times New Roman" w:hAnsi="Monotype Corsiva" w:cs="Arial"/>
          <w:color w:val="000000"/>
          <w:sz w:val="27"/>
          <w:szCs w:val="27"/>
          <w:u w:val="single"/>
          <w:lang w:eastAsia="ru-RU"/>
        </w:rPr>
        <w:lastRenderedPageBreak/>
        <w:t>Окружающий мир</w:t>
      </w:r>
    </w:p>
    <w:p w:rsidR="007C55BE" w:rsidRPr="007C55BE" w:rsidRDefault="007C55BE" w:rsidP="007C55B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правильные ОТВЕТЫ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ЗАДАНИЯ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 1 балл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определение всех четырёх сторон горизонта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334B1C" w:rsidRDefault="00334B1C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34B1C" w:rsidSect="002D44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1 - 2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2 - 4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3 - 3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4 - 5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5 - 1</w:t>
      </w:r>
    </w:p>
    <w:p w:rsidR="00334B1C" w:rsidRDefault="00334B1C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334B1C" w:rsidSect="00334B1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 5баллов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 5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 каждое верное название)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max</w:t>
      </w:r>
      <w:proofErr w:type="spellEnd"/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- 2 балла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1 баллу за каждую верно написанную цепочку)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ИТОГО: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место – 13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место – 12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место – 11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4B1C" w:rsidRDefault="00334B1C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sectPr w:rsidR="00334B1C" w:rsidSect="00334B1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Итоговые баллы за всю работу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– 29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 – 28 – 27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– 26 баллов</w:t>
      </w: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5BE" w:rsidRPr="00334B1C" w:rsidRDefault="007C55BE" w:rsidP="00334B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спорные вопросы по оцениванию обсуждаются сообща всеми членами комиссии.</w:t>
      </w:r>
    </w:p>
    <w:p w:rsidR="007C55BE" w:rsidRPr="007C55BE" w:rsidRDefault="007C55BE">
      <w:pPr>
        <w:rPr>
          <w:b/>
          <w:sz w:val="32"/>
        </w:rPr>
      </w:pPr>
      <w:bookmarkStart w:id="0" w:name="_GoBack"/>
      <w:bookmarkEnd w:id="0"/>
    </w:p>
    <w:sectPr w:rsidR="007C55BE" w:rsidRPr="007C55BE" w:rsidSect="00334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7545"/>
    <w:multiLevelType w:val="multilevel"/>
    <w:tmpl w:val="66265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E636D"/>
    <w:multiLevelType w:val="multilevel"/>
    <w:tmpl w:val="181AE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65062"/>
    <w:multiLevelType w:val="multilevel"/>
    <w:tmpl w:val="2AE4B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35A7A"/>
    <w:multiLevelType w:val="multilevel"/>
    <w:tmpl w:val="8474E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350088"/>
    <w:multiLevelType w:val="multilevel"/>
    <w:tmpl w:val="39E8C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106205"/>
    <w:multiLevelType w:val="multilevel"/>
    <w:tmpl w:val="277E6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E5A2B"/>
    <w:rsid w:val="0008790F"/>
    <w:rsid w:val="000E5A2B"/>
    <w:rsid w:val="002338C5"/>
    <w:rsid w:val="002D441E"/>
    <w:rsid w:val="00334B1C"/>
    <w:rsid w:val="00671909"/>
    <w:rsid w:val="007C55BE"/>
    <w:rsid w:val="008E5F18"/>
    <w:rsid w:val="00A40EA8"/>
    <w:rsid w:val="00A4730B"/>
    <w:rsid w:val="00B4030A"/>
    <w:rsid w:val="00C10685"/>
    <w:rsid w:val="00DA3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9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2938D-85B5-4A0C-B3C2-79866850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26</Pages>
  <Words>2784</Words>
  <Characters>15872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 Васильевна</cp:lastModifiedBy>
  <cp:revision>8</cp:revision>
  <dcterms:created xsi:type="dcterms:W3CDTF">2017-12-10T21:05:00Z</dcterms:created>
  <dcterms:modified xsi:type="dcterms:W3CDTF">2018-01-09T09:23:00Z</dcterms:modified>
</cp:coreProperties>
</file>