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CBC" w:rsidRPr="001D1E6D" w:rsidRDefault="001D1E6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План-конспект урока по профессионально- трудовому обучению(столярное дело) в коррекционной школе </w:t>
      </w:r>
      <w: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VIII</w:t>
      </w:r>
      <w:r w:rsidRPr="001D1E6D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ВИДА</w:t>
      </w:r>
    </w:p>
    <w:p w:rsidR="007C596B" w:rsidRDefault="007C596B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r w:rsidRPr="000D317E">
        <w:rPr>
          <w:rFonts w:ascii="Times New Roman" w:hAnsi="Times New Roman" w:cs="Times New Roman"/>
          <w:b/>
          <w:sz w:val="32"/>
          <w:szCs w:val="32"/>
        </w:rPr>
        <w:t>Ст</w:t>
      </w:r>
      <w:r w:rsidR="008A722C" w:rsidRPr="000D317E">
        <w:rPr>
          <w:rFonts w:ascii="Times New Roman" w:hAnsi="Times New Roman" w:cs="Times New Roman"/>
          <w:b/>
          <w:sz w:val="32"/>
          <w:szCs w:val="32"/>
        </w:rPr>
        <w:t>оляр</w:t>
      </w:r>
      <w:r w:rsidR="004C6221" w:rsidRPr="000D317E">
        <w:rPr>
          <w:rFonts w:ascii="Times New Roman" w:hAnsi="Times New Roman" w:cs="Times New Roman"/>
          <w:b/>
          <w:sz w:val="32"/>
          <w:szCs w:val="32"/>
        </w:rPr>
        <w:t>ное дело, «Соединение брусков врезкой</w:t>
      </w:r>
      <w:r w:rsidRPr="000D317E">
        <w:rPr>
          <w:rFonts w:ascii="Times New Roman" w:hAnsi="Times New Roman" w:cs="Times New Roman"/>
          <w:b/>
          <w:sz w:val="32"/>
          <w:szCs w:val="32"/>
        </w:rPr>
        <w:t>.</w:t>
      </w:r>
      <w:r w:rsidR="000D317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C6221" w:rsidRPr="000D317E">
        <w:rPr>
          <w:rFonts w:ascii="Times New Roman" w:hAnsi="Times New Roman" w:cs="Times New Roman"/>
          <w:b/>
          <w:sz w:val="32"/>
          <w:szCs w:val="32"/>
        </w:rPr>
        <w:t>Изготовление пазов.</w:t>
      </w:r>
      <w:r w:rsidRPr="000D317E">
        <w:rPr>
          <w:rFonts w:ascii="Times New Roman" w:hAnsi="Times New Roman" w:cs="Times New Roman"/>
          <w:b/>
          <w:sz w:val="32"/>
          <w:szCs w:val="32"/>
        </w:rPr>
        <w:t>»</w:t>
      </w:r>
    </w:p>
    <w:bookmarkEnd w:id="0"/>
    <w:p w:rsidR="00C97614" w:rsidRPr="002C217A" w:rsidRDefault="00C9761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noProof/>
          <w:lang w:eastAsia="ru-RU"/>
        </w:rPr>
        <w:drawing>
          <wp:inline distT="0" distB="0" distL="0" distR="0" wp14:anchorId="15429418" wp14:editId="335F5899">
            <wp:extent cx="6645910" cy="3532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3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96B" w:rsidRPr="002C217A" w:rsidRDefault="007C596B">
      <w:pPr>
        <w:rPr>
          <w:rFonts w:ascii="Times New Roman" w:hAnsi="Times New Roman" w:cs="Times New Roman"/>
          <w:sz w:val="32"/>
          <w:szCs w:val="32"/>
        </w:rPr>
      </w:pPr>
      <w:r w:rsidRPr="002C217A">
        <w:rPr>
          <w:rFonts w:ascii="Times New Roman" w:hAnsi="Times New Roman" w:cs="Times New Roman"/>
          <w:sz w:val="32"/>
          <w:szCs w:val="32"/>
        </w:rPr>
        <w:t>Цель : Совершенствовать общетрудовые умения и профессиональные навыки, развивать самостоятельность и осознанность при выполнении работы.</w:t>
      </w:r>
    </w:p>
    <w:p w:rsidR="007C596B" w:rsidRPr="002C217A" w:rsidRDefault="007C596B" w:rsidP="007C596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2C217A">
        <w:rPr>
          <w:rFonts w:ascii="Times New Roman" w:hAnsi="Times New Roman" w:cs="Times New Roman"/>
          <w:sz w:val="32"/>
          <w:szCs w:val="32"/>
        </w:rPr>
        <w:t>Закрепить умение учащихся выполнять процесс запиливания</w:t>
      </w:r>
      <w:r w:rsidR="004C6221" w:rsidRPr="002C217A">
        <w:rPr>
          <w:rFonts w:ascii="Times New Roman" w:hAnsi="Times New Roman" w:cs="Times New Roman"/>
          <w:sz w:val="32"/>
          <w:szCs w:val="32"/>
        </w:rPr>
        <w:t xml:space="preserve"> пазов</w:t>
      </w:r>
      <w:r w:rsidRPr="002C217A">
        <w:rPr>
          <w:rFonts w:ascii="Times New Roman" w:hAnsi="Times New Roman" w:cs="Times New Roman"/>
          <w:sz w:val="32"/>
          <w:szCs w:val="32"/>
        </w:rPr>
        <w:t>.</w:t>
      </w:r>
    </w:p>
    <w:p w:rsidR="007C596B" w:rsidRPr="002C217A" w:rsidRDefault="007C596B" w:rsidP="007C596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2C217A">
        <w:rPr>
          <w:rFonts w:ascii="Times New Roman" w:hAnsi="Times New Roman" w:cs="Times New Roman"/>
          <w:sz w:val="32"/>
          <w:szCs w:val="32"/>
        </w:rPr>
        <w:t>Коррегировать моторику, развивать устную речь, умение работать в коллективе, развивать аналитико-синтетическую деятельность (умение планировать свою деятельность.).</w:t>
      </w:r>
    </w:p>
    <w:p w:rsidR="007C596B" w:rsidRPr="002C217A" w:rsidRDefault="007C596B" w:rsidP="007C596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2C217A">
        <w:rPr>
          <w:rFonts w:ascii="Times New Roman" w:hAnsi="Times New Roman" w:cs="Times New Roman"/>
          <w:sz w:val="32"/>
          <w:szCs w:val="32"/>
        </w:rPr>
        <w:t>Воспитывать чувство коллективизма и бережного отношения к общественной собственности.</w:t>
      </w:r>
    </w:p>
    <w:p w:rsidR="009B2FA1" w:rsidRPr="002C217A" w:rsidRDefault="009B2FA1" w:rsidP="009B2FA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C217A">
        <w:rPr>
          <w:rFonts w:ascii="Times New Roman" w:hAnsi="Times New Roman" w:cs="Times New Roman"/>
          <w:sz w:val="32"/>
          <w:szCs w:val="32"/>
        </w:rPr>
        <w:t>Форма организации: классный урок тренировочно- закрепляющего типа.</w:t>
      </w:r>
    </w:p>
    <w:p w:rsidR="009B2FA1" w:rsidRPr="002C217A" w:rsidRDefault="009B2FA1" w:rsidP="009B2FA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C217A">
        <w:rPr>
          <w:rFonts w:ascii="Times New Roman" w:hAnsi="Times New Roman" w:cs="Times New Roman"/>
          <w:sz w:val="32"/>
          <w:szCs w:val="32"/>
        </w:rPr>
        <w:t>Методы обучения: словесные (беседа с элементами рассказа), наглядные (показ, демонстрация), практические (самостоятельная работа, работа с технологической картой).</w:t>
      </w:r>
    </w:p>
    <w:p w:rsidR="009B2FA1" w:rsidRPr="002C217A" w:rsidRDefault="009B2FA1" w:rsidP="009B2FA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C217A">
        <w:rPr>
          <w:rFonts w:ascii="Times New Roman" w:hAnsi="Times New Roman" w:cs="Times New Roman"/>
          <w:sz w:val="32"/>
          <w:szCs w:val="32"/>
        </w:rPr>
        <w:t>Приёмы : работа с раздаточным материалом, с инструкционной картой, показ образца, разбор чертежа.</w:t>
      </w:r>
    </w:p>
    <w:p w:rsidR="009B2FA1" w:rsidRPr="002C217A" w:rsidRDefault="009B2FA1" w:rsidP="009B2FA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C217A">
        <w:rPr>
          <w:rFonts w:ascii="Times New Roman" w:hAnsi="Times New Roman" w:cs="Times New Roman"/>
          <w:sz w:val="32"/>
          <w:szCs w:val="32"/>
        </w:rPr>
        <w:t>Оборудование : верстаки, угольник, линейка, рейсмус, карандаш, ножовка, брусок, заготовки, карточки со словарными словами, чертёж , образец.</w:t>
      </w:r>
    </w:p>
    <w:p w:rsidR="009B2FA1" w:rsidRPr="002C217A" w:rsidRDefault="009B2FA1" w:rsidP="009B2FA1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C217A">
        <w:rPr>
          <w:rFonts w:ascii="Times New Roman" w:hAnsi="Times New Roman" w:cs="Times New Roman"/>
          <w:b/>
          <w:sz w:val="32"/>
          <w:szCs w:val="32"/>
          <w:u w:val="single"/>
        </w:rPr>
        <w:t>План урока.</w:t>
      </w:r>
    </w:p>
    <w:p w:rsidR="009B2FA1" w:rsidRPr="002C217A" w:rsidRDefault="009B2FA1" w:rsidP="009B2FA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2C217A">
        <w:rPr>
          <w:rFonts w:ascii="Times New Roman" w:hAnsi="Times New Roman" w:cs="Times New Roman"/>
          <w:sz w:val="32"/>
          <w:szCs w:val="32"/>
        </w:rPr>
        <w:lastRenderedPageBreak/>
        <w:t>Оргмомент.</w:t>
      </w:r>
    </w:p>
    <w:p w:rsidR="009B2FA1" w:rsidRPr="002C217A" w:rsidRDefault="009B2FA1" w:rsidP="009B2FA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2C217A">
        <w:rPr>
          <w:rFonts w:ascii="Times New Roman" w:hAnsi="Times New Roman" w:cs="Times New Roman"/>
          <w:sz w:val="32"/>
          <w:szCs w:val="32"/>
        </w:rPr>
        <w:t>Повторение.</w:t>
      </w:r>
    </w:p>
    <w:p w:rsidR="009B2FA1" w:rsidRPr="002C217A" w:rsidRDefault="009B2FA1" w:rsidP="009B2FA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2C217A">
        <w:rPr>
          <w:rFonts w:ascii="Times New Roman" w:hAnsi="Times New Roman" w:cs="Times New Roman"/>
          <w:sz w:val="32"/>
          <w:szCs w:val="32"/>
        </w:rPr>
        <w:t>Работа по теме.</w:t>
      </w:r>
    </w:p>
    <w:p w:rsidR="009B2FA1" w:rsidRPr="002C217A" w:rsidRDefault="00256687" w:rsidP="009B2FA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2C217A">
        <w:rPr>
          <w:rFonts w:ascii="Times New Roman" w:hAnsi="Times New Roman" w:cs="Times New Roman"/>
          <w:sz w:val="32"/>
          <w:szCs w:val="32"/>
        </w:rPr>
        <w:t>Подведение итогов урока.</w:t>
      </w:r>
    </w:p>
    <w:p w:rsidR="00256687" w:rsidRPr="002C217A" w:rsidRDefault="00256687" w:rsidP="00256687">
      <w:pPr>
        <w:pStyle w:val="a3"/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217A">
        <w:rPr>
          <w:rFonts w:ascii="Times New Roman" w:hAnsi="Times New Roman" w:cs="Times New Roman"/>
          <w:b/>
          <w:sz w:val="32"/>
          <w:szCs w:val="32"/>
        </w:rPr>
        <w:t>Ход урока.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483"/>
        <w:gridCol w:w="3348"/>
        <w:gridCol w:w="3265"/>
      </w:tblGrid>
      <w:tr w:rsidR="00256687" w:rsidRPr="002C217A" w:rsidTr="00B61518">
        <w:tc>
          <w:tcPr>
            <w:tcW w:w="3717" w:type="dxa"/>
          </w:tcPr>
          <w:p w:rsidR="00256687" w:rsidRPr="002C217A" w:rsidRDefault="00256687" w:rsidP="002566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Деятельность учителя</w:t>
            </w:r>
          </w:p>
        </w:tc>
        <w:tc>
          <w:tcPr>
            <w:tcW w:w="3828" w:type="dxa"/>
          </w:tcPr>
          <w:p w:rsidR="00256687" w:rsidRPr="002C217A" w:rsidRDefault="00256687" w:rsidP="002566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Деятельность учащихся</w:t>
            </w:r>
          </w:p>
        </w:tc>
        <w:tc>
          <w:tcPr>
            <w:tcW w:w="2777" w:type="dxa"/>
          </w:tcPr>
          <w:p w:rsidR="00256687" w:rsidRPr="002C217A" w:rsidRDefault="00256687" w:rsidP="002566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Примечания</w:t>
            </w:r>
          </w:p>
        </w:tc>
      </w:tr>
      <w:tr w:rsidR="00256687" w:rsidRPr="002C217A" w:rsidTr="00B61518">
        <w:tc>
          <w:tcPr>
            <w:tcW w:w="3717" w:type="dxa"/>
          </w:tcPr>
          <w:p w:rsidR="00256687" w:rsidRPr="002C217A" w:rsidRDefault="002F523E" w:rsidP="002566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.Оргмомент :</w:t>
            </w:r>
          </w:p>
          <w:p w:rsidR="002F523E" w:rsidRPr="002C217A" w:rsidRDefault="002F523E" w:rsidP="002566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а) проверка готовности к уроку,</w:t>
            </w:r>
          </w:p>
          <w:p w:rsidR="002F523E" w:rsidRPr="002C217A" w:rsidRDefault="002F523E" w:rsidP="002566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б) психологический настрой на рабочую обстановку.</w:t>
            </w:r>
          </w:p>
          <w:p w:rsidR="002F523E" w:rsidRPr="002C217A" w:rsidRDefault="002F523E" w:rsidP="002566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II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.Повторение.</w:t>
            </w:r>
          </w:p>
          <w:p w:rsidR="006C6062" w:rsidRPr="002C217A" w:rsidRDefault="002F523E" w:rsidP="006C6062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Сегодня мы продолжаем работу по </w:t>
            </w:r>
            <w:r w:rsidR="004C6221" w:rsidRPr="002C217A">
              <w:rPr>
                <w:rFonts w:ascii="Times New Roman" w:hAnsi="Times New Roman" w:cs="Times New Roman"/>
                <w:sz w:val="32"/>
                <w:szCs w:val="32"/>
              </w:rPr>
              <w:t>изготовлению подставки под цветок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6C6062" w:rsidRPr="002C217A" w:rsidRDefault="006C6062" w:rsidP="006C6062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F523E" w:rsidRPr="002C217A" w:rsidRDefault="002F523E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2. Давайте вспомним из каких деталей состоит рамка</w:t>
            </w:r>
            <w:r w:rsidR="006271EC" w:rsidRPr="002C217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6271EC" w:rsidRPr="002C217A" w:rsidRDefault="006271EC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271EC" w:rsidRDefault="006271EC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3.Покажите эти детали.</w:t>
            </w:r>
          </w:p>
          <w:p w:rsidR="002C217A" w:rsidRPr="002C217A" w:rsidRDefault="002C217A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C217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6271EC" w:rsidRPr="002C217A">
              <w:rPr>
                <w:rFonts w:ascii="Times New Roman" w:hAnsi="Times New Roman" w:cs="Times New Roman"/>
                <w:sz w:val="32"/>
                <w:szCs w:val="32"/>
              </w:rPr>
              <w:t>Скажите, какие детали уже выполнены нами?</w:t>
            </w:r>
          </w:p>
          <w:p w:rsidR="002C217A" w:rsidRPr="002C217A" w:rsidRDefault="002C217A" w:rsidP="002C217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271EC" w:rsidRDefault="006271EC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5.Какие ещё детали  нам осталось изготовить?</w:t>
            </w:r>
          </w:p>
          <w:p w:rsidR="002C217A" w:rsidRPr="002C217A" w:rsidRDefault="002C217A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271EC" w:rsidRPr="002C217A" w:rsidRDefault="002C217A" w:rsidP="002C217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6.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6271EC" w:rsidRPr="002C217A">
              <w:rPr>
                <w:rFonts w:ascii="Times New Roman" w:hAnsi="Times New Roman" w:cs="Times New Roman"/>
                <w:sz w:val="32"/>
                <w:szCs w:val="32"/>
              </w:rPr>
              <w:t>Скажите как будут соединяться детали между собой</w:t>
            </w:r>
            <w:r w:rsidR="00B61518" w:rsidRPr="002C217A"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  <w:p w:rsidR="002C217A" w:rsidRPr="002C217A" w:rsidRDefault="002C217A" w:rsidP="002C217A"/>
          <w:p w:rsidR="00B61518" w:rsidRPr="002C217A" w:rsidRDefault="00B61518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7. Вот сегодня </w:t>
            </w:r>
            <w:r w:rsidR="002C217A" w:rsidRPr="002C217A">
              <w:rPr>
                <w:rFonts w:ascii="Times New Roman" w:hAnsi="Times New Roman" w:cs="Times New Roman"/>
                <w:sz w:val="32"/>
                <w:szCs w:val="32"/>
              </w:rPr>
              <w:t>мы и займёмся изготовлением  пазов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B61518" w:rsidRPr="002C217A" w:rsidRDefault="00B61518" w:rsidP="002F523E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2C217A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Физминутка.</w:t>
            </w:r>
          </w:p>
          <w:p w:rsidR="002F523E" w:rsidRPr="002C217A" w:rsidRDefault="002F523E" w:rsidP="002566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8" w:type="dxa"/>
          </w:tcPr>
          <w:p w:rsidR="002F523E" w:rsidRPr="002C217A" w:rsidRDefault="002F523E" w:rsidP="002566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F523E" w:rsidRPr="002C217A" w:rsidRDefault="002F523E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F523E" w:rsidRPr="002C217A" w:rsidRDefault="002F523E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F523E" w:rsidRPr="002C217A" w:rsidRDefault="002F523E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F523E" w:rsidRPr="002C217A" w:rsidRDefault="002F523E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F523E" w:rsidRPr="002C217A" w:rsidRDefault="002F523E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56687" w:rsidRPr="002C217A" w:rsidRDefault="004C6221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Показ подставки в собранном виде. </w:t>
            </w:r>
          </w:p>
          <w:p w:rsidR="004C6221" w:rsidRPr="002C217A" w:rsidRDefault="004C6221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271EC" w:rsidRPr="002C217A" w:rsidRDefault="004C6221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Разобрать подставку</w:t>
            </w:r>
            <w:r w:rsidR="006271EC" w:rsidRPr="002C217A">
              <w:rPr>
                <w:rFonts w:ascii="Times New Roman" w:hAnsi="Times New Roman" w:cs="Times New Roman"/>
                <w:sz w:val="32"/>
                <w:szCs w:val="32"/>
              </w:rPr>
              <w:t>, учащиеся называют и показывают детали.</w:t>
            </w:r>
          </w:p>
          <w:p w:rsidR="002C217A" w:rsidRDefault="002C217A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26E9E" w:rsidRDefault="00326E9E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271EC" w:rsidRPr="002C217A" w:rsidRDefault="004C6221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«Ножка</w:t>
            </w:r>
            <w:r w:rsidR="006271EC" w:rsidRPr="002C217A">
              <w:rPr>
                <w:rFonts w:ascii="Times New Roman" w:hAnsi="Times New Roman" w:cs="Times New Roman"/>
                <w:sz w:val="32"/>
                <w:szCs w:val="32"/>
              </w:rPr>
              <w:t>.»</w:t>
            </w:r>
          </w:p>
          <w:p w:rsidR="006271EC" w:rsidRPr="002C217A" w:rsidRDefault="004C6221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«Брусок </w:t>
            </w:r>
            <w:r w:rsidR="006271EC" w:rsidRPr="002C217A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6C6062" w:rsidRPr="002C217A" w:rsidRDefault="006C6062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271EC" w:rsidRPr="002C217A" w:rsidRDefault="00B56214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56214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6271EC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группа называет детали.</w:t>
            </w:r>
          </w:p>
          <w:p w:rsidR="006271EC" w:rsidRPr="002C217A" w:rsidRDefault="00B56214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56214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326E9E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Pr="00B56214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="006271EC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группа показывает детали.</w:t>
            </w:r>
          </w:p>
          <w:p w:rsidR="006271EC" w:rsidRPr="002C217A" w:rsidRDefault="00B56214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56214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6271EC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группа называет детали.</w:t>
            </w:r>
          </w:p>
          <w:p w:rsidR="006271EC" w:rsidRPr="002C217A" w:rsidRDefault="00B56214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56214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326E9E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Pr="00B56214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="006271EC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группа показывает детали.</w:t>
            </w:r>
          </w:p>
          <w:p w:rsidR="00326E9E" w:rsidRPr="00B56214" w:rsidRDefault="00326E9E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26E9E" w:rsidRPr="00B56214" w:rsidRDefault="00326E9E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61518" w:rsidRPr="002C217A" w:rsidRDefault="00B56214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56214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B61518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4C6221" w:rsidRPr="002C217A">
              <w:rPr>
                <w:rFonts w:ascii="Times New Roman" w:hAnsi="Times New Roman" w:cs="Times New Roman"/>
                <w:sz w:val="32"/>
                <w:szCs w:val="32"/>
              </w:rPr>
              <w:t>группа – с помощью пазов</w:t>
            </w:r>
            <w:r w:rsidR="00B61518" w:rsidRPr="002C217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6271EC" w:rsidRPr="002C217A" w:rsidRDefault="006271EC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271EC" w:rsidRPr="002C217A" w:rsidRDefault="00B61518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Проводятся упражнения на движение.</w:t>
            </w:r>
          </w:p>
          <w:p w:rsidR="006271EC" w:rsidRPr="002C217A" w:rsidRDefault="006271EC" w:rsidP="002F52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77" w:type="dxa"/>
          </w:tcPr>
          <w:p w:rsidR="006271EC" w:rsidRDefault="00326E9E" w:rsidP="002566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При составлении урока используется дифференцированный подход, то есть уч-ся делятся на 3 группы, от более сильных(1 гр.) к более слабым(3 гр.). В процессе урока</w:t>
            </w:r>
          </w:p>
          <w:p w:rsidR="00326E9E" w:rsidRPr="002C217A" w:rsidRDefault="00326E9E" w:rsidP="002566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используется программируемое обучение, все пункты работы на карточках, с обязательным проговариванием уч-ся каждого пункта работы.</w:t>
            </w:r>
          </w:p>
          <w:p w:rsidR="006271EC" w:rsidRPr="002C217A" w:rsidRDefault="006271EC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271EC" w:rsidRPr="002C217A" w:rsidRDefault="006271EC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271EC" w:rsidRPr="002C217A" w:rsidRDefault="006271EC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56687" w:rsidRPr="002C217A" w:rsidRDefault="00256687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271EC" w:rsidRPr="002C217A" w:rsidRDefault="00B56214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56214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326E9E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Pr="00B56214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="006271EC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группа показывает детали и прикрепляет карточки на доску.</w:t>
            </w:r>
          </w:p>
          <w:p w:rsidR="00B56214" w:rsidRPr="001824F7" w:rsidRDefault="00B56214" w:rsidP="00C97614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Pr="001824F7" w:rsidRDefault="00B56214" w:rsidP="00C97614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Pr="001824F7" w:rsidRDefault="00B56214" w:rsidP="00C97614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Pr="001824F7" w:rsidRDefault="00B56214" w:rsidP="00C97614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Pr="001824F7" w:rsidRDefault="00B56214" w:rsidP="00C97614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97614" w:rsidRPr="002C217A" w:rsidRDefault="00B56214" w:rsidP="00C97614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B56214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C97614" w:rsidRPr="00326E9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C97614" w:rsidRPr="002C217A">
              <w:rPr>
                <w:rFonts w:ascii="Times New Roman" w:hAnsi="Times New Roman" w:cs="Times New Roman"/>
                <w:sz w:val="32"/>
                <w:szCs w:val="32"/>
              </w:rPr>
              <w:t>группа собирает подставку.</w:t>
            </w:r>
          </w:p>
          <w:p w:rsidR="00C97614" w:rsidRPr="002C217A" w:rsidRDefault="00C97614" w:rsidP="00C97614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271EC" w:rsidRPr="002C217A" w:rsidRDefault="006271EC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61518" w:rsidRPr="002C217A" w:rsidRDefault="00B61518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61518" w:rsidRPr="002C217A" w:rsidRDefault="00B61518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61518" w:rsidRPr="002C217A" w:rsidRDefault="00B61518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61518" w:rsidRPr="00326E9E" w:rsidRDefault="00326E9E" w:rsidP="00627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26E9E">
              <w:rPr>
                <w:rFonts w:ascii="Times New Roman" w:hAnsi="Times New Roman" w:cs="Times New Roman"/>
                <w:sz w:val="32"/>
                <w:szCs w:val="32"/>
              </w:rPr>
              <w:t>Время физминутки – 1-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 мин. </w:t>
            </w:r>
            <w:r w:rsidR="00C97614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учётом </w:t>
            </w:r>
            <w:r w:rsidR="00C97614">
              <w:rPr>
                <w:rFonts w:ascii="Times New Roman" w:hAnsi="Times New Roman" w:cs="Times New Roman"/>
                <w:sz w:val="32"/>
                <w:szCs w:val="32"/>
              </w:rPr>
              <w:t>свободного места в мастерской.</w:t>
            </w:r>
          </w:p>
        </w:tc>
      </w:tr>
    </w:tbl>
    <w:p w:rsidR="00256687" w:rsidRPr="002C217A" w:rsidRDefault="00256687" w:rsidP="00256687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3264"/>
        <w:gridCol w:w="3183"/>
        <w:gridCol w:w="3617"/>
      </w:tblGrid>
      <w:tr w:rsidR="004F677E" w:rsidRPr="002C217A" w:rsidTr="00B61518">
        <w:tc>
          <w:tcPr>
            <w:tcW w:w="3685" w:type="dxa"/>
          </w:tcPr>
          <w:p w:rsidR="00B61518" w:rsidRPr="002C217A" w:rsidRDefault="00B6151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Деятельность учителя</w:t>
            </w:r>
          </w:p>
        </w:tc>
        <w:tc>
          <w:tcPr>
            <w:tcW w:w="3828" w:type="dxa"/>
          </w:tcPr>
          <w:p w:rsidR="00B61518" w:rsidRPr="002C217A" w:rsidRDefault="00B6151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Деятельность учащихся</w:t>
            </w:r>
          </w:p>
        </w:tc>
        <w:tc>
          <w:tcPr>
            <w:tcW w:w="2777" w:type="dxa"/>
          </w:tcPr>
          <w:p w:rsidR="00B61518" w:rsidRPr="002C217A" w:rsidRDefault="00B6151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Примечания</w:t>
            </w:r>
          </w:p>
        </w:tc>
      </w:tr>
      <w:tr w:rsidR="004F677E" w:rsidRPr="002C217A" w:rsidTr="00B61518">
        <w:tc>
          <w:tcPr>
            <w:tcW w:w="3685" w:type="dxa"/>
          </w:tcPr>
          <w:p w:rsidR="00B61518" w:rsidRPr="002C217A" w:rsidRDefault="00B6151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III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Работа по теме.</w:t>
            </w:r>
          </w:p>
          <w:p w:rsidR="00B61518" w:rsidRPr="002C217A" w:rsidRDefault="00B6151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8. С</w:t>
            </w:r>
            <w:r w:rsidR="002C217A">
              <w:rPr>
                <w:rFonts w:ascii="Times New Roman" w:hAnsi="Times New Roman" w:cs="Times New Roman"/>
                <w:sz w:val="32"/>
                <w:szCs w:val="32"/>
              </w:rPr>
              <w:t>колько нужно деталей</w:t>
            </w:r>
            <w:r w:rsidR="004C6221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с пазами, чтобы изготовить подставку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  <w:p w:rsidR="000C2A41" w:rsidRPr="002C217A" w:rsidRDefault="000C2A4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9</w:t>
            </w:r>
            <w:r w:rsidR="004C6221" w:rsidRPr="002C217A">
              <w:rPr>
                <w:rFonts w:ascii="Times New Roman" w:hAnsi="Times New Roman" w:cs="Times New Roman"/>
                <w:sz w:val="32"/>
                <w:szCs w:val="32"/>
              </w:rPr>
              <w:t>. Сколько нужно брусков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  <w:p w:rsidR="00111274" w:rsidRPr="002C217A" w:rsidRDefault="0011127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2A41" w:rsidRDefault="004C622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10. Сколько пазов надо выпилить </w:t>
            </w:r>
            <w:r w:rsidR="000C2A41" w:rsidRPr="002C217A"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  <w:p w:rsidR="002C217A" w:rsidRP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2A41" w:rsidRDefault="000C2A4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12.С чего мы нач</w:t>
            </w:r>
            <w:r w:rsidR="008A722C" w:rsidRPr="002C217A">
              <w:rPr>
                <w:rFonts w:ascii="Times New Roman" w:hAnsi="Times New Roman" w:cs="Times New Roman"/>
                <w:sz w:val="32"/>
                <w:szCs w:val="32"/>
              </w:rPr>
              <w:t>нём</w:t>
            </w:r>
            <w:r w:rsidR="004C6221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работу по изготовлению пазов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  <w:p w:rsidR="002C217A" w:rsidRP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2A41" w:rsidRPr="002C217A" w:rsidRDefault="000C2A4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13. Что будет вторым пунктом нашей работы?</w:t>
            </w:r>
          </w:p>
          <w:p w:rsidR="000C2A41" w:rsidRPr="002C217A" w:rsidRDefault="000C2A4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14. Третьим пунктом?</w:t>
            </w:r>
          </w:p>
          <w:p w:rsidR="00111274" w:rsidRPr="002C217A" w:rsidRDefault="0011127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2A41" w:rsidRDefault="000C2A4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b/>
                <w:sz w:val="32"/>
                <w:szCs w:val="32"/>
              </w:rPr>
              <w:t>Физминутка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C217A" w:rsidRP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0C2A4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15.</w:t>
            </w:r>
            <w:r w:rsidR="009D0F59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Давайте определим для каждого вида работы, какой потребуется инструмент.</w:t>
            </w: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16.Давйте теперь определим из какой породы древесины будут наши заготовки.</w:t>
            </w: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17.Ребята, напоминаю, что вы должны бережно относиться к материалу, инструменту и школьному оборудованию.</w:t>
            </w: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b/>
                <w:sz w:val="32"/>
                <w:szCs w:val="32"/>
              </w:rPr>
              <w:t>Физминутка.</w:t>
            </w: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97614" w:rsidRDefault="00C976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97614" w:rsidRDefault="00C976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97614" w:rsidRDefault="00C976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97614" w:rsidRDefault="00C976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18.Итак, приступаем к работе, какой 1 пункт нашей работы</w:t>
            </w:r>
            <w:r w:rsidR="002C4EE8" w:rsidRPr="002C217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2C4EE8" w:rsidRPr="002C217A" w:rsidRDefault="002C4EE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19.Напоминаю тему урока.</w:t>
            </w:r>
          </w:p>
          <w:p w:rsidR="002C4EE8" w:rsidRPr="002C217A" w:rsidRDefault="002C4EE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20.Показ образца.</w:t>
            </w:r>
          </w:p>
          <w:p w:rsidR="002C4EE8" w:rsidRPr="002C217A" w:rsidRDefault="008A722C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21.Как запиливается </w:t>
            </w:r>
            <w:r w:rsidR="00793A37" w:rsidRPr="002C217A">
              <w:rPr>
                <w:rFonts w:ascii="Times New Roman" w:hAnsi="Times New Roman" w:cs="Times New Roman"/>
                <w:sz w:val="32"/>
                <w:szCs w:val="32"/>
              </w:rPr>
              <w:t>паз</w:t>
            </w:r>
            <w:r w:rsidR="002C4EE8" w:rsidRPr="002C217A"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  <w:p w:rsidR="002C4EE8" w:rsidRPr="002C217A" w:rsidRDefault="002C4EE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4EE8" w:rsidRPr="002C217A" w:rsidRDefault="002C4EE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4EE8" w:rsidRPr="002C217A" w:rsidRDefault="002C4EE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22.Теперь давайте обратимся к чертежу и разберём размеры.</w:t>
            </w:r>
          </w:p>
          <w:p w:rsidR="002C4EE8" w:rsidRPr="002C217A" w:rsidRDefault="002C4EE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23.Какой единицей измерения</w:t>
            </w:r>
            <w:r w:rsidR="00D561E3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мы пользуемся в столярном деле?</w:t>
            </w:r>
          </w:p>
          <w:p w:rsidR="00D561E3" w:rsidRPr="002C217A" w:rsidRDefault="00F9564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25. Какова длина паза</w:t>
            </w:r>
            <w:r w:rsidR="00D561E3" w:rsidRPr="002C217A">
              <w:rPr>
                <w:rFonts w:ascii="Times New Roman" w:hAnsi="Times New Roman" w:cs="Times New Roman"/>
                <w:sz w:val="32"/>
                <w:szCs w:val="32"/>
              </w:rPr>
              <w:t>? Переведите в см. и покажите на линейке.</w:t>
            </w:r>
          </w:p>
          <w:p w:rsidR="00D561E3" w:rsidRPr="002C217A" w:rsidRDefault="00F9564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26. Какое расстояние между пазами</w:t>
            </w:r>
            <w:r w:rsidR="00D561E3" w:rsidRPr="002C217A">
              <w:rPr>
                <w:rFonts w:ascii="Times New Roman" w:hAnsi="Times New Roman" w:cs="Times New Roman"/>
                <w:sz w:val="32"/>
                <w:szCs w:val="32"/>
              </w:rPr>
              <w:t>? Переведите в см. и покажите на линейке.</w:t>
            </w: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27.Приступаем к выполнению разметки.</w:t>
            </w: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28.Какой следующий этап нашей</w:t>
            </w: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работы?</w:t>
            </w: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29.Какой инструмент и приспособления потребуется для выполнения этой операции?</w:t>
            </w: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30. Давайте повторим т.б. при пилении.</w:t>
            </w: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31.Кто мне сможет показать как крепится заготовка, рабочую стойку и хватку инструмента.</w:t>
            </w: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32.</w:t>
            </w:r>
            <w:r w:rsidR="00F95649" w:rsidRPr="002C217A">
              <w:rPr>
                <w:rFonts w:ascii="Times New Roman" w:hAnsi="Times New Roman" w:cs="Times New Roman"/>
                <w:sz w:val="32"/>
                <w:szCs w:val="32"/>
              </w:rPr>
              <w:t>Приступайте к выполнению работы.</w:t>
            </w:r>
          </w:p>
          <w:p w:rsidR="002C217A" w:rsidRP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95649" w:rsidRPr="002C217A" w:rsidRDefault="00F9564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33.Какой следующий этап ?</w:t>
            </w:r>
          </w:p>
          <w:p w:rsidR="00F95649" w:rsidRPr="002C217A" w:rsidRDefault="00F9564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34. Какой инструмент мы будем применять ?</w:t>
            </w:r>
          </w:p>
          <w:p w:rsidR="00F95649" w:rsidRPr="002C217A" w:rsidRDefault="00F9564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35. Давайте вспомним т.б. при долблении.</w:t>
            </w: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95649" w:rsidRPr="002C217A" w:rsidRDefault="00F9564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36. Напоминаю вам что работать надо аккуратно, чтобы не испортить заготовку.</w:t>
            </w:r>
          </w:p>
          <w:p w:rsidR="00F95649" w:rsidRPr="002C217A" w:rsidRDefault="00F9564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Итак, приступаем к работе.</w:t>
            </w: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b/>
                <w:sz w:val="32"/>
                <w:szCs w:val="32"/>
              </w:rPr>
              <w:t>Окончание работы, подведение итогов, выставление оценок.</w:t>
            </w: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33.Заканчиваем работу, убираем инструмент, берём детали и садимся на место.</w:t>
            </w: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34.Давайте подведём итог, что мы делали на уроке, зачем, анализ выполненной работы.</w:t>
            </w: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35.Выставление оценок в дневники.</w:t>
            </w: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b/>
                <w:sz w:val="32"/>
                <w:szCs w:val="32"/>
              </w:rPr>
              <w:t>Организованное окончание урока.</w:t>
            </w:r>
          </w:p>
        </w:tc>
        <w:tc>
          <w:tcPr>
            <w:tcW w:w="3828" w:type="dxa"/>
          </w:tcPr>
          <w:p w:rsidR="00B61518" w:rsidRPr="002C217A" w:rsidRDefault="00B6151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61518" w:rsidRPr="002C217A" w:rsidRDefault="00B6151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1 группа отвечает и вывешивает карточку.</w:t>
            </w:r>
            <w:r w:rsidR="000C2A41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(2)</w:t>
            </w:r>
          </w:p>
          <w:p w:rsidR="000C2A41" w:rsidRPr="002C217A" w:rsidRDefault="000C2A4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2A41" w:rsidRPr="002C217A" w:rsidRDefault="000C2A4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2 группа от</w:t>
            </w:r>
            <w:r w:rsidR="00111274" w:rsidRPr="002C217A">
              <w:rPr>
                <w:rFonts w:ascii="Times New Roman" w:hAnsi="Times New Roman" w:cs="Times New Roman"/>
                <w:sz w:val="32"/>
                <w:szCs w:val="32"/>
              </w:rPr>
              <w:t>вечает и вывешивает карточку. (3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2A41" w:rsidRPr="002C217A" w:rsidRDefault="004C622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  <w:p w:rsidR="000C2A41" w:rsidRPr="002C217A" w:rsidRDefault="000C2A4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2A41" w:rsidRPr="002C217A" w:rsidRDefault="008A722C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С разме</w:t>
            </w:r>
            <w:r w:rsidR="004C6221" w:rsidRPr="002C217A">
              <w:rPr>
                <w:rFonts w:ascii="Times New Roman" w:hAnsi="Times New Roman" w:cs="Times New Roman"/>
                <w:sz w:val="32"/>
                <w:szCs w:val="32"/>
              </w:rPr>
              <w:t>тки пазов</w:t>
            </w:r>
            <w:r w:rsidR="000C2A41" w:rsidRPr="002C217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0C2A41" w:rsidRPr="002C217A" w:rsidRDefault="000C2A4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2A41" w:rsidRPr="002C217A" w:rsidRDefault="004C622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Запил паза и проушины</w:t>
            </w:r>
            <w:r w:rsidR="000C2A41" w:rsidRPr="002C217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FE6336" w:rsidRPr="002C217A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t xml:space="preserve"> </w:t>
            </w:r>
          </w:p>
          <w:p w:rsidR="00FE6336" w:rsidRPr="002C217A" w:rsidRDefault="00FE6336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2A41" w:rsidRPr="002C217A" w:rsidRDefault="00793A37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Долбление паза</w:t>
            </w:r>
            <w:r w:rsidR="000C2A41" w:rsidRPr="002C217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111274" w:rsidRPr="002C217A" w:rsidRDefault="0011127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2A41" w:rsidRDefault="000C2A4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Упражнения на дыхание.</w:t>
            </w:r>
          </w:p>
          <w:p w:rsidR="002C217A" w:rsidRP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Учащиеся отвечают и прикрепляют</w:t>
            </w: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карточки на доску.</w:t>
            </w: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793A37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Сосна</w:t>
            </w: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93A37" w:rsidRPr="002C217A" w:rsidRDefault="00793A37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Упражнение для глаз.</w:t>
            </w:r>
          </w:p>
          <w:p w:rsidR="002C4EE8" w:rsidRPr="002C217A" w:rsidRDefault="002C4EE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97614" w:rsidRDefault="00C976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97614" w:rsidRDefault="00C976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97614" w:rsidRDefault="00C976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97614" w:rsidRDefault="00C976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4EE8" w:rsidRPr="002C217A" w:rsidRDefault="002C4EE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Учащиеся называют 1 пункт.</w:t>
            </w:r>
          </w:p>
          <w:p w:rsidR="002C4EE8" w:rsidRPr="002C217A" w:rsidRDefault="002C4EE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4EE8" w:rsidRPr="002C217A" w:rsidRDefault="002C4EE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4EE8" w:rsidRPr="002C217A" w:rsidRDefault="002C4EE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4EE8" w:rsidRPr="002C217A" w:rsidRDefault="00793A37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Учащиеся </w:t>
            </w:r>
            <w:r w:rsidR="00C97614" w:rsidRPr="002C217A">
              <w:rPr>
                <w:rFonts w:ascii="Times New Roman" w:hAnsi="Times New Roman" w:cs="Times New Roman"/>
                <w:sz w:val="32"/>
                <w:szCs w:val="32"/>
              </w:rPr>
              <w:t>отвечают, что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п</w:t>
            </w:r>
            <w:r w:rsidR="008A722C" w:rsidRPr="002C217A">
              <w:rPr>
                <w:rFonts w:ascii="Times New Roman" w:hAnsi="Times New Roman" w:cs="Times New Roman"/>
                <w:sz w:val="32"/>
                <w:szCs w:val="32"/>
              </w:rPr>
              <w:t>а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з</w:t>
            </w:r>
            <w:r w:rsidR="002C4EE8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з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апиливается изнутри от линий разметки</w:t>
            </w:r>
            <w:r w:rsidR="002C4EE8" w:rsidRPr="002C217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4EE8" w:rsidRPr="002C217A" w:rsidRDefault="008A722C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На</w:t>
            </w:r>
            <w:r w:rsidR="00793A37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доске находится чертёж ножки с пазами</w:t>
            </w:r>
            <w:r w:rsidR="002C4EE8" w:rsidRPr="002C217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Учащиеся </w:t>
            </w:r>
            <w:r w:rsidR="00C97614" w:rsidRPr="002C217A">
              <w:rPr>
                <w:rFonts w:ascii="Times New Roman" w:hAnsi="Times New Roman" w:cs="Times New Roman"/>
                <w:sz w:val="32"/>
                <w:szCs w:val="32"/>
              </w:rPr>
              <w:t>называют мм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561E3" w:rsidRPr="002C217A" w:rsidRDefault="00F9564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учащиеся называют 30 мм.  или 3</w:t>
            </w:r>
            <w:r w:rsidR="00D561E3"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см.</w:t>
            </w: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Учащиеся называют и показывают.</w:t>
            </w:r>
          </w:p>
          <w:p w:rsidR="00D561E3" w:rsidRPr="002C217A" w:rsidRDefault="00F9564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25 мм</w:t>
            </w: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E6336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Повторение правил и приёмов разметки линейкой и рейсмусом.</w:t>
            </w: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Разметку 1 группа делает полностью, 2 частично.</w:t>
            </w:r>
          </w:p>
          <w:p w:rsidR="00D561E3" w:rsidRPr="002C217A" w:rsidRDefault="008A722C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Запил </w:t>
            </w:r>
            <w:r w:rsidR="00F95649" w:rsidRPr="002C217A">
              <w:rPr>
                <w:rFonts w:ascii="Times New Roman" w:hAnsi="Times New Roman" w:cs="Times New Roman"/>
                <w:sz w:val="32"/>
                <w:szCs w:val="32"/>
              </w:rPr>
              <w:t>паза</w:t>
            </w:r>
            <w:r w:rsidR="00D561E3" w:rsidRPr="002C217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561E3" w:rsidRPr="002C217A" w:rsidRDefault="00D561E3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Учащиеся отвечают ножовка и брусок.</w:t>
            </w: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Повторяют </w:t>
            </w:r>
            <w:r w:rsidR="00C97614" w:rsidRPr="002C217A">
              <w:rPr>
                <w:rFonts w:ascii="Times New Roman" w:hAnsi="Times New Roman" w:cs="Times New Roman"/>
                <w:sz w:val="32"/>
                <w:szCs w:val="32"/>
              </w:rPr>
              <w:t>учащиеся, каждый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 по 1-2 пункта.</w:t>
            </w: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Ученик выходит к верстаку и показывает.</w:t>
            </w: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Учащиеся начинают работать.</w:t>
            </w:r>
          </w:p>
          <w:p w:rsidR="002C217A" w:rsidRPr="002C217A" w:rsidRDefault="002C217A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95649" w:rsidRPr="002C217A" w:rsidRDefault="00F9564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Долбление пазов.</w:t>
            </w:r>
          </w:p>
          <w:p w:rsidR="00F95649" w:rsidRPr="002C217A" w:rsidRDefault="00F9564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95649" w:rsidRDefault="00F9564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Стамеска, киянка.</w:t>
            </w:r>
          </w:p>
          <w:p w:rsidR="00C97614" w:rsidRDefault="00C976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97614" w:rsidRDefault="00C976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Используются карточки с техникой безопасности</w:t>
            </w:r>
            <w:r w:rsidR="004F677E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B56214">
              <w:rPr>
                <w:rFonts w:ascii="Times New Roman" w:hAnsi="Times New Roman" w:cs="Times New Roman"/>
                <w:sz w:val="32"/>
                <w:szCs w:val="32"/>
              </w:rPr>
              <w:t>пункты,</w:t>
            </w:r>
            <w:r w:rsidR="004F677E">
              <w:rPr>
                <w:rFonts w:ascii="Times New Roman" w:hAnsi="Times New Roman" w:cs="Times New Roman"/>
                <w:sz w:val="32"/>
                <w:szCs w:val="32"/>
              </w:rPr>
              <w:t xml:space="preserve"> требующие </w:t>
            </w:r>
            <w:r w:rsidR="00B56214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особого внимания,</w:t>
            </w:r>
            <w:r w:rsidR="004F677E">
              <w:rPr>
                <w:rFonts w:ascii="Times New Roman" w:hAnsi="Times New Roman" w:cs="Times New Roman"/>
                <w:sz w:val="32"/>
                <w:szCs w:val="32"/>
              </w:rPr>
              <w:t xml:space="preserve"> показываются учителем или учащимися.</w:t>
            </w:r>
          </w:p>
          <w:p w:rsidR="004F677E" w:rsidRDefault="004F677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F677E" w:rsidRDefault="004F677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F677E" w:rsidRDefault="004F677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Окончание работы производится с учётом времени необходимого на уборку, анализ работы и выставление оценок. </w:t>
            </w:r>
          </w:p>
          <w:p w:rsidR="004F677E" w:rsidRDefault="004F677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F677E" w:rsidRDefault="004F677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F677E" w:rsidRPr="002C217A" w:rsidRDefault="004F677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Учащиеся называют тему урока, оценивают работу друг друга (самооценка)</w:t>
            </w:r>
          </w:p>
        </w:tc>
        <w:tc>
          <w:tcPr>
            <w:tcW w:w="2777" w:type="dxa"/>
          </w:tcPr>
          <w:p w:rsidR="00B61518" w:rsidRPr="002C217A" w:rsidRDefault="00B61518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2A41" w:rsidRPr="002C217A" w:rsidRDefault="000C2A4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1 группа называет пункты работы.</w:t>
            </w:r>
          </w:p>
          <w:p w:rsidR="000C2A41" w:rsidRPr="002C217A" w:rsidRDefault="000C2A41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2 группа вешает карточки на доску и выставляет образцы.</w:t>
            </w: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1 группа называет инструмент, 2 группа показывает и называет инструмент.</w:t>
            </w:r>
          </w:p>
          <w:p w:rsidR="009D0F59" w:rsidRPr="002C217A" w:rsidRDefault="009D0F59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 xml:space="preserve">Словарная работа: линейка, рейсмус, </w:t>
            </w:r>
            <w:r w:rsidRPr="002C217A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карандаш, угольник, ножовка.</w:t>
            </w: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C976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Упражнения для глаз не вызывающие неприятных ощущений.</w:t>
            </w: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E9182E" wp14:editId="21519426">
                  <wp:extent cx="2159635" cy="771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63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6214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4DF" w:rsidRDefault="00FA54DF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56C5E" w:rsidRPr="002C217A" w:rsidRDefault="00B56214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 группа говорит, 2,3</w:t>
            </w:r>
            <w:r w:rsidR="00A56C5E" w:rsidRPr="002C217A">
              <w:rPr>
                <w:rFonts w:ascii="Times New Roman" w:hAnsi="Times New Roman" w:cs="Times New Roman"/>
                <w:sz w:val="32"/>
                <w:szCs w:val="32"/>
              </w:rPr>
              <w:t>читает.</w:t>
            </w:r>
          </w:p>
          <w:p w:rsidR="00A56C5E" w:rsidRPr="002C217A" w:rsidRDefault="00A56C5E" w:rsidP="00256687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2C217A">
              <w:rPr>
                <w:rFonts w:ascii="Times New Roman" w:hAnsi="Times New Roman" w:cs="Times New Roman"/>
                <w:sz w:val="32"/>
                <w:szCs w:val="32"/>
              </w:rPr>
              <w:t>Остальные оценивают.</w:t>
            </w:r>
          </w:p>
        </w:tc>
      </w:tr>
    </w:tbl>
    <w:p w:rsidR="00256687" w:rsidRDefault="00256687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Pr="00ED7605" w:rsidRDefault="00ED7605" w:rsidP="00ED7605">
      <w:pPr>
        <w:pStyle w:val="a3"/>
        <w:spacing w:after="0"/>
        <w:jc w:val="center"/>
        <w:rPr>
          <w:rFonts w:ascii="Times New Roman" w:hAnsi="Times New Roman" w:cs="Times New Roman"/>
          <w:sz w:val="160"/>
          <w:szCs w:val="160"/>
        </w:rPr>
      </w:pPr>
      <w:r w:rsidRPr="00ED7605">
        <w:rPr>
          <w:rFonts w:ascii="Times New Roman" w:hAnsi="Times New Roman" w:cs="Times New Roman"/>
          <w:sz w:val="160"/>
          <w:szCs w:val="160"/>
        </w:rPr>
        <w:t>Сосна</w:t>
      </w: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ED7605">
      <w:pPr>
        <w:pStyle w:val="a3"/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ED7605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4C117590" wp14:editId="54D7E110">
            <wp:extent cx="5638800" cy="6105525"/>
            <wp:effectExtent l="0" t="0" r="0" b="0"/>
            <wp:docPr id="1" name="Рисунок 1" descr="http://www.landex.ru/imgs/plants/sosnag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landex.ru/imgs/plants/sosnago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610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605" w:rsidRPr="002C217A" w:rsidRDefault="00ED7605" w:rsidP="00256687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sectPr w:rsidR="00ED7605" w:rsidRPr="002C217A" w:rsidSect="007C59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3F0" w:rsidRDefault="004063F0" w:rsidP="00ED7605">
      <w:pPr>
        <w:spacing w:after="0" w:line="240" w:lineRule="auto"/>
      </w:pPr>
      <w:r>
        <w:separator/>
      </w:r>
    </w:p>
  </w:endnote>
  <w:endnote w:type="continuationSeparator" w:id="0">
    <w:p w:rsidR="004063F0" w:rsidRDefault="004063F0" w:rsidP="00ED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3F0" w:rsidRDefault="004063F0" w:rsidP="00ED7605">
      <w:pPr>
        <w:spacing w:after="0" w:line="240" w:lineRule="auto"/>
      </w:pPr>
      <w:r>
        <w:separator/>
      </w:r>
    </w:p>
  </w:footnote>
  <w:footnote w:type="continuationSeparator" w:id="0">
    <w:p w:rsidR="004063F0" w:rsidRDefault="004063F0" w:rsidP="00ED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274483"/>
    <w:multiLevelType w:val="hybridMultilevel"/>
    <w:tmpl w:val="8410F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D3481"/>
    <w:multiLevelType w:val="hybridMultilevel"/>
    <w:tmpl w:val="751E7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8B2EE4"/>
    <w:multiLevelType w:val="hybridMultilevel"/>
    <w:tmpl w:val="7ECCF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111F84"/>
    <w:multiLevelType w:val="hybridMultilevel"/>
    <w:tmpl w:val="2898A5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4100F"/>
    <w:multiLevelType w:val="hybridMultilevel"/>
    <w:tmpl w:val="BA062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96B"/>
    <w:rsid w:val="000C2A41"/>
    <w:rsid w:val="000D317E"/>
    <w:rsid w:val="00111274"/>
    <w:rsid w:val="001824F7"/>
    <w:rsid w:val="001D1E6D"/>
    <w:rsid w:val="00256687"/>
    <w:rsid w:val="002C217A"/>
    <w:rsid w:val="002C4EE8"/>
    <w:rsid w:val="002F523E"/>
    <w:rsid w:val="00326E9E"/>
    <w:rsid w:val="0034325A"/>
    <w:rsid w:val="00356182"/>
    <w:rsid w:val="004063F0"/>
    <w:rsid w:val="004C6221"/>
    <w:rsid w:val="004F677E"/>
    <w:rsid w:val="006271EC"/>
    <w:rsid w:val="006C6062"/>
    <w:rsid w:val="006F3CBC"/>
    <w:rsid w:val="00793A37"/>
    <w:rsid w:val="007C596B"/>
    <w:rsid w:val="00857F8F"/>
    <w:rsid w:val="008A722C"/>
    <w:rsid w:val="008B20E7"/>
    <w:rsid w:val="00997B9F"/>
    <w:rsid w:val="009B2FA1"/>
    <w:rsid w:val="009D0F59"/>
    <w:rsid w:val="00A56C5E"/>
    <w:rsid w:val="00B56214"/>
    <w:rsid w:val="00B61518"/>
    <w:rsid w:val="00C97614"/>
    <w:rsid w:val="00D561E3"/>
    <w:rsid w:val="00ED7605"/>
    <w:rsid w:val="00F95649"/>
    <w:rsid w:val="00FA54DF"/>
    <w:rsid w:val="00FE6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4007F6-4CF8-47F1-81F3-53FD46198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96B"/>
    <w:pPr>
      <w:ind w:left="720"/>
      <w:contextualSpacing/>
    </w:pPr>
  </w:style>
  <w:style w:type="table" w:styleId="a4">
    <w:name w:val="Table Grid"/>
    <w:basedOn w:val="a1"/>
    <w:uiPriority w:val="59"/>
    <w:rsid w:val="002566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C6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606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D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7605"/>
  </w:style>
  <w:style w:type="paragraph" w:styleId="a9">
    <w:name w:val="footer"/>
    <w:basedOn w:val="a"/>
    <w:link w:val="aa"/>
    <w:uiPriority w:val="99"/>
    <w:unhideWhenUsed/>
    <w:rsid w:val="00ED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D7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198C4-C0F8-4756-B23F-2D1C65535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михаил</cp:lastModifiedBy>
  <cp:revision>5</cp:revision>
  <cp:lastPrinted>2014-04-14T06:27:00Z</cp:lastPrinted>
  <dcterms:created xsi:type="dcterms:W3CDTF">2015-02-22T10:11:00Z</dcterms:created>
  <dcterms:modified xsi:type="dcterms:W3CDTF">2018-01-21T10:46:00Z</dcterms:modified>
</cp:coreProperties>
</file>