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54D" w:rsidRDefault="00F0354D" w:rsidP="007D79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Роль сказки 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этно-культурном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образовании дошкольника</w:t>
      </w:r>
    </w:p>
    <w:p w:rsidR="007D791C" w:rsidRDefault="007D791C" w:rsidP="007D79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(из опыта работы)</w:t>
      </w:r>
    </w:p>
    <w:p w:rsidR="007D791C" w:rsidRPr="007D791C" w:rsidRDefault="007D791C" w:rsidP="007D7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213B" w:rsidRPr="007D791C" w:rsidRDefault="007D791C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0213B" w:rsidRPr="007D791C">
        <w:rPr>
          <w:rFonts w:ascii="Times New Roman" w:hAnsi="Times New Roman" w:cs="Times New Roman"/>
          <w:b/>
          <w:i/>
          <w:sz w:val="28"/>
          <w:szCs w:val="28"/>
        </w:rPr>
        <w:t>Качая колыбель, тебя мне в песне открывала мать,</w:t>
      </w:r>
      <w:r w:rsidR="00B0213B" w:rsidRPr="007D791C">
        <w:rPr>
          <w:rFonts w:ascii="Times New Roman" w:hAnsi="Times New Roman" w:cs="Times New Roman"/>
          <w:b/>
          <w:i/>
          <w:sz w:val="28"/>
          <w:szCs w:val="28"/>
        </w:rPr>
        <w:br/>
        <w:t>А сказки бабушки потом я научился понимать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0213B" w:rsidRPr="007D79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13B" w:rsidRPr="007D791C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про сказку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написал наш великий </w:t>
      </w:r>
      <w:r w:rsidR="00B0213B" w:rsidRPr="007D791C">
        <w:rPr>
          <w:rFonts w:ascii="Times New Roman" w:hAnsi="Times New Roman" w:cs="Times New Roman"/>
          <w:sz w:val="28"/>
          <w:szCs w:val="28"/>
        </w:rPr>
        <w:t>татарский поэт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13B" w:rsidRPr="007D791C">
        <w:rPr>
          <w:rFonts w:ascii="Times New Roman" w:hAnsi="Times New Roman" w:cs="Times New Roman"/>
          <w:sz w:val="28"/>
          <w:szCs w:val="28"/>
        </w:rPr>
        <w:t>Тукай</w:t>
      </w:r>
      <w:proofErr w:type="gramEnd"/>
      <w:r w:rsidR="00B0213B" w:rsidRPr="007D791C">
        <w:rPr>
          <w:rFonts w:ascii="Times New Roman" w:hAnsi="Times New Roman" w:cs="Times New Roman"/>
          <w:sz w:val="28"/>
          <w:szCs w:val="28"/>
        </w:rPr>
        <w:t>.</w:t>
      </w:r>
    </w:p>
    <w:p w:rsidR="00B0213B" w:rsidRPr="007D791C" w:rsidRDefault="00B0213B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>В жизни маленького человека большое значение играет сказка.</w:t>
      </w:r>
    </w:p>
    <w:p w:rsidR="000C7D08" w:rsidRPr="007D791C" w:rsidRDefault="00B0213B" w:rsidP="007D7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 xml:space="preserve">Я много лет работаю в детском саду воспитателем по обучению детей татарскому языку </w:t>
      </w:r>
      <w:proofErr w:type="gramStart"/>
      <w:r w:rsidRPr="007D791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D791C">
        <w:rPr>
          <w:rFonts w:ascii="Times New Roman" w:hAnsi="Times New Roman" w:cs="Times New Roman"/>
          <w:sz w:val="28"/>
          <w:szCs w:val="28"/>
        </w:rPr>
        <w:t xml:space="preserve">у нас в Татарстане два государственных языка : русский и татарский). Работаю и в </w:t>
      </w:r>
      <w:proofErr w:type="spellStart"/>
      <w:r w:rsidRPr="007D791C">
        <w:rPr>
          <w:rFonts w:ascii="Times New Roman" w:hAnsi="Times New Roman" w:cs="Times New Roman"/>
          <w:sz w:val="28"/>
          <w:szCs w:val="28"/>
        </w:rPr>
        <w:t>вальд</w:t>
      </w:r>
      <w:r w:rsidR="007D791C">
        <w:rPr>
          <w:rFonts w:ascii="Times New Roman" w:hAnsi="Times New Roman" w:cs="Times New Roman"/>
          <w:sz w:val="28"/>
          <w:szCs w:val="28"/>
        </w:rPr>
        <w:t>орфских</w:t>
      </w:r>
      <w:proofErr w:type="spellEnd"/>
      <w:r w:rsidR="007D791C">
        <w:rPr>
          <w:rFonts w:ascii="Times New Roman" w:hAnsi="Times New Roman" w:cs="Times New Roman"/>
          <w:sz w:val="28"/>
          <w:szCs w:val="28"/>
        </w:rPr>
        <w:t xml:space="preserve"> группах,</w:t>
      </w:r>
      <w:r w:rsidR="00DB79A2" w:rsidRPr="007D791C">
        <w:rPr>
          <w:rFonts w:ascii="Times New Roman" w:hAnsi="Times New Roman" w:cs="Times New Roman"/>
          <w:sz w:val="28"/>
          <w:szCs w:val="28"/>
        </w:rPr>
        <w:t xml:space="preserve"> в их ритме дня, где важное место уделяется сказке. Для детей дошкольного возраста полезно рассказывать одну и ту же сказку несколько дней, несколько раз, так как это повторение благотворно для маленьких детей.</w:t>
      </w:r>
      <w:r w:rsidR="007D791C">
        <w:rPr>
          <w:rFonts w:ascii="Times New Roman" w:hAnsi="Times New Roman" w:cs="Times New Roman"/>
          <w:sz w:val="28"/>
          <w:szCs w:val="28"/>
        </w:rPr>
        <w:t xml:space="preserve"> </w:t>
      </w:r>
      <w:r w:rsidR="00DB79A2" w:rsidRPr="007D791C">
        <w:rPr>
          <w:rFonts w:ascii="Times New Roman" w:hAnsi="Times New Roman" w:cs="Times New Roman"/>
          <w:sz w:val="28"/>
          <w:szCs w:val="28"/>
        </w:rPr>
        <w:t xml:space="preserve">Это дает ребенку </w:t>
      </w:r>
      <w:proofErr w:type="spellStart"/>
      <w:r w:rsidR="00DB79A2" w:rsidRPr="007D791C">
        <w:rPr>
          <w:rFonts w:ascii="Times New Roman" w:hAnsi="Times New Roman" w:cs="Times New Roman"/>
          <w:sz w:val="28"/>
          <w:szCs w:val="28"/>
        </w:rPr>
        <w:t>ошущение</w:t>
      </w:r>
      <w:proofErr w:type="spellEnd"/>
      <w:r w:rsidR="00DB79A2" w:rsidRPr="007D791C">
        <w:rPr>
          <w:rFonts w:ascii="Times New Roman" w:hAnsi="Times New Roman" w:cs="Times New Roman"/>
          <w:sz w:val="28"/>
          <w:szCs w:val="28"/>
        </w:rPr>
        <w:t xml:space="preserve"> внутреннего покоя, а также предоставляет возможность детям  вжиться достаточно</w:t>
      </w:r>
      <w:r w:rsidR="000C7D08" w:rsidRPr="007D791C">
        <w:rPr>
          <w:rFonts w:ascii="Times New Roman" w:hAnsi="Times New Roman" w:cs="Times New Roman"/>
          <w:sz w:val="28"/>
          <w:szCs w:val="28"/>
        </w:rPr>
        <w:t xml:space="preserve"> сильно в различные сказочные образы.</w:t>
      </w:r>
    </w:p>
    <w:p w:rsidR="00B0213B" w:rsidRPr="007D791C" w:rsidRDefault="000C7D08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>Сказка выступает одним из средств нравственного воспитания, т.к. ее образы обращены к самой душе ребенка.</w:t>
      </w:r>
      <w:r w:rsidR="00DB79A2" w:rsidRPr="007D791C">
        <w:rPr>
          <w:rFonts w:ascii="Times New Roman" w:hAnsi="Times New Roman" w:cs="Times New Roman"/>
          <w:sz w:val="28"/>
          <w:szCs w:val="28"/>
        </w:rPr>
        <w:t xml:space="preserve">  Сказка является естественной пищей для детской души.</w:t>
      </w:r>
      <w:r w:rsidRPr="007D791C">
        <w:rPr>
          <w:rFonts w:ascii="Times New Roman" w:hAnsi="Times New Roman" w:cs="Times New Roman"/>
          <w:sz w:val="28"/>
          <w:szCs w:val="28"/>
        </w:rPr>
        <w:t xml:space="preserve"> </w:t>
      </w:r>
      <w:r w:rsidR="00DB79A2" w:rsidRPr="007D791C">
        <w:rPr>
          <w:rFonts w:ascii="Times New Roman" w:hAnsi="Times New Roman" w:cs="Times New Roman"/>
          <w:sz w:val="28"/>
          <w:szCs w:val="28"/>
        </w:rPr>
        <w:t>Через образы сказок малыш знакомится с возможностями развития человека на Земле и Космосе.</w:t>
      </w:r>
    </w:p>
    <w:p w:rsidR="000C7D08" w:rsidRPr="007D791C" w:rsidRDefault="000C7D08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>Я в своей работе  обучаю  детей татарскому языку  по программе УМК и через народные сказки.</w:t>
      </w:r>
    </w:p>
    <w:p w:rsidR="00DB79A2" w:rsidRPr="007D791C" w:rsidRDefault="000C7D08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>Веду кружок «</w:t>
      </w:r>
      <w:r w:rsidRPr="007D791C">
        <w:rPr>
          <w:rFonts w:ascii="Times New Roman" w:hAnsi="Times New Roman" w:cs="Times New Roman"/>
          <w:b/>
          <w:i/>
          <w:sz w:val="28"/>
          <w:szCs w:val="28"/>
          <w:lang w:val="tt-RU"/>
        </w:rPr>
        <w:t>Әкият, кил безгә, без сине сагындык</w:t>
      </w:r>
      <w:r w:rsidRPr="007D791C">
        <w:rPr>
          <w:rFonts w:ascii="Times New Roman" w:hAnsi="Times New Roman" w:cs="Times New Roman"/>
          <w:sz w:val="28"/>
          <w:szCs w:val="28"/>
          <w:lang w:val="tt-RU"/>
        </w:rPr>
        <w:t>!”, что означает</w:t>
      </w:r>
      <w:r w:rsidR="007D791C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7D791C">
        <w:rPr>
          <w:rFonts w:ascii="Times New Roman" w:hAnsi="Times New Roman" w:cs="Times New Roman"/>
          <w:sz w:val="28"/>
          <w:szCs w:val="28"/>
          <w:lang w:val="tt-RU"/>
        </w:rPr>
        <w:t>”</w:t>
      </w:r>
      <w:r w:rsidRPr="007D791C">
        <w:rPr>
          <w:rFonts w:ascii="Times New Roman" w:hAnsi="Times New Roman" w:cs="Times New Roman"/>
          <w:b/>
          <w:i/>
          <w:sz w:val="28"/>
          <w:szCs w:val="28"/>
          <w:lang w:val="tt-RU"/>
        </w:rPr>
        <w:t>Сказка, приходи,</w:t>
      </w:r>
      <w:r w:rsidR="007D791C">
        <w:rPr>
          <w:rFonts w:ascii="Times New Roman" w:hAnsi="Times New Roman" w:cs="Times New Roman"/>
          <w:b/>
          <w:i/>
          <w:sz w:val="28"/>
          <w:szCs w:val="28"/>
          <w:lang w:val="tt-RU"/>
        </w:rPr>
        <w:t xml:space="preserve"> </w:t>
      </w:r>
      <w:r w:rsidRPr="007D791C">
        <w:rPr>
          <w:rFonts w:ascii="Times New Roman" w:hAnsi="Times New Roman" w:cs="Times New Roman"/>
          <w:b/>
          <w:i/>
          <w:sz w:val="28"/>
          <w:szCs w:val="28"/>
          <w:lang w:val="tt-RU"/>
        </w:rPr>
        <w:t>мы хотим тебя послушать</w:t>
      </w:r>
      <w:r w:rsidRPr="007D791C">
        <w:rPr>
          <w:rFonts w:ascii="Times New Roman" w:hAnsi="Times New Roman" w:cs="Times New Roman"/>
          <w:sz w:val="28"/>
          <w:szCs w:val="28"/>
          <w:lang w:val="tt-RU"/>
        </w:rPr>
        <w:t>!</w:t>
      </w:r>
      <w:proofErr w:type="gramStart"/>
      <w:r w:rsidRPr="007D791C">
        <w:rPr>
          <w:rFonts w:ascii="Times New Roman" w:hAnsi="Times New Roman" w:cs="Times New Roman"/>
          <w:sz w:val="28"/>
          <w:szCs w:val="28"/>
          <w:lang w:val="tt-RU"/>
        </w:rPr>
        <w:t>”</w:t>
      </w:r>
      <w:r w:rsidR="00265156" w:rsidRPr="007D791C">
        <w:rPr>
          <w:rFonts w:ascii="Times New Roman" w:hAnsi="Times New Roman" w:cs="Times New Roman"/>
          <w:sz w:val="28"/>
          <w:szCs w:val="28"/>
          <w:lang w:val="tt-RU"/>
        </w:rPr>
        <w:t>У</w:t>
      </w:r>
      <w:proofErr w:type="gramEnd"/>
      <w:r w:rsidR="00265156" w:rsidRPr="007D791C">
        <w:rPr>
          <w:rFonts w:ascii="Times New Roman" w:hAnsi="Times New Roman" w:cs="Times New Roman"/>
          <w:sz w:val="28"/>
          <w:szCs w:val="28"/>
          <w:lang w:val="tt-RU"/>
        </w:rPr>
        <w:t xml:space="preserve"> меня есть свой определенный ритуал рассказывания сказок: я ее показываю на столе, как кукольный спектакль</w:t>
      </w:r>
      <w:r w:rsidR="007D791C">
        <w:rPr>
          <w:rFonts w:ascii="Times New Roman" w:hAnsi="Times New Roman" w:cs="Times New Roman"/>
          <w:sz w:val="28"/>
          <w:szCs w:val="28"/>
          <w:lang w:val="tt-RU"/>
        </w:rPr>
        <w:t>,</w:t>
      </w:r>
      <w:r w:rsidR="00265156" w:rsidRPr="007D791C">
        <w:rPr>
          <w:rFonts w:ascii="Times New Roman" w:hAnsi="Times New Roman" w:cs="Times New Roman"/>
          <w:sz w:val="28"/>
          <w:szCs w:val="28"/>
          <w:lang w:val="tt-RU"/>
        </w:rPr>
        <w:t xml:space="preserve"> очень красивыми куклами и игрушками, сшитыми и связанными родителями, воспитателями и детьми вальдорфских групп на родительских клубах.</w:t>
      </w:r>
      <w:r w:rsidR="007D791C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265156" w:rsidRPr="007D791C">
        <w:rPr>
          <w:rFonts w:ascii="Times New Roman" w:hAnsi="Times New Roman" w:cs="Times New Roman"/>
          <w:sz w:val="28"/>
          <w:szCs w:val="28"/>
          <w:lang w:val="tt-RU"/>
        </w:rPr>
        <w:t xml:space="preserve">Эти игрушки очень приятные на ощупь, сделаны из </w:t>
      </w:r>
      <w:r w:rsidR="00265156" w:rsidRPr="007D791C">
        <w:rPr>
          <w:rFonts w:ascii="Times New Roman" w:hAnsi="Times New Roman" w:cs="Times New Roman"/>
          <w:sz w:val="28"/>
          <w:szCs w:val="28"/>
          <w:lang w:val="tt-RU"/>
        </w:rPr>
        <w:lastRenderedPageBreak/>
        <w:t>натуральных материалов:</w:t>
      </w:r>
      <w:r w:rsidR="007D791C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265156" w:rsidRPr="007D791C">
        <w:rPr>
          <w:rFonts w:ascii="Times New Roman" w:hAnsi="Times New Roman" w:cs="Times New Roman"/>
          <w:sz w:val="28"/>
          <w:szCs w:val="28"/>
          <w:lang w:val="tt-RU"/>
        </w:rPr>
        <w:t>шерсти,ткани и дерева.</w:t>
      </w:r>
      <w:r w:rsidR="007D791C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4451F3" w:rsidRPr="007D791C">
        <w:rPr>
          <w:rFonts w:ascii="Times New Roman" w:hAnsi="Times New Roman" w:cs="Times New Roman"/>
          <w:sz w:val="28"/>
          <w:szCs w:val="28"/>
          <w:lang w:val="tt-RU"/>
        </w:rPr>
        <w:t>Их мы валяем разными способами: мокрым и сухим видами, специальными иголками и т.д. Поэтому они очень мягкие и красивые.</w:t>
      </w:r>
      <w:r w:rsidR="005F6771" w:rsidRPr="007D791C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4451F3" w:rsidRPr="007D791C">
        <w:rPr>
          <w:rFonts w:ascii="Times New Roman" w:hAnsi="Times New Roman" w:cs="Times New Roman"/>
          <w:sz w:val="28"/>
          <w:szCs w:val="28"/>
          <w:lang w:val="tt-RU"/>
        </w:rPr>
        <w:t>В начале и в конце сказки я играю на флейте татарскую народную мелодию</w:t>
      </w:r>
      <w:r w:rsidR="005F6771" w:rsidRPr="007D791C">
        <w:rPr>
          <w:rFonts w:ascii="Times New Roman" w:hAnsi="Times New Roman" w:cs="Times New Roman"/>
          <w:sz w:val="28"/>
          <w:szCs w:val="28"/>
          <w:lang w:val="tt-RU"/>
        </w:rPr>
        <w:t xml:space="preserve"> ”</w:t>
      </w:r>
      <w:r w:rsidR="005F6771" w:rsidRPr="007D791C">
        <w:rPr>
          <w:rFonts w:ascii="Times New Roman" w:hAnsi="Times New Roman" w:cs="Times New Roman"/>
          <w:b/>
          <w:i/>
          <w:sz w:val="28"/>
          <w:szCs w:val="28"/>
          <w:lang w:val="tt-RU"/>
        </w:rPr>
        <w:t>Мәдинәкәй</w:t>
      </w:r>
      <w:r w:rsidR="005F6771" w:rsidRPr="007D791C">
        <w:rPr>
          <w:rFonts w:ascii="Times New Roman" w:hAnsi="Times New Roman" w:cs="Times New Roman"/>
          <w:sz w:val="28"/>
          <w:szCs w:val="28"/>
          <w:lang w:val="tt-RU"/>
        </w:rPr>
        <w:t xml:space="preserve">”. Дети слушают волшебную мелодию, затаив  дыхание , смотрят на движущихся кукол и слушают речь воспитателя. Движущиеся куклы вызывают в ребенке </w:t>
      </w:r>
      <w:r w:rsidR="00742387" w:rsidRPr="007D791C">
        <w:rPr>
          <w:rFonts w:ascii="Times New Roman" w:hAnsi="Times New Roman" w:cs="Times New Roman"/>
          <w:sz w:val="28"/>
          <w:szCs w:val="28"/>
          <w:lang w:val="tt-RU"/>
        </w:rPr>
        <w:t>“представление о живом”, внутреннюю подвижность. Картинка не просто движется, а  “оживае</w:t>
      </w:r>
      <w:r w:rsidR="00AC40C8" w:rsidRPr="007D791C">
        <w:rPr>
          <w:rFonts w:ascii="Times New Roman" w:hAnsi="Times New Roman" w:cs="Times New Roman"/>
          <w:sz w:val="28"/>
          <w:szCs w:val="28"/>
          <w:lang w:val="tt-RU"/>
        </w:rPr>
        <w:t>т” на глазах у ребенка, зрителя, что необычайно сильно воздействует на внутреннюю жизнь ребенка.</w:t>
      </w:r>
      <w:r w:rsidR="000D7E0D" w:rsidRPr="007D791C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</w:p>
    <w:p w:rsidR="00AC40C8" w:rsidRPr="007D791C" w:rsidRDefault="000D7E0D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791C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7D791C">
        <w:rPr>
          <w:rFonts w:ascii="Times New Roman" w:hAnsi="Times New Roman" w:cs="Times New Roman"/>
          <w:sz w:val="28"/>
          <w:szCs w:val="28"/>
        </w:rPr>
        <w:t>лушая</w:t>
      </w:r>
      <w:proofErr w:type="spellEnd"/>
      <w:r w:rsidRPr="007D791C">
        <w:rPr>
          <w:rFonts w:ascii="Times New Roman" w:hAnsi="Times New Roman" w:cs="Times New Roman"/>
          <w:sz w:val="28"/>
          <w:szCs w:val="28"/>
        </w:rPr>
        <w:t xml:space="preserve"> сказку,</w:t>
      </w:r>
      <w:r w:rsidR="007D791C">
        <w:rPr>
          <w:rFonts w:ascii="Times New Roman" w:hAnsi="Times New Roman" w:cs="Times New Roman"/>
          <w:sz w:val="28"/>
          <w:szCs w:val="28"/>
        </w:rPr>
        <w:t xml:space="preserve"> </w:t>
      </w:r>
      <w:r w:rsidRPr="007D791C">
        <w:rPr>
          <w:rFonts w:ascii="Times New Roman" w:hAnsi="Times New Roman" w:cs="Times New Roman"/>
          <w:sz w:val="28"/>
          <w:szCs w:val="28"/>
        </w:rPr>
        <w:t>дети внутренне рисуют себе картины, образы, что способствует развитию фантазии.</w:t>
      </w:r>
      <w:proofErr w:type="gramEnd"/>
      <w:r w:rsidRPr="007D791C">
        <w:rPr>
          <w:rFonts w:ascii="Times New Roman" w:hAnsi="Times New Roman" w:cs="Times New Roman"/>
          <w:sz w:val="28"/>
          <w:szCs w:val="28"/>
        </w:rPr>
        <w:t xml:space="preserve"> Вместе с тем, время от времени жизнь этих внутренних образов  должна обогащаться за счет образов внешних. Именно эту важную функцию выполняет кукольный театр. Притягательность театра кукол для зрителя напрямую связана с тем, что пребывающее</w:t>
      </w:r>
      <w:r w:rsidR="00AC40C8" w:rsidRPr="007D791C">
        <w:rPr>
          <w:rFonts w:ascii="Times New Roman" w:hAnsi="Times New Roman" w:cs="Times New Roman"/>
          <w:sz w:val="28"/>
          <w:szCs w:val="28"/>
        </w:rPr>
        <w:t xml:space="preserve"> в неподвижном состоянии объемное изображение, картина на наших глазах приходит в движение. И движение это не механическое, случайное, но внутренне целесообразное и, поэтому, можно сказать, живое.</w:t>
      </w:r>
    </w:p>
    <w:p w:rsidR="00814B1C" w:rsidRPr="007D791C" w:rsidRDefault="00814B1C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>Содержательной основой кукольного спектакля</w:t>
      </w:r>
      <w:proofErr w:type="gramStart"/>
      <w:r w:rsidRPr="007D791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D791C">
        <w:rPr>
          <w:rFonts w:ascii="Times New Roman" w:hAnsi="Times New Roman" w:cs="Times New Roman"/>
          <w:sz w:val="28"/>
          <w:szCs w:val="28"/>
        </w:rPr>
        <w:t xml:space="preserve"> показываемого мной детям, обычно является народная сказка, и кукольный театр оказывается своеобразной формой ее преподнесения. Дети при этом переживают сказочные образы несколько иначе, чем при обычном ежедневном прослушивании сказки.</w:t>
      </w:r>
    </w:p>
    <w:p w:rsidR="00BD588E" w:rsidRPr="007D791C" w:rsidRDefault="00814B1C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>Показ кукольного театра требует значительной подготовительной работы, в частности</w:t>
      </w:r>
      <w:proofErr w:type="gramStart"/>
      <w:r w:rsidR="00DE3956" w:rsidRPr="007D791C">
        <w:rPr>
          <w:rFonts w:ascii="Times New Roman" w:hAnsi="Times New Roman" w:cs="Times New Roman"/>
          <w:sz w:val="28"/>
          <w:szCs w:val="28"/>
        </w:rPr>
        <w:t xml:space="preserve"> </w:t>
      </w:r>
      <w:r w:rsidRPr="007D791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E3956" w:rsidRPr="007D791C">
        <w:rPr>
          <w:rFonts w:ascii="Times New Roman" w:hAnsi="Times New Roman" w:cs="Times New Roman"/>
          <w:sz w:val="28"/>
          <w:szCs w:val="28"/>
        </w:rPr>
        <w:t xml:space="preserve"> </w:t>
      </w:r>
      <w:r w:rsidRPr="007D791C">
        <w:rPr>
          <w:rFonts w:ascii="Times New Roman" w:hAnsi="Times New Roman" w:cs="Times New Roman"/>
          <w:sz w:val="28"/>
          <w:szCs w:val="28"/>
        </w:rPr>
        <w:t xml:space="preserve">разработки сцены, на которой будет разворачиваться сказочное действие.  </w:t>
      </w:r>
      <w:r w:rsidR="00DE3956" w:rsidRPr="007D791C">
        <w:rPr>
          <w:rFonts w:ascii="Times New Roman" w:hAnsi="Times New Roman" w:cs="Times New Roman"/>
          <w:sz w:val="28"/>
          <w:szCs w:val="28"/>
        </w:rPr>
        <w:t>Сцена организуется на одном-двух столах, а основным материалом для создания ландшафта, на котором будет разворачиваться</w:t>
      </w:r>
      <w:r w:rsidR="00C24E85" w:rsidRPr="007D791C">
        <w:rPr>
          <w:rFonts w:ascii="Times New Roman" w:hAnsi="Times New Roman" w:cs="Times New Roman"/>
          <w:sz w:val="28"/>
          <w:szCs w:val="28"/>
        </w:rPr>
        <w:t xml:space="preserve"> сказка, выступают ткани разных цветов и разнообразный природный материал. Дети могут принимать участие в этой своеобразной стройке. Такая совместная подготовка дает им сильный импульс для разыгрывания </w:t>
      </w:r>
      <w:r w:rsidR="00C24E85" w:rsidRPr="007D791C">
        <w:rPr>
          <w:rFonts w:ascii="Times New Roman" w:hAnsi="Times New Roman" w:cs="Times New Roman"/>
          <w:sz w:val="28"/>
          <w:szCs w:val="28"/>
        </w:rPr>
        <w:lastRenderedPageBreak/>
        <w:t>впоследствии своих с</w:t>
      </w:r>
      <w:r w:rsidR="00D677CE" w:rsidRPr="007D791C">
        <w:rPr>
          <w:rFonts w:ascii="Times New Roman" w:hAnsi="Times New Roman" w:cs="Times New Roman"/>
          <w:sz w:val="28"/>
          <w:szCs w:val="28"/>
        </w:rPr>
        <w:t xml:space="preserve">обственных кукольных спектаклей. Большое внимание при показе сказок уделяется куклам, персонажам спектакля, выразительности их образов. Как правило, все куклы  для театра  мы изготавливаем сами, вручную. Обычно используем два вида кукол: стоячие куклы и куклы-марионетки. Выбор кукол и их изготовление является сложным творческим процессом. Важным условием при создании театральной куклы является ее </w:t>
      </w:r>
      <w:proofErr w:type="spellStart"/>
      <w:r w:rsidR="00D677CE" w:rsidRPr="007D791C">
        <w:rPr>
          <w:rFonts w:ascii="Times New Roman" w:hAnsi="Times New Roman" w:cs="Times New Roman"/>
          <w:i/>
          <w:sz w:val="28"/>
          <w:szCs w:val="28"/>
        </w:rPr>
        <w:t>прообразность</w:t>
      </w:r>
      <w:proofErr w:type="spellEnd"/>
      <w:r w:rsidR="00D677CE" w:rsidRPr="007D791C">
        <w:rPr>
          <w:rFonts w:ascii="Times New Roman" w:hAnsi="Times New Roman" w:cs="Times New Roman"/>
          <w:sz w:val="28"/>
          <w:szCs w:val="28"/>
        </w:rPr>
        <w:t>, избегание внешней детальной проработанности, но, вместе с тем, хорошая продуманность внутреннего содержания персонажа.</w:t>
      </w:r>
      <w:r w:rsidR="00BD588E" w:rsidRPr="007D791C">
        <w:rPr>
          <w:rFonts w:ascii="Times New Roman" w:hAnsi="Times New Roman" w:cs="Times New Roman"/>
          <w:sz w:val="28"/>
          <w:szCs w:val="28"/>
        </w:rPr>
        <w:t xml:space="preserve"> Аналогичное требование </w:t>
      </w:r>
      <w:r w:rsidR="007D791C">
        <w:rPr>
          <w:rFonts w:ascii="Times New Roman" w:hAnsi="Times New Roman" w:cs="Times New Roman"/>
          <w:sz w:val="28"/>
          <w:szCs w:val="28"/>
        </w:rPr>
        <w:t>предъявляется и к театральному л</w:t>
      </w:r>
      <w:r w:rsidR="00BD588E" w:rsidRPr="007D791C">
        <w:rPr>
          <w:rFonts w:ascii="Times New Roman" w:hAnsi="Times New Roman" w:cs="Times New Roman"/>
          <w:sz w:val="28"/>
          <w:szCs w:val="28"/>
        </w:rPr>
        <w:t xml:space="preserve">андшафту. Его простота и выразительность, а также характерная цветовая гамма, понятные ребенку, будят его воображение, позволяют неосознанно проникать в моральную  суть сказки. </w:t>
      </w:r>
      <w:proofErr w:type="spellStart"/>
      <w:r w:rsidR="00BD588E" w:rsidRPr="007D791C">
        <w:rPr>
          <w:rFonts w:ascii="Times New Roman" w:hAnsi="Times New Roman" w:cs="Times New Roman"/>
          <w:sz w:val="28"/>
          <w:szCs w:val="28"/>
        </w:rPr>
        <w:t>Прообразные</w:t>
      </w:r>
      <w:proofErr w:type="spellEnd"/>
      <w:r w:rsidR="00BD588E" w:rsidRPr="007D791C">
        <w:rPr>
          <w:rFonts w:ascii="Times New Roman" w:hAnsi="Times New Roman" w:cs="Times New Roman"/>
          <w:sz w:val="28"/>
          <w:szCs w:val="28"/>
        </w:rPr>
        <w:t xml:space="preserve"> куклы оставляют также достаточно большое поле для деятельности детского воображения.</w:t>
      </w:r>
    </w:p>
    <w:p w:rsidR="00814B1C" w:rsidRPr="007D791C" w:rsidRDefault="00BD588E" w:rsidP="007D79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>Самым большим своим достижением я считаю то, как благодарные родители рассказывают нам, воспитателям</w:t>
      </w:r>
      <w:r w:rsidR="007D791C">
        <w:rPr>
          <w:rFonts w:ascii="Times New Roman" w:hAnsi="Times New Roman" w:cs="Times New Roman"/>
          <w:sz w:val="28"/>
          <w:szCs w:val="28"/>
        </w:rPr>
        <w:t>,</w:t>
      </w:r>
      <w:r w:rsidRPr="007D791C">
        <w:rPr>
          <w:rFonts w:ascii="Times New Roman" w:hAnsi="Times New Roman" w:cs="Times New Roman"/>
          <w:sz w:val="28"/>
          <w:szCs w:val="28"/>
        </w:rPr>
        <w:t xml:space="preserve"> о том, как их дети дома сами накрывают на столе сказку куклами, сшитыми родителями на родительских клубах, и показывают самые простые сказки</w:t>
      </w:r>
      <w:r w:rsidR="007B48C8" w:rsidRPr="007D791C">
        <w:rPr>
          <w:rFonts w:ascii="Times New Roman" w:hAnsi="Times New Roman" w:cs="Times New Roman"/>
          <w:sz w:val="28"/>
          <w:szCs w:val="28"/>
        </w:rPr>
        <w:t>, часто выдумывая простейшие сюжеты.</w:t>
      </w:r>
      <w:r w:rsidRPr="007D791C">
        <w:rPr>
          <w:rFonts w:ascii="Times New Roman" w:hAnsi="Times New Roman" w:cs="Times New Roman"/>
          <w:sz w:val="28"/>
          <w:szCs w:val="28"/>
        </w:rPr>
        <w:t xml:space="preserve">    </w:t>
      </w:r>
      <w:r w:rsidR="00D677CE" w:rsidRPr="007D79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E0D" w:rsidRPr="007D791C" w:rsidRDefault="000D7E0D" w:rsidP="007D7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E0D" w:rsidRPr="007D791C" w:rsidRDefault="000D7E0D" w:rsidP="007D7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387" w:rsidRPr="007D791C" w:rsidRDefault="00742387" w:rsidP="007D7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771" w:rsidRPr="007D791C" w:rsidRDefault="005F6771" w:rsidP="007D7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265156" w:rsidRPr="007D791C" w:rsidRDefault="00265156" w:rsidP="007D7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sectPr w:rsidR="00265156" w:rsidRPr="007D7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C58"/>
    <w:rsid w:val="00011D44"/>
    <w:rsid w:val="00021B4B"/>
    <w:rsid w:val="00021ECB"/>
    <w:rsid w:val="00026744"/>
    <w:rsid w:val="00034144"/>
    <w:rsid w:val="00035D93"/>
    <w:rsid w:val="000707AF"/>
    <w:rsid w:val="000C7D08"/>
    <w:rsid w:val="000D7E0D"/>
    <w:rsid w:val="000F008B"/>
    <w:rsid w:val="000F4157"/>
    <w:rsid w:val="000F4727"/>
    <w:rsid w:val="001273C5"/>
    <w:rsid w:val="00130764"/>
    <w:rsid w:val="001556AB"/>
    <w:rsid w:val="00162FA7"/>
    <w:rsid w:val="00163D36"/>
    <w:rsid w:val="00175CED"/>
    <w:rsid w:val="00176BB7"/>
    <w:rsid w:val="001819AF"/>
    <w:rsid w:val="001A31EA"/>
    <w:rsid w:val="001E76E5"/>
    <w:rsid w:val="001F5712"/>
    <w:rsid w:val="00250658"/>
    <w:rsid w:val="00265156"/>
    <w:rsid w:val="002664B6"/>
    <w:rsid w:val="002C5B56"/>
    <w:rsid w:val="002D0E58"/>
    <w:rsid w:val="002D347D"/>
    <w:rsid w:val="002F017D"/>
    <w:rsid w:val="00306732"/>
    <w:rsid w:val="00327C9E"/>
    <w:rsid w:val="00353E07"/>
    <w:rsid w:val="003661C8"/>
    <w:rsid w:val="00374982"/>
    <w:rsid w:val="003A264D"/>
    <w:rsid w:val="003D3363"/>
    <w:rsid w:val="003E1F59"/>
    <w:rsid w:val="003E6F21"/>
    <w:rsid w:val="004451F3"/>
    <w:rsid w:val="00493F04"/>
    <w:rsid w:val="004C011D"/>
    <w:rsid w:val="004F04CB"/>
    <w:rsid w:val="00534315"/>
    <w:rsid w:val="00540CB5"/>
    <w:rsid w:val="00544458"/>
    <w:rsid w:val="00545A2A"/>
    <w:rsid w:val="00560C30"/>
    <w:rsid w:val="00583890"/>
    <w:rsid w:val="00585510"/>
    <w:rsid w:val="005B2CDB"/>
    <w:rsid w:val="005B3161"/>
    <w:rsid w:val="005C2D96"/>
    <w:rsid w:val="005E2420"/>
    <w:rsid w:val="005E323B"/>
    <w:rsid w:val="005E5769"/>
    <w:rsid w:val="005F3B00"/>
    <w:rsid w:val="005F6771"/>
    <w:rsid w:val="00656E42"/>
    <w:rsid w:val="006758E0"/>
    <w:rsid w:val="00675D6E"/>
    <w:rsid w:val="00677E07"/>
    <w:rsid w:val="00686532"/>
    <w:rsid w:val="0069575E"/>
    <w:rsid w:val="006B40E3"/>
    <w:rsid w:val="006C24ED"/>
    <w:rsid w:val="006C3172"/>
    <w:rsid w:val="006C4657"/>
    <w:rsid w:val="006D09FC"/>
    <w:rsid w:val="006D75BE"/>
    <w:rsid w:val="00713363"/>
    <w:rsid w:val="00732F60"/>
    <w:rsid w:val="00742387"/>
    <w:rsid w:val="00744EA4"/>
    <w:rsid w:val="0074640B"/>
    <w:rsid w:val="00765F32"/>
    <w:rsid w:val="00772CDD"/>
    <w:rsid w:val="00774BBA"/>
    <w:rsid w:val="007874B3"/>
    <w:rsid w:val="007A6786"/>
    <w:rsid w:val="007B0C47"/>
    <w:rsid w:val="007B28F9"/>
    <w:rsid w:val="007B48C8"/>
    <w:rsid w:val="007D791C"/>
    <w:rsid w:val="007F238C"/>
    <w:rsid w:val="00814B1C"/>
    <w:rsid w:val="00816E8A"/>
    <w:rsid w:val="0082770A"/>
    <w:rsid w:val="00834BFF"/>
    <w:rsid w:val="00835E9E"/>
    <w:rsid w:val="008A2C58"/>
    <w:rsid w:val="008C654D"/>
    <w:rsid w:val="008E4DA4"/>
    <w:rsid w:val="009014DE"/>
    <w:rsid w:val="00907B65"/>
    <w:rsid w:val="00912DFA"/>
    <w:rsid w:val="00932D30"/>
    <w:rsid w:val="00937AA9"/>
    <w:rsid w:val="00983408"/>
    <w:rsid w:val="00991C70"/>
    <w:rsid w:val="00993C5C"/>
    <w:rsid w:val="009A5666"/>
    <w:rsid w:val="009B1548"/>
    <w:rsid w:val="009E18FB"/>
    <w:rsid w:val="00A25CEB"/>
    <w:rsid w:val="00A33F1E"/>
    <w:rsid w:val="00A340F8"/>
    <w:rsid w:val="00A348BF"/>
    <w:rsid w:val="00AA31A3"/>
    <w:rsid w:val="00AA7F74"/>
    <w:rsid w:val="00AB4D46"/>
    <w:rsid w:val="00AC40C8"/>
    <w:rsid w:val="00AD3D26"/>
    <w:rsid w:val="00AE1E92"/>
    <w:rsid w:val="00AE7031"/>
    <w:rsid w:val="00B0213B"/>
    <w:rsid w:val="00B02276"/>
    <w:rsid w:val="00B23D33"/>
    <w:rsid w:val="00B43C6E"/>
    <w:rsid w:val="00B53CD0"/>
    <w:rsid w:val="00B629B5"/>
    <w:rsid w:val="00B728AC"/>
    <w:rsid w:val="00BC67F3"/>
    <w:rsid w:val="00BD588E"/>
    <w:rsid w:val="00BE40D2"/>
    <w:rsid w:val="00BF21C9"/>
    <w:rsid w:val="00BF46E1"/>
    <w:rsid w:val="00C0375E"/>
    <w:rsid w:val="00C13A41"/>
    <w:rsid w:val="00C24E85"/>
    <w:rsid w:val="00C5440F"/>
    <w:rsid w:val="00C5500D"/>
    <w:rsid w:val="00C60873"/>
    <w:rsid w:val="00C67B0B"/>
    <w:rsid w:val="00C936A3"/>
    <w:rsid w:val="00C97F16"/>
    <w:rsid w:val="00CA4B79"/>
    <w:rsid w:val="00CC0729"/>
    <w:rsid w:val="00CD6ECE"/>
    <w:rsid w:val="00CE60ED"/>
    <w:rsid w:val="00CF4016"/>
    <w:rsid w:val="00D06FFC"/>
    <w:rsid w:val="00D64924"/>
    <w:rsid w:val="00D65105"/>
    <w:rsid w:val="00D677CE"/>
    <w:rsid w:val="00DB79A2"/>
    <w:rsid w:val="00DE3956"/>
    <w:rsid w:val="00E12965"/>
    <w:rsid w:val="00E1480F"/>
    <w:rsid w:val="00E362D4"/>
    <w:rsid w:val="00E5007E"/>
    <w:rsid w:val="00E540CA"/>
    <w:rsid w:val="00E72FE7"/>
    <w:rsid w:val="00E73214"/>
    <w:rsid w:val="00E83B61"/>
    <w:rsid w:val="00E84039"/>
    <w:rsid w:val="00EA4599"/>
    <w:rsid w:val="00EA69A9"/>
    <w:rsid w:val="00EB4FE8"/>
    <w:rsid w:val="00ED282A"/>
    <w:rsid w:val="00EF1E8F"/>
    <w:rsid w:val="00F0354D"/>
    <w:rsid w:val="00F058D3"/>
    <w:rsid w:val="00F26065"/>
    <w:rsid w:val="00F972CD"/>
    <w:rsid w:val="00FB487B"/>
    <w:rsid w:val="00FB53AA"/>
    <w:rsid w:val="00FB6823"/>
    <w:rsid w:val="00FD72D7"/>
    <w:rsid w:val="00FE6519"/>
    <w:rsid w:val="00FF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F03ED-36C9-4CC8-BD1C-0B87530FD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Люция</dc:creator>
  <cp:lastModifiedBy>Люция</cp:lastModifiedBy>
  <cp:revision>8</cp:revision>
  <dcterms:created xsi:type="dcterms:W3CDTF">2016-11-08T11:17:00Z</dcterms:created>
  <dcterms:modified xsi:type="dcterms:W3CDTF">2017-02-03T10:08:00Z</dcterms:modified>
</cp:coreProperties>
</file>