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BBC" w:rsidRPr="00B15E2F" w:rsidRDefault="00A45BBC">
      <w:pPr>
        <w:rPr>
          <w:rFonts w:ascii="Times New Roman" w:hAnsi="Times New Roman" w:cs="Times New Roman"/>
          <w:b/>
          <w:sz w:val="32"/>
          <w:szCs w:val="32"/>
        </w:rPr>
      </w:pPr>
      <w:r w:rsidRPr="00B15E2F">
        <w:rPr>
          <w:rFonts w:ascii="Times New Roman" w:hAnsi="Times New Roman" w:cs="Times New Roman"/>
          <w:b/>
          <w:sz w:val="32"/>
          <w:szCs w:val="32"/>
        </w:rPr>
        <w:t>Методика реализации комплексного исследовательского проект</w:t>
      </w:r>
      <w:r w:rsidR="00953E51">
        <w:rPr>
          <w:rFonts w:ascii="Times New Roman" w:hAnsi="Times New Roman" w:cs="Times New Roman"/>
          <w:b/>
          <w:sz w:val="32"/>
          <w:szCs w:val="32"/>
        </w:rPr>
        <w:t>а, проведенного в рамках  года э</w:t>
      </w:r>
      <w:r w:rsidRPr="00B15E2F">
        <w:rPr>
          <w:rFonts w:ascii="Times New Roman" w:hAnsi="Times New Roman" w:cs="Times New Roman"/>
          <w:b/>
          <w:sz w:val="32"/>
          <w:szCs w:val="32"/>
        </w:rPr>
        <w:t>кологии.</w:t>
      </w:r>
    </w:p>
    <w:p w:rsidR="00E5544B" w:rsidRPr="00B15E2F" w:rsidRDefault="00A45BBC">
      <w:pPr>
        <w:rPr>
          <w:rFonts w:ascii="Times New Roman" w:hAnsi="Times New Roman" w:cs="Times New Roman"/>
          <w:b/>
          <w:sz w:val="28"/>
          <w:szCs w:val="28"/>
        </w:rPr>
      </w:pPr>
      <w:r w:rsidRPr="00B15E2F">
        <w:rPr>
          <w:rFonts w:ascii="Times New Roman" w:hAnsi="Times New Roman" w:cs="Times New Roman"/>
          <w:b/>
          <w:sz w:val="28"/>
          <w:szCs w:val="28"/>
        </w:rPr>
        <w:t>«Бездомные животные –</w:t>
      </w:r>
      <w:r w:rsidR="00123472" w:rsidRPr="00B15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5E2F">
        <w:rPr>
          <w:rFonts w:ascii="Times New Roman" w:hAnsi="Times New Roman" w:cs="Times New Roman"/>
          <w:b/>
          <w:sz w:val="28"/>
          <w:szCs w:val="28"/>
        </w:rPr>
        <w:t xml:space="preserve">проблема каждого из нас» 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B15E2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15E2F">
        <w:rPr>
          <w:rFonts w:ascii="Times New Roman" w:hAnsi="Times New Roman" w:cs="Times New Roman"/>
          <w:sz w:val="28"/>
          <w:szCs w:val="28"/>
        </w:rPr>
        <w:t xml:space="preserve"> ознакомиться с проблемой бездомных животных.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Задачи: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-Кто такие бездомные животные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-Как они становятся бездомными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-Что может каждый из нас сделать, чтобы бездомных животных было меньше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Этапы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1 Ты навсегда в ответе за всех кого  приручил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2 Бездомные животные ждут нашей помощи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Pr="00B15E2F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>3 Подведение итогов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123472" w:rsidRDefault="00123472">
      <w:pPr>
        <w:rPr>
          <w:rFonts w:ascii="Times New Roman" w:hAnsi="Times New Roman" w:cs="Times New Roman"/>
          <w:sz w:val="28"/>
          <w:szCs w:val="28"/>
        </w:rPr>
      </w:pPr>
      <w:r w:rsidRPr="00B15E2F">
        <w:rPr>
          <w:rFonts w:ascii="Times New Roman" w:hAnsi="Times New Roman" w:cs="Times New Roman"/>
          <w:sz w:val="28"/>
          <w:szCs w:val="28"/>
        </w:rPr>
        <w:t xml:space="preserve">Содержание деятельности по реализации комплексного </w:t>
      </w:r>
      <w:r w:rsidR="00B81DBF" w:rsidRPr="00B15E2F">
        <w:rPr>
          <w:rFonts w:ascii="Times New Roman" w:hAnsi="Times New Roman" w:cs="Times New Roman"/>
          <w:sz w:val="28"/>
          <w:szCs w:val="28"/>
        </w:rPr>
        <w:t xml:space="preserve"> исследовательского проекта</w:t>
      </w:r>
      <w:r w:rsidR="008615F5">
        <w:rPr>
          <w:rFonts w:ascii="Times New Roman" w:hAnsi="Times New Roman" w:cs="Times New Roman"/>
          <w:sz w:val="28"/>
          <w:szCs w:val="28"/>
        </w:rPr>
        <w:t>.</w:t>
      </w:r>
    </w:p>
    <w:p w:rsidR="008615F5" w:rsidRPr="00B15E2F" w:rsidRDefault="008615F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9"/>
        <w:gridCol w:w="2228"/>
        <w:gridCol w:w="2494"/>
        <w:gridCol w:w="2280"/>
      </w:tblGrid>
      <w:tr w:rsidR="008615F5" w:rsidRPr="00B15E2F" w:rsidTr="008B5C61">
        <w:tc>
          <w:tcPr>
            <w:tcW w:w="1883" w:type="dxa"/>
          </w:tcPr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1911" w:type="dxa"/>
          </w:tcPr>
          <w:p w:rsidR="00FA12EB" w:rsidRPr="00B15E2F" w:rsidRDefault="00FA12EB" w:rsidP="00B81D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511" w:type="dxa"/>
          </w:tcPr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воспитанников </w:t>
            </w:r>
          </w:p>
        </w:tc>
        <w:tc>
          <w:tcPr>
            <w:tcW w:w="1902" w:type="dxa"/>
          </w:tcPr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8615F5" w:rsidRPr="00B15E2F" w:rsidTr="005F292D">
        <w:trPr>
          <w:trHeight w:val="4667"/>
        </w:trPr>
        <w:tc>
          <w:tcPr>
            <w:tcW w:w="1883" w:type="dxa"/>
          </w:tcPr>
          <w:p w:rsidR="00FA12EB" w:rsidRPr="00B15E2F" w:rsidRDefault="00FA12EB" w:rsidP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1этап</w:t>
            </w:r>
          </w:p>
          <w:p w:rsidR="00FA12EB" w:rsidRPr="00B15E2F" w:rsidRDefault="00FA12EB" w:rsidP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 w:rsidP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 Ты навсегда в ответе за всех кого  приручил</w:t>
            </w: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2 этап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Бездомные животные ждут нашей помощи</w:t>
            </w: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 w:rsidP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комплексного исследовательского проекта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1" w:type="dxa"/>
          </w:tcPr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Подбор материала, иллюстраций,</w:t>
            </w:r>
          </w:p>
          <w:p w:rsidR="008615F5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и материала личностного </w:t>
            </w: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spellStart"/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proofErr w:type="spellEnd"/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План рассказа о том, как дети заботятся о домашних </w:t>
            </w:r>
            <w:r w:rsidRPr="00B15E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животных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Руководство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 детей,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Помощь в создании индивидуальных материалов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Подготовка детей к отчетам на родительском собрании</w:t>
            </w:r>
          </w:p>
        </w:tc>
        <w:tc>
          <w:tcPr>
            <w:tcW w:w="2511" w:type="dxa"/>
          </w:tcPr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Наблюдение за животными</w:t>
            </w: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Описание своих наблюдений</w:t>
            </w: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Фотографирование</w:t>
            </w: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Впечатления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 детей: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Рассказы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Письменные отчеты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Рисунки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Фотографии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</w:t>
            </w: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Рисунков</w:t>
            </w: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Поделок, </w:t>
            </w:r>
            <w:proofErr w:type="gramStart"/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объединенные</w:t>
            </w:r>
            <w:proofErr w:type="gramEnd"/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 одной темой</w:t>
            </w:r>
          </w:p>
          <w:p w:rsidR="00B15E2F" w:rsidRPr="00B15E2F" w:rsidRDefault="00B15E2F" w:rsidP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 xml:space="preserve">«Бездомные животные – проблема каждого из нас» </w:t>
            </w: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2" w:type="dxa"/>
          </w:tcPr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5F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76D008" wp14:editId="0017696C">
                  <wp:extent cx="1219200" cy="885825"/>
                  <wp:effectExtent l="0" t="0" r="0" b="9525"/>
                  <wp:docPr id="4" name="Рисунок 4" descr="C:\Users\елена\Desktop\Новая папка (3)\20180113_2006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елена\Desktop\Новая папка (3)\20180113_20064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7" t="11429" r="16071"/>
                          <a:stretch/>
                        </pic:blipFill>
                        <pic:spPr bwMode="auto">
                          <a:xfrm rot="10800000">
                            <a:off x="0" y="0"/>
                            <a:ext cx="1222044" cy="887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EB" w:rsidRPr="00B15E2F" w:rsidRDefault="00FA12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Оформление стенда</w:t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61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3415A6" wp14:editId="722F4ABC">
                  <wp:extent cx="1320800" cy="742950"/>
                  <wp:effectExtent l="0" t="0" r="0" b="0"/>
                  <wp:docPr id="2" name="Рисунок 2" descr="C:\Users\елена\Desktop\Новая папка (3)\20180113_201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елена\Desktop\Новая папка (3)\20180113_201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320817" cy="74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Pr="00B15E2F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8615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B52F613" wp14:editId="58B70068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-2041525</wp:posOffset>
                  </wp:positionV>
                  <wp:extent cx="1270635" cy="714375"/>
                  <wp:effectExtent l="0" t="0" r="5715" b="9525"/>
                  <wp:wrapTight wrapText="bothSides">
                    <wp:wrapPolygon edited="0">
                      <wp:start x="21600" y="21600"/>
                      <wp:lineTo x="21600" y="288"/>
                      <wp:lineTo x="227" y="288"/>
                      <wp:lineTo x="227" y="21600"/>
                      <wp:lineTo x="21600" y="21600"/>
                    </wp:wrapPolygon>
                  </wp:wrapTight>
                  <wp:docPr id="1" name="Рисунок 1" descr="C:\Users\елена\Desktop\Новая папка (3)\20180113_201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лена\Desktop\Новая папка (3)\20180113_201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7063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5E2F" w:rsidRPr="00B15E2F" w:rsidRDefault="005F29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7F9776E2" wp14:editId="70B8CBE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5080</wp:posOffset>
                  </wp:positionV>
                  <wp:extent cx="1200150" cy="675005"/>
                  <wp:effectExtent l="0" t="0" r="0" b="0"/>
                  <wp:wrapTight wrapText="bothSides">
                    <wp:wrapPolygon edited="0">
                      <wp:start x="21600" y="21600"/>
                      <wp:lineTo x="21600" y="874"/>
                      <wp:lineTo x="343" y="874"/>
                      <wp:lineTo x="343" y="21600"/>
                      <wp:lineTo x="21600" y="21600"/>
                    </wp:wrapPolygon>
                  </wp:wrapTight>
                  <wp:docPr id="3" name="Рисунок 3" descr="C:\Users\елена\Desktop\Школа\20170205_160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лена\Desktop\Школа\20170205_1608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00150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5E2F" w:rsidRPr="00B15E2F" w:rsidRDefault="00B15E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C61" w:rsidRDefault="008B5C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E2F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</w:p>
          <w:p w:rsidR="008615F5" w:rsidRPr="00B15E2F" w:rsidRDefault="008615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1DBF" w:rsidRPr="00B15E2F" w:rsidRDefault="00B81DB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81DBF" w:rsidRPr="00B15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BBC"/>
    <w:rsid w:val="00123472"/>
    <w:rsid w:val="005F292D"/>
    <w:rsid w:val="008615F5"/>
    <w:rsid w:val="008B5C61"/>
    <w:rsid w:val="00953E51"/>
    <w:rsid w:val="00A45BBC"/>
    <w:rsid w:val="00B15E2F"/>
    <w:rsid w:val="00B81DBF"/>
    <w:rsid w:val="00E5544B"/>
    <w:rsid w:val="00FA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61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5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61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5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2018-01-14T13:10:00Z</cp:lastPrinted>
  <dcterms:created xsi:type="dcterms:W3CDTF">2018-01-14T08:42:00Z</dcterms:created>
  <dcterms:modified xsi:type="dcterms:W3CDTF">2018-01-15T21:06:00Z</dcterms:modified>
</cp:coreProperties>
</file>