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BF9" w:rsidRDefault="00715E8C" w:rsidP="00715E8C">
      <w:pPr>
        <w:pStyle w:val="4-text"/>
        <w:spacing w:before="0" w:beforeAutospacing="0" w:after="0" w:afterAutospacing="0" w:line="360" w:lineRule="auto"/>
        <w:ind w:left="720" w:right="141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 xml:space="preserve">ИСПОЛЬЗОВАНИЕ ИНФОРМАЦИОННО </w:t>
      </w:r>
      <w:proofErr w:type="gramStart"/>
      <w:r>
        <w:rPr>
          <w:bCs/>
          <w:kern w:val="36"/>
          <w:sz w:val="28"/>
          <w:szCs w:val="28"/>
        </w:rPr>
        <w:t>-К</w:t>
      </w:r>
      <w:proofErr w:type="gramEnd"/>
      <w:r>
        <w:rPr>
          <w:bCs/>
          <w:kern w:val="36"/>
          <w:sz w:val="28"/>
          <w:szCs w:val="28"/>
        </w:rPr>
        <w:t>ОММУНИКАЦИОННЫХ ТЕХНОЛОГИЙ НА УРОКАХ РУССКОГО ЯЗЫКА И ЛИТЕРАТУРЫ.</w:t>
      </w:r>
    </w:p>
    <w:p w:rsidR="00715E8C" w:rsidRDefault="00715E8C" w:rsidP="00715E8C">
      <w:pPr>
        <w:pStyle w:val="4-text"/>
        <w:spacing w:before="0" w:beforeAutospacing="0" w:after="0" w:afterAutospacing="0"/>
        <w:ind w:left="1134" w:right="1134"/>
        <w:jc w:val="right"/>
        <w:rPr>
          <w:bCs/>
          <w:kern w:val="36"/>
          <w:sz w:val="28"/>
          <w:szCs w:val="28"/>
        </w:rPr>
      </w:pPr>
      <w:proofErr w:type="spellStart"/>
      <w:r>
        <w:rPr>
          <w:bCs/>
          <w:kern w:val="36"/>
          <w:sz w:val="28"/>
          <w:szCs w:val="28"/>
        </w:rPr>
        <w:t>Тептерева</w:t>
      </w:r>
      <w:proofErr w:type="spellEnd"/>
      <w:r w:rsidRPr="00715E8C">
        <w:rPr>
          <w:bCs/>
          <w:kern w:val="36"/>
          <w:sz w:val="28"/>
          <w:szCs w:val="28"/>
        </w:rPr>
        <w:t xml:space="preserve"> </w:t>
      </w:r>
      <w:r>
        <w:rPr>
          <w:bCs/>
          <w:kern w:val="36"/>
          <w:sz w:val="28"/>
          <w:szCs w:val="28"/>
        </w:rPr>
        <w:t>Е.В.,</w:t>
      </w:r>
    </w:p>
    <w:p w:rsidR="00715E8C" w:rsidRDefault="00715E8C" w:rsidP="00715E8C">
      <w:pPr>
        <w:pStyle w:val="4-text"/>
        <w:spacing w:before="0" w:beforeAutospacing="0" w:after="0" w:afterAutospacing="0"/>
        <w:ind w:left="1134" w:right="1134"/>
        <w:jc w:val="right"/>
        <w:rPr>
          <w:sz w:val="28"/>
          <w:szCs w:val="28"/>
        </w:rPr>
      </w:pPr>
      <w:r>
        <w:rPr>
          <w:sz w:val="28"/>
          <w:szCs w:val="28"/>
        </w:rPr>
        <w:t>учитель МБОУ «СОШ №40» ,</w:t>
      </w:r>
    </w:p>
    <w:p w:rsidR="00715E8C" w:rsidRPr="00715E8C" w:rsidRDefault="00715E8C" w:rsidP="00715E8C">
      <w:pPr>
        <w:pStyle w:val="4-text"/>
        <w:spacing w:before="0" w:beforeAutospacing="0" w:after="0" w:afterAutospacing="0"/>
        <w:ind w:left="1134" w:right="1134"/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>г. Астрахань</w:t>
      </w:r>
    </w:p>
    <w:p w:rsidR="00253BF9" w:rsidRPr="005C4B7A" w:rsidRDefault="00253BF9" w:rsidP="00715E8C">
      <w:pPr>
        <w:pStyle w:val="4-text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</w:p>
    <w:p w:rsidR="005C4B7A" w:rsidRPr="009B4475" w:rsidRDefault="009B4475" w:rsidP="009B4475">
      <w:pPr>
        <w:pStyle w:val="4-text"/>
        <w:spacing w:before="0" w:beforeAutospacing="0" w:after="0" w:afterAutospacing="0" w:line="360" w:lineRule="auto"/>
        <w:ind w:left="-284" w:right="566"/>
        <w:jc w:val="both"/>
        <w:rPr>
          <w:rFonts w:cs="Times New Roman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53BF9" w:rsidRPr="009B4475">
        <w:rPr>
          <w:rFonts w:cs="Times New Roman"/>
          <w:sz w:val="28"/>
          <w:szCs w:val="28"/>
        </w:rPr>
        <w:t xml:space="preserve">Сегодня очень много внимания уделяют использованию информационных технологий в школе. И это вполне оправдано тем, что век нынешний – это век информационный. Наша задача заключается не только в том, чтобы дать детям знания, но в том, чтобы научить своих воспитанников искать их и осваивать самостоятельно. Умение обрабатывать информацию на сегодняшний день является весьма ценным достоянием. </w:t>
      </w:r>
    </w:p>
    <w:p w:rsidR="005C4B7A" w:rsidRPr="009B4475" w:rsidRDefault="009B4475" w:rsidP="009B4475">
      <w:pPr>
        <w:spacing w:after="0" w:line="360" w:lineRule="auto"/>
        <w:ind w:left="-284" w:righ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ED8">
        <w:rPr>
          <w:rFonts w:ascii="Times New Roman" w:hAnsi="Times New Roman"/>
          <w:sz w:val="28"/>
          <w:szCs w:val="28"/>
          <w:lang w:val="ru-RU"/>
        </w:rPr>
        <w:t xml:space="preserve">   </w:t>
      </w:r>
      <w:r w:rsidR="005C4B7A" w:rsidRPr="004B3ED8">
        <w:rPr>
          <w:rFonts w:ascii="Times New Roman" w:hAnsi="Times New Roman" w:cs="Times New Roman"/>
          <w:sz w:val="28"/>
          <w:szCs w:val="28"/>
          <w:lang w:val="ru-RU"/>
        </w:rPr>
        <w:t xml:space="preserve">Ранее информацию по любой теме ребенок мог получить по разным каналам: учебник, справочная литература, лекция учителя, конспект урока. </w:t>
      </w:r>
      <w:proofErr w:type="spellStart"/>
      <w:r w:rsidR="005C4B7A" w:rsidRPr="009B4475">
        <w:rPr>
          <w:rFonts w:ascii="Times New Roman" w:hAnsi="Times New Roman" w:cs="Times New Roman"/>
          <w:sz w:val="28"/>
          <w:szCs w:val="28"/>
        </w:rPr>
        <w:t>Но</w:t>
      </w:r>
      <w:proofErr w:type="spellEnd"/>
      <w:r w:rsidR="005C4B7A" w:rsidRPr="009B447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C4B7A" w:rsidRPr="009B4475">
        <w:rPr>
          <w:rFonts w:ascii="Times New Roman" w:hAnsi="Times New Roman" w:cs="Times New Roman"/>
          <w:sz w:val="28"/>
          <w:szCs w:val="28"/>
        </w:rPr>
        <w:t>сегодня</w:t>
      </w:r>
      <w:proofErr w:type="spellEnd"/>
      <w:r w:rsidR="005C4B7A" w:rsidRPr="009B447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C4B7A" w:rsidRPr="009B4475">
        <w:rPr>
          <w:rFonts w:ascii="Times New Roman" w:hAnsi="Times New Roman" w:cs="Times New Roman"/>
          <w:sz w:val="28"/>
          <w:szCs w:val="28"/>
        </w:rPr>
        <w:t>учитывая</w:t>
      </w:r>
      <w:proofErr w:type="spellEnd"/>
      <w:r w:rsidR="005C4B7A" w:rsidRPr="009B44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4B7A" w:rsidRPr="009B4475">
        <w:rPr>
          <w:rFonts w:ascii="Times New Roman" w:hAnsi="Times New Roman" w:cs="Times New Roman"/>
          <w:sz w:val="28"/>
          <w:szCs w:val="28"/>
        </w:rPr>
        <w:t>современные</w:t>
      </w:r>
      <w:proofErr w:type="spellEnd"/>
      <w:r w:rsidR="005C4B7A" w:rsidRPr="009B4475">
        <w:rPr>
          <w:rFonts w:ascii="Times New Roman" w:hAnsi="Times New Roman" w:cs="Times New Roman"/>
          <w:sz w:val="28"/>
          <w:szCs w:val="28"/>
        </w:rPr>
        <w:t xml:space="preserve"> реалии, учитель должен вносить в учебный процесс новые методы подачи информации. Возникает вопрос, зачем это нужно. Мозг ребенка, настроенный на получение знаний в форме развлекательных программ по телевидению, гораздо легче воспримет предложенную на уроке информацию с помощью </w:t>
      </w:r>
      <w:proofErr w:type="spellStart"/>
      <w:r w:rsidR="005C4B7A" w:rsidRPr="009B4475">
        <w:rPr>
          <w:rFonts w:ascii="Times New Roman" w:hAnsi="Times New Roman" w:cs="Times New Roman"/>
          <w:sz w:val="28"/>
          <w:szCs w:val="28"/>
        </w:rPr>
        <w:t>медиасредств</w:t>
      </w:r>
      <w:proofErr w:type="spellEnd"/>
      <w:r w:rsidR="005C4B7A" w:rsidRPr="009B4475">
        <w:rPr>
          <w:rFonts w:ascii="Times New Roman" w:hAnsi="Times New Roman" w:cs="Times New Roman"/>
          <w:sz w:val="28"/>
          <w:szCs w:val="28"/>
        </w:rPr>
        <w:t xml:space="preserve">. Известно, что </w:t>
      </w:r>
      <w:proofErr w:type="gramStart"/>
      <w:r w:rsidR="005C4B7A" w:rsidRPr="009B4475">
        <w:rPr>
          <w:rFonts w:ascii="Times New Roman" w:hAnsi="Times New Roman" w:cs="Times New Roman"/>
          <w:sz w:val="28"/>
          <w:szCs w:val="28"/>
        </w:rPr>
        <w:t>обучаемый</w:t>
      </w:r>
      <w:proofErr w:type="gramEnd"/>
      <w:r w:rsidR="005C4B7A" w:rsidRPr="009B4475">
        <w:rPr>
          <w:rFonts w:ascii="Times New Roman" w:hAnsi="Times New Roman" w:cs="Times New Roman"/>
          <w:sz w:val="28"/>
          <w:szCs w:val="28"/>
        </w:rPr>
        <w:t xml:space="preserve"> с первого раза запоминает лишь четверть услышанного и треть увиденного. При комбинированном воздействии на слух и зрение запоминается половина. А при вовлечении обучаемого еще и в активные действия (например, при использовании интерактивных мультимедиа-технологий) доля усвоенного может составить 75%. Необходимо научить каждого ребенка за короткий промежуток времени осваивать, преобразовывать и использовать в практической деятельности огромные массивы информации. Очень важно организовать процесс обучения так, чтобы ребенок активно, с интересом и увлечением работал на уроке, видел плоды своего труда и мог их оценить. Помочь учителю в решении этой </w:t>
      </w:r>
      <w:r w:rsidR="005C4B7A" w:rsidRPr="009B4475">
        <w:rPr>
          <w:rFonts w:ascii="Times New Roman" w:hAnsi="Times New Roman" w:cs="Times New Roman"/>
          <w:sz w:val="28"/>
          <w:szCs w:val="28"/>
        </w:rPr>
        <w:lastRenderedPageBreak/>
        <w:t>непростой задачи может сочетание традиционных методов обучения и современных информационных технологий, в том числе и компьютерных. Практически, в каждой школе имеются компьютеры, компьютерные классы, ученики изучают такой предмет, как информатика. Это во многом облегчает использование компьютера на уроках литературы и русского языка. Использование компьютера на уроке позволяет сделать процесс обучения мобильным, строго дифференцированным и индивидуальным.</w:t>
      </w:r>
    </w:p>
    <w:p w:rsidR="005C4B7A" w:rsidRPr="009B4475" w:rsidRDefault="009B4475" w:rsidP="00E3128B">
      <w:pPr>
        <w:spacing w:line="360" w:lineRule="auto"/>
        <w:ind w:left="-284" w:righ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5C4B7A" w:rsidRPr="009B4475">
        <w:rPr>
          <w:rFonts w:ascii="Times New Roman" w:hAnsi="Times New Roman" w:cs="Times New Roman"/>
          <w:sz w:val="28"/>
          <w:szCs w:val="28"/>
        </w:rPr>
        <w:t>Задачи, стоящие перед учителем-словесником, во многом отличаются от целей и задач других учителей-предметников. По большому счету наша главная цель - это душа ребенка, это проблемы нравственности, это развитие творческой личности, а также проблема подготовки ученика как языковой личности. Задачи эти предполагают, конечно, в первую очередь работу с текстом, с художественным словом, с книгой. Поэтому перед учителем - словесником, который собирается использовать возможности компьютера на своих уроках, всегда возникают вопросы о целесообразности его использования на уроках русского языка и литературы, о том, в какой степени компьютер может заменить учителя и на каких этапах урока, а также о том, какие дидактические функции можно возложить на компьютер. Использование ИКТ позволяет решать специальные практические задачи, записанные в программе по русскому языку и литературе:</w:t>
      </w:r>
    </w:p>
    <w:p w:rsidR="005C4B7A" w:rsidRPr="009B4475" w:rsidRDefault="005C4B7A" w:rsidP="009B4475">
      <w:pPr>
        <w:spacing w:line="360" w:lineRule="auto"/>
        <w:ind w:left="-284" w:right="566"/>
        <w:jc w:val="both"/>
        <w:rPr>
          <w:rFonts w:ascii="Times New Roman" w:hAnsi="Times New Roman" w:cs="Times New Roman"/>
          <w:sz w:val="28"/>
          <w:szCs w:val="28"/>
        </w:rPr>
      </w:pPr>
      <w:r w:rsidRPr="009B4475">
        <w:rPr>
          <w:rFonts w:ascii="Times New Roman" w:hAnsi="Times New Roman" w:cs="Times New Roman"/>
          <w:sz w:val="28"/>
          <w:szCs w:val="28"/>
        </w:rPr>
        <w:t xml:space="preserve"> </w:t>
      </w:r>
      <w:r w:rsidR="001C050B" w:rsidRPr="009B4475">
        <w:rPr>
          <w:rFonts w:ascii="Times New Roman" w:hAnsi="Times New Roman" w:cs="Times New Roman"/>
          <w:sz w:val="28"/>
          <w:szCs w:val="28"/>
        </w:rPr>
        <w:t>-</w:t>
      </w:r>
      <w:r w:rsidRPr="009B4475">
        <w:rPr>
          <w:rFonts w:ascii="Times New Roman" w:hAnsi="Times New Roman" w:cs="Times New Roman"/>
          <w:sz w:val="28"/>
          <w:szCs w:val="28"/>
        </w:rPr>
        <w:t>формирование прочных орфографических и пунктуационных умений и навыков;</w:t>
      </w:r>
    </w:p>
    <w:p w:rsidR="005C4B7A" w:rsidRPr="009B4475" w:rsidRDefault="005C4B7A" w:rsidP="009B4475">
      <w:pPr>
        <w:spacing w:line="360" w:lineRule="auto"/>
        <w:ind w:left="-284" w:right="566"/>
        <w:jc w:val="both"/>
        <w:rPr>
          <w:rFonts w:ascii="Times New Roman" w:hAnsi="Times New Roman" w:cs="Times New Roman"/>
          <w:sz w:val="28"/>
          <w:szCs w:val="28"/>
        </w:rPr>
      </w:pPr>
      <w:r w:rsidRPr="009B4475">
        <w:rPr>
          <w:rFonts w:ascii="Times New Roman" w:hAnsi="Times New Roman" w:cs="Times New Roman"/>
          <w:sz w:val="28"/>
          <w:szCs w:val="28"/>
        </w:rPr>
        <w:t xml:space="preserve"> </w:t>
      </w:r>
      <w:r w:rsidR="001C050B" w:rsidRPr="009B4475">
        <w:rPr>
          <w:rFonts w:ascii="Times New Roman" w:hAnsi="Times New Roman" w:cs="Times New Roman"/>
          <w:sz w:val="28"/>
          <w:szCs w:val="28"/>
        </w:rPr>
        <w:t>-</w:t>
      </w:r>
      <w:r w:rsidRPr="009B4475">
        <w:rPr>
          <w:rFonts w:ascii="Times New Roman" w:hAnsi="Times New Roman" w:cs="Times New Roman"/>
          <w:sz w:val="28"/>
          <w:szCs w:val="28"/>
        </w:rPr>
        <w:t>обогащение словарного запаса;</w:t>
      </w:r>
    </w:p>
    <w:p w:rsidR="005C4B7A" w:rsidRPr="009B4475" w:rsidRDefault="005C4B7A" w:rsidP="009B4475">
      <w:pPr>
        <w:spacing w:line="360" w:lineRule="auto"/>
        <w:ind w:left="-284" w:right="566"/>
        <w:jc w:val="both"/>
        <w:rPr>
          <w:rFonts w:ascii="Times New Roman" w:hAnsi="Times New Roman" w:cs="Times New Roman"/>
          <w:sz w:val="28"/>
          <w:szCs w:val="28"/>
        </w:rPr>
      </w:pPr>
      <w:r w:rsidRPr="009B4475">
        <w:rPr>
          <w:rFonts w:ascii="Times New Roman" w:hAnsi="Times New Roman" w:cs="Times New Roman"/>
          <w:sz w:val="28"/>
          <w:szCs w:val="28"/>
        </w:rPr>
        <w:t xml:space="preserve"> </w:t>
      </w:r>
      <w:r w:rsidR="001C050B" w:rsidRPr="009B4475">
        <w:rPr>
          <w:rFonts w:ascii="Times New Roman" w:hAnsi="Times New Roman" w:cs="Times New Roman"/>
          <w:sz w:val="28"/>
          <w:szCs w:val="28"/>
        </w:rPr>
        <w:t>-</w:t>
      </w:r>
      <w:r w:rsidRPr="009B4475">
        <w:rPr>
          <w:rFonts w:ascii="Times New Roman" w:hAnsi="Times New Roman" w:cs="Times New Roman"/>
          <w:sz w:val="28"/>
          <w:szCs w:val="28"/>
        </w:rPr>
        <w:t>овладение нормами литературного языка;</w:t>
      </w:r>
    </w:p>
    <w:p w:rsidR="005C4B7A" w:rsidRPr="009B4475" w:rsidRDefault="005C4B7A" w:rsidP="009B4475">
      <w:pPr>
        <w:spacing w:line="360" w:lineRule="auto"/>
        <w:ind w:left="-284" w:right="566"/>
        <w:jc w:val="both"/>
        <w:rPr>
          <w:rFonts w:ascii="Times New Roman" w:hAnsi="Times New Roman" w:cs="Times New Roman"/>
          <w:sz w:val="28"/>
          <w:szCs w:val="28"/>
        </w:rPr>
      </w:pPr>
      <w:r w:rsidRPr="009B4475">
        <w:rPr>
          <w:rFonts w:ascii="Times New Roman" w:hAnsi="Times New Roman" w:cs="Times New Roman"/>
          <w:sz w:val="28"/>
          <w:szCs w:val="28"/>
        </w:rPr>
        <w:t xml:space="preserve"> </w:t>
      </w:r>
      <w:r w:rsidR="00C04F33" w:rsidRPr="009B4475">
        <w:rPr>
          <w:rFonts w:ascii="Times New Roman" w:hAnsi="Times New Roman" w:cs="Times New Roman"/>
          <w:sz w:val="28"/>
          <w:szCs w:val="28"/>
        </w:rPr>
        <w:t>-</w:t>
      </w:r>
      <w:r w:rsidRPr="009B4475">
        <w:rPr>
          <w:rFonts w:ascii="Times New Roman" w:hAnsi="Times New Roman" w:cs="Times New Roman"/>
          <w:sz w:val="28"/>
          <w:szCs w:val="28"/>
        </w:rPr>
        <w:t>знание лингвистических и литературоведческих терминов;</w:t>
      </w:r>
    </w:p>
    <w:p w:rsidR="005C4B7A" w:rsidRPr="009B4475" w:rsidRDefault="005C4B7A" w:rsidP="009B4475">
      <w:pPr>
        <w:spacing w:line="360" w:lineRule="auto"/>
        <w:ind w:left="-284" w:right="566"/>
        <w:jc w:val="both"/>
        <w:rPr>
          <w:rFonts w:ascii="Times New Roman" w:hAnsi="Times New Roman" w:cs="Times New Roman"/>
          <w:sz w:val="28"/>
          <w:szCs w:val="28"/>
        </w:rPr>
      </w:pPr>
      <w:r w:rsidRPr="009B4475">
        <w:rPr>
          <w:rFonts w:ascii="Times New Roman" w:hAnsi="Times New Roman" w:cs="Times New Roman"/>
          <w:sz w:val="28"/>
          <w:szCs w:val="28"/>
        </w:rPr>
        <w:t xml:space="preserve"> </w:t>
      </w:r>
      <w:r w:rsidR="00C04F33" w:rsidRPr="009B4475">
        <w:rPr>
          <w:rFonts w:ascii="Times New Roman" w:hAnsi="Times New Roman" w:cs="Times New Roman"/>
          <w:sz w:val="28"/>
          <w:szCs w:val="28"/>
        </w:rPr>
        <w:t>-</w:t>
      </w:r>
      <w:r w:rsidRPr="009B4475">
        <w:rPr>
          <w:rFonts w:ascii="Times New Roman" w:hAnsi="Times New Roman" w:cs="Times New Roman"/>
          <w:sz w:val="28"/>
          <w:szCs w:val="28"/>
        </w:rPr>
        <w:t xml:space="preserve">наконец, формирование </w:t>
      </w:r>
      <w:proofErr w:type="spellStart"/>
      <w:r w:rsidRPr="009B4475">
        <w:rPr>
          <w:rFonts w:ascii="Times New Roman" w:hAnsi="Times New Roman" w:cs="Times New Roman"/>
          <w:sz w:val="28"/>
          <w:szCs w:val="28"/>
        </w:rPr>
        <w:t>общеучебных</w:t>
      </w:r>
      <w:proofErr w:type="spellEnd"/>
      <w:r w:rsidRPr="009B4475">
        <w:rPr>
          <w:rFonts w:ascii="Times New Roman" w:hAnsi="Times New Roman" w:cs="Times New Roman"/>
          <w:sz w:val="28"/>
          <w:szCs w:val="28"/>
        </w:rPr>
        <w:t xml:space="preserve"> умений и навыков.</w:t>
      </w:r>
    </w:p>
    <w:p w:rsidR="005C4B7A" w:rsidRPr="00077920" w:rsidRDefault="00077920" w:rsidP="009B4475">
      <w:pPr>
        <w:spacing w:line="360" w:lineRule="auto"/>
        <w:ind w:left="-284" w:right="56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  </w:t>
      </w:r>
      <w:r w:rsidR="005C4B7A" w:rsidRPr="00077920">
        <w:rPr>
          <w:rFonts w:ascii="Times New Roman" w:hAnsi="Times New Roman" w:cs="Times New Roman"/>
          <w:sz w:val="28"/>
          <w:szCs w:val="28"/>
          <w:lang w:val="ru-RU"/>
        </w:rPr>
        <w:t xml:space="preserve"> Для решения таких задач компьютер является хорошим помощником учителю-словеснику наряду с другими средствами обуч</w:t>
      </w:r>
      <w:r w:rsidR="00866B51" w:rsidRPr="00077920">
        <w:rPr>
          <w:rFonts w:ascii="Times New Roman" w:hAnsi="Times New Roman" w:cs="Times New Roman"/>
          <w:sz w:val="28"/>
          <w:szCs w:val="28"/>
          <w:lang w:val="ru-RU"/>
        </w:rPr>
        <w:t>ения.</w:t>
      </w:r>
    </w:p>
    <w:p w:rsidR="005C4B7A" w:rsidRPr="009B4475" w:rsidRDefault="004B3ED8" w:rsidP="004B3ED8">
      <w:pPr>
        <w:spacing w:line="360" w:lineRule="auto"/>
        <w:ind w:left="-284" w:right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5C4B7A" w:rsidRPr="004B3ED8">
        <w:rPr>
          <w:rFonts w:ascii="Times New Roman" w:hAnsi="Times New Roman" w:cs="Times New Roman"/>
          <w:sz w:val="28"/>
          <w:szCs w:val="28"/>
          <w:lang w:val="ru-RU"/>
        </w:rPr>
        <w:t xml:space="preserve">Без процесса информатизации образования уже невозможно представить современную школу. </w:t>
      </w:r>
      <w:proofErr w:type="spellStart"/>
      <w:r w:rsidR="005C4B7A" w:rsidRPr="009B4475">
        <w:rPr>
          <w:rFonts w:ascii="Times New Roman" w:hAnsi="Times New Roman" w:cs="Times New Roman"/>
          <w:sz w:val="28"/>
          <w:szCs w:val="28"/>
        </w:rPr>
        <w:t>Бесспорным</w:t>
      </w:r>
      <w:proofErr w:type="spellEnd"/>
      <w:r w:rsidR="005C4B7A" w:rsidRPr="009B44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4B7A" w:rsidRPr="009B4475">
        <w:rPr>
          <w:rFonts w:ascii="Times New Roman" w:hAnsi="Times New Roman" w:cs="Times New Roman"/>
          <w:sz w:val="28"/>
          <w:szCs w:val="28"/>
        </w:rPr>
        <w:t>помощником</w:t>
      </w:r>
      <w:proofErr w:type="spellEnd"/>
      <w:r w:rsidR="005C4B7A" w:rsidRPr="009B447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5C4B7A" w:rsidRPr="009B4475">
        <w:rPr>
          <w:rFonts w:ascii="Times New Roman" w:hAnsi="Times New Roman" w:cs="Times New Roman"/>
          <w:sz w:val="28"/>
          <w:szCs w:val="28"/>
        </w:rPr>
        <w:t>решении</w:t>
      </w:r>
      <w:proofErr w:type="spellEnd"/>
      <w:r w:rsidR="005C4B7A" w:rsidRPr="009B4475">
        <w:rPr>
          <w:rFonts w:ascii="Times New Roman" w:hAnsi="Times New Roman" w:cs="Times New Roman"/>
          <w:sz w:val="28"/>
          <w:szCs w:val="28"/>
        </w:rPr>
        <w:t xml:space="preserve"> этих задач являются ИКТ. </w:t>
      </w:r>
      <w:proofErr w:type="gramStart"/>
      <w:r w:rsidR="005C4B7A" w:rsidRPr="009B4475">
        <w:rPr>
          <w:rFonts w:ascii="Times New Roman" w:hAnsi="Times New Roman" w:cs="Times New Roman"/>
          <w:sz w:val="28"/>
          <w:szCs w:val="28"/>
        </w:rPr>
        <w:t>Наблюдения показывают, что после занятий в компьютерном классе учащиеся начинают серьезнее относиться к орфографии и пунктуации, ученик убеждается, что неправильное или небрежное написание орфограмм или пунктограмм создает реальные помехи для коммуникации.</w:t>
      </w:r>
      <w:proofErr w:type="gramEnd"/>
      <w:r w:rsidR="005C4B7A" w:rsidRPr="009B44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4B7A" w:rsidRPr="00077920" w:rsidRDefault="00077920" w:rsidP="009B4475">
      <w:pPr>
        <w:spacing w:line="360" w:lineRule="auto"/>
        <w:ind w:left="-284" w:right="56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="005C4B7A" w:rsidRPr="00077920">
        <w:rPr>
          <w:rFonts w:ascii="Times New Roman" w:hAnsi="Times New Roman" w:cs="Times New Roman"/>
          <w:sz w:val="28"/>
          <w:szCs w:val="28"/>
          <w:lang w:val="ru-RU"/>
        </w:rPr>
        <w:t>Применение компь</w:t>
      </w:r>
      <w:r w:rsidR="00FD70AA" w:rsidRPr="00077920">
        <w:rPr>
          <w:rFonts w:ascii="Times New Roman" w:hAnsi="Times New Roman" w:cs="Times New Roman"/>
          <w:sz w:val="28"/>
          <w:szCs w:val="28"/>
          <w:lang w:val="ru-RU"/>
        </w:rPr>
        <w:t>ютерных технологий позволяет</w:t>
      </w:r>
      <w:r w:rsidR="005C4B7A" w:rsidRPr="00077920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077920" w:rsidRDefault="005C4B7A" w:rsidP="009B4475">
      <w:pPr>
        <w:spacing w:line="360" w:lineRule="auto"/>
        <w:ind w:left="-284" w:right="56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77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7792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077920">
        <w:rPr>
          <w:rFonts w:ascii="Times New Roman" w:hAnsi="Times New Roman" w:cs="Times New Roman"/>
          <w:sz w:val="28"/>
          <w:szCs w:val="28"/>
          <w:lang w:val="ru-RU"/>
        </w:rPr>
        <w:t>наполнить уроки новым содержанием;</w:t>
      </w:r>
    </w:p>
    <w:p w:rsidR="00077920" w:rsidRDefault="005C4B7A" w:rsidP="009B4475">
      <w:pPr>
        <w:spacing w:line="360" w:lineRule="auto"/>
        <w:ind w:left="-284" w:right="56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779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77920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077920">
        <w:rPr>
          <w:rFonts w:ascii="Times New Roman" w:hAnsi="Times New Roman" w:cs="Times New Roman"/>
          <w:sz w:val="28"/>
          <w:szCs w:val="28"/>
          <w:lang w:val="ru-RU"/>
        </w:rPr>
        <w:t>развивать творческий подход к окружающему миру, любознательность учащихся;</w:t>
      </w:r>
    </w:p>
    <w:p w:rsidR="00077920" w:rsidRDefault="00077920" w:rsidP="009B4475">
      <w:pPr>
        <w:spacing w:line="360" w:lineRule="auto"/>
        <w:ind w:left="-284" w:right="56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r w:rsidR="005C4B7A" w:rsidRPr="00077920">
        <w:rPr>
          <w:rFonts w:ascii="Times New Roman" w:hAnsi="Times New Roman" w:cs="Times New Roman"/>
          <w:sz w:val="28"/>
          <w:szCs w:val="28"/>
          <w:lang w:val="ru-RU"/>
        </w:rPr>
        <w:t xml:space="preserve">  формировать элементы информационной культуры;</w:t>
      </w:r>
    </w:p>
    <w:p w:rsidR="00077920" w:rsidRDefault="00077920" w:rsidP="009B4475">
      <w:pPr>
        <w:spacing w:line="360" w:lineRule="auto"/>
        <w:ind w:left="-284" w:right="56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r w:rsidR="005C4B7A" w:rsidRPr="00077920">
        <w:rPr>
          <w:rFonts w:ascii="Times New Roman" w:hAnsi="Times New Roman" w:cs="Times New Roman"/>
          <w:sz w:val="28"/>
          <w:szCs w:val="28"/>
          <w:lang w:val="ru-RU"/>
        </w:rPr>
        <w:t xml:space="preserve"> прививать навыки рациональной работы с компьютерными программами;</w:t>
      </w:r>
    </w:p>
    <w:p w:rsidR="005C4B7A" w:rsidRPr="00077920" w:rsidRDefault="00077920" w:rsidP="009B4475">
      <w:pPr>
        <w:spacing w:line="360" w:lineRule="auto"/>
        <w:ind w:left="-284" w:right="56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r w:rsidR="005C4B7A" w:rsidRPr="00077920">
        <w:rPr>
          <w:rFonts w:ascii="Times New Roman" w:hAnsi="Times New Roman" w:cs="Times New Roman"/>
          <w:sz w:val="28"/>
          <w:szCs w:val="28"/>
          <w:lang w:val="ru-RU"/>
        </w:rPr>
        <w:t xml:space="preserve"> поддерживать  самостоятельность в освоении компьютерных технологий,  идти в ногу со временем.</w:t>
      </w:r>
    </w:p>
    <w:p w:rsidR="001A72F5" w:rsidRDefault="00077920" w:rsidP="009B4475">
      <w:pPr>
        <w:spacing w:after="0" w:line="360" w:lineRule="auto"/>
        <w:ind w:left="-284" w:right="566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                                   Литература</w:t>
      </w:r>
    </w:p>
    <w:p w:rsidR="00077920" w:rsidRPr="00077920" w:rsidRDefault="00077920" w:rsidP="00077920">
      <w:pPr>
        <w:ind w:left="-851" w:firstLine="284"/>
        <w:jc w:val="both"/>
        <w:rPr>
          <w:rFonts w:ascii="Times New Roman" w:hAnsi="Times New Roman"/>
          <w:sz w:val="28"/>
          <w:szCs w:val="28"/>
          <w:lang w:val="ru-RU"/>
        </w:rPr>
      </w:pPr>
      <w:r w:rsidRPr="00077920">
        <w:rPr>
          <w:rFonts w:ascii="Times New Roman" w:hAnsi="Times New Roman"/>
          <w:sz w:val="28"/>
          <w:szCs w:val="28"/>
          <w:lang w:val="ru-RU"/>
        </w:rPr>
        <w:t>1.Беляков Е.В. Понятие информационно-коммуникационных технологий и их роль в образовательном процессе //Литература в школе. – 2008.-№ 3.- С. 28-31.</w:t>
      </w:r>
    </w:p>
    <w:p w:rsidR="00077920" w:rsidRPr="00077920" w:rsidRDefault="00077920" w:rsidP="00077920">
      <w:pPr>
        <w:ind w:left="-851" w:firstLine="284"/>
        <w:jc w:val="both"/>
        <w:rPr>
          <w:rFonts w:ascii="Times New Roman" w:hAnsi="Times New Roman"/>
          <w:sz w:val="28"/>
          <w:szCs w:val="28"/>
          <w:lang w:val="ru-RU"/>
        </w:rPr>
      </w:pPr>
      <w:r w:rsidRPr="00077920">
        <w:rPr>
          <w:rFonts w:ascii="Times New Roman" w:hAnsi="Times New Roman"/>
          <w:sz w:val="28"/>
          <w:szCs w:val="28"/>
          <w:lang w:val="ru-RU"/>
        </w:rPr>
        <w:t>2. Мочалова Н.А. Использование компьютера на уроках русского языка и литературы // Русский язык в школе. – 2007.- № 4.-С. 15-17.</w:t>
      </w:r>
    </w:p>
    <w:p w:rsidR="00077920" w:rsidRPr="00077920" w:rsidRDefault="00077920" w:rsidP="00077920">
      <w:pPr>
        <w:ind w:left="-851" w:firstLine="284"/>
        <w:jc w:val="both"/>
        <w:rPr>
          <w:rFonts w:ascii="Times New Roman" w:hAnsi="Times New Roman"/>
          <w:sz w:val="28"/>
          <w:szCs w:val="28"/>
          <w:lang w:val="ru-RU"/>
        </w:rPr>
      </w:pPr>
      <w:r w:rsidRPr="00077920">
        <w:rPr>
          <w:rFonts w:ascii="Times New Roman" w:hAnsi="Times New Roman"/>
          <w:sz w:val="28"/>
          <w:szCs w:val="28"/>
          <w:lang w:val="ru-RU"/>
        </w:rPr>
        <w:t xml:space="preserve">3. Поташник М.М. Требования к современному уроку. </w:t>
      </w:r>
      <w:proofErr w:type="gramStart"/>
      <w:r w:rsidRPr="00077920">
        <w:rPr>
          <w:rFonts w:ascii="Times New Roman" w:hAnsi="Times New Roman"/>
          <w:sz w:val="28"/>
          <w:szCs w:val="28"/>
          <w:lang w:val="ru-RU"/>
        </w:rPr>
        <w:t>–М</w:t>
      </w:r>
      <w:proofErr w:type="gramEnd"/>
      <w:r w:rsidRPr="00077920">
        <w:rPr>
          <w:rFonts w:ascii="Times New Roman" w:hAnsi="Times New Roman"/>
          <w:sz w:val="28"/>
          <w:szCs w:val="28"/>
          <w:lang w:val="ru-RU"/>
        </w:rPr>
        <w:t>.: Центр пед</w:t>
      </w:r>
      <w:r>
        <w:rPr>
          <w:rFonts w:ascii="Times New Roman" w:hAnsi="Times New Roman"/>
          <w:sz w:val="28"/>
          <w:szCs w:val="28"/>
          <w:lang w:val="ru-RU"/>
        </w:rPr>
        <w:t>агогического образования, 2008.</w:t>
      </w:r>
    </w:p>
    <w:p w:rsidR="00077920" w:rsidRPr="00077920" w:rsidRDefault="00077920" w:rsidP="009B4475">
      <w:pPr>
        <w:spacing w:after="0" w:line="360" w:lineRule="auto"/>
        <w:ind w:left="-284" w:right="566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sectPr w:rsidR="00077920" w:rsidRPr="00077920" w:rsidSect="00E3128B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6178" w:rsidRDefault="00846178" w:rsidP="00E3128B">
      <w:pPr>
        <w:spacing w:after="0" w:line="240" w:lineRule="auto"/>
      </w:pPr>
      <w:r>
        <w:separator/>
      </w:r>
    </w:p>
  </w:endnote>
  <w:endnote w:type="continuationSeparator" w:id="0">
    <w:p w:rsidR="00846178" w:rsidRDefault="00846178" w:rsidP="00E31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6178" w:rsidRDefault="00846178" w:rsidP="00E3128B">
      <w:pPr>
        <w:spacing w:after="0" w:line="240" w:lineRule="auto"/>
      </w:pPr>
      <w:r>
        <w:separator/>
      </w:r>
    </w:p>
  </w:footnote>
  <w:footnote w:type="continuationSeparator" w:id="0">
    <w:p w:rsidR="00846178" w:rsidRDefault="00846178" w:rsidP="00E312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72B51"/>
    <w:multiLevelType w:val="hybridMultilevel"/>
    <w:tmpl w:val="E7F4FE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3C23DAF"/>
    <w:multiLevelType w:val="multilevel"/>
    <w:tmpl w:val="AAA4DE5A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entative="1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</w:lvl>
    <w:lvl w:ilvl="2" w:tentative="1">
      <w:start w:val="1"/>
      <w:numFmt w:val="decimal"/>
      <w:lvlText w:val="%3."/>
      <w:lvlJc w:val="left"/>
      <w:pPr>
        <w:tabs>
          <w:tab w:val="num" w:pos="2510"/>
        </w:tabs>
        <w:ind w:left="2510" w:hanging="360"/>
      </w:pPr>
    </w:lvl>
    <w:lvl w:ilvl="3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entative="1">
      <w:start w:val="1"/>
      <w:numFmt w:val="decimal"/>
      <w:lvlText w:val="%5."/>
      <w:lvlJc w:val="left"/>
      <w:pPr>
        <w:tabs>
          <w:tab w:val="num" w:pos="3950"/>
        </w:tabs>
        <w:ind w:left="3950" w:hanging="360"/>
      </w:pPr>
    </w:lvl>
    <w:lvl w:ilvl="5" w:tentative="1">
      <w:start w:val="1"/>
      <w:numFmt w:val="decimal"/>
      <w:lvlText w:val="%6."/>
      <w:lvlJc w:val="left"/>
      <w:pPr>
        <w:tabs>
          <w:tab w:val="num" w:pos="4670"/>
        </w:tabs>
        <w:ind w:left="4670" w:hanging="360"/>
      </w:pPr>
    </w:lvl>
    <w:lvl w:ilvl="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entative="1">
      <w:start w:val="1"/>
      <w:numFmt w:val="decimal"/>
      <w:lvlText w:val="%8."/>
      <w:lvlJc w:val="left"/>
      <w:pPr>
        <w:tabs>
          <w:tab w:val="num" w:pos="6110"/>
        </w:tabs>
        <w:ind w:left="6110" w:hanging="360"/>
      </w:pPr>
    </w:lvl>
    <w:lvl w:ilvl="8" w:tentative="1">
      <w:start w:val="1"/>
      <w:numFmt w:val="decimal"/>
      <w:lvlText w:val="%9."/>
      <w:lvlJc w:val="left"/>
      <w:pPr>
        <w:tabs>
          <w:tab w:val="num" w:pos="6830"/>
        </w:tabs>
        <w:ind w:left="683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53BF9"/>
    <w:rsid w:val="000172B6"/>
    <w:rsid w:val="00022E1F"/>
    <w:rsid w:val="00025F3F"/>
    <w:rsid w:val="0003393B"/>
    <w:rsid w:val="0004113A"/>
    <w:rsid w:val="00044A95"/>
    <w:rsid w:val="00055481"/>
    <w:rsid w:val="00065629"/>
    <w:rsid w:val="000667A9"/>
    <w:rsid w:val="00066D54"/>
    <w:rsid w:val="00072F8E"/>
    <w:rsid w:val="00074839"/>
    <w:rsid w:val="00074E4B"/>
    <w:rsid w:val="000752AE"/>
    <w:rsid w:val="00075709"/>
    <w:rsid w:val="00077920"/>
    <w:rsid w:val="00087A29"/>
    <w:rsid w:val="00090E07"/>
    <w:rsid w:val="00096AC3"/>
    <w:rsid w:val="000A1882"/>
    <w:rsid w:val="000A3D4C"/>
    <w:rsid w:val="000A723C"/>
    <w:rsid w:val="000A73DB"/>
    <w:rsid w:val="000B0BA4"/>
    <w:rsid w:val="000C407C"/>
    <w:rsid w:val="000C524F"/>
    <w:rsid w:val="000C6F70"/>
    <w:rsid w:val="000D5A80"/>
    <w:rsid w:val="000D704D"/>
    <w:rsid w:val="000E07C8"/>
    <w:rsid w:val="000E240A"/>
    <w:rsid w:val="000E2861"/>
    <w:rsid w:val="000F60E4"/>
    <w:rsid w:val="001052C8"/>
    <w:rsid w:val="00105B83"/>
    <w:rsid w:val="00116BA6"/>
    <w:rsid w:val="0011755C"/>
    <w:rsid w:val="00132ACC"/>
    <w:rsid w:val="0013385D"/>
    <w:rsid w:val="00145804"/>
    <w:rsid w:val="001557F7"/>
    <w:rsid w:val="00163DA6"/>
    <w:rsid w:val="00167388"/>
    <w:rsid w:val="001721FB"/>
    <w:rsid w:val="001749F6"/>
    <w:rsid w:val="001820C7"/>
    <w:rsid w:val="0018498C"/>
    <w:rsid w:val="00185631"/>
    <w:rsid w:val="00187274"/>
    <w:rsid w:val="00192344"/>
    <w:rsid w:val="00192683"/>
    <w:rsid w:val="00192A72"/>
    <w:rsid w:val="001953A7"/>
    <w:rsid w:val="001977AC"/>
    <w:rsid w:val="001A3226"/>
    <w:rsid w:val="001A72F5"/>
    <w:rsid w:val="001A7D40"/>
    <w:rsid w:val="001B04D5"/>
    <w:rsid w:val="001B0758"/>
    <w:rsid w:val="001B0D0D"/>
    <w:rsid w:val="001B11D1"/>
    <w:rsid w:val="001B41CF"/>
    <w:rsid w:val="001B452A"/>
    <w:rsid w:val="001C050B"/>
    <w:rsid w:val="001C4A61"/>
    <w:rsid w:val="001C726B"/>
    <w:rsid w:val="001E0198"/>
    <w:rsid w:val="001E2F1C"/>
    <w:rsid w:val="001E6C7C"/>
    <w:rsid w:val="001F4579"/>
    <w:rsid w:val="001F4C52"/>
    <w:rsid w:val="0020298A"/>
    <w:rsid w:val="00204398"/>
    <w:rsid w:val="00204EE3"/>
    <w:rsid w:val="0020500B"/>
    <w:rsid w:val="00205559"/>
    <w:rsid w:val="00210BBD"/>
    <w:rsid w:val="00215418"/>
    <w:rsid w:val="00222096"/>
    <w:rsid w:val="00223B69"/>
    <w:rsid w:val="00226698"/>
    <w:rsid w:val="0024659E"/>
    <w:rsid w:val="002503F2"/>
    <w:rsid w:val="00252560"/>
    <w:rsid w:val="0025340B"/>
    <w:rsid w:val="00253BF9"/>
    <w:rsid w:val="00256B5F"/>
    <w:rsid w:val="00266296"/>
    <w:rsid w:val="002753A0"/>
    <w:rsid w:val="00280AC3"/>
    <w:rsid w:val="002834F8"/>
    <w:rsid w:val="002850F4"/>
    <w:rsid w:val="002912A1"/>
    <w:rsid w:val="0029144B"/>
    <w:rsid w:val="00292B6C"/>
    <w:rsid w:val="002932DA"/>
    <w:rsid w:val="002A38D5"/>
    <w:rsid w:val="002A4E96"/>
    <w:rsid w:val="002A547F"/>
    <w:rsid w:val="002B3372"/>
    <w:rsid w:val="002D727E"/>
    <w:rsid w:val="002D77B8"/>
    <w:rsid w:val="002E02F0"/>
    <w:rsid w:val="002E2395"/>
    <w:rsid w:val="002E2F7A"/>
    <w:rsid w:val="002F0EF7"/>
    <w:rsid w:val="002F104C"/>
    <w:rsid w:val="003006B6"/>
    <w:rsid w:val="003031BF"/>
    <w:rsid w:val="00305ACE"/>
    <w:rsid w:val="00307D8B"/>
    <w:rsid w:val="003117D8"/>
    <w:rsid w:val="00311A04"/>
    <w:rsid w:val="00314C57"/>
    <w:rsid w:val="00314F59"/>
    <w:rsid w:val="003259B7"/>
    <w:rsid w:val="0032749E"/>
    <w:rsid w:val="003364A4"/>
    <w:rsid w:val="00336DA3"/>
    <w:rsid w:val="00350E77"/>
    <w:rsid w:val="00360628"/>
    <w:rsid w:val="00375111"/>
    <w:rsid w:val="00375379"/>
    <w:rsid w:val="00377C3D"/>
    <w:rsid w:val="00381391"/>
    <w:rsid w:val="003932E8"/>
    <w:rsid w:val="0039379C"/>
    <w:rsid w:val="003953D4"/>
    <w:rsid w:val="003A2C37"/>
    <w:rsid w:val="003B06F5"/>
    <w:rsid w:val="003B1965"/>
    <w:rsid w:val="003B3C55"/>
    <w:rsid w:val="003B741F"/>
    <w:rsid w:val="003C1FE3"/>
    <w:rsid w:val="003C4477"/>
    <w:rsid w:val="003D09C2"/>
    <w:rsid w:val="003D3CA0"/>
    <w:rsid w:val="003E0F62"/>
    <w:rsid w:val="003E2A1E"/>
    <w:rsid w:val="003E371E"/>
    <w:rsid w:val="003E43EF"/>
    <w:rsid w:val="003F0650"/>
    <w:rsid w:val="0040117D"/>
    <w:rsid w:val="004049FE"/>
    <w:rsid w:val="00430ECF"/>
    <w:rsid w:val="00436FB5"/>
    <w:rsid w:val="00437F1C"/>
    <w:rsid w:val="00443891"/>
    <w:rsid w:val="00450B03"/>
    <w:rsid w:val="0045368B"/>
    <w:rsid w:val="00453D11"/>
    <w:rsid w:val="00467571"/>
    <w:rsid w:val="00471F34"/>
    <w:rsid w:val="00481294"/>
    <w:rsid w:val="00482245"/>
    <w:rsid w:val="00484076"/>
    <w:rsid w:val="004876F6"/>
    <w:rsid w:val="0049474C"/>
    <w:rsid w:val="0049608D"/>
    <w:rsid w:val="004A1526"/>
    <w:rsid w:val="004A40EE"/>
    <w:rsid w:val="004B3ED8"/>
    <w:rsid w:val="004B4BF3"/>
    <w:rsid w:val="004B727E"/>
    <w:rsid w:val="004C1CE4"/>
    <w:rsid w:val="004C76B3"/>
    <w:rsid w:val="004D1A2C"/>
    <w:rsid w:val="004D39F3"/>
    <w:rsid w:val="004D672C"/>
    <w:rsid w:val="004E0DF4"/>
    <w:rsid w:val="004E29AA"/>
    <w:rsid w:val="004F011F"/>
    <w:rsid w:val="004F553D"/>
    <w:rsid w:val="004F57EE"/>
    <w:rsid w:val="00501A64"/>
    <w:rsid w:val="0051292A"/>
    <w:rsid w:val="0051620A"/>
    <w:rsid w:val="00517F10"/>
    <w:rsid w:val="00521979"/>
    <w:rsid w:val="00524F57"/>
    <w:rsid w:val="00531EA7"/>
    <w:rsid w:val="00543B01"/>
    <w:rsid w:val="00553951"/>
    <w:rsid w:val="00555C29"/>
    <w:rsid w:val="005606E1"/>
    <w:rsid w:val="0056748C"/>
    <w:rsid w:val="00570DAF"/>
    <w:rsid w:val="00571181"/>
    <w:rsid w:val="0057396D"/>
    <w:rsid w:val="00576A44"/>
    <w:rsid w:val="005775D9"/>
    <w:rsid w:val="00582684"/>
    <w:rsid w:val="00583F61"/>
    <w:rsid w:val="00594A9B"/>
    <w:rsid w:val="005C1538"/>
    <w:rsid w:val="005C4157"/>
    <w:rsid w:val="005C4B7A"/>
    <w:rsid w:val="005C53DC"/>
    <w:rsid w:val="005C5E0A"/>
    <w:rsid w:val="005C7F96"/>
    <w:rsid w:val="005D10DB"/>
    <w:rsid w:val="005D24BA"/>
    <w:rsid w:val="005E073B"/>
    <w:rsid w:val="005E61D1"/>
    <w:rsid w:val="00602A1B"/>
    <w:rsid w:val="00607F2C"/>
    <w:rsid w:val="00644FD8"/>
    <w:rsid w:val="006532BF"/>
    <w:rsid w:val="00654D36"/>
    <w:rsid w:val="00661221"/>
    <w:rsid w:val="006705B2"/>
    <w:rsid w:val="00672638"/>
    <w:rsid w:val="00672EF1"/>
    <w:rsid w:val="006A4A8C"/>
    <w:rsid w:val="006A601A"/>
    <w:rsid w:val="006B2706"/>
    <w:rsid w:val="006B7861"/>
    <w:rsid w:val="006D5339"/>
    <w:rsid w:val="006E3C98"/>
    <w:rsid w:val="006E7300"/>
    <w:rsid w:val="006F4DD8"/>
    <w:rsid w:val="00702060"/>
    <w:rsid w:val="007049D4"/>
    <w:rsid w:val="00713230"/>
    <w:rsid w:val="00713DDB"/>
    <w:rsid w:val="00715E8C"/>
    <w:rsid w:val="00730380"/>
    <w:rsid w:val="007333D2"/>
    <w:rsid w:val="00745A59"/>
    <w:rsid w:val="00750D8A"/>
    <w:rsid w:val="00752631"/>
    <w:rsid w:val="00752983"/>
    <w:rsid w:val="0076061F"/>
    <w:rsid w:val="00762BD2"/>
    <w:rsid w:val="00772399"/>
    <w:rsid w:val="007746E8"/>
    <w:rsid w:val="00785DF8"/>
    <w:rsid w:val="00786C14"/>
    <w:rsid w:val="007B2A04"/>
    <w:rsid w:val="007C0E26"/>
    <w:rsid w:val="007C5993"/>
    <w:rsid w:val="007C6CE9"/>
    <w:rsid w:val="007C78A5"/>
    <w:rsid w:val="007D3FE2"/>
    <w:rsid w:val="007E01FE"/>
    <w:rsid w:val="007E32C3"/>
    <w:rsid w:val="007E38F9"/>
    <w:rsid w:val="007F2963"/>
    <w:rsid w:val="007F6B10"/>
    <w:rsid w:val="0080098E"/>
    <w:rsid w:val="0080760A"/>
    <w:rsid w:val="008123E5"/>
    <w:rsid w:val="008329B5"/>
    <w:rsid w:val="0083456D"/>
    <w:rsid w:val="00834A9A"/>
    <w:rsid w:val="00845250"/>
    <w:rsid w:val="00846178"/>
    <w:rsid w:val="00856026"/>
    <w:rsid w:val="00857A16"/>
    <w:rsid w:val="00866B51"/>
    <w:rsid w:val="00871EF3"/>
    <w:rsid w:val="00872E7D"/>
    <w:rsid w:val="00873F28"/>
    <w:rsid w:val="008812A0"/>
    <w:rsid w:val="00881E4B"/>
    <w:rsid w:val="00882888"/>
    <w:rsid w:val="008858DE"/>
    <w:rsid w:val="008904FD"/>
    <w:rsid w:val="0089149A"/>
    <w:rsid w:val="00894CC7"/>
    <w:rsid w:val="00895D06"/>
    <w:rsid w:val="008A26F6"/>
    <w:rsid w:val="008A34D0"/>
    <w:rsid w:val="008B1268"/>
    <w:rsid w:val="008C262B"/>
    <w:rsid w:val="008D5384"/>
    <w:rsid w:val="008F2D57"/>
    <w:rsid w:val="008F59A1"/>
    <w:rsid w:val="009019DE"/>
    <w:rsid w:val="00912BD0"/>
    <w:rsid w:val="00915984"/>
    <w:rsid w:val="00916A33"/>
    <w:rsid w:val="00921BA6"/>
    <w:rsid w:val="00922E1B"/>
    <w:rsid w:val="00924321"/>
    <w:rsid w:val="00927142"/>
    <w:rsid w:val="00935041"/>
    <w:rsid w:val="00942D41"/>
    <w:rsid w:val="0094373F"/>
    <w:rsid w:val="00952708"/>
    <w:rsid w:val="0096638D"/>
    <w:rsid w:val="00977071"/>
    <w:rsid w:val="00980FC9"/>
    <w:rsid w:val="009852C7"/>
    <w:rsid w:val="009B0D20"/>
    <w:rsid w:val="009B4475"/>
    <w:rsid w:val="009B742E"/>
    <w:rsid w:val="009C20D0"/>
    <w:rsid w:val="009C3AA3"/>
    <w:rsid w:val="009C3CD2"/>
    <w:rsid w:val="009C4A05"/>
    <w:rsid w:val="009C5089"/>
    <w:rsid w:val="009D52AB"/>
    <w:rsid w:val="009F398B"/>
    <w:rsid w:val="009F43AE"/>
    <w:rsid w:val="00A065D1"/>
    <w:rsid w:val="00A10D0C"/>
    <w:rsid w:val="00A11A77"/>
    <w:rsid w:val="00A160F7"/>
    <w:rsid w:val="00A2185C"/>
    <w:rsid w:val="00A21E9C"/>
    <w:rsid w:val="00A23BC5"/>
    <w:rsid w:val="00A2533A"/>
    <w:rsid w:val="00A26FA1"/>
    <w:rsid w:val="00A408BB"/>
    <w:rsid w:val="00A46EFB"/>
    <w:rsid w:val="00A62B00"/>
    <w:rsid w:val="00A71A6F"/>
    <w:rsid w:val="00A867F3"/>
    <w:rsid w:val="00A8785B"/>
    <w:rsid w:val="00AA1595"/>
    <w:rsid w:val="00AA4489"/>
    <w:rsid w:val="00AB30E3"/>
    <w:rsid w:val="00AB6B8A"/>
    <w:rsid w:val="00AC27C6"/>
    <w:rsid w:val="00AC57C7"/>
    <w:rsid w:val="00AC6375"/>
    <w:rsid w:val="00AC6480"/>
    <w:rsid w:val="00AE42D9"/>
    <w:rsid w:val="00AE58E0"/>
    <w:rsid w:val="00AF020E"/>
    <w:rsid w:val="00AF6412"/>
    <w:rsid w:val="00B06C83"/>
    <w:rsid w:val="00B06DC9"/>
    <w:rsid w:val="00B077DC"/>
    <w:rsid w:val="00B12C5C"/>
    <w:rsid w:val="00B24585"/>
    <w:rsid w:val="00B47E5F"/>
    <w:rsid w:val="00B57B06"/>
    <w:rsid w:val="00B6322B"/>
    <w:rsid w:val="00B654C3"/>
    <w:rsid w:val="00B71A9B"/>
    <w:rsid w:val="00B73875"/>
    <w:rsid w:val="00B75444"/>
    <w:rsid w:val="00B87DD3"/>
    <w:rsid w:val="00B93945"/>
    <w:rsid w:val="00B97D81"/>
    <w:rsid w:val="00BA40DB"/>
    <w:rsid w:val="00BB1B2C"/>
    <w:rsid w:val="00BB2748"/>
    <w:rsid w:val="00BB68AC"/>
    <w:rsid w:val="00BC125F"/>
    <w:rsid w:val="00BC5F0B"/>
    <w:rsid w:val="00BD11DB"/>
    <w:rsid w:val="00BD4F24"/>
    <w:rsid w:val="00BF695F"/>
    <w:rsid w:val="00C004AB"/>
    <w:rsid w:val="00C04F33"/>
    <w:rsid w:val="00C05350"/>
    <w:rsid w:val="00C06550"/>
    <w:rsid w:val="00C07582"/>
    <w:rsid w:val="00C17321"/>
    <w:rsid w:val="00C27E05"/>
    <w:rsid w:val="00C342A2"/>
    <w:rsid w:val="00C355CA"/>
    <w:rsid w:val="00C37C32"/>
    <w:rsid w:val="00C46382"/>
    <w:rsid w:val="00C50A60"/>
    <w:rsid w:val="00C60092"/>
    <w:rsid w:val="00C603B7"/>
    <w:rsid w:val="00C60948"/>
    <w:rsid w:val="00C6662B"/>
    <w:rsid w:val="00C744D8"/>
    <w:rsid w:val="00C7658C"/>
    <w:rsid w:val="00C77554"/>
    <w:rsid w:val="00C77D15"/>
    <w:rsid w:val="00C854F7"/>
    <w:rsid w:val="00C91F44"/>
    <w:rsid w:val="00C92C1D"/>
    <w:rsid w:val="00C93275"/>
    <w:rsid w:val="00C97666"/>
    <w:rsid w:val="00CB5499"/>
    <w:rsid w:val="00CC070D"/>
    <w:rsid w:val="00CC3630"/>
    <w:rsid w:val="00CC4884"/>
    <w:rsid w:val="00CD0209"/>
    <w:rsid w:val="00CD4DF5"/>
    <w:rsid w:val="00CE22CC"/>
    <w:rsid w:val="00CF2B09"/>
    <w:rsid w:val="00CF7258"/>
    <w:rsid w:val="00D007FF"/>
    <w:rsid w:val="00D00C1E"/>
    <w:rsid w:val="00D14306"/>
    <w:rsid w:val="00D15A67"/>
    <w:rsid w:val="00D16472"/>
    <w:rsid w:val="00D1776D"/>
    <w:rsid w:val="00D337F6"/>
    <w:rsid w:val="00D452FC"/>
    <w:rsid w:val="00D506D2"/>
    <w:rsid w:val="00D523AE"/>
    <w:rsid w:val="00D539F1"/>
    <w:rsid w:val="00D62DBE"/>
    <w:rsid w:val="00D6482B"/>
    <w:rsid w:val="00D6587C"/>
    <w:rsid w:val="00D71910"/>
    <w:rsid w:val="00D7294D"/>
    <w:rsid w:val="00D77CC4"/>
    <w:rsid w:val="00D801A3"/>
    <w:rsid w:val="00D91D4C"/>
    <w:rsid w:val="00D971D5"/>
    <w:rsid w:val="00D97299"/>
    <w:rsid w:val="00DA2FED"/>
    <w:rsid w:val="00DA624C"/>
    <w:rsid w:val="00DA6D74"/>
    <w:rsid w:val="00DA7A17"/>
    <w:rsid w:val="00DB1F68"/>
    <w:rsid w:val="00DB3FE3"/>
    <w:rsid w:val="00DB4D86"/>
    <w:rsid w:val="00DB629E"/>
    <w:rsid w:val="00DC2CA9"/>
    <w:rsid w:val="00DC4268"/>
    <w:rsid w:val="00DD26F3"/>
    <w:rsid w:val="00DF1407"/>
    <w:rsid w:val="00DF713F"/>
    <w:rsid w:val="00E035F2"/>
    <w:rsid w:val="00E03AA0"/>
    <w:rsid w:val="00E07F23"/>
    <w:rsid w:val="00E111A1"/>
    <w:rsid w:val="00E11B8C"/>
    <w:rsid w:val="00E11C96"/>
    <w:rsid w:val="00E26691"/>
    <w:rsid w:val="00E30E98"/>
    <w:rsid w:val="00E3128B"/>
    <w:rsid w:val="00E31768"/>
    <w:rsid w:val="00E33841"/>
    <w:rsid w:val="00E42D5E"/>
    <w:rsid w:val="00E47CFD"/>
    <w:rsid w:val="00E52318"/>
    <w:rsid w:val="00E559D1"/>
    <w:rsid w:val="00E61029"/>
    <w:rsid w:val="00E6711D"/>
    <w:rsid w:val="00E7110D"/>
    <w:rsid w:val="00E76176"/>
    <w:rsid w:val="00E7629B"/>
    <w:rsid w:val="00E8347A"/>
    <w:rsid w:val="00E84541"/>
    <w:rsid w:val="00E9597A"/>
    <w:rsid w:val="00E9693C"/>
    <w:rsid w:val="00EA1693"/>
    <w:rsid w:val="00EA36FF"/>
    <w:rsid w:val="00EA5605"/>
    <w:rsid w:val="00EB6D03"/>
    <w:rsid w:val="00EC011B"/>
    <w:rsid w:val="00EC2B45"/>
    <w:rsid w:val="00EC6D0F"/>
    <w:rsid w:val="00EC7CA3"/>
    <w:rsid w:val="00ED04A6"/>
    <w:rsid w:val="00ED1F96"/>
    <w:rsid w:val="00ED20E5"/>
    <w:rsid w:val="00ED5DB3"/>
    <w:rsid w:val="00EE2584"/>
    <w:rsid w:val="00EE3975"/>
    <w:rsid w:val="00EE75DA"/>
    <w:rsid w:val="00EF093A"/>
    <w:rsid w:val="00F02FEF"/>
    <w:rsid w:val="00F1141A"/>
    <w:rsid w:val="00F11C6B"/>
    <w:rsid w:val="00F11CC9"/>
    <w:rsid w:val="00F17535"/>
    <w:rsid w:val="00F17F96"/>
    <w:rsid w:val="00F252A4"/>
    <w:rsid w:val="00F30E7A"/>
    <w:rsid w:val="00F37476"/>
    <w:rsid w:val="00F41FA7"/>
    <w:rsid w:val="00F620B0"/>
    <w:rsid w:val="00F8054E"/>
    <w:rsid w:val="00F83AC3"/>
    <w:rsid w:val="00F921FB"/>
    <w:rsid w:val="00FC4D09"/>
    <w:rsid w:val="00FC6001"/>
    <w:rsid w:val="00FC60B4"/>
    <w:rsid w:val="00FD70AA"/>
    <w:rsid w:val="00FF20DB"/>
    <w:rsid w:val="00FF22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ED8"/>
  </w:style>
  <w:style w:type="paragraph" w:styleId="1">
    <w:name w:val="heading 1"/>
    <w:basedOn w:val="a"/>
    <w:next w:val="a"/>
    <w:link w:val="10"/>
    <w:uiPriority w:val="9"/>
    <w:qFormat/>
    <w:rsid w:val="004B3E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3ED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3ED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3ED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3ED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3ED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3ED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3ED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3ED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-text">
    <w:name w:val="4-text"/>
    <w:basedOn w:val="a"/>
    <w:rsid w:val="00253B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E31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3128B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E31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3128B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4B3E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B3E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B3ED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4B3ED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4B3ED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4B3ED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4B3ED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4B3ED8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4B3ED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7">
    <w:name w:val="caption"/>
    <w:basedOn w:val="a"/>
    <w:next w:val="a"/>
    <w:uiPriority w:val="35"/>
    <w:semiHidden/>
    <w:unhideWhenUsed/>
    <w:qFormat/>
    <w:rsid w:val="004B3ED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8">
    <w:name w:val="Title"/>
    <w:basedOn w:val="a"/>
    <w:next w:val="a"/>
    <w:link w:val="a9"/>
    <w:uiPriority w:val="10"/>
    <w:qFormat/>
    <w:rsid w:val="004B3E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4B3ED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a">
    <w:name w:val="Subtitle"/>
    <w:basedOn w:val="a"/>
    <w:next w:val="a"/>
    <w:link w:val="ab"/>
    <w:uiPriority w:val="11"/>
    <w:qFormat/>
    <w:rsid w:val="004B3ED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4B3ED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c">
    <w:name w:val="Strong"/>
    <w:basedOn w:val="a0"/>
    <w:uiPriority w:val="22"/>
    <w:qFormat/>
    <w:rsid w:val="004B3ED8"/>
    <w:rPr>
      <w:b/>
      <w:bCs/>
    </w:rPr>
  </w:style>
  <w:style w:type="character" w:styleId="ad">
    <w:name w:val="Emphasis"/>
    <w:basedOn w:val="a0"/>
    <w:uiPriority w:val="20"/>
    <w:qFormat/>
    <w:rsid w:val="004B3ED8"/>
    <w:rPr>
      <w:i/>
      <w:iCs/>
    </w:rPr>
  </w:style>
  <w:style w:type="paragraph" w:styleId="ae">
    <w:name w:val="No Spacing"/>
    <w:uiPriority w:val="1"/>
    <w:qFormat/>
    <w:rsid w:val="004B3ED8"/>
    <w:pPr>
      <w:spacing w:after="0" w:line="240" w:lineRule="auto"/>
    </w:pPr>
  </w:style>
  <w:style w:type="paragraph" w:styleId="af">
    <w:name w:val="List Paragraph"/>
    <w:basedOn w:val="a"/>
    <w:uiPriority w:val="34"/>
    <w:qFormat/>
    <w:rsid w:val="004B3ED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B3ED8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4B3ED8"/>
    <w:rPr>
      <w:i/>
      <w:iCs/>
      <w:color w:val="000000" w:themeColor="text1"/>
    </w:rPr>
  </w:style>
  <w:style w:type="paragraph" w:styleId="af0">
    <w:name w:val="Intense Quote"/>
    <w:basedOn w:val="a"/>
    <w:next w:val="a"/>
    <w:link w:val="af1"/>
    <w:uiPriority w:val="30"/>
    <w:qFormat/>
    <w:rsid w:val="004B3ED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1">
    <w:name w:val="Выделенная цитата Знак"/>
    <w:basedOn w:val="a0"/>
    <w:link w:val="af0"/>
    <w:uiPriority w:val="30"/>
    <w:rsid w:val="004B3ED8"/>
    <w:rPr>
      <w:b/>
      <w:bCs/>
      <w:i/>
      <w:iCs/>
      <w:color w:val="4F81BD" w:themeColor="accent1"/>
    </w:rPr>
  </w:style>
  <w:style w:type="character" w:styleId="af2">
    <w:name w:val="Subtle Emphasis"/>
    <w:basedOn w:val="a0"/>
    <w:uiPriority w:val="19"/>
    <w:qFormat/>
    <w:rsid w:val="004B3ED8"/>
    <w:rPr>
      <w:i/>
      <w:iCs/>
      <w:color w:val="808080" w:themeColor="text1" w:themeTint="7F"/>
    </w:rPr>
  </w:style>
  <w:style w:type="character" w:styleId="af3">
    <w:name w:val="Intense Emphasis"/>
    <w:basedOn w:val="a0"/>
    <w:uiPriority w:val="21"/>
    <w:qFormat/>
    <w:rsid w:val="004B3ED8"/>
    <w:rPr>
      <w:b/>
      <w:bCs/>
      <w:i/>
      <w:iCs/>
      <w:color w:val="4F81BD" w:themeColor="accent1"/>
    </w:rPr>
  </w:style>
  <w:style w:type="character" w:styleId="af4">
    <w:name w:val="Subtle Reference"/>
    <w:basedOn w:val="a0"/>
    <w:uiPriority w:val="31"/>
    <w:qFormat/>
    <w:rsid w:val="004B3ED8"/>
    <w:rPr>
      <w:smallCaps/>
      <w:color w:val="C0504D" w:themeColor="accent2"/>
      <w:u w:val="single"/>
    </w:rPr>
  </w:style>
  <w:style w:type="character" w:styleId="af5">
    <w:name w:val="Intense Reference"/>
    <w:basedOn w:val="a0"/>
    <w:uiPriority w:val="32"/>
    <w:qFormat/>
    <w:rsid w:val="004B3ED8"/>
    <w:rPr>
      <w:b/>
      <w:bCs/>
      <w:smallCaps/>
      <w:color w:val="C0504D" w:themeColor="accent2"/>
      <w:spacing w:val="5"/>
      <w:u w:val="single"/>
    </w:rPr>
  </w:style>
  <w:style w:type="character" w:styleId="af6">
    <w:name w:val="Book Title"/>
    <w:basedOn w:val="a0"/>
    <w:uiPriority w:val="33"/>
    <w:qFormat/>
    <w:rsid w:val="004B3ED8"/>
    <w:rPr>
      <w:b/>
      <w:b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4B3ED8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3</Pages>
  <Words>693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Леночка</dc:creator>
  <cp:keywords/>
  <dc:description/>
  <cp:lastModifiedBy>Леночка</cp:lastModifiedBy>
  <cp:revision>2</cp:revision>
  <dcterms:created xsi:type="dcterms:W3CDTF">2013-03-25T04:31:00Z</dcterms:created>
  <dcterms:modified xsi:type="dcterms:W3CDTF">2013-03-25T09:53:00Z</dcterms:modified>
</cp:coreProperties>
</file>