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6C2" w:rsidRPr="00174717" w:rsidRDefault="00CA624B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МУЗЫКАЛЬНО-РИТМИЧЕСКАЯ </w:t>
      </w:r>
      <w:r w:rsidR="008A46C2" w:rsidRPr="00174717">
        <w:rPr>
          <w:rFonts w:ascii="Times New Roman" w:hAnsi="Times New Roman"/>
          <w:sz w:val="24"/>
          <w:szCs w:val="24"/>
        </w:rPr>
        <w:t>ДЕЯТЕЛЬНОСТЬ ДЕТЕЙ СРЕДНЕГО И СТАРШЕГО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8A46C2" w:rsidRPr="00174717">
        <w:rPr>
          <w:rFonts w:ascii="Times New Roman" w:hAnsi="Times New Roman"/>
          <w:sz w:val="24"/>
          <w:szCs w:val="24"/>
        </w:rPr>
        <w:t>ДОШКОЛЬНОГО ВОЗРАСТА В КОРРЕКЦИОННЫХ ГРУППАХ.</w:t>
      </w:r>
      <w:r w:rsidRPr="00CA624B">
        <w:rPr>
          <w:rFonts w:ascii="Times New Roman" w:hAnsi="Times New Roman"/>
          <w:sz w:val="24"/>
          <w:szCs w:val="24"/>
        </w:rPr>
        <w:t xml:space="preserve"> 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Главной задачей музыкального воспитания в коррекционных группах является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«учить детей выразительно и непринужденно двигаться в соответствии с музыкальными образами, разнообразным характером музыки, динамикой, регистрами; ускорять и замедлять движение; отмечать в движении метр, метрическую пульсацию, акценты, несложный ритмический рисунок, менять движение  в соответствии с музыкальными фразами; самостоятельно начинать движение после вступления».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Особое значение придаётся положению рук, ног головы и корпуса при разучивании  гимнастических и танцевальных упражнений.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Наиболее сложными из них являются движения рук. Особо тщательно отрабатывается мягкость, плавность и выразительность движений. С этой целью используются упражнения, способствующие расслаблению мышц рук.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К сложным движениям</w:t>
      </w:r>
      <w:proofErr w:type="gramStart"/>
      <w:r w:rsidRPr="001747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174717">
        <w:rPr>
          <w:rFonts w:ascii="Times New Roman" w:hAnsi="Times New Roman"/>
          <w:sz w:val="24"/>
          <w:szCs w:val="24"/>
        </w:rPr>
        <w:t xml:space="preserve"> требующим длительного времени разучивания. Относятся также боковой галоп, пружинящий шаг, элементы народных плясок.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Музыкальный руководитель на занятиях учит детей пространственной ориентировке: перестроению в шеренгу, колонну, в круг, в два круга, выполнять все упражнения не только ритмично, но и сохраняя указанный темп.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Музыкальн</w:t>
      </w:r>
      <w:proofErr w:type="gramStart"/>
      <w:r w:rsidRPr="00174717">
        <w:rPr>
          <w:rFonts w:ascii="Times New Roman" w:hAnsi="Times New Roman"/>
          <w:sz w:val="24"/>
          <w:szCs w:val="24"/>
        </w:rPr>
        <w:t>о-</w:t>
      </w:r>
      <w:proofErr w:type="gramEnd"/>
      <w:r w:rsidRPr="00174717">
        <w:rPr>
          <w:rFonts w:ascii="Times New Roman" w:hAnsi="Times New Roman"/>
          <w:sz w:val="24"/>
          <w:szCs w:val="24"/>
        </w:rPr>
        <w:t xml:space="preserve"> ритмические навыки и навыки выразительного движения активно усваиваются на муз. занятиях (фронтальных и индивидуальных)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Музыкально-</w:t>
      </w:r>
      <w:proofErr w:type="gramStart"/>
      <w:r w:rsidRPr="00174717">
        <w:rPr>
          <w:rFonts w:ascii="Times New Roman" w:hAnsi="Times New Roman"/>
          <w:sz w:val="24"/>
          <w:szCs w:val="24"/>
        </w:rPr>
        <w:t>ритмической деятельности</w:t>
      </w:r>
      <w:proofErr w:type="gramEnd"/>
      <w:r w:rsidRPr="00174717">
        <w:rPr>
          <w:rFonts w:ascii="Times New Roman" w:hAnsi="Times New Roman"/>
          <w:sz w:val="24"/>
          <w:szCs w:val="24"/>
        </w:rPr>
        <w:t xml:space="preserve"> на этих занятиях отводится около 15 минут.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Сюда включаются различные задания: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-муз</w:t>
      </w:r>
      <w:proofErr w:type="gramStart"/>
      <w:r w:rsidRPr="00174717">
        <w:rPr>
          <w:rFonts w:ascii="Times New Roman" w:hAnsi="Times New Roman"/>
          <w:sz w:val="24"/>
          <w:szCs w:val="24"/>
        </w:rPr>
        <w:t>.-</w:t>
      </w:r>
      <w:proofErr w:type="gramEnd"/>
      <w:r w:rsidRPr="00174717">
        <w:rPr>
          <w:rFonts w:ascii="Times New Roman" w:hAnsi="Times New Roman"/>
          <w:sz w:val="24"/>
          <w:szCs w:val="24"/>
        </w:rPr>
        <w:t>ритмические упражнения на освоение и закрепление навыков выразительного движения;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-пляски (парные, народные, тематические)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-Игры (сюжетные, несюжетные, с пением, муз</w:t>
      </w:r>
      <w:proofErr w:type="gramStart"/>
      <w:r w:rsidRPr="00174717">
        <w:rPr>
          <w:rFonts w:ascii="Times New Roman" w:hAnsi="Times New Roman"/>
          <w:sz w:val="24"/>
          <w:szCs w:val="24"/>
        </w:rPr>
        <w:t>.-</w:t>
      </w:r>
      <w:proofErr w:type="gramEnd"/>
      <w:r w:rsidRPr="00174717">
        <w:rPr>
          <w:rFonts w:ascii="Times New Roman" w:hAnsi="Times New Roman"/>
          <w:sz w:val="24"/>
          <w:szCs w:val="24"/>
        </w:rPr>
        <w:t>дидактические)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-хороводы;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-построения, перестроения;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-праздничные упражнения с предметами (шарами, лентами, цветами, мячами, флагами)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-задания на танцевальн</w:t>
      </w:r>
      <w:proofErr w:type="gramStart"/>
      <w:r w:rsidRPr="00174717">
        <w:rPr>
          <w:rFonts w:ascii="Times New Roman" w:hAnsi="Times New Roman"/>
          <w:sz w:val="24"/>
          <w:szCs w:val="24"/>
        </w:rPr>
        <w:t>о-</w:t>
      </w:r>
      <w:proofErr w:type="gramEnd"/>
      <w:r w:rsidRPr="00174717">
        <w:rPr>
          <w:rFonts w:ascii="Times New Roman" w:hAnsi="Times New Roman"/>
          <w:sz w:val="24"/>
          <w:szCs w:val="24"/>
        </w:rPr>
        <w:t xml:space="preserve"> игровое творчество.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Активно использую на занятиях и в индивидуальной работе программу А. И. Бурениной «РИТМИЧЕСКАЯ МОЗАИКА».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Это музыкально-ритмические композиции, танцы, пластические этюды. Большинство из них исполняется под знакомые детям песни, что позволяет детям подпевать и танцевать, а также совершенствовать координацию  движений и согласованности их с музыкой; развивает умение ориентироваться в пространстве; тренировке психических процессов.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Важно научить ребёнка не механически подходить к выполнению таких заданий, не копировать движения товарищей, а творчески проявлять активность и критически оценивать исполнение своих сверстников.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С этой целью хорошо использовать индивидуальные занятия с детьми, которые проводятся по 7-10 минут.</w:t>
      </w:r>
    </w:p>
    <w:p w:rsidR="008A46C2" w:rsidRPr="00174717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Главная задача педагог</w:t>
      </w:r>
      <w:proofErr w:type="gramStart"/>
      <w:r w:rsidRPr="00174717">
        <w:rPr>
          <w:rFonts w:ascii="Times New Roman" w:hAnsi="Times New Roman"/>
          <w:sz w:val="24"/>
          <w:szCs w:val="24"/>
        </w:rPr>
        <w:t>а-</w:t>
      </w:r>
      <w:proofErr w:type="gramEnd"/>
      <w:r w:rsidRPr="00174717">
        <w:rPr>
          <w:rFonts w:ascii="Times New Roman" w:hAnsi="Times New Roman"/>
          <w:sz w:val="24"/>
          <w:szCs w:val="24"/>
        </w:rPr>
        <w:t xml:space="preserve"> создать эмоциональный настрой у детей во время занятий.  Последовательная, систематическая работа над решением задач музыкального воспитания, и в частности муз</w:t>
      </w:r>
      <w:proofErr w:type="gramStart"/>
      <w:r w:rsidRPr="00174717">
        <w:rPr>
          <w:rFonts w:ascii="Times New Roman" w:hAnsi="Times New Roman"/>
          <w:sz w:val="24"/>
          <w:szCs w:val="24"/>
        </w:rPr>
        <w:t>.-</w:t>
      </w:r>
      <w:proofErr w:type="gramEnd"/>
      <w:r w:rsidRPr="00174717">
        <w:rPr>
          <w:rFonts w:ascii="Times New Roman" w:hAnsi="Times New Roman"/>
          <w:sz w:val="24"/>
          <w:szCs w:val="24"/>
        </w:rPr>
        <w:t>ритмической деятельности, развивает воображение детей, их творческую активность, учит  осознанному отношению к музыке, к эмоционально- динамическому осмыслению движений.</w:t>
      </w:r>
    </w:p>
    <w:p w:rsidR="008A46C2" w:rsidRPr="00021799" w:rsidRDefault="008A46C2" w:rsidP="008A46C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74717">
        <w:rPr>
          <w:rFonts w:ascii="Times New Roman" w:hAnsi="Times New Roman"/>
          <w:sz w:val="24"/>
          <w:szCs w:val="24"/>
        </w:rPr>
        <w:t>Пусть яркий мир музыки откроет ребенку дорогу к здоровому образу жизни</w:t>
      </w:r>
      <w:proofErr w:type="gramStart"/>
      <w:r w:rsidRPr="001747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174717">
        <w:rPr>
          <w:rFonts w:ascii="Times New Roman" w:hAnsi="Times New Roman"/>
          <w:sz w:val="24"/>
          <w:szCs w:val="24"/>
        </w:rPr>
        <w:t xml:space="preserve"> научит творческой преобразовательной деятельности. А педагог всегда будет рядом</w:t>
      </w:r>
      <w:proofErr w:type="gramStart"/>
      <w:r w:rsidRPr="0017471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174717">
        <w:rPr>
          <w:rFonts w:ascii="Times New Roman" w:hAnsi="Times New Roman"/>
          <w:sz w:val="24"/>
          <w:szCs w:val="24"/>
        </w:rPr>
        <w:t xml:space="preserve"> и как волшебная палочка-выручалочка укажет  правильный путь.                 </w:t>
      </w:r>
    </w:p>
    <w:p w:rsidR="00733FBF" w:rsidRDefault="00733FBF"/>
    <w:sectPr w:rsidR="00733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6C2"/>
    <w:rsid w:val="0025406B"/>
    <w:rsid w:val="0039290D"/>
    <w:rsid w:val="003A60BA"/>
    <w:rsid w:val="00442609"/>
    <w:rsid w:val="00493A52"/>
    <w:rsid w:val="006475F8"/>
    <w:rsid w:val="006C3CE8"/>
    <w:rsid w:val="00733FBF"/>
    <w:rsid w:val="007D4B91"/>
    <w:rsid w:val="00815090"/>
    <w:rsid w:val="0086613B"/>
    <w:rsid w:val="008A46C2"/>
    <w:rsid w:val="0090033E"/>
    <w:rsid w:val="009448BB"/>
    <w:rsid w:val="009457AE"/>
    <w:rsid w:val="00A84A10"/>
    <w:rsid w:val="00BC1DE5"/>
    <w:rsid w:val="00CA624B"/>
    <w:rsid w:val="00D54100"/>
    <w:rsid w:val="00D967A4"/>
    <w:rsid w:val="00D96FE1"/>
    <w:rsid w:val="00DA4314"/>
    <w:rsid w:val="00E7762B"/>
    <w:rsid w:val="00F061DC"/>
    <w:rsid w:val="00FA0A60"/>
    <w:rsid w:val="00FA126E"/>
    <w:rsid w:val="00FD1E45"/>
    <w:rsid w:val="00FD7E8C"/>
    <w:rsid w:val="00FE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6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</dc:creator>
  <cp:lastModifiedBy>Алина</cp:lastModifiedBy>
  <cp:revision>2</cp:revision>
  <dcterms:created xsi:type="dcterms:W3CDTF">2018-01-06T07:28:00Z</dcterms:created>
  <dcterms:modified xsi:type="dcterms:W3CDTF">2018-01-06T07:31:00Z</dcterms:modified>
</cp:coreProperties>
</file>