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991" w:rsidRDefault="000E6991" w:rsidP="000E69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дошкольное образовательное учреждение </w:t>
      </w:r>
    </w:p>
    <w:p w:rsidR="000E6991" w:rsidRDefault="000E6991" w:rsidP="000E69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</w:t>
      </w:r>
      <w:r w:rsidR="00C7418B">
        <w:rPr>
          <w:rFonts w:ascii="Times New Roman" w:hAnsi="Times New Roman" w:cs="Times New Roman"/>
          <w:sz w:val="28"/>
          <w:szCs w:val="28"/>
        </w:rPr>
        <w:t xml:space="preserve"> №8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0E6991" w:rsidRDefault="000E6991" w:rsidP="000E699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418B">
        <w:rPr>
          <w:rFonts w:ascii="Times New Roman" w:hAnsi="Times New Roman" w:cs="Times New Roman"/>
          <w:sz w:val="28"/>
          <w:szCs w:val="28"/>
        </w:rPr>
        <w:t>городского округа Кашира</w:t>
      </w:r>
    </w:p>
    <w:p w:rsidR="000E6991" w:rsidRDefault="000E6991" w:rsidP="000E699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6991" w:rsidRDefault="000E6991" w:rsidP="000E699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6991" w:rsidRDefault="000E6991" w:rsidP="000E699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6991" w:rsidRDefault="000E6991" w:rsidP="000E699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6991" w:rsidRDefault="000E6991" w:rsidP="000E699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6991" w:rsidRDefault="000E6991" w:rsidP="000E699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6991" w:rsidRPr="000E6991" w:rsidRDefault="000E6991" w:rsidP="00C7418B">
      <w:pPr>
        <w:pStyle w:val="a3"/>
        <w:spacing w:line="360" w:lineRule="auto"/>
        <w:jc w:val="center"/>
        <w:rPr>
          <w:rStyle w:val="c2"/>
          <w:rFonts w:ascii="Monotype Corsiva" w:hAnsi="Monotype Corsiva" w:cs="Times New Roman"/>
          <w:b/>
          <w:bCs/>
          <w:color w:val="333333"/>
          <w:sz w:val="56"/>
          <w:szCs w:val="56"/>
        </w:rPr>
      </w:pPr>
      <w:r w:rsidRPr="000E6991">
        <w:rPr>
          <w:rStyle w:val="c2"/>
          <w:rFonts w:ascii="Monotype Corsiva" w:hAnsi="Monotype Corsiva" w:cs="Times New Roman"/>
          <w:b/>
          <w:bCs/>
          <w:color w:val="333333"/>
          <w:sz w:val="56"/>
          <w:szCs w:val="56"/>
        </w:rPr>
        <w:t xml:space="preserve">Открытое занятие по </w:t>
      </w:r>
      <w:r w:rsidR="00C7418B">
        <w:rPr>
          <w:rStyle w:val="c2"/>
          <w:rFonts w:ascii="Monotype Corsiva" w:hAnsi="Monotype Corsiva" w:cs="Times New Roman"/>
          <w:b/>
          <w:bCs/>
          <w:color w:val="333333"/>
          <w:sz w:val="56"/>
          <w:szCs w:val="56"/>
        </w:rPr>
        <w:t>познавательной деятельности:</w:t>
      </w:r>
    </w:p>
    <w:p w:rsidR="000E6991" w:rsidRPr="000E6991" w:rsidRDefault="000E6991" w:rsidP="000E6991">
      <w:pPr>
        <w:pStyle w:val="a3"/>
        <w:spacing w:line="360" w:lineRule="auto"/>
        <w:jc w:val="center"/>
        <w:rPr>
          <w:rFonts w:ascii="Monotype Corsiva" w:hAnsi="Monotype Corsiva" w:cs="Times New Roman"/>
          <w:color w:val="000000"/>
          <w:sz w:val="56"/>
          <w:szCs w:val="56"/>
        </w:rPr>
      </w:pPr>
      <w:r w:rsidRPr="000E6991">
        <w:rPr>
          <w:rStyle w:val="c2"/>
          <w:rFonts w:ascii="Monotype Corsiva" w:hAnsi="Monotype Corsiva" w:cs="Times New Roman"/>
          <w:b/>
          <w:bCs/>
          <w:color w:val="333333"/>
          <w:sz w:val="56"/>
          <w:szCs w:val="56"/>
        </w:rPr>
        <w:t> </w:t>
      </w:r>
      <w:r w:rsidR="00C7418B">
        <w:rPr>
          <w:rStyle w:val="c2"/>
          <w:rFonts w:ascii="Monotype Corsiva" w:hAnsi="Monotype Corsiva" w:cs="Times New Roman"/>
          <w:b/>
          <w:bCs/>
          <w:color w:val="333333"/>
          <w:sz w:val="56"/>
          <w:szCs w:val="56"/>
        </w:rPr>
        <w:t>«</w:t>
      </w:r>
      <w:r w:rsidRPr="000E6991">
        <w:rPr>
          <w:rStyle w:val="c2"/>
          <w:rFonts w:ascii="Monotype Corsiva" w:hAnsi="Monotype Corsiva" w:cs="Times New Roman"/>
          <w:b/>
          <w:bCs/>
          <w:color w:val="333333"/>
          <w:sz w:val="56"/>
          <w:szCs w:val="56"/>
        </w:rPr>
        <w:t>Путешествие по сказке «Колобок»</w:t>
      </w:r>
    </w:p>
    <w:p w:rsidR="000E6991" w:rsidRDefault="000E6991" w:rsidP="000E6991">
      <w:pPr>
        <w:pStyle w:val="a3"/>
        <w:spacing w:line="360" w:lineRule="auto"/>
        <w:jc w:val="center"/>
        <w:rPr>
          <w:rStyle w:val="c2"/>
          <w:rFonts w:ascii="Times New Roman" w:hAnsi="Times New Roman" w:cs="Times New Roman"/>
          <w:b/>
          <w:bCs/>
          <w:color w:val="333333"/>
          <w:sz w:val="48"/>
          <w:szCs w:val="48"/>
        </w:rPr>
      </w:pPr>
    </w:p>
    <w:p w:rsidR="000E6991" w:rsidRDefault="000E6991" w:rsidP="000E6991">
      <w:pPr>
        <w:pStyle w:val="a3"/>
        <w:spacing w:line="360" w:lineRule="auto"/>
        <w:jc w:val="center"/>
        <w:rPr>
          <w:rStyle w:val="c2"/>
          <w:rFonts w:ascii="Times New Roman" w:hAnsi="Times New Roman" w:cs="Times New Roman"/>
          <w:b/>
          <w:bCs/>
          <w:color w:val="333333"/>
          <w:sz w:val="48"/>
          <w:szCs w:val="48"/>
        </w:rPr>
      </w:pPr>
    </w:p>
    <w:p w:rsidR="000E6991" w:rsidRDefault="000E6991" w:rsidP="000E6991">
      <w:pPr>
        <w:pStyle w:val="a3"/>
        <w:spacing w:line="360" w:lineRule="auto"/>
        <w:jc w:val="center"/>
        <w:rPr>
          <w:rStyle w:val="c2"/>
          <w:rFonts w:ascii="Times New Roman" w:hAnsi="Times New Roman" w:cs="Times New Roman"/>
          <w:b/>
          <w:bCs/>
          <w:color w:val="333333"/>
          <w:sz w:val="48"/>
          <w:szCs w:val="48"/>
        </w:rPr>
      </w:pPr>
    </w:p>
    <w:p w:rsidR="000E6991" w:rsidRDefault="000E6991" w:rsidP="000E6991">
      <w:pPr>
        <w:pStyle w:val="a3"/>
        <w:spacing w:line="360" w:lineRule="auto"/>
        <w:rPr>
          <w:rStyle w:val="c2"/>
          <w:rFonts w:ascii="Times New Roman" w:hAnsi="Times New Roman" w:cs="Times New Roman"/>
          <w:b/>
          <w:bCs/>
          <w:color w:val="333333"/>
          <w:sz w:val="48"/>
          <w:szCs w:val="48"/>
        </w:rPr>
      </w:pPr>
    </w:p>
    <w:p w:rsidR="000E6991" w:rsidRPr="00FA7881" w:rsidRDefault="000E6991" w:rsidP="00C7418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В</w:t>
      </w:r>
      <w:r w:rsidRPr="00FA7881">
        <w:rPr>
          <w:rFonts w:ascii="Times New Roman" w:hAnsi="Times New Roman" w:cs="Times New Roman"/>
          <w:sz w:val="28"/>
          <w:szCs w:val="28"/>
        </w:rPr>
        <w:t>оспитатель</w:t>
      </w:r>
    </w:p>
    <w:p w:rsidR="000E6991" w:rsidRPr="00FA7881" w:rsidRDefault="000E6991" w:rsidP="00C7418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Pr="00FA7881">
        <w:rPr>
          <w:rFonts w:ascii="Times New Roman" w:hAnsi="Times New Roman" w:cs="Times New Roman"/>
          <w:sz w:val="28"/>
          <w:szCs w:val="28"/>
        </w:rPr>
        <w:t>М</w:t>
      </w:r>
      <w:r w:rsidR="00C7418B">
        <w:rPr>
          <w:rFonts w:ascii="Times New Roman" w:hAnsi="Times New Roman" w:cs="Times New Roman"/>
          <w:sz w:val="28"/>
          <w:szCs w:val="28"/>
        </w:rPr>
        <w:t>БДОУ «Детский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7418B">
        <w:rPr>
          <w:rFonts w:ascii="Times New Roman" w:hAnsi="Times New Roman" w:cs="Times New Roman"/>
          <w:sz w:val="28"/>
          <w:szCs w:val="28"/>
        </w:rPr>
        <w:t>сад №8»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</w:p>
    <w:p w:rsidR="000E6991" w:rsidRDefault="000E6991" w:rsidP="00C7418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C7418B">
        <w:rPr>
          <w:rFonts w:ascii="Times New Roman" w:hAnsi="Times New Roman" w:cs="Times New Roman"/>
          <w:sz w:val="28"/>
          <w:szCs w:val="28"/>
        </w:rPr>
        <w:t xml:space="preserve">                               Кузьмина Л.И.</w:t>
      </w:r>
    </w:p>
    <w:p w:rsidR="00C7418B" w:rsidRDefault="00C7418B" w:rsidP="00C7418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C7418B" w:rsidRPr="00FA7881" w:rsidRDefault="00C7418B" w:rsidP="00C7418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Средняя группа</w:t>
      </w:r>
    </w:p>
    <w:p w:rsidR="000E6991" w:rsidRDefault="000E6991" w:rsidP="000E6991">
      <w:pPr>
        <w:pStyle w:val="a3"/>
        <w:spacing w:line="360" w:lineRule="auto"/>
        <w:jc w:val="right"/>
        <w:rPr>
          <w:rStyle w:val="c2"/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0E6991" w:rsidRDefault="000E6991" w:rsidP="000E6991">
      <w:pPr>
        <w:pStyle w:val="a3"/>
        <w:spacing w:line="360" w:lineRule="auto"/>
        <w:jc w:val="right"/>
        <w:rPr>
          <w:rStyle w:val="c2"/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0E6991" w:rsidRDefault="000E6991" w:rsidP="000E6991">
      <w:pPr>
        <w:pStyle w:val="a3"/>
        <w:spacing w:line="360" w:lineRule="auto"/>
        <w:jc w:val="right"/>
        <w:rPr>
          <w:rStyle w:val="c2"/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C7418B" w:rsidRDefault="00C7418B" w:rsidP="000E6991">
      <w:pPr>
        <w:pStyle w:val="a3"/>
        <w:spacing w:line="360" w:lineRule="auto"/>
        <w:jc w:val="right"/>
        <w:rPr>
          <w:rStyle w:val="c2"/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0E6991" w:rsidRDefault="000E6991" w:rsidP="000E6991">
      <w:pPr>
        <w:pStyle w:val="a3"/>
        <w:spacing w:line="360" w:lineRule="auto"/>
        <w:jc w:val="right"/>
        <w:rPr>
          <w:rStyle w:val="c2"/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0E6991" w:rsidRDefault="00C7418B" w:rsidP="000E6991">
      <w:pPr>
        <w:pStyle w:val="a3"/>
        <w:spacing w:line="360" w:lineRule="auto"/>
        <w:jc w:val="center"/>
        <w:rPr>
          <w:rStyle w:val="c2"/>
          <w:rFonts w:ascii="Times New Roman" w:hAnsi="Times New Roman" w:cs="Times New Roman"/>
          <w:b/>
          <w:bCs/>
          <w:color w:val="333333"/>
          <w:sz w:val="28"/>
          <w:szCs w:val="28"/>
        </w:rPr>
      </w:pPr>
      <w:r>
        <w:rPr>
          <w:rStyle w:val="c2"/>
          <w:rFonts w:ascii="Times New Roman" w:hAnsi="Times New Roman" w:cs="Times New Roman"/>
          <w:b/>
          <w:bCs/>
          <w:color w:val="333333"/>
          <w:sz w:val="28"/>
          <w:szCs w:val="28"/>
        </w:rPr>
        <w:t>Кашира, 2017</w:t>
      </w:r>
    </w:p>
    <w:p w:rsidR="00C7418B" w:rsidRPr="008B01C7" w:rsidRDefault="00C7418B" w:rsidP="000E6991">
      <w:pPr>
        <w:pStyle w:val="a3"/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22D42" w:rsidRPr="008B01C7" w:rsidRDefault="00122D42" w:rsidP="008B01C7">
      <w:pPr>
        <w:pStyle w:val="a3"/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8B01C7">
        <w:rPr>
          <w:rStyle w:val="c2"/>
          <w:rFonts w:ascii="Times New Roman" w:hAnsi="Times New Roman" w:cs="Times New Roman"/>
          <w:b/>
          <w:bCs/>
          <w:color w:val="333333"/>
          <w:sz w:val="28"/>
          <w:szCs w:val="28"/>
        </w:rPr>
        <w:t>Путешествие по сказке «Колобок»</w:t>
      </w:r>
    </w:p>
    <w:p w:rsidR="00122D42" w:rsidRPr="008B01C7" w:rsidRDefault="00122D42" w:rsidP="008B01C7">
      <w:pPr>
        <w:pStyle w:val="a3"/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8B01C7">
        <w:rPr>
          <w:rStyle w:val="c2"/>
          <w:rFonts w:ascii="Times New Roman" w:hAnsi="Times New Roman" w:cs="Times New Roman"/>
          <w:b/>
          <w:bCs/>
          <w:color w:val="333333"/>
          <w:sz w:val="28"/>
          <w:szCs w:val="28"/>
        </w:rPr>
        <w:t>(средняя группа)</w:t>
      </w:r>
    </w:p>
    <w:p w:rsidR="00122D42" w:rsidRPr="008B01C7" w:rsidRDefault="00122D42" w:rsidP="008B01C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01C7">
        <w:rPr>
          <w:rStyle w:val="c2"/>
          <w:rFonts w:ascii="Times New Roman" w:hAnsi="Times New Roman" w:cs="Times New Roman"/>
          <w:b/>
          <w:bCs/>
          <w:color w:val="333333"/>
          <w:sz w:val="28"/>
          <w:szCs w:val="28"/>
        </w:rPr>
        <w:t>Цель занятия:</w:t>
      </w:r>
      <w:r w:rsid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закреплять знание цифр от 1 до 5. Учить соотносить цифру с количеством предметов. Формировать умение сравнивать группы предметов. Закреплять представление о частях суток. Закреплять знание геометрических фигур, упражнять в составлении одной фигуры из нескольких. Развивать внимание, память, образное мышление, познавательную активность.</w:t>
      </w:r>
    </w:p>
    <w:p w:rsidR="00122D42" w:rsidRPr="008B01C7" w:rsidRDefault="00122D42" w:rsidP="008B01C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8B01C7">
        <w:rPr>
          <w:rStyle w:val="c2"/>
          <w:rFonts w:ascii="Times New Roman" w:hAnsi="Times New Roman" w:cs="Times New Roman"/>
          <w:b/>
          <w:bCs/>
          <w:color w:val="333333"/>
          <w:sz w:val="28"/>
          <w:szCs w:val="28"/>
        </w:rPr>
        <w:t>Материал:</w:t>
      </w:r>
      <w:r w:rsid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силуэтные изображения деда, бабы, животных, колобка, 5 зайцев, 5 морковок, наборы цифр.</w:t>
      </w:r>
      <w:proofErr w:type="gramEnd"/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Карточки с изображением геометрических фигур. Обруч.</w:t>
      </w:r>
    </w:p>
    <w:p w:rsidR="00122D42" w:rsidRPr="008B01C7" w:rsidRDefault="00122D42" w:rsidP="008B01C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01C7">
        <w:rPr>
          <w:rStyle w:val="c2"/>
          <w:rFonts w:ascii="Times New Roman" w:hAnsi="Times New Roman" w:cs="Times New Roman"/>
          <w:b/>
          <w:bCs/>
          <w:color w:val="333333"/>
          <w:sz w:val="28"/>
          <w:szCs w:val="28"/>
        </w:rPr>
        <w:t>Раздаточный материал:</w:t>
      </w: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 геометрические фигуры, карточки с цифрами</w:t>
      </w:r>
      <w:r w:rsid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от 1 до 5</w:t>
      </w:r>
      <w:r w:rsid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r w:rsidR="001D2935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 Организационный момент</w:t>
      </w:r>
      <w:proofErr w:type="gramStart"/>
      <w:r w:rsidR="001D2935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>»Д</w:t>
      </w:r>
      <w:proofErr w:type="gramEnd"/>
      <w:r w:rsidR="001D2935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>оброе утро солнцу   и птицам  доброе  утро улыбчивым лицам   и каждый становиться добрым доверчивым пусть доброе утро длиться до вечера</w:t>
      </w:r>
    </w:p>
    <w:p w:rsidR="00122D42" w:rsidRPr="008B01C7" w:rsidRDefault="00122D42" w:rsidP="008B01C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Дети </w:t>
      </w:r>
      <w:r w:rsidR="001D2935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садятся</w:t>
      </w:r>
      <w:r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за стол</w:t>
      </w:r>
      <w:r w:rsidR="001D2935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ы </w:t>
      </w:r>
      <w:r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перед схемой похищения колобка.</w:t>
      </w:r>
    </w:p>
    <w:p w:rsidR="00122D42" w:rsidRPr="008B01C7" w:rsidRDefault="001D2935" w:rsidP="008B01C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  Воспитатель</w:t>
      </w:r>
      <w:r w:rsidR="00122D42"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закрепляет изображения деда и бабы.</w:t>
      </w:r>
      <w:r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</w:p>
    <w:p w:rsidR="00122D42" w:rsidRPr="008B01C7" w:rsidRDefault="00122D42" w:rsidP="008B01C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В. — </w:t>
      </w:r>
      <w:r w:rsidR="001D2935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Жили-были дед и баба на полянке у реки</w:t>
      </w:r>
    </w:p>
    <w:p w:rsidR="00122D42" w:rsidRPr="008B01C7" w:rsidRDefault="00122D42" w:rsidP="008B01C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И любили очень-очень на сметане колобки.</w:t>
      </w:r>
    </w:p>
    <w:p w:rsidR="00122D42" w:rsidRPr="008B01C7" w:rsidRDefault="00122D42" w:rsidP="008B01C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Бабка тесто замесила, колобка она слепила,</w:t>
      </w:r>
    </w:p>
    <w:p w:rsidR="00122D42" w:rsidRPr="008B01C7" w:rsidRDefault="00122D42" w:rsidP="008B01C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В печь его поставила, там его оставила.</w:t>
      </w:r>
      <w:r w:rsidR="001D2935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 </w:t>
      </w:r>
    </w:p>
    <w:p w:rsidR="00122D42" w:rsidRPr="008B01C7" w:rsidRDefault="00122D42" w:rsidP="008B01C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Вышел он румян пригож и на солнышко похож.</w:t>
      </w:r>
    </w:p>
    <w:p w:rsidR="00122D42" w:rsidRPr="008B01C7" w:rsidRDefault="00122D42" w:rsidP="008B01C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Он остыть хотел немножко и улёгся на окошко.</w:t>
      </w:r>
    </w:p>
    <w:p w:rsidR="00122D42" w:rsidRPr="008B01C7" w:rsidRDefault="00122D42" w:rsidP="008B01C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Но случилась с ним беда - Утащила колобка </w:t>
      </w:r>
      <w:proofErr w:type="spellStart"/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рыжехвостая</w:t>
      </w:r>
      <w:proofErr w:type="spellEnd"/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1D2935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лиса</w:t>
      </w:r>
    </w:p>
    <w:p w:rsidR="00122D42" w:rsidRPr="008B01C7" w:rsidRDefault="00122D42" w:rsidP="008B01C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В. - Ребята, поможем найти колобка?</w:t>
      </w:r>
      <w:r w:rsid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>(Поможем).</w:t>
      </w:r>
      <w:r w:rsid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Давайте рассмотрим схему. Откуда мы начнём поиск?</w:t>
      </w:r>
      <w:r w:rsid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>(С цифры 1).</w:t>
      </w:r>
      <w:r w:rsid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Верно.</w:t>
      </w:r>
    </w:p>
    <w:p w:rsidR="00122D42" w:rsidRPr="008B01C7" w:rsidRDefault="00122D42" w:rsidP="008B01C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В. - Рядом с цифрой 1 сидит заяц. Он просит накормить зайчат морковкой так, чтобы всем досталось поровну.</w:t>
      </w:r>
    </w:p>
    <w:p w:rsidR="00122D42" w:rsidRPr="008B01C7" w:rsidRDefault="00122D42" w:rsidP="008B01C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01C7">
        <w:rPr>
          <w:rStyle w:val="c2"/>
          <w:rFonts w:ascii="Times New Roman" w:hAnsi="Times New Roman" w:cs="Times New Roman"/>
          <w:b/>
          <w:bCs/>
          <w:color w:val="333333"/>
          <w:sz w:val="28"/>
          <w:szCs w:val="28"/>
        </w:rPr>
        <w:t>Задание</w:t>
      </w:r>
      <w:r w:rsidR="001D2935">
        <w:rPr>
          <w:rStyle w:val="c2"/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1</w:t>
      </w:r>
      <w:r w:rsidRPr="008B01C7">
        <w:rPr>
          <w:rStyle w:val="c2"/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«Накорми зайчат»</w:t>
      </w:r>
      <w:r w:rsidR="008B01C7">
        <w:rPr>
          <w:rStyle w:val="c2"/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</w:p>
    <w:p w:rsidR="00122D42" w:rsidRPr="008B01C7" w:rsidRDefault="008B01C7" w:rsidP="008B01C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lastRenderedPageBreak/>
        <w:t xml:space="preserve"> </w:t>
      </w:r>
      <w:r w:rsidR="00122D42"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>(В. закрепляет 4 плоскостные фигуры зайчат.)</w:t>
      </w:r>
      <w:r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122D42"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Сколько перед вами зайчат?</w:t>
      </w:r>
      <w:r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r w:rsidR="00122D42"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>(Четыре).</w:t>
      </w:r>
      <w:r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122D42"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Какую цифру надо закрепить рядом с ними?</w:t>
      </w:r>
      <w:r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122D42"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>(Цифру 4).</w:t>
      </w:r>
      <w:r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Кирилл</w:t>
      </w:r>
      <w:r w:rsidR="00122D42"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, закрепи цифру 4. Сколько морковок нужно зайчатам?</w:t>
      </w:r>
      <w:r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r w:rsidR="00122D42"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>(Четыре).</w:t>
      </w:r>
      <w:r>
        <w:rPr>
          <w:rStyle w:val="apple-converted-space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r w:rsidR="00122D42"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Каждому зайчонку по одной. Всем ли хватит морковок?</w:t>
      </w:r>
      <w:r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r w:rsidR="00122D42"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>(Всем.)</w:t>
      </w:r>
      <w:r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122D42"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Что мы можем сказать о морковках и зайчатах</w:t>
      </w:r>
      <w:proofErr w:type="gramStart"/>
      <w:r w:rsidR="00122D42"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?</w:t>
      </w:r>
      <w:r w:rsidR="00122D42"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>(</w:t>
      </w:r>
      <w:proofErr w:type="gramEnd"/>
      <w:r w:rsidR="00122D42"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Морковок и зайчат поровну. </w:t>
      </w:r>
      <w:proofErr w:type="gramStart"/>
      <w:r w:rsidR="00122D42"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>Сколько зайчат - столько и морковок).</w:t>
      </w:r>
      <w:proofErr w:type="gramEnd"/>
    </w:p>
    <w:p w:rsidR="00122D42" w:rsidRPr="008B01C7" w:rsidRDefault="00122D42" w:rsidP="008B01C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В. - Прибежал ещё один зайчонок.</w:t>
      </w:r>
      <w:r w:rsid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>(Закрепляет ещё 1 зайца).</w:t>
      </w:r>
      <w:r w:rsid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Что нужно сделать, чтобы зайчат и морковок стало поровну? </w:t>
      </w:r>
      <w:r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>(Добавить 1 морковку..</w:t>
      </w:r>
      <w:proofErr w:type="gramStart"/>
      <w:r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>.В</w:t>
      </w:r>
      <w:proofErr w:type="gramEnd"/>
      <w:r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>. добавляет).</w:t>
      </w:r>
      <w:r w:rsid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Давайте посчитаем. Сколько стало зайчат? (5). Сколько морковок? (</w:t>
      </w:r>
      <w:r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>Тоже</w:t>
      </w: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 5). Какую цифру надо закрепить?</w:t>
      </w:r>
      <w:r w:rsid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>(Пять).</w:t>
      </w:r>
      <w:r w:rsid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373CA6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Полина</w:t>
      </w: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выполни задание.</w:t>
      </w:r>
    </w:p>
    <w:p w:rsidR="00122D42" w:rsidRPr="008B01C7" w:rsidRDefault="00122D42" w:rsidP="008B01C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В. - Молодцы, вы справились с этим заданием! Пора двигаться дальше. В какую сторону повернём?</w:t>
      </w:r>
      <w:r w:rsid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>(К цифре 2).</w:t>
      </w: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Кто у нас</w:t>
      </w:r>
      <w:r w:rsidR="00373CA6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около цифры</w:t>
      </w: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373CA6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2?</w:t>
      </w:r>
      <w:r w:rsid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>(Волк).</w:t>
      </w:r>
      <w:r w:rsid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373CA6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122D42" w:rsidRPr="008B01C7" w:rsidRDefault="00122D42" w:rsidP="008B01C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01C7">
        <w:rPr>
          <w:rStyle w:val="c2"/>
          <w:rFonts w:ascii="Times New Roman" w:hAnsi="Times New Roman" w:cs="Times New Roman"/>
          <w:b/>
          <w:bCs/>
          <w:color w:val="333333"/>
          <w:sz w:val="28"/>
          <w:szCs w:val="28"/>
        </w:rPr>
        <w:t>Задание</w:t>
      </w:r>
      <w:r w:rsidR="001D2935">
        <w:rPr>
          <w:rStyle w:val="c2"/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2</w:t>
      </w:r>
      <w:r w:rsidRPr="008B01C7">
        <w:rPr>
          <w:rStyle w:val="c2"/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«Четвёртый лишний»</w:t>
      </w:r>
      <w:r w:rsidR="008B01C7">
        <w:rPr>
          <w:rStyle w:val="c2"/>
          <w:rFonts w:ascii="Times New Roman" w:hAnsi="Times New Roman" w:cs="Times New Roman"/>
          <w:b/>
          <w:bCs/>
          <w:i/>
          <w:iCs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В. раздаёт карточки с геометрическими фигурами детям, просит назвать </w:t>
      </w:r>
      <w:proofErr w:type="gramStart"/>
      <w:r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>лишнюю</w:t>
      </w:r>
      <w:proofErr w:type="gramEnd"/>
      <w:r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и объяснить свой выбор.</w:t>
      </w:r>
    </w:p>
    <w:p w:rsidR="00122D42" w:rsidRPr="008B01C7" w:rsidRDefault="00122D42" w:rsidP="008B01C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В. - Какие вы внимательные! Помогли волку. А он приглашает вас на разминку.</w:t>
      </w:r>
    </w:p>
    <w:p w:rsidR="00122D42" w:rsidRPr="008B01C7" w:rsidRDefault="00122D42" w:rsidP="008B01C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01C7">
        <w:rPr>
          <w:rStyle w:val="c2"/>
          <w:rFonts w:ascii="Times New Roman" w:hAnsi="Times New Roman" w:cs="Times New Roman"/>
          <w:b/>
          <w:bCs/>
          <w:color w:val="333333"/>
          <w:sz w:val="28"/>
          <w:szCs w:val="28"/>
        </w:rPr>
        <w:t>Физкультминутка:</w:t>
      </w:r>
    </w:p>
    <w:p w:rsidR="00122D42" w:rsidRPr="008B01C7" w:rsidRDefault="00122D42" w:rsidP="008B01C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Все захлопали в ладошки дружно, веселее.</w:t>
      </w:r>
      <w:r w:rsid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>Хлопают</w:t>
      </w:r>
      <w:proofErr w:type="gramStart"/>
      <w:r w:rsid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З</w:t>
      </w:r>
      <w:proofErr w:type="gramEnd"/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астучали наши ножки громче и быстрее.</w:t>
      </w:r>
      <w:r w:rsid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>Топают</w:t>
      </w:r>
      <w:proofErr w:type="gramStart"/>
      <w:r w:rsid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П</w:t>
      </w:r>
      <w:proofErr w:type="gramEnd"/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о </w:t>
      </w:r>
      <w:proofErr w:type="spellStart"/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коленочкам</w:t>
      </w:r>
      <w:proofErr w:type="spellEnd"/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ударим, тише, тише, тише... по</w:t>
      </w:r>
      <w:r w:rsid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>коленям хлопают</w:t>
      </w:r>
      <w:r w:rsid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Ручки, ручки поднимаем выше, выше, выше...</w:t>
      </w:r>
      <w:r w:rsid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>Руки вверх</w:t>
      </w:r>
      <w:proofErr w:type="gramStart"/>
      <w:r w:rsid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З</w:t>
      </w:r>
      <w:proofErr w:type="gramEnd"/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авертелись наши ручки, снова опустились.</w:t>
      </w:r>
      <w:r w:rsid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>Вращают руками</w:t>
      </w:r>
      <w:proofErr w:type="gramStart"/>
      <w:r w:rsid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П</w:t>
      </w:r>
      <w:proofErr w:type="gramEnd"/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окружились, покружились и остановились.</w:t>
      </w:r>
      <w:r w:rsidR="008B01C7">
        <w:rPr>
          <w:rStyle w:val="apple-converted-space"/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>Кружатся</w:t>
      </w:r>
    </w:p>
    <w:p w:rsidR="00122D42" w:rsidRPr="008B01C7" w:rsidRDefault="00122D42" w:rsidP="008B01C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В. - А сейчас вернёмся к схеме и продолжим наш путь. Куда двигаемся дальше?</w:t>
      </w:r>
      <w:r w:rsid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>( К цифре 3).</w:t>
      </w:r>
      <w:r w:rsid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Кому мы будем помогать на этот раз?</w:t>
      </w:r>
      <w:r w:rsid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>(Медведю).</w:t>
      </w:r>
      <w:r w:rsid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Медведь так долго спал зимой, что перепутал все части суток. Он говорит, что светло бывает ночью, а темно днём. Это правильно?</w:t>
      </w:r>
      <w:r w:rsid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>(Нет).</w:t>
      </w:r>
    </w:p>
    <w:p w:rsidR="00122D42" w:rsidRPr="008B01C7" w:rsidRDefault="00122D42" w:rsidP="008B01C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01C7">
        <w:rPr>
          <w:rStyle w:val="c2"/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Задание </w:t>
      </w:r>
      <w:r w:rsidR="001D2935">
        <w:rPr>
          <w:rStyle w:val="c2"/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3</w:t>
      </w:r>
      <w:r w:rsidRPr="008B01C7">
        <w:rPr>
          <w:rStyle w:val="c2"/>
          <w:rFonts w:ascii="Times New Roman" w:hAnsi="Times New Roman" w:cs="Times New Roman"/>
          <w:b/>
          <w:bCs/>
          <w:color w:val="333333"/>
          <w:sz w:val="28"/>
          <w:szCs w:val="28"/>
        </w:rPr>
        <w:t>«Закончи предложение»</w:t>
      </w:r>
      <w:r w:rsidR="008B01C7">
        <w:rPr>
          <w:rStyle w:val="c2"/>
          <w:rFonts w:ascii="Times New Roman" w:hAnsi="Times New Roman" w:cs="Times New Roman"/>
          <w:b/>
          <w:bCs/>
          <w:i/>
          <w:iCs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В. - Спим ночью, а делаем зарядку... утром. Завтракаем утром, а ужинаем... вечером. Луна видна ночью, </w:t>
      </w: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lastRenderedPageBreak/>
        <w:t>а солнце... днём. Ужинаем вечером, а спим... ночью. Просыпаемся утром, а спать ложимся... вечером.</w:t>
      </w:r>
    </w:p>
    <w:p w:rsidR="00122D42" w:rsidRPr="008B01C7" w:rsidRDefault="00122D42" w:rsidP="008B01C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В. - Отправляемся в путь, ведь нам нужно найти колобка. Куда мы пойдём?</w:t>
      </w:r>
      <w:r w:rsid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>(К цифре 4).</w:t>
      </w:r>
      <w:r w:rsid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У нас на пути озеро.</w:t>
      </w:r>
      <w:r w:rsid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>(Дети подходят к обручу).</w:t>
      </w:r>
      <w:r w:rsid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Посмотрите, какие здесь разноцветные камешки-фигурки. Потрогайте их. Ребята, лисичка любит лакомиться рыбкой. </w:t>
      </w:r>
      <w:proofErr w:type="gramStart"/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Достаньте камешки-фигурки и выложите из них рыбок и тогда лисичка не съест</w:t>
      </w:r>
      <w:proofErr w:type="gramEnd"/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колобка.</w:t>
      </w:r>
    </w:p>
    <w:p w:rsidR="00122D42" w:rsidRPr="008B01C7" w:rsidRDefault="00122D42" w:rsidP="008B01C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01C7">
        <w:rPr>
          <w:rStyle w:val="c2"/>
          <w:rFonts w:ascii="Times New Roman" w:hAnsi="Times New Roman" w:cs="Times New Roman"/>
          <w:b/>
          <w:bCs/>
          <w:color w:val="333333"/>
          <w:sz w:val="28"/>
          <w:szCs w:val="28"/>
        </w:rPr>
        <w:t>Задание</w:t>
      </w:r>
      <w:r w:rsidR="00022DF9">
        <w:rPr>
          <w:rStyle w:val="c2"/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4 </w:t>
      </w:r>
      <w:r w:rsidR="008B01C7">
        <w:rPr>
          <w:rStyle w:val="c2"/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b/>
          <w:bCs/>
          <w:color w:val="333333"/>
          <w:sz w:val="28"/>
          <w:szCs w:val="28"/>
        </w:rPr>
        <w:t>«Выложи рыбку»</w:t>
      </w:r>
      <w:r w:rsidR="008B01C7">
        <w:rPr>
          <w:rStyle w:val="c2"/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>Дети достают из обруча по несколько фигурок и выкладывают рыбок.</w:t>
      </w:r>
    </w:p>
    <w:p w:rsidR="00122D42" w:rsidRPr="008B01C7" w:rsidRDefault="00122D42" w:rsidP="008B01C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В. -</w:t>
      </w:r>
      <w:proofErr w:type="gramStart"/>
      <w:r w:rsidR="00962704">
        <w:rPr>
          <w:rStyle w:val="c2"/>
          <w:rFonts w:ascii="Times New Roman" w:hAnsi="Times New Roman" w:cs="Times New Roman"/>
          <w:color w:val="333333"/>
          <w:sz w:val="28"/>
          <w:szCs w:val="28"/>
        </w:rPr>
        <w:t>Варя</w:t>
      </w:r>
      <w:proofErr w:type="gramEnd"/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962704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 </w:t>
      </w: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из каких геометрических фигур ты выложила рыб? Сколько их? Маша, какого цвета твои рыбки? Из каких они фигур? Молодцы! Лиса будет рада такому угощению. Возвращаемся к схеме.</w:t>
      </w:r>
      <w:r w:rsid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>Дети садятся на стульчики.</w:t>
      </w:r>
    </w:p>
    <w:p w:rsidR="00122D42" w:rsidRPr="008B01C7" w:rsidRDefault="00122D42" w:rsidP="008B01C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В. - Куда двигаемся дальше?</w:t>
      </w:r>
      <w:r w:rsid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>(К цифре 5).</w:t>
      </w:r>
      <w:r w:rsid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Да это же домик лисы. Интересно, здесь ли колобок? Но чтобы </w:t>
      </w:r>
      <w:proofErr w:type="gramStart"/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войти в дом лисы нужно пройти</w:t>
      </w:r>
      <w:proofErr w:type="gramEnd"/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логическую эстафету. И тогда мы спасем колобка.</w:t>
      </w:r>
    </w:p>
    <w:p w:rsidR="00122D42" w:rsidRPr="008B01C7" w:rsidRDefault="00122D42" w:rsidP="008F376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01C7">
        <w:rPr>
          <w:rStyle w:val="c2"/>
          <w:rFonts w:ascii="Times New Roman" w:hAnsi="Times New Roman" w:cs="Times New Roman"/>
          <w:b/>
          <w:bCs/>
          <w:color w:val="333333"/>
          <w:sz w:val="28"/>
          <w:szCs w:val="28"/>
        </w:rPr>
        <w:t>Задание</w:t>
      </w:r>
      <w:r w:rsidR="00022DF9">
        <w:rPr>
          <w:rStyle w:val="c2"/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5</w:t>
      </w:r>
      <w:r w:rsidRPr="008B01C7">
        <w:rPr>
          <w:rStyle w:val="c2"/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«Логическая задача»</w:t>
      </w:r>
      <w:r w:rsidR="008B01C7">
        <w:rPr>
          <w:rStyle w:val="c2"/>
          <w:rFonts w:ascii="Times New Roman" w:hAnsi="Times New Roman" w:cs="Times New Roman"/>
          <w:b/>
          <w:bCs/>
          <w:i/>
          <w:iCs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>Дети все вместе</w:t>
      </w:r>
      <w:proofErr w:type="gramStart"/>
      <w:r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r w:rsidR="00962704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>.</w:t>
      </w:r>
      <w:proofErr w:type="gramEnd"/>
      <w:r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(</w:t>
      </w:r>
      <w:r w:rsidR="008F3762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 на </w:t>
      </w:r>
      <w:proofErr w:type="spellStart"/>
      <w:r w:rsidR="008F3762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>геоборде</w:t>
      </w:r>
      <w:proofErr w:type="spellEnd"/>
      <w:r w:rsidR="008F3762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r w:rsidR="00022DF9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r w:rsidR="008F3762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девочки делают </w:t>
      </w:r>
      <w:proofErr w:type="spellStart"/>
      <w:r w:rsidR="008F3762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>треуголиники-мальчик</w:t>
      </w:r>
      <w:r w:rsidR="00022DF9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>и</w:t>
      </w:r>
      <w:proofErr w:type="spellEnd"/>
      <w:r w:rsidR="00022DF9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- </w:t>
      </w:r>
      <w:r w:rsidR="00962704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квадраты</w:t>
      </w: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.</w:t>
      </w:r>
      <w:r w:rsidR="00022DF9">
        <w:rPr>
          <w:rStyle w:val="c2"/>
          <w:rFonts w:ascii="Times New Roman" w:hAnsi="Times New Roman" w:cs="Times New Roman"/>
          <w:color w:val="333333"/>
          <w:sz w:val="28"/>
          <w:szCs w:val="28"/>
        </w:rPr>
        <w:t>)</w:t>
      </w: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Возвращаем его к дедушке и бабушке. </w:t>
      </w:r>
      <w:r w:rsidR="008F3762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 </w:t>
      </w: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8F3762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122D42" w:rsidRPr="008B01C7" w:rsidRDefault="00122D42" w:rsidP="008B01C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В. - Ребята, </w:t>
      </w:r>
      <w:proofErr w:type="gramStart"/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скажите</w:t>
      </w:r>
      <w:proofErr w:type="gramEnd"/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кому вы помогли и какие добрые дела сделали?</w:t>
      </w:r>
      <w:r w:rsid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i/>
          <w:iCs/>
          <w:color w:val="333333"/>
          <w:sz w:val="28"/>
          <w:szCs w:val="28"/>
        </w:rPr>
        <w:t>(Ответы детей).</w:t>
      </w:r>
      <w:r w:rsid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8B01C7">
        <w:rPr>
          <w:rStyle w:val="c2"/>
          <w:rFonts w:ascii="Times New Roman" w:hAnsi="Times New Roman" w:cs="Times New Roman"/>
          <w:color w:val="333333"/>
          <w:sz w:val="28"/>
          <w:szCs w:val="28"/>
        </w:rPr>
        <w:t>Молодцы!</w:t>
      </w:r>
      <w:r w:rsidR="00022DF9">
        <w:rPr>
          <w:rStyle w:val="c2"/>
          <w:rFonts w:ascii="Times New Roman" w:hAnsi="Times New Roman" w:cs="Times New Roman"/>
          <w:color w:val="333333"/>
          <w:sz w:val="28"/>
          <w:szCs w:val="28"/>
        </w:rPr>
        <w:t xml:space="preserve"> -</w:t>
      </w:r>
    </w:p>
    <w:p w:rsidR="008B01C7" w:rsidRDefault="008F3762" w:rsidP="008B01C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01C7" w:rsidRDefault="008B01C7" w:rsidP="008B01C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01C7" w:rsidRDefault="008B01C7" w:rsidP="008B01C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01C7" w:rsidRDefault="008B01C7" w:rsidP="008B01C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01C7" w:rsidRDefault="008B01C7" w:rsidP="008B01C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01C7" w:rsidRDefault="008B01C7" w:rsidP="008B01C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01C7" w:rsidRDefault="008B01C7" w:rsidP="008B01C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B01C7" w:rsidSect="008B01C7">
      <w:pgSz w:w="11906" w:h="16838"/>
      <w:pgMar w:top="1134" w:right="850" w:bottom="1134" w:left="1701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122D42"/>
    <w:rsid w:val="00022DF9"/>
    <w:rsid w:val="000E6991"/>
    <w:rsid w:val="00122D42"/>
    <w:rsid w:val="001A567B"/>
    <w:rsid w:val="001D2935"/>
    <w:rsid w:val="00373CA6"/>
    <w:rsid w:val="004065EA"/>
    <w:rsid w:val="007F3E06"/>
    <w:rsid w:val="008B01C7"/>
    <w:rsid w:val="008F3762"/>
    <w:rsid w:val="00962704"/>
    <w:rsid w:val="009658C2"/>
    <w:rsid w:val="00B124F6"/>
    <w:rsid w:val="00C424EA"/>
    <w:rsid w:val="00C7418B"/>
    <w:rsid w:val="00E54408"/>
    <w:rsid w:val="00EC380C"/>
    <w:rsid w:val="00FE5C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1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122D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22D42"/>
  </w:style>
  <w:style w:type="paragraph" w:customStyle="1" w:styleId="c0">
    <w:name w:val="c0"/>
    <w:basedOn w:val="a"/>
    <w:rsid w:val="00122D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122D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122D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22D42"/>
  </w:style>
  <w:style w:type="paragraph" w:styleId="a3">
    <w:name w:val="No Spacing"/>
    <w:uiPriority w:val="1"/>
    <w:qFormat/>
    <w:rsid w:val="008B01C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393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742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Win-Yagd</Company>
  <LinksUpToDate>false</LinksUpToDate>
  <CharactersWithSpaces>4966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</dc:creator>
  <cp:lastModifiedBy>Людмила</cp:lastModifiedBy>
  <cp:revision>10</cp:revision>
  <cp:lastPrinted>2017-12-15T19:15:00Z</cp:lastPrinted>
  <dcterms:created xsi:type="dcterms:W3CDTF">2017-01-26T09:00:00Z</dcterms:created>
  <dcterms:modified xsi:type="dcterms:W3CDTF">2017-12-15T19:19:00Z</dcterms:modified>
</cp:coreProperties>
</file>