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2885" w:rsidRPr="00D940A1" w:rsidRDefault="004D58EF" w:rsidP="00D940A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94DFB">
        <w:rPr>
          <w:sz w:val="28"/>
          <w:szCs w:val="28"/>
        </w:rPr>
        <w:t xml:space="preserve">Разрешите </w:t>
      </w:r>
      <w:r w:rsidR="006860B7" w:rsidRPr="002F11EC">
        <w:rPr>
          <w:sz w:val="28"/>
          <w:szCs w:val="28"/>
        </w:rPr>
        <w:t xml:space="preserve"> представить вашему вниманию мой опыт по теме: </w:t>
      </w:r>
      <w:r w:rsidR="00BE2885" w:rsidRPr="00D940A1">
        <w:rPr>
          <w:bCs/>
          <w:sz w:val="28"/>
          <w:szCs w:val="28"/>
        </w:rPr>
        <w:t>«</w:t>
      </w:r>
      <w:bookmarkStart w:id="0" w:name="_GoBack"/>
      <w:r w:rsidR="00B94DFB" w:rsidRPr="00D940A1">
        <w:rPr>
          <w:bCs/>
          <w:sz w:val="28"/>
          <w:szCs w:val="28"/>
        </w:rPr>
        <w:t>Формирование</w:t>
      </w:r>
      <w:r w:rsidR="00BE2885" w:rsidRPr="00D940A1">
        <w:rPr>
          <w:bCs/>
          <w:sz w:val="28"/>
          <w:szCs w:val="28"/>
        </w:rPr>
        <w:t xml:space="preserve"> </w:t>
      </w:r>
      <w:r w:rsidR="00516F0D">
        <w:rPr>
          <w:bCs/>
          <w:sz w:val="28"/>
          <w:szCs w:val="28"/>
        </w:rPr>
        <w:t xml:space="preserve">основ </w:t>
      </w:r>
      <w:r w:rsidR="00BE2885" w:rsidRPr="00D940A1">
        <w:rPr>
          <w:bCs/>
          <w:sz w:val="28"/>
          <w:szCs w:val="28"/>
        </w:rPr>
        <w:t xml:space="preserve">российской гражданской идентичности на уроках английского языка и </w:t>
      </w:r>
      <w:r w:rsidR="00B94DFB" w:rsidRPr="00D940A1">
        <w:rPr>
          <w:bCs/>
          <w:sz w:val="28"/>
          <w:szCs w:val="28"/>
        </w:rPr>
        <w:t xml:space="preserve">во </w:t>
      </w:r>
      <w:r w:rsidR="00BE2885" w:rsidRPr="00D940A1">
        <w:rPr>
          <w:bCs/>
          <w:sz w:val="28"/>
          <w:szCs w:val="28"/>
        </w:rPr>
        <w:t>внеурочной деятельности</w:t>
      </w:r>
      <w:bookmarkEnd w:id="0"/>
      <w:r w:rsidR="00BE2885" w:rsidRPr="00D940A1">
        <w:rPr>
          <w:bCs/>
          <w:sz w:val="28"/>
          <w:szCs w:val="28"/>
        </w:rPr>
        <w:t xml:space="preserve">» </w:t>
      </w:r>
    </w:p>
    <w:p w:rsidR="00003722" w:rsidRDefault="00003722" w:rsidP="00FA3E6F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Необходимость обобщить опыт по данной теме объясняется рядом условий. На слайде  перечислены н</w:t>
      </w:r>
      <w:r w:rsidRPr="00003722">
        <w:rPr>
          <w:rFonts w:ascii="Times New Roman" w:eastAsia="Times New Roman" w:hAnsi="Times New Roman" w:cs="Times New Roman"/>
          <w:sz w:val="28"/>
          <w:szCs w:val="28"/>
          <w:lang w:eastAsia="ru-RU"/>
        </w:rPr>
        <w:t>аучно-исследовательские</w:t>
      </w:r>
      <w:r w:rsidR="00B94DF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методические и организационно-педагогические условия. </w:t>
      </w:r>
      <w:r w:rsidR="00B94D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 это не всё. Х</w:t>
      </w:r>
      <w:r w:rsidR="00B94DFB">
        <w:rPr>
          <w:rFonts w:ascii="Times New Roman" w:eastAsia="Times New Roman" w:hAnsi="Times New Roman" w:cs="Times New Roman"/>
          <w:sz w:val="28"/>
          <w:szCs w:val="28"/>
          <w:lang w:eastAsia="ru-RU"/>
        </w:rPr>
        <w:t>очу отметить</w:t>
      </w:r>
      <w:r w:rsidR="009D7207" w:rsidRPr="002F11EC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11E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переходом на новые стандарты</w:t>
      </w:r>
      <w:r w:rsidR="00516F0D" w:rsidRPr="00516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6F0D">
        <w:rPr>
          <w:rFonts w:ascii="Times New Roman" w:eastAsia="Times New Roman" w:hAnsi="Times New Roman" w:cs="Times New Roman"/>
          <w:sz w:val="28"/>
          <w:szCs w:val="28"/>
          <w:lang w:eastAsia="ru-RU"/>
        </w:rPr>
        <w:t>в фокусе</w:t>
      </w:r>
      <w:r w:rsidR="00516F0D" w:rsidRPr="00516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6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оказался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УМК Биболетовой</w:t>
      </w:r>
      <w:r w:rsidR="00516F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Стандарт предписывает формирование личностных УУД, в частности,  гражданской идентичности учащихся, </w:t>
      </w:r>
      <w:r w:rsidR="00516F0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большинство материалов  учебника</w:t>
      </w:r>
      <w:r w:rsidR="0036416B" w:rsidRPr="002F1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7207" w:rsidRPr="002F1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Биболетовой М. З. </w:t>
      </w:r>
      <w:r w:rsidR="0036416B" w:rsidRPr="002F1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посвящено зарубежным странам и их культуре. </w:t>
      </w:r>
    </w:p>
    <w:p w:rsidR="00C42431" w:rsidRPr="00FA3E6F" w:rsidRDefault="002D2FEA" w:rsidP="00FA3E6F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416B" w:rsidRPr="002F11EC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проанализировала учебник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36416B" w:rsidRPr="002F1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5 – по 9 класс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пришла к выводу</w:t>
      </w:r>
      <w:r w:rsidR="0036416B" w:rsidRPr="002F11EC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количество материала о нашей культуре, нашей стране катастрофически мало</w:t>
      </w:r>
      <w:r w:rsidR="0036416B" w:rsidRPr="00FA3E6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A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416B" w:rsidRPr="00FA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процессе обучения  </w:t>
      </w:r>
      <w:r w:rsidR="0036416B" w:rsidRPr="00FA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</w:t>
      </w:r>
      <w:r w:rsidRPr="00FA3E6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36416B" w:rsidRPr="00FA3E6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знают о достопримечательностях Лондона, о велики</w:t>
      </w:r>
      <w:r w:rsidRPr="00FA3E6F">
        <w:rPr>
          <w:rFonts w:ascii="Times New Roman" w:eastAsia="Times New Roman" w:hAnsi="Times New Roman" w:cs="Times New Roman"/>
          <w:sz w:val="28"/>
          <w:szCs w:val="28"/>
          <w:lang w:eastAsia="ru-RU"/>
        </w:rPr>
        <w:t>х людях США и Великобритании, а</w:t>
      </w:r>
      <w:r w:rsidR="0036416B" w:rsidRPr="00FA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знания о достопримечательностях России, о великих людях отсутствуют. Что они смогут рассказать иностранцам о нашей стране?</w:t>
      </w:r>
      <w:r w:rsidR="009D7207" w:rsidRPr="00FA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2431" w:rsidRPr="00FA3E6F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есть, если использовать материал только учебника знания учеников о великих людях России, спортивных достижениях будут очень ограничены. Конечно, М.З Биболетова переработает учебник в соответствии с требованиями ФГОС. Но нынешним шестиклассникам предстоит еще 4 года учится по данному УМК.</w:t>
      </w:r>
    </w:p>
    <w:p w:rsidR="003161F9" w:rsidRDefault="0036416B" w:rsidP="00FA3E6F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Часто </w:t>
      </w:r>
      <w:r w:rsidR="00E121B8" w:rsidRPr="00FA3E6F">
        <w:rPr>
          <w:rFonts w:ascii="Times New Roman" w:eastAsia="Times New Roman" w:hAnsi="Times New Roman" w:cs="Times New Roman"/>
          <w:sz w:val="28"/>
          <w:szCs w:val="28"/>
          <w:lang w:eastAsia="ru-RU"/>
        </w:rPr>
        <w:t>мы – учителя</w:t>
      </w:r>
      <w:r w:rsidR="002D2FEA" w:rsidRPr="00FA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121B8" w:rsidRPr="00FA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обучая ребят</w:t>
      </w:r>
      <w:r w:rsidR="002D2FEA" w:rsidRPr="00FA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A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уделяем много внимания развитию лексических, грамматических навыков, формированию коммуникативной компетенции, но забываем о патриотическом воспитании подрастающего </w:t>
      </w:r>
      <w:bookmarkStart w:id="1" w:name="_MON_1576326546"/>
      <w:bookmarkEnd w:id="1"/>
      <w:r w:rsidR="00A11BBA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0772" w:dyaOrig="154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38.5pt;height:774.75pt" o:ole="">
            <v:imagedata r:id="rId8" o:title=""/>
          </v:shape>
          <o:OLEObject Type="Embed" ProgID="Word.Document.12" ShapeID="_x0000_i1026" DrawAspect="Content" ObjectID="_1576326722" r:id="rId9">
            <o:FieldCodes>\s</o:FieldCodes>
          </o:OLEObject>
        </w:object>
      </w:r>
      <w:r w:rsidRPr="00FA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поколения. В результате такого обучения ребята </w:t>
      </w:r>
      <w:r w:rsidR="00E419FC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трудно</w:t>
      </w:r>
      <w:r w:rsidR="00682E06" w:rsidRPr="00FA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рассказать о свое</w:t>
      </w:r>
      <w:r w:rsidRPr="00FA3E6F">
        <w:rPr>
          <w:rFonts w:ascii="Times New Roman" w:eastAsia="Times New Roman" w:hAnsi="Times New Roman" w:cs="Times New Roman"/>
          <w:sz w:val="28"/>
          <w:szCs w:val="28"/>
          <w:lang w:eastAsia="ru-RU"/>
        </w:rPr>
        <w:t>й стране на иностранном языке, а порой даже не знают слова РОДИНА.</w:t>
      </w:r>
      <w:r w:rsidR="00682E06" w:rsidRPr="00FA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D2FEA" w:rsidRPr="00FA3E6F" w:rsidRDefault="002D2FEA" w:rsidP="00FA3E6F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E6F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 актуальность и теоретическое обоснование опыта обосновывается, с одной стороны, требованиями ФГОС к формированию личностных результатов обучения, с другой  - недостаточной представленностью материалов в УМК.</w:t>
      </w:r>
      <w:r w:rsidR="00C42431" w:rsidRPr="00FA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D2FEA" w:rsidRPr="00FA3E6F" w:rsidRDefault="002D2FEA" w:rsidP="00FA3E6F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6F0D" w:rsidRPr="00FA3E6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опыт находит свое теоретическое обоснование, во-первых, в Концепция духовно-нравственного развития и воспитания личности гражданина России,  и, во-вторых, в Программ</w:t>
      </w:r>
      <w:r w:rsidR="00172F2C" w:rsidRPr="00FA3E6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516F0D" w:rsidRPr="00FA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развития универсальных учебных действий,  </w:t>
      </w:r>
      <w:r w:rsidR="00172F2C" w:rsidRPr="00FA3E6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 из методологических основ которой является культурно- исторический системно-деятельностный подход, изученный мной в том числе в работах Е.И. Пассова и Е.Н. Сол</w:t>
      </w:r>
      <w:r w:rsidR="00963DC3" w:rsidRPr="00FA3E6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72F2C" w:rsidRPr="00FA3E6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вовой</w:t>
      </w:r>
    </w:p>
    <w:p w:rsidR="00172F2C" w:rsidRDefault="002D2FEA" w:rsidP="00172F2C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Ц</w:t>
      </w:r>
      <w:r w:rsidR="00C66C6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ель моего опыта: </w:t>
      </w:r>
      <w:r w:rsidR="005B6066" w:rsidRPr="002F11EC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создание условий для формирования</w:t>
      </w:r>
      <w:r w:rsidR="00172F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основ</w:t>
      </w:r>
      <w:r w:rsidR="005B6066" w:rsidRPr="002F11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российской гражданской идентичности </w:t>
      </w:r>
      <w:r w:rsidR="00C66C6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учащихся </w:t>
      </w:r>
      <w:r w:rsidR="005B6066" w:rsidRPr="002F11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уроках английского языка 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 </w:t>
      </w:r>
      <w:r w:rsidR="005B6066" w:rsidRPr="002F11EC">
        <w:rPr>
          <w:rFonts w:ascii="Times New Roman" w:hAnsi="Times New Roman" w:cs="Times New Roman"/>
          <w:sz w:val="28"/>
          <w:szCs w:val="28"/>
          <w:shd w:val="clear" w:color="auto" w:fill="FFFFFF"/>
        </w:rPr>
        <w:t>внеурочной</w:t>
      </w:r>
      <w:r w:rsidR="00172F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деятельности.</w:t>
      </w:r>
    </w:p>
    <w:p w:rsidR="004D58EF" w:rsidRDefault="005B6066" w:rsidP="00172F2C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F11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66C6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её достижения прописана серия частных задач, среди них: </w:t>
      </w:r>
    </w:p>
    <w:p w:rsidR="004D58EF" w:rsidRDefault="00C66C6B" w:rsidP="004D58EF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5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расширить банк заданий и базу методических и дидактических  разработок уроков, способствующих формированию российской гражданской идентичности; </w:t>
      </w:r>
    </w:p>
    <w:p w:rsidR="00C66C6B" w:rsidRPr="004D58EF" w:rsidRDefault="00C66C6B" w:rsidP="004D58EF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5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разработать </w:t>
      </w:r>
      <w:r w:rsidR="00E419FC" w:rsidRPr="004D5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уроки в </w:t>
      </w:r>
      <w:r w:rsidRPr="004D58EF">
        <w:rPr>
          <w:rFonts w:ascii="Times New Roman" w:hAnsi="Times New Roman" w:cs="Times New Roman"/>
          <w:sz w:val="28"/>
          <w:szCs w:val="28"/>
          <w:shd w:val="clear" w:color="auto" w:fill="FFFFFF"/>
        </w:rPr>
        <w:t>учебны</w:t>
      </w:r>
      <w:r w:rsidR="00E419FC" w:rsidRPr="004D58EF">
        <w:rPr>
          <w:rFonts w:ascii="Times New Roman" w:hAnsi="Times New Roman" w:cs="Times New Roman"/>
          <w:sz w:val="28"/>
          <w:szCs w:val="28"/>
          <w:shd w:val="clear" w:color="auto" w:fill="FFFFFF"/>
        </w:rPr>
        <w:t>х</w:t>
      </w:r>
      <w:r w:rsidRPr="004D5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модул</w:t>
      </w:r>
      <w:r w:rsidR="00E419FC" w:rsidRPr="004D58EF">
        <w:rPr>
          <w:rFonts w:ascii="Times New Roman" w:hAnsi="Times New Roman" w:cs="Times New Roman"/>
          <w:sz w:val="28"/>
          <w:szCs w:val="28"/>
          <w:shd w:val="clear" w:color="auto" w:fill="FFFFFF"/>
        </w:rPr>
        <w:t>ях</w:t>
      </w:r>
      <w:r w:rsidRPr="004D58EF">
        <w:rPr>
          <w:rFonts w:ascii="Times New Roman" w:hAnsi="Times New Roman" w:cs="Times New Roman"/>
          <w:sz w:val="28"/>
          <w:szCs w:val="28"/>
          <w:shd w:val="clear" w:color="auto" w:fill="FFFFFF"/>
        </w:rPr>
        <w:t>, направленные на включение учащихся в тематическую проектно – исследовательскую деятельность соответствующей тематики.</w:t>
      </w:r>
    </w:p>
    <w:p w:rsidR="00024117" w:rsidRDefault="004D58EF" w:rsidP="00D940A1">
      <w:pPr>
        <w:pStyle w:val="a4"/>
        <w:spacing w:before="0" w:beforeAutospacing="0" w:after="0" w:afterAutospacing="0"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  <w:r>
        <w:rPr>
          <w:rFonts w:eastAsiaTheme="minorHAnsi"/>
          <w:sz w:val="28"/>
          <w:szCs w:val="28"/>
          <w:shd w:val="clear" w:color="auto" w:fill="FFFFFF"/>
          <w:lang w:eastAsia="en-US"/>
        </w:rPr>
        <w:t>Таким образом в</w:t>
      </w:r>
      <w:r w:rsidR="0047178A" w:rsidRPr="002F11EC">
        <w:rPr>
          <w:rFonts w:eastAsiaTheme="minorHAnsi"/>
          <w:sz w:val="28"/>
          <w:szCs w:val="28"/>
          <w:shd w:val="clear" w:color="auto" w:fill="FFFFFF"/>
          <w:lang w:eastAsia="en-US"/>
        </w:rPr>
        <w:t>едущая педагогическая</w:t>
      </w:r>
      <w:r w:rsidR="00C66C6B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идея - в</w:t>
      </w:r>
      <w:r w:rsidR="004D7252" w:rsidRPr="002F11EC">
        <w:rPr>
          <w:rFonts w:eastAsiaTheme="minorHAnsi"/>
          <w:sz w:val="28"/>
          <w:szCs w:val="28"/>
          <w:shd w:val="clear" w:color="auto" w:fill="FFFFFF"/>
          <w:lang w:eastAsia="en-US"/>
        </w:rPr>
        <w:t>ключение учащихся в собственный исследовательский поиск на уроках английского языка</w:t>
      </w:r>
      <w:r w:rsidR="00C66C6B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и  во внеурочное время</w:t>
      </w:r>
      <w:r w:rsidR="004D7252" w:rsidRPr="002F11EC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,  что способствует </w:t>
      </w:r>
      <w:r w:rsidR="0018110F" w:rsidRPr="002F11EC">
        <w:rPr>
          <w:rFonts w:eastAsiaTheme="minorHAnsi"/>
          <w:sz w:val="28"/>
          <w:szCs w:val="28"/>
          <w:shd w:val="clear" w:color="auto" w:fill="FFFFFF"/>
          <w:lang w:eastAsia="en-US"/>
        </w:rPr>
        <w:t>высоко</w:t>
      </w:r>
      <w:r w:rsidR="00C66C6B">
        <w:rPr>
          <w:rFonts w:eastAsiaTheme="minorHAnsi"/>
          <w:sz w:val="28"/>
          <w:szCs w:val="28"/>
          <w:shd w:val="clear" w:color="auto" w:fill="FFFFFF"/>
          <w:lang w:eastAsia="en-US"/>
        </w:rPr>
        <w:t>й мотивации</w:t>
      </w:r>
      <w:r w:rsidR="0018110F" w:rsidRPr="002F11EC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 и устойчивой познавательной</w:t>
      </w:r>
      <w:r w:rsidR="004D7252" w:rsidRPr="002F11EC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активности</w:t>
      </w:r>
      <w:r w:rsidR="00C66C6B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.  В </w:t>
      </w:r>
      <w:r w:rsidR="004D7252" w:rsidRPr="002F11EC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результате </w:t>
      </w:r>
      <w:r w:rsidR="00B2251E" w:rsidRPr="002F11EC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выпускник школы - </w:t>
      </w:r>
      <w:r w:rsidR="00830C31" w:rsidRPr="002F11EC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</w:t>
      </w:r>
      <w:r w:rsidR="00B2251E" w:rsidRPr="002F11EC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это </w:t>
      </w:r>
      <w:r w:rsidR="00C66C6B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успешная </w:t>
      </w:r>
      <w:r w:rsidR="0018110F" w:rsidRPr="002F11EC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</w:t>
      </w:r>
      <w:r w:rsidR="0018110F" w:rsidRPr="00C66C6B">
        <w:rPr>
          <w:rFonts w:eastAsiaTheme="minorHAnsi"/>
          <w:sz w:val="28"/>
          <w:szCs w:val="28"/>
          <w:shd w:val="clear" w:color="auto" w:fill="F2F2F2" w:themeFill="background1" w:themeFillShade="F2"/>
          <w:lang w:eastAsia="en-US"/>
        </w:rPr>
        <w:t>и</w:t>
      </w:r>
      <w:r w:rsidR="0018110F" w:rsidRPr="00C66C6B">
        <w:rPr>
          <w:rFonts w:eastAsiaTheme="minorHAnsi"/>
          <w:color w:val="FF0000"/>
          <w:sz w:val="28"/>
          <w:szCs w:val="28"/>
          <w:shd w:val="clear" w:color="auto" w:fill="F2F2F2" w:themeFill="background1" w:themeFillShade="F2"/>
          <w:lang w:eastAsia="en-US"/>
        </w:rPr>
        <w:t xml:space="preserve"> </w:t>
      </w:r>
      <w:r w:rsidR="0018110F" w:rsidRPr="00C66C6B">
        <w:rPr>
          <w:rFonts w:eastAsiaTheme="minorHAnsi"/>
          <w:sz w:val="28"/>
          <w:szCs w:val="28"/>
          <w:shd w:val="clear" w:color="auto" w:fill="F2F2F2" w:themeFill="background1" w:themeFillShade="F2"/>
          <w:lang w:eastAsia="en-US"/>
        </w:rPr>
        <w:t>компетентн</w:t>
      </w:r>
      <w:r w:rsidR="00C66C6B" w:rsidRPr="00C66C6B">
        <w:rPr>
          <w:rFonts w:eastAsiaTheme="minorHAnsi"/>
          <w:sz w:val="28"/>
          <w:szCs w:val="28"/>
          <w:shd w:val="clear" w:color="auto" w:fill="F2F2F2" w:themeFill="background1" w:themeFillShade="F2"/>
          <w:lang w:eastAsia="en-US"/>
        </w:rPr>
        <w:t>ая</w:t>
      </w:r>
      <w:r w:rsidR="00C66C6B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личность, обладающая  набором соответствующих качеств и универсальных учебных действий</w:t>
      </w:r>
      <w:r w:rsidR="002564E3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и, конечно, идентифицирующая себя с гражданином РФ</w:t>
      </w:r>
      <w:r w:rsidR="00C66C6B">
        <w:rPr>
          <w:rFonts w:eastAsiaTheme="minorHAnsi"/>
          <w:sz w:val="28"/>
          <w:szCs w:val="28"/>
          <w:shd w:val="clear" w:color="auto" w:fill="FFFFFF"/>
          <w:lang w:eastAsia="en-US"/>
        </w:rPr>
        <w:t>.</w:t>
      </w:r>
    </w:p>
    <w:p w:rsidR="00C42431" w:rsidRDefault="00C42431" w:rsidP="00F2460B">
      <w:pPr>
        <w:pStyle w:val="a4"/>
        <w:spacing w:before="0" w:beforeAutospacing="0" w:after="0" w:afterAutospacing="0"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</w:p>
    <w:p w:rsidR="00F2460B" w:rsidRDefault="00F2460B" w:rsidP="00F2460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2F11EC">
        <w:rPr>
          <w:sz w:val="28"/>
          <w:szCs w:val="28"/>
        </w:rPr>
        <w:t>Мой опыт формирования гражданской идентичности на уроках английского языка охватывает у</w:t>
      </w:r>
      <w:r>
        <w:rPr>
          <w:sz w:val="28"/>
          <w:szCs w:val="28"/>
        </w:rPr>
        <w:t xml:space="preserve">чащихся  5 – 11 классов.   </w:t>
      </w:r>
      <w:r w:rsidR="00A5107E">
        <w:rPr>
          <w:sz w:val="28"/>
          <w:szCs w:val="28"/>
        </w:rPr>
        <w:t xml:space="preserve">Все классы, где я работаю. </w:t>
      </w:r>
      <w:r>
        <w:rPr>
          <w:sz w:val="28"/>
          <w:szCs w:val="28"/>
        </w:rPr>
        <w:t>В</w:t>
      </w:r>
      <w:r w:rsidRPr="002F11EC">
        <w:rPr>
          <w:sz w:val="28"/>
          <w:szCs w:val="28"/>
        </w:rPr>
        <w:t xml:space="preserve"> 5</w:t>
      </w:r>
      <w:r w:rsidR="00B27937" w:rsidRPr="00B27937">
        <w:rPr>
          <w:sz w:val="28"/>
          <w:szCs w:val="28"/>
        </w:rPr>
        <w:t xml:space="preserve"> </w:t>
      </w:r>
      <w:r w:rsidRPr="002F11EC">
        <w:rPr>
          <w:sz w:val="28"/>
          <w:szCs w:val="28"/>
        </w:rPr>
        <w:t xml:space="preserve">- 7 классе </w:t>
      </w:r>
      <w:r>
        <w:rPr>
          <w:sz w:val="28"/>
          <w:szCs w:val="28"/>
        </w:rPr>
        <w:t xml:space="preserve"> - </w:t>
      </w:r>
      <w:r w:rsidRPr="002F11EC">
        <w:rPr>
          <w:sz w:val="28"/>
          <w:szCs w:val="28"/>
        </w:rPr>
        <w:t xml:space="preserve"> это мини</w:t>
      </w:r>
      <w:r>
        <w:rPr>
          <w:sz w:val="28"/>
          <w:szCs w:val="28"/>
        </w:rPr>
        <w:t>-</w:t>
      </w:r>
      <w:r w:rsidRPr="002F11EC">
        <w:rPr>
          <w:sz w:val="28"/>
          <w:szCs w:val="28"/>
        </w:rPr>
        <w:t>работы, связанные</w:t>
      </w:r>
      <w:r>
        <w:rPr>
          <w:sz w:val="28"/>
          <w:szCs w:val="28"/>
        </w:rPr>
        <w:t xml:space="preserve">, </w:t>
      </w:r>
      <w:r w:rsidRPr="002F11EC">
        <w:rPr>
          <w:sz w:val="28"/>
          <w:szCs w:val="28"/>
        </w:rPr>
        <w:t xml:space="preserve"> в первую очередь</w:t>
      </w:r>
      <w:r>
        <w:rPr>
          <w:sz w:val="28"/>
          <w:szCs w:val="28"/>
        </w:rPr>
        <w:t>,</w:t>
      </w:r>
      <w:r w:rsidRPr="002F11EC">
        <w:rPr>
          <w:sz w:val="28"/>
          <w:szCs w:val="28"/>
        </w:rPr>
        <w:t xml:space="preserve"> с ид</w:t>
      </w:r>
      <w:r>
        <w:rPr>
          <w:sz w:val="28"/>
          <w:szCs w:val="28"/>
        </w:rPr>
        <w:t xml:space="preserve">ентификацией себя как личности. Учащиеся </w:t>
      </w:r>
      <w:r w:rsidRPr="002F11EC">
        <w:rPr>
          <w:sz w:val="28"/>
          <w:szCs w:val="28"/>
        </w:rPr>
        <w:t>рассказывают о своих интересах, любимых</w:t>
      </w:r>
      <w:r>
        <w:rPr>
          <w:sz w:val="28"/>
          <w:szCs w:val="28"/>
        </w:rPr>
        <w:t xml:space="preserve"> предметах, друзьях, семье, создают </w:t>
      </w:r>
      <w:r w:rsidR="000A7AE9">
        <w:rPr>
          <w:sz w:val="28"/>
          <w:szCs w:val="28"/>
        </w:rPr>
        <w:t xml:space="preserve">расписание, </w:t>
      </w:r>
      <w:r>
        <w:rPr>
          <w:sz w:val="28"/>
          <w:szCs w:val="28"/>
        </w:rPr>
        <w:t>генеалогическое д</w:t>
      </w:r>
      <w:r w:rsidRPr="002F11EC">
        <w:rPr>
          <w:sz w:val="28"/>
          <w:szCs w:val="28"/>
        </w:rPr>
        <w:t>р</w:t>
      </w:r>
      <w:r>
        <w:rPr>
          <w:sz w:val="28"/>
          <w:szCs w:val="28"/>
        </w:rPr>
        <w:t>ево, описывают свою комнату</w:t>
      </w:r>
      <w:r w:rsidR="00B40780">
        <w:rPr>
          <w:sz w:val="28"/>
          <w:szCs w:val="28"/>
        </w:rPr>
        <w:t>, так же рассказывают о</w:t>
      </w:r>
      <w:r w:rsidR="000A7AE9">
        <w:rPr>
          <w:sz w:val="28"/>
          <w:szCs w:val="28"/>
        </w:rPr>
        <w:t>бщие факты</w:t>
      </w:r>
      <w:r w:rsidR="00B40780">
        <w:rPr>
          <w:sz w:val="28"/>
          <w:szCs w:val="28"/>
        </w:rPr>
        <w:t xml:space="preserve"> </w:t>
      </w:r>
      <w:r w:rsidR="000A7AE9">
        <w:rPr>
          <w:sz w:val="28"/>
          <w:szCs w:val="28"/>
        </w:rPr>
        <w:t xml:space="preserve">о </w:t>
      </w:r>
      <w:r w:rsidR="00B40780">
        <w:rPr>
          <w:sz w:val="28"/>
          <w:szCs w:val="28"/>
        </w:rPr>
        <w:t xml:space="preserve">нашей столице, </w:t>
      </w:r>
      <w:r w:rsidR="000A7AE9">
        <w:rPr>
          <w:sz w:val="28"/>
          <w:szCs w:val="28"/>
        </w:rPr>
        <w:t xml:space="preserve">о </w:t>
      </w:r>
      <w:r w:rsidR="00B40780">
        <w:rPr>
          <w:sz w:val="28"/>
          <w:szCs w:val="28"/>
        </w:rPr>
        <w:t>родном городе.</w:t>
      </w:r>
      <w:r>
        <w:rPr>
          <w:sz w:val="28"/>
          <w:szCs w:val="28"/>
        </w:rPr>
        <w:t xml:space="preserve"> </w:t>
      </w:r>
      <w:r w:rsidR="000A7AE9">
        <w:rPr>
          <w:sz w:val="28"/>
          <w:szCs w:val="28"/>
        </w:rPr>
        <w:t>Простое натаскивание, когда ученикам дается что-то готовое не оправдывает себя. Они должны думать, а как у меня, как сказать, как описать</w:t>
      </w:r>
    </w:p>
    <w:p w:rsidR="00F2460B" w:rsidRDefault="00F2460B" w:rsidP="00F2460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Например в 6 классе мы проходим ряд лексических единиц, когда изуч</w:t>
      </w:r>
      <w:r w:rsidR="00B40780">
        <w:rPr>
          <w:sz w:val="28"/>
          <w:szCs w:val="28"/>
        </w:rPr>
        <w:t>а</w:t>
      </w:r>
      <w:r>
        <w:rPr>
          <w:sz w:val="28"/>
          <w:szCs w:val="28"/>
        </w:rPr>
        <w:t xml:space="preserve">ем материал о Лондоне. </w:t>
      </w:r>
      <w:r w:rsidR="00F243CC">
        <w:rPr>
          <w:sz w:val="28"/>
          <w:szCs w:val="28"/>
        </w:rPr>
        <w:t xml:space="preserve"> Когда мы заканчиваем тему Лондон, обязательно с детьми провожу внеклассные мероприятия, посвященные  «Лондону» и конечно нашему городу. Форма</w:t>
      </w:r>
      <w:r w:rsidR="004D58EF">
        <w:rPr>
          <w:sz w:val="28"/>
          <w:szCs w:val="28"/>
        </w:rPr>
        <w:t xml:space="preserve"> -</w:t>
      </w:r>
      <w:r w:rsidR="00F243CC">
        <w:rPr>
          <w:sz w:val="28"/>
          <w:szCs w:val="28"/>
        </w:rPr>
        <w:t xml:space="preserve"> «Крестики – нолики» </w:t>
      </w:r>
    </w:p>
    <w:p w:rsidR="003161F9" w:rsidRDefault="003161F9" w:rsidP="00F2460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A5107E" w:rsidRDefault="00F2460B" w:rsidP="00F2460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2F11EC">
        <w:rPr>
          <w:sz w:val="28"/>
          <w:szCs w:val="28"/>
        </w:rPr>
        <w:t xml:space="preserve"> </w:t>
      </w:r>
      <w:r w:rsidR="00B27937">
        <w:rPr>
          <w:sz w:val="28"/>
          <w:szCs w:val="28"/>
        </w:rPr>
        <w:t>7</w:t>
      </w:r>
      <w:r w:rsidRPr="002F11EC">
        <w:rPr>
          <w:sz w:val="28"/>
          <w:szCs w:val="28"/>
        </w:rPr>
        <w:t>–</w:t>
      </w:r>
      <w:r w:rsidR="00B27937">
        <w:rPr>
          <w:sz w:val="28"/>
          <w:szCs w:val="28"/>
        </w:rPr>
        <w:t>8</w:t>
      </w:r>
      <w:r w:rsidRPr="002F11EC">
        <w:rPr>
          <w:sz w:val="28"/>
          <w:szCs w:val="28"/>
        </w:rPr>
        <w:t xml:space="preserve"> классе работа направлена на осознание детьми себя частью нашей великой страны</w:t>
      </w:r>
      <w:r>
        <w:rPr>
          <w:sz w:val="28"/>
          <w:szCs w:val="28"/>
        </w:rPr>
        <w:t xml:space="preserve">. </w:t>
      </w:r>
      <w:r w:rsidRPr="002F11EC">
        <w:rPr>
          <w:sz w:val="28"/>
          <w:szCs w:val="28"/>
        </w:rPr>
        <w:t xml:space="preserve">Ребята выполняют исследовательские работы, сравнивают реалии </w:t>
      </w:r>
      <w:r w:rsidRPr="002F11EC">
        <w:rPr>
          <w:sz w:val="28"/>
          <w:szCs w:val="28"/>
        </w:rPr>
        <w:lastRenderedPageBreak/>
        <w:t>за</w:t>
      </w:r>
      <w:r>
        <w:rPr>
          <w:sz w:val="28"/>
          <w:szCs w:val="28"/>
        </w:rPr>
        <w:t>рубежных стран и нашей страны, г</w:t>
      </w:r>
      <w:r w:rsidRPr="002F11EC">
        <w:rPr>
          <w:sz w:val="28"/>
          <w:szCs w:val="28"/>
        </w:rPr>
        <w:t>еографиче</w:t>
      </w:r>
      <w:r>
        <w:rPr>
          <w:sz w:val="28"/>
          <w:szCs w:val="28"/>
        </w:rPr>
        <w:t>ские особенности России и США, знакомятся с великими учеными</w:t>
      </w:r>
      <w:r w:rsidRPr="002F11EC">
        <w:rPr>
          <w:sz w:val="28"/>
          <w:szCs w:val="28"/>
        </w:rPr>
        <w:t xml:space="preserve"> Росси</w:t>
      </w:r>
      <w:r>
        <w:rPr>
          <w:sz w:val="28"/>
          <w:szCs w:val="28"/>
        </w:rPr>
        <w:t xml:space="preserve">и, изменившими ход истории. </w:t>
      </w:r>
      <w:r w:rsidR="00F243CC">
        <w:rPr>
          <w:sz w:val="28"/>
          <w:szCs w:val="28"/>
        </w:rPr>
        <w:t>Обязательно провожу игру</w:t>
      </w:r>
      <w:r w:rsidR="004D58EF">
        <w:rPr>
          <w:sz w:val="28"/>
          <w:szCs w:val="28"/>
        </w:rPr>
        <w:t xml:space="preserve">, посвященную российскому ученому М. В. </w:t>
      </w:r>
      <w:r w:rsidR="00F243CC">
        <w:rPr>
          <w:sz w:val="28"/>
          <w:szCs w:val="28"/>
        </w:rPr>
        <w:t>Ломоносов</w:t>
      </w:r>
      <w:r w:rsidR="004D58EF">
        <w:rPr>
          <w:sz w:val="28"/>
          <w:szCs w:val="28"/>
        </w:rPr>
        <w:t xml:space="preserve">у </w:t>
      </w:r>
    </w:p>
    <w:p w:rsidR="001676F6" w:rsidRDefault="001676F6" w:rsidP="00F2460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1676F6" w:rsidRPr="004D58EF" w:rsidRDefault="001676F6" w:rsidP="00F2460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4D58EF">
        <w:rPr>
          <w:sz w:val="28"/>
          <w:szCs w:val="28"/>
        </w:rPr>
        <w:t>9</w:t>
      </w:r>
      <w:r w:rsidR="00F2460B" w:rsidRPr="004D58EF">
        <w:rPr>
          <w:sz w:val="28"/>
          <w:szCs w:val="28"/>
        </w:rPr>
        <w:t xml:space="preserve">-11  классах ребята решают проблемы нравственного выбора, формируется их личностная гражданская позиция в дискуссиях, в исследовательских  работах, в эссе. </w:t>
      </w:r>
      <w:r w:rsidRPr="004D58EF">
        <w:rPr>
          <w:sz w:val="28"/>
          <w:szCs w:val="28"/>
        </w:rPr>
        <w:t>Вот темы для эссе</w:t>
      </w:r>
    </w:p>
    <w:p w:rsidR="001676F6" w:rsidRPr="00FA3E6F" w:rsidRDefault="001676F6" w:rsidP="00F2460B">
      <w:pPr>
        <w:pStyle w:val="a4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1676F6" w:rsidRPr="004D58EF" w:rsidRDefault="001676F6" w:rsidP="001676F6">
      <w:pPr>
        <w:pStyle w:val="a4"/>
        <w:numPr>
          <w:ilvl w:val="0"/>
          <w:numId w:val="10"/>
        </w:numPr>
        <w:spacing w:before="0" w:beforeAutospacing="0" w:after="0" w:afterAutospacing="0"/>
        <w:jc w:val="both"/>
        <w:rPr>
          <w:sz w:val="28"/>
          <w:szCs w:val="28"/>
        </w:rPr>
      </w:pPr>
      <w:r w:rsidRPr="004D58EF">
        <w:rPr>
          <w:sz w:val="28"/>
          <w:szCs w:val="28"/>
          <w:lang w:val="en-US"/>
        </w:rPr>
        <w:t>Russia is worth visiting</w:t>
      </w:r>
    </w:p>
    <w:p w:rsidR="001676F6" w:rsidRPr="004D58EF" w:rsidRDefault="001676F6" w:rsidP="001676F6">
      <w:pPr>
        <w:pStyle w:val="a4"/>
        <w:numPr>
          <w:ilvl w:val="0"/>
          <w:numId w:val="10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4D58EF">
        <w:rPr>
          <w:sz w:val="28"/>
          <w:szCs w:val="28"/>
          <w:lang w:val="en-US"/>
        </w:rPr>
        <w:t xml:space="preserve">The invention of Russian scientists </w:t>
      </w:r>
      <w:r w:rsidR="00FA3E6F" w:rsidRPr="004D58EF">
        <w:rPr>
          <w:sz w:val="28"/>
          <w:szCs w:val="28"/>
          <w:lang w:val="en-US"/>
        </w:rPr>
        <w:t xml:space="preserve">that </w:t>
      </w:r>
      <w:r w:rsidRPr="004D58EF">
        <w:rPr>
          <w:sz w:val="28"/>
          <w:szCs w:val="28"/>
          <w:lang w:val="en-US"/>
        </w:rPr>
        <w:t>changed the world</w:t>
      </w:r>
    </w:p>
    <w:p w:rsidR="001676F6" w:rsidRDefault="00FA3E6F" w:rsidP="001676F6">
      <w:pPr>
        <w:pStyle w:val="a4"/>
        <w:numPr>
          <w:ilvl w:val="0"/>
          <w:numId w:val="10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The Hermitage is our heritage </w:t>
      </w:r>
    </w:p>
    <w:p w:rsidR="00FA3E6F" w:rsidRDefault="00FA3E6F" w:rsidP="00F2460B">
      <w:pPr>
        <w:pStyle w:val="a4"/>
        <w:numPr>
          <w:ilvl w:val="0"/>
          <w:numId w:val="10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Nizny Novgorod is </w:t>
      </w:r>
      <w:r w:rsidR="004D58EF">
        <w:rPr>
          <w:sz w:val="28"/>
          <w:szCs w:val="28"/>
          <w:lang w:val="en-US"/>
        </w:rPr>
        <w:t>the</w:t>
      </w:r>
      <w:r>
        <w:rPr>
          <w:sz w:val="28"/>
          <w:szCs w:val="28"/>
          <w:lang w:val="en-US"/>
        </w:rPr>
        <w:t xml:space="preserve"> pocket of Russia</w:t>
      </w:r>
    </w:p>
    <w:p w:rsidR="00FA3E6F" w:rsidRDefault="00FA3E6F" w:rsidP="00F2460B">
      <w:pPr>
        <w:pStyle w:val="a4"/>
        <w:numPr>
          <w:ilvl w:val="0"/>
          <w:numId w:val="10"/>
        </w:numPr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Semenov is the capital of </w:t>
      </w:r>
      <w:r w:rsidRPr="00FA3E6F">
        <w:rPr>
          <w:sz w:val="28"/>
          <w:szCs w:val="28"/>
          <w:lang w:val="en-US"/>
        </w:rPr>
        <w:t>national artistic trades</w:t>
      </w:r>
    </w:p>
    <w:p w:rsidR="00BF276F" w:rsidRPr="001129CC" w:rsidRDefault="00BF276F" w:rsidP="00D940A1">
      <w:pPr>
        <w:pStyle w:val="a4"/>
        <w:spacing w:before="0" w:beforeAutospacing="0" w:after="0" w:afterAutospacing="0"/>
        <w:jc w:val="both"/>
        <w:rPr>
          <w:sz w:val="28"/>
          <w:szCs w:val="28"/>
          <w:lang w:val="en-US"/>
        </w:rPr>
      </w:pPr>
    </w:p>
    <w:p w:rsidR="00BF276F" w:rsidRPr="004D58EF" w:rsidRDefault="00BF276F" w:rsidP="00D940A1">
      <w:pPr>
        <w:pStyle w:val="a4"/>
        <w:spacing w:before="0" w:beforeAutospacing="0" w:after="0" w:afterAutospacing="0"/>
        <w:jc w:val="both"/>
        <w:rPr>
          <w:sz w:val="28"/>
          <w:szCs w:val="28"/>
          <w:lang w:val="en-US"/>
        </w:rPr>
      </w:pPr>
    </w:p>
    <w:p w:rsidR="004A2096" w:rsidRDefault="004A2096" w:rsidP="004A2096">
      <w:pPr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Хочу также рассказать о проделанной мной и моими учениками работе в </w:t>
      </w:r>
      <w:r w:rsidR="004D58EF" w:rsidRPr="004D58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2015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году.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этом году исполнилось 70 лет со дня окончания Великой Отечественной войны. Конечно, нельзя не говорить об этом событии на своих уроках. А что знают современные школьники о данном событии? Являясь классным руководителем 8 а класса я провела опрос. Вот его результаты.</w:t>
      </w: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4503"/>
        <w:gridCol w:w="2693"/>
        <w:gridCol w:w="2375"/>
      </w:tblGrid>
      <w:tr w:rsidR="004A2096" w:rsidTr="00EB040E">
        <w:trPr>
          <w:jc w:val="center"/>
        </w:trPr>
        <w:tc>
          <w:tcPr>
            <w:tcW w:w="4503" w:type="dxa"/>
          </w:tcPr>
          <w:p w:rsidR="004A2096" w:rsidRPr="00693738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93" w:type="dxa"/>
          </w:tcPr>
          <w:p w:rsidR="004A2096" w:rsidRPr="008B688D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B688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знают</w:t>
            </w:r>
          </w:p>
        </w:tc>
        <w:tc>
          <w:tcPr>
            <w:tcW w:w="2375" w:type="dxa"/>
          </w:tcPr>
          <w:p w:rsidR="004A2096" w:rsidRPr="008B688D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B688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  знают</w:t>
            </w:r>
          </w:p>
        </w:tc>
      </w:tr>
      <w:tr w:rsidR="004A2096" w:rsidTr="00EB040E">
        <w:trPr>
          <w:jc w:val="center"/>
        </w:trPr>
        <w:tc>
          <w:tcPr>
            <w:tcW w:w="4503" w:type="dxa"/>
          </w:tcPr>
          <w:p w:rsidR="004A2096" w:rsidRPr="00693738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9373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Дата войны</w:t>
            </w:r>
          </w:p>
        </w:tc>
        <w:tc>
          <w:tcPr>
            <w:tcW w:w="2693" w:type="dxa"/>
          </w:tcPr>
          <w:p w:rsidR="004A2096" w:rsidRPr="008B688D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B688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68%</w:t>
            </w:r>
          </w:p>
        </w:tc>
        <w:tc>
          <w:tcPr>
            <w:tcW w:w="2375" w:type="dxa"/>
          </w:tcPr>
          <w:p w:rsidR="004A2096" w:rsidRPr="008B688D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B688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32%</w:t>
            </w:r>
          </w:p>
        </w:tc>
      </w:tr>
      <w:tr w:rsidR="004A2096" w:rsidTr="00EB040E">
        <w:trPr>
          <w:jc w:val="center"/>
        </w:trPr>
        <w:tc>
          <w:tcPr>
            <w:tcW w:w="4503" w:type="dxa"/>
          </w:tcPr>
          <w:p w:rsidR="004A2096" w:rsidRPr="00693738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9373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Города герои</w:t>
            </w:r>
          </w:p>
        </w:tc>
        <w:tc>
          <w:tcPr>
            <w:tcW w:w="2693" w:type="dxa"/>
          </w:tcPr>
          <w:p w:rsidR="004A2096" w:rsidRPr="008B688D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B688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Сталинград 40%</w:t>
            </w:r>
          </w:p>
          <w:p w:rsidR="004A2096" w:rsidRPr="008B688D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B688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Москва; 28%</w:t>
            </w:r>
          </w:p>
          <w:p w:rsidR="004A2096" w:rsidRPr="008B688D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B688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Брест 4%</w:t>
            </w:r>
          </w:p>
          <w:p w:rsidR="004A2096" w:rsidRPr="008B688D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B688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Севастополь 16%</w:t>
            </w:r>
          </w:p>
          <w:p w:rsidR="004A2096" w:rsidRPr="008B688D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B688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Керч 8%</w:t>
            </w:r>
          </w:p>
        </w:tc>
        <w:tc>
          <w:tcPr>
            <w:tcW w:w="2375" w:type="dxa"/>
          </w:tcPr>
          <w:p w:rsidR="004A2096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20%</w:t>
            </w:r>
          </w:p>
          <w:p w:rsidR="004A2096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4A2096" w:rsidRPr="008B688D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Неправильные версии 40%</w:t>
            </w:r>
          </w:p>
        </w:tc>
      </w:tr>
      <w:tr w:rsidR="004A2096" w:rsidTr="00EB040E">
        <w:trPr>
          <w:jc w:val="center"/>
        </w:trPr>
        <w:tc>
          <w:tcPr>
            <w:tcW w:w="4503" w:type="dxa"/>
          </w:tcPr>
          <w:p w:rsidR="004A2096" w:rsidRPr="00693738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9373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Основные битвы</w:t>
            </w:r>
          </w:p>
        </w:tc>
        <w:tc>
          <w:tcPr>
            <w:tcW w:w="2693" w:type="dxa"/>
          </w:tcPr>
          <w:p w:rsidR="004A2096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 Москву 16%</w:t>
            </w:r>
          </w:p>
          <w:p w:rsidR="004A2096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Сталинградская 20%</w:t>
            </w:r>
          </w:p>
          <w:p w:rsidR="004A2096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 Ленинград 28%</w:t>
            </w:r>
          </w:p>
          <w:p w:rsidR="004A2096" w:rsidRPr="008B688D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Брест 4%</w:t>
            </w:r>
          </w:p>
        </w:tc>
        <w:tc>
          <w:tcPr>
            <w:tcW w:w="2375" w:type="dxa"/>
          </w:tcPr>
          <w:p w:rsidR="004A2096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44%</w:t>
            </w:r>
          </w:p>
          <w:p w:rsidR="004A2096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4A2096" w:rsidRPr="008B688D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Неправильные версии - 40%</w:t>
            </w:r>
          </w:p>
        </w:tc>
      </w:tr>
      <w:tr w:rsidR="004A2096" w:rsidTr="00EB040E">
        <w:trPr>
          <w:jc w:val="center"/>
        </w:trPr>
        <w:tc>
          <w:tcPr>
            <w:tcW w:w="4503" w:type="dxa"/>
          </w:tcPr>
          <w:p w:rsidR="004A2096" w:rsidRPr="00693738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9373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Длительность блокады Ленинграда</w:t>
            </w:r>
          </w:p>
        </w:tc>
        <w:tc>
          <w:tcPr>
            <w:tcW w:w="2693" w:type="dxa"/>
          </w:tcPr>
          <w:p w:rsidR="004A2096" w:rsidRPr="008B688D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0%</w:t>
            </w:r>
          </w:p>
        </w:tc>
        <w:tc>
          <w:tcPr>
            <w:tcW w:w="2375" w:type="dxa"/>
          </w:tcPr>
          <w:p w:rsidR="004A2096" w:rsidRPr="008B688D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100%</w:t>
            </w:r>
          </w:p>
        </w:tc>
      </w:tr>
      <w:tr w:rsidR="004A2096" w:rsidTr="00EB040E">
        <w:trPr>
          <w:jc w:val="center"/>
        </w:trPr>
        <w:tc>
          <w:tcPr>
            <w:tcW w:w="4503" w:type="dxa"/>
          </w:tcPr>
          <w:p w:rsidR="004A2096" w:rsidRPr="00693738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Пионеры - герои</w:t>
            </w:r>
          </w:p>
        </w:tc>
        <w:tc>
          <w:tcPr>
            <w:tcW w:w="2693" w:type="dxa"/>
          </w:tcPr>
          <w:p w:rsidR="004A2096" w:rsidRPr="008B688D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8%</w:t>
            </w:r>
          </w:p>
        </w:tc>
        <w:tc>
          <w:tcPr>
            <w:tcW w:w="2375" w:type="dxa"/>
          </w:tcPr>
          <w:p w:rsidR="004A2096" w:rsidRPr="008B688D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92%</w:t>
            </w:r>
          </w:p>
        </w:tc>
      </w:tr>
      <w:tr w:rsidR="004A2096" w:rsidTr="00EB040E">
        <w:trPr>
          <w:jc w:val="center"/>
        </w:trPr>
        <w:tc>
          <w:tcPr>
            <w:tcW w:w="4503" w:type="dxa"/>
          </w:tcPr>
          <w:p w:rsidR="004A2096" w:rsidRPr="00693738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9373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Маршал победы</w:t>
            </w:r>
          </w:p>
        </w:tc>
        <w:tc>
          <w:tcPr>
            <w:tcW w:w="2693" w:type="dxa"/>
          </w:tcPr>
          <w:p w:rsidR="004A2096" w:rsidRPr="008B688D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16%</w:t>
            </w:r>
          </w:p>
        </w:tc>
        <w:tc>
          <w:tcPr>
            <w:tcW w:w="2375" w:type="dxa"/>
          </w:tcPr>
          <w:p w:rsidR="004A2096" w:rsidRPr="008B688D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84%</w:t>
            </w:r>
          </w:p>
        </w:tc>
      </w:tr>
      <w:tr w:rsidR="004A2096" w:rsidTr="00EB040E">
        <w:trPr>
          <w:jc w:val="center"/>
        </w:trPr>
        <w:tc>
          <w:tcPr>
            <w:tcW w:w="4503" w:type="dxa"/>
          </w:tcPr>
          <w:p w:rsidR="004A2096" w:rsidRPr="00693738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9373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Были ли парады победы во время войны</w:t>
            </w:r>
          </w:p>
        </w:tc>
        <w:tc>
          <w:tcPr>
            <w:tcW w:w="2693" w:type="dxa"/>
          </w:tcPr>
          <w:p w:rsidR="004A2096" w:rsidRPr="008B688D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40%</w:t>
            </w:r>
          </w:p>
        </w:tc>
        <w:tc>
          <w:tcPr>
            <w:tcW w:w="2375" w:type="dxa"/>
          </w:tcPr>
          <w:p w:rsidR="004A2096" w:rsidRPr="008B688D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60%</w:t>
            </w:r>
          </w:p>
        </w:tc>
      </w:tr>
      <w:tr w:rsidR="004A2096" w:rsidTr="00EB040E">
        <w:trPr>
          <w:jc w:val="center"/>
        </w:trPr>
        <w:tc>
          <w:tcPr>
            <w:tcW w:w="4503" w:type="dxa"/>
          </w:tcPr>
          <w:p w:rsidR="004A2096" w:rsidRPr="00693738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9373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Песни, посвященные победе</w:t>
            </w:r>
          </w:p>
        </w:tc>
        <w:tc>
          <w:tcPr>
            <w:tcW w:w="2693" w:type="dxa"/>
          </w:tcPr>
          <w:p w:rsidR="004A2096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«Катюша» 64%</w:t>
            </w:r>
          </w:p>
          <w:p w:rsidR="004A2096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«День победы» 48%</w:t>
            </w:r>
          </w:p>
          <w:p w:rsidR="004A2096" w:rsidRPr="008B688D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«Другие» 28%</w:t>
            </w:r>
          </w:p>
        </w:tc>
        <w:tc>
          <w:tcPr>
            <w:tcW w:w="2375" w:type="dxa"/>
          </w:tcPr>
          <w:p w:rsidR="004A2096" w:rsidRPr="008B688D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8%</w:t>
            </w:r>
          </w:p>
        </w:tc>
      </w:tr>
      <w:tr w:rsidR="004A2096" w:rsidTr="00EB040E">
        <w:trPr>
          <w:jc w:val="center"/>
        </w:trPr>
        <w:tc>
          <w:tcPr>
            <w:tcW w:w="4503" w:type="dxa"/>
          </w:tcPr>
          <w:p w:rsidR="004A2096" w:rsidRPr="00693738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9373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Герои Советского Союза</w:t>
            </w:r>
          </w:p>
        </w:tc>
        <w:tc>
          <w:tcPr>
            <w:tcW w:w="2693" w:type="dxa"/>
          </w:tcPr>
          <w:p w:rsidR="004A2096" w:rsidRPr="003138F1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138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0%</w:t>
            </w:r>
          </w:p>
        </w:tc>
        <w:tc>
          <w:tcPr>
            <w:tcW w:w="2375" w:type="dxa"/>
          </w:tcPr>
          <w:p w:rsidR="004A2096" w:rsidRPr="003138F1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138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100%</w:t>
            </w:r>
          </w:p>
        </w:tc>
      </w:tr>
      <w:tr w:rsidR="004A2096" w:rsidTr="00EB040E">
        <w:trPr>
          <w:jc w:val="center"/>
        </w:trPr>
        <w:tc>
          <w:tcPr>
            <w:tcW w:w="4503" w:type="dxa"/>
          </w:tcPr>
          <w:p w:rsidR="004A2096" w:rsidRPr="00693738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9373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Участие Нижнего Новгорода в ВОВ</w:t>
            </w:r>
          </w:p>
        </w:tc>
        <w:tc>
          <w:tcPr>
            <w:tcW w:w="2693" w:type="dxa"/>
          </w:tcPr>
          <w:p w:rsidR="004A2096" w:rsidRPr="003138F1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138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48%</w:t>
            </w:r>
          </w:p>
        </w:tc>
        <w:tc>
          <w:tcPr>
            <w:tcW w:w="2375" w:type="dxa"/>
          </w:tcPr>
          <w:p w:rsidR="004A2096" w:rsidRPr="003138F1" w:rsidRDefault="004A2096" w:rsidP="00EB040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138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52%</w:t>
            </w:r>
          </w:p>
        </w:tc>
      </w:tr>
    </w:tbl>
    <w:p w:rsidR="004A2096" w:rsidRDefault="004A2096" w:rsidP="004A209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564E3" w:rsidRDefault="004A2096" w:rsidP="004A2096">
      <w:pPr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Эти сведения говорят о том, что большинство учащихся не знают о Великой Отечественной войне. Знания ограничиваются датами. Учащиеся смогли назвать город-герой Сталинград благодаря просмотру одноименного фильма. А отвечая о переломных моментах ВОВ они назвали и Куликовскую битву и даже Бородинское сражение. </w:t>
      </w:r>
      <w:r w:rsidR="002564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44AD0" w:rsidRPr="002F11EC">
        <w:rPr>
          <w:rFonts w:ascii="Times New Roman" w:hAnsi="Times New Roman" w:cs="Times New Roman"/>
          <w:sz w:val="28"/>
          <w:szCs w:val="28"/>
          <w:shd w:val="clear" w:color="auto" w:fill="FFFFFF"/>
        </w:rPr>
        <w:t>Я решила пересмотреть тематическое планирование в 8- 9 классах,</w:t>
      </w:r>
      <w:r w:rsidR="00E121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44AD0" w:rsidRPr="002F11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чтобы </w:t>
      </w:r>
      <w:r w:rsidR="00644AD0" w:rsidRPr="002F11E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иметь возможность говорить с ребятами о ВОВ. В 8 классе в рамках изучения темы СМИ, на которую предусмотрено 26  часов</w:t>
      </w:r>
      <w:r w:rsidR="008502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644AD0" w:rsidRPr="002F11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 решили сделать рубрику  «Я – репортер» и вести летопись победы. Это не за</w:t>
      </w:r>
      <w:r w:rsidR="002564E3">
        <w:rPr>
          <w:rFonts w:ascii="Times New Roman" w:hAnsi="Times New Roman" w:cs="Times New Roman"/>
          <w:sz w:val="28"/>
          <w:szCs w:val="28"/>
          <w:shd w:val="clear" w:color="auto" w:fill="FFFFFF"/>
        </w:rPr>
        <w:t>нимало</w:t>
      </w:r>
      <w:r w:rsidR="00644AD0" w:rsidRPr="002F11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много </w:t>
      </w:r>
      <w:r w:rsidR="0085028E">
        <w:rPr>
          <w:rFonts w:ascii="Times New Roman" w:hAnsi="Times New Roman" w:cs="Times New Roman"/>
          <w:sz w:val="28"/>
          <w:szCs w:val="28"/>
          <w:shd w:val="clear" w:color="auto" w:fill="FFFFFF"/>
        </w:rPr>
        <w:t>времени (5- 6 минут от урока), з</w:t>
      </w:r>
      <w:r w:rsidR="00644AD0" w:rsidRPr="002F11EC">
        <w:rPr>
          <w:rFonts w:ascii="Times New Roman" w:hAnsi="Times New Roman" w:cs="Times New Roman"/>
          <w:sz w:val="28"/>
          <w:szCs w:val="28"/>
          <w:shd w:val="clear" w:color="auto" w:fill="FFFFFF"/>
        </w:rPr>
        <w:t>ато у ребят была возможность почувствовать себя в роли журналиста, найдя самостоятельно нужную информацию, выбрав наиболее значимое и представить ее в творческой форме другим участникам проекта.</w:t>
      </w:r>
      <w:r w:rsidR="00E121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44AD0" w:rsidRPr="002F11EC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8502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9 классе в 3 четверти ребята изучают тему «Конфликты», там в</w:t>
      </w:r>
      <w:r w:rsidR="00644AD0" w:rsidRPr="002F11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том числе говорится  и о военных конфликтах. Но нет ни слова о ВОВ. Я решила </w:t>
      </w:r>
      <w:r w:rsidR="0085028E">
        <w:rPr>
          <w:rFonts w:ascii="Times New Roman" w:hAnsi="Times New Roman" w:cs="Times New Roman"/>
          <w:sz w:val="28"/>
          <w:szCs w:val="28"/>
          <w:shd w:val="clear" w:color="auto" w:fill="FFFFFF"/>
        </w:rPr>
        <w:t>подобрать</w:t>
      </w:r>
      <w:r w:rsidR="00644AD0" w:rsidRPr="002F11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502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включить этот </w:t>
      </w:r>
      <w:r w:rsidR="00644AD0" w:rsidRPr="002F11EC">
        <w:rPr>
          <w:rFonts w:ascii="Times New Roman" w:hAnsi="Times New Roman" w:cs="Times New Roman"/>
          <w:sz w:val="28"/>
          <w:szCs w:val="28"/>
          <w:shd w:val="clear" w:color="auto" w:fill="FFFFFF"/>
        </w:rPr>
        <w:t>материал</w:t>
      </w:r>
      <w:r w:rsidR="008502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виде  презентаций, текстов</w:t>
      </w:r>
      <w:r w:rsidR="00644AD0" w:rsidRPr="002F11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чтени</w:t>
      </w:r>
      <w:r w:rsidR="008502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я,  монопроектов  учащихся. </w:t>
      </w:r>
      <w:r w:rsidR="0021722C" w:rsidRPr="002F11EC">
        <w:rPr>
          <w:rFonts w:ascii="Times New Roman" w:hAnsi="Times New Roman" w:cs="Times New Roman"/>
          <w:sz w:val="28"/>
          <w:szCs w:val="28"/>
          <w:shd w:val="clear" w:color="auto" w:fill="FFFFFF"/>
        </w:rPr>
        <w:t>Вот темы, которые выбрали ребята для своих проектов: «Музыка победы», «Города – герои», «Нижний Новгород  фронту», «Переломные моменты ВОВ»,  «Блокадный Ленинград», «Юные герои войны», «Парад 1941 года», «Парад победы» и др. Формы защиты проектов тоже были разные: самая популярная - мультемидийная презентация, также ребята выпустили газет</w:t>
      </w:r>
      <w:r w:rsidR="00C063BB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="0021722C" w:rsidRPr="002F11EC">
        <w:rPr>
          <w:rFonts w:ascii="Times New Roman" w:hAnsi="Times New Roman" w:cs="Times New Roman"/>
          <w:sz w:val="28"/>
          <w:szCs w:val="28"/>
          <w:shd w:val="clear" w:color="auto" w:fill="FFFFFF"/>
        </w:rPr>
        <w:t>, создали буклеты.</w:t>
      </w:r>
      <w:r w:rsidR="008502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947BB3" w:rsidRPr="0085028E" w:rsidRDefault="0085028E" w:rsidP="00D940A1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Проводя данную работу, мы  столкнули</w:t>
      </w:r>
      <w:r w:rsidR="00947BB3" w:rsidRPr="002F11EC">
        <w:rPr>
          <w:rFonts w:ascii="Times New Roman" w:hAnsi="Times New Roman" w:cs="Times New Roman"/>
          <w:sz w:val="28"/>
          <w:szCs w:val="28"/>
          <w:shd w:val="clear" w:color="auto" w:fill="FFFFFF"/>
        </w:rPr>
        <w:t>сь с рядом трудн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остей и рисков.</w:t>
      </w:r>
    </w:p>
    <w:p w:rsidR="00947BB3" w:rsidRPr="002F11EC" w:rsidRDefault="00947BB3" w:rsidP="00D940A1">
      <w:pPr>
        <w:pStyle w:val="a3"/>
        <w:numPr>
          <w:ilvl w:val="0"/>
          <w:numId w:val="7"/>
        </w:num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F11EC">
        <w:rPr>
          <w:rFonts w:ascii="Times New Roman" w:hAnsi="Times New Roman" w:cs="Times New Roman"/>
          <w:sz w:val="28"/>
          <w:szCs w:val="28"/>
          <w:shd w:val="clear" w:color="auto" w:fill="FFFFFF"/>
        </w:rPr>
        <w:t>Мало сайтов, посвященных ВОВ, на английском языке.</w:t>
      </w:r>
    </w:p>
    <w:p w:rsidR="00947BB3" w:rsidRPr="002F11EC" w:rsidRDefault="00947BB3" w:rsidP="00D940A1">
      <w:pPr>
        <w:pStyle w:val="a3"/>
        <w:numPr>
          <w:ilvl w:val="0"/>
          <w:numId w:val="7"/>
        </w:num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F11EC">
        <w:rPr>
          <w:rFonts w:ascii="Times New Roman" w:hAnsi="Times New Roman" w:cs="Times New Roman"/>
          <w:sz w:val="28"/>
          <w:szCs w:val="28"/>
          <w:shd w:val="clear" w:color="auto" w:fill="FFFFFF"/>
        </w:rPr>
        <w:t>Имеющийся аутентичный материал в интернете сложен для восприятия.</w:t>
      </w:r>
    </w:p>
    <w:p w:rsidR="00947BB3" w:rsidRPr="002F11EC" w:rsidRDefault="00947BB3" w:rsidP="00D940A1">
      <w:pPr>
        <w:pStyle w:val="a3"/>
        <w:numPr>
          <w:ilvl w:val="0"/>
          <w:numId w:val="7"/>
        </w:num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F11EC">
        <w:rPr>
          <w:rFonts w:ascii="Times New Roman" w:hAnsi="Times New Roman" w:cs="Times New Roman"/>
          <w:sz w:val="28"/>
          <w:szCs w:val="28"/>
          <w:shd w:val="clear" w:color="auto" w:fill="FFFFFF"/>
        </w:rPr>
        <w:t>Недостаточный запас лексических единиц у учащихся.</w:t>
      </w:r>
    </w:p>
    <w:p w:rsidR="00947BB3" w:rsidRDefault="00947BB3" w:rsidP="00D940A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F11EC">
        <w:rPr>
          <w:rFonts w:ascii="Times New Roman" w:hAnsi="Times New Roman" w:cs="Times New Roman"/>
          <w:sz w:val="28"/>
          <w:szCs w:val="28"/>
          <w:shd w:val="clear" w:color="auto" w:fill="FFFFFF"/>
        </w:rPr>
        <w:t>Поэтому мне пришлось адаптировать тексты для учеников 8 клас</w:t>
      </w:r>
      <w:r w:rsidR="00E121B8">
        <w:rPr>
          <w:rFonts w:ascii="Times New Roman" w:hAnsi="Times New Roman" w:cs="Times New Roman"/>
          <w:sz w:val="28"/>
          <w:szCs w:val="28"/>
          <w:shd w:val="clear" w:color="auto" w:fill="FFFFFF"/>
        </w:rPr>
        <w:t>са, и уже потом они начинали раб</w:t>
      </w:r>
      <w:r w:rsidRPr="002F11EC">
        <w:rPr>
          <w:rFonts w:ascii="Times New Roman" w:hAnsi="Times New Roman" w:cs="Times New Roman"/>
          <w:sz w:val="28"/>
          <w:szCs w:val="28"/>
          <w:shd w:val="clear" w:color="auto" w:fill="FFFFFF"/>
        </w:rPr>
        <w:t>отать.</w:t>
      </w:r>
    </w:p>
    <w:p w:rsidR="004D58EF" w:rsidRDefault="004D58EF" w:rsidP="004D58EF">
      <w:pPr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Ребята, обратились к своим близким, чтобы  по крупице собирать информацию о своих  родственниках – участниках ВОВ. Сейчас уже, к сожалению, не у всех у них живы бабушки и дедушки, которые были или детьми  войны или родились после нее. И родственников, которые могли бы рассказать им о событиях ВОВ, становятся все меньше. Очень важно не потерять эту информацию и сохранить ее для последующих поколений.</w:t>
      </w:r>
    </w:p>
    <w:p w:rsidR="004D58EF" w:rsidRPr="002F11EC" w:rsidRDefault="004D58EF" w:rsidP="004D58EF">
      <w:pPr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Кроме того, ребята использовали информацию интернет ресурса министерства обороны «Подвиг народа»</w:t>
      </w:r>
      <w:r w:rsidRPr="00825B43">
        <w:t>.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Там некоторые из них смогли найти информацию о местах, где воевали их родственники, их ранениях, наградах.  Этот сайт постоянно пополняется. </w:t>
      </w:r>
    </w:p>
    <w:p w:rsidR="007E2977" w:rsidRDefault="00947BB3" w:rsidP="004D58E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F11EC">
        <w:rPr>
          <w:rFonts w:ascii="Times New Roman" w:hAnsi="Times New Roman" w:cs="Times New Roman"/>
          <w:sz w:val="28"/>
          <w:szCs w:val="28"/>
          <w:shd w:val="clear" w:color="auto" w:fill="FFFFFF"/>
        </w:rPr>
        <w:t>В результате данной  деятельности мной и моими учениками собран обширный, адаптированный материал, посвященный разным событиям ВОВ</w:t>
      </w:r>
      <w:r w:rsidR="002564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161F9" w:rsidRPr="002F11EC">
        <w:rPr>
          <w:rFonts w:ascii="Times New Roman" w:hAnsi="Times New Roman" w:cs="Times New Roman"/>
          <w:sz w:val="28"/>
          <w:szCs w:val="28"/>
          <w:shd w:val="clear" w:color="auto" w:fill="FFFFFF"/>
        </w:rPr>
        <w:t>Это и тексты, которые могут использоваться и для чтения и для создания учениками своих проектов, иллюстративный материал в виде презентаций. Часть данного материал размещена на сайте школы № 75 в разделе «Победный салют»</w:t>
      </w:r>
      <w:r w:rsidR="003161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161F9" w:rsidRPr="002F11EC">
        <w:rPr>
          <w:rFonts w:ascii="Times New Roman" w:hAnsi="Times New Roman" w:cs="Times New Roman"/>
          <w:sz w:val="28"/>
          <w:szCs w:val="28"/>
          <w:shd w:val="clear" w:color="auto" w:fill="FFFFFF"/>
        </w:rPr>
        <w:t>и на мое</w:t>
      </w:r>
      <w:r w:rsidR="003161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 </w:t>
      </w:r>
      <w:r w:rsidR="003161F9" w:rsidRPr="002F11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сайте . </w:t>
      </w:r>
      <w:r w:rsidR="003161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933BA8" w:rsidRDefault="007E2977" w:rsidP="00D940A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7E2977">
        <w:rPr>
          <w:sz w:val="28"/>
          <w:szCs w:val="28"/>
        </w:rPr>
        <w:t xml:space="preserve">Я не только учитель английского языка, но и классный руководитель. И, конечно , я использую </w:t>
      </w:r>
      <w:r w:rsidR="005C1DE2">
        <w:rPr>
          <w:sz w:val="28"/>
          <w:szCs w:val="28"/>
        </w:rPr>
        <w:t xml:space="preserve">время классных часов, каникулярный период, для проведения </w:t>
      </w:r>
      <w:r w:rsidR="005C1DE2">
        <w:rPr>
          <w:sz w:val="28"/>
          <w:szCs w:val="28"/>
        </w:rPr>
        <w:lastRenderedPageBreak/>
        <w:t>интересных мероприятий – конкурсов, игр, направленных на формирование гражданской идентичности учащихся.</w:t>
      </w:r>
    </w:p>
    <w:p w:rsidR="005C1DE2" w:rsidRDefault="005C1DE2" w:rsidP="00D940A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7702EE" w:rsidRDefault="002564E3" w:rsidP="00D940A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Диагностика</w:t>
      </w:r>
      <w:r w:rsidR="007E2977">
        <w:rPr>
          <w:sz w:val="28"/>
          <w:szCs w:val="28"/>
        </w:rPr>
        <w:t>,</w:t>
      </w:r>
      <w:r>
        <w:rPr>
          <w:sz w:val="28"/>
          <w:szCs w:val="28"/>
        </w:rPr>
        <w:t xml:space="preserve"> проведенная мной показывает, что уровень формирования основ гражданской идентичности у моих учеников вырос. </w:t>
      </w:r>
      <w:r w:rsidR="007E2977">
        <w:rPr>
          <w:sz w:val="28"/>
          <w:szCs w:val="28"/>
        </w:rPr>
        <w:t>Я знаю, что они могут рассказать о нашей стране, наших писателях, ученых, уникальности нашей страны</w:t>
      </w:r>
    </w:p>
    <w:p w:rsidR="007E2977" w:rsidRDefault="007E2977" w:rsidP="00D940A1">
      <w:pPr>
        <w:pStyle w:val="a4"/>
        <w:spacing w:before="0" w:beforeAutospacing="0" w:after="0" w:afterAutospacing="0"/>
        <w:jc w:val="both"/>
        <w:rPr>
          <w:bCs/>
          <w:sz w:val="28"/>
          <w:szCs w:val="28"/>
        </w:rPr>
      </w:pPr>
    </w:p>
    <w:p w:rsidR="007E2977" w:rsidRDefault="007E2977" w:rsidP="00D940A1">
      <w:pPr>
        <w:pStyle w:val="a4"/>
        <w:spacing w:before="0" w:beforeAutospacing="0" w:after="0" w:afterAutospacing="0"/>
        <w:jc w:val="both"/>
        <w:rPr>
          <w:bCs/>
          <w:sz w:val="28"/>
          <w:szCs w:val="28"/>
        </w:rPr>
      </w:pPr>
    </w:p>
    <w:p w:rsidR="00F446B0" w:rsidRDefault="0013580F" w:rsidP="00D940A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F446B0">
        <w:rPr>
          <w:bCs/>
          <w:sz w:val="28"/>
          <w:szCs w:val="28"/>
        </w:rPr>
        <w:t xml:space="preserve">Все </w:t>
      </w:r>
      <w:r w:rsidR="00F91565" w:rsidRPr="00F446B0">
        <w:rPr>
          <w:bCs/>
          <w:sz w:val="28"/>
          <w:szCs w:val="28"/>
        </w:rPr>
        <w:t>представленные формы работы позволяю</w:t>
      </w:r>
      <w:r w:rsidR="00F446B0">
        <w:rPr>
          <w:bCs/>
          <w:sz w:val="28"/>
          <w:szCs w:val="28"/>
        </w:rPr>
        <w:t>т сформировать устойчивы</w:t>
      </w:r>
      <w:r w:rsidRPr="00F446B0">
        <w:rPr>
          <w:bCs/>
          <w:sz w:val="28"/>
          <w:szCs w:val="28"/>
        </w:rPr>
        <w:t>й познавательный интерес</w:t>
      </w:r>
      <w:r w:rsidR="00F446B0">
        <w:rPr>
          <w:bCs/>
          <w:sz w:val="28"/>
          <w:szCs w:val="28"/>
        </w:rPr>
        <w:t xml:space="preserve"> учащихся</w:t>
      </w:r>
      <w:r w:rsidR="00F446B0" w:rsidRPr="00F446B0">
        <w:rPr>
          <w:bCs/>
          <w:sz w:val="28"/>
          <w:szCs w:val="28"/>
        </w:rPr>
        <w:t xml:space="preserve">, который влечёт </w:t>
      </w:r>
      <w:r w:rsidRPr="00F446B0">
        <w:rPr>
          <w:bCs/>
          <w:sz w:val="28"/>
          <w:szCs w:val="28"/>
        </w:rPr>
        <w:t xml:space="preserve">за собой высокую познавательную </w:t>
      </w:r>
      <w:r w:rsidR="00F446B0" w:rsidRPr="00F446B0">
        <w:rPr>
          <w:bCs/>
          <w:sz w:val="28"/>
          <w:szCs w:val="28"/>
        </w:rPr>
        <w:t>активность.  В</w:t>
      </w:r>
      <w:r w:rsidRPr="00F446B0">
        <w:rPr>
          <w:bCs/>
          <w:sz w:val="28"/>
          <w:szCs w:val="28"/>
        </w:rPr>
        <w:t xml:space="preserve"> конечном итоге  </w:t>
      </w:r>
      <w:r w:rsidR="00F446B0" w:rsidRPr="00F446B0">
        <w:rPr>
          <w:bCs/>
          <w:sz w:val="28"/>
          <w:szCs w:val="28"/>
        </w:rPr>
        <w:t>обнаруживается качественное  освоение</w:t>
      </w:r>
      <w:r w:rsidRPr="00F446B0">
        <w:rPr>
          <w:bCs/>
          <w:sz w:val="28"/>
          <w:szCs w:val="28"/>
        </w:rPr>
        <w:t xml:space="preserve"> предмета</w:t>
      </w:r>
      <w:r w:rsidR="00F446B0">
        <w:rPr>
          <w:sz w:val="28"/>
          <w:szCs w:val="28"/>
        </w:rPr>
        <w:t xml:space="preserve">, </w:t>
      </w:r>
      <w:r w:rsidR="00933BA8" w:rsidRPr="002F11EC">
        <w:rPr>
          <w:sz w:val="28"/>
          <w:szCs w:val="28"/>
        </w:rPr>
        <w:t xml:space="preserve"> повышение качества знаний учащихся. </w:t>
      </w:r>
    </w:p>
    <w:p w:rsidR="00FD3248" w:rsidRDefault="00FD3248" w:rsidP="00D940A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4D58EF" w:rsidRDefault="00FD3248" w:rsidP="004D58EF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Своим ученикам я предлагаю участвовать в НОУ. Главное в НОУ – это исследование и мы строим свои исследования на основе реалий зарубежных стран и России.  Над одной темой мы можем работать даже не один год. Сначала мы пишем работу на русском языке, участвуем в секции «Проблемы отечественной и зарубежной истории и культуры». Затем не переводим работу, а работаем с источниками на английском языке. </w:t>
      </w:r>
    </w:p>
    <w:p w:rsidR="004D58EF" w:rsidRDefault="004D58EF" w:rsidP="004D58EF">
      <w:pPr>
        <w:pStyle w:val="a4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1C448C" w:rsidRPr="004D58EF" w:rsidRDefault="00806B0D" w:rsidP="001C448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заключении </w:t>
      </w:r>
      <w:r w:rsidR="00FD5407" w:rsidRPr="002F11E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хочу сказать, что воспитание гражданина России, патриота – это требования Федерального государственного стандарта и  задача каждого учителя. И необходимо переосмыслить свою деятельность и как классного руководителя и как учителя – предметника, чтобы ученики гордились своей родиной - ее прошлым и настоящим. А предмет иностранный язык имеет богатый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FD5407" w:rsidRPr="002F11E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поте</w:t>
      </w:r>
      <w:r w:rsidR="00FD54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нциал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для реализации этой цели</w:t>
      </w:r>
      <w:r w:rsidR="00FD54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FA3E6F" w:rsidRPr="00FA3E6F" w:rsidRDefault="00FA3E6F" w:rsidP="00D940A1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sectPr w:rsidR="00FA3E6F" w:rsidRPr="00FA3E6F" w:rsidSect="00D940A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233C" w:rsidRDefault="0028233C" w:rsidP="004477F9">
      <w:pPr>
        <w:spacing w:after="0" w:line="240" w:lineRule="auto"/>
      </w:pPr>
      <w:r>
        <w:separator/>
      </w:r>
    </w:p>
  </w:endnote>
  <w:endnote w:type="continuationSeparator" w:id="0">
    <w:p w:rsidR="0028233C" w:rsidRDefault="0028233C" w:rsidP="004477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233C" w:rsidRDefault="0028233C" w:rsidP="004477F9">
      <w:pPr>
        <w:spacing w:after="0" w:line="240" w:lineRule="auto"/>
      </w:pPr>
      <w:r>
        <w:separator/>
      </w:r>
    </w:p>
  </w:footnote>
  <w:footnote w:type="continuationSeparator" w:id="0">
    <w:p w:rsidR="0028233C" w:rsidRDefault="0028233C" w:rsidP="004477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C3CB7"/>
    <w:multiLevelType w:val="hybridMultilevel"/>
    <w:tmpl w:val="D56653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3C0F13"/>
    <w:multiLevelType w:val="hybridMultilevel"/>
    <w:tmpl w:val="ED44F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3F6513"/>
    <w:multiLevelType w:val="hybridMultilevel"/>
    <w:tmpl w:val="B0DA244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4C95FE5"/>
    <w:multiLevelType w:val="hybridMultilevel"/>
    <w:tmpl w:val="A64A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D128B9"/>
    <w:multiLevelType w:val="hybridMultilevel"/>
    <w:tmpl w:val="DFD483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F62F74"/>
    <w:multiLevelType w:val="hybridMultilevel"/>
    <w:tmpl w:val="1F707BEE"/>
    <w:lvl w:ilvl="0" w:tplc="93D83BA2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082308"/>
    <w:multiLevelType w:val="hybridMultilevel"/>
    <w:tmpl w:val="4440BC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FB5917"/>
    <w:multiLevelType w:val="multilevel"/>
    <w:tmpl w:val="23C8F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318202B"/>
    <w:multiLevelType w:val="multilevel"/>
    <w:tmpl w:val="B48E3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1543F98"/>
    <w:multiLevelType w:val="hybridMultilevel"/>
    <w:tmpl w:val="EB8E6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003FE1"/>
    <w:multiLevelType w:val="multilevel"/>
    <w:tmpl w:val="43E077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50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76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5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6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57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712" w:hanging="2160"/>
      </w:pPr>
      <w:rPr>
        <w:rFonts w:hint="default"/>
      </w:rPr>
    </w:lvl>
  </w:abstractNum>
  <w:abstractNum w:abstractNumId="11" w15:restartNumberingAfterBreak="0">
    <w:nsid w:val="661043AC"/>
    <w:multiLevelType w:val="hybridMultilevel"/>
    <w:tmpl w:val="0614AD52"/>
    <w:lvl w:ilvl="0" w:tplc="79ECE3D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10016C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6A600D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E0064E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D4C3E3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D5CE5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060193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62F1D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65CCA2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0657D4"/>
    <w:multiLevelType w:val="hybridMultilevel"/>
    <w:tmpl w:val="40C076EC"/>
    <w:lvl w:ilvl="0" w:tplc="C298BD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C2658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032F2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90E67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DEC5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4FA7A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EE41C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8CA1D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D346A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8"/>
  </w:num>
  <w:num w:numId="4">
    <w:abstractNumId w:val="11"/>
  </w:num>
  <w:num w:numId="5">
    <w:abstractNumId w:val="1"/>
  </w:num>
  <w:num w:numId="6">
    <w:abstractNumId w:val="3"/>
  </w:num>
  <w:num w:numId="7">
    <w:abstractNumId w:val="10"/>
  </w:num>
  <w:num w:numId="8">
    <w:abstractNumId w:val="12"/>
  </w:num>
  <w:num w:numId="9">
    <w:abstractNumId w:val="6"/>
  </w:num>
  <w:num w:numId="10">
    <w:abstractNumId w:val="0"/>
  </w:num>
  <w:num w:numId="11">
    <w:abstractNumId w:val="9"/>
  </w:num>
  <w:num w:numId="12">
    <w:abstractNumId w:val="4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60B7"/>
    <w:rsid w:val="0000132B"/>
    <w:rsid w:val="00002EBE"/>
    <w:rsid w:val="00003722"/>
    <w:rsid w:val="00005623"/>
    <w:rsid w:val="0000718C"/>
    <w:rsid w:val="000125A6"/>
    <w:rsid w:val="00012BD0"/>
    <w:rsid w:val="000130B5"/>
    <w:rsid w:val="00016ED1"/>
    <w:rsid w:val="00017D00"/>
    <w:rsid w:val="00022165"/>
    <w:rsid w:val="00022F69"/>
    <w:rsid w:val="00022F8B"/>
    <w:rsid w:val="00024117"/>
    <w:rsid w:val="00024D6B"/>
    <w:rsid w:val="000253FC"/>
    <w:rsid w:val="0002596C"/>
    <w:rsid w:val="00026823"/>
    <w:rsid w:val="0002793F"/>
    <w:rsid w:val="000303A5"/>
    <w:rsid w:val="00031037"/>
    <w:rsid w:val="00031C54"/>
    <w:rsid w:val="00034ADE"/>
    <w:rsid w:val="00041E9D"/>
    <w:rsid w:val="00042723"/>
    <w:rsid w:val="00042CF0"/>
    <w:rsid w:val="00044056"/>
    <w:rsid w:val="0004531B"/>
    <w:rsid w:val="00046764"/>
    <w:rsid w:val="00050799"/>
    <w:rsid w:val="00050C54"/>
    <w:rsid w:val="0005206E"/>
    <w:rsid w:val="00052968"/>
    <w:rsid w:val="00053404"/>
    <w:rsid w:val="0005611E"/>
    <w:rsid w:val="00056C69"/>
    <w:rsid w:val="00057131"/>
    <w:rsid w:val="00061DBB"/>
    <w:rsid w:val="00065636"/>
    <w:rsid w:val="000661D6"/>
    <w:rsid w:val="00066C2B"/>
    <w:rsid w:val="00067519"/>
    <w:rsid w:val="00067AC8"/>
    <w:rsid w:val="000702DB"/>
    <w:rsid w:val="00070771"/>
    <w:rsid w:val="0007125A"/>
    <w:rsid w:val="00071BD1"/>
    <w:rsid w:val="00072720"/>
    <w:rsid w:val="00072EF1"/>
    <w:rsid w:val="0007306A"/>
    <w:rsid w:val="000735C3"/>
    <w:rsid w:val="000735FB"/>
    <w:rsid w:val="00073A4B"/>
    <w:rsid w:val="00074CC6"/>
    <w:rsid w:val="00075711"/>
    <w:rsid w:val="00075FBB"/>
    <w:rsid w:val="000760D6"/>
    <w:rsid w:val="000774A6"/>
    <w:rsid w:val="00077C89"/>
    <w:rsid w:val="000806C4"/>
    <w:rsid w:val="00081F3A"/>
    <w:rsid w:val="00084258"/>
    <w:rsid w:val="00085B74"/>
    <w:rsid w:val="0008789F"/>
    <w:rsid w:val="000922D7"/>
    <w:rsid w:val="00092A79"/>
    <w:rsid w:val="00094D6A"/>
    <w:rsid w:val="00096008"/>
    <w:rsid w:val="000975B7"/>
    <w:rsid w:val="000A0495"/>
    <w:rsid w:val="000A2479"/>
    <w:rsid w:val="000A2FFB"/>
    <w:rsid w:val="000A4102"/>
    <w:rsid w:val="000A4C74"/>
    <w:rsid w:val="000A5371"/>
    <w:rsid w:val="000A5F43"/>
    <w:rsid w:val="000A7AE9"/>
    <w:rsid w:val="000B00D0"/>
    <w:rsid w:val="000B0585"/>
    <w:rsid w:val="000B2A11"/>
    <w:rsid w:val="000B332A"/>
    <w:rsid w:val="000B391C"/>
    <w:rsid w:val="000B496E"/>
    <w:rsid w:val="000B5051"/>
    <w:rsid w:val="000B5AD3"/>
    <w:rsid w:val="000B68C5"/>
    <w:rsid w:val="000B7F82"/>
    <w:rsid w:val="000C2081"/>
    <w:rsid w:val="000C220A"/>
    <w:rsid w:val="000C241B"/>
    <w:rsid w:val="000C437D"/>
    <w:rsid w:val="000C72DC"/>
    <w:rsid w:val="000C774E"/>
    <w:rsid w:val="000D1333"/>
    <w:rsid w:val="000D1342"/>
    <w:rsid w:val="000D736D"/>
    <w:rsid w:val="000D76F8"/>
    <w:rsid w:val="000E0B95"/>
    <w:rsid w:val="000E2198"/>
    <w:rsid w:val="000E257E"/>
    <w:rsid w:val="000E3F72"/>
    <w:rsid w:val="000E497D"/>
    <w:rsid w:val="000E5229"/>
    <w:rsid w:val="000E60DD"/>
    <w:rsid w:val="000E7187"/>
    <w:rsid w:val="000E75CE"/>
    <w:rsid w:val="000F1013"/>
    <w:rsid w:val="000F4A05"/>
    <w:rsid w:val="000F5882"/>
    <w:rsid w:val="000F5B2D"/>
    <w:rsid w:val="00100273"/>
    <w:rsid w:val="00101527"/>
    <w:rsid w:val="00101FB5"/>
    <w:rsid w:val="00103904"/>
    <w:rsid w:val="00105EB4"/>
    <w:rsid w:val="00106A85"/>
    <w:rsid w:val="00107EEF"/>
    <w:rsid w:val="00110E30"/>
    <w:rsid w:val="00111B05"/>
    <w:rsid w:val="001129CC"/>
    <w:rsid w:val="001136AC"/>
    <w:rsid w:val="001137D2"/>
    <w:rsid w:val="00113A8F"/>
    <w:rsid w:val="00114696"/>
    <w:rsid w:val="00115578"/>
    <w:rsid w:val="00116B7F"/>
    <w:rsid w:val="00117A44"/>
    <w:rsid w:val="001225DE"/>
    <w:rsid w:val="0012441E"/>
    <w:rsid w:val="00126EB9"/>
    <w:rsid w:val="00127367"/>
    <w:rsid w:val="00127633"/>
    <w:rsid w:val="001305F1"/>
    <w:rsid w:val="00130E53"/>
    <w:rsid w:val="00131423"/>
    <w:rsid w:val="00131994"/>
    <w:rsid w:val="00131AF8"/>
    <w:rsid w:val="00131F0A"/>
    <w:rsid w:val="00132CE2"/>
    <w:rsid w:val="00132F16"/>
    <w:rsid w:val="00135324"/>
    <w:rsid w:val="0013580F"/>
    <w:rsid w:val="00135A3A"/>
    <w:rsid w:val="0013643C"/>
    <w:rsid w:val="00136E00"/>
    <w:rsid w:val="0014005B"/>
    <w:rsid w:val="00142C1C"/>
    <w:rsid w:val="001446B7"/>
    <w:rsid w:val="001446FD"/>
    <w:rsid w:val="00145B63"/>
    <w:rsid w:val="001468C5"/>
    <w:rsid w:val="00146AA7"/>
    <w:rsid w:val="00147291"/>
    <w:rsid w:val="00154CC7"/>
    <w:rsid w:val="00156DD7"/>
    <w:rsid w:val="001574AC"/>
    <w:rsid w:val="00157B96"/>
    <w:rsid w:val="001623F1"/>
    <w:rsid w:val="001629AB"/>
    <w:rsid w:val="00163904"/>
    <w:rsid w:val="00163EFC"/>
    <w:rsid w:val="00163F6D"/>
    <w:rsid w:val="00164367"/>
    <w:rsid w:val="00164CC8"/>
    <w:rsid w:val="001656A4"/>
    <w:rsid w:val="001659AF"/>
    <w:rsid w:val="001663AD"/>
    <w:rsid w:val="00167356"/>
    <w:rsid w:val="001676F6"/>
    <w:rsid w:val="00167C5B"/>
    <w:rsid w:val="00167C8B"/>
    <w:rsid w:val="00167D3F"/>
    <w:rsid w:val="00171A90"/>
    <w:rsid w:val="001729C3"/>
    <w:rsid w:val="00172F2C"/>
    <w:rsid w:val="00177099"/>
    <w:rsid w:val="00177E41"/>
    <w:rsid w:val="00180191"/>
    <w:rsid w:val="00180E6D"/>
    <w:rsid w:val="0018110F"/>
    <w:rsid w:val="00182D80"/>
    <w:rsid w:val="00183736"/>
    <w:rsid w:val="0018566A"/>
    <w:rsid w:val="001865C8"/>
    <w:rsid w:val="001877AC"/>
    <w:rsid w:val="00187C88"/>
    <w:rsid w:val="00190E9A"/>
    <w:rsid w:val="00193FC9"/>
    <w:rsid w:val="00195402"/>
    <w:rsid w:val="00195680"/>
    <w:rsid w:val="00196178"/>
    <w:rsid w:val="00196CA9"/>
    <w:rsid w:val="00196F52"/>
    <w:rsid w:val="001A1B88"/>
    <w:rsid w:val="001A2FE3"/>
    <w:rsid w:val="001A33FE"/>
    <w:rsid w:val="001A401C"/>
    <w:rsid w:val="001A4EBD"/>
    <w:rsid w:val="001A72B2"/>
    <w:rsid w:val="001B00DE"/>
    <w:rsid w:val="001B1057"/>
    <w:rsid w:val="001B3CE8"/>
    <w:rsid w:val="001B4699"/>
    <w:rsid w:val="001B4974"/>
    <w:rsid w:val="001B4B36"/>
    <w:rsid w:val="001B533E"/>
    <w:rsid w:val="001C01D2"/>
    <w:rsid w:val="001C1F9D"/>
    <w:rsid w:val="001C252F"/>
    <w:rsid w:val="001C2967"/>
    <w:rsid w:val="001C2A52"/>
    <w:rsid w:val="001C34DE"/>
    <w:rsid w:val="001C448C"/>
    <w:rsid w:val="001D0F46"/>
    <w:rsid w:val="001D2F75"/>
    <w:rsid w:val="001D3675"/>
    <w:rsid w:val="001D43F5"/>
    <w:rsid w:val="001D563E"/>
    <w:rsid w:val="001D57EE"/>
    <w:rsid w:val="001D6CDC"/>
    <w:rsid w:val="001D7462"/>
    <w:rsid w:val="001E011F"/>
    <w:rsid w:val="001E0884"/>
    <w:rsid w:val="001E196D"/>
    <w:rsid w:val="001E2435"/>
    <w:rsid w:val="001E2E42"/>
    <w:rsid w:val="001E4EAC"/>
    <w:rsid w:val="001E56E8"/>
    <w:rsid w:val="001E6091"/>
    <w:rsid w:val="001E6FA8"/>
    <w:rsid w:val="001E7547"/>
    <w:rsid w:val="001F0BC1"/>
    <w:rsid w:val="001F2E21"/>
    <w:rsid w:val="001F3269"/>
    <w:rsid w:val="001F5804"/>
    <w:rsid w:val="00202105"/>
    <w:rsid w:val="00202127"/>
    <w:rsid w:val="0020330E"/>
    <w:rsid w:val="00203AC4"/>
    <w:rsid w:val="002046AF"/>
    <w:rsid w:val="0020567A"/>
    <w:rsid w:val="00205C38"/>
    <w:rsid w:val="002119FD"/>
    <w:rsid w:val="00212E80"/>
    <w:rsid w:val="002133F4"/>
    <w:rsid w:val="00213B77"/>
    <w:rsid w:val="0021408C"/>
    <w:rsid w:val="00215D89"/>
    <w:rsid w:val="0021722C"/>
    <w:rsid w:val="00222B2C"/>
    <w:rsid w:val="0022468F"/>
    <w:rsid w:val="00224C6F"/>
    <w:rsid w:val="00225AF9"/>
    <w:rsid w:val="0022630A"/>
    <w:rsid w:val="0022656E"/>
    <w:rsid w:val="00227796"/>
    <w:rsid w:val="00231A36"/>
    <w:rsid w:val="002352F2"/>
    <w:rsid w:val="00235F3C"/>
    <w:rsid w:val="002376E6"/>
    <w:rsid w:val="002379B2"/>
    <w:rsid w:val="00237E53"/>
    <w:rsid w:val="00243417"/>
    <w:rsid w:val="0024398B"/>
    <w:rsid w:val="00244159"/>
    <w:rsid w:val="0024477C"/>
    <w:rsid w:val="002467B8"/>
    <w:rsid w:val="0025025E"/>
    <w:rsid w:val="00251903"/>
    <w:rsid w:val="002529F3"/>
    <w:rsid w:val="00252A1E"/>
    <w:rsid w:val="0025492A"/>
    <w:rsid w:val="00254C43"/>
    <w:rsid w:val="00254E35"/>
    <w:rsid w:val="002564E3"/>
    <w:rsid w:val="00261DEE"/>
    <w:rsid w:val="0026334E"/>
    <w:rsid w:val="002640DF"/>
    <w:rsid w:val="00270973"/>
    <w:rsid w:val="002745D9"/>
    <w:rsid w:val="00274A7E"/>
    <w:rsid w:val="00275503"/>
    <w:rsid w:val="00275C65"/>
    <w:rsid w:val="002767BF"/>
    <w:rsid w:val="00277B17"/>
    <w:rsid w:val="00277E37"/>
    <w:rsid w:val="00280694"/>
    <w:rsid w:val="00281A1D"/>
    <w:rsid w:val="00282332"/>
    <w:rsid w:val="0028233C"/>
    <w:rsid w:val="002860DA"/>
    <w:rsid w:val="002869B4"/>
    <w:rsid w:val="00286EF4"/>
    <w:rsid w:val="00287E75"/>
    <w:rsid w:val="00290459"/>
    <w:rsid w:val="00292A7B"/>
    <w:rsid w:val="002934BC"/>
    <w:rsid w:val="00293D71"/>
    <w:rsid w:val="00296544"/>
    <w:rsid w:val="0029749C"/>
    <w:rsid w:val="002A58C3"/>
    <w:rsid w:val="002A591A"/>
    <w:rsid w:val="002A5B8C"/>
    <w:rsid w:val="002A6C9F"/>
    <w:rsid w:val="002A7164"/>
    <w:rsid w:val="002A7FE5"/>
    <w:rsid w:val="002B0249"/>
    <w:rsid w:val="002B0CF5"/>
    <w:rsid w:val="002B14E4"/>
    <w:rsid w:val="002B16B5"/>
    <w:rsid w:val="002B1C2A"/>
    <w:rsid w:val="002B227A"/>
    <w:rsid w:val="002B2A99"/>
    <w:rsid w:val="002B736F"/>
    <w:rsid w:val="002B78A1"/>
    <w:rsid w:val="002C12C5"/>
    <w:rsid w:val="002C1556"/>
    <w:rsid w:val="002C58B7"/>
    <w:rsid w:val="002C65B9"/>
    <w:rsid w:val="002D0C2E"/>
    <w:rsid w:val="002D2F3D"/>
    <w:rsid w:val="002D2FEA"/>
    <w:rsid w:val="002D540F"/>
    <w:rsid w:val="002D5EF2"/>
    <w:rsid w:val="002D670A"/>
    <w:rsid w:val="002D6ADE"/>
    <w:rsid w:val="002E0A01"/>
    <w:rsid w:val="002E0FE6"/>
    <w:rsid w:val="002E13A9"/>
    <w:rsid w:val="002E2D3B"/>
    <w:rsid w:val="002E2F11"/>
    <w:rsid w:val="002E5C39"/>
    <w:rsid w:val="002E7A45"/>
    <w:rsid w:val="002F0F79"/>
    <w:rsid w:val="002F11EC"/>
    <w:rsid w:val="002F19C2"/>
    <w:rsid w:val="002F244B"/>
    <w:rsid w:val="002F65E9"/>
    <w:rsid w:val="00300889"/>
    <w:rsid w:val="00301D83"/>
    <w:rsid w:val="00302277"/>
    <w:rsid w:val="00304CB5"/>
    <w:rsid w:val="00312F7F"/>
    <w:rsid w:val="003161F9"/>
    <w:rsid w:val="003167FF"/>
    <w:rsid w:val="003222DF"/>
    <w:rsid w:val="0032386C"/>
    <w:rsid w:val="00323EAA"/>
    <w:rsid w:val="003308AA"/>
    <w:rsid w:val="00331A1A"/>
    <w:rsid w:val="00331B42"/>
    <w:rsid w:val="00332405"/>
    <w:rsid w:val="003338FB"/>
    <w:rsid w:val="00342B2B"/>
    <w:rsid w:val="00346F61"/>
    <w:rsid w:val="003477DA"/>
    <w:rsid w:val="00350BD9"/>
    <w:rsid w:val="003534F9"/>
    <w:rsid w:val="0035359E"/>
    <w:rsid w:val="00353A19"/>
    <w:rsid w:val="00353DF4"/>
    <w:rsid w:val="00357891"/>
    <w:rsid w:val="00357BA2"/>
    <w:rsid w:val="00360C90"/>
    <w:rsid w:val="00363777"/>
    <w:rsid w:val="0036390C"/>
    <w:rsid w:val="0036416B"/>
    <w:rsid w:val="00364198"/>
    <w:rsid w:val="00364585"/>
    <w:rsid w:val="00364CDA"/>
    <w:rsid w:val="00365128"/>
    <w:rsid w:val="0036547E"/>
    <w:rsid w:val="00366890"/>
    <w:rsid w:val="0036730A"/>
    <w:rsid w:val="00367893"/>
    <w:rsid w:val="00367D7E"/>
    <w:rsid w:val="00367EDC"/>
    <w:rsid w:val="0037005A"/>
    <w:rsid w:val="00372919"/>
    <w:rsid w:val="00372CAD"/>
    <w:rsid w:val="00373E79"/>
    <w:rsid w:val="00373F5E"/>
    <w:rsid w:val="00375FB0"/>
    <w:rsid w:val="00377894"/>
    <w:rsid w:val="0038156E"/>
    <w:rsid w:val="00381681"/>
    <w:rsid w:val="00381793"/>
    <w:rsid w:val="00383D6B"/>
    <w:rsid w:val="00384D5D"/>
    <w:rsid w:val="00385136"/>
    <w:rsid w:val="00390E21"/>
    <w:rsid w:val="00391835"/>
    <w:rsid w:val="00391C83"/>
    <w:rsid w:val="00391FF9"/>
    <w:rsid w:val="00392EF6"/>
    <w:rsid w:val="0039435C"/>
    <w:rsid w:val="00395D17"/>
    <w:rsid w:val="003A2169"/>
    <w:rsid w:val="003A48DF"/>
    <w:rsid w:val="003A4EF6"/>
    <w:rsid w:val="003A5DFE"/>
    <w:rsid w:val="003A7487"/>
    <w:rsid w:val="003B0DFB"/>
    <w:rsid w:val="003B3AC3"/>
    <w:rsid w:val="003B3EEF"/>
    <w:rsid w:val="003B5265"/>
    <w:rsid w:val="003B57CA"/>
    <w:rsid w:val="003B599D"/>
    <w:rsid w:val="003B772B"/>
    <w:rsid w:val="003C326D"/>
    <w:rsid w:val="003C344A"/>
    <w:rsid w:val="003C4EE2"/>
    <w:rsid w:val="003C55FF"/>
    <w:rsid w:val="003C6E0A"/>
    <w:rsid w:val="003D0B39"/>
    <w:rsid w:val="003D4675"/>
    <w:rsid w:val="003D49E3"/>
    <w:rsid w:val="003D4F36"/>
    <w:rsid w:val="003D5907"/>
    <w:rsid w:val="003D6C68"/>
    <w:rsid w:val="003D6CC4"/>
    <w:rsid w:val="003D6F49"/>
    <w:rsid w:val="003D7E5B"/>
    <w:rsid w:val="003E1886"/>
    <w:rsid w:val="003E1906"/>
    <w:rsid w:val="003E1E15"/>
    <w:rsid w:val="003E319A"/>
    <w:rsid w:val="003E3900"/>
    <w:rsid w:val="003E43BC"/>
    <w:rsid w:val="003E4CA4"/>
    <w:rsid w:val="003E613D"/>
    <w:rsid w:val="003E7DEE"/>
    <w:rsid w:val="003F2B30"/>
    <w:rsid w:val="003F3902"/>
    <w:rsid w:val="003F4667"/>
    <w:rsid w:val="003F4BE4"/>
    <w:rsid w:val="003F5C6D"/>
    <w:rsid w:val="003F7752"/>
    <w:rsid w:val="00400552"/>
    <w:rsid w:val="00401628"/>
    <w:rsid w:val="00405230"/>
    <w:rsid w:val="00405670"/>
    <w:rsid w:val="00405D4F"/>
    <w:rsid w:val="004064DD"/>
    <w:rsid w:val="0040651D"/>
    <w:rsid w:val="00410385"/>
    <w:rsid w:val="00410570"/>
    <w:rsid w:val="00411C5C"/>
    <w:rsid w:val="0041209C"/>
    <w:rsid w:val="004134E7"/>
    <w:rsid w:val="0041368F"/>
    <w:rsid w:val="0041473D"/>
    <w:rsid w:val="004147AA"/>
    <w:rsid w:val="004153F8"/>
    <w:rsid w:val="004155BA"/>
    <w:rsid w:val="00415DBE"/>
    <w:rsid w:val="0041605B"/>
    <w:rsid w:val="004165D6"/>
    <w:rsid w:val="004169BA"/>
    <w:rsid w:val="0042009A"/>
    <w:rsid w:val="00421E42"/>
    <w:rsid w:val="004220F5"/>
    <w:rsid w:val="0043018E"/>
    <w:rsid w:val="0043273D"/>
    <w:rsid w:val="00432B0A"/>
    <w:rsid w:val="00433020"/>
    <w:rsid w:val="004356DC"/>
    <w:rsid w:val="004364F2"/>
    <w:rsid w:val="004365B3"/>
    <w:rsid w:val="00440A39"/>
    <w:rsid w:val="00440BC3"/>
    <w:rsid w:val="0044269C"/>
    <w:rsid w:val="00443D24"/>
    <w:rsid w:val="00444048"/>
    <w:rsid w:val="00445005"/>
    <w:rsid w:val="00446DD1"/>
    <w:rsid w:val="004477F9"/>
    <w:rsid w:val="0044799F"/>
    <w:rsid w:val="004520BB"/>
    <w:rsid w:val="004521E8"/>
    <w:rsid w:val="0045277F"/>
    <w:rsid w:val="004566F3"/>
    <w:rsid w:val="0046169E"/>
    <w:rsid w:val="00461AA9"/>
    <w:rsid w:val="004623C0"/>
    <w:rsid w:val="00462FEE"/>
    <w:rsid w:val="004664FB"/>
    <w:rsid w:val="004716FA"/>
    <w:rsid w:val="0047172C"/>
    <w:rsid w:val="0047178A"/>
    <w:rsid w:val="00472677"/>
    <w:rsid w:val="00472E04"/>
    <w:rsid w:val="00474970"/>
    <w:rsid w:val="0047719B"/>
    <w:rsid w:val="004802B2"/>
    <w:rsid w:val="004823D8"/>
    <w:rsid w:val="0048266A"/>
    <w:rsid w:val="00483039"/>
    <w:rsid w:val="004832E9"/>
    <w:rsid w:val="00483486"/>
    <w:rsid w:val="004877DA"/>
    <w:rsid w:val="004901CA"/>
    <w:rsid w:val="00490AA6"/>
    <w:rsid w:val="00491001"/>
    <w:rsid w:val="0049414D"/>
    <w:rsid w:val="00494240"/>
    <w:rsid w:val="0049437C"/>
    <w:rsid w:val="004A0346"/>
    <w:rsid w:val="004A2041"/>
    <w:rsid w:val="004A2096"/>
    <w:rsid w:val="004A24AA"/>
    <w:rsid w:val="004A2723"/>
    <w:rsid w:val="004A3B2C"/>
    <w:rsid w:val="004A697B"/>
    <w:rsid w:val="004A6B8D"/>
    <w:rsid w:val="004A6C82"/>
    <w:rsid w:val="004B30B2"/>
    <w:rsid w:val="004B595F"/>
    <w:rsid w:val="004B5B38"/>
    <w:rsid w:val="004B61AD"/>
    <w:rsid w:val="004C104A"/>
    <w:rsid w:val="004C231A"/>
    <w:rsid w:val="004C2BE2"/>
    <w:rsid w:val="004C3630"/>
    <w:rsid w:val="004C59A7"/>
    <w:rsid w:val="004C78D3"/>
    <w:rsid w:val="004C7EFE"/>
    <w:rsid w:val="004D1E94"/>
    <w:rsid w:val="004D214E"/>
    <w:rsid w:val="004D35CD"/>
    <w:rsid w:val="004D3C1B"/>
    <w:rsid w:val="004D3FE2"/>
    <w:rsid w:val="004D54E1"/>
    <w:rsid w:val="004D58EF"/>
    <w:rsid w:val="004D63DA"/>
    <w:rsid w:val="004D7252"/>
    <w:rsid w:val="004D758D"/>
    <w:rsid w:val="004E2B99"/>
    <w:rsid w:val="004E5E91"/>
    <w:rsid w:val="004F3772"/>
    <w:rsid w:val="004F4086"/>
    <w:rsid w:val="004F6F3C"/>
    <w:rsid w:val="004F7A35"/>
    <w:rsid w:val="00506054"/>
    <w:rsid w:val="0050703A"/>
    <w:rsid w:val="00507811"/>
    <w:rsid w:val="00507D20"/>
    <w:rsid w:val="00512A02"/>
    <w:rsid w:val="00514E74"/>
    <w:rsid w:val="00516F0D"/>
    <w:rsid w:val="005216F7"/>
    <w:rsid w:val="0052203D"/>
    <w:rsid w:val="00523425"/>
    <w:rsid w:val="00523774"/>
    <w:rsid w:val="0052558B"/>
    <w:rsid w:val="00525F19"/>
    <w:rsid w:val="005268A4"/>
    <w:rsid w:val="00530899"/>
    <w:rsid w:val="00530991"/>
    <w:rsid w:val="00530D86"/>
    <w:rsid w:val="005326A7"/>
    <w:rsid w:val="005348DA"/>
    <w:rsid w:val="00534F30"/>
    <w:rsid w:val="0053632B"/>
    <w:rsid w:val="005427FA"/>
    <w:rsid w:val="00542BB3"/>
    <w:rsid w:val="005452D2"/>
    <w:rsid w:val="00545594"/>
    <w:rsid w:val="005463A6"/>
    <w:rsid w:val="00547BC8"/>
    <w:rsid w:val="00547CCA"/>
    <w:rsid w:val="00547D9D"/>
    <w:rsid w:val="00550231"/>
    <w:rsid w:val="00553617"/>
    <w:rsid w:val="005542DF"/>
    <w:rsid w:val="00560BCE"/>
    <w:rsid w:val="00561D37"/>
    <w:rsid w:val="005627D1"/>
    <w:rsid w:val="005641AC"/>
    <w:rsid w:val="00564622"/>
    <w:rsid w:val="00566477"/>
    <w:rsid w:val="005741CD"/>
    <w:rsid w:val="0057573D"/>
    <w:rsid w:val="00577576"/>
    <w:rsid w:val="00582B88"/>
    <w:rsid w:val="005834A5"/>
    <w:rsid w:val="00586760"/>
    <w:rsid w:val="0058683E"/>
    <w:rsid w:val="00587C02"/>
    <w:rsid w:val="00592D66"/>
    <w:rsid w:val="00593D45"/>
    <w:rsid w:val="00594210"/>
    <w:rsid w:val="00594578"/>
    <w:rsid w:val="00595120"/>
    <w:rsid w:val="00595D71"/>
    <w:rsid w:val="005A1665"/>
    <w:rsid w:val="005A1DD5"/>
    <w:rsid w:val="005A55D5"/>
    <w:rsid w:val="005A63FC"/>
    <w:rsid w:val="005B0C6B"/>
    <w:rsid w:val="005B0C76"/>
    <w:rsid w:val="005B15B7"/>
    <w:rsid w:val="005B271D"/>
    <w:rsid w:val="005B48E3"/>
    <w:rsid w:val="005B596B"/>
    <w:rsid w:val="005B5D18"/>
    <w:rsid w:val="005B6066"/>
    <w:rsid w:val="005B6876"/>
    <w:rsid w:val="005C0021"/>
    <w:rsid w:val="005C184C"/>
    <w:rsid w:val="005C1DE2"/>
    <w:rsid w:val="005C2C3F"/>
    <w:rsid w:val="005C308E"/>
    <w:rsid w:val="005C3CCD"/>
    <w:rsid w:val="005C4D82"/>
    <w:rsid w:val="005D3BE8"/>
    <w:rsid w:val="005D497C"/>
    <w:rsid w:val="005D4C16"/>
    <w:rsid w:val="005E05B6"/>
    <w:rsid w:val="005E15FB"/>
    <w:rsid w:val="005E1AFC"/>
    <w:rsid w:val="005E1DCC"/>
    <w:rsid w:val="005E4A82"/>
    <w:rsid w:val="005E4C56"/>
    <w:rsid w:val="005E6738"/>
    <w:rsid w:val="005E71CB"/>
    <w:rsid w:val="005E7284"/>
    <w:rsid w:val="005E7869"/>
    <w:rsid w:val="005F0740"/>
    <w:rsid w:val="005F4D62"/>
    <w:rsid w:val="005F69E4"/>
    <w:rsid w:val="006000C1"/>
    <w:rsid w:val="00601C77"/>
    <w:rsid w:val="0060241A"/>
    <w:rsid w:val="006036FC"/>
    <w:rsid w:val="00605CA2"/>
    <w:rsid w:val="0060632D"/>
    <w:rsid w:val="00611A42"/>
    <w:rsid w:val="006125B5"/>
    <w:rsid w:val="00612E77"/>
    <w:rsid w:val="00613115"/>
    <w:rsid w:val="00614484"/>
    <w:rsid w:val="006158C1"/>
    <w:rsid w:val="00617C62"/>
    <w:rsid w:val="006200D5"/>
    <w:rsid w:val="006235B9"/>
    <w:rsid w:val="00623AFD"/>
    <w:rsid w:val="00623D08"/>
    <w:rsid w:val="00623F26"/>
    <w:rsid w:val="0062406F"/>
    <w:rsid w:val="0062643E"/>
    <w:rsid w:val="006264AE"/>
    <w:rsid w:val="00626B8A"/>
    <w:rsid w:val="00634B32"/>
    <w:rsid w:val="00635F11"/>
    <w:rsid w:val="006407AF"/>
    <w:rsid w:val="00641D9D"/>
    <w:rsid w:val="00644AD0"/>
    <w:rsid w:val="00645ACC"/>
    <w:rsid w:val="00650335"/>
    <w:rsid w:val="00650C0E"/>
    <w:rsid w:val="00650F22"/>
    <w:rsid w:val="00651471"/>
    <w:rsid w:val="00651C50"/>
    <w:rsid w:val="00651F6E"/>
    <w:rsid w:val="00654048"/>
    <w:rsid w:val="006540BE"/>
    <w:rsid w:val="00654AA0"/>
    <w:rsid w:val="0065549E"/>
    <w:rsid w:val="00655653"/>
    <w:rsid w:val="00656252"/>
    <w:rsid w:val="00656E2F"/>
    <w:rsid w:val="00657A09"/>
    <w:rsid w:val="00657C61"/>
    <w:rsid w:val="006603F6"/>
    <w:rsid w:val="00665284"/>
    <w:rsid w:val="00666592"/>
    <w:rsid w:val="00671BC1"/>
    <w:rsid w:val="00671C3E"/>
    <w:rsid w:val="00676B18"/>
    <w:rsid w:val="00677753"/>
    <w:rsid w:val="00682C7C"/>
    <w:rsid w:val="00682E06"/>
    <w:rsid w:val="00683C78"/>
    <w:rsid w:val="00683CF6"/>
    <w:rsid w:val="00683D7E"/>
    <w:rsid w:val="00684A7D"/>
    <w:rsid w:val="006860B7"/>
    <w:rsid w:val="00690003"/>
    <w:rsid w:val="006903AC"/>
    <w:rsid w:val="00690E4B"/>
    <w:rsid w:val="006910DF"/>
    <w:rsid w:val="00691A18"/>
    <w:rsid w:val="0069590B"/>
    <w:rsid w:val="006971EC"/>
    <w:rsid w:val="00697D70"/>
    <w:rsid w:val="006A022C"/>
    <w:rsid w:val="006A1A51"/>
    <w:rsid w:val="006A284D"/>
    <w:rsid w:val="006A2F99"/>
    <w:rsid w:val="006A36C0"/>
    <w:rsid w:val="006A68F3"/>
    <w:rsid w:val="006A7098"/>
    <w:rsid w:val="006B1CDA"/>
    <w:rsid w:val="006B4A9B"/>
    <w:rsid w:val="006B5826"/>
    <w:rsid w:val="006B61AA"/>
    <w:rsid w:val="006B7027"/>
    <w:rsid w:val="006B7EC1"/>
    <w:rsid w:val="006B7EC3"/>
    <w:rsid w:val="006C1DA3"/>
    <w:rsid w:val="006C51E1"/>
    <w:rsid w:val="006C6362"/>
    <w:rsid w:val="006C654B"/>
    <w:rsid w:val="006D0648"/>
    <w:rsid w:val="006D254A"/>
    <w:rsid w:val="006D2AF9"/>
    <w:rsid w:val="006D3182"/>
    <w:rsid w:val="006D4E70"/>
    <w:rsid w:val="006D69BD"/>
    <w:rsid w:val="006D7B99"/>
    <w:rsid w:val="006E05C4"/>
    <w:rsid w:val="006E2AC0"/>
    <w:rsid w:val="006E32A0"/>
    <w:rsid w:val="006F01CF"/>
    <w:rsid w:val="006F5B8D"/>
    <w:rsid w:val="007032DB"/>
    <w:rsid w:val="00703CB5"/>
    <w:rsid w:val="00703E30"/>
    <w:rsid w:val="00705C7F"/>
    <w:rsid w:val="00705EA5"/>
    <w:rsid w:val="0070710A"/>
    <w:rsid w:val="007074F7"/>
    <w:rsid w:val="00710100"/>
    <w:rsid w:val="007106BD"/>
    <w:rsid w:val="00710BC8"/>
    <w:rsid w:val="00711774"/>
    <w:rsid w:val="00711C69"/>
    <w:rsid w:val="0072074F"/>
    <w:rsid w:val="007211B3"/>
    <w:rsid w:val="0072308C"/>
    <w:rsid w:val="00723212"/>
    <w:rsid w:val="00724E47"/>
    <w:rsid w:val="0072609D"/>
    <w:rsid w:val="00727874"/>
    <w:rsid w:val="0073017B"/>
    <w:rsid w:val="00732882"/>
    <w:rsid w:val="00733867"/>
    <w:rsid w:val="00733B64"/>
    <w:rsid w:val="00735749"/>
    <w:rsid w:val="0073580A"/>
    <w:rsid w:val="007368BC"/>
    <w:rsid w:val="00737202"/>
    <w:rsid w:val="00737782"/>
    <w:rsid w:val="00741476"/>
    <w:rsid w:val="00741F6E"/>
    <w:rsid w:val="0074375E"/>
    <w:rsid w:val="0074650F"/>
    <w:rsid w:val="0075195F"/>
    <w:rsid w:val="00752A71"/>
    <w:rsid w:val="00754E0C"/>
    <w:rsid w:val="00760716"/>
    <w:rsid w:val="00760928"/>
    <w:rsid w:val="00761797"/>
    <w:rsid w:val="00761807"/>
    <w:rsid w:val="00762133"/>
    <w:rsid w:val="00762D7E"/>
    <w:rsid w:val="00765406"/>
    <w:rsid w:val="00766F79"/>
    <w:rsid w:val="0076745A"/>
    <w:rsid w:val="00767A25"/>
    <w:rsid w:val="007702EE"/>
    <w:rsid w:val="00770F9F"/>
    <w:rsid w:val="00770FEF"/>
    <w:rsid w:val="007719E1"/>
    <w:rsid w:val="007731F3"/>
    <w:rsid w:val="00774CA9"/>
    <w:rsid w:val="00775D9B"/>
    <w:rsid w:val="0077604A"/>
    <w:rsid w:val="00776296"/>
    <w:rsid w:val="00776B26"/>
    <w:rsid w:val="00776EFD"/>
    <w:rsid w:val="00777689"/>
    <w:rsid w:val="00777E10"/>
    <w:rsid w:val="0078122F"/>
    <w:rsid w:val="0078218D"/>
    <w:rsid w:val="00782B9C"/>
    <w:rsid w:val="00784BBF"/>
    <w:rsid w:val="007858EB"/>
    <w:rsid w:val="00785CF0"/>
    <w:rsid w:val="00786720"/>
    <w:rsid w:val="00786EAA"/>
    <w:rsid w:val="0078732D"/>
    <w:rsid w:val="007920D6"/>
    <w:rsid w:val="00792E89"/>
    <w:rsid w:val="007959AD"/>
    <w:rsid w:val="00795FDE"/>
    <w:rsid w:val="007960D3"/>
    <w:rsid w:val="007A08A1"/>
    <w:rsid w:val="007A1E20"/>
    <w:rsid w:val="007A1E85"/>
    <w:rsid w:val="007A23B0"/>
    <w:rsid w:val="007A28A9"/>
    <w:rsid w:val="007A3341"/>
    <w:rsid w:val="007A6EEF"/>
    <w:rsid w:val="007A744C"/>
    <w:rsid w:val="007A7E8A"/>
    <w:rsid w:val="007A7FC7"/>
    <w:rsid w:val="007B0FE4"/>
    <w:rsid w:val="007B6154"/>
    <w:rsid w:val="007C20AE"/>
    <w:rsid w:val="007C2600"/>
    <w:rsid w:val="007C2CC6"/>
    <w:rsid w:val="007C5CFE"/>
    <w:rsid w:val="007C6262"/>
    <w:rsid w:val="007C6B7D"/>
    <w:rsid w:val="007C6C75"/>
    <w:rsid w:val="007C75EB"/>
    <w:rsid w:val="007C771A"/>
    <w:rsid w:val="007D2FC7"/>
    <w:rsid w:val="007D50B1"/>
    <w:rsid w:val="007D630D"/>
    <w:rsid w:val="007D6DC6"/>
    <w:rsid w:val="007D7BD1"/>
    <w:rsid w:val="007E12D6"/>
    <w:rsid w:val="007E17F3"/>
    <w:rsid w:val="007E2523"/>
    <w:rsid w:val="007E2977"/>
    <w:rsid w:val="007E2D5C"/>
    <w:rsid w:val="007E3102"/>
    <w:rsid w:val="007E3BEE"/>
    <w:rsid w:val="007E5872"/>
    <w:rsid w:val="007E5D88"/>
    <w:rsid w:val="007E6C78"/>
    <w:rsid w:val="007F02F3"/>
    <w:rsid w:val="007F141D"/>
    <w:rsid w:val="007F1CFB"/>
    <w:rsid w:val="007F33AB"/>
    <w:rsid w:val="007F39CD"/>
    <w:rsid w:val="007F4339"/>
    <w:rsid w:val="007F4CF6"/>
    <w:rsid w:val="007F4D29"/>
    <w:rsid w:val="007F64BD"/>
    <w:rsid w:val="007F6D3C"/>
    <w:rsid w:val="007F75D9"/>
    <w:rsid w:val="00802E5D"/>
    <w:rsid w:val="0080380C"/>
    <w:rsid w:val="008041F0"/>
    <w:rsid w:val="008047A8"/>
    <w:rsid w:val="00805D73"/>
    <w:rsid w:val="00806B0D"/>
    <w:rsid w:val="0081096A"/>
    <w:rsid w:val="00811754"/>
    <w:rsid w:val="00812099"/>
    <w:rsid w:val="008167E2"/>
    <w:rsid w:val="00821191"/>
    <w:rsid w:val="008245CC"/>
    <w:rsid w:val="00824FBE"/>
    <w:rsid w:val="00825A19"/>
    <w:rsid w:val="00826AAE"/>
    <w:rsid w:val="00826D49"/>
    <w:rsid w:val="00830C31"/>
    <w:rsid w:val="0083305C"/>
    <w:rsid w:val="008352DF"/>
    <w:rsid w:val="00835BF6"/>
    <w:rsid w:val="00835D3B"/>
    <w:rsid w:val="00836970"/>
    <w:rsid w:val="00840207"/>
    <w:rsid w:val="00840550"/>
    <w:rsid w:val="00841AE9"/>
    <w:rsid w:val="0084268B"/>
    <w:rsid w:val="00850250"/>
    <w:rsid w:val="0085028E"/>
    <w:rsid w:val="00850DEF"/>
    <w:rsid w:val="0085189B"/>
    <w:rsid w:val="00853584"/>
    <w:rsid w:val="008540EE"/>
    <w:rsid w:val="00854977"/>
    <w:rsid w:val="00857C33"/>
    <w:rsid w:val="00860AF7"/>
    <w:rsid w:val="00861248"/>
    <w:rsid w:val="0086492A"/>
    <w:rsid w:val="00864C3A"/>
    <w:rsid w:val="00871EB3"/>
    <w:rsid w:val="008733A6"/>
    <w:rsid w:val="00873D2D"/>
    <w:rsid w:val="008745C3"/>
    <w:rsid w:val="00874E10"/>
    <w:rsid w:val="00877018"/>
    <w:rsid w:val="00881F8D"/>
    <w:rsid w:val="0088217A"/>
    <w:rsid w:val="00882749"/>
    <w:rsid w:val="0088278F"/>
    <w:rsid w:val="008833AB"/>
    <w:rsid w:val="008844AD"/>
    <w:rsid w:val="00885535"/>
    <w:rsid w:val="0088655E"/>
    <w:rsid w:val="008873C0"/>
    <w:rsid w:val="008874F0"/>
    <w:rsid w:val="008876D0"/>
    <w:rsid w:val="008877B1"/>
    <w:rsid w:val="008918F5"/>
    <w:rsid w:val="00894D90"/>
    <w:rsid w:val="008A1092"/>
    <w:rsid w:val="008A1594"/>
    <w:rsid w:val="008A242A"/>
    <w:rsid w:val="008A2BB6"/>
    <w:rsid w:val="008A3D93"/>
    <w:rsid w:val="008A4ED3"/>
    <w:rsid w:val="008B02F0"/>
    <w:rsid w:val="008B13FD"/>
    <w:rsid w:val="008B21CE"/>
    <w:rsid w:val="008B2E6F"/>
    <w:rsid w:val="008B3FAF"/>
    <w:rsid w:val="008B49FB"/>
    <w:rsid w:val="008B6485"/>
    <w:rsid w:val="008B69EF"/>
    <w:rsid w:val="008B730D"/>
    <w:rsid w:val="008B738E"/>
    <w:rsid w:val="008B772A"/>
    <w:rsid w:val="008C15C1"/>
    <w:rsid w:val="008C1923"/>
    <w:rsid w:val="008C218D"/>
    <w:rsid w:val="008C2EC2"/>
    <w:rsid w:val="008C43C3"/>
    <w:rsid w:val="008C7C61"/>
    <w:rsid w:val="008D01F2"/>
    <w:rsid w:val="008D0971"/>
    <w:rsid w:val="008D2E66"/>
    <w:rsid w:val="008D4187"/>
    <w:rsid w:val="008D4930"/>
    <w:rsid w:val="008D54D3"/>
    <w:rsid w:val="008D5AEA"/>
    <w:rsid w:val="008D6FBD"/>
    <w:rsid w:val="008D7D74"/>
    <w:rsid w:val="008E06F8"/>
    <w:rsid w:val="008E0BDA"/>
    <w:rsid w:val="008E0D69"/>
    <w:rsid w:val="008E3F94"/>
    <w:rsid w:val="008E4862"/>
    <w:rsid w:val="008E5CAC"/>
    <w:rsid w:val="008E7B41"/>
    <w:rsid w:val="008F713D"/>
    <w:rsid w:val="00900B7C"/>
    <w:rsid w:val="00900D2E"/>
    <w:rsid w:val="0090138A"/>
    <w:rsid w:val="00902D46"/>
    <w:rsid w:val="00903452"/>
    <w:rsid w:val="00903698"/>
    <w:rsid w:val="00903D1C"/>
    <w:rsid w:val="00905A10"/>
    <w:rsid w:val="00905E26"/>
    <w:rsid w:val="00911A5F"/>
    <w:rsid w:val="00912E26"/>
    <w:rsid w:val="009136B1"/>
    <w:rsid w:val="00913B37"/>
    <w:rsid w:val="00913E22"/>
    <w:rsid w:val="00916C5A"/>
    <w:rsid w:val="009175D4"/>
    <w:rsid w:val="00917A31"/>
    <w:rsid w:val="00922DF0"/>
    <w:rsid w:val="00923FFC"/>
    <w:rsid w:val="009242F1"/>
    <w:rsid w:val="00924A77"/>
    <w:rsid w:val="00924AEF"/>
    <w:rsid w:val="009260B8"/>
    <w:rsid w:val="009312FC"/>
    <w:rsid w:val="00931CD6"/>
    <w:rsid w:val="0093220A"/>
    <w:rsid w:val="009337A9"/>
    <w:rsid w:val="00933BA8"/>
    <w:rsid w:val="00934670"/>
    <w:rsid w:val="009362D9"/>
    <w:rsid w:val="00940A6F"/>
    <w:rsid w:val="009414EE"/>
    <w:rsid w:val="009421CC"/>
    <w:rsid w:val="009425EB"/>
    <w:rsid w:val="0094299E"/>
    <w:rsid w:val="0094539B"/>
    <w:rsid w:val="0094542F"/>
    <w:rsid w:val="00947A2F"/>
    <w:rsid w:val="00947BB3"/>
    <w:rsid w:val="00953978"/>
    <w:rsid w:val="00954F85"/>
    <w:rsid w:val="009554B9"/>
    <w:rsid w:val="00960231"/>
    <w:rsid w:val="00963693"/>
    <w:rsid w:val="00963DC3"/>
    <w:rsid w:val="00964D4D"/>
    <w:rsid w:val="00964DDA"/>
    <w:rsid w:val="00965DA3"/>
    <w:rsid w:val="0096717C"/>
    <w:rsid w:val="00967B4F"/>
    <w:rsid w:val="00971B55"/>
    <w:rsid w:val="00972762"/>
    <w:rsid w:val="00972A21"/>
    <w:rsid w:val="009744FC"/>
    <w:rsid w:val="00974583"/>
    <w:rsid w:val="00974BAE"/>
    <w:rsid w:val="009756F8"/>
    <w:rsid w:val="009765FC"/>
    <w:rsid w:val="0097783C"/>
    <w:rsid w:val="00981237"/>
    <w:rsid w:val="009819BB"/>
    <w:rsid w:val="00981B8A"/>
    <w:rsid w:val="00981DA4"/>
    <w:rsid w:val="00983EFC"/>
    <w:rsid w:val="00983FB8"/>
    <w:rsid w:val="0098548A"/>
    <w:rsid w:val="00986D2A"/>
    <w:rsid w:val="00987A11"/>
    <w:rsid w:val="00990BCD"/>
    <w:rsid w:val="00991161"/>
    <w:rsid w:val="009929BC"/>
    <w:rsid w:val="00992EF5"/>
    <w:rsid w:val="009930F4"/>
    <w:rsid w:val="00994410"/>
    <w:rsid w:val="0099472B"/>
    <w:rsid w:val="00996D69"/>
    <w:rsid w:val="009A19BA"/>
    <w:rsid w:val="009A351B"/>
    <w:rsid w:val="009A435A"/>
    <w:rsid w:val="009A7785"/>
    <w:rsid w:val="009B2AF0"/>
    <w:rsid w:val="009B2C6F"/>
    <w:rsid w:val="009B3642"/>
    <w:rsid w:val="009B37F2"/>
    <w:rsid w:val="009B4D81"/>
    <w:rsid w:val="009B5E85"/>
    <w:rsid w:val="009B6A42"/>
    <w:rsid w:val="009B6E7A"/>
    <w:rsid w:val="009B780C"/>
    <w:rsid w:val="009B782F"/>
    <w:rsid w:val="009C0803"/>
    <w:rsid w:val="009C421E"/>
    <w:rsid w:val="009C5C0C"/>
    <w:rsid w:val="009D0031"/>
    <w:rsid w:val="009D0499"/>
    <w:rsid w:val="009D4FB7"/>
    <w:rsid w:val="009D649E"/>
    <w:rsid w:val="009D7184"/>
    <w:rsid w:val="009D7207"/>
    <w:rsid w:val="009E0DB5"/>
    <w:rsid w:val="009E3F14"/>
    <w:rsid w:val="009E5156"/>
    <w:rsid w:val="009E6ABA"/>
    <w:rsid w:val="009E6AD4"/>
    <w:rsid w:val="009E6F47"/>
    <w:rsid w:val="009E7E53"/>
    <w:rsid w:val="009F2D09"/>
    <w:rsid w:val="009F761C"/>
    <w:rsid w:val="00A01169"/>
    <w:rsid w:val="00A02969"/>
    <w:rsid w:val="00A05AE5"/>
    <w:rsid w:val="00A11089"/>
    <w:rsid w:val="00A1170B"/>
    <w:rsid w:val="00A11BBA"/>
    <w:rsid w:val="00A12A01"/>
    <w:rsid w:val="00A13FAD"/>
    <w:rsid w:val="00A1471A"/>
    <w:rsid w:val="00A157CC"/>
    <w:rsid w:val="00A15B61"/>
    <w:rsid w:val="00A1627D"/>
    <w:rsid w:val="00A166F9"/>
    <w:rsid w:val="00A17E59"/>
    <w:rsid w:val="00A21185"/>
    <w:rsid w:val="00A221DA"/>
    <w:rsid w:val="00A24B29"/>
    <w:rsid w:val="00A26647"/>
    <w:rsid w:val="00A26D01"/>
    <w:rsid w:val="00A3051E"/>
    <w:rsid w:val="00A305F4"/>
    <w:rsid w:val="00A31CA8"/>
    <w:rsid w:val="00A32420"/>
    <w:rsid w:val="00A32937"/>
    <w:rsid w:val="00A32984"/>
    <w:rsid w:val="00A3305A"/>
    <w:rsid w:val="00A339EE"/>
    <w:rsid w:val="00A340D5"/>
    <w:rsid w:val="00A348A9"/>
    <w:rsid w:val="00A34979"/>
    <w:rsid w:val="00A34A53"/>
    <w:rsid w:val="00A34B0F"/>
    <w:rsid w:val="00A350D9"/>
    <w:rsid w:val="00A3667E"/>
    <w:rsid w:val="00A37D32"/>
    <w:rsid w:val="00A40BC7"/>
    <w:rsid w:val="00A41A3E"/>
    <w:rsid w:val="00A41AAF"/>
    <w:rsid w:val="00A42E37"/>
    <w:rsid w:val="00A43489"/>
    <w:rsid w:val="00A453E5"/>
    <w:rsid w:val="00A46D55"/>
    <w:rsid w:val="00A47ECE"/>
    <w:rsid w:val="00A506B5"/>
    <w:rsid w:val="00A5107E"/>
    <w:rsid w:val="00A52305"/>
    <w:rsid w:val="00A52893"/>
    <w:rsid w:val="00A54AFF"/>
    <w:rsid w:val="00A55551"/>
    <w:rsid w:val="00A56480"/>
    <w:rsid w:val="00A57B6B"/>
    <w:rsid w:val="00A60AF1"/>
    <w:rsid w:val="00A60B66"/>
    <w:rsid w:val="00A61779"/>
    <w:rsid w:val="00A61866"/>
    <w:rsid w:val="00A623F2"/>
    <w:rsid w:val="00A62891"/>
    <w:rsid w:val="00A62CD1"/>
    <w:rsid w:val="00A62E81"/>
    <w:rsid w:val="00A63011"/>
    <w:rsid w:val="00A63D9C"/>
    <w:rsid w:val="00A646B2"/>
    <w:rsid w:val="00A66A04"/>
    <w:rsid w:val="00A679AB"/>
    <w:rsid w:val="00A67D9F"/>
    <w:rsid w:val="00A7071A"/>
    <w:rsid w:val="00A70F28"/>
    <w:rsid w:val="00A70FC5"/>
    <w:rsid w:val="00A71DD9"/>
    <w:rsid w:val="00A72F91"/>
    <w:rsid w:val="00A751ED"/>
    <w:rsid w:val="00A76A9B"/>
    <w:rsid w:val="00A76FB4"/>
    <w:rsid w:val="00A802AE"/>
    <w:rsid w:val="00A80FF2"/>
    <w:rsid w:val="00A82573"/>
    <w:rsid w:val="00A83D3A"/>
    <w:rsid w:val="00A84782"/>
    <w:rsid w:val="00A84ABD"/>
    <w:rsid w:val="00A862EC"/>
    <w:rsid w:val="00A9066E"/>
    <w:rsid w:val="00A90B69"/>
    <w:rsid w:val="00A921CE"/>
    <w:rsid w:val="00A95ECB"/>
    <w:rsid w:val="00A9626E"/>
    <w:rsid w:val="00AA0337"/>
    <w:rsid w:val="00AA1A38"/>
    <w:rsid w:val="00AA256E"/>
    <w:rsid w:val="00AA452C"/>
    <w:rsid w:val="00AA51F6"/>
    <w:rsid w:val="00AA5CE6"/>
    <w:rsid w:val="00AA6419"/>
    <w:rsid w:val="00AA6D27"/>
    <w:rsid w:val="00AA6E22"/>
    <w:rsid w:val="00AA75D8"/>
    <w:rsid w:val="00AA7A23"/>
    <w:rsid w:val="00AB10A4"/>
    <w:rsid w:val="00AB18A0"/>
    <w:rsid w:val="00AB1ECD"/>
    <w:rsid w:val="00AB251D"/>
    <w:rsid w:val="00AB3F94"/>
    <w:rsid w:val="00AB476B"/>
    <w:rsid w:val="00AB54B4"/>
    <w:rsid w:val="00AC1CA1"/>
    <w:rsid w:val="00AC2CB3"/>
    <w:rsid w:val="00AC32CC"/>
    <w:rsid w:val="00AC3CC4"/>
    <w:rsid w:val="00AC613D"/>
    <w:rsid w:val="00AC7EE1"/>
    <w:rsid w:val="00AD069D"/>
    <w:rsid w:val="00AD11E5"/>
    <w:rsid w:val="00AD3AB0"/>
    <w:rsid w:val="00AD4522"/>
    <w:rsid w:val="00AD4F3C"/>
    <w:rsid w:val="00AD54CC"/>
    <w:rsid w:val="00AD6178"/>
    <w:rsid w:val="00AD7777"/>
    <w:rsid w:val="00AD7EBB"/>
    <w:rsid w:val="00AE0207"/>
    <w:rsid w:val="00AE17B9"/>
    <w:rsid w:val="00AE21A5"/>
    <w:rsid w:val="00AE7E96"/>
    <w:rsid w:val="00AF1007"/>
    <w:rsid w:val="00AF1C6F"/>
    <w:rsid w:val="00AF32B4"/>
    <w:rsid w:val="00AF32D4"/>
    <w:rsid w:val="00AF3B36"/>
    <w:rsid w:val="00AF44C9"/>
    <w:rsid w:val="00AF585B"/>
    <w:rsid w:val="00AF64E8"/>
    <w:rsid w:val="00AF6F68"/>
    <w:rsid w:val="00AF7171"/>
    <w:rsid w:val="00B02065"/>
    <w:rsid w:val="00B0223D"/>
    <w:rsid w:val="00B03245"/>
    <w:rsid w:val="00B1058C"/>
    <w:rsid w:val="00B1141C"/>
    <w:rsid w:val="00B1225B"/>
    <w:rsid w:val="00B14946"/>
    <w:rsid w:val="00B152B8"/>
    <w:rsid w:val="00B1540A"/>
    <w:rsid w:val="00B16C79"/>
    <w:rsid w:val="00B16F3F"/>
    <w:rsid w:val="00B17FA2"/>
    <w:rsid w:val="00B206EC"/>
    <w:rsid w:val="00B2219B"/>
    <w:rsid w:val="00B2251E"/>
    <w:rsid w:val="00B2255E"/>
    <w:rsid w:val="00B22D1F"/>
    <w:rsid w:val="00B257C3"/>
    <w:rsid w:val="00B260F5"/>
    <w:rsid w:val="00B261E2"/>
    <w:rsid w:val="00B264FF"/>
    <w:rsid w:val="00B269BB"/>
    <w:rsid w:val="00B27610"/>
    <w:rsid w:val="00B27937"/>
    <w:rsid w:val="00B31ABE"/>
    <w:rsid w:val="00B326CF"/>
    <w:rsid w:val="00B329D6"/>
    <w:rsid w:val="00B32D9E"/>
    <w:rsid w:val="00B34B57"/>
    <w:rsid w:val="00B35277"/>
    <w:rsid w:val="00B358F1"/>
    <w:rsid w:val="00B35E80"/>
    <w:rsid w:val="00B36D63"/>
    <w:rsid w:val="00B37E9C"/>
    <w:rsid w:val="00B40780"/>
    <w:rsid w:val="00B41C06"/>
    <w:rsid w:val="00B429B9"/>
    <w:rsid w:val="00B42A4D"/>
    <w:rsid w:val="00B44858"/>
    <w:rsid w:val="00B44B15"/>
    <w:rsid w:val="00B46904"/>
    <w:rsid w:val="00B50C52"/>
    <w:rsid w:val="00B50EBB"/>
    <w:rsid w:val="00B50FE2"/>
    <w:rsid w:val="00B51267"/>
    <w:rsid w:val="00B51688"/>
    <w:rsid w:val="00B544D5"/>
    <w:rsid w:val="00B55929"/>
    <w:rsid w:val="00B56F66"/>
    <w:rsid w:val="00B56FB5"/>
    <w:rsid w:val="00B571C7"/>
    <w:rsid w:val="00B60873"/>
    <w:rsid w:val="00B61485"/>
    <w:rsid w:val="00B61B9B"/>
    <w:rsid w:val="00B6217F"/>
    <w:rsid w:val="00B62A4B"/>
    <w:rsid w:val="00B63FED"/>
    <w:rsid w:val="00B641E9"/>
    <w:rsid w:val="00B650AF"/>
    <w:rsid w:val="00B65A79"/>
    <w:rsid w:val="00B67E25"/>
    <w:rsid w:val="00B70C6A"/>
    <w:rsid w:val="00B712A6"/>
    <w:rsid w:val="00B71498"/>
    <w:rsid w:val="00B739D2"/>
    <w:rsid w:val="00B73C60"/>
    <w:rsid w:val="00B74BD2"/>
    <w:rsid w:val="00B7556A"/>
    <w:rsid w:val="00B7593C"/>
    <w:rsid w:val="00B7597D"/>
    <w:rsid w:val="00B75DD6"/>
    <w:rsid w:val="00B76458"/>
    <w:rsid w:val="00B76AD2"/>
    <w:rsid w:val="00B7723F"/>
    <w:rsid w:val="00B779CA"/>
    <w:rsid w:val="00B818BA"/>
    <w:rsid w:val="00B83ED6"/>
    <w:rsid w:val="00B8581C"/>
    <w:rsid w:val="00B8671C"/>
    <w:rsid w:val="00B874BF"/>
    <w:rsid w:val="00B928C1"/>
    <w:rsid w:val="00B92A38"/>
    <w:rsid w:val="00B947D6"/>
    <w:rsid w:val="00B94DFB"/>
    <w:rsid w:val="00B95314"/>
    <w:rsid w:val="00B95CA6"/>
    <w:rsid w:val="00B97EBF"/>
    <w:rsid w:val="00BA2129"/>
    <w:rsid w:val="00BA417E"/>
    <w:rsid w:val="00BA54BE"/>
    <w:rsid w:val="00BA6A9E"/>
    <w:rsid w:val="00BA70E3"/>
    <w:rsid w:val="00BB0678"/>
    <w:rsid w:val="00BB2191"/>
    <w:rsid w:val="00BB31ED"/>
    <w:rsid w:val="00BB49B9"/>
    <w:rsid w:val="00BB55D0"/>
    <w:rsid w:val="00BB5BF9"/>
    <w:rsid w:val="00BC1771"/>
    <w:rsid w:val="00BC1BA1"/>
    <w:rsid w:val="00BC249C"/>
    <w:rsid w:val="00BC6108"/>
    <w:rsid w:val="00BC640E"/>
    <w:rsid w:val="00BD0073"/>
    <w:rsid w:val="00BD3A5E"/>
    <w:rsid w:val="00BD3C99"/>
    <w:rsid w:val="00BD6647"/>
    <w:rsid w:val="00BE065A"/>
    <w:rsid w:val="00BE15AC"/>
    <w:rsid w:val="00BE2602"/>
    <w:rsid w:val="00BE2885"/>
    <w:rsid w:val="00BE34FB"/>
    <w:rsid w:val="00BE6661"/>
    <w:rsid w:val="00BF276F"/>
    <w:rsid w:val="00BF4892"/>
    <w:rsid w:val="00BF79FC"/>
    <w:rsid w:val="00BF7A7B"/>
    <w:rsid w:val="00C02019"/>
    <w:rsid w:val="00C02C6E"/>
    <w:rsid w:val="00C03098"/>
    <w:rsid w:val="00C03FB8"/>
    <w:rsid w:val="00C041BA"/>
    <w:rsid w:val="00C045DE"/>
    <w:rsid w:val="00C04B00"/>
    <w:rsid w:val="00C05739"/>
    <w:rsid w:val="00C063BB"/>
    <w:rsid w:val="00C07511"/>
    <w:rsid w:val="00C07F5F"/>
    <w:rsid w:val="00C1468F"/>
    <w:rsid w:val="00C14DB2"/>
    <w:rsid w:val="00C1580E"/>
    <w:rsid w:val="00C15990"/>
    <w:rsid w:val="00C161E6"/>
    <w:rsid w:val="00C16D79"/>
    <w:rsid w:val="00C176C6"/>
    <w:rsid w:val="00C203AA"/>
    <w:rsid w:val="00C206EF"/>
    <w:rsid w:val="00C21907"/>
    <w:rsid w:val="00C237C2"/>
    <w:rsid w:val="00C26160"/>
    <w:rsid w:val="00C266C7"/>
    <w:rsid w:val="00C3070B"/>
    <w:rsid w:val="00C31B0E"/>
    <w:rsid w:val="00C3234A"/>
    <w:rsid w:val="00C343C2"/>
    <w:rsid w:val="00C35220"/>
    <w:rsid w:val="00C363D8"/>
    <w:rsid w:val="00C3761E"/>
    <w:rsid w:val="00C42431"/>
    <w:rsid w:val="00C42BEE"/>
    <w:rsid w:val="00C44749"/>
    <w:rsid w:val="00C45C48"/>
    <w:rsid w:val="00C46354"/>
    <w:rsid w:val="00C467E2"/>
    <w:rsid w:val="00C50105"/>
    <w:rsid w:val="00C5094B"/>
    <w:rsid w:val="00C5138D"/>
    <w:rsid w:val="00C51B88"/>
    <w:rsid w:val="00C5383D"/>
    <w:rsid w:val="00C55CEB"/>
    <w:rsid w:val="00C56EDF"/>
    <w:rsid w:val="00C5701C"/>
    <w:rsid w:val="00C606C4"/>
    <w:rsid w:val="00C60A89"/>
    <w:rsid w:val="00C617CD"/>
    <w:rsid w:val="00C651A8"/>
    <w:rsid w:val="00C6688A"/>
    <w:rsid w:val="00C66C6B"/>
    <w:rsid w:val="00C674CD"/>
    <w:rsid w:val="00C67FCA"/>
    <w:rsid w:val="00C72304"/>
    <w:rsid w:val="00C74BD4"/>
    <w:rsid w:val="00C7554F"/>
    <w:rsid w:val="00C75A5B"/>
    <w:rsid w:val="00C76549"/>
    <w:rsid w:val="00C802D6"/>
    <w:rsid w:val="00C80F82"/>
    <w:rsid w:val="00C8146C"/>
    <w:rsid w:val="00C814C0"/>
    <w:rsid w:val="00C81813"/>
    <w:rsid w:val="00C84CDD"/>
    <w:rsid w:val="00C84E1E"/>
    <w:rsid w:val="00C84EF4"/>
    <w:rsid w:val="00C85F04"/>
    <w:rsid w:val="00C865F5"/>
    <w:rsid w:val="00C87C2D"/>
    <w:rsid w:val="00C902D5"/>
    <w:rsid w:val="00C90F97"/>
    <w:rsid w:val="00C9481E"/>
    <w:rsid w:val="00C96F76"/>
    <w:rsid w:val="00CA0852"/>
    <w:rsid w:val="00CA131E"/>
    <w:rsid w:val="00CA18CA"/>
    <w:rsid w:val="00CA1EE7"/>
    <w:rsid w:val="00CA23A1"/>
    <w:rsid w:val="00CA2A56"/>
    <w:rsid w:val="00CA2D35"/>
    <w:rsid w:val="00CA2E13"/>
    <w:rsid w:val="00CA3DB9"/>
    <w:rsid w:val="00CA5F00"/>
    <w:rsid w:val="00CA6D90"/>
    <w:rsid w:val="00CA73DB"/>
    <w:rsid w:val="00CB33E8"/>
    <w:rsid w:val="00CB3CAA"/>
    <w:rsid w:val="00CB4EDF"/>
    <w:rsid w:val="00CB67B7"/>
    <w:rsid w:val="00CC0917"/>
    <w:rsid w:val="00CC3090"/>
    <w:rsid w:val="00CC3867"/>
    <w:rsid w:val="00CC5FDC"/>
    <w:rsid w:val="00CC60AD"/>
    <w:rsid w:val="00CC713A"/>
    <w:rsid w:val="00CD0C1D"/>
    <w:rsid w:val="00CD115A"/>
    <w:rsid w:val="00CD1D23"/>
    <w:rsid w:val="00CD22EF"/>
    <w:rsid w:val="00CD4416"/>
    <w:rsid w:val="00CD471B"/>
    <w:rsid w:val="00CD47FD"/>
    <w:rsid w:val="00CD494E"/>
    <w:rsid w:val="00CD4EF7"/>
    <w:rsid w:val="00CD65D5"/>
    <w:rsid w:val="00CD6718"/>
    <w:rsid w:val="00CD6829"/>
    <w:rsid w:val="00CD7B0E"/>
    <w:rsid w:val="00CE1E72"/>
    <w:rsid w:val="00CF2E04"/>
    <w:rsid w:val="00CF3E55"/>
    <w:rsid w:val="00CF4006"/>
    <w:rsid w:val="00CF4670"/>
    <w:rsid w:val="00CF46B6"/>
    <w:rsid w:val="00CF5592"/>
    <w:rsid w:val="00CF5A1B"/>
    <w:rsid w:val="00CF6698"/>
    <w:rsid w:val="00CF6C10"/>
    <w:rsid w:val="00CF7D56"/>
    <w:rsid w:val="00D0238D"/>
    <w:rsid w:val="00D033B2"/>
    <w:rsid w:val="00D03907"/>
    <w:rsid w:val="00D03E32"/>
    <w:rsid w:val="00D03F8E"/>
    <w:rsid w:val="00D05147"/>
    <w:rsid w:val="00D06592"/>
    <w:rsid w:val="00D07384"/>
    <w:rsid w:val="00D113AA"/>
    <w:rsid w:val="00D1298E"/>
    <w:rsid w:val="00D1457E"/>
    <w:rsid w:val="00D14BDE"/>
    <w:rsid w:val="00D14D75"/>
    <w:rsid w:val="00D15C83"/>
    <w:rsid w:val="00D20B29"/>
    <w:rsid w:val="00D21846"/>
    <w:rsid w:val="00D21D9B"/>
    <w:rsid w:val="00D22B21"/>
    <w:rsid w:val="00D23964"/>
    <w:rsid w:val="00D250DC"/>
    <w:rsid w:val="00D25B44"/>
    <w:rsid w:val="00D3005C"/>
    <w:rsid w:val="00D30DF1"/>
    <w:rsid w:val="00D31B7F"/>
    <w:rsid w:val="00D32663"/>
    <w:rsid w:val="00D3321E"/>
    <w:rsid w:val="00D33706"/>
    <w:rsid w:val="00D339D1"/>
    <w:rsid w:val="00D33FC1"/>
    <w:rsid w:val="00D36084"/>
    <w:rsid w:val="00D36ED4"/>
    <w:rsid w:val="00D373D0"/>
    <w:rsid w:val="00D4149C"/>
    <w:rsid w:val="00D419C3"/>
    <w:rsid w:val="00D44439"/>
    <w:rsid w:val="00D45A19"/>
    <w:rsid w:val="00D477E4"/>
    <w:rsid w:val="00D47C47"/>
    <w:rsid w:val="00D5506B"/>
    <w:rsid w:val="00D562C7"/>
    <w:rsid w:val="00D574B3"/>
    <w:rsid w:val="00D60CA7"/>
    <w:rsid w:val="00D61799"/>
    <w:rsid w:val="00D635E9"/>
    <w:rsid w:val="00D63CF5"/>
    <w:rsid w:val="00D64762"/>
    <w:rsid w:val="00D66A22"/>
    <w:rsid w:val="00D67E31"/>
    <w:rsid w:val="00D71503"/>
    <w:rsid w:val="00D71BDC"/>
    <w:rsid w:val="00D72D30"/>
    <w:rsid w:val="00D7419B"/>
    <w:rsid w:val="00D75006"/>
    <w:rsid w:val="00D75528"/>
    <w:rsid w:val="00D76D7C"/>
    <w:rsid w:val="00D8156D"/>
    <w:rsid w:val="00D825D7"/>
    <w:rsid w:val="00D82861"/>
    <w:rsid w:val="00D83503"/>
    <w:rsid w:val="00D86C10"/>
    <w:rsid w:val="00D87C27"/>
    <w:rsid w:val="00D90D42"/>
    <w:rsid w:val="00D940A1"/>
    <w:rsid w:val="00D94EB0"/>
    <w:rsid w:val="00D96073"/>
    <w:rsid w:val="00DA007A"/>
    <w:rsid w:val="00DA00B4"/>
    <w:rsid w:val="00DA0AD0"/>
    <w:rsid w:val="00DA1ED8"/>
    <w:rsid w:val="00DA3A35"/>
    <w:rsid w:val="00DA5C87"/>
    <w:rsid w:val="00DA77B1"/>
    <w:rsid w:val="00DB34D4"/>
    <w:rsid w:val="00DB35DC"/>
    <w:rsid w:val="00DB5BAB"/>
    <w:rsid w:val="00DB7A1A"/>
    <w:rsid w:val="00DB7D72"/>
    <w:rsid w:val="00DC27FF"/>
    <w:rsid w:val="00DC31C3"/>
    <w:rsid w:val="00DC3440"/>
    <w:rsid w:val="00DC67B6"/>
    <w:rsid w:val="00DC7CA8"/>
    <w:rsid w:val="00DC7DDB"/>
    <w:rsid w:val="00DD0650"/>
    <w:rsid w:val="00DD2760"/>
    <w:rsid w:val="00DD2BD7"/>
    <w:rsid w:val="00DD483A"/>
    <w:rsid w:val="00DD4B14"/>
    <w:rsid w:val="00DD6DEF"/>
    <w:rsid w:val="00DD72A4"/>
    <w:rsid w:val="00DE0C4B"/>
    <w:rsid w:val="00DE2063"/>
    <w:rsid w:val="00DE2CC9"/>
    <w:rsid w:val="00DE2CFE"/>
    <w:rsid w:val="00DE2D45"/>
    <w:rsid w:val="00DE3AD1"/>
    <w:rsid w:val="00DF063E"/>
    <w:rsid w:val="00DF1A67"/>
    <w:rsid w:val="00DF213D"/>
    <w:rsid w:val="00DF27C3"/>
    <w:rsid w:val="00DF3C98"/>
    <w:rsid w:val="00E027F4"/>
    <w:rsid w:val="00E02A3A"/>
    <w:rsid w:val="00E03A61"/>
    <w:rsid w:val="00E10AB6"/>
    <w:rsid w:val="00E121B8"/>
    <w:rsid w:val="00E122E0"/>
    <w:rsid w:val="00E1255C"/>
    <w:rsid w:val="00E12BE5"/>
    <w:rsid w:val="00E131ED"/>
    <w:rsid w:val="00E13C89"/>
    <w:rsid w:val="00E178DA"/>
    <w:rsid w:val="00E20B0F"/>
    <w:rsid w:val="00E21597"/>
    <w:rsid w:val="00E2199D"/>
    <w:rsid w:val="00E22F84"/>
    <w:rsid w:val="00E23C0C"/>
    <w:rsid w:val="00E272CD"/>
    <w:rsid w:val="00E30DA3"/>
    <w:rsid w:val="00E31C58"/>
    <w:rsid w:val="00E346A3"/>
    <w:rsid w:val="00E3781D"/>
    <w:rsid w:val="00E378DA"/>
    <w:rsid w:val="00E37AC7"/>
    <w:rsid w:val="00E403C7"/>
    <w:rsid w:val="00E405C4"/>
    <w:rsid w:val="00E40A82"/>
    <w:rsid w:val="00E419FC"/>
    <w:rsid w:val="00E41DB7"/>
    <w:rsid w:val="00E42FB9"/>
    <w:rsid w:val="00E4323E"/>
    <w:rsid w:val="00E43A58"/>
    <w:rsid w:val="00E45D97"/>
    <w:rsid w:val="00E465BE"/>
    <w:rsid w:val="00E5064D"/>
    <w:rsid w:val="00E51C44"/>
    <w:rsid w:val="00E532E2"/>
    <w:rsid w:val="00E54683"/>
    <w:rsid w:val="00E5637A"/>
    <w:rsid w:val="00E60F34"/>
    <w:rsid w:val="00E61666"/>
    <w:rsid w:val="00E62A1F"/>
    <w:rsid w:val="00E62FA7"/>
    <w:rsid w:val="00E65316"/>
    <w:rsid w:val="00E655F2"/>
    <w:rsid w:val="00E67EC5"/>
    <w:rsid w:val="00E7061C"/>
    <w:rsid w:val="00E71A7F"/>
    <w:rsid w:val="00E72565"/>
    <w:rsid w:val="00E738F1"/>
    <w:rsid w:val="00E747E5"/>
    <w:rsid w:val="00E77C28"/>
    <w:rsid w:val="00E83284"/>
    <w:rsid w:val="00E847AA"/>
    <w:rsid w:val="00E8662F"/>
    <w:rsid w:val="00E86C89"/>
    <w:rsid w:val="00E8785B"/>
    <w:rsid w:val="00E87C3E"/>
    <w:rsid w:val="00E87D4B"/>
    <w:rsid w:val="00E87E81"/>
    <w:rsid w:val="00E91CD2"/>
    <w:rsid w:val="00E923F9"/>
    <w:rsid w:val="00E93191"/>
    <w:rsid w:val="00E94052"/>
    <w:rsid w:val="00E94F0B"/>
    <w:rsid w:val="00E955C5"/>
    <w:rsid w:val="00E974C2"/>
    <w:rsid w:val="00EA02DE"/>
    <w:rsid w:val="00EA35D3"/>
    <w:rsid w:val="00EA3A6C"/>
    <w:rsid w:val="00EA6600"/>
    <w:rsid w:val="00EB040E"/>
    <w:rsid w:val="00EB0C60"/>
    <w:rsid w:val="00EB2407"/>
    <w:rsid w:val="00EB2B61"/>
    <w:rsid w:val="00EB43F7"/>
    <w:rsid w:val="00EB4937"/>
    <w:rsid w:val="00EB5CA2"/>
    <w:rsid w:val="00EC24E8"/>
    <w:rsid w:val="00EC5B6F"/>
    <w:rsid w:val="00EC7949"/>
    <w:rsid w:val="00EC79AA"/>
    <w:rsid w:val="00EC7EFD"/>
    <w:rsid w:val="00ED02A0"/>
    <w:rsid w:val="00ED13B6"/>
    <w:rsid w:val="00ED476F"/>
    <w:rsid w:val="00ED552B"/>
    <w:rsid w:val="00ED5815"/>
    <w:rsid w:val="00ED5B62"/>
    <w:rsid w:val="00ED6699"/>
    <w:rsid w:val="00ED6C40"/>
    <w:rsid w:val="00EE1197"/>
    <w:rsid w:val="00EE2D52"/>
    <w:rsid w:val="00EE3044"/>
    <w:rsid w:val="00EE3457"/>
    <w:rsid w:val="00EE721D"/>
    <w:rsid w:val="00EF47C4"/>
    <w:rsid w:val="00EF4F30"/>
    <w:rsid w:val="00F02071"/>
    <w:rsid w:val="00F022C5"/>
    <w:rsid w:val="00F02FF5"/>
    <w:rsid w:val="00F036CE"/>
    <w:rsid w:val="00F04EC1"/>
    <w:rsid w:val="00F13A5B"/>
    <w:rsid w:val="00F13CB2"/>
    <w:rsid w:val="00F14420"/>
    <w:rsid w:val="00F144A1"/>
    <w:rsid w:val="00F1555E"/>
    <w:rsid w:val="00F16826"/>
    <w:rsid w:val="00F20F38"/>
    <w:rsid w:val="00F22100"/>
    <w:rsid w:val="00F243CC"/>
    <w:rsid w:val="00F2460B"/>
    <w:rsid w:val="00F26418"/>
    <w:rsid w:val="00F2730D"/>
    <w:rsid w:val="00F30149"/>
    <w:rsid w:val="00F30211"/>
    <w:rsid w:val="00F3143B"/>
    <w:rsid w:val="00F32436"/>
    <w:rsid w:val="00F3514C"/>
    <w:rsid w:val="00F353D4"/>
    <w:rsid w:val="00F35ABB"/>
    <w:rsid w:val="00F36DA0"/>
    <w:rsid w:val="00F37D3C"/>
    <w:rsid w:val="00F40171"/>
    <w:rsid w:val="00F40B68"/>
    <w:rsid w:val="00F41324"/>
    <w:rsid w:val="00F417D1"/>
    <w:rsid w:val="00F42F53"/>
    <w:rsid w:val="00F446B0"/>
    <w:rsid w:val="00F4564A"/>
    <w:rsid w:val="00F4583C"/>
    <w:rsid w:val="00F45916"/>
    <w:rsid w:val="00F464A4"/>
    <w:rsid w:val="00F47052"/>
    <w:rsid w:val="00F500FF"/>
    <w:rsid w:val="00F504A9"/>
    <w:rsid w:val="00F52CB2"/>
    <w:rsid w:val="00F53DDB"/>
    <w:rsid w:val="00F5595F"/>
    <w:rsid w:val="00F57A25"/>
    <w:rsid w:val="00F6150B"/>
    <w:rsid w:val="00F63D1F"/>
    <w:rsid w:val="00F64C04"/>
    <w:rsid w:val="00F72923"/>
    <w:rsid w:val="00F7479C"/>
    <w:rsid w:val="00F75123"/>
    <w:rsid w:val="00F765B6"/>
    <w:rsid w:val="00F778FA"/>
    <w:rsid w:val="00F81322"/>
    <w:rsid w:val="00F81B3E"/>
    <w:rsid w:val="00F81D5B"/>
    <w:rsid w:val="00F8208A"/>
    <w:rsid w:val="00F824CA"/>
    <w:rsid w:val="00F854E7"/>
    <w:rsid w:val="00F85DB8"/>
    <w:rsid w:val="00F85FE2"/>
    <w:rsid w:val="00F868FC"/>
    <w:rsid w:val="00F90D16"/>
    <w:rsid w:val="00F91417"/>
    <w:rsid w:val="00F91565"/>
    <w:rsid w:val="00F923B5"/>
    <w:rsid w:val="00F9287B"/>
    <w:rsid w:val="00F94E65"/>
    <w:rsid w:val="00FA02C7"/>
    <w:rsid w:val="00FA03E0"/>
    <w:rsid w:val="00FA137C"/>
    <w:rsid w:val="00FA3E6F"/>
    <w:rsid w:val="00FA45AD"/>
    <w:rsid w:val="00FA5058"/>
    <w:rsid w:val="00FA6981"/>
    <w:rsid w:val="00FA72FB"/>
    <w:rsid w:val="00FB0692"/>
    <w:rsid w:val="00FB0918"/>
    <w:rsid w:val="00FB1C46"/>
    <w:rsid w:val="00FB209D"/>
    <w:rsid w:val="00FB2C58"/>
    <w:rsid w:val="00FB3821"/>
    <w:rsid w:val="00FB4485"/>
    <w:rsid w:val="00FB4498"/>
    <w:rsid w:val="00FB4634"/>
    <w:rsid w:val="00FB4D96"/>
    <w:rsid w:val="00FB5C6E"/>
    <w:rsid w:val="00FB5FF3"/>
    <w:rsid w:val="00FB7CDD"/>
    <w:rsid w:val="00FB7F8D"/>
    <w:rsid w:val="00FC29A2"/>
    <w:rsid w:val="00FC4E08"/>
    <w:rsid w:val="00FC5208"/>
    <w:rsid w:val="00FC5D85"/>
    <w:rsid w:val="00FC6178"/>
    <w:rsid w:val="00FC6F1C"/>
    <w:rsid w:val="00FD06A8"/>
    <w:rsid w:val="00FD0BE4"/>
    <w:rsid w:val="00FD293F"/>
    <w:rsid w:val="00FD2ECE"/>
    <w:rsid w:val="00FD2FBF"/>
    <w:rsid w:val="00FD3248"/>
    <w:rsid w:val="00FD4067"/>
    <w:rsid w:val="00FD40C1"/>
    <w:rsid w:val="00FD5407"/>
    <w:rsid w:val="00FD5B88"/>
    <w:rsid w:val="00FD756A"/>
    <w:rsid w:val="00FE32D6"/>
    <w:rsid w:val="00FE4979"/>
    <w:rsid w:val="00FE593D"/>
    <w:rsid w:val="00FE5C7A"/>
    <w:rsid w:val="00FE654C"/>
    <w:rsid w:val="00FE74E2"/>
    <w:rsid w:val="00FF2D04"/>
    <w:rsid w:val="00FF4031"/>
    <w:rsid w:val="00FF5D14"/>
    <w:rsid w:val="00FF67CA"/>
    <w:rsid w:val="00FF6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3F97A2-7306-4986-92A2-6E22A3780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C0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60B7"/>
    <w:pPr>
      <w:spacing w:after="160" w:line="256" w:lineRule="auto"/>
      <w:ind w:left="720"/>
      <w:contextualSpacing/>
    </w:pPr>
  </w:style>
  <w:style w:type="paragraph" w:styleId="a4">
    <w:name w:val="Normal (Web)"/>
    <w:basedOn w:val="a"/>
    <w:uiPriority w:val="99"/>
    <w:unhideWhenUsed/>
    <w:rsid w:val="006860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note text"/>
    <w:basedOn w:val="a"/>
    <w:link w:val="a6"/>
    <w:uiPriority w:val="99"/>
    <w:semiHidden/>
    <w:unhideWhenUsed/>
    <w:rsid w:val="004477F9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477F9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477F9"/>
    <w:rPr>
      <w:vertAlign w:val="superscript"/>
    </w:rPr>
  </w:style>
  <w:style w:type="table" w:styleId="a8">
    <w:name w:val="Table Grid"/>
    <w:basedOn w:val="a1"/>
    <w:uiPriority w:val="39"/>
    <w:rsid w:val="004A20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4">
    <w:name w:val="c4"/>
    <w:basedOn w:val="a0"/>
    <w:rsid w:val="00FD40C1"/>
  </w:style>
  <w:style w:type="character" w:styleId="a9">
    <w:name w:val="Hyperlink"/>
    <w:basedOn w:val="a0"/>
    <w:uiPriority w:val="99"/>
    <w:unhideWhenUsed/>
    <w:rsid w:val="007E29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2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3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8702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6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222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1525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46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7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995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7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4529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7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04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.doc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81AB4-FFF5-4644-94DF-856EFDDC7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855</TotalTime>
  <Pages>1</Pages>
  <Words>1497</Words>
  <Characters>8536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Александр Савкин</cp:lastModifiedBy>
  <cp:revision>5</cp:revision>
  <cp:lastPrinted>2015-11-01T16:55:00Z</cp:lastPrinted>
  <dcterms:created xsi:type="dcterms:W3CDTF">2015-10-26T10:40:00Z</dcterms:created>
  <dcterms:modified xsi:type="dcterms:W3CDTF">2018-01-01T12:46:00Z</dcterms:modified>
</cp:coreProperties>
</file>