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862" w:rsidRPr="008E7F85" w:rsidRDefault="00F66506" w:rsidP="00240B15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8E7F85">
        <w:rPr>
          <w:rFonts w:ascii="Times New Roman" w:hAnsi="Times New Roman" w:cs="Times New Roman"/>
          <w:sz w:val="32"/>
          <w:szCs w:val="32"/>
        </w:rPr>
        <w:t>ГБОУ «Специальная школа-интернат г. Усмань»</w:t>
      </w:r>
    </w:p>
    <w:p w:rsidR="00F66506" w:rsidRPr="008E7F85" w:rsidRDefault="00F66506" w:rsidP="00240B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6506" w:rsidRPr="008E7F85" w:rsidRDefault="00F66506" w:rsidP="00240B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6506" w:rsidRPr="008E7F85" w:rsidRDefault="00F66506" w:rsidP="00240B15">
      <w:pPr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3C21C0" w:rsidRPr="008E7F85" w:rsidRDefault="008E7F85" w:rsidP="00240B1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3C21C0" w:rsidRPr="008E7F85">
        <w:rPr>
          <w:rFonts w:ascii="Times New Roman" w:hAnsi="Times New Roman" w:cs="Times New Roman"/>
          <w:sz w:val="32"/>
          <w:szCs w:val="32"/>
        </w:rPr>
        <w:t>ндивидуального логопедического занятия   по теме</w:t>
      </w:r>
    </w:p>
    <w:p w:rsidR="00B10062" w:rsidRPr="008E7F85" w:rsidRDefault="003C21C0" w:rsidP="00240B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E7F85">
        <w:rPr>
          <w:rFonts w:ascii="Times New Roman" w:hAnsi="Times New Roman" w:cs="Times New Roman"/>
          <w:b/>
          <w:sz w:val="32"/>
          <w:szCs w:val="32"/>
        </w:rPr>
        <w:t xml:space="preserve">« Автоматизация звука </w:t>
      </w:r>
      <w:r w:rsidR="00CD62F3" w:rsidRPr="008E7F85">
        <w:rPr>
          <w:rFonts w:ascii="Times New Roman" w:hAnsi="Times New Roman" w:cs="Times New Roman"/>
          <w:b/>
          <w:sz w:val="32"/>
          <w:szCs w:val="32"/>
        </w:rPr>
        <w:t>[</w:t>
      </w:r>
      <w:proofErr w:type="gramStart"/>
      <w:r w:rsidR="00CD62F3" w:rsidRPr="008E7F85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="00CD62F3" w:rsidRPr="008E7F85">
        <w:rPr>
          <w:rFonts w:ascii="Times New Roman" w:hAnsi="Times New Roman" w:cs="Times New Roman"/>
          <w:b/>
          <w:sz w:val="32"/>
          <w:szCs w:val="32"/>
        </w:rPr>
        <w:t>] в словах, словосочетаниях»,</w:t>
      </w:r>
    </w:p>
    <w:p w:rsidR="008B55A7" w:rsidRPr="008E7F85" w:rsidRDefault="00CD62F3" w:rsidP="00240B15">
      <w:pPr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>п</w:t>
      </w:r>
      <w:r w:rsidR="00B10062" w:rsidRPr="008E7F85">
        <w:rPr>
          <w:rFonts w:ascii="Times New Roman" w:hAnsi="Times New Roman" w:cs="Times New Roman"/>
          <w:sz w:val="32"/>
          <w:szCs w:val="32"/>
        </w:rPr>
        <w:t>роведённого с обучающимся, воспи</w:t>
      </w:r>
      <w:r w:rsidRPr="008E7F85">
        <w:rPr>
          <w:rFonts w:ascii="Times New Roman" w:hAnsi="Times New Roman" w:cs="Times New Roman"/>
          <w:sz w:val="32"/>
          <w:szCs w:val="32"/>
        </w:rPr>
        <w:t>танником</w:t>
      </w:r>
      <w:r w:rsidR="00B10062" w:rsidRPr="008E7F85">
        <w:rPr>
          <w:rFonts w:ascii="Times New Roman" w:hAnsi="Times New Roman" w:cs="Times New Roman"/>
          <w:sz w:val="32"/>
          <w:szCs w:val="32"/>
        </w:rPr>
        <w:t xml:space="preserve"> 2 класса Кириллом Б.</w:t>
      </w:r>
    </w:p>
    <w:p w:rsidR="009C4332" w:rsidRPr="008E7F85" w:rsidRDefault="00B10062" w:rsidP="00240B15">
      <w:pPr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>учителем-логопедом</w:t>
      </w:r>
      <w:r w:rsidR="009C4332" w:rsidRPr="008E7F85">
        <w:rPr>
          <w:rFonts w:ascii="Times New Roman" w:hAnsi="Times New Roman" w:cs="Times New Roman"/>
          <w:sz w:val="32"/>
          <w:szCs w:val="32"/>
        </w:rPr>
        <w:t xml:space="preserve"> Н.А</w:t>
      </w:r>
      <w:proofErr w:type="gramStart"/>
      <w:r w:rsidR="009C4332" w:rsidRPr="008E7F85">
        <w:rPr>
          <w:rFonts w:ascii="Times New Roman" w:hAnsi="Times New Roman" w:cs="Times New Roman"/>
          <w:sz w:val="32"/>
          <w:szCs w:val="32"/>
        </w:rPr>
        <w:t xml:space="preserve"> .</w:t>
      </w:r>
      <w:proofErr w:type="spellStart"/>
      <w:proofErr w:type="gramEnd"/>
      <w:r w:rsidR="009C4332" w:rsidRPr="008E7F85">
        <w:rPr>
          <w:rFonts w:ascii="Times New Roman" w:hAnsi="Times New Roman" w:cs="Times New Roman"/>
          <w:sz w:val="32"/>
          <w:szCs w:val="32"/>
        </w:rPr>
        <w:t>Барбашиной</w:t>
      </w:r>
      <w:proofErr w:type="spellEnd"/>
    </w:p>
    <w:p w:rsidR="008B55A7" w:rsidRPr="008E7F85" w:rsidRDefault="009C4332" w:rsidP="00240B15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>в рамках открытой методической недели</w:t>
      </w:r>
      <w:r w:rsidR="008B55A7" w:rsidRPr="008E7F85">
        <w:rPr>
          <w:rFonts w:ascii="Times New Roman" w:hAnsi="Times New Roman" w:cs="Times New Roman"/>
          <w:sz w:val="32"/>
          <w:szCs w:val="32"/>
        </w:rPr>
        <w:t xml:space="preserve"> по проблеме:</w:t>
      </w:r>
    </w:p>
    <w:p w:rsidR="00240B15" w:rsidRDefault="008B55A7" w:rsidP="00240B15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 xml:space="preserve">«Преемственность  в работе с детьми </w:t>
      </w:r>
      <w:proofErr w:type="gramStart"/>
      <w:r w:rsidRPr="008E7F85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8E7F85">
        <w:rPr>
          <w:rFonts w:ascii="Times New Roman" w:hAnsi="Times New Roman" w:cs="Times New Roman"/>
          <w:sz w:val="32"/>
          <w:szCs w:val="32"/>
        </w:rPr>
        <w:t xml:space="preserve"> ограниченными</w:t>
      </w:r>
    </w:p>
    <w:p w:rsidR="00240B15" w:rsidRDefault="008B55A7" w:rsidP="00240B15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>возможностями здоровья учителя-дефектолога,</w:t>
      </w:r>
    </w:p>
    <w:p w:rsidR="008B55A7" w:rsidRPr="008E7F85" w:rsidRDefault="008B55A7" w:rsidP="00240B15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8E7F85">
        <w:rPr>
          <w:rFonts w:ascii="Times New Roman" w:hAnsi="Times New Roman" w:cs="Times New Roman"/>
          <w:sz w:val="32"/>
          <w:szCs w:val="32"/>
        </w:rPr>
        <w:t>учителя-дефектолога, педагога-психолога».</w:t>
      </w:r>
    </w:p>
    <w:p w:rsidR="003C21C0" w:rsidRPr="008E7F85" w:rsidRDefault="003C21C0" w:rsidP="00240B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E32A0" w:rsidRDefault="007E32A0" w:rsidP="00240B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47AB" w:rsidRDefault="007E32A0" w:rsidP="000A47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96254" cy="3419061"/>
            <wp:effectExtent l="19050" t="0" r="4196" b="0"/>
            <wp:docPr id="1" name="Рисунок 1" descr="Картинки по запросу картинки &quot;ребёнок учитс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&quot;ребёнок учится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876" cy="3433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151" w:rsidRDefault="00512151" w:rsidP="000A4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0194" w:rsidRDefault="00512151" w:rsidP="000A47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 2016 г.</w:t>
      </w:r>
    </w:p>
    <w:p w:rsidR="008A584F" w:rsidRDefault="008A584F" w:rsidP="00A45B7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546D2" w:rsidRDefault="001546D2" w:rsidP="00A45B7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546D2" w:rsidRPr="00240B15" w:rsidRDefault="001546D2" w:rsidP="00A45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25B" w:rsidRPr="00240B15" w:rsidRDefault="00DE36C3" w:rsidP="00A45B70">
      <w:pPr>
        <w:jc w:val="center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A45B70" w:rsidRPr="00240B15">
        <w:rPr>
          <w:rFonts w:ascii="Times New Roman" w:hAnsi="Times New Roman" w:cs="Times New Roman"/>
          <w:sz w:val="28"/>
          <w:szCs w:val="28"/>
        </w:rPr>
        <w:t>к занятию</w:t>
      </w:r>
    </w:p>
    <w:p w:rsidR="00A45B70" w:rsidRPr="00240B15" w:rsidRDefault="00A45B70" w:rsidP="008A584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Подготовка речевого материала для автоматизации звука </w:t>
      </w:r>
      <w:r w:rsidRPr="00240B15">
        <w:rPr>
          <w:rFonts w:ascii="Times New Roman" w:hAnsi="Times New Roman" w:cs="Times New Roman"/>
          <w:b/>
          <w:sz w:val="28"/>
          <w:szCs w:val="28"/>
        </w:rPr>
        <w:t>[</w:t>
      </w:r>
      <w:proofErr w:type="gramStart"/>
      <w:r w:rsidRPr="00240B1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240B15">
        <w:rPr>
          <w:rFonts w:ascii="Times New Roman" w:hAnsi="Times New Roman" w:cs="Times New Roman"/>
          <w:b/>
          <w:sz w:val="28"/>
          <w:szCs w:val="28"/>
        </w:rPr>
        <w:t>]</w:t>
      </w:r>
      <w:r w:rsidR="0090223F" w:rsidRPr="00240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223F" w:rsidRPr="00240B15">
        <w:rPr>
          <w:rFonts w:ascii="Times New Roman" w:hAnsi="Times New Roman" w:cs="Times New Roman"/>
          <w:sz w:val="28"/>
          <w:szCs w:val="28"/>
        </w:rPr>
        <w:t>в словах, словосочетаниях</w:t>
      </w:r>
      <w:r w:rsidR="003B5A19" w:rsidRPr="00240B15">
        <w:rPr>
          <w:rFonts w:ascii="Times New Roman" w:hAnsi="Times New Roman" w:cs="Times New Roman"/>
          <w:sz w:val="28"/>
          <w:szCs w:val="28"/>
        </w:rPr>
        <w:t>.</w:t>
      </w:r>
    </w:p>
    <w:p w:rsidR="003B5A19" w:rsidRPr="00240B15" w:rsidRDefault="003B5A19" w:rsidP="008A584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Подбор предметных картинок со звуком </w:t>
      </w:r>
      <w:r w:rsidRPr="00240B15">
        <w:rPr>
          <w:rFonts w:ascii="Times New Roman" w:hAnsi="Times New Roman" w:cs="Times New Roman"/>
          <w:b/>
          <w:sz w:val="28"/>
          <w:szCs w:val="28"/>
        </w:rPr>
        <w:t>[</w:t>
      </w:r>
      <w:proofErr w:type="gramStart"/>
      <w:r w:rsidRPr="00240B1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240B15">
        <w:rPr>
          <w:rFonts w:ascii="Times New Roman" w:hAnsi="Times New Roman" w:cs="Times New Roman"/>
          <w:b/>
          <w:sz w:val="28"/>
          <w:szCs w:val="28"/>
        </w:rPr>
        <w:t xml:space="preserve">] </w:t>
      </w:r>
      <w:r w:rsidRPr="00240B15">
        <w:rPr>
          <w:rFonts w:ascii="Times New Roman" w:hAnsi="Times New Roman" w:cs="Times New Roman"/>
          <w:sz w:val="28"/>
          <w:szCs w:val="28"/>
        </w:rPr>
        <w:t>в названии</w:t>
      </w:r>
      <w:r w:rsidR="00DC427F" w:rsidRPr="00240B15">
        <w:rPr>
          <w:rFonts w:ascii="Times New Roman" w:hAnsi="Times New Roman" w:cs="Times New Roman"/>
          <w:sz w:val="28"/>
          <w:szCs w:val="28"/>
        </w:rPr>
        <w:t>.</w:t>
      </w:r>
    </w:p>
    <w:p w:rsidR="00DC427F" w:rsidRPr="00240B15" w:rsidRDefault="00DC427F" w:rsidP="008A584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Подбор предметных картинок «Слова-антонимы»</w:t>
      </w:r>
      <w:r w:rsidR="002A5424" w:rsidRPr="00240B15">
        <w:rPr>
          <w:rFonts w:ascii="Times New Roman" w:hAnsi="Times New Roman" w:cs="Times New Roman"/>
          <w:sz w:val="28"/>
          <w:szCs w:val="28"/>
        </w:rPr>
        <w:t>.</w:t>
      </w:r>
    </w:p>
    <w:p w:rsidR="002A5424" w:rsidRPr="00240B15" w:rsidRDefault="00A9439E" w:rsidP="008A584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Изготовление коробочек со схемами слов на них.</w:t>
      </w:r>
    </w:p>
    <w:p w:rsidR="00A9439E" w:rsidRPr="00240B15" w:rsidRDefault="00081833" w:rsidP="008A584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Подбор карточек с предметными картинками,  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 xml:space="preserve"> изображённым на обратной стороне</w:t>
      </w:r>
      <w:r w:rsidR="004231AD" w:rsidRPr="00240B15">
        <w:rPr>
          <w:rFonts w:ascii="Times New Roman" w:hAnsi="Times New Roman" w:cs="Times New Roman"/>
          <w:sz w:val="28"/>
          <w:szCs w:val="28"/>
        </w:rPr>
        <w:t xml:space="preserve"> обратным числовым рядом.</w:t>
      </w:r>
    </w:p>
    <w:p w:rsidR="004231AD" w:rsidRPr="00240B15" w:rsidRDefault="004231AD" w:rsidP="008A584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Подготовка мелких палочек (спичек)</w:t>
      </w:r>
      <w:r w:rsidR="008A584F" w:rsidRPr="00240B15">
        <w:rPr>
          <w:rFonts w:ascii="Times New Roman" w:hAnsi="Times New Roman" w:cs="Times New Roman"/>
          <w:sz w:val="28"/>
          <w:szCs w:val="28"/>
        </w:rPr>
        <w:t>.</w:t>
      </w:r>
    </w:p>
    <w:p w:rsidR="008A584F" w:rsidRPr="00240B15" w:rsidRDefault="008A584F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7684" w:rsidRPr="00240B15" w:rsidRDefault="00FC768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7684" w:rsidRPr="00240B15" w:rsidRDefault="00FC768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7684" w:rsidRPr="00240B15" w:rsidRDefault="00FC768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7684" w:rsidRPr="00240B15" w:rsidRDefault="00FC768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2C4" w:rsidRPr="00240B15" w:rsidRDefault="00A742C4" w:rsidP="0077194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lastRenderedPageBreak/>
        <w:t>План занятия</w:t>
      </w:r>
    </w:p>
    <w:p w:rsidR="00A742C4" w:rsidRPr="00240B15" w:rsidRDefault="00A742C4" w:rsidP="00A742C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 </w:t>
      </w:r>
      <w:proofErr w:type="spellStart"/>
      <w:r w:rsidRPr="00240B15">
        <w:rPr>
          <w:rFonts w:ascii="Times New Roman" w:hAnsi="Times New Roman" w:cs="Times New Roman"/>
          <w:b/>
          <w:sz w:val="28"/>
          <w:szCs w:val="28"/>
        </w:rPr>
        <w:t>Оргмом</w:t>
      </w:r>
      <w:r w:rsidR="00B03199" w:rsidRPr="00240B15">
        <w:rPr>
          <w:rFonts w:ascii="Times New Roman" w:hAnsi="Times New Roman" w:cs="Times New Roman"/>
          <w:b/>
          <w:sz w:val="28"/>
          <w:szCs w:val="28"/>
        </w:rPr>
        <w:t>ент</w:t>
      </w:r>
      <w:proofErr w:type="spellEnd"/>
      <w:proofErr w:type="gramEnd"/>
    </w:p>
    <w:p w:rsidR="00A742C4" w:rsidRPr="00240B15" w:rsidRDefault="00A742C4" w:rsidP="00A742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Приветствие.</w:t>
      </w:r>
    </w:p>
    <w:p w:rsidR="00A742C4" w:rsidRPr="00240B15" w:rsidRDefault="00B03199" w:rsidP="00A742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Настрой учащегос</w:t>
      </w:r>
      <w:r w:rsidR="00A742C4" w:rsidRPr="00240B15">
        <w:rPr>
          <w:rFonts w:ascii="Times New Roman" w:hAnsi="Times New Roman" w:cs="Times New Roman"/>
          <w:sz w:val="28"/>
          <w:szCs w:val="28"/>
        </w:rPr>
        <w:t>я н</w:t>
      </w:r>
      <w:r w:rsidRPr="00240B15">
        <w:rPr>
          <w:rFonts w:ascii="Times New Roman" w:hAnsi="Times New Roman" w:cs="Times New Roman"/>
          <w:sz w:val="28"/>
          <w:szCs w:val="28"/>
        </w:rPr>
        <w:t xml:space="preserve">а </w:t>
      </w:r>
      <w:r w:rsidR="00A742C4" w:rsidRPr="00240B15">
        <w:rPr>
          <w:rFonts w:ascii="Times New Roman" w:hAnsi="Times New Roman" w:cs="Times New Roman"/>
          <w:sz w:val="28"/>
          <w:szCs w:val="28"/>
        </w:rPr>
        <w:t xml:space="preserve"> деятельность по теме.</w:t>
      </w:r>
    </w:p>
    <w:p w:rsidR="008409E5" w:rsidRPr="00240B15" w:rsidRDefault="008409E5" w:rsidP="008409E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40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77DE" w:rsidRPr="00240B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C77DE" w:rsidRPr="00240B15">
        <w:rPr>
          <w:rFonts w:ascii="Times New Roman" w:hAnsi="Times New Roman" w:cs="Times New Roman"/>
          <w:b/>
          <w:sz w:val="28"/>
          <w:szCs w:val="28"/>
          <w:lang w:val="en-US"/>
        </w:rPr>
        <w:t>Подготовительный</w:t>
      </w:r>
      <w:proofErr w:type="spellEnd"/>
      <w:proofErr w:type="gramEnd"/>
      <w:r w:rsidR="00CC77DE" w:rsidRPr="00240B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C77DE" w:rsidRPr="00240B15">
        <w:rPr>
          <w:rFonts w:ascii="Times New Roman" w:hAnsi="Times New Roman" w:cs="Times New Roman"/>
          <w:b/>
          <w:sz w:val="28"/>
          <w:szCs w:val="28"/>
          <w:lang w:val="en-US"/>
        </w:rPr>
        <w:t>этап</w:t>
      </w:r>
      <w:proofErr w:type="spellEnd"/>
    </w:p>
    <w:p w:rsidR="008409E5" w:rsidRPr="00240B15" w:rsidRDefault="008409E5" w:rsidP="008409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Артикуляционная гимнастика.</w:t>
      </w:r>
    </w:p>
    <w:p w:rsidR="008409E5" w:rsidRPr="00240B15" w:rsidRDefault="00EF19C9" w:rsidP="008409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Пальчиковая </w:t>
      </w:r>
      <w:r w:rsidR="00835671" w:rsidRPr="00240B15">
        <w:rPr>
          <w:rFonts w:ascii="Times New Roman" w:hAnsi="Times New Roman" w:cs="Times New Roman"/>
          <w:sz w:val="28"/>
          <w:szCs w:val="28"/>
        </w:rPr>
        <w:t>размин</w:t>
      </w:r>
      <w:r w:rsidRPr="00240B15">
        <w:rPr>
          <w:rFonts w:ascii="Times New Roman" w:hAnsi="Times New Roman" w:cs="Times New Roman"/>
          <w:sz w:val="28"/>
          <w:szCs w:val="28"/>
        </w:rPr>
        <w:t>ка.</w:t>
      </w:r>
    </w:p>
    <w:p w:rsidR="00CC77DE" w:rsidRPr="00240B15" w:rsidRDefault="00CC77DE" w:rsidP="00CC77D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40B15">
        <w:rPr>
          <w:rFonts w:ascii="Times New Roman" w:hAnsi="Times New Roman" w:cs="Times New Roman"/>
          <w:b/>
          <w:sz w:val="28"/>
          <w:szCs w:val="28"/>
        </w:rPr>
        <w:t xml:space="preserve">  Подведение</w:t>
      </w:r>
      <w:proofErr w:type="gramEnd"/>
      <w:r w:rsidRPr="00240B15">
        <w:rPr>
          <w:rFonts w:ascii="Times New Roman" w:hAnsi="Times New Roman" w:cs="Times New Roman"/>
          <w:b/>
          <w:sz w:val="28"/>
          <w:szCs w:val="28"/>
        </w:rPr>
        <w:t xml:space="preserve"> к теме занятия</w:t>
      </w:r>
    </w:p>
    <w:p w:rsidR="00835671" w:rsidRPr="00240B15" w:rsidRDefault="00835671" w:rsidP="0083567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Выделение 1-го звука в слове</w:t>
      </w:r>
      <w:r w:rsidR="008472D0" w:rsidRPr="00240B15">
        <w:rPr>
          <w:rFonts w:ascii="Times New Roman" w:hAnsi="Times New Roman" w:cs="Times New Roman"/>
          <w:sz w:val="28"/>
          <w:szCs w:val="28"/>
        </w:rPr>
        <w:t xml:space="preserve">-картинке, </w:t>
      </w:r>
      <w:proofErr w:type="gramStart"/>
      <w:r w:rsidR="008472D0" w:rsidRPr="00240B15">
        <w:rPr>
          <w:rFonts w:ascii="Times New Roman" w:hAnsi="Times New Roman" w:cs="Times New Roman"/>
          <w:sz w:val="28"/>
          <w:szCs w:val="28"/>
        </w:rPr>
        <w:t>сложенной</w:t>
      </w:r>
      <w:proofErr w:type="gramEnd"/>
      <w:r w:rsidR="008472D0" w:rsidRPr="00240B15">
        <w:rPr>
          <w:rFonts w:ascii="Times New Roman" w:hAnsi="Times New Roman" w:cs="Times New Roman"/>
          <w:sz w:val="28"/>
          <w:szCs w:val="28"/>
        </w:rPr>
        <w:t xml:space="preserve"> из спичек.</w:t>
      </w:r>
    </w:p>
    <w:p w:rsidR="008472D0" w:rsidRPr="00240B15" w:rsidRDefault="008472D0" w:rsidP="0083567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Беседа о времени года</w:t>
      </w:r>
      <w:r w:rsidR="004A1135" w:rsidRPr="00240B15">
        <w:rPr>
          <w:rFonts w:ascii="Times New Roman" w:hAnsi="Times New Roman" w:cs="Times New Roman"/>
          <w:sz w:val="28"/>
          <w:szCs w:val="28"/>
        </w:rPr>
        <w:t>.</w:t>
      </w:r>
    </w:p>
    <w:p w:rsidR="004A1135" w:rsidRPr="00240B15" w:rsidRDefault="00657603" w:rsidP="0083567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Уточнение артикуляции звука </w:t>
      </w:r>
      <w:r w:rsidR="000D5336" w:rsidRPr="00240B15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Start"/>
      <w:r w:rsidR="000D5336" w:rsidRPr="00240B1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D5336" w:rsidRPr="00240B15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0D5336" w:rsidRPr="00240B15">
        <w:rPr>
          <w:rFonts w:ascii="Times New Roman" w:hAnsi="Times New Roman" w:cs="Times New Roman"/>
          <w:sz w:val="28"/>
          <w:szCs w:val="28"/>
        </w:rPr>
        <w:t>.</w:t>
      </w:r>
    </w:p>
    <w:p w:rsidR="000D5336" w:rsidRPr="00240B15" w:rsidRDefault="000D5336" w:rsidP="000D533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IV  </w:t>
      </w:r>
      <w:r w:rsidRPr="00240B15">
        <w:rPr>
          <w:rFonts w:ascii="Times New Roman" w:hAnsi="Times New Roman" w:cs="Times New Roman"/>
          <w:b/>
          <w:sz w:val="28"/>
          <w:szCs w:val="28"/>
        </w:rPr>
        <w:t>Работа</w:t>
      </w:r>
      <w:proofErr w:type="gramEnd"/>
      <w:r w:rsidRPr="00240B15">
        <w:rPr>
          <w:rFonts w:ascii="Times New Roman" w:hAnsi="Times New Roman" w:cs="Times New Roman"/>
          <w:b/>
          <w:sz w:val="28"/>
          <w:szCs w:val="28"/>
        </w:rPr>
        <w:t xml:space="preserve"> над темой занятия</w:t>
      </w:r>
    </w:p>
    <w:p w:rsidR="00F508BD" w:rsidRPr="00240B15" w:rsidRDefault="00F508BD" w:rsidP="00F508B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Припоминание темы занятия.</w:t>
      </w:r>
    </w:p>
    <w:p w:rsidR="000D5336" w:rsidRPr="00240B15" w:rsidRDefault="000D5336" w:rsidP="00F508B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Автоматизация звука </w:t>
      </w:r>
      <w:r w:rsidRPr="00240B15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0B15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240B15">
        <w:rPr>
          <w:rFonts w:ascii="Times New Roman" w:hAnsi="Times New Roman" w:cs="Times New Roman"/>
          <w:sz w:val="28"/>
          <w:szCs w:val="28"/>
        </w:rPr>
        <w:t>.</w:t>
      </w:r>
    </w:p>
    <w:p w:rsidR="00BB3005" w:rsidRPr="00240B15" w:rsidRDefault="00BB3005" w:rsidP="00BB30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Работа по развитию фонематического восприятия.</w:t>
      </w:r>
    </w:p>
    <w:p w:rsidR="00597692" w:rsidRPr="00240B15" w:rsidRDefault="00BB3005" w:rsidP="00BB300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40B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97692" w:rsidRPr="00240B15">
        <w:rPr>
          <w:rFonts w:ascii="Times New Roman" w:hAnsi="Times New Roman" w:cs="Times New Roman"/>
          <w:b/>
          <w:sz w:val="28"/>
          <w:szCs w:val="28"/>
        </w:rPr>
        <w:t>Физкультурная</w:t>
      </w:r>
      <w:proofErr w:type="gramEnd"/>
      <w:r w:rsidR="00597692" w:rsidRPr="00240B15">
        <w:rPr>
          <w:rFonts w:ascii="Times New Roman" w:hAnsi="Times New Roman" w:cs="Times New Roman"/>
          <w:b/>
          <w:sz w:val="28"/>
          <w:szCs w:val="28"/>
        </w:rPr>
        <w:t xml:space="preserve"> пауза</w:t>
      </w:r>
    </w:p>
    <w:p w:rsidR="00BB3005" w:rsidRPr="00240B15" w:rsidRDefault="00BB3005" w:rsidP="00BB300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240B15">
        <w:rPr>
          <w:rFonts w:ascii="Times New Roman" w:hAnsi="Times New Roman" w:cs="Times New Roman"/>
          <w:b/>
          <w:sz w:val="28"/>
          <w:szCs w:val="28"/>
        </w:rPr>
        <w:t xml:space="preserve">  Продолжение</w:t>
      </w:r>
      <w:proofErr w:type="gramEnd"/>
      <w:r w:rsidRPr="00240B15">
        <w:rPr>
          <w:rFonts w:ascii="Times New Roman" w:hAnsi="Times New Roman" w:cs="Times New Roman"/>
          <w:b/>
          <w:sz w:val="28"/>
          <w:szCs w:val="28"/>
        </w:rPr>
        <w:t xml:space="preserve"> работы над темой занятия</w:t>
      </w:r>
    </w:p>
    <w:p w:rsidR="000D5336" w:rsidRPr="00A73A2A" w:rsidRDefault="00A73A2A" w:rsidP="00A73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F0A0A" w:rsidRPr="00A73A2A">
        <w:rPr>
          <w:rFonts w:ascii="Times New Roman" w:hAnsi="Times New Roman" w:cs="Times New Roman"/>
          <w:sz w:val="28"/>
          <w:szCs w:val="28"/>
        </w:rPr>
        <w:t>1.</w:t>
      </w:r>
      <w:r w:rsidR="007C095F" w:rsidRPr="00A73A2A">
        <w:rPr>
          <w:rFonts w:ascii="Times New Roman" w:hAnsi="Times New Roman" w:cs="Times New Roman"/>
          <w:sz w:val="28"/>
          <w:szCs w:val="28"/>
        </w:rPr>
        <w:t xml:space="preserve"> </w:t>
      </w:r>
      <w:r w:rsidR="00EF1171" w:rsidRPr="00A73A2A">
        <w:rPr>
          <w:rFonts w:ascii="Times New Roman" w:hAnsi="Times New Roman" w:cs="Times New Roman"/>
          <w:sz w:val="28"/>
          <w:szCs w:val="28"/>
        </w:rPr>
        <w:t>Р</w:t>
      </w:r>
      <w:r w:rsidR="00857518" w:rsidRPr="00A73A2A">
        <w:rPr>
          <w:rFonts w:ascii="Times New Roman" w:hAnsi="Times New Roman" w:cs="Times New Roman"/>
          <w:sz w:val="28"/>
          <w:szCs w:val="28"/>
        </w:rPr>
        <w:t>абота в тетради, соотнесение слова со</w:t>
      </w:r>
      <w:r w:rsidR="00F16C43" w:rsidRPr="00A73A2A">
        <w:rPr>
          <w:rFonts w:ascii="Times New Roman" w:hAnsi="Times New Roman" w:cs="Times New Roman"/>
          <w:sz w:val="28"/>
          <w:szCs w:val="28"/>
        </w:rPr>
        <w:t xml:space="preserve"> </w:t>
      </w:r>
      <w:r w:rsidR="00857518" w:rsidRPr="00A73A2A">
        <w:rPr>
          <w:rFonts w:ascii="Times New Roman" w:hAnsi="Times New Roman" w:cs="Times New Roman"/>
          <w:sz w:val="28"/>
          <w:szCs w:val="28"/>
        </w:rPr>
        <w:t>схемой.</w:t>
      </w:r>
    </w:p>
    <w:p w:rsidR="007C095F" w:rsidRPr="00A73A2A" w:rsidRDefault="00A73A2A" w:rsidP="00A73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C095F" w:rsidRPr="00A73A2A">
        <w:rPr>
          <w:rFonts w:ascii="Times New Roman" w:hAnsi="Times New Roman" w:cs="Times New Roman"/>
          <w:sz w:val="28"/>
          <w:szCs w:val="28"/>
        </w:rPr>
        <w:t>2. Профилактика зрительного переутомления.</w:t>
      </w:r>
    </w:p>
    <w:p w:rsidR="007C095F" w:rsidRPr="00A73A2A" w:rsidRDefault="00A73A2A" w:rsidP="00A73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C095F" w:rsidRPr="00A73A2A">
        <w:rPr>
          <w:rFonts w:ascii="Times New Roman" w:hAnsi="Times New Roman" w:cs="Times New Roman"/>
          <w:sz w:val="28"/>
          <w:szCs w:val="28"/>
        </w:rPr>
        <w:t xml:space="preserve">3. Коррекция лексико-грамматической стороны речи. </w:t>
      </w:r>
    </w:p>
    <w:p w:rsidR="007C095F" w:rsidRPr="00A73A2A" w:rsidRDefault="00A73A2A" w:rsidP="00A73A2A">
      <w:pPr>
        <w:tabs>
          <w:tab w:val="left" w:pos="20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C095F" w:rsidRPr="00A73A2A">
        <w:rPr>
          <w:rFonts w:ascii="Times New Roman" w:hAnsi="Times New Roman" w:cs="Times New Roman"/>
          <w:sz w:val="28"/>
          <w:szCs w:val="28"/>
        </w:rPr>
        <w:t>4. Развитие целостности восприятия, воссоздающего воображения, связной речи</w:t>
      </w:r>
      <w:r w:rsidR="00771947" w:rsidRPr="00A73A2A">
        <w:rPr>
          <w:rFonts w:ascii="Times New Roman" w:hAnsi="Times New Roman" w:cs="Times New Roman"/>
          <w:sz w:val="28"/>
          <w:szCs w:val="28"/>
        </w:rPr>
        <w:t>.</w:t>
      </w:r>
      <w:r w:rsidR="007C095F" w:rsidRPr="00A73A2A">
        <w:rPr>
          <w:rFonts w:ascii="Times New Roman" w:hAnsi="Times New Roman" w:cs="Times New Roman"/>
          <w:sz w:val="28"/>
          <w:szCs w:val="28"/>
        </w:rPr>
        <w:tab/>
      </w:r>
    </w:p>
    <w:p w:rsidR="00A742C4" w:rsidRPr="00240B15" w:rsidRDefault="002B2D66" w:rsidP="00A742C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0B15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240B15">
        <w:rPr>
          <w:rFonts w:ascii="Times New Roman" w:hAnsi="Times New Roman" w:cs="Times New Roman"/>
          <w:b/>
          <w:sz w:val="28"/>
          <w:szCs w:val="28"/>
        </w:rPr>
        <w:t xml:space="preserve">  Подведение</w:t>
      </w:r>
      <w:proofErr w:type="gramEnd"/>
      <w:r w:rsidRPr="00240B15">
        <w:rPr>
          <w:rFonts w:ascii="Times New Roman" w:hAnsi="Times New Roman" w:cs="Times New Roman"/>
          <w:b/>
          <w:sz w:val="28"/>
          <w:szCs w:val="28"/>
        </w:rPr>
        <w:t xml:space="preserve"> итогов  занятия </w:t>
      </w:r>
    </w:p>
    <w:p w:rsidR="003F0A0A" w:rsidRPr="00240B15" w:rsidRDefault="003F0A0A" w:rsidP="003F0A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Эмоциональная оценка деятельности учащихся на занятии.</w:t>
      </w:r>
    </w:p>
    <w:p w:rsidR="003F0A0A" w:rsidRPr="00240B15" w:rsidRDefault="003F0A0A" w:rsidP="003F0A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Рефлексия.</w:t>
      </w:r>
    </w:p>
    <w:p w:rsidR="003F0A0A" w:rsidRPr="00240B15" w:rsidRDefault="003F0A0A" w:rsidP="003F0A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Подведение итогов деятельности.</w:t>
      </w:r>
    </w:p>
    <w:p w:rsidR="00A742C4" w:rsidRPr="00240B15" w:rsidRDefault="00A742C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7684" w:rsidRDefault="00FC7684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3A2A" w:rsidRDefault="00A73A2A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3A2A" w:rsidRDefault="00A73A2A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3A2A" w:rsidRDefault="00A73A2A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3A2A" w:rsidRPr="00240B15" w:rsidRDefault="00A73A2A" w:rsidP="008A58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>Тема</w:t>
      </w:r>
      <w:r w:rsidR="004F3839" w:rsidRPr="00240B15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240B15">
        <w:rPr>
          <w:rFonts w:ascii="Times New Roman" w:hAnsi="Times New Roman" w:cs="Times New Roman"/>
          <w:sz w:val="28"/>
          <w:szCs w:val="28"/>
        </w:rPr>
        <w:t>: «Автоматизация звука  [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>] в словах, словосочетаниях».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>Цель</w:t>
      </w:r>
      <w:r w:rsidR="004F3839" w:rsidRPr="00240B15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240B15">
        <w:rPr>
          <w:rFonts w:ascii="Times New Roman" w:hAnsi="Times New Roman" w:cs="Times New Roman"/>
          <w:b/>
          <w:sz w:val="28"/>
          <w:szCs w:val="28"/>
        </w:rPr>
        <w:t>:</w:t>
      </w:r>
      <w:r w:rsidRPr="00240B15">
        <w:rPr>
          <w:rFonts w:ascii="Times New Roman" w:hAnsi="Times New Roman" w:cs="Times New Roman"/>
          <w:sz w:val="28"/>
          <w:szCs w:val="28"/>
        </w:rPr>
        <w:t xml:space="preserve"> автоматизировать звук  [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>] в речи.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>коррекционно-образовательные: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закреплять умение выделять звук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 xml:space="preserve"> в слове, словосочетании;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закреплять умение давать характеристику звука;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совершенствовать умение выделять звук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 xml:space="preserve"> в начале, середине, конце слова,   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   определять место звука в слове, схеме;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развивать лексико-грамматическую сторону речи на основе подбора слов-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  антонимов;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уточнение, обогащение, активизация словаря, развитие связной речи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осуществлять развитие и коррекцию фонематического восприятия;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закреплять навыки звукового анализа;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- осуществлять развитие и коррекцию 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>зрительно-пространственной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 ориентировки на листе бумаги, в строке, пространстве;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- способствовать развитию мелкой и артикуляционной моторики;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- осуществлять развитие и коррекцию произвольного внимания, логического 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   мышления, воссоздающего воображения, зрительного </w:t>
      </w:r>
      <w:proofErr w:type="spellStart"/>
      <w:r w:rsidRPr="00240B15">
        <w:rPr>
          <w:rFonts w:ascii="Times New Roman" w:hAnsi="Times New Roman" w:cs="Times New Roman"/>
          <w:sz w:val="28"/>
          <w:szCs w:val="28"/>
        </w:rPr>
        <w:t>гносиза</w:t>
      </w:r>
      <w:proofErr w:type="spellEnd"/>
      <w:r w:rsidRPr="00240B15">
        <w:rPr>
          <w:rFonts w:ascii="Times New Roman" w:hAnsi="Times New Roman" w:cs="Times New Roman"/>
          <w:sz w:val="28"/>
          <w:szCs w:val="28"/>
        </w:rPr>
        <w:t xml:space="preserve"> и буквенного </w:t>
      </w:r>
      <w:proofErr w:type="spellStart"/>
      <w:r w:rsidRPr="00240B15">
        <w:rPr>
          <w:rFonts w:ascii="Times New Roman" w:hAnsi="Times New Roman" w:cs="Times New Roman"/>
          <w:sz w:val="28"/>
          <w:szCs w:val="28"/>
        </w:rPr>
        <w:t>мнезиса</w:t>
      </w:r>
      <w:proofErr w:type="spellEnd"/>
      <w:r w:rsidRPr="00240B15">
        <w:rPr>
          <w:rFonts w:ascii="Times New Roman" w:hAnsi="Times New Roman" w:cs="Times New Roman"/>
          <w:sz w:val="28"/>
          <w:szCs w:val="28"/>
        </w:rPr>
        <w:t>;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>коррекционно-воспитательные: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>воспитывать мотивацию к логопедическим занятиям и самостоятельное желание  говорить правильно.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B15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14818" w:rsidRPr="00240B15" w:rsidRDefault="00D14818" w:rsidP="00D14818">
      <w:pPr>
        <w:jc w:val="both"/>
        <w:rPr>
          <w:rFonts w:ascii="Times New Roman" w:hAnsi="Times New Roman" w:cs="Times New Roman"/>
          <w:sz w:val="28"/>
          <w:szCs w:val="28"/>
        </w:rPr>
      </w:pPr>
      <w:r w:rsidRPr="00240B15">
        <w:rPr>
          <w:rFonts w:ascii="Times New Roman" w:hAnsi="Times New Roman" w:cs="Times New Roman"/>
          <w:sz w:val="28"/>
          <w:szCs w:val="28"/>
        </w:rPr>
        <w:t xml:space="preserve">цветной картон, мелкие палочки (спички), индивидуальное зеркало, пенал, рабочая тетрадь, логопедический </w:t>
      </w:r>
      <w:proofErr w:type="spellStart"/>
      <w:r w:rsidRPr="00240B15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240B15">
        <w:rPr>
          <w:rFonts w:ascii="Times New Roman" w:hAnsi="Times New Roman" w:cs="Times New Roman"/>
          <w:sz w:val="28"/>
          <w:szCs w:val="28"/>
        </w:rPr>
        <w:t xml:space="preserve">  «Звук</w:t>
      </w:r>
      <w:proofErr w:type="gramStart"/>
      <w:r w:rsidRPr="00240B1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240B15">
        <w:rPr>
          <w:rFonts w:ascii="Times New Roman" w:hAnsi="Times New Roman" w:cs="Times New Roman"/>
          <w:sz w:val="28"/>
          <w:szCs w:val="28"/>
        </w:rPr>
        <w:t>», предметные картинки со звуком С в названии, схемы слов, пособие «Посмотри  и назови» Соколенко, предметные картинки «Слова-антонимы», коробочки с изображением схем на них.</w:t>
      </w:r>
    </w:p>
    <w:p w:rsidR="00EA37D4" w:rsidRPr="00240B15" w:rsidRDefault="00EA37D4" w:rsidP="00F150B0">
      <w:pPr>
        <w:rPr>
          <w:rFonts w:ascii="Times New Roman" w:hAnsi="Times New Roman" w:cs="Times New Roman"/>
          <w:sz w:val="28"/>
          <w:szCs w:val="28"/>
        </w:rPr>
      </w:pPr>
    </w:p>
    <w:p w:rsidR="004F3839" w:rsidRDefault="00D14818" w:rsidP="00006F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EA37D4" w:rsidRPr="00EA37D4" w:rsidRDefault="00EA37D4" w:rsidP="00006F9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5811"/>
        <w:gridCol w:w="1985"/>
      </w:tblGrid>
      <w:tr w:rsidR="003E0037" w:rsidRPr="00EA37D4" w:rsidTr="004604B2">
        <w:tc>
          <w:tcPr>
            <w:tcW w:w="2802" w:type="dxa"/>
          </w:tcPr>
          <w:p w:rsidR="00EA37D4" w:rsidRPr="00EA37D4" w:rsidRDefault="00EA37D4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037" w:rsidRPr="00EA37D4" w:rsidRDefault="003E0037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Этапы занятия</w:t>
            </w:r>
          </w:p>
          <w:p w:rsidR="00EA37D4" w:rsidRPr="00EA37D4" w:rsidRDefault="00EA37D4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EA37D4" w:rsidRPr="00EA37D4" w:rsidRDefault="00EA37D4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037" w:rsidRPr="00EA37D4" w:rsidRDefault="003E0037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</w:t>
            </w:r>
          </w:p>
          <w:p w:rsidR="003E0037" w:rsidRPr="00EA37D4" w:rsidRDefault="003E0037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этапов  занятия</w:t>
            </w:r>
          </w:p>
          <w:p w:rsidR="00EA37D4" w:rsidRPr="00EA37D4" w:rsidRDefault="00EA37D4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EA37D4" w:rsidRPr="00EA37D4" w:rsidRDefault="00EA37D4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037" w:rsidRPr="00EA37D4" w:rsidRDefault="003E0037" w:rsidP="00CB6B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Примечание.</w:t>
            </w:r>
          </w:p>
        </w:tc>
      </w:tr>
      <w:tr w:rsidR="003E0037" w:rsidRPr="00EA37D4" w:rsidTr="004604B2">
        <w:tc>
          <w:tcPr>
            <w:tcW w:w="2802" w:type="dxa"/>
          </w:tcPr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037" w:rsidRPr="00EA37D4" w:rsidRDefault="00290F0D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proofErr w:type="spell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</w:t>
            </w:r>
            <w:r w:rsidR="00994B63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ный</w:t>
            </w:r>
            <w:proofErr w:type="spell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80C02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3E0037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момент.</w:t>
            </w:r>
          </w:p>
        </w:tc>
        <w:tc>
          <w:tcPr>
            <w:tcW w:w="5811" w:type="dxa"/>
          </w:tcPr>
          <w:p w:rsidR="005C6CA5" w:rsidRPr="00EA37D4" w:rsidRDefault="005C6CA5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3045BC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Приветствие. </w:t>
            </w:r>
          </w:p>
          <w:p w:rsidR="003E0037" w:rsidRPr="00EA37D4" w:rsidRDefault="005C6CA5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3045BC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Настрой обучающегося, воспитанника на деятельность по теме.</w:t>
            </w:r>
          </w:p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Знакомство с гостями, сообщение темы занятия.</w:t>
            </w:r>
          </w:p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001C" w:rsidRPr="00EA37D4" w:rsidTr="007B7FE9">
        <w:trPr>
          <w:trHeight w:val="2586"/>
        </w:trPr>
        <w:tc>
          <w:tcPr>
            <w:tcW w:w="2802" w:type="dxa"/>
          </w:tcPr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Подготовитель-</w:t>
            </w:r>
            <w:proofErr w:type="spell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ный</w:t>
            </w:r>
            <w:proofErr w:type="spell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  <w:r w:rsidR="00A1266F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64001C" w:rsidRPr="00EA37D4" w:rsidRDefault="0064001C" w:rsidP="00680C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001C" w:rsidRPr="00EA37D4" w:rsidRDefault="0064001C" w:rsidP="00680C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1.Артикуляционная гимнастика.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Выполнение упражнений по артикуляции гласных звуков; «Качели 1», «Качели 2», «Погладь зубки»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2.Пальчиковая гимнастика.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УМК №4. «Санки»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Индивидуальное зеркало.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Картон (красный), мелкие палочки (спички)</w:t>
            </w:r>
          </w:p>
          <w:p w:rsidR="0064001C" w:rsidRPr="00EA37D4" w:rsidRDefault="0064001C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0E6E" w:rsidRPr="00EA37D4" w:rsidTr="007B7FE9">
        <w:trPr>
          <w:trHeight w:val="2586"/>
        </w:trPr>
        <w:tc>
          <w:tcPr>
            <w:tcW w:w="2802" w:type="dxa"/>
          </w:tcPr>
          <w:p w:rsidR="001546D2" w:rsidRPr="00EA37D4" w:rsidRDefault="001546D2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F0E6E" w:rsidRPr="00EA37D4" w:rsidRDefault="00DF0E6E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Подведение</w:t>
            </w:r>
            <w:proofErr w:type="gram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теме  занятия</w:t>
            </w:r>
            <w:r w:rsidR="001546D2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B00BA7" w:rsidRPr="00EA37D4" w:rsidRDefault="00B00BA7" w:rsidP="00B00B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1.Выделение 1-го звука в слове-картинке, </w:t>
            </w:r>
            <w:proofErr w:type="gram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сложенной</w:t>
            </w:r>
            <w:proofErr w:type="gram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 спичек.</w:t>
            </w:r>
          </w:p>
          <w:p w:rsidR="00557DB0" w:rsidRPr="00EA37D4" w:rsidRDefault="00557DB0" w:rsidP="00B00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- Внимательно послушай, произнеси сам и назови первый звук в названии  картинки «Саночки»</w:t>
            </w:r>
            <w:r w:rsidR="00307A6F" w:rsidRPr="00EA37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07A6F" w:rsidRPr="00EA37D4" w:rsidRDefault="00307A6F" w:rsidP="00B00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A7" w:rsidRPr="00EA37D4" w:rsidRDefault="00B00BA7" w:rsidP="00B00B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2.Беседа о времени года.</w:t>
            </w:r>
          </w:p>
          <w:p w:rsidR="0055259D" w:rsidRPr="00EA37D4" w:rsidRDefault="0055259D" w:rsidP="00B00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в какое время года можно кататься на санках?</w:t>
            </w:r>
            <w:r w:rsidR="003D0D92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Какие признаки зимы ты знаешь? Назови.</w:t>
            </w:r>
          </w:p>
          <w:p w:rsidR="003D0D92" w:rsidRPr="00EA37D4" w:rsidRDefault="003D0D92" w:rsidP="00B00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A7" w:rsidRPr="00EA37D4" w:rsidRDefault="00B00BA7" w:rsidP="00B00B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3.Уточнение артикуляции звука [</w:t>
            </w:r>
            <w:proofErr w:type="gram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].</w:t>
            </w:r>
          </w:p>
          <w:p w:rsidR="00DF0E6E" w:rsidRPr="00EA37D4" w:rsidRDefault="003D0D92" w:rsidP="00680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-припомни, какое положение занимают язык, зубы, губы при произнесении звука [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307A6F" w:rsidRPr="00EA37D4">
              <w:rPr>
                <w:rFonts w:ascii="Times New Roman" w:hAnsi="Times New Roman" w:cs="Times New Roman"/>
                <w:sz w:val="28"/>
                <w:szCs w:val="28"/>
              </w:rPr>
              <w:t>. Произнеси этот звук правильно. Будь внимателен.</w:t>
            </w:r>
          </w:p>
          <w:p w:rsidR="00A1266F" w:rsidRPr="00EA37D4" w:rsidRDefault="00A1266F" w:rsidP="00680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F0E6E" w:rsidRPr="00EA37D4" w:rsidRDefault="00DF0E6E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ED6" w:rsidRPr="00EA37D4" w:rsidTr="0081126F">
        <w:trPr>
          <w:trHeight w:val="6758"/>
        </w:trPr>
        <w:tc>
          <w:tcPr>
            <w:tcW w:w="2802" w:type="dxa"/>
          </w:tcPr>
          <w:p w:rsidR="00167ED6" w:rsidRPr="00EA37D4" w:rsidRDefault="00167ED6" w:rsidP="00E278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Работа</w:t>
            </w:r>
            <w:proofErr w:type="gram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над темой занятия.</w:t>
            </w: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E278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1.Припоминание темы занятия. </w:t>
            </w:r>
          </w:p>
          <w:p w:rsidR="00167ED6" w:rsidRPr="00EA37D4" w:rsidRDefault="00167ED6" w:rsidP="00E27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- над каким звуком  мы сегодня продолжим работать?</w:t>
            </w:r>
          </w:p>
          <w:p w:rsidR="00167ED6" w:rsidRPr="00EA37D4" w:rsidRDefault="00167ED6" w:rsidP="00E278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4F42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2.Автоматизация звука [</w:t>
            </w:r>
            <w:proofErr w:type="gram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].</w:t>
            </w:r>
          </w:p>
          <w:p w:rsidR="00167ED6" w:rsidRPr="00EA37D4" w:rsidRDefault="00167ED6" w:rsidP="000A64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Автоматизация звука [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] в словах в различных позициях, </w:t>
            </w:r>
            <w:proofErr w:type="spell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чистоговорках</w:t>
            </w:r>
            <w:proofErr w:type="spell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7ED6" w:rsidRPr="00EA37D4" w:rsidRDefault="00167ED6" w:rsidP="004F42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3.Работа по развитию фонематического восприятия</w:t>
            </w: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1)выделение из ряда печатных букв буквы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, соотнесение печатного образа буквы с прописным. </w:t>
            </w:r>
          </w:p>
          <w:p w:rsidR="00CA6BF4" w:rsidRPr="00EA37D4" w:rsidRDefault="00CA6BF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Закрепление графического образа в тетради.</w:t>
            </w:r>
          </w:p>
          <w:p w:rsidR="00CA6BF4" w:rsidRPr="00EA37D4" w:rsidRDefault="00CA6BF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2)выделение из картинок тех, в названии которых присутствует звук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6BF4" w:rsidRPr="00EA37D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CA6BF4" w:rsidRPr="00EA37D4">
              <w:rPr>
                <w:rFonts w:ascii="Times New Roman" w:hAnsi="Times New Roman" w:cs="Times New Roman"/>
                <w:sz w:val="28"/>
                <w:szCs w:val="28"/>
              </w:rPr>
              <w:t>, определение подходящей схемы, раскладывание слов в коробочки с соответствующими схемами.</w:t>
            </w: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Пособие «Посмотри и назови»</w:t>
            </w: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Соколенко, «В помощь логопеду».</w:t>
            </w: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ED6" w:rsidRPr="00EA37D4" w:rsidRDefault="00167ED6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Карточки с печатными буквами, предметные картинки, коробочки со схемами.</w:t>
            </w:r>
          </w:p>
        </w:tc>
      </w:tr>
      <w:tr w:rsidR="003E0037" w:rsidRPr="00EA37D4" w:rsidTr="004604B2">
        <w:tc>
          <w:tcPr>
            <w:tcW w:w="2802" w:type="dxa"/>
          </w:tcPr>
          <w:p w:rsidR="0010099E" w:rsidRPr="00EA37D4" w:rsidRDefault="0010099E" w:rsidP="001009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0099E" w:rsidRPr="00EA37D4" w:rsidRDefault="0010099E" w:rsidP="00100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Физкультурная пауза</w:t>
            </w:r>
          </w:p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10099E" w:rsidRPr="00EA37D4" w:rsidRDefault="0010099E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037" w:rsidRPr="00EA37D4" w:rsidRDefault="0010099E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Встанем </w:t>
            </w:r>
            <w:r w:rsidR="003E0037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из-за стола. Правая рука на поясе, левая – опущена, на счёт меняем положение рук</w:t>
            </w:r>
            <w:proofErr w:type="gramStart"/>
            <w:r w:rsidR="003E0037" w:rsidRPr="00EA37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3E0037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E0037" w:rsidRPr="00EA37D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="003E0037" w:rsidRPr="00EA37D4">
              <w:rPr>
                <w:rFonts w:ascii="Times New Roman" w:hAnsi="Times New Roman" w:cs="Times New Roman"/>
                <w:sz w:val="28"/>
                <w:szCs w:val="28"/>
              </w:rPr>
              <w:t>евая рука на плече, правая - на поясе, на счёт меняем положение рук. Левая рука у пояса за спиной, правая у пояса – впереди. На счёт тянемся за той рукой, что впереди и меняем положение рук.</w:t>
            </w:r>
          </w:p>
          <w:p w:rsidR="0010099E" w:rsidRPr="00EA37D4" w:rsidRDefault="0010099E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037" w:rsidRPr="00EA37D4" w:rsidTr="004604B2">
        <w:tc>
          <w:tcPr>
            <w:tcW w:w="2802" w:type="dxa"/>
          </w:tcPr>
          <w:p w:rsidR="008D114A" w:rsidRPr="00EA37D4" w:rsidRDefault="008D114A" w:rsidP="008D1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Продолжение работы над темой занятия</w:t>
            </w:r>
          </w:p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8D114A" w:rsidRPr="00EA37D4" w:rsidRDefault="00F929B4" w:rsidP="00F929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8D114A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тетради, соотнесение слова со схемой.</w:t>
            </w:r>
          </w:p>
          <w:p w:rsidR="00F929B4" w:rsidRPr="00EA37D4" w:rsidRDefault="00716F6D" w:rsidP="00F92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F929B4" w:rsidRPr="00EA37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тбе</w:t>
            </w:r>
            <w:r w:rsidR="00F929B4" w:rsidRPr="00EA37D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F929B4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из пред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ложенных предметных картинок те</w:t>
            </w:r>
            <w:r w:rsidR="00F929B4" w:rsidRPr="00EA37D4">
              <w:rPr>
                <w:rFonts w:ascii="Times New Roman" w:hAnsi="Times New Roman" w:cs="Times New Roman"/>
                <w:sz w:val="28"/>
                <w:szCs w:val="28"/>
              </w:rPr>
              <w:t>, в названии которых есть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звук [с], определи место звука в слове, найди в тетради подходящую схему</w:t>
            </w:r>
            <w:r w:rsidR="00A5655C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и запиши слово под  схемой. </w:t>
            </w:r>
          </w:p>
          <w:p w:rsidR="00F929B4" w:rsidRPr="00EA37D4" w:rsidRDefault="00F929B4" w:rsidP="00F929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14A" w:rsidRPr="00EA37D4" w:rsidRDefault="008D114A" w:rsidP="001B02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2. Профилактика зрительного переутомления.</w:t>
            </w:r>
          </w:p>
          <w:p w:rsidR="00D50F3A" w:rsidRPr="00EA37D4" w:rsidRDefault="00A5655C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Гимнастика для глаз.</w:t>
            </w:r>
            <w:r w:rsidR="00D50F3A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655C" w:rsidRPr="00EA37D4" w:rsidRDefault="00D50F3A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- Не поворачивая головы, смотрим вправо, влево, вверх, вниз. (4-5 раз).</w:t>
            </w:r>
          </w:p>
          <w:p w:rsidR="00D50F3A" w:rsidRPr="00EA37D4" w:rsidRDefault="00B3193E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Сосредоточь взгляд на дальней точке за окном (дерево, облако) затем на ближней точке </w:t>
            </w:r>
            <w:r w:rsidR="004578B9" w:rsidRPr="00EA37D4">
              <w:rPr>
                <w:rFonts w:ascii="Times New Roman" w:hAnsi="Times New Roman" w:cs="Times New Roman"/>
                <w:sz w:val="28"/>
                <w:szCs w:val="28"/>
              </w:rPr>
              <w:t>(занавеска, цветок на окне).</w:t>
            </w:r>
          </w:p>
          <w:p w:rsidR="00D50F3A" w:rsidRPr="00EA37D4" w:rsidRDefault="00D50F3A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14A" w:rsidRPr="00EA37D4" w:rsidRDefault="008D114A" w:rsidP="001B02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3. Коррекция лексико-грамматической стороны речи. </w:t>
            </w:r>
          </w:p>
          <w:p w:rsidR="006A5E17" w:rsidRPr="00EA37D4" w:rsidRDefault="006A5E17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- Слушай внимательно, подбери к словам с противоположным значением (наоборот)</w:t>
            </w:r>
            <w:r w:rsidR="0067138D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пары картинок:</w:t>
            </w:r>
          </w:p>
          <w:p w:rsidR="0067138D" w:rsidRPr="00EA37D4" w:rsidRDefault="00930A32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7138D" w:rsidRPr="00EA37D4">
              <w:rPr>
                <w:rFonts w:ascii="Times New Roman" w:hAnsi="Times New Roman" w:cs="Times New Roman"/>
                <w:sz w:val="28"/>
                <w:szCs w:val="28"/>
              </w:rPr>
              <w:t>есёлый – грустный (мальчик)</w:t>
            </w:r>
          </w:p>
          <w:p w:rsidR="0067138D" w:rsidRPr="00EA37D4" w:rsidRDefault="00930A32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67138D" w:rsidRPr="00EA37D4">
              <w:rPr>
                <w:rFonts w:ascii="Times New Roman" w:hAnsi="Times New Roman" w:cs="Times New Roman"/>
                <w:sz w:val="28"/>
                <w:szCs w:val="28"/>
              </w:rPr>
              <w:t>истые – грязные (руки)</w:t>
            </w:r>
          </w:p>
          <w:p w:rsidR="0067138D" w:rsidRPr="00EA37D4" w:rsidRDefault="00930A32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молодой – старый (человек)</w:t>
            </w:r>
          </w:p>
          <w:p w:rsidR="00930A32" w:rsidRPr="00EA37D4" w:rsidRDefault="00930A32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высокий – низкий  (дом)</w:t>
            </w:r>
          </w:p>
          <w:p w:rsidR="00930A32" w:rsidRPr="00EA37D4" w:rsidRDefault="00E8614D" w:rsidP="001B0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широкая – узкая (лента)</w:t>
            </w:r>
          </w:p>
          <w:p w:rsidR="004578B9" w:rsidRPr="00EA37D4" w:rsidRDefault="004578B9" w:rsidP="001B02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6649" w:rsidRPr="00EA37D4" w:rsidRDefault="008D114A" w:rsidP="001B02AA">
            <w:pPr>
              <w:tabs>
                <w:tab w:val="left" w:pos="206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4. Развитие целостности восприятия, воссоздающего воображения, связной речи.</w:t>
            </w:r>
          </w:p>
          <w:p w:rsidR="003E0037" w:rsidRPr="00EA37D4" w:rsidRDefault="00146649" w:rsidP="00146649">
            <w:pPr>
              <w:tabs>
                <w:tab w:val="left" w:pos="206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Складывание логопедического </w:t>
            </w:r>
            <w:proofErr w:type="spell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«Звук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». Составление ответов на вопросы по сюжету </w:t>
            </w:r>
            <w:proofErr w:type="spell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9D1274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Пенал, тетрадь,</w:t>
            </w: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1274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649" w:rsidRPr="00EA37D4" w:rsidRDefault="009D127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Пары картинок со словами-антонимами</w:t>
            </w:r>
            <w:r w:rsidR="00146649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6649" w:rsidRPr="00EA37D4" w:rsidRDefault="00146649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649" w:rsidRPr="00EA37D4" w:rsidRDefault="00146649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649" w:rsidRPr="00EA37D4" w:rsidRDefault="00146649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649" w:rsidRPr="00EA37D4" w:rsidRDefault="00146649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649" w:rsidRPr="00EA37D4" w:rsidRDefault="00146649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Логопедический </w:t>
            </w:r>
            <w:proofErr w:type="spell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пазл</w:t>
            </w:r>
            <w:proofErr w:type="spell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«Звук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E0037" w:rsidRPr="00EA37D4" w:rsidTr="004604B2">
        <w:tc>
          <w:tcPr>
            <w:tcW w:w="2802" w:type="dxa"/>
          </w:tcPr>
          <w:p w:rsidR="001C32BA" w:rsidRPr="00EA37D4" w:rsidRDefault="001C32BA" w:rsidP="008852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522E" w:rsidRPr="00EA37D4" w:rsidRDefault="0088522E" w:rsidP="008852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A37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Подведение</w:t>
            </w:r>
            <w:proofErr w:type="gramEnd"/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итогов  занятия</w:t>
            </w:r>
            <w:r w:rsidR="0078172E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</w:tcPr>
          <w:p w:rsidR="00AA656E" w:rsidRPr="00EA37D4" w:rsidRDefault="00AA656E" w:rsidP="001C32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788C" w:rsidRPr="00EA37D4" w:rsidRDefault="0078172E" w:rsidP="001C3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88522E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Эмоциональная оценка деятельности учащихся на занятии</w:t>
            </w:r>
            <w:r w:rsidR="0088522E" w:rsidRPr="00EA37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C32BA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A656E" w:rsidRPr="00EA37D4" w:rsidRDefault="00C36128" w:rsidP="001C3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="00AA656E" w:rsidRPr="00EA37D4">
              <w:rPr>
                <w:rFonts w:ascii="Times New Roman" w:hAnsi="Times New Roman" w:cs="Times New Roman"/>
                <w:sz w:val="28"/>
                <w:szCs w:val="28"/>
              </w:rPr>
              <w:t>Ты старался, и поэтому, мне было приятно с тобой работать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36128" w:rsidRPr="00EA37D4" w:rsidRDefault="00C36128" w:rsidP="001C3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-  А тебе понравилось  сегодняшнее занятие? Легко тебе было</w:t>
            </w:r>
            <w:r w:rsidR="006C4214"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выполнять задания или трудно?</w:t>
            </w:r>
          </w:p>
          <w:p w:rsidR="0088522E" w:rsidRPr="00EA37D4" w:rsidRDefault="0078172E" w:rsidP="007817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88522E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  <w:p w:rsidR="00120A13" w:rsidRPr="00EA37D4" w:rsidRDefault="00120A13" w:rsidP="00781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разложи карточки с цифрами в обрат</w:t>
            </w:r>
            <w:r w:rsidR="0063793A" w:rsidRPr="00EA37D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ом порядке,  </w:t>
            </w:r>
            <w:r w:rsidR="0063793A" w:rsidRPr="00EA37D4">
              <w:rPr>
                <w:rFonts w:ascii="Times New Roman" w:hAnsi="Times New Roman" w:cs="Times New Roman"/>
                <w:sz w:val="28"/>
                <w:szCs w:val="28"/>
              </w:rPr>
              <w:t>а теперь переверни эти карточки, прочитай слово, которое у тебя получилось «МОЛОДЕЦ».</w:t>
            </w:r>
          </w:p>
          <w:p w:rsidR="0063793A" w:rsidRPr="00EA37D4" w:rsidRDefault="0063793A" w:rsidP="007817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522E" w:rsidRPr="00EA37D4" w:rsidRDefault="0078172E" w:rsidP="007817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88522E" w:rsidRPr="00EA37D4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деятельности.</w:t>
            </w:r>
          </w:p>
          <w:p w:rsidR="00AA656E" w:rsidRPr="00EA37D4" w:rsidRDefault="00AA656E" w:rsidP="00AA65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- Какой звук тренировались произносить правильно? Как он произноситься?  Старайся всё время говорить звук</w:t>
            </w:r>
            <w:proofErr w:type="gramStart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A37D4">
              <w:rPr>
                <w:rFonts w:ascii="Times New Roman" w:hAnsi="Times New Roman" w:cs="Times New Roman"/>
                <w:sz w:val="28"/>
                <w:szCs w:val="28"/>
              </w:rPr>
              <w:t xml:space="preserve"> именно так. Молодец. </w:t>
            </w:r>
          </w:p>
          <w:p w:rsidR="00AA656E" w:rsidRPr="00EA37D4" w:rsidRDefault="00AA656E" w:rsidP="00AA65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037" w:rsidRPr="00EA37D4" w:rsidRDefault="003E0037" w:rsidP="008852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E0037" w:rsidRPr="00EA37D4" w:rsidRDefault="003E0037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214" w:rsidRPr="00EA37D4" w:rsidRDefault="006C421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214" w:rsidRPr="00EA37D4" w:rsidRDefault="006C4214" w:rsidP="00CB6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7D4">
              <w:rPr>
                <w:rFonts w:ascii="Times New Roman" w:hAnsi="Times New Roman" w:cs="Times New Roman"/>
                <w:sz w:val="28"/>
                <w:szCs w:val="28"/>
              </w:rPr>
              <w:t>Двухсторонние карточки  с буквами и цифрами</w:t>
            </w:r>
          </w:p>
        </w:tc>
      </w:tr>
    </w:tbl>
    <w:p w:rsidR="004F3839" w:rsidRPr="00EA37D4" w:rsidRDefault="004F3839" w:rsidP="004F3839">
      <w:pPr>
        <w:rPr>
          <w:rFonts w:ascii="Times New Roman" w:hAnsi="Times New Roman" w:cs="Times New Roman"/>
          <w:sz w:val="28"/>
          <w:szCs w:val="28"/>
        </w:rPr>
      </w:pPr>
    </w:p>
    <w:p w:rsidR="004F3839" w:rsidRPr="00EA37D4" w:rsidRDefault="004F3839" w:rsidP="004F3839">
      <w:pPr>
        <w:rPr>
          <w:rFonts w:ascii="Times New Roman" w:hAnsi="Times New Roman" w:cs="Times New Roman"/>
          <w:sz w:val="28"/>
          <w:szCs w:val="28"/>
        </w:rPr>
      </w:pPr>
    </w:p>
    <w:p w:rsidR="004F3839" w:rsidRPr="00EA37D4" w:rsidRDefault="004F3839" w:rsidP="004F3839">
      <w:pPr>
        <w:rPr>
          <w:rFonts w:ascii="Times New Roman" w:hAnsi="Times New Roman" w:cs="Times New Roman"/>
          <w:sz w:val="28"/>
          <w:szCs w:val="28"/>
        </w:rPr>
      </w:pPr>
    </w:p>
    <w:p w:rsidR="004F3839" w:rsidRPr="00EA37D4" w:rsidRDefault="004F3839" w:rsidP="004F3839">
      <w:pPr>
        <w:rPr>
          <w:rFonts w:ascii="Times New Roman" w:hAnsi="Times New Roman" w:cs="Times New Roman"/>
          <w:sz w:val="28"/>
          <w:szCs w:val="28"/>
        </w:rPr>
      </w:pPr>
    </w:p>
    <w:p w:rsidR="00FC7684" w:rsidRDefault="00FC7684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04E7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1204E7" w:rsidRPr="007D2784" w:rsidRDefault="001204E7" w:rsidP="001204E7">
      <w:pPr>
        <w:jc w:val="center"/>
        <w:rPr>
          <w:b/>
          <w:noProof/>
          <w:lang w:eastAsia="ru-RU"/>
        </w:rPr>
      </w:pPr>
      <w:r w:rsidRPr="007D2784">
        <w:rPr>
          <w:b/>
          <w:noProof/>
          <w:lang w:eastAsia="ru-RU"/>
        </w:rPr>
        <w:t>Фрагменты индивидуального логопедического занятия</w:t>
      </w:r>
    </w:p>
    <w:p w:rsidR="001204E7" w:rsidRPr="007D2784" w:rsidRDefault="001204E7" w:rsidP="001204E7">
      <w:pPr>
        <w:jc w:val="center"/>
        <w:rPr>
          <w:b/>
          <w:noProof/>
          <w:lang w:eastAsia="ru-RU"/>
        </w:rPr>
      </w:pPr>
      <w:r w:rsidRPr="007D2784">
        <w:rPr>
          <w:b/>
          <w:noProof/>
          <w:lang w:eastAsia="ru-RU"/>
        </w:rPr>
        <w:t>с обучающимся, воспитанником 2 класса Кириллом Б.,</w:t>
      </w:r>
    </w:p>
    <w:p w:rsidR="001204E7" w:rsidRPr="007D2784" w:rsidRDefault="001204E7" w:rsidP="001204E7">
      <w:pPr>
        <w:jc w:val="center"/>
        <w:rPr>
          <w:b/>
          <w:noProof/>
          <w:lang w:eastAsia="ru-RU"/>
        </w:rPr>
      </w:pPr>
      <w:r w:rsidRPr="007D2784">
        <w:rPr>
          <w:b/>
          <w:noProof/>
          <w:lang w:eastAsia="ru-RU"/>
        </w:rPr>
        <w:t>проведённого  учителем-логопедом Н.А.Барбшиной</w:t>
      </w:r>
      <w:r>
        <w:rPr>
          <w:b/>
          <w:noProof/>
          <w:lang w:eastAsia="ru-RU"/>
        </w:rPr>
        <w:t xml:space="preserve"> 25.11.2016г.</w:t>
      </w:r>
    </w:p>
    <w:p w:rsidR="001204E7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04E7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59BCCDB" wp14:editId="750EDFE5">
            <wp:extent cx="5940425" cy="3338775"/>
            <wp:effectExtent l="0" t="0" r="3175" b="0"/>
            <wp:docPr id="2" name="Рисунок 2" descr="F:\Неделя ноябрь 16\DSC01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еделя ноябрь 16\DSC014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4E7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04E7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892C82" wp14:editId="077D6274">
            <wp:extent cx="5943243" cy="3918857"/>
            <wp:effectExtent l="0" t="0" r="635" b="5715"/>
            <wp:docPr id="3" name="Рисунок 3" descr="F:\Неделя ноябрь 16\DSC01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еделя ноябрь 16\DSC014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4E7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04E7" w:rsidRPr="00F150B0" w:rsidRDefault="001204E7" w:rsidP="00F150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9C4560" wp14:editId="731E54C1">
            <wp:extent cx="5943243" cy="3946849"/>
            <wp:effectExtent l="0" t="0" r="635" b="0"/>
            <wp:docPr id="6" name="Рисунок 6" descr="F:\Неделя ноябрь 16\DSC01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Неделя ноябрь 16\DSC014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04E7" w:rsidRPr="00F150B0" w:rsidSect="00FC76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566A"/>
    <w:multiLevelType w:val="hybridMultilevel"/>
    <w:tmpl w:val="12B865E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B74EC"/>
    <w:multiLevelType w:val="hybridMultilevel"/>
    <w:tmpl w:val="B46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E4177"/>
    <w:multiLevelType w:val="hybridMultilevel"/>
    <w:tmpl w:val="12B865E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3573E"/>
    <w:multiLevelType w:val="hybridMultilevel"/>
    <w:tmpl w:val="BBCC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30037"/>
    <w:multiLevelType w:val="hybridMultilevel"/>
    <w:tmpl w:val="7A02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7C086E"/>
    <w:multiLevelType w:val="hybridMultilevel"/>
    <w:tmpl w:val="BBCC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B3F03"/>
    <w:multiLevelType w:val="hybridMultilevel"/>
    <w:tmpl w:val="66F07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B2393"/>
    <w:multiLevelType w:val="hybridMultilevel"/>
    <w:tmpl w:val="12B865E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EE00D7"/>
    <w:multiLevelType w:val="hybridMultilevel"/>
    <w:tmpl w:val="C414C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E35A23"/>
    <w:multiLevelType w:val="hybridMultilevel"/>
    <w:tmpl w:val="C9124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8936E8"/>
    <w:multiLevelType w:val="hybridMultilevel"/>
    <w:tmpl w:val="BBCC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008E5"/>
    <w:multiLevelType w:val="hybridMultilevel"/>
    <w:tmpl w:val="12B865E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C56ED"/>
    <w:multiLevelType w:val="hybridMultilevel"/>
    <w:tmpl w:val="79786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5D606B"/>
    <w:multiLevelType w:val="hybridMultilevel"/>
    <w:tmpl w:val="A54E1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 w:numId="11">
    <w:abstractNumId w:val="2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66506"/>
    <w:rsid w:val="00006F9B"/>
    <w:rsid w:val="00081833"/>
    <w:rsid w:val="000A47AB"/>
    <w:rsid w:val="000A64FA"/>
    <w:rsid w:val="000D5336"/>
    <w:rsid w:val="0010099E"/>
    <w:rsid w:val="001204E7"/>
    <w:rsid w:val="00120A13"/>
    <w:rsid w:val="00146649"/>
    <w:rsid w:val="001546D2"/>
    <w:rsid w:val="00167ED6"/>
    <w:rsid w:val="001B02AA"/>
    <w:rsid w:val="001C32BA"/>
    <w:rsid w:val="00240B15"/>
    <w:rsid w:val="00290F0D"/>
    <w:rsid w:val="002A5424"/>
    <w:rsid w:val="002B2D66"/>
    <w:rsid w:val="003045BC"/>
    <w:rsid w:val="00307A6F"/>
    <w:rsid w:val="003A788C"/>
    <w:rsid w:val="003B5A19"/>
    <w:rsid w:val="003C21C0"/>
    <w:rsid w:val="003D0D92"/>
    <w:rsid w:val="003E0037"/>
    <w:rsid w:val="003F0A0A"/>
    <w:rsid w:val="004231AD"/>
    <w:rsid w:val="004578B9"/>
    <w:rsid w:val="004604B2"/>
    <w:rsid w:val="004A1135"/>
    <w:rsid w:val="004C4862"/>
    <w:rsid w:val="004E5D5A"/>
    <w:rsid w:val="004F3839"/>
    <w:rsid w:val="004F42D4"/>
    <w:rsid w:val="00512151"/>
    <w:rsid w:val="00516687"/>
    <w:rsid w:val="00531F55"/>
    <w:rsid w:val="0055259D"/>
    <w:rsid w:val="00557DB0"/>
    <w:rsid w:val="00597692"/>
    <w:rsid w:val="005C6CA5"/>
    <w:rsid w:val="0063793A"/>
    <w:rsid w:val="0064001C"/>
    <w:rsid w:val="00657603"/>
    <w:rsid w:val="0067138D"/>
    <w:rsid w:val="00680C02"/>
    <w:rsid w:val="006A5E17"/>
    <w:rsid w:val="006C4214"/>
    <w:rsid w:val="00716F6D"/>
    <w:rsid w:val="00771947"/>
    <w:rsid w:val="0078172E"/>
    <w:rsid w:val="007C095F"/>
    <w:rsid w:val="007E32A0"/>
    <w:rsid w:val="00835671"/>
    <w:rsid w:val="008409E5"/>
    <w:rsid w:val="008472D0"/>
    <w:rsid w:val="00857518"/>
    <w:rsid w:val="0088522E"/>
    <w:rsid w:val="008A225B"/>
    <w:rsid w:val="008A584F"/>
    <w:rsid w:val="008B55A7"/>
    <w:rsid w:val="008D114A"/>
    <w:rsid w:val="008E7F85"/>
    <w:rsid w:val="0090223F"/>
    <w:rsid w:val="00930A32"/>
    <w:rsid w:val="00937F33"/>
    <w:rsid w:val="00994B63"/>
    <w:rsid w:val="009C4332"/>
    <w:rsid w:val="009D1274"/>
    <w:rsid w:val="00A1266F"/>
    <w:rsid w:val="00A45B70"/>
    <w:rsid w:val="00A5655C"/>
    <w:rsid w:val="00A73A2A"/>
    <w:rsid w:val="00A742C4"/>
    <w:rsid w:val="00A9439E"/>
    <w:rsid w:val="00AA656E"/>
    <w:rsid w:val="00B00BA7"/>
    <w:rsid w:val="00B03199"/>
    <w:rsid w:val="00B10062"/>
    <w:rsid w:val="00B3193E"/>
    <w:rsid w:val="00BB3005"/>
    <w:rsid w:val="00C36128"/>
    <w:rsid w:val="00CA6BF4"/>
    <w:rsid w:val="00CC77DE"/>
    <w:rsid w:val="00CD62F3"/>
    <w:rsid w:val="00CF2FFF"/>
    <w:rsid w:val="00D127F8"/>
    <w:rsid w:val="00D14818"/>
    <w:rsid w:val="00D40194"/>
    <w:rsid w:val="00D50F3A"/>
    <w:rsid w:val="00DA1705"/>
    <w:rsid w:val="00DC427F"/>
    <w:rsid w:val="00DE36C3"/>
    <w:rsid w:val="00DF0E6E"/>
    <w:rsid w:val="00E27889"/>
    <w:rsid w:val="00E8614D"/>
    <w:rsid w:val="00EA37D4"/>
    <w:rsid w:val="00EF1171"/>
    <w:rsid w:val="00EF19C9"/>
    <w:rsid w:val="00F150B0"/>
    <w:rsid w:val="00F16C43"/>
    <w:rsid w:val="00F508BD"/>
    <w:rsid w:val="00F66506"/>
    <w:rsid w:val="00F929B4"/>
    <w:rsid w:val="00FC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25B"/>
    <w:pPr>
      <w:ind w:left="720"/>
      <w:contextualSpacing/>
    </w:pPr>
  </w:style>
  <w:style w:type="table" w:styleId="a4">
    <w:name w:val="Table Grid"/>
    <w:basedOn w:val="a1"/>
    <w:uiPriority w:val="59"/>
    <w:rsid w:val="004F3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20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B6391-CE97-44F8-9FB4-F11E88448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Рабочий</cp:lastModifiedBy>
  <cp:revision>2</cp:revision>
  <dcterms:created xsi:type="dcterms:W3CDTF">2017-12-29T10:05:00Z</dcterms:created>
  <dcterms:modified xsi:type="dcterms:W3CDTF">2017-12-29T10:05:00Z</dcterms:modified>
</cp:coreProperties>
</file>