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E77" w:rsidRDefault="00A16E77" w:rsidP="00707C5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16E77" w:rsidRDefault="00A16E77" w:rsidP="00707C5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: 9</w:t>
      </w:r>
    </w:p>
    <w:p w:rsidR="00707C53" w:rsidRPr="000C647A" w:rsidRDefault="0025369C" w:rsidP="00707C53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707C53">
        <w:rPr>
          <w:rFonts w:ascii="Times New Roman" w:hAnsi="Times New Roman" w:cs="Times New Roman"/>
          <w:sz w:val="28"/>
          <w:szCs w:val="28"/>
        </w:rPr>
        <w:t>Тема урока</w:t>
      </w:r>
      <w:r w:rsidRPr="00707C5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C647A">
        <w:rPr>
          <w:rFonts w:ascii="Times New Roman" w:hAnsi="Times New Roman" w:cs="Times New Roman"/>
          <w:b/>
          <w:i/>
          <w:sz w:val="28"/>
          <w:szCs w:val="28"/>
        </w:rPr>
        <w:t xml:space="preserve">Междугородный автотранспорт. Автовокзал. Его </w:t>
      </w:r>
      <w:r w:rsidR="00707C53" w:rsidRPr="000C647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07C53" w:rsidRPr="000C647A" w:rsidRDefault="00707C53" w:rsidP="00707C53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0C647A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</w:t>
      </w:r>
      <w:r w:rsidR="0025369C" w:rsidRPr="000C647A">
        <w:rPr>
          <w:rFonts w:ascii="Times New Roman" w:hAnsi="Times New Roman" w:cs="Times New Roman"/>
          <w:b/>
          <w:i/>
          <w:sz w:val="28"/>
          <w:szCs w:val="28"/>
        </w:rPr>
        <w:t xml:space="preserve">назначение. </w:t>
      </w:r>
      <w:r w:rsidR="00BF2580" w:rsidRPr="000C647A">
        <w:rPr>
          <w:rFonts w:ascii="Times New Roman" w:hAnsi="Times New Roman" w:cs="Times New Roman"/>
          <w:b/>
          <w:i/>
          <w:sz w:val="28"/>
          <w:szCs w:val="28"/>
        </w:rPr>
        <w:t>Расписание</w:t>
      </w:r>
      <w:r w:rsidR="0025369C" w:rsidRPr="000C647A">
        <w:rPr>
          <w:rFonts w:ascii="Times New Roman" w:hAnsi="Times New Roman" w:cs="Times New Roman"/>
          <w:b/>
          <w:i/>
          <w:sz w:val="28"/>
          <w:szCs w:val="28"/>
        </w:rPr>
        <w:t xml:space="preserve"> движения. Порядок приобретения </w:t>
      </w:r>
      <w:r w:rsidRPr="000C647A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25369C" w:rsidRPr="000C647A" w:rsidRDefault="00707C53" w:rsidP="00707C53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0C647A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</w:t>
      </w:r>
      <w:r w:rsidR="0025369C" w:rsidRPr="000C647A">
        <w:rPr>
          <w:rFonts w:ascii="Times New Roman" w:hAnsi="Times New Roman" w:cs="Times New Roman"/>
          <w:b/>
          <w:i/>
          <w:sz w:val="28"/>
          <w:szCs w:val="28"/>
        </w:rPr>
        <w:t>билетов</w:t>
      </w:r>
      <w:r w:rsidR="0025369C" w:rsidRPr="000C647A">
        <w:rPr>
          <w:rFonts w:ascii="Times New Roman" w:hAnsi="Times New Roman" w:cs="Times New Roman"/>
          <w:i/>
          <w:sz w:val="28"/>
          <w:szCs w:val="28"/>
        </w:rPr>
        <w:t>.</w:t>
      </w:r>
    </w:p>
    <w:p w:rsidR="0025369C" w:rsidRDefault="002536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урока: </w:t>
      </w:r>
    </w:p>
    <w:p w:rsidR="0025369C" w:rsidRDefault="00BF2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5369C">
        <w:rPr>
          <w:rFonts w:ascii="Times New Roman" w:hAnsi="Times New Roman" w:cs="Times New Roman"/>
          <w:sz w:val="28"/>
          <w:szCs w:val="28"/>
        </w:rPr>
        <w:t>бразовательная:</w:t>
      </w:r>
      <w:r w:rsidR="00D31257">
        <w:rPr>
          <w:rFonts w:ascii="Times New Roman" w:hAnsi="Times New Roman" w:cs="Times New Roman"/>
          <w:sz w:val="28"/>
          <w:szCs w:val="28"/>
        </w:rPr>
        <w:t xml:space="preserve"> </w:t>
      </w:r>
      <w:r w:rsidR="0025369C">
        <w:rPr>
          <w:rFonts w:ascii="Times New Roman" w:hAnsi="Times New Roman" w:cs="Times New Roman"/>
          <w:sz w:val="28"/>
          <w:szCs w:val="28"/>
        </w:rPr>
        <w:t xml:space="preserve"> учить ориентироваться в расписании движения автобусов; пользоваться услугами автовокзала (кассой); учить применят</w:t>
      </w:r>
      <w:r>
        <w:rPr>
          <w:rFonts w:ascii="Times New Roman" w:hAnsi="Times New Roman" w:cs="Times New Roman"/>
          <w:sz w:val="28"/>
          <w:szCs w:val="28"/>
        </w:rPr>
        <w:t>ь полученные знания на практике;</w:t>
      </w:r>
    </w:p>
    <w:p w:rsidR="00D31257" w:rsidRDefault="00BF2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5369C">
        <w:rPr>
          <w:rFonts w:ascii="Times New Roman" w:hAnsi="Times New Roman" w:cs="Times New Roman"/>
          <w:sz w:val="28"/>
          <w:szCs w:val="28"/>
        </w:rPr>
        <w:t xml:space="preserve">азвивающая : развивать логическое мышление, процессы анализа и синтеза, диалогическую речь воспитанников; использовать информационную компетенцию в </w:t>
      </w:r>
      <w:r w:rsidR="00D31257">
        <w:rPr>
          <w:rFonts w:ascii="Times New Roman" w:hAnsi="Times New Roman" w:cs="Times New Roman"/>
          <w:sz w:val="28"/>
          <w:szCs w:val="28"/>
        </w:rPr>
        <w:t>соответствии со сложившимися об</w:t>
      </w:r>
      <w:r w:rsidR="0025369C">
        <w:rPr>
          <w:rFonts w:ascii="Times New Roman" w:hAnsi="Times New Roman" w:cs="Times New Roman"/>
          <w:sz w:val="28"/>
          <w:szCs w:val="28"/>
        </w:rPr>
        <w:t>стоятельствами</w:t>
      </w:r>
      <w:r w:rsidR="00D31257">
        <w:rPr>
          <w:rFonts w:ascii="Times New Roman" w:hAnsi="Times New Roman" w:cs="Times New Roman"/>
          <w:sz w:val="28"/>
          <w:szCs w:val="28"/>
        </w:rPr>
        <w:t>.</w:t>
      </w:r>
    </w:p>
    <w:p w:rsidR="00D31257" w:rsidRDefault="00BF2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31257">
        <w:rPr>
          <w:rFonts w:ascii="Times New Roman" w:hAnsi="Times New Roman" w:cs="Times New Roman"/>
          <w:sz w:val="28"/>
          <w:szCs w:val="28"/>
        </w:rPr>
        <w:t xml:space="preserve">оспитательная:  закреплять навыки культуры поведения. </w:t>
      </w:r>
    </w:p>
    <w:p w:rsidR="00D31257" w:rsidRDefault="00D312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Методы обучения: словесные ( беседа, рассказ-изложение);  </w:t>
      </w:r>
    </w:p>
    <w:p w:rsidR="00D31257" w:rsidRDefault="00D312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наглядные (иллюстрация);</w:t>
      </w:r>
    </w:p>
    <w:p w:rsidR="00D31257" w:rsidRDefault="00D312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практические (упр-я на развитие впф, упр-я в    </w:t>
      </w:r>
    </w:p>
    <w:p w:rsidR="00D31257" w:rsidRDefault="00D312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приобретении билетов; моделирование реальных </w:t>
      </w:r>
    </w:p>
    <w:p w:rsidR="00D31257" w:rsidRDefault="00D312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ситуаций.</w:t>
      </w:r>
    </w:p>
    <w:p w:rsidR="00136BB4" w:rsidRDefault="00136B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иллюстрации; карточки, образцы расписания, образцы     </w:t>
      </w:r>
    </w:p>
    <w:p w:rsidR="00136BB4" w:rsidRDefault="00136B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проездных документов.</w:t>
      </w:r>
    </w:p>
    <w:p w:rsidR="00136BB4" w:rsidRDefault="00136BB4">
      <w:pPr>
        <w:rPr>
          <w:rFonts w:ascii="Times New Roman" w:hAnsi="Times New Roman" w:cs="Times New Roman"/>
          <w:sz w:val="28"/>
          <w:szCs w:val="28"/>
        </w:rPr>
      </w:pPr>
    </w:p>
    <w:p w:rsidR="00136BB4" w:rsidRDefault="00136B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Ход урока:</w:t>
      </w:r>
    </w:p>
    <w:p w:rsidR="00136BB4" w:rsidRPr="00707C53" w:rsidRDefault="00136BB4" w:rsidP="00136BB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07C53">
        <w:rPr>
          <w:rFonts w:ascii="Times New Roman" w:hAnsi="Times New Roman" w:cs="Times New Roman"/>
          <w:b/>
          <w:sz w:val="28"/>
          <w:szCs w:val="28"/>
        </w:rPr>
        <w:t>Орг. момент.</w:t>
      </w:r>
    </w:p>
    <w:p w:rsidR="00136BB4" w:rsidRPr="00707C53" w:rsidRDefault="00317A4C" w:rsidP="00317A4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07C53">
        <w:rPr>
          <w:rFonts w:ascii="Times New Roman" w:hAnsi="Times New Roman" w:cs="Times New Roman"/>
          <w:b/>
          <w:sz w:val="28"/>
          <w:szCs w:val="28"/>
        </w:rPr>
        <w:t>Актуализация знаний учащихся.</w:t>
      </w:r>
    </w:p>
    <w:p w:rsidR="00317A4C" w:rsidRDefault="00317A4C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иллюстрации различных  механических средств. Каким одним словом можно их назвать? (транспорт)</w:t>
      </w:r>
    </w:p>
    <w:p w:rsidR="00707C53" w:rsidRDefault="00707C53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17A66" w:rsidRDefault="00517A66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этот вид транспорта? (показываю на иллюстрацию. Названный убираю . Оставляю автомобильный.).</w:t>
      </w:r>
    </w:p>
    <w:p w:rsidR="00707C53" w:rsidRDefault="00707C53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17A66" w:rsidRDefault="00517A66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Автомобильному транспорту мы уделим особое внимание.</w:t>
      </w:r>
    </w:p>
    <w:p w:rsidR="00317A4C" w:rsidRDefault="00317A4C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вспомним, для чего нужен автомобильный транспорт?</w:t>
      </w:r>
    </w:p>
    <w:p w:rsidR="00317A4C" w:rsidRDefault="00317A4C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317A4C" w:rsidRDefault="00317A4C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(перевозка людей, грузов; выполнение специальных работ; оказание помощи, удовлетворение личных потребностей)</w:t>
      </w:r>
    </w:p>
    <w:p w:rsidR="00707C53" w:rsidRDefault="00707C53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17A66" w:rsidRDefault="00517A66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вид автомобильного транспорта используется в городе?</w:t>
      </w:r>
    </w:p>
    <w:p w:rsidR="00517A66" w:rsidRDefault="00517A66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(автобус, троллейбус, такси)</w:t>
      </w:r>
    </w:p>
    <w:p w:rsidR="00707C53" w:rsidRDefault="00707C53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17A66" w:rsidRDefault="00517A66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каком из этих средств можно поехать в другой город?</w:t>
      </w:r>
    </w:p>
    <w:p w:rsidR="00517A66" w:rsidRDefault="00517A66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17A66" w:rsidRPr="00707C53" w:rsidRDefault="00517A66" w:rsidP="00517A6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07C53">
        <w:rPr>
          <w:rFonts w:ascii="Times New Roman" w:hAnsi="Times New Roman" w:cs="Times New Roman"/>
          <w:b/>
          <w:sz w:val="28"/>
          <w:szCs w:val="28"/>
        </w:rPr>
        <w:t>Сообщение темы урока.</w:t>
      </w:r>
    </w:p>
    <w:p w:rsidR="00517A66" w:rsidRDefault="00517A66" w:rsidP="00517A6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на уроке мы познакомимся с междугородним автотранспортом. </w:t>
      </w:r>
      <w:r w:rsidR="0025478D">
        <w:rPr>
          <w:rFonts w:ascii="Times New Roman" w:hAnsi="Times New Roman" w:cs="Times New Roman"/>
          <w:sz w:val="28"/>
          <w:szCs w:val="28"/>
        </w:rPr>
        <w:t xml:space="preserve"> С назначением автовокзала. Научитесь приобретать билеты и ориентироваться в расписании движения автобусов.</w:t>
      </w:r>
    </w:p>
    <w:p w:rsidR="0025478D" w:rsidRDefault="0025478D" w:rsidP="00517A6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Запишите тему в тетрадь.</w:t>
      </w:r>
    </w:p>
    <w:p w:rsidR="0025478D" w:rsidRDefault="00707C53" w:rsidP="00517A6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Запишите словарь : </w:t>
      </w:r>
      <w:r w:rsidR="0025478D">
        <w:rPr>
          <w:rFonts w:ascii="Times New Roman" w:hAnsi="Times New Roman" w:cs="Times New Roman"/>
          <w:sz w:val="28"/>
          <w:szCs w:val="28"/>
        </w:rPr>
        <w:t xml:space="preserve"> контролёр, комфорт, платформа, кондиционер, багажное отделение, кассир, салон, уют, диктор.</w:t>
      </w:r>
    </w:p>
    <w:p w:rsidR="0025478D" w:rsidRDefault="0025478D" w:rsidP="00517A6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5478D" w:rsidRPr="00707C53" w:rsidRDefault="0025478D" w:rsidP="0025478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07C53">
        <w:rPr>
          <w:rFonts w:ascii="Times New Roman" w:hAnsi="Times New Roman" w:cs="Times New Roman"/>
          <w:b/>
          <w:sz w:val="28"/>
          <w:szCs w:val="28"/>
        </w:rPr>
        <w:t xml:space="preserve"> Изучение нового  </w:t>
      </w:r>
      <w:r w:rsidR="00BD2FEF" w:rsidRPr="00707C53">
        <w:rPr>
          <w:rFonts w:ascii="Times New Roman" w:hAnsi="Times New Roman" w:cs="Times New Roman"/>
          <w:b/>
          <w:sz w:val="28"/>
          <w:szCs w:val="28"/>
        </w:rPr>
        <w:t>материала.</w:t>
      </w:r>
    </w:p>
    <w:p w:rsidR="00BD2FEF" w:rsidRDefault="00BD2FEF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D2FEF" w:rsidRDefault="00BD2FEF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ехать на далёкое расстояние на автобусе , который вы видите? Почему?</w:t>
      </w:r>
    </w:p>
    <w:p w:rsidR="00BD2FEF" w:rsidRDefault="00BD2FEF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(Сравните эти два автобуса. Чем они отличаются).</w:t>
      </w:r>
    </w:p>
    <w:p w:rsidR="00BD2FEF" w:rsidRDefault="00BD2FEF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Внешний вид, есть грузовое отделение, одна</w:t>
      </w:r>
      <w:r w:rsidR="00B9589E" w:rsidRPr="00B9589E">
        <w:rPr>
          <w:rFonts w:ascii="Times New Roman" w:hAnsi="Times New Roman" w:cs="Times New Roman"/>
          <w:sz w:val="28"/>
          <w:szCs w:val="28"/>
        </w:rPr>
        <w:t xml:space="preserve"> </w:t>
      </w:r>
      <w:r w:rsidR="00B9589E">
        <w:rPr>
          <w:rFonts w:ascii="Times New Roman" w:hAnsi="Times New Roman" w:cs="Times New Roman"/>
          <w:sz w:val="28"/>
          <w:szCs w:val="28"/>
        </w:rPr>
        <w:t>дверца, внутри салона удобнее, мягкие , раскладывающиеся  сиденья, уютный салон, удобства(кондиционер, телевизор, музыка).</w:t>
      </w:r>
    </w:p>
    <w:p w:rsidR="00B9589E" w:rsidRDefault="00B9589E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комфортабельном автобусе гораздо удобнее совершать поездки на дальние расстояния.</w:t>
      </w:r>
    </w:p>
    <w:p w:rsidR="004E24F7" w:rsidRDefault="004E24F7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4E24F7" w:rsidRDefault="004E24F7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 чтобы совершить поездку нужно обязательно приехать на то место, откуда  начинаются все автобусные путешествия.</w:t>
      </w:r>
    </w:p>
    <w:p w:rsidR="004E24F7" w:rsidRDefault="004E24F7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это место? (Автовокзал)</w:t>
      </w:r>
    </w:p>
    <w:p w:rsidR="004E24F7" w:rsidRDefault="004E24F7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Назначение автовокзала- сделать пребывание пассажиров перед поездкой более удобным.</w:t>
      </w:r>
    </w:p>
    <w:p w:rsidR="004E24F7" w:rsidRDefault="004E24F7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из вас бывал на автовокзале. Чем крупнее город, тем больше услуг оказывает автовокзал.</w:t>
      </w:r>
    </w:p>
    <w:p w:rsidR="004E24F7" w:rsidRDefault="004E24F7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4E24F7" w:rsidRDefault="004E24F7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707C53">
        <w:rPr>
          <w:rFonts w:ascii="Times New Roman" w:hAnsi="Times New Roman" w:cs="Times New Roman"/>
          <w:b/>
          <w:sz w:val="28"/>
          <w:szCs w:val="28"/>
        </w:rPr>
        <w:t>Задание № 1.</w:t>
      </w:r>
      <w:r>
        <w:rPr>
          <w:rFonts w:ascii="Times New Roman" w:hAnsi="Times New Roman" w:cs="Times New Roman"/>
          <w:sz w:val="28"/>
          <w:szCs w:val="28"/>
        </w:rPr>
        <w:t xml:space="preserve">  На карточке перечислены разные виды служб. Отметьте те, которые могут быть на автовокзале.</w:t>
      </w:r>
    </w:p>
    <w:tbl>
      <w:tblPr>
        <w:tblStyle w:val="a4"/>
        <w:tblW w:w="0" w:type="auto"/>
        <w:tblInd w:w="1080" w:type="dxa"/>
        <w:tblLook w:val="04A0"/>
      </w:tblPr>
      <w:tblGrid>
        <w:gridCol w:w="3848"/>
        <w:gridCol w:w="3827"/>
      </w:tblGrid>
      <w:tr w:rsidR="004E24F7" w:rsidTr="004E24F7">
        <w:tc>
          <w:tcPr>
            <w:tcW w:w="3848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служб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Службы вокзала</w:t>
            </w:r>
          </w:p>
        </w:tc>
      </w:tr>
      <w:tr w:rsidR="004E24F7" w:rsidTr="004E24F7">
        <w:tc>
          <w:tcPr>
            <w:tcW w:w="3848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Пригородные кассы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Кассы дальнего следования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Расписание движения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парикмахерская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Справочная служба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944F0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Камера хранения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944F0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прачечная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944F0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ожидания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944F0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туалет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944F0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химчистка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944F0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полиция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944F0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парковка машин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944F0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комната матери и ребёнка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944F0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медпункт</w:t>
            </w: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4F7" w:rsidTr="004E24F7">
        <w:tc>
          <w:tcPr>
            <w:tcW w:w="3848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E24F7" w:rsidRDefault="004E24F7" w:rsidP="00BD2F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E24F7" w:rsidRDefault="004E24F7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4E24F7" w:rsidRPr="00B9589E" w:rsidRDefault="004E24F7" w:rsidP="00BD2FE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317A4C" w:rsidRDefault="00944F07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каждом вокзале есть касса. Её назначение – оформление проездного документа.  </w:t>
      </w:r>
    </w:p>
    <w:p w:rsidR="00944F07" w:rsidRPr="00707C53" w:rsidRDefault="00944F07" w:rsidP="00317A4C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07C53">
        <w:rPr>
          <w:rFonts w:ascii="Times New Roman" w:hAnsi="Times New Roman" w:cs="Times New Roman"/>
          <w:b/>
          <w:sz w:val="28"/>
          <w:szCs w:val="28"/>
        </w:rPr>
        <w:t>Задание № 2.</w:t>
      </w:r>
    </w:p>
    <w:p w:rsidR="00944F07" w:rsidRDefault="00944F07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Выполнив это задание вы сможете стать полноправным пассажиром.</w:t>
      </w:r>
    </w:p>
    <w:p w:rsidR="00944F07" w:rsidRDefault="00944F07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944F07" w:rsidRDefault="00944F07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«Б»  -назвать количество билетов.</w:t>
      </w:r>
    </w:p>
    <w:p w:rsidR="00944F07" w:rsidRDefault="00944F07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«Т» -проверить сдачу.</w:t>
      </w:r>
    </w:p>
    <w:p w:rsidR="00944F07" w:rsidRDefault="00944F07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«Л» - назвать время отправления.</w:t>
      </w:r>
    </w:p>
    <w:p w:rsidR="00944F07" w:rsidRDefault="00944F07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«И»</w:t>
      </w:r>
      <w:r w:rsidR="00122DCD">
        <w:rPr>
          <w:rFonts w:ascii="Times New Roman" w:hAnsi="Times New Roman" w:cs="Times New Roman"/>
          <w:sz w:val="28"/>
          <w:szCs w:val="28"/>
        </w:rPr>
        <w:t xml:space="preserve"> - назвать место назначения</w:t>
      </w: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«Е» - оплатить стоимость проезда</w:t>
      </w: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Ключевое слово : « БИЛЕТ» </w:t>
      </w: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 последовательности.(Уч-ся проговаривают последовательность).</w:t>
      </w: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продаёт нам билеты? (Кассир) Запомните как пишется это слово.</w:t>
      </w:r>
    </w:p>
    <w:p w:rsidR="00A00E57" w:rsidRDefault="00A00E57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A00E57" w:rsidRPr="00A00E57" w:rsidRDefault="00A00E57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A00E57" w:rsidRPr="00A00E57" w:rsidRDefault="00A00E57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того чтобы купить нужный билет, вам надо ознакомиться с расписанием движения автобуса.</w:t>
      </w: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расписанием по станции Усмань.</w:t>
      </w: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междугородние рейсы обозна</w:t>
      </w:r>
      <w:r w:rsidR="00D776EE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ены в расписании? (Липецк,</w:t>
      </w:r>
      <w:r w:rsidR="00707C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Воронеж)</w:t>
      </w:r>
    </w:p>
    <w:p w:rsidR="00122DCD" w:rsidRPr="00707C53" w:rsidRDefault="00122DCD" w:rsidP="00317A4C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07C53">
        <w:rPr>
          <w:rFonts w:ascii="Times New Roman" w:hAnsi="Times New Roman" w:cs="Times New Roman"/>
          <w:b/>
          <w:sz w:val="28"/>
          <w:szCs w:val="28"/>
        </w:rPr>
        <w:t>Задание № 3</w:t>
      </w: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 материал задания №2, купите билет до Липецка.</w:t>
      </w: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кассир.</w:t>
      </w: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парах (речевые упр-я)</w:t>
      </w: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пара – купить </w:t>
      </w:r>
      <w:r w:rsidR="00BD53E8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билет</w:t>
      </w:r>
      <w:r w:rsidR="00BD53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 Усмани д</w:t>
      </w:r>
      <w:r w:rsidR="00BD53E8">
        <w:rPr>
          <w:rFonts w:ascii="Times New Roman" w:hAnsi="Times New Roman" w:cs="Times New Roman"/>
          <w:sz w:val="28"/>
          <w:szCs w:val="28"/>
        </w:rPr>
        <w:t>о Липецка на 12 часов</w:t>
      </w:r>
    </w:p>
    <w:p w:rsidR="00BD53E8" w:rsidRDefault="00BD53E8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пара -  купить 1 билет с Липецка до с.Никольское на 18 часов.</w:t>
      </w:r>
    </w:p>
    <w:p w:rsidR="00BD53E8" w:rsidRDefault="00BD53E8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D53E8" w:rsidRDefault="00BD53E8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Посчитайте во сколько вы приедете в Липецк, если автобус отправляется с Усмани в 10 часов. И будет находиться в пути 1 час 20 минут. (11.20)</w:t>
      </w:r>
    </w:p>
    <w:p w:rsidR="00707C53" w:rsidRDefault="00707C53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D53E8" w:rsidRDefault="00BD53E8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билет куплен. Скоро объявят посадку. Давайте посмотрим готовы ли вы к поездке.</w:t>
      </w:r>
    </w:p>
    <w:p w:rsidR="00BD53E8" w:rsidRDefault="00BD53E8" w:rsidP="00BD53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выглядите? (Чистота тела, одежды)</w:t>
      </w:r>
    </w:p>
    <w:p w:rsidR="00BD53E8" w:rsidRDefault="00BD53E8" w:rsidP="00BD53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взяли с собой? (документы, деньги, лекарст</w:t>
      </w:r>
      <w:r w:rsidR="00F632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а, влажные салфетки,</w:t>
      </w:r>
      <w:r w:rsidR="00F632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еда</w:t>
      </w:r>
      <w:r w:rsidR="00F6326E">
        <w:rPr>
          <w:rFonts w:ascii="Times New Roman" w:hAnsi="Times New Roman" w:cs="Times New Roman"/>
          <w:sz w:val="28"/>
          <w:szCs w:val="28"/>
        </w:rPr>
        <w:t>).</w:t>
      </w:r>
    </w:p>
    <w:p w:rsidR="00F6326E" w:rsidRDefault="00F6326E" w:rsidP="00F6326E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объявят посадку, вы пройдёте к своей платформе.</w:t>
      </w:r>
    </w:p>
    <w:p w:rsidR="00F6326E" w:rsidRDefault="00F6326E" w:rsidP="00F6326E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Ваши документы проверит, контролёр и вы займёте своё место в автобусе.</w:t>
      </w:r>
    </w:p>
    <w:p w:rsidR="00F6326E" w:rsidRDefault="00F6326E" w:rsidP="00F6326E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чём  вы должны помнить, находясь в автобусе? (правила культуры поведения)</w:t>
      </w:r>
    </w:p>
    <w:p w:rsidR="00F6326E" w:rsidRDefault="00F6326E" w:rsidP="00F6326E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курить, не сорить, не шуметь!</w:t>
      </w:r>
    </w:p>
    <w:p w:rsidR="00F6326E" w:rsidRDefault="00F6326E" w:rsidP="00F6326E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Заранее готовиться выходу.</w:t>
      </w:r>
    </w:p>
    <w:p w:rsidR="00F6326E" w:rsidRDefault="00F6326E" w:rsidP="00F6326E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забывать свои вещи.</w:t>
      </w:r>
    </w:p>
    <w:p w:rsidR="00F6326E" w:rsidRPr="00707C53" w:rsidRDefault="00F6326E" w:rsidP="00F6326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07C53">
        <w:rPr>
          <w:rFonts w:ascii="Times New Roman" w:hAnsi="Times New Roman" w:cs="Times New Roman"/>
          <w:b/>
          <w:sz w:val="28"/>
          <w:szCs w:val="28"/>
        </w:rPr>
        <w:t>Подведение и</w:t>
      </w:r>
      <w:r w:rsidR="00C53BFB" w:rsidRPr="00707C53">
        <w:rPr>
          <w:rFonts w:ascii="Times New Roman" w:hAnsi="Times New Roman" w:cs="Times New Roman"/>
          <w:b/>
          <w:sz w:val="28"/>
          <w:szCs w:val="28"/>
        </w:rPr>
        <w:t>тога урока. Анализ ответов</w:t>
      </w:r>
      <w:r w:rsidRPr="00707C53">
        <w:rPr>
          <w:rFonts w:ascii="Times New Roman" w:hAnsi="Times New Roman" w:cs="Times New Roman"/>
          <w:b/>
          <w:sz w:val="28"/>
          <w:szCs w:val="28"/>
        </w:rPr>
        <w:t xml:space="preserve"> учащихся.</w:t>
      </w:r>
    </w:p>
    <w:p w:rsidR="00BD53E8" w:rsidRDefault="00BD53E8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122DCD" w:rsidRDefault="00122DCD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944F07" w:rsidRDefault="00944F07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317A4C" w:rsidRDefault="00317A4C" w:rsidP="00317A4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317A4C" w:rsidRPr="00317A4C" w:rsidRDefault="00A16E77" w:rsidP="00A16E77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Ресурсный материал</w:t>
      </w:r>
    </w:p>
    <w:p w:rsidR="00D31257" w:rsidRDefault="00D31257">
      <w:pPr>
        <w:rPr>
          <w:rFonts w:ascii="Times New Roman" w:hAnsi="Times New Roman" w:cs="Times New Roman"/>
          <w:sz w:val="28"/>
          <w:szCs w:val="28"/>
        </w:rPr>
      </w:pPr>
    </w:p>
    <w:p w:rsidR="0025369C" w:rsidRDefault="002536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7C53">
        <w:rPr>
          <w:rFonts w:ascii="Times New Roman" w:hAnsi="Times New Roman" w:cs="Times New Roman"/>
          <w:sz w:val="28"/>
          <w:szCs w:val="28"/>
        </w:rPr>
        <w:t>Задание №1</w:t>
      </w:r>
    </w:p>
    <w:p w:rsidR="00707C53" w:rsidRDefault="00707C53" w:rsidP="00707C5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707C5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На карточке перечислены разные виды служб. Отметьте те, которые могут быть на автовокзале.</w:t>
      </w:r>
    </w:p>
    <w:tbl>
      <w:tblPr>
        <w:tblStyle w:val="a4"/>
        <w:tblW w:w="0" w:type="auto"/>
        <w:tblInd w:w="1080" w:type="dxa"/>
        <w:tblLook w:val="04A0"/>
      </w:tblPr>
      <w:tblGrid>
        <w:gridCol w:w="3848"/>
        <w:gridCol w:w="3827"/>
      </w:tblGrid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служб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Службы вокзала</w:t>
            </w: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Пригородные кассы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Кассы дальнего следования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Расписание движения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парикмахерская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Справочная служба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Камера хранения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прачечная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ожидания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туалет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химчистка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полиция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парковка машин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комната матери и ребёнка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медпункт</w:t>
            </w: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C53" w:rsidTr="00626032">
        <w:tc>
          <w:tcPr>
            <w:tcW w:w="3848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707C53" w:rsidRDefault="00707C53" w:rsidP="006260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7C53" w:rsidRDefault="00707C53">
      <w:pPr>
        <w:rPr>
          <w:rFonts w:ascii="Times New Roman" w:hAnsi="Times New Roman" w:cs="Times New Roman"/>
          <w:sz w:val="28"/>
          <w:szCs w:val="28"/>
        </w:rPr>
      </w:pPr>
    </w:p>
    <w:p w:rsidR="00707C53" w:rsidRDefault="00707C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</w:t>
      </w:r>
      <w:r w:rsidR="00A00E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   Отгадай ключевое слово</w:t>
      </w:r>
    </w:p>
    <w:p w:rsidR="00707C53" w:rsidRDefault="00707C53">
      <w:pPr>
        <w:rPr>
          <w:rFonts w:ascii="Times New Roman" w:hAnsi="Times New Roman" w:cs="Times New Roman"/>
          <w:sz w:val="28"/>
          <w:szCs w:val="28"/>
        </w:rPr>
      </w:pPr>
    </w:p>
    <w:p w:rsidR="00707C53" w:rsidRDefault="00707C53" w:rsidP="00707C5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Выполнив это задание</w:t>
      </w:r>
      <w:r w:rsidR="00A16E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 сможете стать полноправным пассажиром.</w:t>
      </w:r>
    </w:p>
    <w:p w:rsidR="00707C53" w:rsidRDefault="00707C53" w:rsidP="00707C5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707C53" w:rsidRDefault="00707C53" w:rsidP="00707C5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«Б»  -назвать количество билетов.</w:t>
      </w:r>
    </w:p>
    <w:p w:rsidR="00707C53" w:rsidRDefault="00707C53" w:rsidP="00707C5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«Т» -проверить сдачу.</w:t>
      </w:r>
    </w:p>
    <w:p w:rsidR="00707C53" w:rsidRDefault="00707C53" w:rsidP="00707C5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«Л» - назвать время отправления.</w:t>
      </w:r>
    </w:p>
    <w:p w:rsidR="00707C53" w:rsidRDefault="00707C53" w:rsidP="00707C5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«И» - назвать место назначения</w:t>
      </w:r>
    </w:p>
    <w:p w:rsidR="00707C53" w:rsidRDefault="00707C53" w:rsidP="00707C5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«Е» - оплатить стоимость проезда</w:t>
      </w:r>
    </w:p>
    <w:p w:rsidR="00707C53" w:rsidRPr="0025369C" w:rsidRDefault="00A00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07C53" w:rsidRPr="0025369C" w:rsidSect="00BA6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C1717"/>
    <w:multiLevelType w:val="hybridMultilevel"/>
    <w:tmpl w:val="1486B222"/>
    <w:lvl w:ilvl="0" w:tplc="61A69EC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697507F"/>
    <w:multiLevelType w:val="hybridMultilevel"/>
    <w:tmpl w:val="2D9C3386"/>
    <w:lvl w:ilvl="0" w:tplc="73BC98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5369C"/>
    <w:rsid w:val="000C647A"/>
    <w:rsid w:val="00122DCD"/>
    <w:rsid w:val="00136BB4"/>
    <w:rsid w:val="0025369C"/>
    <w:rsid w:val="0025478D"/>
    <w:rsid w:val="002E6C27"/>
    <w:rsid w:val="002F1555"/>
    <w:rsid w:val="00317A4C"/>
    <w:rsid w:val="004E24F7"/>
    <w:rsid w:val="00517A66"/>
    <w:rsid w:val="005B676A"/>
    <w:rsid w:val="005D0E51"/>
    <w:rsid w:val="006A4D9D"/>
    <w:rsid w:val="00707C53"/>
    <w:rsid w:val="00751C84"/>
    <w:rsid w:val="00944F07"/>
    <w:rsid w:val="00A00E57"/>
    <w:rsid w:val="00A16E77"/>
    <w:rsid w:val="00A20D47"/>
    <w:rsid w:val="00B9589E"/>
    <w:rsid w:val="00BA6B58"/>
    <w:rsid w:val="00BD2FEF"/>
    <w:rsid w:val="00BD53E8"/>
    <w:rsid w:val="00BF2580"/>
    <w:rsid w:val="00C53BFB"/>
    <w:rsid w:val="00D31257"/>
    <w:rsid w:val="00D776EE"/>
    <w:rsid w:val="00E101B6"/>
    <w:rsid w:val="00F07549"/>
    <w:rsid w:val="00F63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BB4"/>
    <w:pPr>
      <w:ind w:left="720"/>
      <w:contextualSpacing/>
    </w:pPr>
  </w:style>
  <w:style w:type="table" w:styleId="a4">
    <w:name w:val="Table Grid"/>
    <w:basedOn w:val="a1"/>
    <w:uiPriority w:val="59"/>
    <w:rsid w:val="004E2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07C5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9</cp:revision>
  <cp:lastPrinted>2017-03-29T15:09:00Z</cp:lastPrinted>
  <dcterms:created xsi:type="dcterms:W3CDTF">2017-03-29T14:52:00Z</dcterms:created>
  <dcterms:modified xsi:type="dcterms:W3CDTF">2017-10-17T11:07:00Z</dcterms:modified>
</cp:coreProperties>
</file>