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65F" w:rsidRDefault="00406509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МДОУ «Детский сад общеразвивающего вида п. Каджером»</w:t>
      </w: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406509">
      <w:pPr>
        <w:pStyle w:val="a8"/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Конспект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занятия по развитию речи для подготовительной группы</w:t>
      </w:r>
    </w:p>
    <w:p w:rsidR="005D465F" w:rsidRDefault="00406509">
      <w:pPr>
        <w:pStyle w:val="a8"/>
        <w:spacing w:line="36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>«Мой дом – моя крепость»</w:t>
      </w: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D465F" w:rsidRDefault="00406509">
      <w:pPr>
        <w:pStyle w:val="a8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Подготовила </w:t>
      </w:r>
      <w:proofErr w:type="spellStart"/>
      <w:r>
        <w:rPr>
          <w:rFonts w:ascii="Times New Roman" w:hAnsi="Times New Roman"/>
          <w:sz w:val="24"/>
          <w:szCs w:val="24"/>
        </w:rPr>
        <w:t>Викулина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 А.</w:t>
      </w:r>
    </w:p>
    <w:p w:rsidR="005D465F" w:rsidRDefault="00406509">
      <w:pPr>
        <w:pStyle w:val="a8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первой</w:t>
      </w:r>
    </w:p>
    <w:p w:rsidR="005D465F" w:rsidRDefault="00406509">
      <w:pPr>
        <w:pStyle w:val="a8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квалификационной категории</w:t>
      </w:r>
    </w:p>
    <w:p w:rsidR="005D465F" w:rsidRDefault="005D465F">
      <w:pPr>
        <w:pStyle w:val="a8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406509" w:rsidRDefault="00406509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5D465F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5D465F" w:rsidRDefault="00406509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</w:t>
      </w:r>
      <w:r w:rsidR="00335A56">
        <w:rPr>
          <w:rFonts w:ascii="Times New Roman" w:hAnsi="Times New Roman"/>
          <w:sz w:val="24"/>
          <w:szCs w:val="24"/>
        </w:rPr>
        <w:t>Каджером, 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г.</w:t>
      </w:r>
    </w:p>
    <w:p w:rsidR="005D465F" w:rsidRDefault="00406509">
      <w:pPr>
        <w:pStyle w:val="a8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Цель:</w:t>
      </w:r>
      <w:r>
        <w:rPr>
          <w:rFonts w:ascii="Times New Roman" w:hAnsi="Times New Roman"/>
          <w:sz w:val="24"/>
          <w:szCs w:val="24"/>
        </w:rPr>
        <w:t xml:space="preserve"> развитие способности понимать ценность пространственно-предметной среды дома в жизни человека.</w:t>
      </w:r>
    </w:p>
    <w:p w:rsidR="005D465F" w:rsidRDefault="00406509">
      <w:pPr>
        <w:pStyle w:val="a8"/>
        <w:spacing w:line="240" w:lineRule="atLeast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Образовательные задачи</w:t>
      </w:r>
    </w:p>
    <w:p w:rsidR="005D465F" w:rsidRDefault="00406509">
      <w:pPr>
        <w:pStyle w:val="a8"/>
        <w:tabs>
          <w:tab w:val="left" w:pos="1092"/>
        </w:tabs>
        <w:spacing w:line="240" w:lineRule="atLeast"/>
        <w:ind w:left="14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Познакомить детей с историей жилища; систематизировать знания детей о домах и их видах.</w:t>
      </w:r>
    </w:p>
    <w:p w:rsidR="005D465F" w:rsidRDefault="00406509">
      <w:pPr>
        <w:pStyle w:val="a8"/>
        <w:tabs>
          <w:tab w:val="left" w:pos="1092"/>
        </w:tabs>
        <w:spacing w:line="240" w:lineRule="atLeast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Развивающие задачи</w:t>
      </w:r>
    </w:p>
    <w:p w:rsidR="005D465F" w:rsidRDefault="00406509">
      <w:pPr>
        <w:pStyle w:val="a8"/>
        <w:tabs>
          <w:tab w:val="left" w:pos="1452"/>
        </w:tabs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Развивать речь, творческое воображение детей.</w:t>
      </w:r>
    </w:p>
    <w:p w:rsidR="005D465F" w:rsidRDefault="00406509">
      <w:pPr>
        <w:pStyle w:val="a8"/>
        <w:tabs>
          <w:tab w:val="left" w:pos="1452"/>
        </w:tabs>
        <w:spacing w:line="240" w:lineRule="atLeast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Воспитательные задачи</w:t>
      </w:r>
    </w:p>
    <w:p w:rsidR="005D465F" w:rsidRDefault="00406509">
      <w:pPr>
        <w:pStyle w:val="a8"/>
        <w:tabs>
          <w:tab w:val="left" w:pos="1452"/>
        </w:tabs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Воспитывать бережное отношение к своему дому.</w:t>
      </w:r>
    </w:p>
    <w:p w:rsidR="005D465F" w:rsidRDefault="00406509">
      <w:pPr>
        <w:pStyle w:val="a8"/>
        <w:tabs>
          <w:tab w:val="left" w:pos="1452"/>
        </w:tabs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презентация, альбомные листы, карандаши.</w:t>
      </w:r>
    </w:p>
    <w:p w:rsidR="005D465F" w:rsidRDefault="005D465F">
      <w:pPr>
        <w:pStyle w:val="a8"/>
        <w:tabs>
          <w:tab w:val="left" w:pos="1452"/>
        </w:tabs>
        <w:spacing w:line="240" w:lineRule="atLeast"/>
        <w:jc w:val="both"/>
        <w:rPr>
          <w:rFonts w:ascii="Times New Roman" w:hAnsi="Times New Roman"/>
          <w:i/>
          <w:sz w:val="24"/>
          <w:szCs w:val="24"/>
        </w:rPr>
      </w:pPr>
    </w:p>
    <w:p w:rsidR="005D465F" w:rsidRDefault="0040650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План: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 о доме.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Проблемная ситуация.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Рассказ воспитателя о разных видах жилищ человека.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Физкультминутка.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Проблемная ситуация.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 «Для того, чтобы…»</w:t>
      </w:r>
    </w:p>
    <w:p w:rsidR="005D465F" w:rsidRDefault="00406509">
      <w:pPr>
        <w:pStyle w:val="a9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Рисование дома.</w:t>
      </w:r>
    </w:p>
    <w:p w:rsidR="005D465F" w:rsidRDefault="005D465F">
      <w:pPr>
        <w:pStyle w:val="a9"/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5D465F" w:rsidRDefault="0040650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проведения:</w:t>
      </w:r>
    </w:p>
    <w:p w:rsidR="005D465F" w:rsidRDefault="00406509">
      <w:pPr>
        <w:pStyle w:val="a9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Беседа о доме.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Дети, отгадайте,  о чём это загадка: «Как называется то место, из которого человек уходит, но всегда возвращается?». (Дом)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Что означает для вас это слово? Что бы вы рассказали о своём доме?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Сколько этажей в вашем доме?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сколько комнат в вашей квартире?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Мы с вами живём в поселке и наши дома у всех разные. 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Посмотрите на фото домов, которые есть в нашем посёлке. 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(Слайды).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Чем они отличаются друг от друга?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-Правильно. Одни дома построены из бетона, другие из кирпича, у них разное количество этажей, наши дома разного цвета. 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Дети, я хочу рассказать вам о деревенском доме. 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(Слайд)</w:t>
      </w:r>
    </w:p>
    <w:p w:rsidR="005D465F" w:rsidRDefault="00406509">
      <w:pPr>
        <w:pStyle w:val="aa"/>
        <w:spacing w:beforeAutospacing="0" w:after="0" w:afterAutospacing="0" w:line="240" w:lineRule="atLeast"/>
        <w:ind w:firstLine="28"/>
        <w:textAlignment w:val="baseline"/>
      </w:pPr>
      <w:r>
        <w:t xml:space="preserve">Деревенские дома отличаются от </w:t>
      </w:r>
      <w:proofErr w:type="gramStart"/>
      <w:r>
        <w:t>городских</w:t>
      </w:r>
      <w:proofErr w:type="gramEnd"/>
      <w:r>
        <w:t xml:space="preserve"> своей архитектурой.</w:t>
      </w:r>
      <w:r>
        <w:rPr>
          <w:rFonts w:eastAsiaTheme="minorEastAsia"/>
          <w:color w:val="000000" w:themeColor="text1"/>
        </w:rPr>
        <w:t xml:space="preserve"> В очень далекие времена </w:t>
      </w:r>
      <w:proofErr w:type="gramStart"/>
      <w:r>
        <w:rPr>
          <w:rFonts w:eastAsiaTheme="minorEastAsia"/>
          <w:color w:val="000000" w:themeColor="text1"/>
        </w:rPr>
        <w:t>дом</w:t>
      </w:r>
      <w:proofErr w:type="gramEnd"/>
      <w:r>
        <w:rPr>
          <w:rFonts w:eastAsiaTheme="minorEastAsia"/>
          <w:color w:val="000000" w:themeColor="text1"/>
        </w:rPr>
        <w:t xml:space="preserve"> прежде всего должен был спасать хозяина от жары и холода, дождя и ветра, диких зверей и драчливых соседей. </w:t>
      </w:r>
      <w:r>
        <w:t xml:space="preserve">У дома было деревянное крыльцо со ступеньками. </w:t>
      </w:r>
    </w:p>
    <w:p w:rsidR="005D465F" w:rsidRDefault="00406509">
      <w:pPr>
        <w:pStyle w:val="aa"/>
        <w:spacing w:beforeAutospacing="0" w:after="0" w:afterAutospacing="0" w:line="240" w:lineRule="atLeast"/>
        <w:ind w:firstLine="28"/>
        <w:textAlignment w:val="baseline"/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И строить можно было только из того материала, который был под рукой. Было дерево — из дерева. Чаще всего дома строили из елей. Стройку начинали летом, на Троицу, и примечали: «Без Троицы дом не строится». </w:t>
      </w:r>
    </w:p>
    <w:p w:rsidR="005D465F" w:rsidRDefault="00406509">
      <w:pPr>
        <w:pStyle w:val="aa"/>
        <w:spacing w:beforeAutospacing="0" w:after="0" w:afterAutospacing="0" w:line="240" w:lineRule="atLeast"/>
        <w:textAlignment w:val="baseline"/>
      </w:pPr>
      <w:r>
        <w:t>(слайд)</w:t>
      </w:r>
    </w:p>
    <w:p w:rsidR="005D465F" w:rsidRDefault="00406509">
      <w:pPr>
        <w:pStyle w:val="aa"/>
        <w:spacing w:beforeAutospacing="0" w:after="0" w:afterAutospacing="0" w:line="240" w:lineRule="atLeast"/>
        <w:ind w:firstLine="28"/>
        <w:textAlignment w:val="baseline"/>
      </w:pPr>
      <w:r>
        <w:rPr>
          <w:rFonts w:eastAsiaTheme="minorEastAsia"/>
          <w:color w:val="000000" w:themeColor="text1"/>
        </w:rPr>
        <w:t>О</w:t>
      </w:r>
      <w:r>
        <w:t>богревались дома русской печкой, она давала тепло зимой, на ней готовили еду.</w:t>
      </w:r>
    </w:p>
    <w:p w:rsidR="005D465F" w:rsidRDefault="00406509">
      <w:pPr>
        <w:pStyle w:val="aa"/>
        <w:spacing w:beforeAutospacing="0" w:after="0" w:afterAutospacing="0" w:line="240" w:lineRule="atLeast"/>
        <w:textAlignment w:val="baseline"/>
      </w:pPr>
      <w:r>
        <w:t xml:space="preserve">По вечерам старики, забравшись на печь погреться, рассказывали детям сказки. </w:t>
      </w:r>
    </w:p>
    <w:p w:rsidR="005D465F" w:rsidRDefault="00406509">
      <w:pPr>
        <w:pStyle w:val="aa"/>
        <w:spacing w:beforeAutospacing="0" w:after="0" w:afterAutospacing="0" w:line="240" w:lineRule="atLeast"/>
        <w:textAlignment w:val="baseline"/>
        <w:rPr>
          <w:b/>
        </w:rPr>
      </w:pPr>
      <w:r>
        <w:rPr>
          <w:b/>
        </w:rPr>
        <w:t>(Слайд)</w:t>
      </w:r>
    </w:p>
    <w:p w:rsidR="005D465F" w:rsidRDefault="00406509">
      <w:pPr>
        <w:pStyle w:val="aa"/>
        <w:spacing w:beforeAutospacing="0" w:after="0" w:afterAutospacing="0" w:line="240" w:lineRule="atLeast"/>
        <w:textAlignment w:val="baseline"/>
      </w:pPr>
      <w:r>
        <w:t>- Посмотрите на слайде внутреннее убранство избы.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кто из вас был в деревенском доме?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5D465F">
      <w:pPr>
        <w:pStyle w:val="a9"/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</w:p>
    <w:p w:rsidR="005D465F" w:rsidRDefault="00406509">
      <w:pPr>
        <w:pStyle w:val="a9"/>
        <w:spacing w:after="0" w:line="240" w:lineRule="atLeast"/>
        <w:ind w:left="0"/>
      </w:pPr>
      <w:r>
        <w:rPr>
          <w:rFonts w:ascii="Times New Roman" w:hAnsi="Times New Roman"/>
          <w:sz w:val="24"/>
          <w:szCs w:val="24"/>
        </w:rPr>
        <w:lastRenderedPageBreak/>
        <w:t>- Деревенские дома бывают деревянными и глиняными.</w:t>
      </w:r>
    </w:p>
    <w:p w:rsidR="005D465F" w:rsidRDefault="00406509">
      <w:pPr>
        <w:pStyle w:val="a9"/>
        <w:spacing w:after="0" w:line="240" w:lineRule="atLeast"/>
        <w:ind w:left="0"/>
      </w:pPr>
      <w:r>
        <w:rPr>
          <w:rFonts w:ascii="Times New Roman" w:hAnsi="Times New Roman"/>
          <w:b/>
          <w:sz w:val="24"/>
          <w:szCs w:val="24"/>
        </w:rPr>
        <w:t>(слайд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)</w:t>
      </w:r>
      <w:proofErr w:type="gramEnd"/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Камень, глина, кирпич, дерево полезны для здоровья человека, так как они считаются экологически чистым материалом. Вот какие разные деревенские и городские дома.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Проблемная ситуация.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Ребята, а всегда ли были дома, как вы думаете?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spacing w:after="0" w:line="240" w:lineRule="atLea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Каким же был дом древнего человека? 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numPr>
          <w:ilvl w:val="0"/>
          <w:numId w:val="3"/>
        </w:numPr>
        <w:tabs>
          <w:tab w:val="left" w:pos="284"/>
          <w:tab w:val="left" w:pos="851"/>
        </w:tabs>
        <w:spacing w:after="0" w:line="240" w:lineRule="atLeast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Рассказ воспитателя о разных видах жилищ человека.</w:t>
      </w:r>
    </w:p>
    <w:p w:rsidR="005D465F" w:rsidRDefault="00406509">
      <w:pPr>
        <w:pStyle w:val="a9"/>
        <w:tabs>
          <w:tab w:val="left" w:pos="284"/>
          <w:tab w:val="left" w:pos="851"/>
        </w:tabs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Домом древнего человека служила пещера. </w:t>
      </w:r>
    </w:p>
    <w:p w:rsidR="005D465F" w:rsidRDefault="00406509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Люди искали сухие пещеры, в которые не задувал ветер. На ночь вход в пещеру закладывали камнями или загораживали ветками. Как вы думаете, для чего? 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Это делалось для того, чтобы защитить себя от диких животных. На землю они клали подстилку из сухих листьев и потом на них стелили шкуры животных. Стены пещер древние люди украшали рисунками. </w:t>
      </w:r>
    </w:p>
    <w:p w:rsidR="005D465F" w:rsidRDefault="00406509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(Слайд-</w:t>
      </w:r>
      <w:proofErr w:type="spellStart"/>
      <w:r>
        <w:rPr>
          <w:rFonts w:ascii="Times New Roman" w:hAnsi="Times New Roman"/>
          <w:b/>
          <w:sz w:val="24"/>
          <w:szCs w:val="24"/>
        </w:rPr>
        <w:t>типи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-Во время охоты люди жили в палатках. Палатка древнего человека – это палки, скрепленные вверху и покрытые шкурами животных. У индейцев до сих пор есть такие палатки, их называют </w:t>
      </w:r>
      <w:proofErr w:type="spellStart"/>
      <w:r>
        <w:rPr>
          <w:rFonts w:ascii="Times New Roman" w:hAnsi="Times New Roman"/>
          <w:sz w:val="24"/>
          <w:szCs w:val="24"/>
        </w:rPr>
        <w:t>типи</w:t>
      </w:r>
      <w:proofErr w:type="spellEnd"/>
      <w:r>
        <w:rPr>
          <w:rFonts w:ascii="Times New Roman" w:hAnsi="Times New Roman"/>
          <w:sz w:val="24"/>
          <w:szCs w:val="24"/>
        </w:rPr>
        <w:t>. Это древнее жилище человека, сохранившееся до наших дней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/>
          <w:b/>
          <w:sz w:val="24"/>
          <w:szCs w:val="24"/>
        </w:rPr>
        <w:t>лайд-вигвам)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Деревянные стойки вбивались в землю по кругу, а вверху связывались кожаным ремнём. Снаружи всё покрывали сшитыми шкурами, чаще из бизона. Они были прочными, и через них не протекала вода.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вы знаете, как называется это жилище?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Это тоже жилище индейцев – вигвам. Чем оно отличается от </w:t>
      </w:r>
      <w:proofErr w:type="spellStart"/>
      <w:r>
        <w:rPr>
          <w:rFonts w:ascii="Times New Roman" w:hAnsi="Times New Roman"/>
          <w:sz w:val="24"/>
          <w:szCs w:val="24"/>
        </w:rPr>
        <w:t>типи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 вигвама прямые стены и куполообразная крыша в отличие от </w:t>
      </w:r>
      <w:proofErr w:type="spellStart"/>
      <w:r>
        <w:rPr>
          <w:rFonts w:ascii="Times New Roman" w:hAnsi="Times New Roman"/>
          <w:sz w:val="24"/>
          <w:szCs w:val="24"/>
        </w:rPr>
        <w:t>типи</w:t>
      </w:r>
      <w:proofErr w:type="spellEnd"/>
      <w:r>
        <w:rPr>
          <w:rFonts w:ascii="Times New Roman" w:hAnsi="Times New Roman"/>
          <w:sz w:val="24"/>
          <w:szCs w:val="24"/>
        </w:rPr>
        <w:t xml:space="preserve">. Сверху шкур снаружи вигвам обшивали корой берёзы, которую соединяли при помощи костяной иглы и тонких кожаных ремешков. А зимой внутри вигвама каркас из дерева и на него вешали чехол из пушистых звериных шкур. </w:t>
      </w:r>
    </w:p>
    <w:p w:rsidR="005D465F" w:rsidRDefault="00406509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(Слайд-иглу)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нашей стране на Севере тоже сохранились древние дома. Может </w:t>
      </w:r>
      <w:proofErr w:type="gramStart"/>
      <w:r>
        <w:rPr>
          <w:rFonts w:ascii="Times New Roman" w:hAnsi="Times New Roman"/>
          <w:sz w:val="24"/>
          <w:szCs w:val="24"/>
        </w:rPr>
        <w:t>быть</w:t>
      </w:r>
      <w:proofErr w:type="gramEnd"/>
      <w:r>
        <w:rPr>
          <w:rFonts w:ascii="Times New Roman" w:hAnsi="Times New Roman"/>
          <w:sz w:val="24"/>
          <w:szCs w:val="24"/>
        </w:rPr>
        <w:t xml:space="preserve"> вы слышали о домах из снега?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Такие дома называются иглу. Их и сейчас строят зимой охотники. Вход в ледяную хижину делают очень низким, чтобы в неё не задувал ветер. Иглу – жилище эскимосов. Строят его из глыб снега, которые вырезают большими ножами и укладывают по спирали. Постройке придают вид купола, благодаря чему она сохраняет тепло. Внутри подвешивают полог из оленьих шкур. 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чум)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Существует ещё один вид жилища – чум.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Чум -  переносное жилище у народов Сибири. Каркас в виде конуса из жердей, покрытый зимой оленьими шкурами, и парусиной или берестой летом.  Ещё вид – юрта.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(Слайд – юрта)        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Юрта - переносное жилище из войлока у народов Азии.  </w:t>
      </w:r>
      <w:proofErr w:type="gramStart"/>
      <w:r>
        <w:rPr>
          <w:rFonts w:ascii="Times New Roman" w:hAnsi="Times New Roman"/>
          <w:sz w:val="24"/>
          <w:szCs w:val="24"/>
        </w:rPr>
        <w:t>Круглое</w:t>
      </w:r>
      <w:proofErr w:type="gramEnd"/>
      <w:r>
        <w:rPr>
          <w:rFonts w:ascii="Times New Roman" w:hAnsi="Times New Roman"/>
          <w:sz w:val="24"/>
          <w:szCs w:val="24"/>
        </w:rPr>
        <w:t xml:space="preserve"> в плане с куполообразной крышей. Стены составлены из решёток, крыша - из шестов, верхними концами соединённых в центральный обруч, обрамляющий </w:t>
      </w:r>
      <w:proofErr w:type="gramStart"/>
      <w:r>
        <w:rPr>
          <w:rFonts w:ascii="Times New Roman" w:hAnsi="Times New Roman"/>
          <w:sz w:val="24"/>
          <w:szCs w:val="24"/>
        </w:rPr>
        <w:t>свето-дымовое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отверстие над очагом. Каркас юрты кроется войлоком. 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сакля)</w:t>
      </w:r>
      <w:r>
        <w:rPr>
          <w:rFonts w:ascii="Times New Roman" w:hAnsi="Times New Roman"/>
          <w:sz w:val="24"/>
          <w:szCs w:val="24"/>
        </w:rPr>
        <w:t xml:space="preserve"> А также: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Сакля – жилище кавказских горцев, которое часто строят прямо на скалах. Саклю делают из камня или глины. Крыша ее плоская. В каждой сакле прорезают одно или два маленьких окна и одну или две двери.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хижина из бамбука)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жарких сырых местах строят дома на сваях. Двух – или трехметровые сваи, на которые ставят дома, обеспечивают помещению прохладу и сухость даже в сезон дождей или во время шторма. Стены делают из плетеных бамбуковых матов. Окон обычно не делают, свет проникает сквозь щели в стенах или через дверь. Крышу настилают из пальмовых веток.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замок)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средние века люди воевали друг с другом. И деревянные дома не могли защитить людей. Стали строить замки – крепости. Они строились из камней или кирпичей, у таких построек были толстые стены, которые не могли пробить снаряды противника. Вокруг замка делали стены из камня, окошки у такого жилища были маленькие. </w:t>
      </w:r>
    </w:p>
    <w:p w:rsidR="005D465F" w:rsidRDefault="00406509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вы думаете, почему сейчас не строят такие замки?</w:t>
      </w:r>
    </w:p>
    <w:p w:rsidR="005D465F" w:rsidRDefault="00406509">
      <w:pPr>
        <w:pStyle w:val="a9"/>
        <w:spacing w:after="0" w:line="240" w:lineRule="atLea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tLeast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Физкультминутка.</w:t>
      </w:r>
    </w:p>
    <w:p w:rsidR="005D465F" w:rsidRDefault="00406509">
      <w:pPr>
        <w:pStyle w:val="a8"/>
        <w:numPr>
          <w:ilvl w:val="0"/>
          <w:numId w:val="3"/>
        </w:numPr>
        <w:tabs>
          <w:tab w:val="left" w:pos="284"/>
        </w:tabs>
        <w:spacing w:line="24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Проблемная ситуация.</w:t>
      </w:r>
    </w:p>
    <w:p w:rsidR="005D465F" w:rsidRDefault="00406509">
      <w:pPr>
        <w:pStyle w:val="a8"/>
        <w:tabs>
          <w:tab w:val="left" w:pos="284"/>
        </w:tabs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необитаемый остров)</w:t>
      </w:r>
    </w:p>
    <w:p w:rsidR="005D465F" w:rsidRDefault="00406509">
      <w:pPr>
        <w:pStyle w:val="a8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Ребята, представьте, что вы оказались на необитаемом острове, где всегда тепло и растут пальмы и различные цветы. Но бывают сильные дожди. Из чего бы вы построили себе дом?</w:t>
      </w:r>
    </w:p>
    <w:p w:rsidR="005D465F" w:rsidRDefault="00406509">
      <w:pPr>
        <w:pStyle w:val="a8"/>
        <w:spacing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pStyle w:val="a8"/>
        <w:numPr>
          <w:ilvl w:val="0"/>
          <w:numId w:val="3"/>
        </w:numPr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Игра «Для того, чтобы…»</w:t>
      </w:r>
    </w:p>
    <w:p w:rsidR="005D465F" w:rsidRDefault="00406509">
      <w:pPr>
        <w:pStyle w:val="a8"/>
        <w:spacing w:line="240" w:lineRule="atLeast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(Слайд – дом)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Ребята, дома могут быть разной формы, сделаны из различных материалов. 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Но скажите, что должно быть у каждого дома?</w:t>
      </w:r>
    </w:p>
    <w:p w:rsidR="005D465F" w:rsidRDefault="0040650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Давайте с вами поиграем в игру «Для того, чтобы…». (Крыша дому нужна для того, чтобы…). (Окно, печь, дверь, крыльцо).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Молодцы, вы всё сказали правильно.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Рисование дома.</w:t>
      </w:r>
    </w:p>
    <w:p w:rsidR="005D465F" w:rsidRDefault="00406509">
      <w:pPr>
        <w:pStyle w:val="a8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Ребята, есть такое выражение «Мой дом – моя крепость». Как вы его понимаете? Да, для каждого человека дом – это его семья, место, где его любят и всегда ждут, заботятся о нём. дом нам нужен для того, чтобы жить в нём, чтобы найти в нём тепло, защиту, любовь. Родное жилище дает чувство уюта и тепла, защищает от непогоды и бед. Вот поэтому так и говорят «Мой дом – моя крепость». 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Когда вы вырастете, у вас будет свой дом. Какой он будет? Давайте об этом помечтаем и нарисуем на бумаге.</w:t>
      </w:r>
    </w:p>
    <w:p w:rsidR="005D465F" w:rsidRDefault="00406509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(Слайд – образцы домов) </w:t>
      </w:r>
    </w:p>
    <w:p w:rsidR="005D465F" w:rsidRDefault="00406509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(дети садятся за столы, рисуют)</w:t>
      </w:r>
    </w:p>
    <w:p w:rsidR="005D465F" w:rsidRDefault="0040650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Какие прекрасные дома у вас получились! И как, наверно, в них будет хорошо жить. Пусть у каждого из вас будет тёплый, светлый, уютный дом. А вы берегите и любите свой дом.</w:t>
      </w:r>
    </w:p>
    <w:p w:rsidR="005D465F" w:rsidRDefault="00406509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Используемая литература:</w:t>
      </w:r>
    </w:p>
    <w:p w:rsidR="005D465F" w:rsidRDefault="00406509">
      <w:pPr>
        <w:pStyle w:val="a9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Скорая помощь для воспитателей: конспекты занятий  и других мероприятий в ДОУ по образовательным областям. Н.В. </w:t>
      </w:r>
      <w:proofErr w:type="spellStart"/>
      <w:r>
        <w:rPr>
          <w:rFonts w:ascii="Times New Roman" w:hAnsi="Times New Roman"/>
          <w:sz w:val="24"/>
          <w:szCs w:val="24"/>
        </w:rPr>
        <w:t>Елжова</w:t>
      </w:r>
      <w:proofErr w:type="spellEnd"/>
      <w:r>
        <w:rPr>
          <w:rFonts w:ascii="Times New Roman" w:hAnsi="Times New Roman"/>
          <w:sz w:val="24"/>
          <w:szCs w:val="24"/>
        </w:rPr>
        <w:t>. - Ростов на Дону: Феникс, 2013г.</w:t>
      </w:r>
    </w:p>
    <w:p w:rsidR="005D465F" w:rsidRDefault="00406509">
      <w:pPr>
        <w:pStyle w:val="a9"/>
        <w:numPr>
          <w:ilvl w:val="0"/>
          <w:numId w:val="4"/>
        </w:numPr>
      </w:pPr>
      <w:r>
        <w:rPr>
          <w:rFonts w:ascii="Times New Roman" w:hAnsi="Times New Roman"/>
          <w:i/>
          <w:sz w:val="24"/>
          <w:szCs w:val="24"/>
        </w:rPr>
        <w:t>Сказки о предметах и их свойствах (Библиотека воспитателя).</w:t>
      </w:r>
    </w:p>
    <w:sectPr w:rsidR="005D465F" w:rsidSect="00406509">
      <w:pgSz w:w="11906" w:h="16838"/>
      <w:pgMar w:top="1134" w:right="850" w:bottom="56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912CA"/>
    <w:multiLevelType w:val="multilevel"/>
    <w:tmpl w:val="0180E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E787E"/>
    <w:multiLevelType w:val="multilevel"/>
    <w:tmpl w:val="92EC1046"/>
    <w:lvl w:ilvl="0">
      <w:start w:val="1"/>
      <w:numFmt w:val="decimal"/>
      <w:lvlText w:val="%1."/>
      <w:lvlJc w:val="left"/>
      <w:pPr>
        <w:ind w:left="720" w:hanging="360"/>
      </w:pPr>
      <w:rPr>
        <w:i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B3F30"/>
    <w:multiLevelType w:val="multilevel"/>
    <w:tmpl w:val="B6E4EBB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72B134B6"/>
    <w:multiLevelType w:val="multilevel"/>
    <w:tmpl w:val="F550B04C"/>
    <w:lvl w:ilvl="0">
      <w:start w:val="1"/>
      <w:numFmt w:val="decimal"/>
      <w:lvlText w:val="%1."/>
      <w:lvlJc w:val="left"/>
      <w:pPr>
        <w:ind w:left="1128" w:hanging="360"/>
      </w:pPr>
      <w:rPr>
        <w:b/>
        <w:sz w:val="24"/>
        <w:szCs w:val="28"/>
      </w:rPr>
    </w:lvl>
    <w:lvl w:ilvl="1">
      <w:start w:val="1"/>
      <w:numFmt w:val="lowerLetter"/>
      <w:lvlText w:val="%2."/>
      <w:lvlJc w:val="left"/>
      <w:pPr>
        <w:ind w:left="1848" w:hanging="360"/>
      </w:pPr>
    </w:lvl>
    <w:lvl w:ilvl="2">
      <w:start w:val="1"/>
      <w:numFmt w:val="lowerRoman"/>
      <w:lvlText w:val="%3."/>
      <w:lvlJc w:val="right"/>
      <w:pPr>
        <w:ind w:left="2568" w:hanging="180"/>
      </w:pPr>
    </w:lvl>
    <w:lvl w:ilvl="3">
      <w:start w:val="1"/>
      <w:numFmt w:val="decimal"/>
      <w:lvlText w:val="%4."/>
      <w:lvlJc w:val="left"/>
      <w:pPr>
        <w:ind w:left="3288" w:hanging="360"/>
      </w:pPr>
    </w:lvl>
    <w:lvl w:ilvl="4">
      <w:start w:val="1"/>
      <w:numFmt w:val="lowerLetter"/>
      <w:lvlText w:val="%5."/>
      <w:lvlJc w:val="left"/>
      <w:pPr>
        <w:ind w:left="4008" w:hanging="360"/>
      </w:pPr>
    </w:lvl>
    <w:lvl w:ilvl="5">
      <w:start w:val="1"/>
      <w:numFmt w:val="lowerRoman"/>
      <w:lvlText w:val="%6."/>
      <w:lvlJc w:val="right"/>
      <w:pPr>
        <w:ind w:left="4728" w:hanging="180"/>
      </w:pPr>
    </w:lvl>
    <w:lvl w:ilvl="6">
      <w:start w:val="1"/>
      <w:numFmt w:val="decimal"/>
      <w:lvlText w:val="%7."/>
      <w:lvlJc w:val="left"/>
      <w:pPr>
        <w:ind w:left="5448" w:hanging="360"/>
      </w:pPr>
    </w:lvl>
    <w:lvl w:ilvl="7">
      <w:start w:val="1"/>
      <w:numFmt w:val="lowerLetter"/>
      <w:lvlText w:val="%8."/>
      <w:lvlJc w:val="left"/>
      <w:pPr>
        <w:ind w:left="6168" w:hanging="360"/>
      </w:pPr>
    </w:lvl>
    <w:lvl w:ilvl="8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7F064BC8"/>
    <w:multiLevelType w:val="multilevel"/>
    <w:tmpl w:val="1B5605BC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465F"/>
    <w:rsid w:val="00335A56"/>
    <w:rsid w:val="00406509"/>
    <w:rsid w:val="005D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DF"/>
    <w:pPr>
      <w:suppressAutoHyphens/>
      <w:spacing w:after="200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b/>
      <w:sz w:val="24"/>
      <w:szCs w:val="28"/>
    </w:rPr>
  </w:style>
  <w:style w:type="character" w:customStyle="1" w:styleId="ListLabel2">
    <w:name w:val="ListLabel 2"/>
    <w:qFormat/>
    <w:rPr>
      <w:rFonts w:ascii="Times New Roman" w:hAnsi="Times New Roman"/>
      <w:i/>
      <w:sz w:val="24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 Spacing"/>
    <w:uiPriority w:val="1"/>
    <w:qFormat/>
    <w:rsid w:val="002966DF"/>
    <w:pPr>
      <w:suppressAutoHyphens/>
      <w:spacing w:line="240" w:lineRule="auto"/>
    </w:pPr>
    <w:rPr>
      <w:rFonts w:eastAsia="Times New Roman" w:cs="Times New Roman"/>
    </w:rPr>
  </w:style>
  <w:style w:type="paragraph" w:styleId="a9">
    <w:name w:val="List Paragraph"/>
    <w:basedOn w:val="a"/>
    <w:uiPriority w:val="34"/>
    <w:qFormat/>
    <w:rsid w:val="0069097B"/>
    <w:pPr>
      <w:ind w:left="720"/>
      <w:contextualSpacing/>
    </w:pPr>
  </w:style>
  <w:style w:type="paragraph" w:styleId="aa">
    <w:name w:val="Normal (Web)"/>
    <w:basedOn w:val="a"/>
    <w:uiPriority w:val="99"/>
    <w:unhideWhenUsed/>
    <w:qFormat/>
    <w:rsid w:val="00DD67AC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17B09-296D-47ED-8FAF-235160DF2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4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14</cp:revision>
  <cp:lastPrinted>2016-03-22T11:03:00Z</cp:lastPrinted>
  <dcterms:created xsi:type="dcterms:W3CDTF">2012-03-01T07:03:00Z</dcterms:created>
  <dcterms:modified xsi:type="dcterms:W3CDTF">2017-12-23T16:00:00Z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