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784" w:rsidRPr="008A1337" w:rsidRDefault="008A133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 НОД воспитателя МДОУ «ЦРР – детский сад №101 «Жар-птица» Романовой А.В.</w:t>
      </w:r>
      <w:r w:rsidR="00306784" w:rsidRPr="00306784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7A3E85" w:rsidRPr="00306784" w:rsidRDefault="00F6004B">
      <w:pPr>
        <w:rPr>
          <w:rFonts w:ascii="Times New Roman" w:hAnsi="Times New Roman" w:cs="Times New Roman"/>
          <w:b/>
          <w:sz w:val="32"/>
          <w:szCs w:val="32"/>
        </w:rPr>
      </w:pPr>
      <w:r w:rsidRPr="00306784">
        <w:rPr>
          <w:rFonts w:ascii="Times New Roman" w:hAnsi="Times New Roman" w:cs="Times New Roman"/>
          <w:b/>
          <w:sz w:val="32"/>
          <w:szCs w:val="32"/>
        </w:rPr>
        <w:t>Основная образовательная программа «</w:t>
      </w:r>
      <w:r w:rsidRPr="00306784">
        <w:rPr>
          <w:rFonts w:ascii="Times New Roman" w:hAnsi="Times New Roman" w:cs="Times New Roman"/>
          <w:b/>
          <w:sz w:val="36"/>
          <w:szCs w:val="36"/>
        </w:rPr>
        <w:t>Детство</w:t>
      </w:r>
      <w:r w:rsidRPr="00306784">
        <w:rPr>
          <w:rFonts w:ascii="Times New Roman" w:hAnsi="Times New Roman" w:cs="Times New Roman"/>
          <w:b/>
          <w:sz w:val="32"/>
          <w:szCs w:val="32"/>
        </w:rPr>
        <w:t>».</w:t>
      </w:r>
    </w:p>
    <w:p w:rsidR="00306784" w:rsidRPr="00306784" w:rsidRDefault="00F6004B">
      <w:pPr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Возрастная группа</w:t>
      </w:r>
      <w:r w:rsidRPr="00306784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306784">
        <w:rPr>
          <w:rFonts w:ascii="Times New Roman" w:hAnsi="Times New Roman" w:cs="Times New Roman"/>
          <w:sz w:val="28"/>
          <w:szCs w:val="28"/>
        </w:rPr>
        <w:t>подготовительная .</w:t>
      </w:r>
      <w:proofErr w:type="gramEnd"/>
    </w:p>
    <w:p w:rsidR="00F6004B" w:rsidRPr="00306784" w:rsidRDefault="00F6004B">
      <w:pPr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Тема НОД</w:t>
      </w:r>
      <w:r w:rsidRPr="00306784">
        <w:rPr>
          <w:rFonts w:ascii="Times New Roman" w:hAnsi="Times New Roman" w:cs="Times New Roman"/>
          <w:b/>
          <w:sz w:val="28"/>
          <w:szCs w:val="28"/>
        </w:rPr>
        <w:t>:</w:t>
      </w:r>
      <w:r w:rsidR="008A1337">
        <w:rPr>
          <w:rFonts w:ascii="Times New Roman" w:hAnsi="Times New Roman" w:cs="Times New Roman"/>
          <w:sz w:val="28"/>
          <w:szCs w:val="28"/>
        </w:rPr>
        <w:t xml:space="preserve"> «</w:t>
      </w:r>
      <w:r w:rsidR="008A1337" w:rsidRPr="008A1337">
        <w:rPr>
          <w:rFonts w:ascii="Times New Roman" w:hAnsi="Times New Roman" w:cs="Times New Roman"/>
          <w:b/>
          <w:i/>
          <w:sz w:val="28"/>
          <w:szCs w:val="28"/>
        </w:rPr>
        <w:t xml:space="preserve">Состав </w:t>
      </w:r>
      <w:proofErr w:type="spellStart"/>
      <w:proofErr w:type="gramStart"/>
      <w:r w:rsidR="008A1337" w:rsidRPr="008A1337">
        <w:rPr>
          <w:rFonts w:ascii="Times New Roman" w:hAnsi="Times New Roman" w:cs="Times New Roman"/>
          <w:b/>
          <w:i/>
          <w:sz w:val="28"/>
          <w:szCs w:val="28"/>
        </w:rPr>
        <w:t>числа.</w:t>
      </w:r>
      <w:r w:rsidRPr="008A1337">
        <w:rPr>
          <w:rFonts w:ascii="Times New Roman" w:hAnsi="Times New Roman" w:cs="Times New Roman"/>
          <w:b/>
          <w:i/>
          <w:sz w:val="28"/>
          <w:szCs w:val="28"/>
        </w:rPr>
        <w:t>Числовой</w:t>
      </w:r>
      <w:proofErr w:type="spellEnd"/>
      <w:proofErr w:type="gramEnd"/>
      <w:r w:rsidRPr="008A1337">
        <w:rPr>
          <w:rFonts w:ascii="Times New Roman" w:hAnsi="Times New Roman" w:cs="Times New Roman"/>
          <w:b/>
          <w:i/>
          <w:sz w:val="28"/>
          <w:szCs w:val="28"/>
        </w:rPr>
        <w:t xml:space="preserve"> ряд</w:t>
      </w:r>
      <w:r w:rsidRPr="00306784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закрепление,</w:t>
      </w:r>
      <w:r w:rsidR="008A1337">
        <w:rPr>
          <w:rFonts w:ascii="Times New Roman" w:hAnsi="Times New Roman" w:cs="Times New Roman"/>
          <w:sz w:val="28"/>
          <w:szCs w:val="28"/>
        </w:rPr>
        <w:t>обобщение</w:t>
      </w:r>
      <w:proofErr w:type="spellEnd"/>
      <w:r w:rsidR="008A1337">
        <w:rPr>
          <w:rFonts w:ascii="Times New Roman" w:hAnsi="Times New Roman" w:cs="Times New Roman"/>
          <w:sz w:val="28"/>
          <w:szCs w:val="28"/>
        </w:rPr>
        <w:t>)</w:t>
      </w:r>
      <w:r w:rsidRPr="00306784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772F54" w:rsidRPr="00306784" w:rsidRDefault="00772F54">
      <w:pPr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Ведущая образовательная область</w:t>
      </w:r>
      <w:r w:rsidRPr="00306784">
        <w:rPr>
          <w:rFonts w:ascii="Times New Roman" w:hAnsi="Times New Roman" w:cs="Times New Roman"/>
          <w:b/>
          <w:sz w:val="28"/>
          <w:szCs w:val="28"/>
        </w:rPr>
        <w:t>:</w:t>
      </w:r>
      <w:r w:rsidRPr="00306784">
        <w:rPr>
          <w:rFonts w:ascii="Times New Roman" w:hAnsi="Times New Roman" w:cs="Times New Roman"/>
          <w:sz w:val="28"/>
          <w:szCs w:val="28"/>
        </w:rPr>
        <w:t xml:space="preserve"> познавательное развитие</w:t>
      </w:r>
    </w:p>
    <w:p w:rsidR="00772F54" w:rsidRPr="00306784" w:rsidRDefault="00772F54">
      <w:pPr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306784">
        <w:rPr>
          <w:rFonts w:ascii="Times New Roman" w:hAnsi="Times New Roman" w:cs="Times New Roman"/>
          <w:b/>
          <w:sz w:val="28"/>
          <w:szCs w:val="28"/>
        </w:rPr>
        <w:t>:</w:t>
      </w:r>
      <w:r w:rsidRPr="00306784">
        <w:rPr>
          <w:rFonts w:ascii="Times New Roman" w:hAnsi="Times New Roman" w:cs="Times New Roman"/>
          <w:sz w:val="28"/>
          <w:szCs w:val="28"/>
        </w:rPr>
        <w:t xml:space="preserve">  создать условия для формирования элементарных математических представлений (порядковый счет, математические знаки, математические задачи, состав числа, числовой ряд) посредством палочек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 xml:space="preserve">, Блоков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>, ИКТ.</w:t>
      </w:r>
    </w:p>
    <w:p w:rsidR="000A63E9" w:rsidRPr="00306784" w:rsidRDefault="000A63E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0A63E9" w:rsidRPr="00306784" w:rsidRDefault="000A63E9" w:rsidP="000A63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sz w:val="28"/>
          <w:szCs w:val="28"/>
        </w:rPr>
        <w:t>Закреплять навыки порядкового счета, знания математических знаков и  умение составлять и решать математические задачи;  формировать умение кодировать и декодировать информацию, умение классифицировать и обобщать предметы по трем свойствам (размер, форма,</w:t>
      </w:r>
      <w:r w:rsidR="001B3422" w:rsidRPr="00306784">
        <w:rPr>
          <w:rFonts w:ascii="Times New Roman" w:hAnsi="Times New Roman" w:cs="Times New Roman"/>
          <w:sz w:val="28"/>
          <w:szCs w:val="28"/>
        </w:rPr>
        <w:t xml:space="preserve"> цвет), совершенствовать навыки порядкового счета.</w:t>
      </w:r>
    </w:p>
    <w:p w:rsidR="001B3422" w:rsidRPr="00306784" w:rsidRDefault="001B3422" w:rsidP="000A63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sz w:val="28"/>
          <w:szCs w:val="28"/>
        </w:rPr>
        <w:t>Способствовать развитию умения рассуждать и четко излагать свои мысли; способствовать развитию пространственного мышления, воображения мелкой моторики.</w:t>
      </w:r>
    </w:p>
    <w:p w:rsidR="001B3422" w:rsidRPr="00306784" w:rsidRDefault="001B3422" w:rsidP="001B34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sz w:val="28"/>
          <w:szCs w:val="28"/>
        </w:rPr>
        <w:t>Воспитывать усидчивость, честность, умение правильно оценивать свою работу.</w:t>
      </w:r>
    </w:p>
    <w:p w:rsidR="001B3422" w:rsidRDefault="00C20DC3" w:rsidP="00C20DC3">
      <w:pPr>
        <w:jc w:val="both"/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Виды деятельности</w:t>
      </w:r>
      <w:r w:rsidRPr="00306784">
        <w:rPr>
          <w:rFonts w:ascii="Times New Roman" w:hAnsi="Times New Roman" w:cs="Times New Roman"/>
          <w:b/>
          <w:sz w:val="28"/>
          <w:szCs w:val="28"/>
        </w:rPr>
        <w:t>:</w:t>
      </w:r>
      <w:r w:rsidRPr="00306784">
        <w:rPr>
          <w:rFonts w:ascii="Times New Roman" w:hAnsi="Times New Roman" w:cs="Times New Roman"/>
          <w:sz w:val="28"/>
          <w:szCs w:val="28"/>
        </w:rPr>
        <w:t xml:space="preserve"> игровая, двигательная, познавательная, коммуникативная</w:t>
      </w:r>
      <w:r w:rsidR="00C138C9">
        <w:rPr>
          <w:rFonts w:ascii="Times New Roman" w:hAnsi="Times New Roman" w:cs="Times New Roman"/>
          <w:sz w:val="28"/>
          <w:szCs w:val="28"/>
        </w:rPr>
        <w:t>.</w:t>
      </w:r>
    </w:p>
    <w:p w:rsidR="00A7597B" w:rsidRPr="00306784" w:rsidRDefault="00A7597B" w:rsidP="00C20DC3">
      <w:pPr>
        <w:jc w:val="both"/>
        <w:rPr>
          <w:rFonts w:ascii="Times New Roman" w:hAnsi="Times New Roman" w:cs="Times New Roman"/>
          <w:sz w:val="28"/>
          <w:szCs w:val="28"/>
        </w:rPr>
      </w:pPr>
      <w:r w:rsidRPr="00A7597B">
        <w:rPr>
          <w:rFonts w:ascii="Times New Roman" w:hAnsi="Times New Roman" w:cs="Times New Roman"/>
          <w:b/>
          <w:sz w:val="28"/>
          <w:szCs w:val="28"/>
          <w:u w:val="single"/>
        </w:rPr>
        <w:t>Формы организации</w:t>
      </w:r>
      <w:r>
        <w:rPr>
          <w:rFonts w:ascii="Times New Roman" w:hAnsi="Times New Roman" w:cs="Times New Roman"/>
          <w:sz w:val="28"/>
          <w:szCs w:val="28"/>
        </w:rPr>
        <w:t>: групповая, подгрупповая, индивидуальная.</w:t>
      </w:r>
    </w:p>
    <w:p w:rsidR="00C20DC3" w:rsidRPr="00306784" w:rsidRDefault="00C20DC3" w:rsidP="00C20DC3">
      <w:pPr>
        <w:jc w:val="both"/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Формы реализации детских видов деятельности</w:t>
      </w:r>
      <w:r w:rsidRPr="00306784">
        <w:rPr>
          <w:rFonts w:ascii="Times New Roman" w:hAnsi="Times New Roman" w:cs="Times New Roman"/>
          <w:sz w:val="28"/>
          <w:szCs w:val="28"/>
        </w:rPr>
        <w:t xml:space="preserve">: игры с палочками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 xml:space="preserve">, с Блоками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 xml:space="preserve">, интерактивная игра «Игры для маленького гения», зрительная гимнастика «Жук»,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>, отгадывание загадок.</w:t>
      </w:r>
    </w:p>
    <w:p w:rsidR="00C20DC3" w:rsidRDefault="00C20DC3" w:rsidP="00C20DC3">
      <w:pPr>
        <w:jc w:val="both"/>
        <w:rPr>
          <w:rFonts w:ascii="Times New Roman" w:hAnsi="Times New Roman" w:cs="Times New Roman"/>
          <w:sz w:val="28"/>
          <w:szCs w:val="28"/>
        </w:rPr>
      </w:pPr>
      <w:r w:rsidRPr="00306784"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  <w:r w:rsidRPr="00306784">
        <w:rPr>
          <w:rFonts w:ascii="Times New Roman" w:hAnsi="Times New Roman" w:cs="Times New Roman"/>
          <w:b/>
          <w:sz w:val="28"/>
          <w:szCs w:val="28"/>
        </w:rPr>
        <w:t>:</w:t>
      </w:r>
      <w:r w:rsidRPr="00306784">
        <w:rPr>
          <w:rFonts w:ascii="Times New Roman" w:hAnsi="Times New Roman" w:cs="Times New Roman"/>
          <w:sz w:val="28"/>
          <w:szCs w:val="28"/>
        </w:rPr>
        <w:t xml:space="preserve"> карточки с изображением домов, карточки математических </w:t>
      </w:r>
      <w:proofErr w:type="gramStart"/>
      <w:r w:rsidRPr="00306784">
        <w:rPr>
          <w:rFonts w:ascii="Times New Roman" w:hAnsi="Times New Roman" w:cs="Times New Roman"/>
          <w:sz w:val="28"/>
          <w:szCs w:val="28"/>
        </w:rPr>
        <w:t>знаков,  палочки</w:t>
      </w:r>
      <w:proofErr w:type="gramEnd"/>
      <w:r w:rsidRPr="00306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 xml:space="preserve">, Блоки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 xml:space="preserve">, карточки-символы блоков </w:t>
      </w:r>
      <w:proofErr w:type="spellStart"/>
      <w:r w:rsidRPr="00306784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306784">
        <w:rPr>
          <w:rFonts w:ascii="Times New Roman" w:hAnsi="Times New Roman" w:cs="Times New Roman"/>
          <w:sz w:val="28"/>
          <w:szCs w:val="28"/>
        </w:rPr>
        <w:t>,</w:t>
      </w:r>
      <w:r w:rsidR="00306784" w:rsidRPr="00306784">
        <w:rPr>
          <w:rFonts w:ascii="Times New Roman" w:hAnsi="Times New Roman" w:cs="Times New Roman"/>
          <w:sz w:val="28"/>
          <w:szCs w:val="28"/>
        </w:rPr>
        <w:t xml:space="preserve"> развивающая интерактивная </w:t>
      </w:r>
      <w:proofErr w:type="spellStart"/>
      <w:r w:rsidR="00306784" w:rsidRPr="00306784">
        <w:rPr>
          <w:rFonts w:ascii="Times New Roman" w:hAnsi="Times New Roman" w:cs="Times New Roman"/>
          <w:sz w:val="28"/>
          <w:szCs w:val="28"/>
        </w:rPr>
        <w:t>прграмма</w:t>
      </w:r>
      <w:proofErr w:type="spellEnd"/>
      <w:r w:rsidR="00306784" w:rsidRPr="00306784">
        <w:rPr>
          <w:rFonts w:ascii="Times New Roman" w:hAnsi="Times New Roman" w:cs="Times New Roman"/>
          <w:sz w:val="28"/>
          <w:szCs w:val="28"/>
        </w:rPr>
        <w:t xml:space="preserve"> «Игры маленького гения».</w:t>
      </w:r>
    </w:p>
    <w:p w:rsidR="008A1337" w:rsidRDefault="008A1337" w:rsidP="00C20D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784" w:rsidRPr="008A1337" w:rsidRDefault="008A1337" w:rsidP="00C20D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</w:t>
      </w:r>
      <w:r w:rsidR="00306784">
        <w:rPr>
          <w:rFonts w:ascii="Times New Roman" w:hAnsi="Times New Roman" w:cs="Times New Roman"/>
          <w:sz w:val="28"/>
          <w:szCs w:val="28"/>
        </w:rPr>
        <w:t xml:space="preserve"> </w:t>
      </w:r>
      <w:r w:rsidR="00306784" w:rsidRPr="008A1337">
        <w:rPr>
          <w:rFonts w:ascii="Times New Roman" w:hAnsi="Times New Roman" w:cs="Times New Roman"/>
          <w:b/>
          <w:sz w:val="28"/>
          <w:szCs w:val="28"/>
        </w:rPr>
        <w:t>Ход  НОД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</w:p>
    <w:p w:rsidR="008A1337" w:rsidRDefault="008A1337" w:rsidP="00C20DC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62"/>
        <w:gridCol w:w="3509"/>
      </w:tblGrid>
      <w:tr w:rsidR="00306784" w:rsidTr="00306784">
        <w:tc>
          <w:tcPr>
            <w:tcW w:w="6062" w:type="dxa"/>
          </w:tcPr>
          <w:p w:rsidR="00306784" w:rsidRDefault="00FF1E4A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509" w:type="dxa"/>
          </w:tcPr>
          <w:p w:rsidR="00306784" w:rsidRDefault="00FF1E4A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306784" w:rsidTr="00306784">
        <w:tc>
          <w:tcPr>
            <w:tcW w:w="6062" w:type="dxa"/>
          </w:tcPr>
          <w:p w:rsidR="00FF1E4A" w:rsidRPr="00DE7CD6" w:rsidRDefault="00FF1E4A" w:rsidP="00FF1E4A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E7CD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Вводная часть(мотивация)</w:t>
            </w:r>
          </w:p>
          <w:p w:rsidR="00FF1E4A" w:rsidRDefault="00FF1E4A" w:rsidP="00FF1E4A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E4A" w:rsidRDefault="00FF1E4A" w:rsidP="00FF1E4A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помните ли вы, мальчуган, который попал вместо школы в  театральный балаган. Кто это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FF1E4A" w:rsidRPr="00FF1E4A" w:rsidRDefault="00FF1E4A" w:rsidP="00FF1E4A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Конечно, озорной мальчишка-плутишка Буратино пришел к нам в гости и приглашает вас отправиться в путешествие в страну математики, где вы пополните свои знания и покажите, что умеете, узнаете много интересного</w:t>
            </w:r>
            <w:r w:rsidR="001B2C57">
              <w:rPr>
                <w:rFonts w:ascii="Times New Roman" w:hAnsi="Times New Roman" w:cs="Times New Roman"/>
                <w:sz w:val="28"/>
                <w:szCs w:val="28"/>
              </w:rPr>
              <w:t xml:space="preserve">, но с собой он возьмет самых сообразительных и находчивых. Давайте разобьемся на две команды (команда «квадратиков» и команда «треугольников». Каждой команде я раздам эмблему команды, и вы займете свое место за столом. За все правильные ответы я буду давать жетоны. В конце нашего пути мы подсчитаем результат,  и ту команду, которая займет первое место, ждет сюрприз. Надо набрать, как можно больше жетонов, т.к. в </w:t>
            </w:r>
            <w:proofErr w:type="spellStart"/>
            <w:r w:rsidR="001B2C57">
              <w:rPr>
                <w:rFonts w:ascii="Times New Roman" w:hAnsi="Times New Roman" w:cs="Times New Roman"/>
                <w:sz w:val="28"/>
                <w:szCs w:val="28"/>
              </w:rPr>
              <w:t>следущий</w:t>
            </w:r>
            <w:proofErr w:type="spellEnd"/>
            <w:r w:rsidR="001B2C57">
              <w:rPr>
                <w:rFonts w:ascii="Times New Roman" w:hAnsi="Times New Roman" w:cs="Times New Roman"/>
                <w:sz w:val="28"/>
                <w:szCs w:val="28"/>
              </w:rPr>
              <w:t xml:space="preserve"> раз мы отправимся еще в одно путешествие в страну математики, а туда, как вы знаете, пускают только с этими жетонами.</w:t>
            </w:r>
          </w:p>
        </w:tc>
        <w:tc>
          <w:tcPr>
            <w:tcW w:w="3509" w:type="dxa"/>
          </w:tcPr>
          <w:p w:rsidR="00306784" w:rsidRDefault="0030678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E4A" w:rsidRDefault="00FF1E4A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E4A" w:rsidRDefault="00FF1E4A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E4A" w:rsidRDefault="00FF1E4A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E4A" w:rsidRDefault="00FF1E4A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</w:tc>
      </w:tr>
      <w:tr w:rsidR="00306784" w:rsidTr="00306784">
        <w:tc>
          <w:tcPr>
            <w:tcW w:w="6062" w:type="dxa"/>
          </w:tcPr>
          <w:p w:rsidR="00306784" w:rsidRPr="00DE7CD6" w:rsidRDefault="00FF1B05" w:rsidP="00FF1B05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E7CD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Основная часть</w:t>
            </w:r>
          </w:p>
          <w:p w:rsidR="00FF1B05" w:rsidRDefault="00FF1B05" w:rsidP="00861F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Pr="00377F24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F24">
              <w:rPr>
                <w:rFonts w:ascii="Times New Roman" w:hAnsi="Times New Roman" w:cs="Times New Roman"/>
                <w:b/>
                <w:sz w:val="28"/>
                <w:szCs w:val="28"/>
              </w:rPr>
              <w:t>Решите задачи:</w:t>
            </w:r>
          </w:p>
          <w:p w:rsidR="00FF1B05" w:rsidRP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1)для команды </w:t>
            </w:r>
            <w:r w:rsidRPr="00FF1B0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«квадратиков»</w:t>
            </w:r>
          </w:p>
          <w:p w:rsid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малышей-утят плавать и нырять хотят. 5 – уплыли далеко, 2 – нырнули глубоко. Сколько же утят в пруду, сосчитать я не могу</w:t>
            </w:r>
          </w:p>
          <w:p w:rsid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это узнали</w:t>
            </w:r>
            <w:r w:rsidRPr="00FF1B0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Как проверить</w:t>
            </w:r>
            <w:r w:rsidRPr="00FF1B0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2)для команды «треугольники»</w:t>
            </w:r>
          </w:p>
          <w:p w:rsid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поляне у дубков крот увидел 7 грибков, а подальше у сосны он нашел еще один. Кто ответить нам готов, сколько крот нашел грибков</w:t>
            </w:r>
            <w:r w:rsidR="00377F24"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Pr="00DE7CD6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7CD6">
              <w:rPr>
                <w:rFonts w:ascii="Times New Roman" w:hAnsi="Times New Roman" w:cs="Times New Roman"/>
                <w:b/>
                <w:sz w:val="28"/>
                <w:szCs w:val="28"/>
              </w:rPr>
              <w:t>Отгадайте загадки: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1)Для -  «квадратиков»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Две антенны на макушке,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сама сидит в избушке.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себе ее везет,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медленно ползет.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2)Для – «треугольников»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Шевелились у цветка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четыре лепестка.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сорвать его хотел</w:t>
            </w: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вспорхнул и улетел</w:t>
            </w:r>
          </w:p>
          <w:p w:rsidR="00DE7CD6" w:rsidRDefault="00DE7CD6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D6" w:rsidRDefault="00DE7CD6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с вами решили задачи, отгадали загадки. А чем они отличаются</w:t>
            </w:r>
            <w:r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E7CD6" w:rsidRDefault="00DE7CD6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D6" w:rsidRDefault="00DE7CD6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D6" w:rsidRDefault="00DE7CD6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надо определиться с  транспортом, на котором мы будем совершать наше путешествие.</w:t>
            </w:r>
          </w:p>
          <w:p w:rsidR="00DE7CD6" w:rsidRDefault="00DE7CD6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(раздается материал «Спасатели приходят на помощь», игра №4 «Транспорт к выезду готов»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61F71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 строю шагаем браво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науки познаем.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налево, и направо,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конечно же кругом.</w:t>
            </w:r>
          </w:p>
          <w:p w:rsidR="00861F71" w:rsidRP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левая рука.</w:t>
            </w:r>
          </w:p>
          <w:p w:rsidR="00DE7CD6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правая рука.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левая нога.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правая нога.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Ох, наука, не легка.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Буратино. Ты вот здесь посиди и на нас погляди, как дети научились играть в игру…</w:t>
            </w:r>
          </w:p>
          <w:p w:rsidR="00861F71" w:rsidRDefault="00861F71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можно назвать эту игру</w:t>
            </w:r>
            <w:r w:rsidRPr="00861F7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A560E" w:rsidRDefault="00AA560E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жили-были палочки вот в такой коробочке, они были разного цвета и размера. Играть с такими палочками было неудобно и решили палочки называться: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первая – белый листок, вторая – розовый лепесток, третья – голубой океан, четвертая – красный тюльпан, восьмая – вишневый компот, девятая – синий мой мячик, десятая – оранжевый зайчик.</w:t>
            </w:r>
          </w:p>
          <w:p w:rsidR="00AA560E" w:rsidRDefault="00AA560E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палочки образуют, если встанут в ряд</w:t>
            </w:r>
            <w:r w:rsidRPr="00AA560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89B">
              <w:rPr>
                <w:rFonts w:ascii="Times New Roman" w:hAnsi="Times New Roman" w:cs="Times New Roman"/>
                <w:b/>
                <w:sz w:val="28"/>
                <w:szCs w:val="28"/>
              </w:rPr>
              <w:t>Игра с Буратино «Я задумал палочку»</w:t>
            </w:r>
          </w:p>
          <w:p w:rsid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…желтого цвета, какое это число</w:t>
            </w:r>
            <w:r w:rsidRPr="003438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389B" w:rsidRP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…синего цвета…….</w:t>
            </w:r>
            <w:r w:rsidRPr="003438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389B" w:rsidRP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-… оранжевого цвета…..</w:t>
            </w:r>
            <w:r w:rsidRPr="003438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…голубого цвета…….</w:t>
            </w:r>
            <w:r w:rsidRPr="003438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она находится между красной и сиреневой. Какая это палочка</w:t>
            </w:r>
            <w:r w:rsidRPr="003438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389B" w:rsidRPr="00A7597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……между черной и синей….</w:t>
            </w:r>
            <w:r w:rsidR="00A7597B" w:rsidRPr="00A7597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389B" w:rsidRPr="00A7597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……между белой и голубой….</w:t>
            </w:r>
            <w:r w:rsidR="00A7597B" w:rsidRPr="00A7597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4389B" w:rsidRDefault="0034389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Назови соседей розовой палочки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цвет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число)</w:t>
            </w:r>
            <w:r w:rsidR="00A7597B">
              <w:rPr>
                <w:rFonts w:ascii="Times New Roman" w:hAnsi="Times New Roman" w:cs="Times New Roman"/>
                <w:sz w:val="28"/>
                <w:szCs w:val="28"/>
              </w:rPr>
              <w:t>,  красной палочки,  черной палочки,  синей палочки.</w:t>
            </w:r>
          </w:p>
          <w:p w:rsidR="00A7597B" w:rsidRDefault="00A7597B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97B" w:rsidRDefault="00A7597B" w:rsidP="00FF1B05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97B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«Поднимись по ступенькам»</w:t>
            </w:r>
          </w:p>
          <w:p w:rsidR="00223FED" w:rsidRDefault="00223FED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 по ступенькам шагает и ступеньки все считает. Поднялись на ступеньку  число стало  больше или меньше</w:t>
            </w:r>
            <w:r w:rsidRPr="00223FE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сколько</w:t>
            </w:r>
            <w:r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96115" w:rsidRPr="00B96115" w:rsidRDefault="00B96115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115" w:rsidRDefault="00B96115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Арина спускается по ступенькам вниз…..</w:t>
            </w:r>
          </w:p>
          <w:p w:rsidR="00B96115" w:rsidRDefault="00B96115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115" w:rsidRDefault="00B96115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115" w:rsidRDefault="00B96115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115" w:rsidRDefault="00B96115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6115" w:rsidRDefault="00B96115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96115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B96115" w:rsidRDefault="00B96115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Хлоп! Раз! Еще раз!</w:t>
            </w:r>
          </w:p>
          <w:p w:rsidR="00B96115" w:rsidRDefault="0066199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похлопаем в ладоши согласно цвету палочки сейчас!</w:t>
            </w:r>
          </w:p>
          <w:p w:rsidR="00661998" w:rsidRDefault="0066199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Буратино убедился, что вы знаете числовой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ряд.А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сейчас научим Буратино играть в игру</w:t>
            </w:r>
          </w:p>
          <w:p w:rsidR="00661998" w:rsidRDefault="00661998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1998">
              <w:rPr>
                <w:rFonts w:ascii="Times New Roman" w:hAnsi="Times New Roman" w:cs="Times New Roman"/>
                <w:b/>
                <w:sz w:val="28"/>
                <w:szCs w:val="28"/>
              </w:rPr>
              <w:t>«Замени две палочки одной палочкой»</w:t>
            </w:r>
          </w:p>
          <w:p w:rsidR="00661998" w:rsidRDefault="00661998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61998" w:rsidRDefault="00661998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от Буратино «Сравни  числа при помощи палочек»</w:t>
            </w:r>
          </w:p>
          <w:p w:rsidR="00661998" w:rsidRPr="008A1337" w:rsidRDefault="0066199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какое число больше 10 или9</w:t>
            </w:r>
            <w:r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E0616" w:rsidRDefault="00AE061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Какое число меньше 10 или9</w:t>
            </w:r>
            <w:r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E0616" w:rsidRDefault="00AE061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узнать  на сколько</w:t>
            </w:r>
            <w:r w:rsidRPr="00AE061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нужно сделать</w:t>
            </w:r>
            <w:r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E0616" w:rsidRDefault="00AE0616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06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от </w:t>
            </w:r>
            <w:proofErr w:type="gramStart"/>
            <w:r w:rsidRPr="00AE06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буратино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proofErr w:type="gramEnd"/>
          </w:p>
          <w:p w:rsidR="00AE0616" w:rsidRDefault="00AE061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6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возьмите палочки синей семейки</w:t>
            </w:r>
          </w:p>
          <w:p w:rsidR="00AE0616" w:rsidRDefault="00AE061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постройте заборчик в таком порядке: 3,6,9.</w:t>
            </w:r>
          </w:p>
          <w:p w:rsidR="00AE0616" w:rsidRDefault="00AE061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палочек голубых помещается в синей</w:t>
            </w:r>
            <w:r w:rsidRPr="00AE061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E0616" w:rsidRDefault="00AE061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больше:1/3 или 2/3</w:t>
            </w:r>
            <w:r w:rsidR="0067009B" w:rsidRPr="006700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67009B">
              <w:rPr>
                <w:rFonts w:ascii="Times New Roman" w:hAnsi="Times New Roman" w:cs="Times New Roman"/>
                <w:sz w:val="28"/>
                <w:szCs w:val="28"/>
              </w:rPr>
              <w:t xml:space="preserve"> 3/3 или синяя палочка</w:t>
            </w:r>
            <w:r w:rsidR="0067009B"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009B" w:rsidRPr="0067009B" w:rsidRDefault="0067009B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009B">
              <w:rPr>
                <w:rFonts w:ascii="Times New Roman" w:hAnsi="Times New Roman" w:cs="Times New Roman"/>
                <w:b/>
                <w:sz w:val="28"/>
                <w:szCs w:val="28"/>
              </w:rPr>
              <w:t>Зрительная гимнастика «Жук»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нашу группу жук влетел.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Закружился и запел;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жу-жу-жу-жу-жу-жу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весело кружу!»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он вправо полетел – 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вправо посмотрел.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он влево полетел –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влево посмотрел.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 кружится и хохочет,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Маше на нос сесть он хочет.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жучишка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не шали!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мы скажем, там сиди.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</w:t>
            </w:r>
            <w:r w:rsidR="00BF472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вот правая ладошка,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Жук, вот левая ладошка,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Посиди на ней немножко.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 с ладошки улетел</w:t>
            </w:r>
          </w:p>
          <w:p w:rsidR="0067009B" w:rsidRDefault="0067009B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на потолок присел.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носочки мы привстали,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жука мы не достали.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Хлопнем дружно;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Хлоп, хлоп, хлоп,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Улетай скорей жучок.  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4726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от Буратино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Смоделируйте геометрическую фигуру квадрат.</w:t>
            </w:r>
          </w:p>
          <w:p w:rsidR="00BF472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самый маленький квадрат</w:t>
            </w:r>
            <w:r w:rsidR="00802E28" w:rsidRPr="00802E2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самый большой</w:t>
            </w:r>
            <w:r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 чего это зависит</w:t>
            </w:r>
            <w:r w:rsidRPr="008A133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 Самое сложное задание « Волшебный экран»</w:t>
            </w: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(ИКТ)</w:t>
            </w: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E28" w:rsidRDefault="00802E28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2E28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  <w:p w:rsidR="00802E28" w:rsidRDefault="00C138C9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Буратино говорит, большое спасибо. Ему очень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понравилось играть с палочками цветными.</w:t>
            </w:r>
          </w:p>
          <w:p w:rsidR="00C138C9" w:rsidRDefault="00C138C9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скажите. А чему научился Буратино, играя с нами в палочки</w:t>
            </w:r>
            <w:r w:rsidRPr="00C138C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138C9" w:rsidRDefault="00C138C9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Default="00C138C9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Default="00C138C9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Наше путешествие подошло к концу. Все задания мы с вами выполнили, давайте оценим выполнение заданий. Сосчитаем наши жетоны. Обе команды набрали одинаковое количество жетонов и  для всех обещанный сюрприз.</w:t>
            </w:r>
          </w:p>
          <w:p w:rsidR="00C138C9" w:rsidRPr="00C138C9" w:rsidRDefault="00C138C9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(Книга в подарок) Будем читать ее все вместе.</w:t>
            </w:r>
          </w:p>
          <w:p w:rsidR="00BF4726" w:rsidRPr="00BF4726" w:rsidRDefault="00BF4726" w:rsidP="00223FE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F4726" w:rsidRPr="00AE0616" w:rsidRDefault="00BF4726" w:rsidP="00223F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Pr="00661998" w:rsidRDefault="00AA560E" w:rsidP="00FF1B05">
            <w:pPr>
              <w:ind w:left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7CD6" w:rsidRDefault="00DE7CD6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Pr="00377F24" w:rsidRDefault="00377F24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Pr="00FF1B05" w:rsidRDefault="00FF1B05" w:rsidP="00FF1B05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306784" w:rsidRDefault="0030678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решают</w:t>
            </w: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B05" w:rsidRDefault="00FF1B0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решают</w:t>
            </w:r>
          </w:p>
          <w:p w:rsidR="00377F24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получают жетоны</w:t>
            </w: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</w:t>
            </w: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</w:t>
            </w: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F24" w:rsidRDefault="00377F24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получают жетоны</w:t>
            </w: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вспоминают свойства блоков  и как они обозначены на схемах.</w:t>
            </w:r>
          </w:p>
          <w:p w:rsidR="00DE7CD6" w:rsidRDefault="00DE7CD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выкладывают </w:t>
            </w:r>
            <w:r w:rsidR="00861F71">
              <w:rPr>
                <w:rFonts w:ascii="Times New Roman" w:hAnsi="Times New Roman" w:cs="Times New Roman"/>
                <w:sz w:val="28"/>
                <w:szCs w:val="28"/>
              </w:rPr>
              <w:t>блоки по схеме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Шагают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Прыгают с поворотом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сторону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сторону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Притоп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Притоп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Вытирают лоб</w:t>
            </w: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F71" w:rsidRDefault="00861F71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выкладывают палочки по порядку (числовой ряд от 1 до 10)</w:t>
            </w: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60E" w:rsidRDefault="00AA560E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</w:t>
            </w:r>
          </w:p>
          <w:p w:rsidR="0034389B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389B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389B" w:rsidRPr="008A1337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4389B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4389B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4389B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4389B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389B" w:rsidRDefault="003438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A7597B" w:rsidRDefault="00A7597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A7597B" w:rsidRDefault="00A7597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A7597B" w:rsidRDefault="00A7597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97B" w:rsidRDefault="00A7597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223FED" w:rsidRDefault="00223FED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FED" w:rsidRDefault="00223FED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FED" w:rsidRDefault="00223FED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задание ,а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</w:t>
            </w:r>
            <w:r w:rsidR="00B96115">
              <w:rPr>
                <w:rFonts w:ascii="Times New Roman" w:hAnsi="Times New Roman" w:cs="Times New Roman"/>
                <w:sz w:val="28"/>
                <w:szCs w:val="28"/>
              </w:rPr>
              <w:t>сим отвечает, делает вывод (чем выше ступенька, тем больше число на 1)</w:t>
            </w:r>
          </w:p>
          <w:p w:rsidR="00223FED" w:rsidRDefault="00B9611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Арина делает вывод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чем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ниже ступенька, тем  меньше число на один)</w:t>
            </w:r>
          </w:p>
          <w:p w:rsidR="00B96115" w:rsidRDefault="00B96115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убирают палочки в коробку.</w:t>
            </w: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хлопают в ладоши.</w:t>
            </w: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получают жетоны</w:t>
            </w: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играют.</w:t>
            </w: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998" w:rsidRDefault="0066199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</w:t>
            </w:r>
            <w:r w:rsidR="00AE061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E0616" w:rsidRDefault="00AE061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вывод – уровнять палочки.</w:t>
            </w:r>
          </w:p>
          <w:p w:rsidR="00AE0616" w:rsidRDefault="00AE061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616" w:rsidRDefault="00AE061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</w:t>
            </w:r>
          </w:p>
          <w:p w:rsidR="00AE0616" w:rsidRDefault="00AE061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</w:t>
            </w:r>
          </w:p>
          <w:p w:rsidR="0067009B" w:rsidRDefault="006700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выполняют.</w:t>
            </w:r>
          </w:p>
          <w:p w:rsidR="00BF4726" w:rsidRDefault="0067009B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вправо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влево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Пальчиком показывают нос и смотрят на пальчик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Смотрят на правую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ладошку,…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на левую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на потолок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Встали на носочки, потянулись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Хлопают в ладоши.</w:t>
            </w: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726" w:rsidRDefault="00BF4726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</w:t>
            </w:r>
          </w:p>
          <w:p w:rsidR="00802E28" w:rsidRDefault="00802E2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E28" w:rsidRDefault="00802E2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802E28" w:rsidRDefault="00802E2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делают вывод: чем больше палочка, тем больше квадрат.</w:t>
            </w:r>
          </w:p>
          <w:p w:rsidR="00802E28" w:rsidRDefault="00802E2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2E28" w:rsidRPr="008A1337" w:rsidRDefault="00802E28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 очереди выходят к доске и решают примеры.</w:t>
            </w:r>
          </w:p>
          <w:p w:rsidR="00C138C9" w:rsidRPr="008A1337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Pr="008A1337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Pr="008A1337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Pr="008A1337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Pr="008A1337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Pr="008A1337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(считать, сравнивать числа,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конструировать….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138C9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8C9" w:rsidRPr="00C138C9" w:rsidRDefault="00C138C9" w:rsidP="00C20D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считают жетоны</w:t>
            </w:r>
          </w:p>
        </w:tc>
      </w:tr>
    </w:tbl>
    <w:p w:rsidR="00306784" w:rsidRPr="00306784" w:rsidRDefault="00306784" w:rsidP="00C20D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0DC3" w:rsidRPr="00306784" w:rsidRDefault="00C20DC3" w:rsidP="00C20D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3422" w:rsidRPr="00306784" w:rsidRDefault="001B3422" w:rsidP="001B3422">
      <w:pPr>
        <w:pStyle w:val="a3"/>
        <w:ind w:left="360"/>
        <w:jc w:val="both"/>
        <w:rPr>
          <w:sz w:val="28"/>
          <w:szCs w:val="28"/>
        </w:rPr>
      </w:pPr>
    </w:p>
    <w:p w:rsidR="001B3422" w:rsidRPr="00306784" w:rsidRDefault="001B3422" w:rsidP="001B3422">
      <w:pPr>
        <w:pStyle w:val="a3"/>
        <w:ind w:left="360"/>
        <w:jc w:val="both"/>
        <w:rPr>
          <w:sz w:val="28"/>
          <w:szCs w:val="28"/>
        </w:rPr>
      </w:pPr>
    </w:p>
    <w:p w:rsidR="001B3422" w:rsidRPr="00306784" w:rsidRDefault="001B3422" w:rsidP="001B3422">
      <w:pPr>
        <w:pStyle w:val="a3"/>
        <w:ind w:left="360"/>
        <w:jc w:val="both"/>
        <w:rPr>
          <w:sz w:val="28"/>
          <w:szCs w:val="28"/>
        </w:rPr>
      </w:pPr>
    </w:p>
    <w:p w:rsidR="001B3422" w:rsidRPr="001B3422" w:rsidRDefault="001B3422" w:rsidP="001B3422">
      <w:pPr>
        <w:jc w:val="center"/>
        <w:rPr>
          <w:sz w:val="32"/>
          <w:szCs w:val="32"/>
        </w:rPr>
      </w:pPr>
    </w:p>
    <w:p w:rsidR="001B3422" w:rsidRPr="001B3422" w:rsidRDefault="001B3422" w:rsidP="001B3422">
      <w:pPr>
        <w:rPr>
          <w:sz w:val="32"/>
          <w:szCs w:val="32"/>
        </w:rPr>
      </w:pPr>
    </w:p>
    <w:p w:rsidR="001B3422" w:rsidRPr="000A63E9" w:rsidRDefault="001B3422" w:rsidP="001B3422">
      <w:pPr>
        <w:pStyle w:val="a3"/>
        <w:ind w:left="360"/>
        <w:rPr>
          <w:sz w:val="32"/>
          <w:szCs w:val="32"/>
        </w:rPr>
      </w:pPr>
    </w:p>
    <w:p w:rsidR="000A63E9" w:rsidRDefault="000A63E9">
      <w:pPr>
        <w:rPr>
          <w:sz w:val="32"/>
          <w:szCs w:val="32"/>
        </w:rPr>
      </w:pPr>
    </w:p>
    <w:p w:rsidR="00F6004B" w:rsidRPr="00F6004B" w:rsidRDefault="00F6004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F6004B" w:rsidRPr="00F60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F6001"/>
    <w:multiLevelType w:val="hybridMultilevel"/>
    <w:tmpl w:val="EBDE3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C77F0"/>
    <w:multiLevelType w:val="hybridMultilevel"/>
    <w:tmpl w:val="71B6F2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04B"/>
    <w:rsid w:val="00020375"/>
    <w:rsid w:val="000A63E9"/>
    <w:rsid w:val="001B2C57"/>
    <w:rsid w:val="001B3422"/>
    <w:rsid w:val="00223FED"/>
    <w:rsid w:val="00306784"/>
    <w:rsid w:val="0034389B"/>
    <w:rsid w:val="00377F24"/>
    <w:rsid w:val="00661998"/>
    <w:rsid w:val="0067009B"/>
    <w:rsid w:val="00772F54"/>
    <w:rsid w:val="007A3E85"/>
    <w:rsid w:val="00802E28"/>
    <w:rsid w:val="00861F71"/>
    <w:rsid w:val="008A1337"/>
    <w:rsid w:val="00A7597B"/>
    <w:rsid w:val="00AA560E"/>
    <w:rsid w:val="00AE0616"/>
    <w:rsid w:val="00B96115"/>
    <w:rsid w:val="00BF4726"/>
    <w:rsid w:val="00C138C9"/>
    <w:rsid w:val="00C20DC3"/>
    <w:rsid w:val="00DE7CD6"/>
    <w:rsid w:val="00F6004B"/>
    <w:rsid w:val="00FF1B05"/>
    <w:rsid w:val="00FF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AC4EE"/>
  <w15:docId w15:val="{BE7532E0-6825-48E8-A12B-7F14BA0F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63E9"/>
    <w:pPr>
      <w:ind w:left="720"/>
      <w:contextualSpacing/>
    </w:pPr>
  </w:style>
  <w:style w:type="table" w:styleId="a4">
    <w:name w:val="Table Grid"/>
    <w:basedOn w:val="a1"/>
    <w:uiPriority w:val="59"/>
    <w:rsid w:val="003067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Никита Романов</cp:lastModifiedBy>
  <cp:revision>2</cp:revision>
  <dcterms:created xsi:type="dcterms:W3CDTF">2017-09-10T13:31:00Z</dcterms:created>
  <dcterms:modified xsi:type="dcterms:W3CDTF">2017-09-10T13:31:00Z</dcterms:modified>
</cp:coreProperties>
</file>