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4CC" w:rsidRDefault="00B944CC" w:rsidP="00B944CC">
      <w:pPr>
        <w:widowControl w:val="0"/>
        <w:spacing w:after="0" w:line="360" w:lineRule="auto"/>
        <w:ind w:firstLine="709"/>
        <w:jc w:val="center"/>
        <w:rPr>
          <w:rFonts w:ascii="Times New Roman" w:eastAsia="Times New Roman" w:hAnsi="Times New Roman" w:cs="Times New Roman"/>
          <w:b/>
          <w:sz w:val="28"/>
          <w:szCs w:val="28"/>
          <w:lang w:eastAsia="ru-RU"/>
        </w:rPr>
      </w:pPr>
      <w:proofErr w:type="gramStart"/>
      <w:r w:rsidRPr="00252D9A">
        <w:rPr>
          <w:rFonts w:ascii="Times New Roman" w:eastAsia="Times New Roman" w:hAnsi="Times New Roman" w:cs="Times New Roman"/>
          <w:b/>
          <w:sz w:val="28"/>
          <w:szCs w:val="28"/>
          <w:lang w:eastAsia="ru-RU"/>
        </w:rPr>
        <w:t>Игровая</w:t>
      </w:r>
      <w:proofErr w:type="gramEnd"/>
      <w:r w:rsidRPr="00252D9A">
        <w:rPr>
          <w:rFonts w:ascii="Times New Roman" w:eastAsia="Times New Roman" w:hAnsi="Times New Roman" w:cs="Times New Roman"/>
          <w:b/>
          <w:sz w:val="28"/>
          <w:szCs w:val="28"/>
          <w:lang w:eastAsia="ru-RU"/>
        </w:rPr>
        <w:t xml:space="preserve"> деятельность как средство формирования навыков конструктивного поведения в конфликтах детей старшего дошкольного возраста</w:t>
      </w:r>
    </w:p>
    <w:p w:rsidR="00B944CC" w:rsidRDefault="00B944CC" w:rsidP="00B944CC">
      <w:pPr>
        <w:widowControl w:val="0"/>
        <w:spacing w:after="0" w:line="360" w:lineRule="auto"/>
        <w:ind w:firstLine="709"/>
        <w:jc w:val="center"/>
        <w:rPr>
          <w:rFonts w:ascii="Times New Roman" w:eastAsia="Times New Roman" w:hAnsi="Times New Roman" w:cs="Times New Roman"/>
          <w:b/>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Игра является эффективным средством формирования личности дошкольника и культуры его поведения. Ведущее положение игры в этом направлении, определяется многими факторами, одним из которых является усвоение детьми моральных норм, способствующих развитию коммуникативных способностей и нравственно-волевых качеств. Поскольку игра </w:t>
      </w:r>
      <w:r w:rsidRPr="00E339D3">
        <w:rPr>
          <w:rFonts w:ascii="Times New Roman" w:eastAsia="Times New Roman" w:hAnsi="Times New Roman" w:cs="Times New Roman"/>
          <w:sz w:val="28"/>
          <w:szCs w:val="28"/>
          <w:lang w:eastAsia="ru-RU"/>
        </w:rPr>
        <w:t xml:space="preserve"> дает ребенку в яркой, доступной и интересной форме представления о том, как принято себя вести в той или иной ситуации, заставляет задуматься над своими поведенческими манерами. </w:t>
      </w:r>
      <w:r>
        <w:rPr>
          <w:rFonts w:ascii="Times New Roman" w:eastAsia="Times New Roman" w:hAnsi="Times New Roman" w:cs="Times New Roman"/>
          <w:sz w:val="28"/>
          <w:szCs w:val="28"/>
          <w:lang w:eastAsia="ru-RU"/>
        </w:rPr>
        <w:t xml:space="preserve">Для решения этой задачи в практике детских отношений служат специальные игры, способствующие формированию навыков конструктивного поведения в конфликтах.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Преодолению отчужденной позиции в отношениях к сверстникам, разрушение защитных барьеров, отгораживающих ребенка от других способствует серия игр («Добрые волшебники», «Волшебные очки», «Царевна </w:t>
      </w:r>
      <w:proofErr w:type="spellStart"/>
      <w:r>
        <w:rPr>
          <w:rFonts w:ascii="Times New Roman" w:eastAsia="Times New Roman" w:hAnsi="Times New Roman" w:cs="Times New Roman"/>
          <w:sz w:val="28"/>
          <w:szCs w:val="28"/>
          <w:lang w:eastAsia="ru-RU"/>
        </w:rPr>
        <w:t>Несмеяна</w:t>
      </w:r>
      <w:proofErr w:type="spellEnd"/>
      <w:r>
        <w:rPr>
          <w:rFonts w:ascii="Times New Roman" w:eastAsia="Times New Roman" w:hAnsi="Times New Roman" w:cs="Times New Roman"/>
          <w:sz w:val="28"/>
          <w:szCs w:val="28"/>
          <w:lang w:eastAsia="ru-RU"/>
        </w:rPr>
        <w:t xml:space="preserve">», «Пожелания», «Волшебные очки» и др.), в которых дети должны говорить друг другу приятные слова, давать </w:t>
      </w:r>
      <w:r w:rsidRPr="006538A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ласковые имена, видеть и подчеркивать в другом, положительные стороны, стараться сделать что-нибудь приятное для товарищей. </w:t>
      </w:r>
      <w:proofErr w:type="gramEnd"/>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 игра «</w:t>
      </w:r>
      <w:r>
        <w:rPr>
          <w:rFonts w:ascii="Times New Roman" w:eastAsia="Times New Roman" w:hAnsi="Times New Roman" w:cs="Times New Roman"/>
          <w:b/>
          <w:i/>
          <w:sz w:val="28"/>
          <w:szCs w:val="28"/>
          <w:lang w:eastAsia="ru-RU"/>
        </w:rPr>
        <w:t xml:space="preserve">Добрые волшебники» </w:t>
      </w:r>
      <w:r>
        <w:rPr>
          <w:rFonts w:ascii="Times New Roman" w:eastAsia="Times New Roman" w:hAnsi="Times New Roman" w:cs="Times New Roman"/>
          <w:sz w:val="28"/>
          <w:szCs w:val="28"/>
          <w:lang w:eastAsia="ru-RU"/>
        </w:rPr>
        <w:t xml:space="preserve"> начинается с того, что дети садятся в круг, а взрослый рассказывает им сказку: «В одной стране жил злой </w:t>
      </w:r>
      <w:proofErr w:type="gramStart"/>
      <w:r>
        <w:rPr>
          <w:rFonts w:ascii="Times New Roman" w:eastAsia="Times New Roman" w:hAnsi="Times New Roman" w:cs="Times New Roman"/>
          <w:sz w:val="28"/>
          <w:szCs w:val="28"/>
          <w:lang w:eastAsia="ru-RU"/>
        </w:rPr>
        <w:t>волшебник-грубиян</w:t>
      </w:r>
      <w:proofErr w:type="gramEnd"/>
      <w:r>
        <w:rPr>
          <w:rFonts w:ascii="Times New Roman" w:eastAsia="Times New Roman" w:hAnsi="Times New Roman" w:cs="Times New Roman"/>
          <w:sz w:val="28"/>
          <w:szCs w:val="28"/>
          <w:lang w:eastAsia="ru-RU"/>
        </w:rPr>
        <w:t xml:space="preserve">. Он мог заколдовать любого ребенка, назвав его нехорошим словом. И все, кого он называл грубыми словами, переставали смеяться и не могли быть добрыми. Расколдовать такого несчастного ребенка можно было только добрыми, ласковыми именами. Давайте посмотрим, есть у нас такие заколдованные дети?» Педагог выбирает их из непопулярных, агрессивных детей и просит других помочь им: «Кто может стать добрым волшебником и расколдовать Машу (Иру, Петю и т.д.), называя ласковым </w:t>
      </w:r>
      <w:r>
        <w:rPr>
          <w:rFonts w:ascii="Times New Roman" w:eastAsia="Times New Roman" w:hAnsi="Times New Roman" w:cs="Times New Roman"/>
          <w:sz w:val="28"/>
          <w:szCs w:val="28"/>
          <w:lang w:eastAsia="ru-RU"/>
        </w:rPr>
        <w:lastRenderedPageBreak/>
        <w:t>именем?»  Обычно дети с удовольствием вызываются быть добрыми волшебниками. По очереди они подходят к агрессивным детям и стараются назвать их ласковым именем.</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игре «</w:t>
      </w:r>
      <w:r>
        <w:rPr>
          <w:rFonts w:ascii="Times New Roman" w:eastAsia="Times New Roman" w:hAnsi="Times New Roman" w:cs="Times New Roman"/>
          <w:b/>
          <w:i/>
          <w:sz w:val="28"/>
          <w:szCs w:val="28"/>
          <w:lang w:eastAsia="ru-RU"/>
        </w:rPr>
        <w:t>Комплименты»</w:t>
      </w:r>
      <w:r>
        <w:rPr>
          <w:rFonts w:ascii="Times New Roman" w:eastAsia="Times New Roman" w:hAnsi="Times New Roman" w:cs="Times New Roman"/>
          <w:sz w:val="28"/>
          <w:szCs w:val="28"/>
          <w:lang w:eastAsia="ru-RU"/>
        </w:rPr>
        <w:t xml:space="preserve"> дети становятся в круг и, глядя в глаза соседу, говорят ему несколько добрых слов, за что-то хвалят, желают что-то хорошее. В игре </w:t>
      </w:r>
      <w:r w:rsidRPr="0060170E">
        <w:rPr>
          <w:rFonts w:ascii="Times New Roman" w:eastAsia="Times New Roman" w:hAnsi="Times New Roman" w:cs="Times New Roman"/>
          <w:b/>
          <w:i/>
          <w:sz w:val="28"/>
          <w:szCs w:val="28"/>
          <w:lang w:eastAsia="ru-RU"/>
        </w:rPr>
        <w:t>«Подарки»</w:t>
      </w:r>
      <w:r>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sz w:val="28"/>
          <w:szCs w:val="28"/>
          <w:lang w:eastAsia="ru-RU"/>
        </w:rPr>
        <w:t xml:space="preserve">воспитатель заранее готовит привлекательные мелочи для детей, прикрывая их на специальном столе тканью, после чего объявляет в группе праздник. «Посмотрите, какие красивые подарки приготовлены для вас. Сегодня, каждый выберет ту вещь, которая ему понравится, положит в коробочку, а затем подарит, кому захочет!» - говорит педагог. Затем дети усаживаются на стульчики, спиной к столу с подарками, учитывая важное правило игры: не подглядывать и не выспрашивать для себя подарки.  Затем воспитатель обращается к одному из детей и просит его выбрать подарок. Торжественная передача происходит при активном участии взрослого, который показывает всем подарок, доставая его из коробки, подсказывая, что за подарок обязательно следует поблагодарить. Так, дети по очереди дарят друг другу подарки.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Важным направлением таких игр становится то, что они показывают детям с особенностями конфликтного поведения, что окружающие относятся к ним нормально и готовы говорить добрые слова. Однако не все агрессивные дети сами способны хвалить других, говорить им приятные слова или делать подарки. Поэтому все игры должны быть основаны только на добровольном участии детей, которых ни в коем случае нельзя ругать  за несоблюдение правил игры. В процессе постепенного вовлечения детей в игровой процесс, через всяческое подчеркивание их достоинств, формирование внутренней положительной самооценки, признание и внимание сверстников, вызываем ответную реакцию, что способствует становлению ребенка полноценным участником этих игр и формирует у него умение говорить приятные слова окружающим.</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Следующая линия игр направлена на то, чтобы научить ребенка </w:t>
      </w:r>
      <w:r>
        <w:rPr>
          <w:rFonts w:ascii="Times New Roman" w:eastAsia="Times New Roman" w:hAnsi="Times New Roman" w:cs="Times New Roman"/>
          <w:sz w:val="28"/>
          <w:szCs w:val="28"/>
          <w:lang w:eastAsia="ru-RU"/>
        </w:rPr>
        <w:lastRenderedPageBreak/>
        <w:t xml:space="preserve">правильно воспринимать движения, действия, слова сверстников. Задача педагога состоит в том, чтобы научить ребенка согласовывать собственное поведение с поведением других детей, научить, не мешать, не угрожать другим, а уметь прислушаться и присмотреться к ним. </w:t>
      </w:r>
      <w:proofErr w:type="gramStart"/>
      <w:r>
        <w:rPr>
          <w:rFonts w:ascii="Times New Roman" w:eastAsia="Times New Roman" w:hAnsi="Times New Roman" w:cs="Times New Roman"/>
          <w:sz w:val="28"/>
          <w:szCs w:val="28"/>
          <w:lang w:eastAsia="ru-RU"/>
        </w:rPr>
        <w:t xml:space="preserve">К таким играм относятся «Лепим фигуру», «Составные фигуры», «Сороконожка», «Испорченный телефон», «Зеркало», «Эхо», «Бабушка Маланья», «Волны» и другие. </w:t>
      </w:r>
      <w:proofErr w:type="gramEnd"/>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Например, в игре </w:t>
      </w:r>
      <w:r w:rsidRPr="0040118A">
        <w:rPr>
          <w:rFonts w:ascii="Times New Roman" w:eastAsia="Times New Roman" w:hAnsi="Times New Roman" w:cs="Times New Roman"/>
          <w:b/>
          <w:i/>
          <w:sz w:val="28"/>
          <w:szCs w:val="28"/>
          <w:lang w:eastAsia="ru-RU"/>
        </w:rPr>
        <w:t>«Сороконожка»,</w:t>
      </w:r>
      <w:r>
        <w:rPr>
          <w:rFonts w:ascii="Times New Roman" w:eastAsia="Times New Roman" w:hAnsi="Times New Roman" w:cs="Times New Roman"/>
          <w:sz w:val="28"/>
          <w:szCs w:val="28"/>
          <w:lang w:eastAsia="ru-RU"/>
        </w:rPr>
        <w:t xml:space="preserve"> педагог рассаживает детей на полу и говорит, что жить сороконожке очень сложно, потому что у неё целых 40 ножек. Всегда есть опасность запутаться. Давайте превратимся в сороконожку, встав друг за другом и положив руки на плечи соседу. Важно, чтобы вы держали соседа всегда за плечи, не отпуская его. Начинаем двигаться вперед медленно, чтобы не запутаться. Постепенно воспитатель направляет скорость движения детей, помогая направлять движения сороконожки. После говорит, что сороконожка устала и буквально падает от усталости. Дети, по-прежнему держа соседей за плечи, падают на ковер.  </w:t>
      </w:r>
    </w:p>
    <w:p w:rsidR="00B944CC" w:rsidRPr="003F0A43"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игре </w:t>
      </w:r>
      <w:r>
        <w:rPr>
          <w:rFonts w:ascii="Times New Roman" w:eastAsia="Times New Roman" w:hAnsi="Times New Roman" w:cs="Times New Roman"/>
          <w:b/>
          <w:i/>
          <w:sz w:val="28"/>
          <w:szCs w:val="28"/>
          <w:lang w:eastAsia="ru-RU"/>
        </w:rPr>
        <w:t>«Эхо»</w:t>
      </w:r>
      <w:r>
        <w:rPr>
          <w:rFonts w:ascii="Times New Roman" w:eastAsia="Times New Roman" w:hAnsi="Times New Roman" w:cs="Times New Roman"/>
          <w:sz w:val="28"/>
          <w:szCs w:val="28"/>
          <w:lang w:eastAsia="ru-RU"/>
        </w:rPr>
        <w:t xml:space="preserve"> педагог рассказывает детям про Эхо, живущее далеко в горах, которое увидеть невозможно, а услышать можно: оно может повторять все даже самые странные звуки. После чего дети разбиваются на две группы, одна из которых изображает путников в горах, </w:t>
      </w:r>
      <w:proofErr w:type="spellStart"/>
      <w:proofErr w:type="gramStart"/>
      <w:r>
        <w:rPr>
          <w:rFonts w:ascii="Times New Roman" w:eastAsia="Times New Roman" w:hAnsi="Times New Roman" w:cs="Times New Roman"/>
          <w:sz w:val="28"/>
          <w:szCs w:val="28"/>
          <w:lang w:eastAsia="ru-RU"/>
        </w:rPr>
        <w:t>другая-Эхо</w:t>
      </w:r>
      <w:proofErr w:type="spellEnd"/>
      <w:proofErr w:type="gramEnd"/>
      <w:r>
        <w:rPr>
          <w:rFonts w:ascii="Times New Roman" w:eastAsia="Times New Roman" w:hAnsi="Times New Roman" w:cs="Times New Roman"/>
          <w:sz w:val="28"/>
          <w:szCs w:val="28"/>
          <w:lang w:eastAsia="ru-RU"/>
        </w:rPr>
        <w:t>. Первая группа по цепочке двигается по комнате, и по очереди издает разные звуки («</w:t>
      </w:r>
      <w:proofErr w:type="spellStart"/>
      <w:r>
        <w:rPr>
          <w:rFonts w:ascii="Times New Roman" w:eastAsia="Times New Roman" w:hAnsi="Times New Roman" w:cs="Times New Roman"/>
          <w:sz w:val="28"/>
          <w:szCs w:val="28"/>
          <w:lang w:eastAsia="ru-RU"/>
        </w:rPr>
        <w:t>Ау-у-у</w:t>
      </w:r>
      <w:proofErr w:type="spellEnd"/>
      <w:r>
        <w:rPr>
          <w:rFonts w:ascii="Times New Roman" w:eastAsia="Times New Roman" w:hAnsi="Times New Roman" w:cs="Times New Roman"/>
          <w:sz w:val="28"/>
          <w:szCs w:val="28"/>
          <w:lang w:eastAsia="ru-RU"/>
        </w:rPr>
        <w:t>», «</w:t>
      </w:r>
      <w:proofErr w:type="spellStart"/>
      <w:r>
        <w:rPr>
          <w:rFonts w:ascii="Times New Roman" w:eastAsia="Times New Roman" w:hAnsi="Times New Roman" w:cs="Times New Roman"/>
          <w:sz w:val="28"/>
          <w:szCs w:val="28"/>
          <w:lang w:eastAsia="ru-RU"/>
        </w:rPr>
        <w:t>Тр-р-р</w:t>
      </w:r>
      <w:proofErr w:type="spellEnd"/>
      <w:r>
        <w:rPr>
          <w:rFonts w:ascii="Times New Roman" w:eastAsia="Times New Roman" w:hAnsi="Times New Roman" w:cs="Times New Roman"/>
          <w:sz w:val="28"/>
          <w:szCs w:val="28"/>
          <w:lang w:eastAsia="ru-RU"/>
        </w:rPr>
        <w:t xml:space="preserve">» и т.д.). Дети второй группы прячутся в разных местах комнаты, внимательно прислушиваются и стараются как можно точнее воспроизвести все, что услышали. Важно, чтобы Эхо в точности воспроизводило звукосочетания.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игре </w:t>
      </w:r>
      <w:r w:rsidRPr="00EE02DF">
        <w:rPr>
          <w:rFonts w:ascii="Times New Roman" w:eastAsia="Times New Roman" w:hAnsi="Times New Roman" w:cs="Times New Roman"/>
          <w:b/>
          <w:i/>
          <w:sz w:val="28"/>
          <w:szCs w:val="28"/>
          <w:lang w:eastAsia="ru-RU"/>
        </w:rPr>
        <w:t>«Волны»,</w:t>
      </w:r>
      <w:r>
        <w:rPr>
          <w:rFonts w:ascii="Times New Roman" w:eastAsia="Times New Roman" w:hAnsi="Times New Roman" w:cs="Times New Roman"/>
          <w:sz w:val="28"/>
          <w:szCs w:val="28"/>
          <w:lang w:eastAsia="ru-RU"/>
        </w:rPr>
        <w:t xml:space="preserve"> детям предлагается изображать волны вслед за ведущим, который следит за тем, что все они были ласковые и веселые. После чего, всем детям по очереди предлагается искупаться в море. Купающийся становится в центре, а волны по одному подбегают к нему и ласково поглаживают его. Когда все волны погладят купальщика, он </w:t>
      </w:r>
      <w:r>
        <w:rPr>
          <w:rFonts w:ascii="Times New Roman" w:eastAsia="Times New Roman" w:hAnsi="Times New Roman" w:cs="Times New Roman"/>
          <w:sz w:val="28"/>
          <w:szCs w:val="28"/>
          <w:lang w:eastAsia="ru-RU"/>
        </w:rPr>
        <w:lastRenderedPageBreak/>
        <w:t xml:space="preserve">превращается в волну, а в море ныряет следующий ребенок.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правила игр этого направления задаются с целью достижения определенного результата посредством максимальной согласованности действий всех играющих,  создания общего игрового образа и общего настроения. Что требует от них, во-первых, большого внимания к сверстникам, во-вторых, умения действовать с учетом интересов, потребностей и поведения других детей. Такая согласованность способствует ориентации на другого ребенка, сплоченности действий и возникновению чувства общности. Все это разрушает отчуждение, делает ненужными защитные барьеры.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Задача игр следующего направления, заключается в том, чтобы дать непопулярному и обособленному ребенку возможность самому выразить поддержку другим, помочь им в игровых затруднительных обстоятельствах. Совместному переживанию разнообразных эмоциональных состояний объединяющих детей, порождающих чувство близости, общности и желание поддержать друг друга способствуют такие игры, как «Злой дракон», «Гномики», «Шторм», «Заблудившиеся дети», «На мостике», «Две страны», «Заблудившиеся утята и другие.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 в игре </w:t>
      </w:r>
      <w:r>
        <w:rPr>
          <w:rFonts w:ascii="Times New Roman" w:eastAsia="Times New Roman" w:hAnsi="Times New Roman" w:cs="Times New Roman"/>
          <w:b/>
          <w:i/>
          <w:sz w:val="28"/>
          <w:szCs w:val="28"/>
          <w:lang w:eastAsia="ru-RU"/>
        </w:rPr>
        <w:t>«</w:t>
      </w:r>
      <w:proofErr w:type="spellStart"/>
      <w:r>
        <w:rPr>
          <w:rFonts w:ascii="Times New Roman" w:eastAsia="Times New Roman" w:hAnsi="Times New Roman" w:cs="Times New Roman"/>
          <w:b/>
          <w:i/>
          <w:sz w:val="28"/>
          <w:szCs w:val="28"/>
          <w:lang w:eastAsia="ru-RU"/>
        </w:rPr>
        <w:t>Обнималки</w:t>
      </w:r>
      <w:proofErr w:type="spellEnd"/>
      <w:r>
        <w:rPr>
          <w:rFonts w:ascii="Times New Roman" w:eastAsia="Times New Roman" w:hAnsi="Times New Roman" w:cs="Times New Roman"/>
          <w:b/>
          <w:i/>
          <w:sz w:val="28"/>
          <w:szCs w:val="28"/>
          <w:lang w:eastAsia="ru-RU"/>
        </w:rPr>
        <w:t>»</w:t>
      </w:r>
      <w:r>
        <w:rPr>
          <w:rFonts w:ascii="Times New Roman" w:eastAsia="Times New Roman" w:hAnsi="Times New Roman" w:cs="Times New Roman"/>
          <w:sz w:val="28"/>
          <w:szCs w:val="28"/>
          <w:lang w:eastAsia="ru-RU"/>
        </w:rPr>
        <w:t xml:space="preserve"> взрослый обозначает на полу небольшой круг таким образом, чтобы вся группа могла поместиться в нем, только крепко </w:t>
      </w:r>
      <w:proofErr w:type="gramStart"/>
      <w:r>
        <w:rPr>
          <w:rFonts w:ascii="Times New Roman" w:eastAsia="Times New Roman" w:hAnsi="Times New Roman" w:cs="Times New Roman"/>
          <w:sz w:val="28"/>
          <w:szCs w:val="28"/>
          <w:lang w:eastAsia="ru-RU"/>
        </w:rPr>
        <w:t>прижавшись</w:t>
      </w:r>
      <w:proofErr w:type="gramEnd"/>
      <w:r>
        <w:rPr>
          <w:rFonts w:ascii="Times New Roman" w:eastAsia="Times New Roman" w:hAnsi="Times New Roman" w:cs="Times New Roman"/>
          <w:sz w:val="28"/>
          <w:szCs w:val="28"/>
          <w:lang w:eastAsia="ru-RU"/>
        </w:rPr>
        <w:t xml:space="preserve"> друг к другу. Педагог говорит: «</w:t>
      </w:r>
      <w:proofErr w:type="spellStart"/>
      <w:proofErr w:type="gramStart"/>
      <w:r>
        <w:rPr>
          <w:rFonts w:ascii="Times New Roman" w:eastAsia="Times New Roman" w:hAnsi="Times New Roman" w:cs="Times New Roman"/>
          <w:sz w:val="28"/>
          <w:szCs w:val="28"/>
          <w:lang w:eastAsia="ru-RU"/>
        </w:rPr>
        <w:t>Вы-скалолазы</w:t>
      </w:r>
      <w:proofErr w:type="spellEnd"/>
      <w:proofErr w:type="gramEnd"/>
      <w:r>
        <w:rPr>
          <w:rFonts w:ascii="Times New Roman" w:eastAsia="Times New Roman" w:hAnsi="Times New Roman" w:cs="Times New Roman"/>
          <w:sz w:val="28"/>
          <w:szCs w:val="28"/>
          <w:lang w:eastAsia="ru-RU"/>
        </w:rPr>
        <w:t>, которые с большим трудом забрались на вершину самой высокой горы в мире. Теперь вам нужно отдохнуть. У скалолазов есть такая традиция, достигнув вершины, они стоят и поют песенку:</w:t>
      </w:r>
    </w:p>
    <w:p w:rsidR="00B944CC" w:rsidRDefault="00B944CC" w:rsidP="00B944CC">
      <w:pPr>
        <w:widowControl w:val="0"/>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скалолазы, до верха дошли,</w:t>
      </w:r>
    </w:p>
    <w:p w:rsidR="00B944CC" w:rsidRDefault="00B944CC" w:rsidP="00B944CC">
      <w:pPr>
        <w:widowControl w:val="0"/>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Ветра проказы нам не страшны.</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Вставайте на площадку «горы», помня, что за её чертой глубокая пропасть. Поэтому на ней можно стоять только очень тесно прижавшись, друг к другу и крепко обнявшись. Поддерживайте друг друга, чтобы никто не упал». Дети выполняют рекомендации взрослого, исполняя в заключении </w:t>
      </w:r>
      <w:r>
        <w:rPr>
          <w:rFonts w:ascii="Times New Roman" w:eastAsia="Times New Roman" w:hAnsi="Times New Roman" w:cs="Times New Roman"/>
          <w:sz w:val="28"/>
          <w:szCs w:val="28"/>
          <w:lang w:eastAsia="ru-RU"/>
        </w:rPr>
        <w:lastRenderedPageBreak/>
        <w:t xml:space="preserve">песенку.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Перед началом игры </w:t>
      </w:r>
      <w:r>
        <w:rPr>
          <w:rFonts w:ascii="Times New Roman" w:eastAsia="Times New Roman" w:hAnsi="Times New Roman" w:cs="Times New Roman"/>
          <w:b/>
          <w:i/>
          <w:sz w:val="28"/>
          <w:szCs w:val="28"/>
          <w:lang w:eastAsia="ru-RU"/>
        </w:rPr>
        <w:t>«На мостике»</w:t>
      </w:r>
      <w:r>
        <w:rPr>
          <w:rFonts w:ascii="Times New Roman" w:eastAsia="Times New Roman" w:hAnsi="Times New Roman" w:cs="Times New Roman"/>
          <w:sz w:val="28"/>
          <w:szCs w:val="28"/>
          <w:lang w:eastAsia="ru-RU"/>
        </w:rPr>
        <w:t xml:space="preserve"> создается воображаемая ситуация. Педагог разделяет детей на две группы, разводит их в разные стороны и предлагает представить, что они находятся по разные стороны реки, но им нужно обязательно перейти на другую сторону. Задача заключается в том, что через реку перекинут узкий мостик, по которому могут идти только два человека навстречу друг другу, которое должны перейти на противоположную сторону, не заступив за черту (иначе упадут в бурную реку). Дети разбиваются на пары и осторожно проходят по мостику навстречу друг другу. Остальные следят за их действиями и болеют за каждого. Тот, кто наступил за черту, выбывает из игры. Важно, что успешное выполнение задачи возможно только в том случае, если кто-нибудь из пары уступит дорогу своему партнеру и пропустит его вперед.</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Перед игрой </w:t>
      </w:r>
      <w:r>
        <w:rPr>
          <w:rFonts w:ascii="Times New Roman" w:eastAsia="Times New Roman" w:hAnsi="Times New Roman" w:cs="Times New Roman"/>
          <w:b/>
          <w:i/>
          <w:sz w:val="28"/>
          <w:szCs w:val="28"/>
          <w:lang w:eastAsia="ru-RU"/>
        </w:rPr>
        <w:t xml:space="preserve">«Старенькая бабушка» </w:t>
      </w:r>
      <w:r>
        <w:rPr>
          <w:rFonts w:ascii="Times New Roman" w:eastAsia="Times New Roman" w:hAnsi="Times New Roman" w:cs="Times New Roman"/>
          <w:sz w:val="28"/>
          <w:szCs w:val="28"/>
          <w:lang w:eastAsia="ru-RU"/>
        </w:rPr>
        <w:t xml:space="preserve">несколько детей делятся на пары, в которых один берет роль бабушки (дедушки), а другой внука (внучки). Задача заключается в том, чтобы перевести старых людей через улицу с очень сильным движением к врачу. Улицу обозначают на полу мелом, несколько детей </w:t>
      </w:r>
      <w:proofErr w:type="gramStart"/>
      <w:r>
        <w:rPr>
          <w:rFonts w:ascii="Times New Roman" w:eastAsia="Times New Roman" w:hAnsi="Times New Roman" w:cs="Times New Roman"/>
          <w:sz w:val="28"/>
          <w:szCs w:val="28"/>
          <w:lang w:eastAsia="ru-RU"/>
        </w:rPr>
        <w:t>выполняют роль</w:t>
      </w:r>
      <w:proofErr w:type="gramEnd"/>
      <w:r>
        <w:rPr>
          <w:rFonts w:ascii="Times New Roman" w:eastAsia="Times New Roman" w:hAnsi="Times New Roman" w:cs="Times New Roman"/>
          <w:sz w:val="28"/>
          <w:szCs w:val="28"/>
          <w:lang w:eastAsia="ru-RU"/>
        </w:rPr>
        <w:t xml:space="preserve"> машин и бегают туда-сюда. А внукам, нужно уберечь стариков от машин, проведя через опасную дорогу и привести на прием к доктору. После чего, купить в аптеке лекарство и провести стариков обратно по той же дороге.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заключительном этапе проводятся игры-занятия, предполагающие различные формы </w:t>
      </w:r>
      <w:proofErr w:type="spellStart"/>
      <w:r>
        <w:rPr>
          <w:rFonts w:ascii="Times New Roman" w:eastAsia="Times New Roman" w:hAnsi="Times New Roman" w:cs="Times New Roman"/>
          <w:sz w:val="28"/>
          <w:szCs w:val="28"/>
          <w:lang w:eastAsia="ru-RU"/>
        </w:rPr>
        <w:t>просоциального</w:t>
      </w:r>
      <w:proofErr w:type="spellEnd"/>
      <w:r>
        <w:rPr>
          <w:rFonts w:ascii="Times New Roman" w:eastAsia="Times New Roman" w:hAnsi="Times New Roman" w:cs="Times New Roman"/>
          <w:sz w:val="28"/>
          <w:szCs w:val="28"/>
          <w:lang w:eastAsia="ru-RU"/>
        </w:rPr>
        <w:t xml:space="preserve"> поведения: дети должны делиться со сверстником, помогать ему в процессе совместной деятельности.  Это связано с тем, что </w:t>
      </w:r>
      <w:proofErr w:type="gramStart"/>
      <w:r>
        <w:rPr>
          <w:rFonts w:ascii="Times New Roman" w:eastAsia="Times New Roman" w:hAnsi="Times New Roman" w:cs="Times New Roman"/>
          <w:sz w:val="28"/>
          <w:szCs w:val="28"/>
          <w:lang w:eastAsia="ru-RU"/>
        </w:rPr>
        <w:t>общая</w:t>
      </w:r>
      <w:proofErr w:type="gramEnd"/>
      <w:r>
        <w:rPr>
          <w:rFonts w:ascii="Times New Roman" w:eastAsia="Times New Roman" w:hAnsi="Times New Roman" w:cs="Times New Roman"/>
          <w:sz w:val="28"/>
          <w:szCs w:val="28"/>
          <w:lang w:eastAsia="ru-RU"/>
        </w:rPr>
        <w:t xml:space="preserve"> продуктивная деятельность возможна только при сложившихся межличностных отношениях, когда между детьми уже установлены доброжелательные и неконфликтные отношения.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Например, в игре </w:t>
      </w:r>
      <w:r>
        <w:rPr>
          <w:rFonts w:ascii="Times New Roman" w:eastAsia="Times New Roman" w:hAnsi="Times New Roman" w:cs="Times New Roman"/>
          <w:b/>
          <w:i/>
          <w:sz w:val="28"/>
          <w:szCs w:val="28"/>
          <w:lang w:eastAsia="ru-RU"/>
        </w:rPr>
        <w:t>«Закончи рисунок»</w:t>
      </w:r>
      <w:r>
        <w:rPr>
          <w:rFonts w:ascii="Times New Roman" w:eastAsia="Times New Roman" w:hAnsi="Times New Roman" w:cs="Times New Roman"/>
          <w:sz w:val="28"/>
          <w:szCs w:val="28"/>
          <w:lang w:eastAsia="ru-RU"/>
        </w:rPr>
        <w:t xml:space="preserve">, у каждого ребенка, сидящего в круг, имеется набор фломастеров или карандашей и листок бумаги. Педагог говорит, каждый начинает рисовать свою картину, но по её сигналу, дети </w:t>
      </w:r>
      <w:r>
        <w:rPr>
          <w:rFonts w:ascii="Times New Roman" w:eastAsia="Times New Roman" w:hAnsi="Times New Roman" w:cs="Times New Roman"/>
          <w:sz w:val="28"/>
          <w:szCs w:val="28"/>
          <w:lang w:eastAsia="ru-RU"/>
        </w:rPr>
        <w:lastRenderedPageBreak/>
        <w:t xml:space="preserve">должны передать незаконченный  рисунок соседу слева. Он должен продолжить рисовать картинку, затем, по новому сигналу, дети снова передают рисунок по кругу и так до тех пор, пока тот рисунок, который каждый из детей ни начал рисовать вначале, не вернуться к вам. Дети рисуют любую картину и по хлопку педагога передают её соседу. После того, как рисунки обошли полный круг и вернулись к своим авторам, можно обсудить, что было по задумке вначале, а что каждый изобразил в итоге. Такое задание можно организовывать на материале лепки или аппликации. </w:t>
      </w:r>
    </w:p>
    <w:p w:rsidR="00B944CC" w:rsidRPr="00247C31"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игре </w:t>
      </w:r>
      <w:r w:rsidRPr="00247C31">
        <w:rPr>
          <w:rFonts w:ascii="Times New Roman" w:eastAsia="Times New Roman" w:hAnsi="Times New Roman" w:cs="Times New Roman"/>
          <w:b/>
          <w:i/>
          <w:sz w:val="28"/>
          <w:szCs w:val="28"/>
          <w:lang w:eastAsia="ru-RU"/>
        </w:rPr>
        <w:t>«Общая картина»</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педагог</w:t>
      </w:r>
      <w:proofErr w:type="gramEnd"/>
      <w:r>
        <w:rPr>
          <w:rFonts w:ascii="Times New Roman" w:eastAsia="Times New Roman" w:hAnsi="Times New Roman" w:cs="Times New Roman"/>
          <w:sz w:val="28"/>
          <w:szCs w:val="28"/>
          <w:lang w:eastAsia="ru-RU"/>
        </w:rPr>
        <w:t xml:space="preserve"> обращая внимание на большой лист ватмана предлагает изобразить добрых животных, на которых похожи ребята группы. Потому что обитатели леса, как и все дети,  любят друг друга и никогда не ссорятся, готовы прийти на помощь и помочь своим друзьям.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sidRPr="00247C31">
        <w:rPr>
          <w:rFonts w:ascii="Times New Roman" w:eastAsia="Times New Roman" w:hAnsi="Times New Roman" w:cs="Times New Roman"/>
          <w:sz w:val="28"/>
          <w:szCs w:val="28"/>
          <w:lang w:eastAsia="ru-RU"/>
        </w:rPr>
        <w:t xml:space="preserve">Кроме того, на данном этапе впервые вводится соревновательный момент, где дети соревнуются не за собственный успех, а за успех другого. Таким формы совместной деятельности способствуют развитию взаимопомощи, способности принимать планы и замыслы другого и радоваться его успеху. </w:t>
      </w:r>
      <w:r>
        <w:rPr>
          <w:rFonts w:ascii="Times New Roman" w:eastAsia="Times New Roman" w:hAnsi="Times New Roman" w:cs="Times New Roman"/>
          <w:sz w:val="28"/>
          <w:szCs w:val="28"/>
          <w:lang w:eastAsia="ru-RU"/>
        </w:rPr>
        <w:t xml:space="preserve">Совместную деятельность лучше организовывать в парах, где непопулярный ребенок имеет возможность работать вместе с </w:t>
      </w:r>
      <w:proofErr w:type="gramStart"/>
      <w:r>
        <w:rPr>
          <w:rFonts w:ascii="Times New Roman" w:eastAsia="Times New Roman" w:hAnsi="Times New Roman" w:cs="Times New Roman"/>
          <w:sz w:val="28"/>
          <w:szCs w:val="28"/>
          <w:lang w:eastAsia="ru-RU"/>
        </w:rPr>
        <w:t>популярным</w:t>
      </w:r>
      <w:proofErr w:type="gramEnd"/>
      <w:r>
        <w:rPr>
          <w:rFonts w:ascii="Times New Roman" w:eastAsia="Times New Roman" w:hAnsi="Times New Roman" w:cs="Times New Roman"/>
          <w:sz w:val="28"/>
          <w:szCs w:val="28"/>
          <w:lang w:eastAsia="ru-RU"/>
        </w:rPr>
        <w:t xml:space="preserve">. Каждая пара создает свое произведение самостоятельно, по секрету от остальных. </w:t>
      </w:r>
    </w:p>
    <w:p w:rsidR="00B944CC" w:rsidRPr="003149DA"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игре </w:t>
      </w:r>
      <w:r>
        <w:rPr>
          <w:rFonts w:ascii="Times New Roman" w:eastAsia="Times New Roman" w:hAnsi="Times New Roman" w:cs="Times New Roman"/>
          <w:b/>
          <w:i/>
          <w:sz w:val="28"/>
          <w:szCs w:val="28"/>
          <w:lang w:eastAsia="ru-RU"/>
        </w:rPr>
        <w:t>«Мозаика в парах»</w:t>
      </w:r>
      <w:r>
        <w:rPr>
          <w:rFonts w:ascii="Times New Roman" w:eastAsia="Times New Roman" w:hAnsi="Times New Roman" w:cs="Times New Roman"/>
          <w:sz w:val="28"/>
          <w:szCs w:val="28"/>
          <w:lang w:eastAsia="ru-RU"/>
        </w:rPr>
        <w:t xml:space="preserve"> каждая пара детей получает мозаику, детали которой делятся между ними поровну. Задача заключается в том, чтобы сложить общую картину. Для этого нужно задумать сюжет, распределить усилия, учитывать и продолжать действия партнеров. По завершению работы свое произведение показывается всем остальным. В игре «</w:t>
      </w:r>
      <w:r w:rsidRPr="00C67006">
        <w:rPr>
          <w:rFonts w:ascii="Times New Roman" w:eastAsia="Times New Roman" w:hAnsi="Times New Roman" w:cs="Times New Roman"/>
          <w:b/>
          <w:i/>
          <w:sz w:val="28"/>
          <w:szCs w:val="28"/>
          <w:lang w:eastAsia="ru-RU"/>
        </w:rPr>
        <w:t>Рисуем домики»</w:t>
      </w:r>
      <w:r>
        <w:rPr>
          <w:rFonts w:ascii="Times New Roman" w:eastAsia="Times New Roman" w:hAnsi="Times New Roman" w:cs="Times New Roman"/>
          <w:sz w:val="28"/>
          <w:szCs w:val="28"/>
          <w:lang w:eastAsia="ru-RU"/>
        </w:rPr>
        <w:t xml:space="preserve"> двое детей должны нарисовать на одном листе бумаги общий домик и рассказать, кто в нем живет. А в игре </w:t>
      </w:r>
      <w:r>
        <w:rPr>
          <w:rFonts w:ascii="Times New Roman" w:eastAsia="Times New Roman" w:hAnsi="Times New Roman" w:cs="Times New Roman"/>
          <w:b/>
          <w:i/>
          <w:sz w:val="28"/>
          <w:szCs w:val="28"/>
          <w:lang w:eastAsia="ru-RU"/>
        </w:rPr>
        <w:t>«Рукавички»</w:t>
      </w:r>
      <w:r>
        <w:rPr>
          <w:rFonts w:ascii="Times New Roman" w:eastAsia="Times New Roman" w:hAnsi="Times New Roman" w:cs="Times New Roman"/>
          <w:sz w:val="28"/>
          <w:szCs w:val="28"/>
          <w:lang w:eastAsia="ru-RU"/>
        </w:rPr>
        <w:t xml:space="preserve"> дети должны найти свою пару по узору рукавички, а затем быстро и главное одинаково раскрасить их. </w:t>
      </w:r>
    </w:p>
    <w:p w:rsidR="00B944CC" w:rsidRPr="0060170E"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Приведенные примеры игр, стимулирующих взаимопомощь и заботу </w:t>
      </w:r>
      <w:proofErr w:type="gramStart"/>
      <w:r>
        <w:rPr>
          <w:rFonts w:ascii="Times New Roman" w:eastAsia="Times New Roman" w:hAnsi="Times New Roman" w:cs="Times New Roman"/>
          <w:sz w:val="28"/>
          <w:szCs w:val="28"/>
          <w:lang w:eastAsia="ru-RU"/>
        </w:rPr>
        <w:t>о</w:t>
      </w:r>
      <w:proofErr w:type="gram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lastRenderedPageBreak/>
        <w:t>другом</w:t>
      </w:r>
      <w:proofErr w:type="gramEnd"/>
      <w:r>
        <w:rPr>
          <w:rFonts w:ascii="Times New Roman" w:eastAsia="Times New Roman" w:hAnsi="Times New Roman" w:cs="Times New Roman"/>
          <w:sz w:val="28"/>
          <w:szCs w:val="28"/>
          <w:lang w:eastAsia="ru-RU"/>
        </w:rPr>
        <w:t xml:space="preserve"> побуждают к заботливому и внимательному отношению к сверстникам через игровые ситуации, в которых внимание к другому становится необходимым и естественным условием совместной игры. Важным является и тот момент, что приведенные игры исключают всякое сравнение детей, их конкуренцию и </w:t>
      </w:r>
      <w:proofErr w:type="spellStart"/>
      <w:r>
        <w:rPr>
          <w:rFonts w:ascii="Times New Roman" w:eastAsia="Times New Roman" w:hAnsi="Times New Roman" w:cs="Times New Roman"/>
          <w:sz w:val="28"/>
          <w:szCs w:val="28"/>
          <w:lang w:eastAsia="ru-RU"/>
        </w:rPr>
        <w:t>соревновательность</w:t>
      </w:r>
      <w:proofErr w:type="spellEnd"/>
      <w:r>
        <w:rPr>
          <w:rFonts w:ascii="Times New Roman" w:eastAsia="Times New Roman" w:hAnsi="Times New Roman" w:cs="Times New Roman"/>
          <w:sz w:val="28"/>
          <w:szCs w:val="28"/>
          <w:lang w:eastAsia="ru-RU"/>
        </w:rPr>
        <w:t xml:space="preserve">.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r w:rsidRPr="00754723">
        <w:rPr>
          <w:rFonts w:ascii="Times New Roman" w:eastAsia="Times New Roman" w:hAnsi="Times New Roman" w:cs="Times New Roman"/>
          <w:sz w:val="28"/>
          <w:szCs w:val="28"/>
          <w:lang w:eastAsia="ru-RU"/>
        </w:rPr>
        <w:t xml:space="preserve">Таким образом, рассмотренные игры и игры-занятия, </w:t>
      </w:r>
      <w:r>
        <w:rPr>
          <w:rFonts w:ascii="Times New Roman" w:eastAsia="Times New Roman" w:hAnsi="Times New Roman" w:cs="Times New Roman"/>
          <w:sz w:val="28"/>
          <w:szCs w:val="28"/>
          <w:lang w:eastAsia="ru-RU"/>
        </w:rPr>
        <w:t>позволяют формировать навыки конструктивного поведения, что способствует развитию нормальных межличностных отношений между детей, может сделать их</w:t>
      </w:r>
      <w:r w:rsidRPr="00754723">
        <w:rPr>
          <w:rFonts w:ascii="Times New Roman" w:eastAsia="Times New Roman" w:hAnsi="Times New Roman" w:cs="Times New Roman"/>
          <w:sz w:val="28"/>
          <w:szCs w:val="28"/>
          <w:lang w:eastAsia="ru-RU"/>
        </w:rPr>
        <w:t xml:space="preserve"> более содержательным</w:t>
      </w:r>
      <w:r>
        <w:rPr>
          <w:rFonts w:ascii="Times New Roman" w:eastAsia="Times New Roman" w:hAnsi="Times New Roman" w:cs="Times New Roman"/>
          <w:sz w:val="28"/>
          <w:szCs w:val="28"/>
          <w:lang w:eastAsia="ru-RU"/>
        </w:rPr>
        <w:t>и</w:t>
      </w:r>
      <w:r w:rsidRPr="00754723">
        <w:rPr>
          <w:rFonts w:ascii="Times New Roman" w:eastAsia="Times New Roman" w:hAnsi="Times New Roman" w:cs="Times New Roman"/>
          <w:sz w:val="28"/>
          <w:szCs w:val="28"/>
          <w:lang w:eastAsia="ru-RU"/>
        </w:rPr>
        <w:t xml:space="preserve"> и выработать коммуникативные навыки. </w:t>
      </w:r>
      <w:r>
        <w:rPr>
          <w:rFonts w:ascii="Times New Roman" w:eastAsia="Times New Roman" w:hAnsi="Times New Roman" w:cs="Times New Roman"/>
          <w:sz w:val="28"/>
          <w:szCs w:val="28"/>
          <w:lang w:eastAsia="ru-RU"/>
        </w:rPr>
        <w:t xml:space="preserve"> </w:t>
      </w: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Pr="00754723"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B944CC" w:rsidRDefault="00B944CC" w:rsidP="00B944CC">
      <w:pPr>
        <w:widowControl w:val="0"/>
        <w:spacing w:after="0" w:line="360" w:lineRule="auto"/>
        <w:ind w:firstLine="709"/>
        <w:jc w:val="both"/>
        <w:rPr>
          <w:rFonts w:ascii="Times New Roman" w:eastAsia="Times New Roman" w:hAnsi="Times New Roman" w:cs="Times New Roman"/>
          <w:sz w:val="28"/>
          <w:szCs w:val="28"/>
          <w:lang w:eastAsia="ru-RU"/>
        </w:rPr>
      </w:pPr>
    </w:p>
    <w:p w:rsidR="002B22EE" w:rsidRDefault="002B22EE"/>
    <w:sectPr w:rsidR="002B22EE" w:rsidSect="002B22E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C98" w:rsidRDefault="00492C98" w:rsidP="00B944CC">
      <w:pPr>
        <w:spacing w:after="0" w:line="240" w:lineRule="auto"/>
      </w:pPr>
      <w:r>
        <w:separator/>
      </w:r>
    </w:p>
  </w:endnote>
  <w:endnote w:type="continuationSeparator" w:id="0">
    <w:p w:rsidR="00492C98" w:rsidRDefault="00492C98" w:rsidP="00B944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C98" w:rsidRDefault="00492C98" w:rsidP="00B944CC">
      <w:pPr>
        <w:spacing w:after="0" w:line="240" w:lineRule="auto"/>
      </w:pPr>
      <w:r>
        <w:separator/>
      </w:r>
    </w:p>
  </w:footnote>
  <w:footnote w:type="continuationSeparator" w:id="0">
    <w:p w:rsidR="00492C98" w:rsidRDefault="00492C98" w:rsidP="00B944C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944CC"/>
    <w:rsid w:val="000004FC"/>
    <w:rsid w:val="0000104A"/>
    <w:rsid w:val="00001A4C"/>
    <w:rsid w:val="00002B72"/>
    <w:rsid w:val="00003CF5"/>
    <w:rsid w:val="00005A08"/>
    <w:rsid w:val="000063B7"/>
    <w:rsid w:val="00007C8E"/>
    <w:rsid w:val="0001055F"/>
    <w:rsid w:val="00010684"/>
    <w:rsid w:val="00010A73"/>
    <w:rsid w:val="000114ED"/>
    <w:rsid w:val="000126AD"/>
    <w:rsid w:val="000126E2"/>
    <w:rsid w:val="00013E14"/>
    <w:rsid w:val="00013F78"/>
    <w:rsid w:val="000140B5"/>
    <w:rsid w:val="0001429D"/>
    <w:rsid w:val="000162FC"/>
    <w:rsid w:val="00016610"/>
    <w:rsid w:val="00016ACE"/>
    <w:rsid w:val="00017795"/>
    <w:rsid w:val="00020863"/>
    <w:rsid w:val="00020A44"/>
    <w:rsid w:val="00020AD6"/>
    <w:rsid w:val="00020E48"/>
    <w:rsid w:val="00021948"/>
    <w:rsid w:val="000221CE"/>
    <w:rsid w:val="000222AD"/>
    <w:rsid w:val="00033427"/>
    <w:rsid w:val="0003468A"/>
    <w:rsid w:val="00035096"/>
    <w:rsid w:val="0003509F"/>
    <w:rsid w:val="00037313"/>
    <w:rsid w:val="0004011C"/>
    <w:rsid w:val="00041A2E"/>
    <w:rsid w:val="00043248"/>
    <w:rsid w:val="00043A0C"/>
    <w:rsid w:val="00044231"/>
    <w:rsid w:val="000462E0"/>
    <w:rsid w:val="00050227"/>
    <w:rsid w:val="000506EC"/>
    <w:rsid w:val="00051910"/>
    <w:rsid w:val="00052633"/>
    <w:rsid w:val="00052F0C"/>
    <w:rsid w:val="000535AD"/>
    <w:rsid w:val="00053BF9"/>
    <w:rsid w:val="00054AB6"/>
    <w:rsid w:val="000557E1"/>
    <w:rsid w:val="00056658"/>
    <w:rsid w:val="00056C15"/>
    <w:rsid w:val="000609F4"/>
    <w:rsid w:val="000615B1"/>
    <w:rsid w:val="00061AE2"/>
    <w:rsid w:val="000631CD"/>
    <w:rsid w:val="000632B1"/>
    <w:rsid w:val="000632F4"/>
    <w:rsid w:val="00063A93"/>
    <w:rsid w:val="00064526"/>
    <w:rsid w:val="000653BE"/>
    <w:rsid w:val="00070C2B"/>
    <w:rsid w:val="000717C5"/>
    <w:rsid w:val="00072434"/>
    <w:rsid w:val="0007254C"/>
    <w:rsid w:val="0007260D"/>
    <w:rsid w:val="00073BD1"/>
    <w:rsid w:val="00074788"/>
    <w:rsid w:val="00077644"/>
    <w:rsid w:val="0007791E"/>
    <w:rsid w:val="00083C7C"/>
    <w:rsid w:val="000843C4"/>
    <w:rsid w:val="00084A3C"/>
    <w:rsid w:val="00086A5D"/>
    <w:rsid w:val="000876D8"/>
    <w:rsid w:val="00090E0F"/>
    <w:rsid w:val="00091DAA"/>
    <w:rsid w:val="00092429"/>
    <w:rsid w:val="000924F1"/>
    <w:rsid w:val="00092618"/>
    <w:rsid w:val="00092B85"/>
    <w:rsid w:val="0009315D"/>
    <w:rsid w:val="000943A5"/>
    <w:rsid w:val="00095BBD"/>
    <w:rsid w:val="0009735D"/>
    <w:rsid w:val="000A0BB3"/>
    <w:rsid w:val="000A19F7"/>
    <w:rsid w:val="000A213E"/>
    <w:rsid w:val="000A3587"/>
    <w:rsid w:val="000A4C8E"/>
    <w:rsid w:val="000A5CCA"/>
    <w:rsid w:val="000A5EA1"/>
    <w:rsid w:val="000B1835"/>
    <w:rsid w:val="000B1E90"/>
    <w:rsid w:val="000B2BFF"/>
    <w:rsid w:val="000B3E02"/>
    <w:rsid w:val="000B5421"/>
    <w:rsid w:val="000B6C4A"/>
    <w:rsid w:val="000B6DC1"/>
    <w:rsid w:val="000C03AD"/>
    <w:rsid w:val="000C39DA"/>
    <w:rsid w:val="000C3F44"/>
    <w:rsid w:val="000C5576"/>
    <w:rsid w:val="000C78FF"/>
    <w:rsid w:val="000D5595"/>
    <w:rsid w:val="000D5EF3"/>
    <w:rsid w:val="000D6A37"/>
    <w:rsid w:val="000D6ABD"/>
    <w:rsid w:val="000E0BD0"/>
    <w:rsid w:val="000E191D"/>
    <w:rsid w:val="000E2512"/>
    <w:rsid w:val="000E4358"/>
    <w:rsid w:val="000E4B2C"/>
    <w:rsid w:val="000E74BF"/>
    <w:rsid w:val="000F0F66"/>
    <w:rsid w:val="000F278B"/>
    <w:rsid w:val="000F2E3C"/>
    <w:rsid w:val="000F50BB"/>
    <w:rsid w:val="000F649C"/>
    <w:rsid w:val="00101C00"/>
    <w:rsid w:val="00101FA4"/>
    <w:rsid w:val="00103D6D"/>
    <w:rsid w:val="00105559"/>
    <w:rsid w:val="00111423"/>
    <w:rsid w:val="00112653"/>
    <w:rsid w:val="00113DD7"/>
    <w:rsid w:val="001145FA"/>
    <w:rsid w:val="0011502D"/>
    <w:rsid w:val="00115ACB"/>
    <w:rsid w:val="00115BD8"/>
    <w:rsid w:val="0011714D"/>
    <w:rsid w:val="0011730E"/>
    <w:rsid w:val="001176E0"/>
    <w:rsid w:val="00120F4A"/>
    <w:rsid w:val="00121E8F"/>
    <w:rsid w:val="001220AA"/>
    <w:rsid w:val="001221AE"/>
    <w:rsid w:val="00122D21"/>
    <w:rsid w:val="00124FD3"/>
    <w:rsid w:val="00125652"/>
    <w:rsid w:val="00126480"/>
    <w:rsid w:val="001264E1"/>
    <w:rsid w:val="00131504"/>
    <w:rsid w:val="00131F60"/>
    <w:rsid w:val="0013346A"/>
    <w:rsid w:val="00136136"/>
    <w:rsid w:val="001362EF"/>
    <w:rsid w:val="00136852"/>
    <w:rsid w:val="001376E2"/>
    <w:rsid w:val="00137B38"/>
    <w:rsid w:val="0014013A"/>
    <w:rsid w:val="001402EE"/>
    <w:rsid w:val="001418FC"/>
    <w:rsid w:val="00142860"/>
    <w:rsid w:val="00145F27"/>
    <w:rsid w:val="0014727B"/>
    <w:rsid w:val="00147424"/>
    <w:rsid w:val="001500FB"/>
    <w:rsid w:val="0015053C"/>
    <w:rsid w:val="001511D6"/>
    <w:rsid w:val="001526E5"/>
    <w:rsid w:val="001537D5"/>
    <w:rsid w:val="00153F6A"/>
    <w:rsid w:val="00154A6B"/>
    <w:rsid w:val="00161F8F"/>
    <w:rsid w:val="001621A3"/>
    <w:rsid w:val="00164AED"/>
    <w:rsid w:val="001652FA"/>
    <w:rsid w:val="001655FF"/>
    <w:rsid w:val="00165FBB"/>
    <w:rsid w:val="00170BB7"/>
    <w:rsid w:val="00171919"/>
    <w:rsid w:val="00173753"/>
    <w:rsid w:val="00180283"/>
    <w:rsid w:val="00180792"/>
    <w:rsid w:val="00180866"/>
    <w:rsid w:val="001816DD"/>
    <w:rsid w:val="00181EFD"/>
    <w:rsid w:val="00181F2D"/>
    <w:rsid w:val="00184ED9"/>
    <w:rsid w:val="00187357"/>
    <w:rsid w:val="00187775"/>
    <w:rsid w:val="0019292E"/>
    <w:rsid w:val="00192CCF"/>
    <w:rsid w:val="001940C8"/>
    <w:rsid w:val="00194302"/>
    <w:rsid w:val="00194A68"/>
    <w:rsid w:val="00195C17"/>
    <w:rsid w:val="00197411"/>
    <w:rsid w:val="00197677"/>
    <w:rsid w:val="001977C9"/>
    <w:rsid w:val="00197F9B"/>
    <w:rsid w:val="00197FF4"/>
    <w:rsid w:val="001A00BC"/>
    <w:rsid w:val="001A02EC"/>
    <w:rsid w:val="001A0BE3"/>
    <w:rsid w:val="001A1AD6"/>
    <w:rsid w:val="001A1F92"/>
    <w:rsid w:val="001A2185"/>
    <w:rsid w:val="001A2407"/>
    <w:rsid w:val="001A4265"/>
    <w:rsid w:val="001A5177"/>
    <w:rsid w:val="001A52C5"/>
    <w:rsid w:val="001B0D65"/>
    <w:rsid w:val="001B2D1B"/>
    <w:rsid w:val="001B40FB"/>
    <w:rsid w:val="001B4F91"/>
    <w:rsid w:val="001B51AA"/>
    <w:rsid w:val="001B5A42"/>
    <w:rsid w:val="001B6CE0"/>
    <w:rsid w:val="001B6FC4"/>
    <w:rsid w:val="001B7385"/>
    <w:rsid w:val="001C10A3"/>
    <w:rsid w:val="001C2CBA"/>
    <w:rsid w:val="001C3A59"/>
    <w:rsid w:val="001C555E"/>
    <w:rsid w:val="001C591C"/>
    <w:rsid w:val="001C65DF"/>
    <w:rsid w:val="001C7232"/>
    <w:rsid w:val="001D239E"/>
    <w:rsid w:val="001D273B"/>
    <w:rsid w:val="001D3B04"/>
    <w:rsid w:val="001D49F1"/>
    <w:rsid w:val="001D585D"/>
    <w:rsid w:val="001D5A36"/>
    <w:rsid w:val="001D69BC"/>
    <w:rsid w:val="001D6C84"/>
    <w:rsid w:val="001E14F9"/>
    <w:rsid w:val="001E384F"/>
    <w:rsid w:val="001E432E"/>
    <w:rsid w:val="001E4A33"/>
    <w:rsid w:val="001E6D31"/>
    <w:rsid w:val="001F15A9"/>
    <w:rsid w:val="001F446D"/>
    <w:rsid w:val="001F4E61"/>
    <w:rsid w:val="001F59C0"/>
    <w:rsid w:val="001F5AF1"/>
    <w:rsid w:val="001F686F"/>
    <w:rsid w:val="001F793E"/>
    <w:rsid w:val="0020054B"/>
    <w:rsid w:val="00201C36"/>
    <w:rsid w:val="00202322"/>
    <w:rsid w:val="00205868"/>
    <w:rsid w:val="002065E7"/>
    <w:rsid w:val="002067D2"/>
    <w:rsid w:val="0020718E"/>
    <w:rsid w:val="00212F6B"/>
    <w:rsid w:val="00213BA6"/>
    <w:rsid w:val="00213EA1"/>
    <w:rsid w:val="00214A7F"/>
    <w:rsid w:val="00214B46"/>
    <w:rsid w:val="0021525F"/>
    <w:rsid w:val="002157EE"/>
    <w:rsid w:val="00215C80"/>
    <w:rsid w:val="002177AA"/>
    <w:rsid w:val="0022016F"/>
    <w:rsid w:val="002204F8"/>
    <w:rsid w:val="0022157C"/>
    <w:rsid w:val="0022272D"/>
    <w:rsid w:val="00223274"/>
    <w:rsid w:val="002236A1"/>
    <w:rsid w:val="00223765"/>
    <w:rsid w:val="002244C1"/>
    <w:rsid w:val="00224A5E"/>
    <w:rsid w:val="00230284"/>
    <w:rsid w:val="00231487"/>
    <w:rsid w:val="00235355"/>
    <w:rsid w:val="00236034"/>
    <w:rsid w:val="002365FF"/>
    <w:rsid w:val="00241039"/>
    <w:rsid w:val="002442B9"/>
    <w:rsid w:val="00244B9C"/>
    <w:rsid w:val="002505E8"/>
    <w:rsid w:val="00251B83"/>
    <w:rsid w:val="00252FE4"/>
    <w:rsid w:val="0025469B"/>
    <w:rsid w:val="0025498E"/>
    <w:rsid w:val="002566EF"/>
    <w:rsid w:val="00256D11"/>
    <w:rsid w:val="00257E02"/>
    <w:rsid w:val="002637EB"/>
    <w:rsid w:val="00264D72"/>
    <w:rsid w:val="002658A4"/>
    <w:rsid w:val="0026671D"/>
    <w:rsid w:val="002707E2"/>
    <w:rsid w:val="00270B75"/>
    <w:rsid w:val="00270EFF"/>
    <w:rsid w:val="0027177C"/>
    <w:rsid w:val="00272B7F"/>
    <w:rsid w:val="00274EE4"/>
    <w:rsid w:val="00277823"/>
    <w:rsid w:val="00277968"/>
    <w:rsid w:val="0028068A"/>
    <w:rsid w:val="00280A66"/>
    <w:rsid w:val="00285044"/>
    <w:rsid w:val="002857E7"/>
    <w:rsid w:val="00292C5C"/>
    <w:rsid w:val="00294F27"/>
    <w:rsid w:val="00296387"/>
    <w:rsid w:val="002973D9"/>
    <w:rsid w:val="002A13D1"/>
    <w:rsid w:val="002A15B5"/>
    <w:rsid w:val="002A1AAF"/>
    <w:rsid w:val="002A5C5B"/>
    <w:rsid w:val="002A5D77"/>
    <w:rsid w:val="002A676C"/>
    <w:rsid w:val="002A7180"/>
    <w:rsid w:val="002B1481"/>
    <w:rsid w:val="002B1870"/>
    <w:rsid w:val="002B1902"/>
    <w:rsid w:val="002B1E10"/>
    <w:rsid w:val="002B22EE"/>
    <w:rsid w:val="002B28FC"/>
    <w:rsid w:val="002B3879"/>
    <w:rsid w:val="002B3B11"/>
    <w:rsid w:val="002B4F68"/>
    <w:rsid w:val="002B6334"/>
    <w:rsid w:val="002B6CB3"/>
    <w:rsid w:val="002B7749"/>
    <w:rsid w:val="002C0EE8"/>
    <w:rsid w:val="002C37B9"/>
    <w:rsid w:val="002C6459"/>
    <w:rsid w:val="002C66C5"/>
    <w:rsid w:val="002C73A1"/>
    <w:rsid w:val="002C7FB3"/>
    <w:rsid w:val="002D0E25"/>
    <w:rsid w:val="002D2550"/>
    <w:rsid w:val="002D2AD5"/>
    <w:rsid w:val="002D2D43"/>
    <w:rsid w:val="002D3197"/>
    <w:rsid w:val="002D36FA"/>
    <w:rsid w:val="002D4C63"/>
    <w:rsid w:val="002D615E"/>
    <w:rsid w:val="002D6614"/>
    <w:rsid w:val="002D7120"/>
    <w:rsid w:val="002E0C5E"/>
    <w:rsid w:val="002E12A4"/>
    <w:rsid w:val="002E27CD"/>
    <w:rsid w:val="002E5F0D"/>
    <w:rsid w:val="002E61E2"/>
    <w:rsid w:val="002E66AE"/>
    <w:rsid w:val="002E7512"/>
    <w:rsid w:val="002E7E4B"/>
    <w:rsid w:val="002F2EB1"/>
    <w:rsid w:val="002F393E"/>
    <w:rsid w:val="002F3B17"/>
    <w:rsid w:val="002F5873"/>
    <w:rsid w:val="002F708D"/>
    <w:rsid w:val="002F7930"/>
    <w:rsid w:val="00300757"/>
    <w:rsid w:val="003007E6"/>
    <w:rsid w:val="00300C30"/>
    <w:rsid w:val="00302D7F"/>
    <w:rsid w:val="00303893"/>
    <w:rsid w:val="00303E22"/>
    <w:rsid w:val="00304565"/>
    <w:rsid w:val="00304799"/>
    <w:rsid w:val="00304AE6"/>
    <w:rsid w:val="00304BF1"/>
    <w:rsid w:val="00306C76"/>
    <w:rsid w:val="003072C4"/>
    <w:rsid w:val="0030777F"/>
    <w:rsid w:val="00307DA8"/>
    <w:rsid w:val="00307E51"/>
    <w:rsid w:val="00311592"/>
    <w:rsid w:val="00311F61"/>
    <w:rsid w:val="00315449"/>
    <w:rsid w:val="0031598E"/>
    <w:rsid w:val="00316D31"/>
    <w:rsid w:val="00316E3C"/>
    <w:rsid w:val="00317127"/>
    <w:rsid w:val="00321118"/>
    <w:rsid w:val="00322234"/>
    <w:rsid w:val="00324316"/>
    <w:rsid w:val="003244F9"/>
    <w:rsid w:val="00325968"/>
    <w:rsid w:val="00325970"/>
    <w:rsid w:val="00326A1F"/>
    <w:rsid w:val="00332F54"/>
    <w:rsid w:val="00333BB9"/>
    <w:rsid w:val="003356D5"/>
    <w:rsid w:val="00337357"/>
    <w:rsid w:val="00337854"/>
    <w:rsid w:val="00337C69"/>
    <w:rsid w:val="00337D0A"/>
    <w:rsid w:val="00337FAD"/>
    <w:rsid w:val="00337FC8"/>
    <w:rsid w:val="00342C92"/>
    <w:rsid w:val="003434FD"/>
    <w:rsid w:val="003442F9"/>
    <w:rsid w:val="00346D42"/>
    <w:rsid w:val="00352539"/>
    <w:rsid w:val="00352889"/>
    <w:rsid w:val="00352B7E"/>
    <w:rsid w:val="00355937"/>
    <w:rsid w:val="003564BF"/>
    <w:rsid w:val="003566BC"/>
    <w:rsid w:val="00357774"/>
    <w:rsid w:val="00357935"/>
    <w:rsid w:val="00357F15"/>
    <w:rsid w:val="003635F4"/>
    <w:rsid w:val="003650F1"/>
    <w:rsid w:val="003657D9"/>
    <w:rsid w:val="003665FF"/>
    <w:rsid w:val="00370DE2"/>
    <w:rsid w:val="00372B10"/>
    <w:rsid w:val="00372E46"/>
    <w:rsid w:val="003734EE"/>
    <w:rsid w:val="003739C4"/>
    <w:rsid w:val="003745AD"/>
    <w:rsid w:val="00375DA0"/>
    <w:rsid w:val="00380DAE"/>
    <w:rsid w:val="00381CFC"/>
    <w:rsid w:val="003833FF"/>
    <w:rsid w:val="00385920"/>
    <w:rsid w:val="00387639"/>
    <w:rsid w:val="003913D7"/>
    <w:rsid w:val="00393256"/>
    <w:rsid w:val="00395942"/>
    <w:rsid w:val="003966C8"/>
    <w:rsid w:val="003A13D7"/>
    <w:rsid w:val="003A302F"/>
    <w:rsid w:val="003A32B6"/>
    <w:rsid w:val="003A54A6"/>
    <w:rsid w:val="003A6634"/>
    <w:rsid w:val="003A6773"/>
    <w:rsid w:val="003B08F2"/>
    <w:rsid w:val="003B0997"/>
    <w:rsid w:val="003B0A59"/>
    <w:rsid w:val="003B0AF6"/>
    <w:rsid w:val="003B1483"/>
    <w:rsid w:val="003B2CD5"/>
    <w:rsid w:val="003B3190"/>
    <w:rsid w:val="003B568B"/>
    <w:rsid w:val="003B6958"/>
    <w:rsid w:val="003B7A9D"/>
    <w:rsid w:val="003C0787"/>
    <w:rsid w:val="003C1420"/>
    <w:rsid w:val="003C1A8E"/>
    <w:rsid w:val="003C3269"/>
    <w:rsid w:val="003C383B"/>
    <w:rsid w:val="003C3857"/>
    <w:rsid w:val="003C4737"/>
    <w:rsid w:val="003C4DCB"/>
    <w:rsid w:val="003C539C"/>
    <w:rsid w:val="003C59AB"/>
    <w:rsid w:val="003C6F1F"/>
    <w:rsid w:val="003C7FE5"/>
    <w:rsid w:val="003D0FCE"/>
    <w:rsid w:val="003D384D"/>
    <w:rsid w:val="003D3C9E"/>
    <w:rsid w:val="003D40A3"/>
    <w:rsid w:val="003E02F4"/>
    <w:rsid w:val="003E2C18"/>
    <w:rsid w:val="003E3D21"/>
    <w:rsid w:val="003E3DD9"/>
    <w:rsid w:val="003E567F"/>
    <w:rsid w:val="003F1BB1"/>
    <w:rsid w:val="003F305C"/>
    <w:rsid w:val="003F309C"/>
    <w:rsid w:val="003F32D5"/>
    <w:rsid w:val="003F3BAF"/>
    <w:rsid w:val="003F5EE1"/>
    <w:rsid w:val="003F7987"/>
    <w:rsid w:val="004010F9"/>
    <w:rsid w:val="004021C9"/>
    <w:rsid w:val="004030BB"/>
    <w:rsid w:val="00403A58"/>
    <w:rsid w:val="00403F45"/>
    <w:rsid w:val="004058F8"/>
    <w:rsid w:val="004074BD"/>
    <w:rsid w:val="004103E1"/>
    <w:rsid w:val="00411143"/>
    <w:rsid w:val="00411AB2"/>
    <w:rsid w:val="004149E7"/>
    <w:rsid w:val="004176F1"/>
    <w:rsid w:val="00420634"/>
    <w:rsid w:val="00420794"/>
    <w:rsid w:val="004224C4"/>
    <w:rsid w:val="00423466"/>
    <w:rsid w:val="00424766"/>
    <w:rsid w:val="00425CD0"/>
    <w:rsid w:val="0042764C"/>
    <w:rsid w:val="0043044B"/>
    <w:rsid w:val="0043223E"/>
    <w:rsid w:val="00436612"/>
    <w:rsid w:val="00440781"/>
    <w:rsid w:val="00441AB5"/>
    <w:rsid w:val="0044430F"/>
    <w:rsid w:val="0044553B"/>
    <w:rsid w:val="0044593F"/>
    <w:rsid w:val="00446054"/>
    <w:rsid w:val="00446201"/>
    <w:rsid w:val="00446A58"/>
    <w:rsid w:val="00447170"/>
    <w:rsid w:val="004505D9"/>
    <w:rsid w:val="00452218"/>
    <w:rsid w:val="00453A5A"/>
    <w:rsid w:val="00462C8C"/>
    <w:rsid w:val="00462FD1"/>
    <w:rsid w:val="004634C1"/>
    <w:rsid w:val="004645AC"/>
    <w:rsid w:val="00464804"/>
    <w:rsid w:val="00464AFD"/>
    <w:rsid w:val="004657CF"/>
    <w:rsid w:val="00470FCB"/>
    <w:rsid w:val="00472D77"/>
    <w:rsid w:val="0047352D"/>
    <w:rsid w:val="00473952"/>
    <w:rsid w:val="00474A9F"/>
    <w:rsid w:val="00476A56"/>
    <w:rsid w:val="00476B36"/>
    <w:rsid w:val="00482F9C"/>
    <w:rsid w:val="004834FA"/>
    <w:rsid w:val="00483739"/>
    <w:rsid w:val="004838DA"/>
    <w:rsid w:val="004854AF"/>
    <w:rsid w:val="004857A6"/>
    <w:rsid w:val="00485B2D"/>
    <w:rsid w:val="00485BE7"/>
    <w:rsid w:val="00486A5F"/>
    <w:rsid w:val="0048783C"/>
    <w:rsid w:val="004907B4"/>
    <w:rsid w:val="0049238C"/>
    <w:rsid w:val="00492C98"/>
    <w:rsid w:val="004936BC"/>
    <w:rsid w:val="00493AAB"/>
    <w:rsid w:val="00493ACB"/>
    <w:rsid w:val="00493CAA"/>
    <w:rsid w:val="00494D2C"/>
    <w:rsid w:val="004974C0"/>
    <w:rsid w:val="00497E63"/>
    <w:rsid w:val="00497ECB"/>
    <w:rsid w:val="004A2176"/>
    <w:rsid w:val="004A2E41"/>
    <w:rsid w:val="004A365A"/>
    <w:rsid w:val="004A36C5"/>
    <w:rsid w:val="004A514E"/>
    <w:rsid w:val="004A7239"/>
    <w:rsid w:val="004B06CF"/>
    <w:rsid w:val="004B0CC7"/>
    <w:rsid w:val="004B178F"/>
    <w:rsid w:val="004B2250"/>
    <w:rsid w:val="004B278B"/>
    <w:rsid w:val="004B28D5"/>
    <w:rsid w:val="004B4035"/>
    <w:rsid w:val="004B4581"/>
    <w:rsid w:val="004B4E92"/>
    <w:rsid w:val="004B5708"/>
    <w:rsid w:val="004B5DDB"/>
    <w:rsid w:val="004B638E"/>
    <w:rsid w:val="004C0376"/>
    <w:rsid w:val="004C1D31"/>
    <w:rsid w:val="004C22C6"/>
    <w:rsid w:val="004C2970"/>
    <w:rsid w:val="004C2AD8"/>
    <w:rsid w:val="004C339B"/>
    <w:rsid w:val="004C4C17"/>
    <w:rsid w:val="004C558F"/>
    <w:rsid w:val="004C6810"/>
    <w:rsid w:val="004D2476"/>
    <w:rsid w:val="004D4304"/>
    <w:rsid w:val="004D739F"/>
    <w:rsid w:val="004E14EB"/>
    <w:rsid w:val="004E2A76"/>
    <w:rsid w:val="004E2EA2"/>
    <w:rsid w:val="004E41AF"/>
    <w:rsid w:val="004E54C8"/>
    <w:rsid w:val="004E5BD4"/>
    <w:rsid w:val="004E5D34"/>
    <w:rsid w:val="004E6B0E"/>
    <w:rsid w:val="004F10E0"/>
    <w:rsid w:val="004F3576"/>
    <w:rsid w:val="004F36BA"/>
    <w:rsid w:val="004F6AAC"/>
    <w:rsid w:val="0050113D"/>
    <w:rsid w:val="00501A91"/>
    <w:rsid w:val="00501C31"/>
    <w:rsid w:val="00502570"/>
    <w:rsid w:val="00504AB6"/>
    <w:rsid w:val="00505054"/>
    <w:rsid w:val="00506B4C"/>
    <w:rsid w:val="0050772D"/>
    <w:rsid w:val="00511B67"/>
    <w:rsid w:val="00511E06"/>
    <w:rsid w:val="00511EF8"/>
    <w:rsid w:val="005134BE"/>
    <w:rsid w:val="005142A5"/>
    <w:rsid w:val="00515E8C"/>
    <w:rsid w:val="00517FB2"/>
    <w:rsid w:val="00520576"/>
    <w:rsid w:val="0052103C"/>
    <w:rsid w:val="00523519"/>
    <w:rsid w:val="00523E1C"/>
    <w:rsid w:val="005247EE"/>
    <w:rsid w:val="00524A17"/>
    <w:rsid w:val="00526562"/>
    <w:rsid w:val="00531D0A"/>
    <w:rsid w:val="00532D76"/>
    <w:rsid w:val="00533FBE"/>
    <w:rsid w:val="00536381"/>
    <w:rsid w:val="00536829"/>
    <w:rsid w:val="00537774"/>
    <w:rsid w:val="00540179"/>
    <w:rsid w:val="00540B13"/>
    <w:rsid w:val="005412BF"/>
    <w:rsid w:val="005416B0"/>
    <w:rsid w:val="005418C1"/>
    <w:rsid w:val="00542478"/>
    <w:rsid w:val="0054280E"/>
    <w:rsid w:val="005429D4"/>
    <w:rsid w:val="00543919"/>
    <w:rsid w:val="005445FD"/>
    <w:rsid w:val="005449F9"/>
    <w:rsid w:val="005457A0"/>
    <w:rsid w:val="00545BCF"/>
    <w:rsid w:val="00545BD8"/>
    <w:rsid w:val="00546621"/>
    <w:rsid w:val="00551E32"/>
    <w:rsid w:val="0055310B"/>
    <w:rsid w:val="00554429"/>
    <w:rsid w:val="005603DE"/>
    <w:rsid w:val="005615F4"/>
    <w:rsid w:val="00561C6B"/>
    <w:rsid w:val="00562DCF"/>
    <w:rsid w:val="005642BF"/>
    <w:rsid w:val="005645B5"/>
    <w:rsid w:val="005655A6"/>
    <w:rsid w:val="0056794F"/>
    <w:rsid w:val="00571E0C"/>
    <w:rsid w:val="0057470B"/>
    <w:rsid w:val="00574D00"/>
    <w:rsid w:val="0057537D"/>
    <w:rsid w:val="00575507"/>
    <w:rsid w:val="0057553D"/>
    <w:rsid w:val="005765D5"/>
    <w:rsid w:val="0057680B"/>
    <w:rsid w:val="0057764B"/>
    <w:rsid w:val="005821A3"/>
    <w:rsid w:val="0058297D"/>
    <w:rsid w:val="00583F2C"/>
    <w:rsid w:val="00584BC9"/>
    <w:rsid w:val="0058554D"/>
    <w:rsid w:val="00591C3A"/>
    <w:rsid w:val="00591C3D"/>
    <w:rsid w:val="00593CF2"/>
    <w:rsid w:val="00595164"/>
    <w:rsid w:val="00597201"/>
    <w:rsid w:val="005972ED"/>
    <w:rsid w:val="0059790C"/>
    <w:rsid w:val="005A18C0"/>
    <w:rsid w:val="005A3A45"/>
    <w:rsid w:val="005A694B"/>
    <w:rsid w:val="005A7312"/>
    <w:rsid w:val="005B13FB"/>
    <w:rsid w:val="005B25E9"/>
    <w:rsid w:val="005B3634"/>
    <w:rsid w:val="005B5562"/>
    <w:rsid w:val="005B593F"/>
    <w:rsid w:val="005B5A49"/>
    <w:rsid w:val="005B6EC1"/>
    <w:rsid w:val="005B77EF"/>
    <w:rsid w:val="005C12A0"/>
    <w:rsid w:val="005C16C6"/>
    <w:rsid w:val="005C174F"/>
    <w:rsid w:val="005C18D6"/>
    <w:rsid w:val="005C1ADE"/>
    <w:rsid w:val="005C211C"/>
    <w:rsid w:val="005C2D42"/>
    <w:rsid w:val="005C5144"/>
    <w:rsid w:val="005C558D"/>
    <w:rsid w:val="005C5EB7"/>
    <w:rsid w:val="005C5F31"/>
    <w:rsid w:val="005C6DDC"/>
    <w:rsid w:val="005C7BAF"/>
    <w:rsid w:val="005D5183"/>
    <w:rsid w:val="005D7988"/>
    <w:rsid w:val="005D7B7E"/>
    <w:rsid w:val="005D7ECD"/>
    <w:rsid w:val="005D7F1A"/>
    <w:rsid w:val="005E0531"/>
    <w:rsid w:val="005E101C"/>
    <w:rsid w:val="005E2C37"/>
    <w:rsid w:val="005E361F"/>
    <w:rsid w:val="005E64FC"/>
    <w:rsid w:val="005E67D5"/>
    <w:rsid w:val="005F169C"/>
    <w:rsid w:val="005F22F8"/>
    <w:rsid w:val="005F2344"/>
    <w:rsid w:val="005F3496"/>
    <w:rsid w:val="005F4A04"/>
    <w:rsid w:val="005F7C84"/>
    <w:rsid w:val="006005A0"/>
    <w:rsid w:val="0060120E"/>
    <w:rsid w:val="006015B6"/>
    <w:rsid w:val="006025D1"/>
    <w:rsid w:val="006115D4"/>
    <w:rsid w:val="00612F82"/>
    <w:rsid w:val="0061357C"/>
    <w:rsid w:val="00617FA6"/>
    <w:rsid w:val="006211A5"/>
    <w:rsid w:val="00621686"/>
    <w:rsid w:val="00622AB1"/>
    <w:rsid w:val="00622AFD"/>
    <w:rsid w:val="00624F43"/>
    <w:rsid w:val="00626289"/>
    <w:rsid w:val="00627200"/>
    <w:rsid w:val="006276EC"/>
    <w:rsid w:val="00627E65"/>
    <w:rsid w:val="006324F8"/>
    <w:rsid w:val="006351A4"/>
    <w:rsid w:val="0063604C"/>
    <w:rsid w:val="0063635D"/>
    <w:rsid w:val="006374E8"/>
    <w:rsid w:val="00640D59"/>
    <w:rsid w:val="00643932"/>
    <w:rsid w:val="00644FA5"/>
    <w:rsid w:val="00652CB3"/>
    <w:rsid w:val="00653C97"/>
    <w:rsid w:val="0066061D"/>
    <w:rsid w:val="00661810"/>
    <w:rsid w:val="00662741"/>
    <w:rsid w:val="00662E46"/>
    <w:rsid w:val="00664A8E"/>
    <w:rsid w:val="0066502B"/>
    <w:rsid w:val="006654CB"/>
    <w:rsid w:val="0066791F"/>
    <w:rsid w:val="00667EF5"/>
    <w:rsid w:val="006715B3"/>
    <w:rsid w:val="006716F8"/>
    <w:rsid w:val="00675FC1"/>
    <w:rsid w:val="00677018"/>
    <w:rsid w:val="00680DB2"/>
    <w:rsid w:val="00680DB9"/>
    <w:rsid w:val="00681398"/>
    <w:rsid w:val="0068178F"/>
    <w:rsid w:val="00681B5E"/>
    <w:rsid w:val="00684B9F"/>
    <w:rsid w:val="00686BBC"/>
    <w:rsid w:val="00686C81"/>
    <w:rsid w:val="0068717A"/>
    <w:rsid w:val="00687AAB"/>
    <w:rsid w:val="00690FE5"/>
    <w:rsid w:val="00691C3B"/>
    <w:rsid w:val="00693D87"/>
    <w:rsid w:val="00694023"/>
    <w:rsid w:val="00694CC1"/>
    <w:rsid w:val="00697D3E"/>
    <w:rsid w:val="006A3499"/>
    <w:rsid w:val="006A60D4"/>
    <w:rsid w:val="006A61C0"/>
    <w:rsid w:val="006A74A4"/>
    <w:rsid w:val="006A764D"/>
    <w:rsid w:val="006A7D76"/>
    <w:rsid w:val="006B0208"/>
    <w:rsid w:val="006B2CED"/>
    <w:rsid w:val="006B3C0C"/>
    <w:rsid w:val="006B48BC"/>
    <w:rsid w:val="006B4E74"/>
    <w:rsid w:val="006B52FC"/>
    <w:rsid w:val="006B5463"/>
    <w:rsid w:val="006C1457"/>
    <w:rsid w:val="006C678A"/>
    <w:rsid w:val="006C6D4E"/>
    <w:rsid w:val="006C711B"/>
    <w:rsid w:val="006C730A"/>
    <w:rsid w:val="006D01B8"/>
    <w:rsid w:val="006D0F90"/>
    <w:rsid w:val="006D182E"/>
    <w:rsid w:val="006D1B52"/>
    <w:rsid w:val="006D3200"/>
    <w:rsid w:val="006D4BA4"/>
    <w:rsid w:val="006D632C"/>
    <w:rsid w:val="006D7895"/>
    <w:rsid w:val="006E04DB"/>
    <w:rsid w:val="006F1EDE"/>
    <w:rsid w:val="006F2BC4"/>
    <w:rsid w:val="006F3085"/>
    <w:rsid w:val="006F37E2"/>
    <w:rsid w:val="006F4379"/>
    <w:rsid w:val="006F6756"/>
    <w:rsid w:val="006F7EEC"/>
    <w:rsid w:val="0070623D"/>
    <w:rsid w:val="007070EC"/>
    <w:rsid w:val="00707694"/>
    <w:rsid w:val="0071007C"/>
    <w:rsid w:val="0071051A"/>
    <w:rsid w:val="00710557"/>
    <w:rsid w:val="00710FC5"/>
    <w:rsid w:val="0071153B"/>
    <w:rsid w:val="00711AB4"/>
    <w:rsid w:val="007124C4"/>
    <w:rsid w:val="00712956"/>
    <w:rsid w:val="00714C9F"/>
    <w:rsid w:val="00714D6B"/>
    <w:rsid w:val="00720E4A"/>
    <w:rsid w:val="00721B4B"/>
    <w:rsid w:val="00721DC1"/>
    <w:rsid w:val="007222C0"/>
    <w:rsid w:val="007248BB"/>
    <w:rsid w:val="007279B7"/>
    <w:rsid w:val="00730E8F"/>
    <w:rsid w:val="00731782"/>
    <w:rsid w:val="0073182C"/>
    <w:rsid w:val="0073308D"/>
    <w:rsid w:val="00733098"/>
    <w:rsid w:val="00734A2C"/>
    <w:rsid w:val="007360FC"/>
    <w:rsid w:val="007370A2"/>
    <w:rsid w:val="0074136D"/>
    <w:rsid w:val="00743072"/>
    <w:rsid w:val="007458DA"/>
    <w:rsid w:val="007458EB"/>
    <w:rsid w:val="00746422"/>
    <w:rsid w:val="00747074"/>
    <w:rsid w:val="00747487"/>
    <w:rsid w:val="00747CDC"/>
    <w:rsid w:val="007508E4"/>
    <w:rsid w:val="00752DBE"/>
    <w:rsid w:val="0075481B"/>
    <w:rsid w:val="007552B4"/>
    <w:rsid w:val="00756857"/>
    <w:rsid w:val="00756F65"/>
    <w:rsid w:val="00757394"/>
    <w:rsid w:val="007615FD"/>
    <w:rsid w:val="00763A17"/>
    <w:rsid w:val="00763E53"/>
    <w:rsid w:val="00764AE5"/>
    <w:rsid w:val="00765C09"/>
    <w:rsid w:val="0076603D"/>
    <w:rsid w:val="007676CF"/>
    <w:rsid w:val="00770C04"/>
    <w:rsid w:val="007721C8"/>
    <w:rsid w:val="00772424"/>
    <w:rsid w:val="0077274B"/>
    <w:rsid w:val="007758E3"/>
    <w:rsid w:val="00776758"/>
    <w:rsid w:val="00776AFF"/>
    <w:rsid w:val="0077751C"/>
    <w:rsid w:val="00782938"/>
    <w:rsid w:val="00782DD8"/>
    <w:rsid w:val="007833D2"/>
    <w:rsid w:val="00783F79"/>
    <w:rsid w:val="007843CF"/>
    <w:rsid w:val="007851DA"/>
    <w:rsid w:val="00785DF7"/>
    <w:rsid w:val="00785FDD"/>
    <w:rsid w:val="00790CB3"/>
    <w:rsid w:val="00791D79"/>
    <w:rsid w:val="00791D83"/>
    <w:rsid w:val="00792E9E"/>
    <w:rsid w:val="00794E14"/>
    <w:rsid w:val="00796DEE"/>
    <w:rsid w:val="007A0D89"/>
    <w:rsid w:val="007A1902"/>
    <w:rsid w:val="007A2832"/>
    <w:rsid w:val="007A3420"/>
    <w:rsid w:val="007A4CAD"/>
    <w:rsid w:val="007A4CDA"/>
    <w:rsid w:val="007A51F0"/>
    <w:rsid w:val="007A6744"/>
    <w:rsid w:val="007A719F"/>
    <w:rsid w:val="007A71A9"/>
    <w:rsid w:val="007A78C8"/>
    <w:rsid w:val="007B0709"/>
    <w:rsid w:val="007B1C2E"/>
    <w:rsid w:val="007B1E66"/>
    <w:rsid w:val="007B44B2"/>
    <w:rsid w:val="007B7235"/>
    <w:rsid w:val="007C1A6C"/>
    <w:rsid w:val="007C1A95"/>
    <w:rsid w:val="007C2384"/>
    <w:rsid w:val="007C25A8"/>
    <w:rsid w:val="007C57C6"/>
    <w:rsid w:val="007C59A9"/>
    <w:rsid w:val="007C6205"/>
    <w:rsid w:val="007C68FC"/>
    <w:rsid w:val="007C7AC1"/>
    <w:rsid w:val="007D0853"/>
    <w:rsid w:val="007D2CDA"/>
    <w:rsid w:val="007D5796"/>
    <w:rsid w:val="007D63E0"/>
    <w:rsid w:val="007D64E4"/>
    <w:rsid w:val="007E034E"/>
    <w:rsid w:val="007E0BD3"/>
    <w:rsid w:val="007E0E47"/>
    <w:rsid w:val="007E1107"/>
    <w:rsid w:val="007E3176"/>
    <w:rsid w:val="007E45E8"/>
    <w:rsid w:val="007E7852"/>
    <w:rsid w:val="007F0734"/>
    <w:rsid w:val="007F0AFE"/>
    <w:rsid w:val="007F2830"/>
    <w:rsid w:val="007F3D9B"/>
    <w:rsid w:val="007F4F5D"/>
    <w:rsid w:val="007F50FD"/>
    <w:rsid w:val="007F5AFF"/>
    <w:rsid w:val="007F655B"/>
    <w:rsid w:val="007F6B8C"/>
    <w:rsid w:val="007F73AA"/>
    <w:rsid w:val="007F7721"/>
    <w:rsid w:val="007F7BC1"/>
    <w:rsid w:val="0080038A"/>
    <w:rsid w:val="008004FD"/>
    <w:rsid w:val="00801532"/>
    <w:rsid w:val="00802396"/>
    <w:rsid w:val="0080251F"/>
    <w:rsid w:val="008027F8"/>
    <w:rsid w:val="00803972"/>
    <w:rsid w:val="00803B43"/>
    <w:rsid w:val="00803D28"/>
    <w:rsid w:val="008041A5"/>
    <w:rsid w:val="008048E6"/>
    <w:rsid w:val="00804B14"/>
    <w:rsid w:val="008058D6"/>
    <w:rsid w:val="00810322"/>
    <w:rsid w:val="008107D4"/>
    <w:rsid w:val="00810B20"/>
    <w:rsid w:val="00812A99"/>
    <w:rsid w:val="00814BE1"/>
    <w:rsid w:val="00814CE8"/>
    <w:rsid w:val="00816DE7"/>
    <w:rsid w:val="008177C5"/>
    <w:rsid w:val="00820882"/>
    <w:rsid w:val="00822448"/>
    <w:rsid w:val="00822934"/>
    <w:rsid w:val="00823EDA"/>
    <w:rsid w:val="00823FD5"/>
    <w:rsid w:val="00825DDA"/>
    <w:rsid w:val="00825E74"/>
    <w:rsid w:val="008271BD"/>
    <w:rsid w:val="0082724F"/>
    <w:rsid w:val="00830130"/>
    <w:rsid w:val="00830E68"/>
    <w:rsid w:val="008312DC"/>
    <w:rsid w:val="008312FB"/>
    <w:rsid w:val="00831B25"/>
    <w:rsid w:val="0083315A"/>
    <w:rsid w:val="008344FD"/>
    <w:rsid w:val="00836137"/>
    <w:rsid w:val="0084144E"/>
    <w:rsid w:val="00843445"/>
    <w:rsid w:val="0084480E"/>
    <w:rsid w:val="00844E8B"/>
    <w:rsid w:val="0084529F"/>
    <w:rsid w:val="0084672C"/>
    <w:rsid w:val="00846AB5"/>
    <w:rsid w:val="00846DF4"/>
    <w:rsid w:val="0084714D"/>
    <w:rsid w:val="00850D08"/>
    <w:rsid w:val="0085230F"/>
    <w:rsid w:val="008549E0"/>
    <w:rsid w:val="00855348"/>
    <w:rsid w:val="008553B7"/>
    <w:rsid w:val="00855BBB"/>
    <w:rsid w:val="00856230"/>
    <w:rsid w:val="0085671A"/>
    <w:rsid w:val="0086059D"/>
    <w:rsid w:val="00861C68"/>
    <w:rsid w:val="00861F5E"/>
    <w:rsid w:val="008624F3"/>
    <w:rsid w:val="00862525"/>
    <w:rsid w:val="00863144"/>
    <w:rsid w:val="00863ED2"/>
    <w:rsid w:val="00867088"/>
    <w:rsid w:val="00867B32"/>
    <w:rsid w:val="00867D49"/>
    <w:rsid w:val="0087080C"/>
    <w:rsid w:val="008711B0"/>
    <w:rsid w:val="008718B2"/>
    <w:rsid w:val="0087569A"/>
    <w:rsid w:val="0087578E"/>
    <w:rsid w:val="00875FAA"/>
    <w:rsid w:val="0087652A"/>
    <w:rsid w:val="00877BE6"/>
    <w:rsid w:val="008812B4"/>
    <w:rsid w:val="008812C2"/>
    <w:rsid w:val="00883119"/>
    <w:rsid w:val="00884329"/>
    <w:rsid w:val="008854A0"/>
    <w:rsid w:val="008857F7"/>
    <w:rsid w:val="00887528"/>
    <w:rsid w:val="00887A50"/>
    <w:rsid w:val="00891061"/>
    <w:rsid w:val="00892DC7"/>
    <w:rsid w:val="008945F7"/>
    <w:rsid w:val="008A0A5E"/>
    <w:rsid w:val="008A1F2C"/>
    <w:rsid w:val="008A26D5"/>
    <w:rsid w:val="008A5682"/>
    <w:rsid w:val="008A6020"/>
    <w:rsid w:val="008A6451"/>
    <w:rsid w:val="008B0CC2"/>
    <w:rsid w:val="008B0ED1"/>
    <w:rsid w:val="008B25F1"/>
    <w:rsid w:val="008B4656"/>
    <w:rsid w:val="008B4B86"/>
    <w:rsid w:val="008B534D"/>
    <w:rsid w:val="008B5435"/>
    <w:rsid w:val="008C4A52"/>
    <w:rsid w:val="008C50D9"/>
    <w:rsid w:val="008C55C1"/>
    <w:rsid w:val="008C5F91"/>
    <w:rsid w:val="008C6C6F"/>
    <w:rsid w:val="008C76C4"/>
    <w:rsid w:val="008C779C"/>
    <w:rsid w:val="008D0104"/>
    <w:rsid w:val="008D1570"/>
    <w:rsid w:val="008D190B"/>
    <w:rsid w:val="008D2BE7"/>
    <w:rsid w:val="008D3345"/>
    <w:rsid w:val="008D38D0"/>
    <w:rsid w:val="008D5168"/>
    <w:rsid w:val="008E0940"/>
    <w:rsid w:val="008E721B"/>
    <w:rsid w:val="008E78B5"/>
    <w:rsid w:val="008F09F9"/>
    <w:rsid w:val="008F1545"/>
    <w:rsid w:val="008F19D4"/>
    <w:rsid w:val="008F1A59"/>
    <w:rsid w:val="008F1CFB"/>
    <w:rsid w:val="008F2EC1"/>
    <w:rsid w:val="008F328D"/>
    <w:rsid w:val="008F354F"/>
    <w:rsid w:val="008F36FD"/>
    <w:rsid w:val="008F3944"/>
    <w:rsid w:val="008F3A14"/>
    <w:rsid w:val="008F5974"/>
    <w:rsid w:val="008F66CC"/>
    <w:rsid w:val="008F6E58"/>
    <w:rsid w:val="00901983"/>
    <w:rsid w:val="00905744"/>
    <w:rsid w:val="00905CEF"/>
    <w:rsid w:val="00906E83"/>
    <w:rsid w:val="0090792A"/>
    <w:rsid w:val="00907A89"/>
    <w:rsid w:val="00907BD3"/>
    <w:rsid w:val="00910182"/>
    <w:rsid w:val="009139B4"/>
    <w:rsid w:val="00915209"/>
    <w:rsid w:val="00915702"/>
    <w:rsid w:val="00920CF9"/>
    <w:rsid w:val="009212F3"/>
    <w:rsid w:val="00921F4E"/>
    <w:rsid w:val="00922F79"/>
    <w:rsid w:val="0092340F"/>
    <w:rsid w:val="00923B76"/>
    <w:rsid w:val="00923D1A"/>
    <w:rsid w:val="00923E24"/>
    <w:rsid w:val="00924147"/>
    <w:rsid w:val="00925022"/>
    <w:rsid w:val="00925A07"/>
    <w:rsid w:val="00925D9F"/>
    <w:rsid w:val="00925E29"/>
    <w:rsid w:val="00926B4B"/>
    <w:rsid w:val="00926C1E"/>
    <w:rsid w:val="00930D2B"/>
    <w:rsid w:val="00934BDF"/>
    <w:rsid w:val="0093622F"/>
    <w:rsid w:val="00936E9F"/>
    <w:rsid w:val="00937A58"/>
    <w:rsid w:val="00937C1F"/>
    <w:rsid w:val="00937D05"/>
    <w:rsid w:val="00940DF6"/>
    <w:rsid w:val="00942534"/>
    <w:rsid w:val="00943A68"/>
    <w:rsid w:val="00944BF7"/>
    <w:rsid w:val="009462FD"/>
    <w:rsid w:val="00946308"/>
    <w:rsid w:val="00946AC1"/>
    <w:rsid w:val="009479D7"/>
    <w:rsid w:val="009522DE"/>
    <w:rsid w:val="00952547"/>
    <w:rsid w:val="00955372"/>
    <w:rsid w:val="00955A94"/>
    <w:rsid w:val="009565B6"/>
    <w:rsid w:val="00961698"/>
    <w:rsid w:val="009617B9"/>
    <w:rsid w:val="00961DDC"/>
    <w:rsid w:val="00962F1F"/>
    <w:rsid w:val="009632C1"/>
    <w:rsid w:val="0097088F"/>
    <w:rsid w:val="009745DC"/>
    <w:rsid w:val="009752F0"/>
    <w:rsid w:val="009775E7"/>
    <w:rsid w:val="009824C3"/>
    <w:rsid w:val="00983BC1"/>
    <w:rsid w:val="009846F7"/>
    <w:rsid w:val="009906DE"/>
    <w:rsid w:val="009923B1"/>
    <w:rsid w:val="00996B0A"/>
    <w:rsid w:val="009978CA"/>
    <w:rsid w:val="00997BA5"/>
    <w:rsid w:val="009A107B"/>
    <w:rsid w:val="009A3CA0"/>
    <w:rsid w:val="009A5500"/>
    <w:rsid w:val="009A663C"/>
    <w:rsid w:val="009A6CB5"/>
    <w:rsid w:val="009A7230"/>
    <w:rsid w:val="009A73B4"/>
    <w:rsid w:val="009A7F13"/>
    <w:rsid w:val="009B495C"/>
    <w:rsid w:val="009C0602"/>
    <w:rsid w:val="009C2FE3"/>
    <w:rsid w:val="009C3077"/>
    <w:rsid w:val="009C7ACB"/>
    <w:rsid w:val="009D261D"/>
    <w:rsid w:val="009D294D"/>
    <w:rsid w:val="009D2C70"/>
    <w:rsid w:val="009D372B"/>
    <w:rsid w:val="009D3911"/>
    <w:rsid w:val="009D3A5E"/>
    <w:rsid w:val="009D4A24"/>
    <w:rsid w:val="009D4FC6"/>
    <w:rsid w:val="009D5FAF"/>
    <w:rsid w:val="009D684C"/>
    <w:rsid w:val="009E0636"/>
    <w:rsid w:val="009E1331"/>
    <w:rsid w:val="009E14AB"/>
    <w:rsid w:val="009E1AFB"/>
    <w:rsid w:val="009E24C5"/>
    <w:rsid w:val="009E49CA"/>
    <w:rsid w:val="009E65E4"/>
    <w:rsid w:val="009E71D2"/>
    <w:rsid w:val="009F09D8"/>
    <w:rsid w:val="009F0CF4"/>
    <w:rsid w:val="009F17F9"/>
    <w:rsid w:val="009F2136"/>
    <w:rsid w:val="009F3E65"/>
    <w:rsid w:val="009F4156"/>
    <w:rsid w:val="009F4F6F"/>
    <w:rsid w:val="009F5B93"/>
    <w:rsid w:val="009F639F"/>
    <w:rsid w:val="009F6469"/>
    <w:rsid w:val="009F6E01"/>
    <w:rsid w:val="00A000F2"/>
    <w:rsid w:val="00A01694"/>
    <w:rsid w:val="00A01835"/>
    <w:rsid w:val="00A026BD"/>
    <w:rsid w:val="00A04F34"/>
    <w:rsid w:val="00A06846"/>
    <w:rsid w:val="00A06B2C"/>
    <w:rsid w:val="00A07EF6"/>
    <w:rsid w:val="00A1178F"/>
    <w:rsid w:val="00A119D3"/>
    <w:rsid w:val="00A11B6E"/>
    <w:rsid w:val="00A130C7"/>
    <w:rsid w:val="00A1395B"/>
    <w:rsid w:val="00A13D91"/>
    <w:rsid w:val="00A1584E"/>
    <w:rsid w:val="00A20A71"/>
    <w:rsid w:val="00A20BE8"/>
    <w:rsid w:val="00A220D7"/>
    <w:rsid w:val="00A241FB"/>
    <w:rsid w:val="00A2528D"/>
    <w:rsid w:val="00A2616D"/>
    <w:rsid w:val="00A26E2C"/>
    <w:rsid w:val="00A26E9D"/>
    <w:rsid w:val="00A27617"/>
    <w:rsid w:val="00A3164E"/>
    <w:rsid w:val="00A32407"/>
    <w:rsid w:val="00A32411"/>
    <w:rsid w:val="00A32852"/>
    <w:rsid w:val="00A32BC9"/>
    <w:rsid w:val="00A34A0B"/>
    <w:rsid w:val="00A34BB9"/>
    <w:rsid w:val="00A35713"/>
    <w:rsid w:val="00A37918"/>
    <w:rsid w:val="00A43516"/>
    <w:rsid w:val="00A439D6"/>
    <w:rsid w:val="00A532D9"/>
    <w:rsid w:val="00A537DF"/>
    <w:rsid w:val="00A54BDB"/>
    <w:rsid w:val="00A55016"/>
    <w:rsid w:val="00A55CBE"/>
    <w:rsid w:val="00A56ACE"/>
    <w:rsid w:val="00A576C7"/>
    <w:rsid w:val="00A60ED9"/>
    <w:rsid w:val="00A65084"/>
    <w:rsid w:val="00A665CE"/>
    <w:rsid w:val="00A70642"/>
    <w:rsid w:val="00A70B22"/>
    <w:rsid w:val="00A718E6"/>
    <w:rsid w:val="00A73E06"/>
    <w:rsid w:val="00A742FD"/>
    <w:rsid w:val="00A74427"/>
    <w:rsid w:val="00A75FC6"/>
    <w:rsid w:val="00A76908"/>
    <w:rsid w:val="00A775D1"/>
    <w:rsid w:val="00A8020B"/>
    <w:rsid w:val="00A8049C"/>
    <w:rsid w:val="00A828F3"/>
    <w:rsid w:val="00A828FA"/>
    <w:rsid w:val="00A8411A"/>
    <w:rsid w:val="00A8495A"/>
    <w:rsid w:val="00A84F72"/>
    <w:rsid w:val="00A85898"/>
    <w:rsid w:val="00A85CE8"/>
    <w:rsid w:val="00A90BFB"/>
    <w:rsid w:val="00A90E40"/>
    <w:rsid w:val="00A92EE0"/>
    <w:rsid w:val="00A93582"/>
    <w:rsid w:val="00A94B85"/>
    <w:rsid w:val="00A94C54"/>
    <w:rsid w:val="00A94F20"/>
    <w:rsid w:val="00A95D47"/>
    <w:rsid w:val="00A96381"/>
    <w:rsid w:val="00A966D3"/>
    <w:rsid w:val="00A97DFB"/>
    <w:rsid w:val="00AA09E4"/>
    <w:rsid w:val="00AA0F64"/>
    <w:rsid w:val="00AA1DBF"/>
    <w:rsid w:val="00AA21BE"/>
    <w:rsid w:val="00AA3FF5"/>
    <w:rsid w:val="00AA45EA"/>
    <w:rsid w:val="00AA4B09"/>
    <w:rsid w:val="00AA4D26"/>
    <w:rsid w:val="00AA5F70"/>
    <w:rsid w:val="00AA6091"/>
    <w:rsid w:val="00AA6D93"/>
    <w:rsid w:val="00AA7A6B"/>
    <w:rsid w:val="00AB1BC5"/>
    <w:rsid w:val="00AB2683"/>
    <w:rsid w:val="00AB4269"/>
    <w:rsid w:val="00AB585F"/>
    <w:rsid w:val="00AC06DD"/>
    <w:rsid w:val="00AC1D7F"/>
    <w:rsid w:val="00AC2DB4"/>
    <w:rsid w:val="00AC2E90"/>
    <w:rsid w:val="00AC3BDC"/>
    <w:rsid w:val="00AC4E90"/>
    <w:rsid w:val="00AC5B80"/>
    <w:rsid w:val="00AC7512"/>
    <w:rsid w:val="00AC76B9"/>
    <w:rsid w:val="00AD0158"/>
    <w:rsid w:val="00AD085A"/>
    <w:rsid w:val="00AD16C9"/>
    <w:rsid w:val="00AD1B6B"/>
    <w:rsid w:val="00AD34FE"/>
    <w:rsid w:val="00AD659D"/>
    <w:rsid w:val="00AD695B"/>
    <w:rsid w:val="00AD6F33"/>
    <w:rsid w:val="00AD7186"/>
    <w:rsid w:val="00AD7494"/>
    <w:rsid w:val="00AE0B5C"/>
    <w:rsid w:val="00AE1A55"/>
    <w:rsid w:val="00AE235E"/>
    <w:rsid w:val="00AE4271"/>
    <w:rsid w:val="00AE4C93"/>
    <w:rsid w:val="00AE500D"/>
    <w:rsid w:val="00AE5669"/>
    <w:rsid w:val="00AE6CBA"/>
    <w:rsid w:val="00AF006D"/>
    <w:rsid w:val="00AF08C2"/>
    <w:rsid w:val="00AF253E"/>
    <w:rsid w:val="00AF3BC5"/>
    <w:rsid w:val="00AF4B2A"/>
    <w:rsid w:val="00AF7707"/>
    <w:rsid w:val="00B02C31"/>
    <w:rsid w:val="00B02D69"/>
    <w:rsid w:val="00B030EB"/>
    <w:rsid w:val="00B04BA9"/>
    <w:rsid w:val="00B10222"/>
    <w:rsid w:val="00B10261"/>
    <w:rsid w:val="00B105B4"/>
    <w:rsid w:val="00B11296"/>
    <w:rsid w:val="00B12C8C"/>
    <w:rsid w:val="00B146DB"/>
    <w:rsid w:val="00B1632F"/>
    <w:rsid w:val="00B17084"/>
    <w:rsid w:val="00B17557"/>
    <w:rsid w:val="00B17F8E"/>
    <w:rsid w:val="00B22CA6"/>
    <w:rsid w:val="00B2319B"/>
    <w:rsid w:val="00B24E50"/>
    <w:rsid w:val="00B250EA"/>
    <w:rsid w:val="00B25117"/>
    <w:rsid w:val="00B25424"/>
    <w:rsid w:val="00B25E6E"/>
    <w:rsid w:val="00B26F1F"/>
    <w:rsid w:val="00B33274"/>
    <w:rsid w:val="00B33DEE"/>
    <w:rsid w:val="00B345B9"/>
    <w:rsid w:val="00B35E6C"/>
    <w:rsid w:val="00B40FD8"/>
    <w:rsid w:val="00B42067"/>
    <w:rsid w:val="00B42E38"/>
    <w:rsid w:val="00B45012"/>
    <w:rsid w:val="00B46F0B"/>
    <w:rsid w:val="00B47268"/>
    <w:rsid w:val="00B47849"/>
    <w:rsid w:val="00B51A07"/>
    <w:rsid w:val="00B524E4"/>
    <w:rsid w:val="00B5377F"/>
    <w:rsid w:val="00B5591D"/>
    <w:rsid w:val="00B55A36"/>
    <w:rsid w:val="00B562B9"/>
    <w:rsid w:val="00B5713A"/>
    <w:rsid w:val="00B605CF"/>
    <w:rsid w:val="00B63204"/>
    <w:rsid w:val="00B63640"/>
    <w:rsid w:val="00B644E5"/>
    <w:rsid w:val="00B6470F"/>
    <w:rsid w:val="00B64C90"/>
    <w:rsid w:val="00B73690"/>
    <w:rsid w:val="00B77AAE"/>
    <w:rsid w:val="00B77DC5"/>
    <w:rsid w:val="00B80987"/>
    <w:rsid w:val="00B830A3"/>
    <w:rsid w:val="00B83E0E"/>
    <w:rsid w:val="00B843A1"/>
    <w:rsid w:val="00B915A8"/>
    <w:rsid w:val="00B92254"/>
    <w:rsid w:val="00B944CC"/>
    <w:rsid w:val="00B9595C"/>
    <w:rsid w:val="00B96A93"/>
    <w:rsid w:val="00B976F9"/>
    <w:rsid w:val="00BA29FC"/>
    <w:rsid w:val="00BA2E4D"/>
    <w:rsid w:val="00BA2E80"/>
    <w:rsid w:val="00BA5FE3"/>
    <w:rsid w:val="00BA620C"/>
    <w:rsid w:val="00BA6BFA"/>
    <w:rsid w:val="00BA73E6"/>
    <w:rsid w:val="00BB1B2F"/>
    <w:rsid w:val="00BB1F93"/>
    <w:rsid w:val="00BB219B"/>
    <w:rsid w:val="00BB28C3"/>
    <w:rsid w:val="00BB38ED"/>
    <w:rsid w:val="00BB5FD8"/>
    <w:rsid w:val="00BB661F"/>
    <w:rsid w:val="00BC03DE"/>
    <w:rsid w:val="00BC135E"/>
    <w:rsid w:val="00BC2344"/>
    <w:rsid w:val="00BC3805"/>
    <w:rsid w:val="00BC4002"/>
    <w:rsid w:val="00BC4218"/>
    <w:rsid w:val="00BC70FF"/>
    <w:rsid w:val="00BC726D"/>
    <w:rsid w:val="00BD0DAC"/>
    <w:rsid w:val="00BD2324"/>
    <w:rsid w:val="00BD4C52"/>
    <w:rsid w:val="00BD5F86"/>
    <w:rsid w:val="00BD65E6"/>
    <w:rsid w:val="00BD73DF"/>
    <w:rsid w:val="00BD755B"/>
    <w:rsid w:val="00BE09AF"/>
    <w:rsid w:val="00BE241C"/>
    <w:rsid w:val="00BE2D51"/>
    <w:rsid w:val="00BE4BDA"/>
    <w:rsid w:val="00BE4E21"/>
    <w:rsid w:val="00BE7C46"/>
    <w:rsid w:val="00BF02E0"/>
    <w:rsid w:val="00BF03CE"/>
    <w:rsid w:val="00C00448"/>
    <w:rsid w:val="00C00930"/>
    <w:rsid w:val="00C04830"/>
    <w:rsid w:val="00C04E65"/>
    <w:rsid w:val="00C0702C"/>
    <w:rsid w:val="00C0706E"/>
    <w:rsid w:val="00C10D52"/>
    <w:rsid w:val="00C10E92"/>
    <w:rsid w:val="00C1170C"/>
    <w:rsid w:val="00C1265F"/>
    <w:rsid w:val="00C1393B"/>
    <w:rsid w:val="00C14265"/>
    <w:rsid w:val="00C14508"/>
    <w:rsid w:val="00C15343"/>
    <w:rsid w:val="00C17E7E"/>
    <w:rsid w:val="00C201B6"/>
    <w:rsid w:val="00C22ED0"/>
    <w:rsid w:val="00C23A2A"/>
    <w:rsid w:val="00C25A9C"/>
    <w:rsid w:val="00C26CD4"/>
    <w:rsid w:val="00C31650"/>
    <w:rsid w:val="00C31BB7"/>
    <w:rsid w:val="00C325A3"/>
    <w:rsid w:val="00C3416E"/>
    <w:rsid w:val="00C3485E"/>
    <w:rsid w:val="00C3577B"/>
    <w:rsid w:val="00C40FC4"/>
    <w:rsid w:val="00C419CF"/>
    <w:rsid w:val="00C435E9"/>
    <w:rsid w:val="00C44676"/>
    <w:rsid w:val="00C4553A"/>
    <w:rsid w:val="00C458B7"/>
    <w:rsid w:val="00C45DBF"/>
    <w:rsid w:val="00C46C48"/>
    <w:rsid w:val="00C538C5"/>
    <w:rsid w:val="00C5510A"/>
    <w:rsid w:val="00C5591B"/>
    <w:rsid w:val="00C559CE"/>
    <w:rsid w:val="00C564BF"/>
    <w:rsid w:val="00C57255"/>
    <w:rsid w:val="00C60780"/>
    <w:rsid w:val="00C61536"/>
    <w:rsid w:val="00C62059"/>
    <w:rsid w:val="00C64586"/>
    <w:rsid w:val="00C65F4F"/>
    <w:rsid w:val="00C66606"/>
    <w:rsid w:val="00C6661C"/>
    <w:rsid w:val="00C71AC2"/>
    <w:rsid w:val="00C7298B"/>
    <w:rsid w:val="00C74D2A"/>
    <w:rsid w:val="00C760BA"/>
    <w:rsid w:val="00C8455A"/>
    <w:rsid w:val="00C84816"/>
    <w:rsid w:val="00C85D0C"/>
    <w:rsid w:val="00C85F90"/>
    <w:rsid w:val="00C865D6"/>
    <w:rsid w:val="00C8788C"/>
    <w:rsid w:val="00C90D10"/>
    <w:rsid w:val="00C90D29"/>
    <w:rsid w:val="00C9104F"/>
    <w:rsid w:val="00C92DC1"/>
    <w:rsid w:val="00C9300A"/>
    <w:rsid w:val="00C94035"/>
    <w:rsid w:val="00C9684E"/>
    <w:rsid w:val="00C96EB8"/>
    <w:rsid w:val="00C97AC8"/>
    <w:rsid w:val="00CA11AB"/>
    <w:rsid w:val="00CA2F19"/>
    <w:rsid w:val="00CA45B0"/>
    <w:rsid w:val="00CA5C11"/>
    <w:rsid w:val="00CB350E"/>
    <w:rsid w:val="00CB3C90"/>
    <w:rsid w:val="00CB3CB0"/>
    <w:rsid w:val="00CB424D"/>
    <w:rsid w:val="00CB4FD0"/>
    <w:rsid w:val="00CB7FCA"/>
    <w:rsid w:val="00CC136B"/>
    <w:rsid w:val="00CC21D6"/>
    <w:rsid w:val="00CC3334"/>
    <w:rsid w:val="00CC3346"/>
    <w:rsid w:val="00CC55B3"/>
    <w:rsid w:val="00CC5A35"/>
    <w:rsid w:val="00CC725D"/>
    <w:rsid w:val="00CC72EF"/>
    <w:rsid w:val="00CD084A"/>
    <w:rsid w:val="00CD0C8D"/>
    <w:rsid w:val="00CD2853"/>
    <w:rsid w:val="00CD5BB5"/>
    <w:rsid w:val="00CD689C"/>
    <w:rsid w:val="00CE0C01"/>
    <w:rsid w:val="00CE15C7"/>
    <w:rsid w:val="00CE1932"/>
    <w:rsid w:val="00CE307A"/>
    <w:rsid w:val="00CE32E6"/>
    <w:rsid w:val="00CE43FB"/>
    <w:rsid w:val="00CE5991"/>
    <w:rsid w:val="00CE6628"/>
    <w:rsid w:val="00CE6E43"/>
    <w:rsid w:val="00CE6E80"/>
    <w:rsid w:val="00CE77B7"/>
    <w:rsid w:val="00CE7B41"/>
    <w:rsid w:val="00CE7BBF"/>
    <w:rsid w:val="00CF0669"/>
    <w:rsid w:val="00CF0EF1"/>
    <w:rsid w:val="00CF1629"/>
    <w:rsid w:val="00D03C74"/>
    <w:rsid w:val="00D04714"/>
    <w:rsid w:val="00D04DDB"/>
    <w:rsid w:val="00D100A3"/>
    <w:rsid w:val="00D13194"/>
    <w:rsid w:val="00D13828"/>
    <w:rsid w:val="00D1457F"/>
    <w:rsid w:val="00D14DF6"/>
    <w:rsid w:val="00D155C7"/>
    <w:rsid w:val="00D159A9"/>
    <w:rsid w:val="00D16BF3"/>
    <w:rsid w:val="00D1753B"/>
    <w:rsid w:val="00D21909"/>
    <w:rsid w:val="00D23763"/>
    <w:rsid w:val="00D24251"/>
    <w:rsid w:val="00D24292"/>
    <w:rsid w:val="00D24F0B"/>
    <w:rsid w:val="00D255D3"/>
    <w:rsid w:val="00D30897"/>
    <w:rsid w:val="00D312EE"/>
    <w:rsid w:val="00D3143E"/>
    <w:rsid w:val="00D329F9"/>
    <w:rsid w:val="00D33518"/>
    <w:rsid w:val="00D407E3"/>
    <w:rsid w:val="00D421B1"/>
    <w:rsid w:val="00D44167"/>
    <w:rsid w:val="00D44B0C"/>
    <w:rsid w:val="00D467F4"/>
    <w:rsid w:val="00D5029A"/>
    <w:rsid w:val="00D502EE"/>
    <w:rsid w:val="00D53695"/>
    <w:rsid w:val="00D56590"/>
    <w:rsid w:val="00D56A5D"/>
    <w:rsid w:val="00D56BB0"/>
    <w:rsid w:val="00D576BB"/>
    <w:rsid w:val="00D578D6"/>
    <w:rsid w:val="00D62C6C"/>
    <w:rsid w:val="00D63AFB"/>
    <w:rsid w:val="00D63C4D"/>
    <w:rsid w:val="00D64A33"/>
    <w:rsid w:val="00D6599B"/>
    <w:rsid w:val="00D6615A"/>
    <w:rsid w:val="00D663A5"/>
    <w:rsid w:val="00D676E7"/>
    <w:rsid w:val="00D679B8"/>
    <w:rsid w:val="00D67E9D"/>
    <w:rsid w:val="00D721F9"/>
    <w:rsid w:val="00D82ED9"/>
    <w:rsid w:val="00D839B9"/>
    <w:rsid w:val="00D83B18"/>
    <w:rsid w:val="00D843ED"/>
    <w:rsid w:val="00D84D4B"/>
    <w:rsid w:val="00D8683F"/>
    <w:rsid w:val="00D86F91"/>
    <w:rsid w:val="00D8770F"/>
    <w:rsid w:val="00D9076B"/>
    <w:rsid w:val="00D93892"/>
    <w:rsid w:val="00D93D0E"/>
    <w:rsid w:val="00D956F8"/>
    <w:rsid w:val="00D96141"/>
    <w:rsid w:val="00D97E95"/>
    <w:rsid w:val="00DA1088"/>
    <w:rsid w:val="00DA5640"/>
    <w:rsid w:val="00DA5BC5"/>
    <w:rsid w:val="00DA6946"/>
    <w:rsid w:val="00DA6BB7"/>
    <w:rsid w:val="00DB0293"/>
    <w:rsid w:val="00DB0BA5"/>
    <w:rsid w:val="00DB0E7F"/>
    <w:rsid w:val="00DB2079"/>
    <w:rsid w:val="00DB696D"/>
    <w:rsid w:val="00DC106F"/>
    <w:rsid w:val="00DC2FAE"/>
    <w:rsid w:val="00DC309C"/>
    <w:rsid w:val="00DC41A1"/>
    <w:rsid w:val="00DC547D"/>
    <w:rsid w:val="00DC5498"/>
    <w:rsid w:val="00DC6BC3"/>
    <w:rsid w:val="00DC6EFC"/>
    <w:rsid w:val="00DD1463"/>
    <w:rsid w:val="00DD18FB"/>
    <w:rsid w:val="00DD21F6"/>
    <w:rsid w:val="00DD2DD8"/>
    <w:rsid w:val="00DD3A9A"/>
    <w:rsid w:val="00DD4211"/>
    <w:rsid w:val="00DD491B"/>
    <w:rsid w:val="00DD5657"/>
    <w:rsid w:val="00DD5A49"/>
    <w:rsid w:val="00DD5F2A"/>
    <w:rsid w:val="00DD7450"/>
    <w:rsid w:val="00DD7732"/>
    <w:rsid w:val="00DE06DD"/>
    <w:rsid w:val="00DE0E85"/>
    <w:rsid w:val="00DE5ABF"/>
    <w:rsid w:val="00DE70EC"/>
    <w:rsid w:val="00DE7629"/>
    <w:rsid w:val="00DF1762"/>
    <w:rsid w:val="00DF1ABB"/>
    <w:rsid w:val="00DF2984"/>
    <w:rsid w:val="00DF38C6"/>
    <w:rsid w:val="00DF407F"/>
    <w:rsid w:val="00DF4253"/>
    <w:rsid w:val="00DF541D"/>
    <w:rsid w:val="00DF560A"/>
    <w:rsid w:val="00DF6159"/>
    <w:rsid w:val="00DF6FA3"/>
    <w:rsid w:val="00DF76A9"/>
    <w:rsid w:val="00DF7B04"/>
    <w:rsid w:val="00E005F6"/>
    <w:rsid w:val="00E0161B"/>
    <w:rsid w:val="00E02674"/>
    <w:rsid w:val="00E027E1"/>
    <w:rsid w:val="00E05161"/>
    <w:rsid w:val="00E06804"/>
    <w:rsid w:val="00E1044B"/>
    <w:rsid w:val="00E12F1A"/>
    <w:rsid w:val="00E13DDD"/>
    <w:rsid w:val="00E13FF9"/>
    <w:rsid w:val="00E14C56"/>
    <w:rsid w:val="00E15162"/>
    <w:rsid w:val="00E15D6E"/>
    <w:rsid w:val="00E15FF6"/>
    <w:rsid w:val="00E17907"/>
    <w:rsid w:val="00E20E10"/>
    <w:rsid w:val="00E219BF"/>
    <w:rsid w:val="00E244E0"/>
    <w:rsid w:val="00E2549C"/>
    <w:rsid w:val="00E26168"/>
    <w:rsid w:val="00E261EA"/>
    <w:rsid w:val="00E2673B"/>
    <w:rsid w:val="00E26E36"/>
    <w:rsid w:val="00E301EA"/>
    <w:rsid w:val="00E30545"/>
    <w:rsid w:val="00E323C6"/>
    <w:rsid w:val="00E34843"/>
    <w:rsid w:val="00E34A4A"/>
    <w:rsid w:val="00E37BE8"/>
    <w:rsid w:val="00E40565"/>
    <w:rsid w:val="00E43166"/>
    <w:rsid w:val="00E441CF"/>
    <w:rsid w:val="00E44394"/>
    <w:rsid w:val="00E456AD"/>
    <w:rsid w:val="00E46FC6"/>
    <w:rsid w:val="00E47470"/>
    <w:rsid w:val="00E508D9"/>
    <w:rsid w:val="00E511F1"/>
    <w:rsid w:val="00E52325"/>
    <w:rsid w:val="00E52FD0"/>
    <w:rsid w:val="00E540AE"/>
    <w:rsid w:val="00E556AD"/>
    <w:rsid w:val="00E55AFB"/>
    <w:rsid w:val="00E55C96"/>
    <w:rsid w:val="00E5625C"/>
    <w:rsid w:val="00E56E2C"/>
    <w:rsid w:val="00E617BF"/>
    <w:rsid w:val="00E65721"/>
    <w:rsid w:val="00E664FF"/>
    <w:rsid w:val="00E70262"/>
    <w:rsid w:val="00E72916"/>
    <w:rsid w:val="00E7301E"/>
    <w:rsid w:val="00E7309F"/>
    <w:rsid w:val="00E74181"/>
    <w:rsid w:val="00E76722"/>
    <w:rsid w:val="00E77123"/>
    <w:rsid w:val="00E77C20"/>
    <w:rsid w:val="00E80963"/>
    <w:rsid w:val="00E81A13"/>
    <w:rsid w:val="00E8292D"/>
    <w:rsid w:val="00E82EA1"/>
    <w:rsid w:val="00E82F23"/>
    <w:rsid w:val="00E86C4A"/>
    <w:rsid w:val="00E875F0"/>
    <w:rsid w:val="00E90A9D"/>
    <w:rsid w:val="00E90C43"/>
    <w:rsid w:val="00E93EC0"/>
    <w:rsid w:val="00E93F0C"/>
    <w:rsid w:val="00E941B1"/>
    <w:rsid w:val="00E94625"/>
    <w:rsid w:val="00E95C63"/>
    <w:rsid w:val="00E9695F"/>
    <w:rsid w:val="00E976D7"/>
    <w:rsid w:val="00E97D96"/>
    <w:rsid w:val="00EA0658"/>
    <w:rsid w:val="00EA0BBD"/>
    <w:rsid w:val="00EA0C30"/>
    <w:rsid w:val="00EA1471"/>
    <w:rsid w:val="00EA2DFD"/>
    <w:rsid w:val="00EA3B5A"/>
    <w:rsid w:val="00EA4252"/>
    <w:rsid w:val="00EA598E"/>
    <w:rsid w:val="00EA6822"/>
    <w:rsid w:val="00EB0E62"/>
    <w:rsid w:val="00EB2CD9"/>
    <w:rsid w:val="00EB38E1"/>
    <w:rsid w:val="00EB5583"/>
    <w:rsid w:val="00EB5A32"/>
    <w:rsid w:val="00EB66D2"/>
    <w:rsid w:val="00EB6886"/>
    <w:rsid w:val="00EB7AB5"/>
    <w:rsid w:val="00EC03F9"/>
    <w:rsid w:val="00EC2EEB"/>
    <w:rsid w:val="00EC36CE"/>
    <w:rsid w:val="00EC36D0"/>
    <w:rsid w:val="00EC3C6B"/>
    <w:rsid w:val="00EC5023"/>
    <w:rsid w:val="00EC672A"/>
    <w:rsid w:val="00EC68ED"/>
    <w:rsid w:val="00ED0164"/>
    <w:rsid w:val="00ED0E77"/>
    <w:rsid w:val="00ED0F4C"/>
    <w:rsid w:val="00ED14E7"/>
    <w:rsid w:val="00ED1C58"/>
    <w:rsid w:val="00ED303E"/>
    <w:rsid w:val="00ED305F"/>
    <w:rsid w:val="00ED3F97"/>
    <w:rsid w:val="00ED46E8"/>
    <w:rsid w:val="00ED515D"/>
    <w:rsid w:val="00ED5771"/>
    <w:rsid w:val="00ED7D2B"/>
    <w:rsid w:val="00EE0B13"/>
    <w:rsid w:val="00EE1689"/>
    <w:rsid w:val="00EE238F"/>
    <w:rsid w:val="00EE4DC3"/>
    <w:rsid w:val="00EE6214"/>
    <w:rsid w:val="00EE7475"/>
    <w:rsid w:val="00EE780E"/>
    <w:rsid w:val="00EE7B9E"/>
    <w:rsid w:val="00EF1355"/>
    <w:rsid w:val="00EF32A1"/>
    <w:rsid w:val="00EF64F1"/>
    <w:rsid w:val="00F00262"/>
    <w:rsid w:val="00F016D0"/>
    <w:rsid w:val="00F01DE7"/>
    <w:rsid w:val="00F0246D"/>
    <w:rsid w:val="00F10F48"/>
    <w:rsid w:val="00F112A4"/>
    <w:rsid w:val="00F11837"/>
    <w:rsid w:val="00F12AFA"/>
    <w:rsid w:val="00F13E5E"/>
    <w:rsid w:val="00F14547"/>
    <w:rsid w:val="00F225E7"/>
    <w:rsid w:val="00F249EF"/>
    <w:rsid w:val="00F24E92"/>
    <w:rsid w:val="00F257A0"/>
    <w:rsid w:val="00F25E26"/>
    <w:rsid w:val="00F27810"/>
    <w:rsid w:val="00F31E53"/>
    <w:rsid w:val="00F354F9"/>
    <w:rsid w:val="00F37640"/>
    <w:rsid w:val="00F411BC"/>
    <w:rsid w:val="00F42251"/>
    <w:rsid w:val="00F43D3E"/>
    <w:rsid w:val="00F444AB"/>
    <w:rsid w:val="00F50A15"/>
    <w:rsid w:val="00F50F07"/>
    <w:rsid w:val="00F511ED"/>
    <w:rsid w:val="00F52F12"/>
    <w:rsid w:val="00F53A14"/>
    <w:rsid w:val="00F54BDE"/>
    <w:rsid w:val="00F56DC2"/>
    <w:rsid w:val="00F570AD"/>
    <w:rsid w:val="00F607B2"/>
    <w:rsid w:val="00F61A35"/>
    <w:rsid w:val="00F61C92"/>
    <w:rsid w:val="00F62879"/>
    <w:rsid w:val="00F645BC"/>
    <w:rsid w:val="00F6618C"/>
    <w:rsid w:val="00F66EAE"/>
    <w:rsid w:val="00F70EC8"/>
    <w:rsid w:val="00F710F8"/>
    <w:rsid w:val="00F73292"/>
    <w:rsid w:val="00F75F71"/>
    <w:rsid w:val="00F77FC3"/>
    <w:rsid w:val="00F8206B"/>
    <w:rsid w:val="00F840CC"/>
    <w:rsid w:val="00F8508B"/>
    <w:rsid w:val="00F90A81"/>
    <w:rsid w:val="00F91324"/>
    <w:rsid w:val="00F926F3"/>
    <w:rsid w:val="00F93456"/>
    <w:rsid w:val="00F93A44"/>
    <w:rsid w:val="00F93CAD"/>
    <w:rsid w:val="00F94C62"/>
    <w:rsid w:val="00F95705"/>
    <w:rsid w:val="00F9599A"/>
    <w:rsid w:val="00F959B3"/>
    <w:rsid w:val="00F96051"/>
    <w:rsid w:val="00F97CF1"/>
    <w:rsid w:val="00FA1963"/>
    <w:rsid w:val="00FA2E59"/>
    <w:rsid w:val="00FA3208"/>
    <w:rsid w:val="00FA3EC7"/>
    <w:rsid w:val="00FA416A"/>
    <w:rsid w:val="00FA5FAB"/>
    <w:rsid w:val="00FA7885"/>
    <w:rsid w:val="00FA7CCD"/>
    <w:rsid w:val="00FB0DA8"/>
    <w:rsid w:val="00FB2864"/>
    <w:rsid w:val="00FB41AA"/>
    <w:rsid w:val="00FB427F"/>
    <w:rsid w:val="00FB43BD"/>
    <w:rsid w:val="00FB7334"/>
    <w:rsid w:val="00FC3365"/>
    <w:rsid w:val="00FC3ED6"/>
    <w:rsid w:val="00FC4A9F"/>
    <w:rsid w:val="00FC4F5C"/>
    <w:rsid w:val="00FD23C4"/>
    <w:rsid w:val="00FD408E"/>
    <w:rsid w:val="00FD4E58"/>
    <w:rsid w:val="00FD52BE"/>
    <w:rsid w:val="00FD746E"/>
    <w:rsid w:val="00FE0667"/>
    <w:rsid w:val="00FE29B1"/>
    <w:rsid w:val="00FE3C34"/>
    <w:rsid w:val="00FE4060"/>
    <w:rsid w:val="00FE4A9A"/>
    <w:rsid w:val="00FE73A5"/>
    <w:rsid w:val="00FF054A"/>
    <w:rsid w:val="00FF1707"/>
    <w:rsid w:val="00FF1A86"/>
    <w:rsid w:val="00FF3145"/>
    <w:rsid w:val="00FF6FC2"/>
    <w:rsid w:val="00FF72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4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944CC"/>
    <w:pPr>
      <w:spacing w:after="0" w:line="240" w:lineRule="auto"/>
    </w:pPr>
    <w:rPr>
      <w:sz w:val="20"/>
      <w:szCs w:val="20"/>
    </w:rPr>
  </w:style>
  <w:style w:type="character" w:customStyle="1" w:styleId="a4">
    <w:name w:val="Текст сноски Знак"/>
    <w:basedOn w:val="a0"/>
    <w:link w:val="a3"/>
    <w:uiPriority w:val="99"/>
    <w:semiHidden/>
    <w:rsid w:val="00B944CC"/>
    <w:rPr>
      <w:sz w:val="20"/>
      <w:szCs w:val="20"/>
    </w:rPr>
  </w:style>
  <w:style w:type="character" w:styleId="a5">
    <w:name w:val="footnote reference"/>
    <w:basedOn w:val="a0"/>
    <w:uiPriority w:val="99"/>
    <w:semiHidden/>
    <w:unhideWhenUsed/>
    <w:rsid w:val="00B944C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1796</Words>
  <Characters>10242</Characters>
  <Application>Microsoft Office Word</Application>
  <DocSecurity>0</DocSecurity>
  <Lines>85</Lines>
  <Paragraphs>24</Paragraphs>
  <ScaleCrop>false</ScaleCrop>
  <Company>Krokoz™</Company>
  <LinksUpToDate>false</LinksUpToDate>
  <CharactersWithSpaces>12014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Солнышко</dc:creator>
  <cp:lastModifiedBy>Солнышко</cp:lastModifiedBy>
  <cp:revision>1</cp:revision>
  <dcterms:created xsi:type="dcterms:W3CDTF">2017-12-11T09:16:00Z</dcterms:created>
  <dcterms:modified xsi:type="dcterms:W3CDTF">2017-12-11T09:23:00Z</dcterms:modified>
</cp:coreProperties>
</file>