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461" w:rsidRPr="00B711FB" w:rsidRDefault="00365461" w:rsidP="0036546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11FB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365461" w:rsidRPr="00B711FB" w:rsidRDefault="00365461" w:rsidP="0036546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11FB">
        <w:rPr>
          <w:rFonts w:ascii="Times New Roman" w:hAnsi="Times New Roman" w:cs="Times New Roman"/>
          <w:sz w:val="28"/>
          <w:szCs w:val="28"/>
        </w:rPr>
        <w:t>средняя общеобразовательная школа № 86 г. о. Самара</w:t>
      </w:r>
    </w:p>
    <w:p w:rsidR="00365461" w:rsidRPr="00B711FB" w:rsidRDefault="00365461" w:rsidP="00365461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5461" w:rsidRPr="00B711FB" w:rsidRDefault="00365461" w:rsidP="00365461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5461" w:rsidRPr="00B711FB" w:rsidRDefault="00365461" w:rsidP="00365461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1FB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</w:t>
      </w:r>
    </w:p>
    <w:p w:rsidR="00365461" w:rsidRPr="00B711FB" w:rsidRDefault="00365461" w:rsidP="00365461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1FB">
        <w:rPr>
          <w:rFonts w:ascii="Times New Roman" w:hAnsi="Times New Roman" w:cs="Times New Roman"/>
          <w:b/>
          <w:sz w:val="28"/>
          <w:szCs w:val="28"/>
        </w:rPr>
        <w:t xml:space="preserve">урока </w:t>
      </w:r>
      <w:r w:rsidR="00BF72CC" w:rsidRPr="00B711FB">
        <w:rPr>
          <w:rFonts w:ascii="Times New Roman" w:hAnsi="Times New Roman" w:cs="Times New Roman"/>
          <w:b/>
          <w:sz w:val="28"/>
          <w:szCs w:val="28"/>
        </w:rPr>
        <w:t>математики</w:t>
      </w:r>
      <w:r w:rsidRPr="00B711FB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8126AE">
        <w:rPr>
          <w:rFonts w:ascii="Times New Roman" w:hAnsi="Times New Roman" w:cs="Times New Roman"/>
          <w:b/>
          <w:sz w:val="28"/>
          <w:szCs w:val="28"/>
        </w:rPr>
        <w:t>1</w:t>
      </w:r>
      <w:r w:rsidRPr="00B711FB">
        <w:rPr>
          <w:rFonts w:ascii="Times New Roman" w:hAnsi="Times New Roman" w:cs="Times New Roman"/>
          <w:b/>
          <w:sz w:val="28"/>
          <w:szCs w:val="28"/>
        </w:rPr>
        <w:t xml:space="preserve"> классе</w:t>
      </w:r>
    </w:p>
    <w:p w:rsidR="00365461" w:rsidRPr="00B711FB" w:rsidRDefault="00365461" w:rsidP="00365461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5461" w:rsidRPr="00B711FB" w:rsidRDefault="00365461" w:rsidP="00365461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5461" w:rsidRPr="00B711FB" w:rsidRDefault="00365461" w:rsidP="0036546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1FB">
        <w:rPr>
          <w:rFonts w:ascii="Times New Roman" w:hAnsi="Times New Roman" w:cs="Times New Roman"/>
          <w:sz w:val="28"/>
          <w:szCs w:val="28"/>
        </w:rPr>
        <w:t xml:space="preserve">Образовательная система </w:t>
      </w:r>
      <w:r w:rsidRPr="00B711FB">
        <w:rPr>
          <w:rFonts w:ascii="Times New Roman" w:hAnsi="Times New Roman" w:cs="Times New Roman"/>
          <w:b/>
          <w:sz w:val="28"/>
          <w:szCs w:val="28"/>
        </w:rPr>
        <w:t>«Школа 2100»</w:t>
      </w:r>
    </w:p>
    <w:p w:rsidR="00365461" w:rsidRPr="00B711FB" w:rsidRDefault="00365461" w:rsidP="0036546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5461" w:rsidRPr="00B711FB" w:rsidRDefault="00365461" w:rsidP="0036546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5461" w:rsidRPr="00B711FB" w:rsidRDefault="00365461" w:rsidP="00365461">
      <w:pPr>
        <w:spacing w:line="240" w:lineRule="auto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711FB">
        <w:rPr>
          <w:rFonts w:ascii="Times New Roman" w:hAnsi="Times New Roman" w:cs="Times New Roman"/>
          <w:sz w:val="28"/>
          <w:szCs w:val="28"/>
        </w:rPr>
        <w:t>Выполнил</w:t>
      </w:r>
      <w:r w:rsidR="00EE6DC8" w:rsidRPr="00B711FB">
        <w:rPr>
          <w:rFonts w:ascii="Times New Roman" w:hAnsi="Times New Roman" w:cs="Times New Roman"/>
          <w:sz w:val="28"/>
          <w:szCs w:val="28"/>
        </w:rPr>
        <w:t>а</w:t>
      </w:r>
      <w:r w:rsidRPr="00B711FB">
        <w:rPr>
          <w:rFonts w:ascii="Times New Roman" w:hAnsi="Times New Roman" w:cs="Times New Roman"/>
          <w:sz w:val="28"/>
          <w:szCs w:val="28"/>
        </w:rPr>
        <w:t>:</w:t>
      </w:r>
    </w:p>
    <w:p w:rsidR="00365461" w:rsidRPr="00B711FB" w:rsidRDefault="0021208F" w:rsidP="00365461">
      <w:pPr>
        <w:spacing w:line="240" w:lineRule="auto"/>
        <w:ind w:left="-56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711FB">
        <w:rPr>
          <w:rFonts w:ascii="Times New Roman" w:hAnsi="Times New Roman" w:cs="Times New Roman"/>
          <w:sz w:val="28"/>
          <w:szCs w:val="28"/>
        </w:rPr>
        <w:t>Жаркова</w:t>
      </w:r>
      <w:proofErr w:type="spellEnd"/>
      <w:r w:rsidRPr="00B711FB">
        <w:rPr>
          <w:rFonts w:ascii="Times New Roman" w:hAnsi="Times New Roman" w:cs="Times New Roman"/>
          <w:sz w:val="28"/>
          <w:szCs w:val="28"/>
        </w:rPr>
        <w:t xml:space="preserve"> Ирина Николаевна</w:t>
      </w:r>
    </w:p>
    <w:p w:rsidR="00365461" w:rsidRPr="00B711FB" w:rsidRDefault="00365461" w:rsidP="00365461">
      <w:pPr>
        <w:spacing w:line="240" w:lineRule="auto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711FB">
        <w:rPr>
          <w:rFonts w:ascii="Times New Roman" w:hAnsi="Times New Roman" w:cs="Times New Roman"/>
          <w:sz w:val="28"/>
          <w:szCs w:val="28"/>
        </w:rPr>
        <w:t xml:space="preserve">учитель начальных классов </w:t>
      </w:r>
    </w:p>
    <w:p w:rsidR="00365461" w:rsidRPr="00B711FB" w:rsidRDefault="00365461" w:rsidP="00365461">
      <w:pPr>
        <w:spacing w:line="240" w:lineRule="auto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711FB">
        <w:rPr>
          <w:rFonts w:ascii="Times New Roman" w:hAnsi="Times New Roman" w:cs="Times New Roman"/>
          <w:sz w:val="28"/>
          <w:szCs w:val="28"/>
        </w:rPr>
        <w:t>МБОУ</w:t>
      </w:r>
      <w:r w:rsidR="008126AE">
        <w:rPr>
          <w:rFonts w:ascii="Times New Roman" w:hAnsi="Times New Roman" w:cs="Times New Roman"/>
          <w:sz w:val="28"/>
          <w:szCs w:val="28"/>
        </w:rPr>
        <w:t xml:space="preserve"> Школа </w:t>
      </w:r>
      <w:r w:rsidRPr="00B711FB">
        <w:rPr>
          <w:rFonts w:ascii="Times New Roman" w:hAnsi="Times New Roman" w:cs="Times New Roman"/>
          <w:sz w:val="28"/>
          <w:szCs w:val="28"/>
        </w:rPr>
        <w:t>№ 86</w:t>
      </w:r>
    </w:p>
    <w:p w:rsidR="00365461" w:rsidRPr="00B711FB" w:rsidRDefault="00365461" w:rsidP="00365461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365461" w:rsidRPr="00B711FB" w:rsidRDefault="00365461" w:rsidP="00365461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B711FB">
        <w:rPr>
          <w:rFonts w:ascii="Times New Roman" w:hAnsi="Times New Roman" w:cs="Times New Roman"/>
          <w:sz w:val="28"/>
          <w:szCs w:val="28"/>
        </w:rPr>
        <w:t>Самара 201</w:t>
      </w:r>
      <w:r w:rsidR="008126AE">
        <w:rPr>
          <w:rFonts w:ascii="Times New Roman" w:hAnsi="Times New Roman" w:cs="Times New Roman"/>
          <w:sz w:val="28"/>
          <w:szCs w:val="28"/>
        </w:rPr>
        <w:t>6</w:t>
      </w:r>
      <w:r w:rsidRPr="00B711F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65461" w:rsidRPr="00B711FB" w:rsidRDefault="00365461" w:rsidP="00365461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11F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Технологическая карта урока </w:t>
      </w:r>
    </w:p>
    <w:p w:rsidR="00365461" w:rsidRPr="00B711FB" w:rsidRDefault="00365461" w:rsidP="003654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11FB">
        <w:rPr>
          <w:rFonts w:ascii="Times New Roman" w:hAnsi="Times New Roman" w:cs="Times New Roman"/>
          <w:b/>
          <w:bCs/>
          <w:sz w:val="28"/>
          <w:szCs w:val="28"/>
        </w:rPr>
        <w:t>Ф.И.О. учителя</w:t>
      </w:r>
      <w:r w:rsidRPr="00B711F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21208F" w:rsidRPr="00B711FB">
        <w:rPr>
          <w:rFonts w:ascii="Times New Roman" w:hAnsi="Times New Roman" w:cs="Times New Roman"/>
          <w:sz w:val="28"/>
          <w:szCs w:val="28"/>
        </w:rPr>
        <w:t>Жаркова</w:t>
      </w:r>
      <w:proofErr w:type="spellEnd"/>
      <w:r w:rsidR="0021208F" w:rsidRPr="00B711FB">
        <w:rPr>
          <w:rFonts w:ascii="Times New Roman" w:hAnsi="Times New Roman" w:cs="Times New Roman"/>
          <w:sz w:val="28"/>
          <w:szCs w:val="28"/>
        </w:rPr>
        <w:t xml:space="preserve"> Ирина Николаевна</w:t>
      </w:r>
    </w:p>
    <w:p w:rsidR="00365461" w:rsidRPr="00B711FB" w:rsidRDefault="00365461" w:rsidP="003654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11FB">
        <w:rPr>
          <w:rFonts w:ascii="Times New Roman" w:hAnsi="Times New Roman" w:cs="Times New Roman"/>
          <w:b/>
          <w:bCs/>
          <w:sz w:val="28"/>
          <w:szCs w:val="28"/>
        </w:rPr>
        <w:t>Предмет</w:t>
      </w:r>
      <w:r w:rsidRPr="00B711FB">
        <w:rPr>
          <w:rFonts w:ascii="Times New Roman" w:hAnsi="Times New Roman" w:cs="Times New Roman"/>
          <w:sz w:val="28"/>
          <w:szCs w:val="28"/>
        </w:rPr>
        <w:t xml:space="preserve">: </w:t>
      </w:r>
      <w:r w:rsidR="0021208F" w:rsidRPr="00B711FB">
        <w:rPr>
          <w:rFonts w:ascii="Times New Roman" w:hAnsi="Times New Roman" w:cs="Times New Roman"/>
          <w:sz w:val="28"/>
          <w:szCs w:val="28"/>
        </w:rPr>
        <w:t>математика</w:t>
      </w:r>
    </w:p>
    <w:p w:rsidR="00365461" w:rsidRPr="00B711FB" w:rsidRDefault="00365461" w:rsidP="003654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11FB">
        <w:rPr>
          <w:rFonts w:ascii="Times New Roman" w:hAnsi="Times New Roman" w:cs="Times New Roman"/>
          <w:b/>
          <w:bCs/>
          <w:sz w:val="28"/>
          <w:szCs w:val="28"/>
        </w:rPr>
        <w:t>Класс</w:t>
      </w:r>
      <w:r w:rsidRPr="00B711FB">
        <w:rPr>
          <w:rFonts w:ascii="Times New Roman" w:hAnsi="Times New Roman" w:cs="Times New Roman"/>
          <w:sz w:val="28"/>
          <w:szCs w:val="28"/>
        </w:rPr>
        <w:t xml:space="preserve">: </w:t>
      </w:r>
      <w:r w:rsidR="008126AE">
        <w:rPr>
          <w:rFonts w:ascii="Times New Roman" w:hAnsi="Times New Roman" w:cs="Times New Roman"/>
          <w:sz w:val="28"/>
          <w:szCs w:val="28"/>
        </w:rPr>
        <w:t>1</w:t>
      </w:r>
      <w:r w:rsidR="0085376B" w:rsidRPr="00B711FB">
        <w:rPr>
          <w:rFonts w:ascii="Times New Roman" w:hAnsi="Times New Roman" w:cs="Times New Roman"/>
          <w:sz w:val="28"/>
          <w:szCs w:val="28"/>
        </w:rPr>
        <w:t>«</w:t>
      </w:r>
      <w:r w:rsidR="008126AE">
        <w:rPr>
          <w:rFonts w:ascii="Times New Roman" w:hAnsi="Times New Roman" w:cs="Times New Roman"/>
          <w:sz w:val="28"/>
          <w:szCs w:val="28"/>
        </w:rPr>
        <w:t>А</w:t>
      </w:r>
      <w:r w:rsidR="0085376B" w:rsidRPr="00B711FB">
        <w:rPr>
          <w:rFonts w:ascii="Times New Roman" w:hAnsi="Times New Roman" w:cs="Times New Roman"/>
          <w:sz w:val="28"/>
          <w:szCs w:val="28"/>
        </w:rPr>
        <w:t>»</w:t>
      </w:r>
    </w:p>
    <w:p w:rsidR="00365461" w:rsidRPr="00B711FB" w:rsidRDefault="00365461" w:rsidP="003654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11FB">
        <w:rPr>
          <w:rFonts w:ascii="Times New Roman" w:hAnsi="Times New Roman" w:cs="Times New Roman"/>
          <w:b/>
          <w:sz w:val="28"/>
          <w:szCs w:val="28"/>
        </w:rPr>
        <w:t xml:space="preserve">Четверть: </w:t>
      </w:r>
      <w:r w:rsidR="0021208F" w:rsidRPr="00B711FB">
        <w:rPr>
          <w:rFonts w:ascii="Times New Roman" w:hAnsi="Times New Roman" w:cs="Times New Roman"/>
          <w:sz w:val="28"/>
          <w:szCs w:val="28"/>
        </w:rPr>
        <w:t>4</w:t>
      </w:r>
    </w:p>
    <w:p w:rsidR="00365461" w:rsidRPr="00B711FB" w:rsidRDefault="00365461" w:rsidP="003654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11FB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B711FB">
        <w:rPr>
          <w:rFonts w:ascii="Times New Roman" w:hAnsi="Times New Roman" w:cs="Times New Roman"/>
          <w:sz w:val="28"/>
          <w:szCs w:val="28"/>
        </w:rPr>
        <w:t xml:space="preserve">Урок </w:t>
      </w:r>
      <w:r w:rsidR="0021208F" w:rsidRPr="00B711FB">
        <w:rPr>
          <w:rFonts w:ascii="Times New Roman" w:hAnsi="Times New Roman" w:cs="Times New Roman"/>
          <w:sz w:val="28"/>
          <w:szCs w:val="28"/>
        </w:rPr>
        <w:t xml:space="preserve">закрепления </w:t>
      </w:r>
      <w:r w:rsidRPr="00B711FB">
        <w:rPr>
          <w:rFonts w:ascii="Times New Roman" w:hAnsi="Times New Roman" w:cs="Times New Roman"/>
          <w:sz w:val="28"/>
          <w:szCs w:val="28"/>
        </w:rPr>
        <w:t xml:space="preserve"> нового материала. Проблемно – диалогический урок.</w:t>
      </w:r>
    </w:p>
    <w:p w:rsidR="0085376B" w:rsidRPr="00B711FB" w:rsidRDefault="0085376B" w:rsidP="003654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11FB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Pr="00B711FB">
        <w:rPr>
          <w:rFonts w:ascii="Times New Roman" w:hAnsi="Times New Roman" w:cs="Times New Roman"/>
          <w:sz w:val="28"/>
          <w:szCs w:val="28"/>
        </w:rPr>
        <w:t xml:space="preserve">МБОУ </w:t>
      </w:r>
      <w:r w:rsidR="008126AE">
        <w:rPr>
          <w:rFonts w:ascii="Times New Roman" w:hAnsi="Times New Roman" w:cs="Times New Roman"/>
          <w:sz w:val="28"/>
          <w:szCs w:val="28"/>
        </w:rPr>
        <w:t>Школа</w:t>
      </w:r>
      <w:r w:rsidRPr="00B711FB">
        <w:rPr>
          <w:rFonts w:ascii="Times New Roman" w:hAnsi="Times New Roman" w:cs="Times New Roman"/>
          <w:sz w:val="28"/>
          <w:szCs w:val="28"/>
        </w:rPr>
        <w:t xml:space="preserve"> № 86</w:t>
      </w:r>
      <w:r w:rsidR="00B711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11FB">
        <w:rPr>
          <w:rFonts w:ascii="Times New Roman" w:hAnsi="Times New Roman" w:cs="Times New Roman"/>
          <w:sz w:val="28"/>
          <w:szCs w:val="28"/>
        </w:rPr>
        <w:t>г.о</w:t>
      </w:r>
      <w:proofErr w:type="gramStart"/>
      <w:r w:rsidR="00B711FB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B711FB">
        <w:rPr>
          <w:rFonts w:ascii="Times New Roman" w:hAnsi="Times New Roman" w:cs="Times New Roman"/>
          <w:sz w:val="28"/>
          <w:szCs w:val="28"/>
        </w:rPr>
        <w:t>амара</w:t>
      </w:r>
      <w:proofErr w:type="spellEnd"/>
    </w:p>
    <w:p w:rsidR="0085376B" w:rsidRPr="00B711FB" w:rsidRDefault="0085376B" w:rsidP="0036546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11FB">
        <w:rPr>
          <w:rFonts w:ascii="Times New Roman" w:hAnsi="Times New Roman" w:cs="Times New Roman"/>
          <w:b/>
          <w:sz w:val="28"/>
          <w:szCs w:val="28"/>
        </w:rPr>
        <w:t>Уровень</w:t>
      </w:r>
      <w:r w:rsidR="00B711FB">
        <w:rPr>
          <w:rFonts w:ascii="Times New Roman" w:hAnsi="Times New Roman" w:cs="Times New Roman"/>
          <w:b/>
          <w:sz w:val="28"/>
          <w:szCs w:val="28"/>
        </w:rPr>
        <w:t>: школьный</w:t>
      </w:r>
    </w:p>
    <w:p w:rsidR="0085376B" w:rsidRPr="00B711FB" w:rsidRDefault="0085376B" w:rsidP="0036546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11FB"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 w:rsidR="008126AE">
        <w:rPr>
          <w:rFonts w:ascii="Times New Roman" w:hAnsi="Times New Roman" w:cs="Times New Roman"/>
          <w:b/>
          <w:sz w:val="28"/>
          <w:szCs w:val="28"/>
        </w:rPr>
        <w:t>15</w:t>
      </w:r>
      <w:r w:rsidRPr="00B711FB">
        <w:rPr>
          <w:rFonts w:ascii="Times New Roman" w:hAnsi="Times New Roman" w:cs="Times New Roman"/>
          <w:b/>
          <w:sz w:val="28"/>
          <w:szCs w:val="28"/>
        </w:rPr>
        <w:t>.04. 201</w:t>
      </w:r>
      <w:r w:rsidR="008126AE">
        <w:rPr>
          <w:rFonts w:ascii="Times New Roman" w:hAnsi="Times New Roman" w:cs="Times New Roman"/>
          <w:b/>
          <w:sz w:val="28"/>
          <w:szCs w:val="28"/>
        </w:rPr>
        <w:t>6</w:t>
      </w:r>
      <w:r w:rsidRPr="00B711FB">
        <w:rPr>
          <w:rFonts w:ascii="Times New Roman" w:hAnsi="Times New Roman" w:cs="Times New Roman"/>
          <w:b/>
          <w:sz w:val="28"/>
          <w:szCs w:val="28"/>
        </w:rPr>
        <w:t>г</w:t>
      </w:r>
    </w:p>
    <w:p w:rsidR="0085376B" w:rsidRPr="00B711FB" w:rsidRDefault="0085376B" w:rsidP="003654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2977"/>
      </w:tblGrid>
      <w:tr w:rsidR="00365461" w:rsidRPr="00B711FB" w:rsidTr="00662270">
        <w:tc>
          <w:tcPr>
            <w:tcW w:w="1809" w:type="dxa"/>
            <w:shd w:val="clear" w:color="auto" w:fill="auto"/>
          </w:tcPr>
          <w:p w:rsidR="00365461" w:rsidRPr="00B711FB" w:rsidRDefault="00365461" w:rsidP="0066227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урока</w:t>
            </w:r>
          </w:p>
        </w:tc>
        <w:tc>
          <w:tcPr>
            <w:tcW w:w="12977" w:type="dxa"/>
            <w:shd w:val="clear" w:color="auto" w:fill="auto"/>
          </w:tcPr>
          <w:p w:rsidR="00365461" w:rsidRPr="00B711FB" w:rsidRDefault="008126AE" w:rsidP="00662270">
            <w:pPr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Сложение и вычитание в пределах 20.</w:t>
            </w:r>
          </w:p>
        </w:tc>
      </w:tr>
      <w:tr w:rsidR="00365461" w:rsidRPr="00B711FB" w:rsidTr="00662270">
        <w:tc>
          <w:tcPr>
            <w:tcW w:w="1809" w:type="dxa"/>
            <w:shd w:val="clear" w:color="auto" w:fill="auto"/>
          </w:tcPr>
          <w:p w:rsidR="00365461" w:rsidRPr="00B711FB" w:rsidRDefault="00365461" w:rsidP="0066227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Цель:</w:t>
            </w:r>
          </w:p>
        </w:tc>
        <w:tc>
          <w:tcPr>
            <w:tcW w:w="12977" w:type="dxa"/>
            <w:shd w:val="clear" w:color="auto" w:fill="auto"/>
          </w:tcPr>
          <w:p w:rsidR="00365461" w:rsidRPr="00B711FB" w:rsidRDefault="008126AE" w:rsidP="008126A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671A4">
              <w:rPr>
                <w:rFonts w:ascii="Times New Roman" w:eastAsia="Times New Roman" w:hAnsi="Times New Roman" w:cs="Times New Roman"/>
                <w:color w:val="000000"/>
              </w:rPr>
              <w:t xml:space="preserve">Закрепить знание нумерации от 1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до 20, состав чисел в пределах 2</w:t>
            </w:r>
            <w:r w:rsidRPr="008671A4">
              <w:rPr>
                <w:rFonts w:ascii="Times New Roman" w:eastAsia="Times New Roman" w:hAnsi="Times New Roman" w:cs="Times New Roman"/>
                <w:color w:val="000000"/>
              </w:rPr>
              <w:t>0, навыки сложения и вычитания в пределах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671A4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с</w:t>
            </w:r>
            <w:r w:rsidRPr="008671A4">
              <w:rPr>
                <w:rFonts w:ascii="Times New Roman" w:eastAsia="Times New Roman" w:hAnsi="Times New Roman" w:cs="Times New Roman"/>
                <w:color w:val="000000"/>
              </w:rPr>
              <w:t xml:space="preserve"> переход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ом</w:t>
            </w:r>
            <w:r w:rsidRPr="008671A4">
              <w:rPr>
                <w:rFonts w:ascii="Times New Roman" w:eastAsia="Times New Roman" w:hAnsi="Times New Roman" w:cs="Times New Roman"/>
                <w:color w:val="000000"/>
              </w:rPr>
              <w:t xml:space="preserve"> через десяток, умение решать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задачи, уравнения</w:t>
            </w:r>
            <w:r w:rsidR="00365461" w:rsidRPr="00B711FB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365461" w:rsidRPr="00B711FB" w:rsidTr="00662270">
        <w:tc>
          <w:tcPr>
            <w:tcW w:w="1809" w:type="dxa"/>
            <w:shd w:val="clear" w:color="auto" w:fill="auto"/>
          </w:tcPr>
          <w:p w:rsidR="00365461" w:rsidRPr="00B711FB" w:rsidRDefault="00365461" w:rsidP="00662270">
            <w:pPr>
              <w:tabs>
                <w:tab w:val="left" w:pos="1080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 урока</w:t>
            </w:r>
          </w:p>
          <w:p w:rsidR="00365461" w:rsidRPr="00B711FB" w:rsidRDefault="00365461" w:rsidP="00662270">
            <w:pPr>
              <w:tabs>
                <w:tab w:val="left" w:pos="1080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977" w:type="dxa"/>
            <w:shd w:val="clear" w:color="auto" w:fill="auto"/>
          </w:tcPr>
          <w:p w:rsidR="00FA4B36" w:rsidRPr="00B711FB" w:rsidRDefault="008126AE" w:rsidP="00662270">
            <w:pPr>
              <w:spacing w:line="240" w:lineRule="auto"/>
              <w:rPr>
                <w:rFonts w:ascii="Times New Roman" w:hAnsi="Times New Roman" w:cs="Times New Roman"/>
                <w:color w:val="170E0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170E02"/>
                <w:sz w:val="28"/>
                <w:szCs w:val="28"/>
              </w:rPr>
              <w:t>Познавательные:</w:t>
            </w:r>
            <w:r w:rsidRPr="00B711F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r w:rsidRPr="008126A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выполнять вычисл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ения в пределах второго десятка </w:t>
            </w:r>
            <w:r w:rsidRPr="008126A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опорой на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знание нумерации, использовать </w:t>
            </w:r>
            <w:r w:rsidRPr="008126A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математическую терминологию при составлении</w:t>
            </w:r>
            <w:r w:rsidRPr="008126A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br/>
              <w:t>и ч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тении математических выражений; выполнять за</w:t>
            </w:r>
            <w:r w:rsidRPr="008126A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дания творческого и поискового характера</w:t>
            </w:r>
            <w:r w:rsidRPr="00B711FB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 xml:space="preserve"> </w:t>
            </w:r>
            <w:r w:rsidR="00FA4B36" w:rsidRPr="00B711FB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продолжать работу по отработке вычислительных навыков, умение решать задачи, уравнения.</w:t>
            </w:r>
          </w:p>
          <w:p w:rsidR="00365461" w:rsidRPr="00B711FB" w:rsidRDefault="00365461" w:rsidP="00662270">
            <w:pPr>
              <w:spacing w:line="240" w:lineRule="auto"/>
              <w:rPr>
                <w:rFonts w:ascii="Times New Roman" w:hAnsi="Times New Roman" w:cs="Times New Roman"/>
                <w:color w:val="170E02"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i/>
                <w:color w:val="170E02"/>
                <w:sz w:val="28"/>
                <w:szCs w:val="28"/>
              </w:rPr>
              <w:t xml:space="preserve">Развивающие: </w:t>
            </w:r>
            <w:r w:rsidRPr="00B711FB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 xml:space="preserve">развивать умение </w:t>
            </w:r>
            <w:r w:rsidR="00FA4B36" w:rsidRPr="00B711FB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планировать, оценивать результаты выполненных действий, регулировать и контролировать свои действия,</w:t>
            </w:r>
            <w:r w:rsidRPr="00B711FB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 xml:space="preserve"> развивать связную речь учащихся при устных ответах, </w:t>
            </w:r>
            <w:r w:rsidRPr="00B711FB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lastRenderedPageBreak/>
              <w:t>логическое мышление, память</w:t>
            </w:r>
            <w:r w:rsidR="00FA4B36" w:rsidRPr="00B711FB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, внимание</w:t>
            </w:r>
            <w:r w:rsidRPr="00B711FB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.</w:t>
            </w:r>
          </w:p>
          <w:p w:rsidR="00365461" w:rsidRPr="00B711FB" w:rsidRDefault="00365461" w:rsidP="00662270">
            <w:pPr>
              <w:spacing w:line="240" w:lineRule="auto"/>
              <w:rPr>
                <w:rFonts w:ascii="Times New Roman" w:hAnsi="Times New Roman" w:cs="Times New Roman"/>
                <w:color w:val="170E02"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i/>
                <w:color w:val="170E02"/>
                <w:sz w:val="28"/>
                <w:szCs w:val="28"/>
              </w:rPr>
              <w:t xml:space="preserve">Воспитательные (мировоззренческие): </w:t>
            </w:r>
            <w:r w:rsidRPr="00B711FB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воспитывать аккуратность, гигиенические правила письма, чувство взаимопомощи, нравственные качества, эмоциональную и эстетическую культуру учащихся</w:t>
            </w:r>
            <w:r w:rsidR="00FA4B36" w:rsidRPr="00B711FB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, уважение к мнению других</w:t>
            </w:r>
            <w:r w:rsidRPr="00B711FB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.</w:t>
            </w:r>
          </w:p>
        </w:tc>
      </w:tr>
      <w:tr w:rsidR="00365461" w:rsidRPr="00B711FB" w:rsidTr="00662270">
        <w:tc>
          <w:tcPr>
            <w:tcW w:w="1809" w:type="dxa"/>
            <w:shd w:val="clear" w:color="auto" w:fill="auto"/>
          </w:tcPr>
          <w:p w:rsidR="00365461" w:rsidRPr="00B711FB" w:rsidRDefault="00365461" w:rsidP="00662270">
            <w:pPr>
              <w:tabs>
                <w:tab w:val="left" w:pos="1080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Планируемый результат обучения</w:t>
            </w:r>
          </w:p>
        </w:tc>
        <w:tc>
          <w:tcPr>
            <w:tcW w:w="12977" w:type="dxa"/>
            <w:shd w:val="clear" w:color="auto" w:fill="auto"/>
          </w:tcPr>
          <w:p w:rsidR="00365461" w:rsidRPr="00B711FB" w:rsidRDefault="00365461" w:rsidP="00662270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Познавательные УУД:</w:t>
            </w:r>
            <w:r w:rsidR="00FA4B36" w:rsidRPr="00B711F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r w:rsidR="008126AE" w:rsidRPr="008126A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выполнять вычисл</w:t>
            </w:r>
            <w:r w:rsidR="008126A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ения в пределах второго десятка </w:t>
            </w:r>
            <w:r w:rsidR="008126AE" w:rsidRPr="008126A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опорой на</w:t>
            </w:r>
            <w:r w:rsidR="008126A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знание нумерации, использовать </w:t>
            </w:r>
            <w:r w:rsidR="008126AE" w:rsidRPr="008126A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математическую терминологию при составлении</w:t>
            </w:r>
            <w:r w:rsidR="008126AE" w:rsidRPr="008126A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br/>
              <w:t>и ч</w:t>
            </w:r>
            <w:r w:rsidR="008126A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тении математических выражений; выполнять за</w:t>
            </w:r>
            <w:r w:rsidR="008126AE" w:rsidRPr="008126A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дания творческого и поискового характера</w:t>
            </w:r>
            <w:proofErr w:type="gramStart"/>
            <w:r w:rsidR="008126AE" w:rsidRPr="008126A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  <w:r w:rsidRPr="00B711F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.</w:t>
            </w:r>
            <w:proofErr w:type="gramEnd"/>
          </w:p>
          <w:p w:rsidR="00365461" w:rsidRPr="00B711FB" w:rsidRDefault="00365461" w:rsidP="00662270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11F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Коммуникативные УУД:</w:t>
            </w:r>
            <w:r w:rsidRPr="00B711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формировать умение слушать, вступать в диалог, участвовать в коллективном обсуждении проблемы, умение аргументировать свое предположение.</w:t>
            </w:r>
          </w:p>
          <w:p w:rsidR="00365461" w:rsidRPr="00B711FB" w:rsidRDefault="00365461" w:rsidP="00662270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11F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Регулятивные УУД:</w:t>
            </w:r>
            <w:r w:rsidRPr="00B711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формировать способность принимать, сохранять цели и следовать им в учебной деятельности; умение учиться и способность к организации своей деятельности.</w:t>
            </w:r>
          </w:p>
          <w:p w:rsidR="00365461" w:rsidRPr="00B711FB" w:rsidRDefault="00365461" w:rsidP="00FA4B36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711F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Личностные УУД:</w:t>
            </w:r>
            <w:r w:rsidRPr="00B711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формировать умение принимать внутреннюю позицию  обучающегося на уровне положительного отношения к урокам </w:t>
            </w:r>
            <w:r w:rsidR="00FA4B36" w:rsidRPr="00B711FB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математики</w:t>
            </w:r>
            <w:r w:rsidRPr="00B711FB">
              <w:rPr>
                <w:rFonts w:ascii="Times New Roman" w:eastAsia="Times New Roman" w:hAnsi="Times New Roman" w:cs="Times New Roman"/>
                <w:sz w:val="28"/>
                <w:szCs w:val="28"/>
              </w:rPr>
              <w:t>, испытывать интерес к разли</w:t>
            </w:r>
            <w:r w:rsidR="008126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чным видам учебной деятельности, </w:t>
            </w:r>
            <w:r w:rsidR="008126AE" w:rsidRPr="008671A4">
              <w:rPr>
                <w:rFonts w:ascii="Times New Roman" w:eastAsia="Times New Roman" w:hAnsi="Times New Roman" w:cs="Times New Roman"/>
                <w:color w:val="333333"/>
              </w:rPr>
              <w:t xml:space="preserve">способность к самооценке на основе критерия </w:t>
            </w:r>
            <w:proofErr w:type="spellStart"/>
            <w:r w:rsidR="008126AE" w:rsidRPr="008671A4">
              <w:rPr>
                <w:rFonts w:ascii="Times New Roman" w:eastAsia="Times New Roman" w:hAnsi="Times New Roman" w:cs="Times New Roman"/>
                <w:color w:val="333333"/>
              </w:rPr>
              <w:t>успе</w:t>
            </w:r>
            <w:proofErr w:type="gramStart"/>
            <w:r w:rsidR="008126AE" w:rsidRPr="008671A4">
              <w:rPr>
                <w:rFonts w:ascii="Times New Roman" w:eastAsia="Times New Roman" w:hAnsi="Times New Roman" w:cs="Times New Roman"/>
                <w:color w:val="333333"/>
              </w:rPr>
              <w:t>ш</w:t>
            </w:r>
            <w:proofErr w:type="spellEnd"/>
            <w:r w:rsidR="008126AE" w:rsidRPr="008671A4">
              <w:rPr>
                <w:rFonts w:ascii="Times New Roman" w:eastAsia="Times New Roman" w:hAnsi="Times New Roman" w:cs="Times New Roman"/>
                <w:color w:val="333333"/>
              </w:rPr>
              <w:t>-</w:t>
            </w:r>
            <w:proofErr w:type="gramEnd"/>
            <w:r w:rsidR="008126AE" w:rsidRPr="008671A4">
              <w:rPr>
                <w:rFonts w:ascii="Times New Roman" w:eastAsia="Times New Roman" w:hAnsi="Times New Roman" w:cs="Times New Roman"/>
                <w:color w:val="333333"/>
              </w:rPr>
              <w:br/>
            </w:r>
            <w:proofErr w:type="spellStart"/>
            <w:r w:rsidR="008126AE" w:rsidRPr="008671A4">
              <w:rPr>
                <w:rFonts w:ascii="Times New Roman" w:eastAsia="Times New Roman" w:hAnsi="Times New Roman" w:cs="Times New Roman"/>
                <w:color w:val="333333"/>
              </w:rPr>
              <w:t>ности</w:t>
            </w:r>
            <w:proofErr w:type="spellEnd"/>
            <w:r w:rsidR="008126AE" w:rsidRPr="008671A4">
              <w:rPr>
                <w:rFonts w:ascii="Times New Roman" w:eastAsia="Times New Roman" w:hAnsi="Times New Roman" w:cs="Times New Roman"/>
                <w:color w:val="333333"/>
              </w:rPr>
              <w:t xml:space="preserve"> учебной деятельности</w:t>
            </w:r>
          </w:p>
        </w:tc>
      </w:tr>
      <w:tr w:rsidR="00365461" w:rsidRPr="00B711FB" w:rsidTr="00662270">
        <w:tc>
          <w:tcPr>
            <w:tcW w:w="1809" w:type="dxa"/>
            <w:shd w:val="clear" w:color="auto" w:fill="auto"/>
          </w:tcPr>
          <w:p w:rsidR="00365461" w:rsidRPr="00B711FB" w:rsidRDefault="00365461" w:rsidP="00662270">
            <w:pPr>
              <w:tabs>
                <w:tab w:val="left" w:pos="1080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Основные понятия</w:t>
            </w:r>
          </w:p>
        </w:tc>
        <w:tc>
          <w:tcPr>
            <w:tcW w:w="12977" w:type="dxa"/>
            <w:shd w:val="clear" w:color="auto" w:fill="auto"/>
          </w:tcPr>
          <w:p w:rsidR="00365461" w:rsidRPr="00B711FB" w:rsidRDefault="008126AE" w:rsidP="007E38C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Сложение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вычитание, слагаемое, сумма, уменьшаемое, вычитаемое, разность, состав числа</w:t>
            </w:r>
            <w:r w:rsidR="00FA4B36" w:rsidRPr="00B711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задач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7E38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FA4B36" w:rsidRPr="00B711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уравнени</w:t>
            </w:r>
            <w:r w:rsidR="007E38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="00FA4B36" w:rsidRPr="00B711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365461" w:rsidRPr="00B711FB" w:rsidTr="00662270">
        <w:tc>
          <w:tcPr>
            <w:tcW w:w="1809" w:type="dxa"/>
            <w:shd w:val="clear" w:color="auto" w:fill="auto"/>
          </w:tcPr>
          <w:p w:rsidR="00365461" w:rsidRPr="00B711FB" w:rsidRDefault="00365461" w:rsidP="0066227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</w:t>
            </w:r>
          </w:p>
        </w:tc>
        <w:tc>
          <w:tcPr>
            <w:tcW w:w="12977" w:type="dxa"/>
            <w:shd w:val="clear" w:color="auto" w:fill="auto"/>
          </w:tcPr>
          <w:p w:rsidR="00365461" w:rsidRPr="00B711FB" w:rsidRDefault="00365461" w:rsidP="0066227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sz w:val="28"/>
                <w:szCs w:val="28"/>
              </w:rPr>
              <w:t>Урок с применением активных методов обучения.</w:t>
            </w:r>
          </w:p>
        </w:tc>
      </w:tr>
      <w:tr w:rsidR="00365461" w:rsidRPr="00B711FB" w:rsidTr="00662270">
        <w:tc>
          <w:tcPr>
            <w:tcW w:w="1809" w:type="dxa"/>
            <w:shd w:val="clear" w:color="auto" w:fill="auto"/>
          </w:tcPr>
          <w:p w:rsidR="00365461" w:rsidRPr="00B711FB" w:rsidRDefault="00365461" w:rsidP="00662270">
            <w:pPr>
              <w:tabs>
                <w:tab w:val="left" w:pos="1080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Ресурсы:</w:t>
            </w:r>
          </w:p>
          <w:p w:rsidR="00365461" w:rsidRPr="00B711FB" w:rsidRDefault="00365461" w:rsidP="00662270">
            <w:pPr>
              <w:tabs>
                <w:tab w:val="left" w:pos="1080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977" w:type="dxa"/>
            <w:shd w:val="clear" w:color="auto" w:fill="auto"/>
          </w:tcPr>
          <w:p w:rsidR="00365461" w:rsidRPr="00B711FB" w:rsidRDefault="00365461" w:rsidP="00662270">
            <w:pPr>
              <w:tabs>
                <w:tab w:val="left" w:pos="1080"/>
              </w:tabs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Основные:</w:t>
            </w:r>
            <w:r w:rsidR="00FA4B36" w:rsidRPr="00B711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FA4B36" w:rsidRPr="00B711FB">
              <w:rPr>
                <w:rFonts w:ascii="Times New Roman" w:hAnsi="Times New Roman" w:cs="Times New Roman"/>
                <w:bCs/>
                <w:sz w:val="28"/>
                <w:szCs w:val="28"/>
              </w:rPr>
              <w:t>Т.Е.Демидова, С.А.Козлова, А.П.</w:t>
            </w:r>
            <w:proofErr w:type="gramStart"/>
            <w:r w:rsidR="00FA4B36" w:rsidRPr="00B711FB">
              <w:rPr>
                <w:rFonts w:ascii="Times New Roman" w:hAnsi="Times New Roman" w:cs="Times New Roman"/>
                <w:bCs/>
                <w:sz w:val="28"/>
                <w:szCs w:val="28"/>
              </w:rPr>
              <w:t>Тонких</w:t>
            </w:r>
            <w:proofErr w:type="gramEnd"/>
            <w:r w:rsidR="00FA4B36" w:rsidRPr="00B711F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Математика. Учебник </w:t>
            </w:r>
            <w:r w:rsidR="007E38C9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FA4B36" w:rsidRPr="00B711F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класс часть 3. Москва, </w:t>
            </w:r>
            <w:proofErr w:type="spellStart"/>
            <w:r w:rsidR="00FA4B36" w:rsidRPr="00B711FB">
              <w:rPr>
                <w:rFonts w:ascii="Times New Roman" w:hAnsi="Times New Roman" w:cs="Times New Roman"/>
                <w:bCs/>
                <w:sz w:val="28"/>
                <w:szCs w:val="28"/>
              </w:rPr>
              <w:t>Баласс</w:t>
            </w:r>
            <w:proofErr w:type="spellEnd"/>
            <w:r w:rsidR="00FA4B36" w:rsidRPr="00B711FB">
              <w:rPr>
                <w:rFonts w:ascii="Times New Roman" w:hAnsi="Times New Roman" w:cs="Times New Roman"/>
                <w:bCs/>
                <w:sz w:val="28"/>
                <w:szCs w:val="28"/>
              </w:rPr>
              <w:t>, 201</w:t>
            </w:r>
            <w:r w:rsidR="007E38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 </w:t>
            </w:r>
            <w:r w:rsidR="00FA4B36" w:rsidRPr="00B711FB">
              <w:rPr>
                <w:rFonts w:ascii="Times New Roman" w:hAnsi="Times New Roman" w:cs="Times New Roman"/>
                <w:bCs/>
                <w:sz w:val="28"/>
                <w:szCs w:val="28"/>
              </w:rPr>
              <w:t>г.</w:t>
            </w:r>
          </w:p>
          <w:p w:rsidR="00365461" w:rsidRPr="00B711FB" w:rsidRDefault="00365461" w:rsidP="008F298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711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Дополнительные</w:t>
            </w:r>
            <w:proofErr w:type="gramEnd"/>
            <w:r w:rsidRPr="00B711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B711F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компьютер, </w:t>
            </w:r>
            <w:r w:rsidR="008F298A" w:rsidRPr="00B711F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мультимедийный </w:t>
            </w:r>
            <w:r w:rsidRPr="00B711FB">
              <w:rPr>
                <w:rFonts w:ascii="Times New Roman" w:hAnsi="Times New Roman" w:cs="Times New Roman"/>
                <w:bCs/>
                <w:sz w:val="28"/>
                <w:szCs w:val="28"/>
              </w:rPr>
              <w:t>проектор, маркерная доска; презентация к уроку.</w:t>
            </w:r>
          </w:p>
        </w:tc>
      </w:tr>
    </w:tbl>
    <w:p w:rsidR="00365461" w:rsidRDefault="00365461" w:rsidP="003654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711FB" w:rsidRDefault="00B711FB" w:rsidP="003654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711FB" w:rsidRDefault="00B711FB" w:rsidP="003654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711FB" w:rsidRPr="00B711FB" w:rsidRDefault="00B711FB" w:rsidP="003654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5667" w:type="dxa"/>
        <w:tblInd w:w="-535" w:type="dxa"/>
        <w:tblLayout w:type="fixed"/>
        <w:tblLook w:val="0000" w:firstRow="0" w:lastRow="0" w:firstColumn="0" w:lastColumn="0" w:noHBand="0" w:noVBand="0"/>
      </w:tblPr>
      <w:tblGrid>
        <w:gridCol w:w="2555"/>
        <w:gridCol w:w="6452"/>
        <w:gridCol w:w="3117"/>
        <w:gridCol w:w="3543"/>
      </w:tblGrid>
      <w:tr w:rsidR="00365461" w:rsidRPr="00B711FB" w:rsidTr="00B57B89">
        <w:trPr>
          <w:trHeight w:val="441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5461" w:rsidRPr="00B711FB" w:rsidRDefault="00365461" w:rsidP="006622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6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5461" w:rsidRPr="00B711FB" w:rsidRDefault="00365461" w:rsidP="006622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5461" w:rsidRPr="00B711FB" w:rsidRDefault="00365461" w:rsidP="006622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proofErr w:type="gramStart"/>
            <w:r w:rsidRPr="00B711FB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461" w:rsidRPr="00B711FB" w:rsidRDefault="00365461" w:rsidP="006622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66"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Формирование УУД,</w:t>
            </w:r>
          </w:p>
          <w:p w:rsidR="00365461" w:rsidRPr="00B711FB" w:rsidRDefault="00365461" w:rsidP="006622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1FB">
              <w:rPr>
                <w:rFonts w:ascii="Times New Roman" w:hAnsi="Times New Roman" w:cs="Times New Roman"/>
                <w:b/>
                <w:color w:val="993366"/>
                <w:sz w:val="28"/>
                <w:szCs w:val="28"/>
              </w:rPr>
              <w:t>ТОУУ (технология оценивания учебных успехов)</w:t>
            </w:r>
          </w:p>
        </w:tc>
      </w:tr>
      <w:tr w:rsidR="00CE1B72" w:rsidRPr="00CE1B72" w:rsidTr="00B57B89">
        <w:trPr>
          <w:trHeight w:val="1272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5461" w:rsidRPr="00CE1B72" w:rsidRDefault="00365461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Ι. Организационный момент. </w:t>
            </w:r>
          </w:p>
          <w:p w:rsidR="00365461" w:rsidRPr="00CE1B72" w:rsidRDefault="00365461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E38C9" w:rsidRPr="00CE1B72" w:rsidRDefault="007E38C9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E38C9" w:rsidRPr="00CE1B72" w:rsidRDefault="007E38C9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E38C9" w:rsidRPr="00CE1B72" w:rsidRDefault="007E38C9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E38C9" w:rsidRPr="00CE1B72" w:rsidRDefault="007E38C9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E38C9" w:rsidRPr="00CE1B72" w:rsidRDefault="007E38C9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E38C9" w:rsidRPr="00CE1B72" w:rsidRDefault="007E38C9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E38C9" w:rsidRPr="00CE1B72" w:rsidRDefault="007E38C9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A685E" w:rsidRPr="00CE1B72" w:rsidRDefault="00CA685E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E38C9" w:rsidRPr="00CE1B72" w:rsidRDefault="00CA685E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  <w:r w:rsidRPr="00CE1B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.Формулирование проблемы. Мотивация учебной деятельности </w:t>
            </w:r>
            <w:proofErr w:type="gramStart"/>
            <w:r w:rsidRPr="00CE1B72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  <w:p w:rsidR="007E38C9" w:rsidRPr="00CE1B72" w:rsidRDefault="007E38C9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E38C9" w:rsidRPr="00CE1B72" w:rsidRDefault="007E38C9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E38C9" w:rsidRPr="00CE1B72" w:rsidRDefault="007E38C9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4C75" w:rsidRPr="00CE1B72" w:rsidRDefault="00B44C75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4C75" w:rsidRPr="00CE1B72" w:rsidRDefault="00B44C75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4C75" w:rsidRPr="00CE1B72" w:rsidRDefault="00B44C75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4C75" w:rsidRPr="00CE1B72" w:rsidRDefault="00B44C75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4C75" w:rsidRPr="00CE1B72" w:rsidRDefault="00B44C75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4C75" w:rsidRPr="00CE1B72" w:rsidRDefault="00B44C75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4C75" w:rsidRPr="00CE1B72" w:rsidRDefault="00B44C75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4C75" w:rsidRPr="00CE1B72" w:rsidRDefault="00B44C75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4C75" w:rsidRPr="00CE1B72" w:rsidRDefault="00B44C75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4C75" w:rsidRPr="00CE1B72" w:rsidRDefault="00B44C75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4C75" w:rsidRPr="00CE1B72" w:rsidRDefault="00B44C75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477" w:rsidRPr="00CE1B72" w:rsidRDefault="003B6477" w:rsidP="00CE1B72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1 2 6 3 4 5</w:t>
            </w:r>
          </w:p>
          <w:p w:rsidR="007E38C9" w:rsidRPr="00CE1B72" w:rsidRDefault="007E38C9" w:rsidP="00CE1B72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CE1B72">
              <w:rPr>
                <w:rFonts w:ascii="Times New Roman" w:hAnsi="Times New Roman" w:cs="Times New Roman"/>
                <w:i/>
                <w:iCs/>
                <w:color w:val="auto"/>
                <w:sz w:val="28"/>
                <w:szCs w:val="28"/>
                <w:bdr w:val="none" w:sz="0" w:space="0" w:color="auto" w:frame="1"/>
                <w:lang w:eastAsia="ru-RU"/>
              </w:rPr>
              <w:t>Учитель:</w:t>
            </w:r>
            <w:r w:rsidRPr="00CE1B72"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  <w:br/>
              <w:t>Встало солнышко давно, </w:t>
            </w:r>
            <w:r w:rsidRPr="00CE1B72"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  <w:br/>
              <w:t>Заглянуло к нам в окно,</w:t>
            </w:r>
            <w:r w:rsidRPr="00CE1B72"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  <w:br/>
              <w:t>На урок торопит нас –</w:t>
            </w:r>
            <w:r w:rsidRPr="00CE1B72"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  <w:br/>
              <w:t xml:space="preserve">Математика сейчас </w:t>
            </w:r>
            <w:r w:rsidRPr="00CE1B72"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  <w:br/>
              <w:t>Мы пришли сюда учиться,</w:t>
            </w:r>
            <w:r w:rsidRPr="00CE1B72"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  <w:br/>
              <w:t>Не лениться, а трудиться.</w:t>
            </w:r>
            <w:r w:rsidRPr="00CE1B72"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  <w:br/>
              <w:t>Работаем старательно,</w:t>
            </w:r>
          </w:p>
          <w:p w:rsidR="007E38C9" w:rsidRPr="00CE1B72" w:rsidRDefault="007E38C9" w:rsidP="00CE1B72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CE1B72"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Слушаем внимательно </w:t>
            </w:r>
          </w:p>
          <w:p w:rsidR="007E38C9" w:rsidRPr="00CE1B72" w:rsidRDefault="007E38C9" w:rsidP="00CE1B72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CE1B72"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  <w:t>Мы хороший, дружный класс</w:t>
            </w:r>
          </w:p>
          <w:p w:rsidR="007E38C9" w:rsidRPr="00CE1B72" w:rsidRDefault="007E38C9" w:rsidP="00CE1B72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  <w:t>Все получится у нас</w:t>
            </w:r>
            <w:r w:rsidRPr="00CE1B72"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  <w:br/>
              <w:t>(на экран проецируется текст девиза).</w:t>
            </w:r>
            <w:r w:rsidRPr="00CE1B72"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  <w:br/>
            </w:r>
            <w:proofErr w:type="gramStart"/>
            <w:r w:rsidRPr="00CE1B72"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  <w:br/>
            </w:r>
            <w:r w:rsidR="00365461" w:rsidRPr="00CE1B7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  <w:proofErr w:type="gramEnd"/>
            <w:r w:rsidRPr="00CE1B7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Сегодня к нам на урок пришли гости. Давайте </w:t>
            </w:r>
            <w:r w:rsidRPr="00CE1B7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поздороваемся с ними.</w:t>
            </w:r>
          </w:p>
          <w:p w:rsidR="00365461" w:rsidRPr="00CE1B72" w:rsidRDefault="00365461" w:rsidP="00CE1B72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7E38C9" w:rsidRPr="00CE1B72" w:rsidRDefault="007E38C9" w:rsidP="00CE1B72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- Сегодня на уроке мы с вами отправимся в сказку и поможем сказочному герою.</w:t>
            </w:r>
          </w:p>
          <w:p w:rsidR="007E38C9" w:rsidRPr="00CE1B72" w:rsidRDefault="007E38C9" w:rsidP="00CE1B72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- Угадайте, в какую сказку мы попадем:</w:t>
            </w:r>
          </w:p>
          <w:p w:rsidR="007E38C9" w:rsidRPr="00CE1B72" w:rsidRDefault="007E38C9" w:rsidP="00CE1B72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“...Пустил стрелу старший брат — упала она на боярский двор, прямо против девичьего терема; пустил средний брат — полетела стрела к купцу на двор и остановилась у красного крыльца, а на там крыльце стояла душа-девица, дочь купеческая, пустил младший брат — попала стрела в грязное болото и подхватила её</w:t>
            </w:r>
            <w:proofErr w:type="gramStart"/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..... (</w:t>
            </w:r>
            <w:proofErr w:type="gramEnd"/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лягушка-квакушка)”. </w:t>
            </w:r>
          </w:p>
          <w:p w:rsidR="007E38C9" w:rsidRPr="00CE1B72" w:rsidRDefault="007E38C9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- Нам надо помочь Ивану-царевичу расколдовать квакушку.</w:t>
            </w:r>
          </w:p>
          <w:p w:rsidR="007E38C9" w:rsidRPr="00CE1B72" w:rsidRDefault="007E38C9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-Ребята, а кем была лягушка квакушка? (Василисой Премудрой)</w:t>
            </w:r>
          </w:p>
          <w:p w:rsidR="007E38C9" w:rsidRPr="00CE1B72" w:rsidRDefault="007E38C9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-А кто же ее заколдовал? (Кощей Бессмертный)</w:t>
            </w:r>
          </w:p>
          <w:p w:rsidR="007E38C9" w:rsidRPr="00CE1B72" w:rsidRDefault="007E38C9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-Ребята, а какая это сказка</w:t>
            </w:r>
            <w:proofErr w:type="gramStart"/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(авторская или </w:t>
            </w:r>
            <w:r w:rsidRPr="00CE1B7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народная?</w:t>
            </w: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CA685E" w:rsidRPr="00CE1B72" w:rsidRDefault="00CA685E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A685E" w:rsidRPr="00CE1B72" w:rsidRDefault="00CA685E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A685E" w:rsidRPr="00CE1B72" w:rsidRDefault="00CA685E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A685E" w:rsidRPr="00CE1B72" w:rsidRDefault="00CA685E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A685E" w:rsidRPr="00CE1B72" w:rsidRDefault="00CA685E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5461" w:rsidRPr="00CE1B72" w:rsidRDefault="00365461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CE1B72">
              <w:rPr>
                <w:rStyle w:val="a7"/>
                <w:b w:val="0"/>
                <w:sz w:val="28"/>
                <w:szCs w:val="28"/>
              </w:rPr>
              <w:t xml:space="preserve">Ученики </w:t>
            </w:r>
            <w:r w:rsidR="004860B7">
              <w:rPr>
                <w:rStyle w:val="a7"/>
                <w:b w:val="0"/>
                <w:sz w:val="28"/>
                <w:szCs w:val="28"/>
              </w:rPr>
              <w:t xml:space="preserve">здороваются с гостями, </w:t>
            </w:r>
            <w:r w:rsidRPr="00CE1B72">
              <w:rPr>
                <w:rStyle w:val="a7"/>
                <w:b w:val="0"/>
                <w:sz w:val="28"/>
                <w:szCs w:val="28"/>
              </w:rPr>
              <w:t>открывают тетрадь и записывают дату и «Классную работу», выделяя орфограммы.</w:t>
            </w: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B01813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4860B7" w:rsidRDefault="004860B7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4860B7" w:rsidRDefault="004860B7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4860B7" w:rsidRDefault="004860B7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4860B7" w:rsidRDefault="004860B7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4860B7" w:rsidRDefault="004860B7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4860B7" w:rsidRDefault="004860B7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4860B7" w:rsidRDefault="004860B7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4860B7" w:rsidRDefault="004860B7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4860B7" w:rsidRPr="004860B7" w:rsidRDefault="004860B7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4860B7">
              <w:rPr>
                <w:rStyle w:val="a7"/>
                <w:b w:val="0"/>
                <w:sz w:val="28"/>
                <w:szCs w:val="28"/>
              </w:rPr>
              <w:t>Ученики отгадывают сказку</w:t>
            </w: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CE1B72">
              <w:rPr>
                <w:rStyle w:val="a7"/>
                <w:b w:val="0"/>
                <w:sz w:val="28"/>
                <w:szCs w:val="28"/>
              </w:rPr>
              <w:t>Ученики и вспоминают</w:t>
            </w:r>
            <w:r w:rsidRPr="00CE1B72">
              <w:rPr>
                <w:rStyle w:val="a7"/>
                <w:sz w:val="28"/>
                <w:szCs w:val="28"/>
              </w:rPr>
              <w:t xml:space="preserve"> </w:t>
            </w:r>
            <w:r w:rsidRPr="00CE1B72">
              <w:rPr>
                <w:rStyle w:val="a7"/>
                <w:b w:val="0"/>
                <w:sz w:val="28"/>
                <w:szCs w:val="28"/>
              </w:rPr>
              <w:t xml:space="preserve">правила работы в </w:t>
            </w:r>
            <w:r w:rsidR="00BC7E14">
              <w:rPr>
                <w:rStyle w:val="a7"/>
                <w:b w:val="0"/>
                <w:sz w:val="28"/>
                <w:szCs w:val="28"/>
              </w:rPr>
              <w:t>паре</w:t>
            </w: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EE6DC8" w:rsidRPr="00CE1B72" w:rsidRDefault="00EE6DC8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B01813" w:rsidRPr="00CE1B72" w:rsidRDefault="00B01813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5461" w:rsidRPr="00CE1B72" w:rsidRDefault="00365461" w:rsidP="00CE1B72">
            <w:pPr>
              <w:pStyle w:val="a6"/>
              <w:shd w:val="clear" w:color="auto" w:fill="FFFFFF"/>
              <w:spacing w:before="0" w:after="0"/>
              <w:rPr>
                <w:rStyle w:val="a7"/>
                <w:sz w:val="28"/>
                <w:szCs w:val="28"/>
              </w:rPr>
            </w:pPr>
            <w:r w:rsidRPr="00CE1B72">
              <w:rPr>
                <w:rStyle w:val="a7"/>
                <w:sz w:val="28"/>
                <w:szCs w:val="28"/>
              </w:rPr>
              <w:lastRenderedPageBreak/>
              <w:t>Познавательные УУД</w:t>
            </w:r>
          </w:p>
          <w:p w:rsidR="003B6477" w:rsidRPr="00CE1B72" w:rsidRDefault="003B6477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CE1B72">
              <w:rPr>
                <w:rFonts w:ascii="Times New Roman" w:hAnsi="Times New Roman" w:cs="Times New Roman"/>
                <w:sz w:val="28"/>
                <w:szCs w:val="28"/>
              </w:rPr>
              <w:t xml:space="preserve"> ориентироваться в своей системе знаний: самостоятельно предполагать, какая информация нужна для решения учебной задачи в один шаг;</w:t>
            </w:r>
          </w:p>
          <w:p w:rsidR="003B6477" w:rsidRPr="00CE1B72" w:rsidRDefault="003B6477" w:rsidP="00CE1B72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CE1B72">
              <w:rPr>
                <w:rFonts w:ascii="Times New Roman" w:hAnsi="Times New Roman" w:cs="Times New Roman"/>
                <w:sz w:val="28"/>
                <w:szCs w:val="28"/>
              </w:rPr>
              <w:t xml:space="preserve"> отбирать необходимые для решения учебной задачи источники информации среди предложенных учителем словарей, энциклопедий, </w:t>
            </w:r>
            <w:r w:rsidRPr="00CE1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справочников;</w:t>
            </w:r>
          </w:p>
          <w:p w:rsidR="003B6477" w:rsidRPr="00CE1B72" w:rsidRDefault="003B6477" w:rsidP="00CE1B72">
            <w:pPr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  <w:r w:rsidRPr="00CE1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добывать новые знания: извлекать информацию, представленную в разных формах (текст, таблица, схема, иллюстрация и др.);</w:t>
            </w:r>
          </w:p>
          <w:p w:rsidR="003B6477" w:rsidRPr="00CE1B72" w:rsidRDefault="003B6477" w:rsidP="00CE1B72">
            <w:pPr>
              <w:spacing w:line="240" w:lineRule="auto"/>
              <w:ind w:firstLine="7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44C75" w:rsidRPr="00CE1B72" w:rsidRDefault="003B6477" w:rsidP="00CE1B7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  <w:r w:rsidR="00734C33" w:rsidRPr="00CE1B72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CE1B72">
              <w:rPr>
                <w:rFonts w:ascii="Times New Roman" w:hAnsi="Times New Roman" w:cs="Times New Roman"/>
                <w:bCs/>
                <w:sz w:val="28"/>
                <w:szCs w:val="28"/>
              </w:rPr>
              <w:t>ерерабатывать полученную информацию: сравнивать и группировать математические факты и объекты;</w:t>
            </w:r>
          </w:p>
          <w:p w:rsidR="003B6477" w:rsidRPr="00CE1B72" w:rsidRDefault="003B6477" w:rsidP="00CE1B7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</w:t>
            </w:r>
            <w:r w:rsidRPr="00CE1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делать выводы на основе обобщения умозаключений;</w:t>
            </w:r>
          </w:p>
          <w:p w:rsidR="00365461" w:rsidRPr="00CE1B72" w:rsidRDefault="003B6477" w:rsidP="00CE1B72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</w:t>
            </w:r>
            <w:r w:rsidRPr="00CE1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преобразовывать информацию из одной формы в другую;</w:t>
            </w:r>
            <w:r w:rsidRPr="00CE1B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E1B72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7.</w:t>
            </w:r>
            <w:r w:rsidR="00365461" w:rsidRPr="00CE1B72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="00365461" w:rsidRPr="00CE1B72">
              <w:rPr>
                <w:rFonts w:ascii="Times New Roman" w:hAnsi="Times New Roman" w:cs="Times New Roman"/>
                <w:sz w:val="28"/>
                <w:szCs w:val="28"/>
              </w:rPr>
              <w:t>Ориентироваться на развороте учебника.</w:t>
            </w:r>
          </w:p>
        </w:tc>
      </w:tr>
      <w:tr w:rsidR="00CE1B72" w:rsidRPr="00CE1B72" w:rsidTr="00B57B89">
        <w:trPr>
          <w:trHeight w:val="1411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5461" w:rsidRPr="00CE1B72" w:rsidRDefault="00365461" w:rsidP="00CE1B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="00CA685E" w:rsidRPr="00CE1B72">
              <w:rPr>
                <w:rFonts w:ascii="Times New Roman" w:hAnsi="Times New Roman" w:cs="Times New Roman"/>
                <w:b/>
                <w:sz w:val="28"/>
                <w:szCs w:val="28"/>
              </w:rPr>
              <w:t>.Актуализация знаний.</w:t>
            </w:r>
          </w:p>
          <w:p w:rsidR="00365461" w:rsidRPr="00CE1B72" w:rsidRDefault="00365461" w:rsidP="00CE1B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685E" w:rsidRPr="00CE1B72" w:rsidRDefault="00CA685E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- Часто в сказках героям помогала не столько сила, сколько ум и смекалка. Давайте выясним, насколько вы готовы к испытаниям</w:t>
            </w:r>
            <w:r w:rsid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A685E" w:rsidRPr="00CE1B72" w:rsidRDefault="00CA685E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1) Чистописание: </w:t>
            </w:r>
          </w:p>
          <w:p w:rsidR="00CA685E" w:rsidRPr="00CE1B72" w:rsidRDefault="00CA685E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E1B72">
              <w:rPr>
                <w:rFonts w:ascii="Times New Roman" w:hAnsi="Times New Roman" w:cs="Times New Roman"/>
                <w:sz w:val="28"/>
                <w:szCs w:val="28"/>
              </w:rPr>
              <w:t>На доске у меня записан ряд чисел</w:t>
            </w:r>
          </w:p>
          <w:p w:rsidR="00CA685E" w:rsidRPr="00CE1B72" w:rsidRDefault="00CA685E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sz w:val="28"/>
                <w:szCs w:val="28"/>
              </w:rPr>
              <w:t>1,4, 7, 10, …,  …</w:t>
            </w:r>
          </w:p>
          <w:p w:rsidR="00CA685E" w:rsidRPr="00CE1B72" w:rsidRDefault="00CA685E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sz w:val="28"/>
                <w:szCs w:val="28"/>
              </w:rPr>
              <w:t>-Найдите закономерность и продолжите ряд, назвав еще 2 числа.</w:t>
            </w:r>
          </w:p>
          <w:p w:rsidR="00CA685E" w:rsidRPr="00CE1B72" w:rsidRDefault="00CA685E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sz w:val="28"/>
                <w:szCs w:val="28"/>
              </w:rPr>
              <w:t>(увеличение чисел на 3, каждое последующее число больше предыдущего на 3)</w:t>
            </w:r>
          </w:p>
          <w:p w:rsidR="00CA685E" w:rsidRPr="00CE1B72" w:rsidRDefault="00BD7826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-Какое последнее(</w:t>
            </w:r>
            <w:r w:rsidR="00CA685E" w:rsidRPr="00CE1B72">
              <w:rPr>
                <w:rFonts w:ascii="Times New Roman" w:hAnsi="Times New Roman" w:cs="Times New Roman"/>
                <w:sz w:val="28"/>
                <w:szCs w:val="28"/>
              </w:rPr>
              <w:t>16)</w:t>
            </w:r>
          </w:p>
          <w:p w:rsidR="00CA685E" w:rsidRPr="00CE1B72" w:rsidRDefault="00CA685E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sz w:val="28"/>
                <w:szCs w:val="28"/>
              </w:rPr>
              <w:t xml:space="preserve">-Запишите это число в чистописании, разложите </w:t>
            </w:r>
            <w:proofErr w:type="gramStart"/>
            <w:r w:rsidRPr="00CE1B72">
              <w:rPr>
                <w:rFonts w:ascii="Times New Roman" w:hAnsi="Times New Roman" w:cs="Times New Roman"/>
                <w:sz w:val="28"/>
                <w:szCs w:val="28"/>
              </w:rPr>
              <w:t>его</w:t>
            </w:r>
            <w:proofErr w:type="gramEnd"/>
            <w:r w:rsidRPr="00CE1B72">
              <w:rPr>
                <w:rFonts w:ascii="Times New Roman" w:hAnsi="Times New Roman" w:cs="Times New Roman"/>
                <w:sz w:val="28"/>
                <w:szCs w:val="28"/>
              </w:rPr>
              <w:t xml:space="preserve"> на сумму разрядных слагаемых, расскажите все о нем.</w:t>
            </w:r>
          </w:p>
          <w:p w:rsidR="00842B36" w:rsidRPr="00CE1B72" w:rsidRDefault="00842B36" w:rsidP="00CE1B72">
            <w:pPr>
              <w:tabs>
                <w:tab w:val="left" w:pos="8715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ab/>
            </w:r>
          </w:p>
          <w:p w:rsidR="00842B36" w:rsidRPr="00CE1B72" w:rsidRDefault="00842B36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461" w:rsidRDefault="00365461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7"/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</w:rPr>
            </w:pPr>
          </w:p>
          <w:p w:rsidR="00935E34" w:rsidRPr="00CE1B72" w:rsidRDefault="00935E34" w:rsidP="00CE1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7"/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BC7E14" w:rsidRPr="00CE1B72" w:rsidRDefault="00BC7E14" w:rsidP="00BC7E14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CE1B72">
              <w:rPr>
                <w:rStyle w:val="a7"/>
                <w:b w:val="0"/>
                <w:sz w:val="28"/>
                <w:szCs w:val="28"/>
              </w:rPr>
              <w:t xml:space="preserve">Ученики выполняют работу над чистописанием </w:t>
            </w:r>
          </w:p>
          <w:p w:rsidR="00BC7E14" w:rsidRPr="00CE1B72" w:rsidRDefault="00BC7E14" w:rsidP="00BC7E14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BC7E14" w:rsidRPr="00CE1B72" w:rsidRDefault="00BC7E14" w:rsidP="00BC7E14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CE1B72">
              <w:rPr>
                <w:rStyle w:val="a7"/>
                <w:b w:val="0"/>
                <w:sz w:val="28"/>
                <w:szCs w:val="28"/>
              </w:rPr>
              <w:t>Ответы учеников. Рассказ детей о числе</w:t>
            </w: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CE1B72">
              <w:rPr>
                <w:sz w:val="28"/>
                <w:szCs w:val="28"/>
              </w:rPr>
              <w:t>Ответы учеников.</w:t>
            </w: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5461" w:rsidRPr="00CE1B72" w:rsidRDefault="00365461" w:rsidP="00CE1B72">
            <w:pPr>
              <w:pStyle w:val="a6"/>
              <w:shd w:val="clear" w:color="auto" w:fill="FFFFFF"/>
              <w:spacing w:before="0" w:after="0"/>
              <w:rPr>
                <w:rStyle w:val="a7"/>
                <w:sz w:val="28"/>
                <w:szCs w:val="28"/>
              </w:rPr>
            </w:pPr>
            <w:r w:rsidRPr="00CE1B72">
              <w:rPr>
                <w:rStyle w:val="a7"/>
                <w:sz w:val="28"/>
                <w:szCs w:val="28"/>
              </w:rPr>
              <w:t>Коммуникативные УУД</w:t>
            </w: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after="0"/>
              <w:rPr>
                <w:sz w:val="28"/>
                <w:szCs w:val="28"/>
              </w:rPr>
            </w:pPr>
            <w:r w:rsidRPr="00CE1B72">
              <w:rPr>
                <w:rStyle w:val="a7"/>
                <w:sz w:val="28"/>
                <w:szCs w:val="28"/>
              </w:rPr>
              <w:t xml:space="preserve">1. </w:t>
            </w:r>
            <w:r w:rsidRPr="00CE1B72">
              <w:rPr>
                <w:rStyle w:val="a7"/>
                <w:b w:val="0"/>
                <w:sz w:val="28"/>
                <w:szCs w:val="28"/>
              </w:rPr>
              <w:t>Р</w:t>
            </w:r>
            <w:r w:rsidRPr="00CE1B72">
              <w:rPr>
                <w:sz w:val="28"/>
                <w:szCs w:val="28"/>
              </w:rPr>
              <w:t>азвивать умение слушать и понимать других.</w:t>
            </w:r>
          </w:p>
          <w:p w:rsidR="003B6477" w:rsidRPr="00CE1B72" w:rsidRDefault="00365461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E1B72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2.</w:t>
            </w:r>
            <w:r w:rsidRPr="00CE1B72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="003B6477" w:rsidRPr="00CE1B72">
              <w:rPr>
                <w:rFonts w:ascii="Times New Roman" w:hAnsi="Times New Roman" w:cs="Times New Roman"/>
                <w:sz w:val="28"/>
                <w:szCs w:val="28"/>
              </w:rPr>
              <w:t>доносить свою позицию до других: высказывать свою точку зрения и пытаться её обосновать, приводя аргументы;</w:t>
            </w:r>
          </w:p>
          <w:p w:rsidR="00365461" w:rsidRPr="00CE1B72" w:rsidRDefault="003B6477" w:rsidP="00CE1B72">
            <w:pPr>
              <w:pStyle w:val="a6"/>
              <w:shd w:val="clear" w:color="auto" w:fill="FFFFFF"/>
              <w:spacing w:before="0" w:after="0"/>
              <w:rPr>
                <w:rStyle w:val="a7"/>
                <w:b w:val="0"/>
                <w:sz w:val="28"/>
                <w:szCs w:val="28"/>
              </w:rPr>
            </w:pPr>
            <w:r w:rsidRPr="00CE1B72">
              <w:rPr>
                <w:rStyle w:val="a7"/>
                <w:b w:val="0"/>
                <w:sz w:val="28"/>
                <w:szCs w:val="28"/>
              </w:rPr>
              <w:t>3.</w:t>
            </w:r>
            <w:r w:rsidR="00365461" w:rsidRPr="00CE1B72">
              <w:rPr>
                <w:rStyle w:val="a7"/>
                <w:b w:val="0"/>
                <w:sz w:val="28"/>
                <w:szCs w:val="28"/>
              </w:rPr>
              <w:t>Строить речевое высказывание в соответствии с поставленными задачами.</w:t>
            </w: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after="0"/>
              <w:rPr>
                <w:rStyle w:val="a7"/>
                <w:b w:val="0"/>
                <w:sz w:val="28"/>
                <w:szCs w:val="28"/>
              </w:rPr>
            </w:pPr>
            <w:r w:rsidRPr="00CE1B72">
              <w:rPr>
                <w:rStyle w:val="a7"/>
                <w:b w:val="0"/>
                <w:sz w:val="28"/>
                <w:szCs w:val="28"/>
              </w:rPr>
              <w:t>3.</w:t>
            </w:r>
            <w:r w:rsidRPr="00CE1B72">
              <w:rPr>
                <w:rStyle w:val="apple-converted-space"/>
                <w:b/>
                <w:sz w:val="28"/>
                <w:szCs w:val="28"/>
              </w:rPr>
              <w:t> </w:t>
            </w:r>
            <w:r w:rsidRPr="00CE1B72">
              <w:rPr>
                <w:rStyle w:val="a7"/>
                <w:b w:val="0"/>
                <w:sz w:val="28"/>
                <w:szCs w:val="28"/>
              </w:rPr>
              <w:t>Оформлять свои мысли в устной форме.</w:t>
            </w: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after="0"/>
              <w:rPr>
                <w:b/>
                <w:bCs/>
                <w:sz w:val="28"/>
                <w:szCs w:val="28"/>
              </w:rPr>
            </w:pPr>
            <w:r w:rsidRPr="00CE1B72">
              <w:rPr>
                <w:rStyle w:val="a7"/>
                <w:b w:val="0"/>
                <w:sz w:val="28"/>
                <w:szCs w:val="28"/>
              </w:rPr>
              <w:t>4.</w:t>
            </w:r>
            <w:r w:rsidRPr="00CE1B72">
              <w:rPr>
                <w:rStyle w:val="a7"/>
                <w:b w:val="0"/>
                <w:sz w:val="28"/>
                <w:szCs w:val="28"/>
                <w:shd w:val="clear" w:color="auto" w:fill="FFFFFF"/>
              </w:rPr>
              <w:t>Уметь работать в паре</w:t>
            </w:r>
            <w:r w:rsidR="003B6477" w:rsidRPr="00CE1B72">
              <w:rPr>
                <w:rStyle w:val="a7"/>
                <w:b w:val="0"/>
                <w:sz w:val="28"/>
                <w:szCs w:val="28"/>
                <w:shd w:val="clear" w:color="auto" w:fill="FFFFFF"/>
              </w:rPr>
              <w:t xml:space="preserve"> и группе</w:t>
            </w:r>
            <w:r w:rsidR="003B6477" w:rsidRPr="00CE1B72">
              <w:rPr>
                <w:rStyle w:val="a7"/>
                <w:sz w:val="28"/>
                <w:szCs w:val="28"/>
                <w:shd w:val="clear" w:color="auto" w:fill="FFFFFF"/>
              </w:rPr>
              <w:t xml:space="preserve">, </w:t>
            </w:r>
            <w:r w:rsidR="003B6477" w:rsidRPr="00CE1B72">
              <w:rPr>
                <w:sz w:val="28"/>
                <w:szCs w:val="28"/>
              </w:rPr>
              <w:t>договариваться с людьми: выполняя различные роли в группе, сотрудничать в совместном решении проблемы (задачи).</w:t>
            </w:r>
          </w:p>
        </w:tc>
      </w:tr>
      <w:tr w:rsidR="00CE1B72" w:rsidRPr="00CE1B72" w:rsidTr="00B57B89">
        <w:trPr>
          <w:trHeight w:val="870"/>
        </w:trPr>
        <w:tc>
          <w:tcPr>
            <w:tcW w:w="2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5461" w:rsidRPr="00CE1B72" w:rsidRDefault="00365461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IV</w:t>
            </w:r>
            <w:r w:rsidRPr="00CE1B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842B36" w:rsidRPr="00CE1B72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Постановка цели и задач урока</w:t>
            </w:r>
            <w:r w:rsidR="00842B36" w:rsidRPr="00CE1B7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:rsidR="00842B36" w:rsidRPr="00CE1B72" w:rsidRDefault="00842B36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842B36" w:rsidRPr="00CE1B72" w:rsidRDefault="00842B36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842B36" w:rsidRPr="00CE1B72" w:rsidRDefault="00842B36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842B36" w:rsidRPr="00CE1B72" w:rsidRDefault="00842B36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842B36" w:rsidRPr="00CE1B72" w:rsidRDefault="00842B36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842B36" w:rsidRPr="00CE1B72" w:rsidRDefault="00842B36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842B36" w:rsidRPr="00CE1B72" w:rsidRDefault="00842B36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842B36" w:rsidRPr="00CE1B72" w:rsidRDefault="00842B36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842B36" w:rsidRPr="00CE1B72" w:rsidRDefault="00842B36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842B36" w:rsidRPr="00CE1B72" w:rsidRDefault="00842B36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842B36" w:rsidRPr="00CE1B72" w:rsidRDefault="00842B36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4A1215" w:rsidRPr="00CE1B72" w:rsidRDefault="004A1215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842B36" w:rsidRDefault="00842B36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CE1B72" w:rsidRDefault="00CE1B72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CE1B72" w:rsidRDefault="00CE1B72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CE1B72" w:rsidRDefault="00CE1B72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CE1B72" w:rsidRDefault="00CE1B72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CE1B72" w:rsidRPr="00CE1B72" w:rsidRDefault="00CE1B72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842B36" w:rsidRPr="00CE1B72" w:rsidRDefault="00842B36" w:rsidP="00CE1B7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val="en-US"/>
              </w:rPr>
              <w:t>V.</w:t>
            </w:r>
            <w:r w:rsidRPr="00CE1B72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Закрепление изученного материала</w:t>
            </w:r>
          </w:p>
          <w:p w:rsidR="00842B36" w:rsidRPr="00CE1B72" w:rsidRDefault="00842B36" w:rsidP="00CE1B72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685E" w:rsidRPr="00CE1B72" w:rsidRDefault="00CA685E" w:rsidP="00CE1B72">
            <w:pPr>
              <w:tabs>
                <w:tab w:val="left" w:pos="8715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lastRenderedPageBreak/>
              <w:t xml:space="preserve">-У Ивана-царевича были помощники. Кто вспомнит </w:t>
            </w:r>
            <w:proofErr w:type="gramStart"/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какие</w:t>
            </w:r>
            <w:proofErr w:type="gramEnd"/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? (заяц, селезень, щука и медведь).</w:t>
            </w:r>
          </w:p>
          <w:p w:rsidR="00345DE9" w:rsidRDefault="00CA685E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- Они и нам помогут определить тему урока. За каждый правильный ответ они будут давать нам по 1 букве</w:t>
            </w:r>
            <w:r w:rsidR="00FA0917"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</w:t>
            </w:r>
          </w:p>
          <w:p w:rsidR="00B57B89" w:rsidRDefault="00B57B89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B57B89" w:rsidRPr="00CE1B72" w:rsidRDefault="00B57B89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8"/>
                <w:szCs w:val="28"/>
              </w:rPr>
              <w:drawing>
                <wp:inline distT="0" distB="0" distL="0" distR="0" wp14:anchorId="6481F7C8" wp14:editId="690B9D87">
                  <wp:extent cx="3273105" cy="2838203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0291" cy="28357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A0917" w:rsidRPr="00CE1B72" w:rsidRDefault="00FA0917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CE1B7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shd w:val="clear" w:color="auto" w:fill="FFFFFF"/>
              </w:rPr>
              <w:t>-</w:t>
            </w:r>
            <w:r w:rsidRPr="00CE1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Мы получили числа</w:t>
            </w:r>
            <w:r w:rsidR="00B57B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11,14</w:t>
            </w:r>
            <w:r w:rsidRPr="00CE1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,7,15,12,17,10,16,18,13.</w:t>
            </w:r>
          </w:p>
          <w:p w:rsidR="00FA0917" w:rsidRPr="00CE1B72" w:rsidRDefault="00FA0917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CE1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Расположите эти числа в порядке</w:t>
            </w:r>
            <w:r w:rsidR="00B57B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 xml:space="preserve"> убывания</w:t>
            </w:r>
            <w:r w:rsidRPr="00CE1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 xml:space="preserve"> и получите название темы урока.</w:t>
            </w:r>
            <w:r w:rsidR="00B57B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 xml:space="preserve"> Работаем в паре</w:t>
            </w:r>
          </w:p>
          <w:p w:rsidR="00FA0917" w:rsidRPr="00CE1B72" w:rsidRDefault="00FA0917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CE1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lastRenderedPageBreak/>
              <w:t>-ПОВТОРЕНИЕ.</w:t>
            </w:r>
          </w:p>
          <w:p w:rsidR="00FA0917" w:rsidRPr="00CE1B72" w:rsidRDefault="00FA0917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CE1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-А какую тему мы изучали на предыдущих уроках? (Сложение и вычитание в пределах 20)</w:t>
            </w:r>
          </w:p>
          <w:p w:rsidR="00FA0917" w:rsidRPr="00CE1B72" w:rsidRDefault="00FA0917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CE1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-Что же мы будем повторять на этом уроке?</w:t>
            </w:r>
          </w:p>
          <w:p w:rsidR="00FA0917" w:rsidRPr="00CE1B72" w:rsidRDefault="00FA0917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CE1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(Состав чисел от 10 до 20,</w:t>
            </w:r>
            <w:r w:rsidR="00CE1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 xml:space="preserve"> сложение и вычитание чисел в пределах 20,</w:t>
            </w:r>
            <w:r w:rsidRPr="00CE1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 xml:space="preserve"> решать задачи, математические выражения, уравнения…)</w:t>
            </w:r>
          </w:p>
          <w:p w:rsidR="00FA0917" w:rsidRPr="00CE1B72" w:rsidRDefault="00FA0917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CE1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Что мы сейчас делали? (планировали свою деятельность).</w:t>
            </w:r>
          </w:p>
          <w:p w:rsidR="00FA0917" w:rsidRPr="00CE1B72" w:rsidRDefault="00FA0917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CE1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 xml:space="preserve">-Итак, вы справились с заданием и продолжаем наше путешествие с Иваном </w:t>
            </w:r>
            <w:proofErr w:type="gramStart"/>
            <w:r w:rsidRPr="00CE1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–ц</w:t>
            </w:r>
            <w:proofErr w:type="gramEnd"/>
            <w:r w:rsidRPr="00CE1B7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аревичем в поисках Василисы Премудрой.</w:t>
            </w:r>
          </w:p>
          <w:p w:rsidR="00FA0917" w:rsidRPr="00CE1B72" w:rsidRDefault="004A121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-</w:t>
            </w:r>
            <w:r w:rsidR="00B57B89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И тут нас встречает </w:t>
            </w: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Баб</w:t>
            </w:r>
            <w:r w:rsidR="00B57B89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а </w:t>
            </w: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Яг</w:t>
            </w:r>
            <w:r w:rsidR="00B57B89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а</w:t>
            </w: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</w:t>
            </w:r>
          </w:p>
          <w:p w:rsidR="004A1215" w:rsidRPr="00CE1B72" w:rsidRDefault="004A121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-А как вы думаете Баба Яга злой или добрый персонаж в сказках?</w:t>
            </w:r>
          </w:p>
          <w:p w:rsidR="004A1215" w:rsidRPr="00CE1B72" w:rsidRDefault="004A121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-Она подобреет и покажет нам дорогу</w:t>
            </w:r>
            <w:r w:rsid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,</w:t>
            </w: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если мы справимся с ее заданием. Баба Яга очень любит фрукты и придумала задачу тоже про фрукты.</w:t>
            </w:r>
          </w:p>
          <w:p w:rsidR="004A1215" w:rsidRPr="00CE1B72" w:rsidRDefault="004A121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Решение задачи на листах.</w:t>
            </w:r>
          </w:p>
          <w:p w:rsidR="004A1215" w:rsidRPr="00CE1B72" w:rsidRDefault="004A121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lastRenderedPageBreak/>
              <w:t>-В вазе было 7 апельсинов и 6 мандаринов. Сколько фруктов съела Баба Яга, если в вазе осталось 5 мандаринов?</w:t>
            </w:r>
          </w:p>
          <w:p w:rsidR="004A1215" w:rsidRPr="00CE1B72" w:rsidRDefault="004A121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-О чем говорится в задаче?</w:t>
            </w:r>
          </w:p>
          <w:p w:rsidR="004A1215" w:rsidRPr="00CE1B72" w:rsidRDefault="004A121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-Что нам известно?</w:t>
            </w:r>
          </w:p>
          <w:p w:rsidR="004A1215" w:rsidRPr="00CE1B72" w:rsidRDefault="004A121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-А какие фрукты в основном остались?</w:t>
            </w:r>
          </w:p>
          <w:p w:rsidR="004A1215" w:rsidRPr="00CE1B72" w:rsidRDefault="004A121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-Какие же фрукты предпочитает Баба Яга?</w:t>
            </w:r>
          </w:p>
          <w:p w:rsidR="004A1215" w:rsidRPr="00CE1B72" w:rsidRDefault="004A121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Запись краткого условия и решения.</w:t>
            </w:r>
          </w:p>
          <w:p w:rsidR="004A1215" w:rsidRPr="00CE1B72" w:rsidRDefault="004A121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Было – 7</w:t>
            </w:r>
            <w:r w:rsid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ап. и 6 м.</w:t>
            </w:r>
          </w:p>
          <w:p w:rsidR="004A1215" w:rsidRPr="00CE1B72" w:rsidRDefault="004A121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Съела</w:t>
            </w:r>
            <w:proofErr w:type="gramStart"/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-</w:t>
            </w:r>
            <w:r w:rsid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D171B5"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?</w:t>
            </w:r>
            <w:r w:rsid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gramEnd"/>
            <w:r w:rsidR="00D171B5"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фр.</w:t>
            </w:r>
          </w:p>
          <w:p w:rsidR="00D171B5" w:rsidRPr="00CE1B72" w:rsidRDefault="00D171B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Осталось – 5 м.</w:t>
            </w:r>
          </w:p>
          <w:p w:rsidR="00D171B5" w:rsidRPr="00CE1B72" w:rsidRDefault="00D171B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1)7+6=13(фр.)</w:t>
            </w:r>
          </w:p>
          <w:p w:rsidR="00D171B5" w:rsidRPr="00CE1B72" w:rsidRDefault="00D171B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2)13-5=8(фр.)</w:t>
            </w:r>
          </w:p>
          <w:p w:rsidR="00D171B5" w:rsidRPr="00CE1B72" w:rsidRDefault="00D171B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Ответ: 8 фруктов.</w:t>
            </w:r>
          </w:p>
          <w:p w:rsidR="00D171B5" w:rsidRPr="00CE1B72" w:rsidRDefault="00D171B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- Ребята, а Иван-царевич решил задачу немного </w:t>
            </w:r>
            <w:proofErr w:type="gramStart"/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по другому</w:t>
            </w:r>
            <w:proofErr w:type="gramEnd"/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. Как вы думаете,  его решение можно </w:t>
            </w: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lastRenderedPageBreak/>
              <w:t>считать правильным?</w:t>
            </w:r>
          </w:p>
          <w:p w:rsidR="00D171B5" w:rsidRPr="00CE1B72" w:rsidRDefault="00D171B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1) 6-5=1(м.)</w:t>
            </w:r>
          </w:p>
          <w:p w:rsidR="00D171B5" w:rsidRPr="00CE1B72" w:rsidRDefault="00D171B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2) 7+1=8(фр.)</w:t>
            </w:r>
          </w:p>
          <w:p w:rsidR="00D171B5" w:rsidRPr="00CE1B72" w:rsidRDefault="00D171B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-Да и его решение тоже верно.</w:t>
            </w:r>
          </w:p>
          <w:p w:rsidR="00D171B5" w:rsidRPr="00CE1B72" w:rsidRDefault="00D171B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-Молодцы.</w:t>
            </w:r>
          </w:p>
          <w:p w:rsidR="00BF72CC" w:rsidRPr="00CE1B72" w:rsidRDefault="00D171B5" w:rsidP="00CE1B7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proofErr w:type="spellStart"/>
            <w:r w:rsidRPr="00CE1B72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Физминутка</w:t>
            </w:r>
            <w:proofErr w:type="spellEnd"/>
            <w:r w:rsidRPr="00CE1B72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.</w:t>
            </w:r>
          </w:p>
          <w:p w:rsidR="00FF552C" w:rsidRPr="00CE1B72" w:rsidRDefault="00FF552C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</w:p>
          <w:p w:rsidR="00934C99" w:rsidRPr="00CE1B72" w:rsidRDefault="00934C99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</w:p>
          <w:p w:rsidR="00FF552C" w:rsidRPr="00CE1B72" w:rsidRDefault="00FF552C" w:rsidP="00CE1B7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b/>
                <w:iCs/>
                <w:noProof/>
                <w:sz w:val="28"/>
                <w:szCs w:val="28"/>
              </w:rPr>
              <w:drawing>
                <wp:inline distT="0" distB="0" distL="0" distR="0" wp14:anchorId="7DA73721" wp14:editId="12FAED32">
                  <wp:extent cx="2644787" cy="2006930"/>
                  <wp:effectExtent l="0" t="0" r="0" b="0"/>
                  <wp:docPr id="7" name="Рисунок 7" descr="E:\скриншоты урока\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:\скриншоты урока\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4787" cy="2006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71B5" w:rsidRPr="00CE1B72" w:rsidRDefault="00D171B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-Задачу мы </w:t>
            </w:r>
            <w:proofErr w:type="gramStart"/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решили</w:t>
            </w:r>
            <w:proofErr w:type="gramEnd"/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Баба Яга направила нас по дороге дальше. И вот перед нами Змей Горыныч. </w:t>
            </w: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Он не хочет нас пропускать, а требует решить уравнения. Выберите себе уравнение по силам и решите его</w:t>
            </w:r>
          </w:p>
          <w:p w:rsidR="00D171B5" w:rsidRPr="00CE1B72" w:rsidRDefault="00D171B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11-х=7 </w:t>
            </w:r>
          </w:p>
          <w:p w:rsidR="00D171B5" w:rsidRPr="00CE1B72" w:rsidRDefault="00D171B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Х-5=9</w:t>
            </w:r>
          </w:p>
          <w:p w:rsidR="00D171B5" w:rsidRPr="00CE1B72" w:rsidRDefault="00D171B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Х+6=15</w:t>
            </w:r>
          </w:p>
          <w:p w:rsidR="00D171B5" w:rsidRPr="00CE1B72" w:rsidRDefault="00D171B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-Справились мы с заданием Змея </w:t>
            </w:r>
            <w:proofErr w:type="gramStart"/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Горыныча</w:t>
            </w:r>
            <w:proofErr w:type="gramEnd"/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подошли вместе с Иваном –</w:t>
            </w:r>
            <w:r w:rsidR="004860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царевичем к замку Кощея Бессмертного.</w:t>
            </w:r>
          </w:p>
          <w:p w:rsidR="00B57B89" w:rsidRDefault="00C57E2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-Чтобы попасть в замок надо открыть ворота. Для этого надо выполнить </w:t>
            </w:r>
            <w:r w:rsidR="00B57B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его </w:t>
            </w: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</w:t>
            </w:r>
          </w:p>
          <w:p w:rsidR="00D171B5" w:rsidRPr="00CE1B72" w:rsidRDefault="00B57B89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-Возьмите геометрическую фигуру, измерить его стороны и найти Р.</w:t>
            </w:r>
            <w:r w:rsidR="00C57E25"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57E25" w:rsidRPr="00CE1B72" w:rsidRDefault="00C57E2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-Молодцы, справились. Мы в замке. Но Кощей Бессмертный очень коварен и он заточил Василису Премудрую в башню. Нам нужно помочь Ивану – царевичу отгадать в </w:t>
            </w:r>
            <w:proofErr w:type="gramStart"/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какой</w:t>
            </w:r>
            <w:proofErr w:type="gramEnd"/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C57E25" w:rsidRPr="00CE1B72" w:rsidRDefault="00C57E25" w:rsidP="00CE1B72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какой башне Кощей заточил Василису Премудрую, если Марья-царевна не сидит в башне 18 и 16, а Василиса Прекрасная не сидит в башне </w:t>
            </w: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18? (В башне 16). </w:t>
            </w:r>
          </w:p>
        </w:tc>
        <w:tc>
          <w:tcPr>
            <w:tcW w:w="3117" w:type="dxa"/>
            <w:tcBorders>
              <w:left w:val="single" w:sz="4" w:space="0" w:color="000000"/>
              <w:bottom w:val="single" w:sz="4" w:space="0" w:color="000000"/>
            </w:tcBorders>
          </w:tcPr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365461" w:rsidRPr="00CE1B72" w:rsidRDefault="00365461" w:rsidP="00CE1B72">
            <w:pPr>
              <w:tabs>
                <w:tab w:val="left" w:pos="52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tabs>
                <w:tab w:val="left" w:pos="52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5461" w:rsidRDefault="00365461" w:rsidP="00CE1B72">
            <w:pPr>
              <w:tabs>
                <w:tab w:val="left" w:pos="52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Ответы учеников.</w:t>
            </w:r>
          </w:p>
          <w:p w:rsidR="00B57B89" w:rsidRPr="00CE1B72" w:rsidRDefault="00B57B89" w:rsidP="00CE1B72">
            <w:pPr>
              <w:tabs>
                <w:tab w:val="left" w:pos="52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в паре</w:t>
            </w:r>
          </w:p>
          <w:p w:rsidR="00365461" w:rsidRPr="00CE1B72" w:rsidRDefault="00365461" w:rsidP="00CE1B72">
            <w:pPr>
              <w:tabs>
                <w:tab w:val="left" w:pos="52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tabs>
                <w:tab w:val="left" w:pos="52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tabs>
                <w:tab w:val="left" w:pos="52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tabs>
                <w:tab w:val="left" w:pos="52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tabs>
                <w:tab w:val="left" w:pos="52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tabs>
                <w:tab w:val="left" w:pos="52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tabs>
                <w:tab w:val="left" w:pos="52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tabs>
                <w:tab w:val="left" w:pos="52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CE1B72">
              <w:rPr>
                <w:rStyle w:val="a7"/>
                <w:b w:val="0"/>
                <w:sz w:val="28"/>
                <w:szCs w:val="28"/>
              </w:rPr>
              <w:t>Ученики выводят тему и цели урока</w:t>
            </w:r>
          </w:p>
          <w:p w:rsidR="00934C99" w:rsidRPr="00CE1B72" w:rsidRDefault="00934C99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CE1B72">
              <w:rPr>
                <w:rStyle w:val="a7"/>
                <w:b w:val="0"/>
                <w:sz w:val="28"/>
                <w:szCs w:val="28"/>
              </w:rPr>
              <w:t>Ответы учеников.</w:t>
            </w: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C99" w:rsidRPr="00CE1B72" w:rsidRDefault="00934C99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C99" w:rsidRPr="00CE1B72" w:rsidRDefault="00934C99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C99" w:rsidRPr="00CE1B72" w:rsidRDefault="00934C99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C99" w:rsidRPr="00CE1B72" w:rsidRDefault="00934C99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EE6DC8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Pr="00CE1B72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BC7E14">
              <w:rPr>
                <w:rFonts w:ascii="Times New Roman" w:hAnsi="Times New Roman" w:cs="Times New Roman"/>
                <w:sz w:val="28"/>
                <w:szCs w:val="28"/>
              </w:rPr>
              <w:t>отвечают на вопросы и записывают краткое условие и решение в тетрадь.</w:t>
            </w:r>
            <w:r w:rsidR="00BC7E14" w:rsidRPr="00CE1B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C99" w:rsidRPr="00CE1B72" w:rsidRDefault="00934C99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C99" w:rsidRPr="00CE1B72" w:rsidRDefault="00934C99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C99" w:rsidRPr="00CE1B72" w:rsidRDefault="00934C99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C99" w:rsidRPr="00CE1B72" w:rsidRDefault="00934C99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C99" w:rsidRPr="00CE1B72" w:rsidRDefault="00934C99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C99" w:rsidRPr="00CE1B72" w:rsidRDefault="00934C99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гимнастические упражнения</w:t>
            </w: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E14" w:rsidRDefault="00BC7E14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8" w:rsidRPr="00CE1B72" w:rsidRDefault="00EE6DC8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sz w:val="28"/>
                <w:szCs w:val="28"/>
              </w:rPr>
              <w:t>Решают уравнения в группе, обосновывают выбор решения уравнения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C33" w:rsidRPr="00CE1B72" w:rsidRDefault="00365461" w:rsidP="00CE1B72">
            <w:pPr>
              <w:pStyle w:val="a6"/>
              <w:shd w:val="clear" w:color="auto" w:fill="FFFFFF"/>
              <w:spacing w:before="0" w:after="0"/>
              <w:rPr>
                <w:rStyle w:val="a7"/>
                <w:sz w:val="28"/>
                <w:szCs w:val="28"/>
              </w:rPr>
            </w:pPr>
            <w:r w:rsidRPr="00CE1B72">
              <w:rPr>
                <w:rStyle w:val="a7"/>
                <w:sz w:val="28"/>
                <w:szCs w:val="28"/>
              </w:rPr>
              <w:lastRenderedPageBreak/>
              <w:t>Регулятивные УУД</w:t>
            </w:r>
          </w:p>
          <w:p w:rsidR="003B6477" w:rsidRPr="00CE1B72" w:rsidRDefault="003B6477" w:rsidP="00CE1B72">
            <w:pPr>
              <w:pStyle w:val="a6"/>
              <w:shd w:val="clear" w:color="auto" w:fill="FFFFFF"/>
              <w:spacing w:before="0" w:after="0"/>
              <w:rPr>
                <w:b/>
                <w:bCs/>
                <w:sz w:val="28"/>
                <w:szCs w:val="28"/>
              </w:rPr>
            </w:pPr>
            <w:r w:rsidRPr="00CE1B72">
              <w:rPr>
                <w:rStyle w:val="a7"/>
                <w:b w:val="0"/>
                <w:sz w:val="28"/>
                <w:szCs w:val="28"/>
              </w:rPr>
              <w:t>Развиваем</w:t>
            </w:r>
            <w:r w:rsidRPr="00CE1B72">
              <w:rPr>
                <w:rStyle w:val="apple-converted-space"/>
                <w:rFonts w:eastAsia="Calibri"/>
                <w:sz w:val="28"/>
                <w:szCs w:val="28"/>
              </w:rPr>
              <w:t> </w:t>
            </w:r>
            <w:r w:rsidRPr="00CE1B72">
              <w:rPr>
                <w:sz w:val="28"/>
                <w:szCs w:val="28"/>
              </w:rPr>
              <w:t xml:space="preserve">умения: </w:t>
            </w:r>
          </w:p>
          <w:p w:rsidR="00365461" w:rsidRPr="00CE1B72" w:rsidRDefault="003B6477" w:rsidP="00CE1B72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CE1B72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 формулировать цели урока после предварительного обсуждения</w:t>
            </w:r>
            <w:r w:rsidR="00734C33" w:rsidRPr="00CE1B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E1B72">
              <w:rPr>
                <w:rFonts w:ascii="Times New Roman" w:hAnsi="Times New Roman" w:cs="Times New Roman"/>
                <w:sz w:val="28"/>
                <w:szCs w:val="28"/>
              </w:rPr>
              <w:t>совместно с классом</w:t>
            </w:r>
          </w:p>
          <w:p w:rsidR="003B6477" w:rsidRPr="00CE1B72" w:rsidRDefault="003B6477" w:rsidP="00CE1B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CE1B72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 с учителем обнаруживать и формулировать учебную проблему;</w:t>
            </w:r>
          </w:p>
          <w:p w:rsidR="003B6477" w:rsidRPr="00CE1B72" w:rsidRDefault="003B6477" w:rsidP="00CE1B72">
            <w:pPr>
              <w:pStyle w:val="a6"/>
              <w:shd w:val="clear" w:color="auto" w:fill="FFFFFF"/>
              <w:spacing w:before="0" w:after="0"/>
              <w:rPr>
                <w:rStyle w:val="a7"/>
                <w:sz w:val="28"/>
                <w:szCs w:val="28"/>
              </w:rPr>
            </w:pPr>
            <w:r w:rsidRPr="00CE1B72">
              <w:rPr>
                <w:b/>
                <w:sz w:val="28"/>
                <w:szCs w:val="28"/>
              </w:rPr>
              <w:t>3.</w:t>
            </w:r>
            <w:r w:rsidRPr="00CE1B72">
              <w:rPr>
                <w:sz w:val="28"/>
                <w:szCs w:val="28"/>
              </w:rPr>
              <w:t xml:space="preserve"> составлять план решения отдельной учебной задачи</w:t>
            </w:r>
          </w:p>
          <w:p w:rsidR="00365461" w:rsidRPr="00CE1B72" w:rsidRDefault="003B6477" w:rsidP="00CE1B72">
            <w:pPr>
              <w:pStyle w:val="a6"/>
              <w:shd w:val="clear" w:color="auto" w:fill="FFFFFF"/>
              <w:rPr>
                <w:rStyle w:val="a7"/>
                <w:sz w:val="28"/>
                <w:szCs w:val="28"/>
              </w:rPr>
            </w:pPr>
            <w:r w:rsidRPr="00CE1B72">
              <w:rPr>
                <w:rStyle w:val="a7"/>
                <w:sz w:val="28"/>
                <w:szCs w:val="28"/>
              </w:rPr>
              <w:t>4</w:t>
            </w:r>
            <w:r w:rsidR="00365461" w:rsidRPr="00CE1B72">
              <w:rPr>
                <w:rStyle w:val="a7"/>
                <w:sz w:val="28"/>
                <w:szCs w:val="28"/>
              </w:rPr>
              <w:t>.О</w:t>
            </w:r>
            <w:r w:rsidR="00365461" w:rsidRPr="00CE1B72">
              <w:rPr>
                <w:sz w:val="28"/>
                <w:szCs w:val="28"/>
              </w:rPr>
              <w:t>ценивать учебные действия в соответствии с поставленной задачей.</w:t>
            </w:r>
          </w:p>
          <w:p w:rsidR="00365461" w:rsidRPr="00CE1B72" w:rsidRDefault="003B6477" w:rsidP="00CE1B72">
            <w:pPr>
              <w:pStyle w:val="a6"/>
              <w:shd w:val="clear" w:color="auto" w:fill="FFFFFF"/>
              <w:snapToGrid w:val="0"/>
              <w:spacing w:before="0" w:after="0"/>
              <w:rPr>
                <w:rStyle w:val="a7"/>
                <w:bCs w:val="0"/>
                <w:sz w:val="28"/>
                <w:szCs w:val="28"/>
                <w:shd w:val="clear" w:color="auto" w:fill="FFFFFF"/>
              </w:rPr>
            </w:pPr>
            <w:r w:rsidRPr="00CE1B72">
              <w:rPr>
                <w:rStyle w:val="a7"/>
                <w:sz w:val="28"/>
                <w:szCs w:val="28"/>
              </w:rPr>
              <w:t>5</w:t>
            </w:r>
            <w:proofErr w:type="gramStart"/>
            <w:r w:rsidR="00365461" w:rsidRPr="00CE1B72">
              <w:rPr>
                <w:rStyle w:val="apple-converted-space"/>
                <w:b/>
                <w:sz w:val="28"/>
                <w:szCs w:val="28"/>
              </w:rPr>
              <w:t> </w:t>
            </w:r>
            <w:r w:rsidR="00365461" w:rsidRPr="00CE1B72">
              <w:rPr>
                <w:rStyle w:val="apple-converted-space"/>
                <w:sz w:val="28"/>
                <w:szCs w:val="28"/>
              </w:rPr>
              <w:t>П</w:t>
            </w:r>
            <w:proofErr w:type="gramEnd"/>
            <w:r w:rsidR="00365461" w:rsidRPr="00CE1B72">
              <w:rPr>
                <w:sz w:val="28"/>
                <w:szCs w:val="28"/>
              </w:rPr>
              <w:t>рогнозировать предстоящую работу (составлять план).</w:t>
            </w:r>
          </w:p>
          <w:p w:rsidR="00365461" w:rsidRPr="00CE1B72" w:rsidRDefault="00365461" w:rsidP="00CE1B72">
            <w:pPr>
              <w:pStyle w:val="a6"/>
              <w:shd w:val="clear" w:color="auto" w:fill="FFFFFF"/>
              <w:snapToGrid w:val="0"/>
              <w:spacing w:before="0" w:after="0"/>
              <w:rPr>
                <w:rStyle w:val="a7"/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CE1B72">
              <w:rPr>
                <w:rStyle w:val="a7"/>
                <w:sz w:val="28"/>
                <w:szCs w:val="28"/>
                <w:shd w:val="clear" w:color="auto" w:fill="FFFFFF"/>
              </w:rPr>
              <w:t>4.</w:t>
            </w:r>
            <w:r w:rsidRPr="00CE1B72">
              <w:rPr>
                <w:rStyle w:val="apple-converted-space"/>
                <w:sz w:val="28"/>
                <w:szCs w:val="28"/>
                <w:shd w:val="clear" w:color="auto" w:fill="FFFFFF"/>
                <w:lang w:val="en-US"/>
              </w:rPr>
              <w:t> </w:t>
            </w:r>
            <w:r w:rsidRPr="00CE1B72">
              <w:rPr>
                <w:rStyle w:val="a7"/>
                <w:b w:val="0"/>
                <w:sz w:val="28"/>
                <w:szCs w:val="28"/>
                <w:shd w:val="clear" w:color="auto" w:fill="FFFFFF"/>
              </w:rPr>
              <w:t xml:space="preserve">Осуществлять познавательную и </w:t>
            </w:r>
            <w:r w:rsidRPr="00CE1B72">
              <w:rPr>
                <w:rStyle w:val="a7"/>
                <w:b w:val="0"/>
                <w:sz w:val="28"/>
                <w:szCs w:val="28"/>
                <w:shd w:val="clear" w:color="auto" w:fill="FFFFFF"/>
              </w:rPr>
              <w:lastRenderedPageBreak/>
              <w:t>личностную рефлексию</w:t>
            </w:r>
            <w:r w:rsidRPr="00CE1B72">
              <w:rPr>
                <w:rStyle w:val="a7"/>
                <w:sz w:val="28"/>
                <w:szCs w:val="28"/>
                <w:shd w:val="clear" w:color="auto" w:fill="FFFFFF"/>
              </w:rPr>
              <w:t>.</w:t>
            </w: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after="0"/>
              <w:rPr>
                <w:rStyle w:val="a7"/>
                <w:sz w:val="28"/>
                <w:szCs w:val="28"/>
              </w:rPr>
            </w:pPr>
            <w:r w:rsidRPr="00CE1B72">
              <w:rPr>
                <w:rStyle w:val="a7"/>
                <w:sz w:val="28"/>
                <w:szCs w:val="28"/>
              </w:rPr>
              <w:t>Личностные результаты</w:t>
            </w:r>
          </w:p>
          <w:p w:rsidR="003B6477" w:rsidRPr="00CE1B72" w:rsidRDefault="00734C33" w:rsidP="00CE1B72">
            <w:pPr>
              <w:pStyle w:val="a6"/>
              <w:shd w:val="clear" w:color="auto" w:fill="FFFFFF"/>
              <w:spacing w:before="0" w:after="0"/>
              <w:rPr>
                <w:sz w:val="28"/>
                <w:szCs w:val="28"/>
              </w:rPr>
            </w:pPr>
            <w:r w:rsidRPr="00CE1B72">
              <w:rPr>
                <w:sz w:val="28"/>
                <w:szCs w:val="28"/>
              </w:rPr>
              <w:t>1.</w:t>
            </w:r>
            <w:r w:rsidR="003B6477" w:rsidRPr="00CE1B72">
              <w:rPr>
                <w:sz w:val="28"/>
                <w:szCs w:val="28"/>
              </w:rPr>
              <w:t>придерживаться этических норм общения и сотрудничества при совместной работе над учебной задачей;</w:t>
            </w:r>
          </w:p>
          <w:p w:rsidR="003B6477" w:rsidRPr="00CE1B72" w:rsidRDefault="003B6477" w:rsidP="00CE1B72">
            <w:pPr>
              <w:spacing w:line="240" w:lineRule="auto"/>
              <w:rPr>
                <w:rStyle w:val="a7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CE1B72">
              <w:rPr>
                <w:rFonts w:ascii="Times New Roman" w:hAnsi="Times New Roman" w:cs="Times New Roman"/>
                <w:sz w:val="28"/>
                <w:szCs w:val="28"/>
              </w:rPr>
              <w:t xml:space="preserve"> в созданных совместно с педагогом на уроке ситуациях общения и сотрудничества, опираясь на общие для всех простые правила поведения, делать выбор, как себя вести.</w:t>
            </w:r>
          </w:p>
          <w:p w:rsidR="00365461" w:rsidRPr="00CE1B72" w:rsidRDefault="00365461" w:rsidP="00CE1B72">
            <w:pPr>
              <w:pStyle w:val="a6"/>
              <w:shd w:val="clear" w:color="auto" w:fill="FFFFFF"/>
              <w:snapToGrid w:val="0"/>
              <w:spacing w:before="0" w:after="0"/>
              <w:rPr>
                <w:b/>
                <w:sz w:val="28"/>
                <w:szCs w:val="28"/>
              </w:rPr>
            </w:pPr>
            <w:r w:rsidRPr="00CE1B72">
              <w:rPr>
                <w:rStyle w:val="a7"/>
                <w:sz w:val="28"/>
                <w:szCs w:val="28"/>
                <w:shd w:val="clear" w:color="auto" w:fill="FFFFFF"/>
              </w:rPr>
              <w:t>3</w:t>
            </w:r>
            <w:r w:rsidRPr="00CE1B72">
              <w:rPr>
                <w:rStyle w:val="a7"/>
                <w:b w:val="0"/>
                <w:sz w:val="28"/>
                <w:szCs w:val="28"/>
                <w:shd w:val="clear" w:color="auto" w:fill="FFFFFF"/>
              </w:rPr>
              <w:t>.</w:t>
            </w:r>
            <w:r w:rsidRPr="00CE1B72">
              <w:rPr>
                <w:rStyle w:val="apple-converted-space"/>
                <w:b/>
                <w:sz w:val="28"/>
                <w:szCs w:val="28"/>
                <w:shd w:val="clear" w:color="auto" w:fill="FFFFFF"/>
              </w:rPr>
              <w:t> Ф</w:t>
            </w:r>
            <w:r w:rsidRPr="00CE1B72">
              <w:rPr>
                <w:rStyle w:val="a7"/>
                <w:b w:val="0"/>
                <w:sz w:val="28"/>
                <w:szCs w:val="28"/>
                <w:shd w:val="clear" w:color="auto" w:fill="FFFFFF"/>
              </w:rPr>
              <w:t>ормировать  мотивацию к обучению и целенаправленной познавательной деятельности.</w:t>
            </w:r>
          </w:p>
          <w:p w:rsidR="00365461" w:rsidRPr="00CE1B72" w:rsidRDefault="00365461" w:rsidP="00CE1B72">
            <w:pPr>
              <w:pStyle w:val="a6"/>
              <w:shd w:val="clear" w:color="auto" w:fill="FFFFFF"/>
              <w:spacing w:before="0" w:after="0"/>
              <w:rPr>
                <w:rStyle w:val="a7"/>
                <w:sz w:val="28"/>
                <w:szCs w:val="28"/>
              </w:rPr>
            </w:pPr>
          </w:p>
        </w:tc>
      </w:tr>
      <w:tr w:rsidR="00CE1B72" w:rsidRPr="00CE1B72" w:rsidTr="00B57B89">
        <w:trPr>
          <w:trHeight w:val="2687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5461" w:rsidRPr="00CE1B72" w:rsidRDefault="00365461" w:rsidP="00CE1B72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5461" w:rsidRPr="00CE1B72" w:rsidRDefault="00365461" w:rsidP="00CE1B7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CE1B72">
              <w:rPr>
                <w:rFonts w:ascii="Times New Roman" w:hAnsi="Times New Roman" w:cs="Times New Roman"/>
                <w:b/>
                <w:sz w:val="28"/>
                <w:szCs w:val="28"/>
              </w:rPr>
              <w:t>. Итог урока.</w:t>
            </w:r>
          </w:p>
          <w:p w:rsidR="00365461" w:rsidRPr="00CE1B72" w:rsidRDefault="00B57B89" w:rsidP="00CE1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Рефлексия.</w:t>
            </w:r>
          </w:p>
        </w:tc>
        <w:tc>
          <w:tcPr>
            <w:tcW w:w="6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E25" w:rsidRPr="00CE1B72" w:rsidRDefault="00C57E25" w:rsidP="00CE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- Василиса Премудрая спасена, чары развеялись.</w:t>
            </w:r>
          </w:p>
          <w:p w:rsidR="00B57B89" w:rsidRPr="00CE1B72" w:rsidRDefault="00B57B89" w:rsidP="00B57B89">
            <w:pPr>
              <w:spacing w:after="3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- Что самое интересное было на уроке?</w:t>
            </w:r>
          </w:p>
          <w:p w:rsidR="00B57B89" w:rsidRPr="00CE1B72" w:rsidRDefault="00B57B89" w:rsidP="00B57B89">
            <w:pPr>
              <w:spacing w:after="3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- Самое трудное?</w:t>
            </w:r>
          </w:p>
          <w:p w:rsidR="00B57B89" w:rsidRPr="00CE1B72" w:rsidRDefault="00B57B89" w:rsidP="00B57B89">
            <w:pPr>
              <w:spacing w:after="3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- Самое важное?</w:t>
            </w:r>
          </w:p>
          <w:p w:rsidR="00B57B89" w:rsidRPr="00CE1B72" w:rsidRDefault="00B57B89" w:rsidP="00B57B89">
            <w:pPr>
              <w:tabs>
                <w:tab w:val="left" w:pos="25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- Нужен вам был наш урок? Почему?</w:t>
            </w:r>
          </w:p>
          <w:p w:rsidR="00B57B89" w:rsidRPr="00CE1B72" w:rsidRDefault="00B57B89" w:rsidP="00B57B89">
            <w:pPr>
              <w:tabs>
                <w:tab w:val="left" w:pos="25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-Выполнили ли мы цели урока?</w:t>
            </w:r>
          </w:p>
          <w:p w:rsidR="00B57B89" w:rsidRPr="00CE1B72" w:rsidRDefault="00B57B89" w:rsidP="00B57B89">
            <w:pPr>
              <w:tabs>
                <w:tab w:val="left" w:pos="25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- У вас на столе леж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листочек</w:t>
            </w:r>
            <w:proofErr w:type="gramStart"/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Возьмите цветные карандаши или фломастеры и нарисуйте на листках.</w:t>
            </w:r>
          </w:p>
          <w:p w:rsidR="00B57B89" w:rsidRPr="00CE1B72" w:rsidRDefault="00B57B89" w:rsidP="00B57B89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Если вы ещё не совсем усвоили новый материал и вам нужна помощь учителя,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нарисуйте </w:t>
            </w: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картинку грозы.</w:t>
            </w:r>
          </w:p>
          <w:p w:rsidR="00B57B89" w:rsidRPr="00CE1B72" w:rsidRDefault="00B57B89" w:rsidP="00B57B89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- Если вы материал поняли, но ещё нужна помощь учителя, то покажите радугу с тучкой.</w:t>
            </w:r>
          </w:p>
          <w:p w:rsidR="00365461" w:rsidRPr="00CE1B72" w:rsidRDefault="00B57B89" w:rsidP="00B57B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Если вы хорошо усвоили материал и можете объяснить </w:t>
            </w:r>
            <w:proofErr w:type="gramStart"/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другому</w:t>
            </w:r>
            <w:proofErr w:type="gramEnd"/>
            <w:r w:rsidRPr="00CE1B72">
              <w:rPr>
                <w:rFonts w:ascii="Times New Roman" w:eastAsia="Times New Roman" w:hAnsi="Times New Roman" w:cs="Times New Roman"/>
                <w:sz w:val="28"/>
                <w:szCs w:val="28"/>
              </w:rPr>
              <w:t>, то покажите яркую радугу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5461" w:rsidRPr="00CE1B72" w:rsidRDefault="00B57B89" w:rsidP="00CE1B72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B72">
              <w:rPr>
                <w:rFonts w:ascii="Times New Roman" w:hAnsi="Times New Roman" w:cs="Times New Roman"/>
                <w:sz w:val="28"/>
                <w:szCs w:val="28"/>
              </w:rPr>
              <w:t>Делают выводы о результатах совместной работы на уроке и о достигнутых личных результатах урока.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5461" w:rsidRPr="00CE1B72" w:rsidRDefault="00365461" w:rsidP="00CE1B72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5461" w:rsidRPr="00CE1B72" w:rsidRDefault="00365461" w:rsidP="00CE1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B72" w:rsidRPr="00CE1B72" w:rsidTr="00B57B89">
        <w:trPr>
          <w:trHeight w:val="75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5461" w:rsidRPr="00CE1B72" w:rsidRDefault="00365461" w:rsidP="00B57B89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9B6" w:rsidRPr="004860B7" w:rsidRDefault="00CD29B6" w:rsidP="004860B7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5461" w:rsidRPr="00CE1B72" w:rsidRDefault="00365461" w:rsidP="00CE1B7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461" w:rsidRPr="00CE1B72" w:rsidRDefault="00365461" w:rsidP="00CE1B7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5461" w:rsidRPr="00CE1B72" w:rsidRDefault="00365461" w:rsidP="00CE1B72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34C99" w:rsidRPr="00B711FB" w:rsidRDefault="00934C99" w:rsidP="003654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50C64" w:rsidRPr="00B711FB" w:rsidRDefault="00250C64">
      <w:pPr>
        <w:rPr>
          <w:rFonts w:ascii="Times New Roman" w:hAnsi="Times New Roman" w:cs="Times New Roman"/>
          <w:sz w:val="28"/>
          <w:szCs w:val="28"/>
        </w:rPr>
      </w:pPr>
    </w:p>
    <w:sectPr w:rsidR="00250C64" w:rsidRPr="00B711FB" w:rsidSect="00345DE9">
      <w:footerReference w:type="default" r:id="rId10"/>
      <w:pgSz w:w="16838" w:h="11906" w:orient="landscape"/>
      <w:pgMar w:top="1560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751" w:rsidRDefault="008D7751">
      <w:pPr>
        <w:spacing w:after="0" w:line="240" w:lineRule="auto"/>
      </w:pPr>
      <w:r>
        <w:separator/>
      </w:r>
    </w:p>
  </w:endnote>
  <w:endnote w:type="continuationSeparator" w:id="0">
    <w:p w:rsidR="008D7751" w:rsidRDefault="008D7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JHNF L+ School Book C">
    <w:altName w:val="Times New Roman"/>
    <w:charset w:val="CC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65F" w:rsidRDefault="008D7751">
    <w:pPr>
      <w:pStyle w:val="a3"/>
    </w:pPr>
  </w:p>
  <w:p w:rsidR="00FE665F" w:rsidRDefault="008D775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751" w:rsidRDefault="008D7751">
      <w:pPr>
        <w:spacing w:after="0" w:line="240" w:lineRule="auto"/>
      </w:pPr>
      <w:r>
        <w:separator/>
      </w:r>
    </w:p>
  </w:footnote>
  <w:footnote w:type="continuationSeparator" w:id="0">
    <w:p w:rsidR="008D7751" w:rsidRDefault="008D77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B7E85"/>
    <w:multiLevelType w:val="hybridMultilevel"/>
    <w:tmpl w:val="D1B6E690"/>
    <w:lvl w:ilvl="0" w:tplc="996C704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6480F"/>
    <w:multiLevelType w:val="hybridMultilevel"/>
    <w:tmpl w:val="5D028914"/>
    <w:lvl w:ilvl="0" w:tplc="E6A84F5E">
      <w:start w:val="3"/>
      <w:numFmt w:val="decimal"/>
      <w:lvlText w:val="%1"/>
      <w:lvlJc w:val="left"/>
      <w:pPr>
        <w:ind w:left="720" w:hanging="360"/>
      </w:pPr>
      <w:rPr>
        <w:rFonts w:eastAsia="Calibri"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839A9"/>
    <w:multiLevelType w:val="hybridMultilevel"/>
    <w:tmpl w:val="BC9EA7C6"/>
    <w:lvl w:ilvl="0" w:tplc="04190011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>
    <w:nsid w:val="7A0E4881"/>
    <w:multiLevelType w:val="hybridMultilevel"/>
    <w:tmpl w:val="830CF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5461"/>
    <w:rsid w:val="001348EA"/>
    <w:rsid w:val="0018797C"/>
    <w:rsid w:val="001D2A84"/>
    <w:rsid w:val="0021208F"/>
    <w:rsid w:val="002136F8"/>
    <w:rsid w:val="00250C64"/>
    <w:rsid w:val="00345DE9"/>
    <w:rsid w:val="00365461"/>
    <w:rsid w:val="003B6477"/>
    <w:rsid w:val="004860B7"/>
    <w:rsid w:val="004A1215"/>
    <w:rsid w:val="00545D4E"/>
    <w:rsid w:val="00554941"/>
    <w:rsid w:val="005E0D58"/>
    <w:rsid w:val="00622E74"/>
    <w:rsid w:val="00677C29"/>
    <w:rsid w:val="00734C33"/>
    <w:rsid w:val="007E38C9"/>
    <w:rsid w:val="008126AE"/>
    <w:rsid w:val="00842B36"/>
    <w:rsid w:val="0085376B"/>
    <w:rsid w:val="008D7751"/>
    <w:rsid w:val="008F026D"/>
    <w:rsid w:val="008F298A"/>
    <w:rsid w:val="00934C99"/>
    <w:rsid w:val="00935E34"/>
    <w:rsid w:val="00946F7A"/>
    <w:rsid w:val="00B01813"/>
    <w:rsid w:val="00B44C75"/>
    <w:rsid w:val="00B57B89"/>
    <w:rsid w:val="00B711FB"/>
    <w:rsid w:val="00BC7E14"/>
    <w:rsid w:val="00BD7826"/>
    <w:rsid w:val="00BF72CC"/>
    <w:rsid w:val="00C57E25"/>
    <w:rsid w:val="00CA685E"/>
    <w:rsid w:val="00CD29B6"/>
    <w:rsid w:val="00CE1B72"/>
    <w:rsid w:val="00D171B5"/>
    <w:rsid w:val="00E56C34"/>
    <w:rsid w:val="00EB0457"/>
    <w:rsid w:val="00ED36AE"/>
    <w:rsid w:val="00EE6DC8"/>
    <w:rsid w:val="00F469CE"/>
    <w:rsid w:val="00FA0917"/>
    <w:rsid w:val="00FA4B36"/>
    <w:rsid w:val="00FF528D"/>
    <w:rsid w:val="00FF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46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65461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365461"/>
    <w:rPr>
      <w:rFonts w:ascii="Calibri" w:eastAsia="Calibri" w:hAnsi="Calibri" w:cs="Times New Roman"/>
      <w:sz w:val="20"/>
      <w:szCs w:val="20"/>
    </w:rPr>
  </w:style>
  <w:style w:type="table" w:styleId="a5">
    <w:name w:val="Table Grid"/>
    <w:basedOn w:val="a1"/>
    <w:uiPriority w:val="59"/>
    <w:rsid w:val="00365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365461"/>
  </w:style>
  <w:style w:type="paragraph" w:styleId="a6">
    <w:name w:val="Normal (Web)"/>
    <w:basedOn w:val="a"/>
    <w:unhideWhenUsed/>
    <w:rsid w:val="00365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qFormat/>
    <w:rsid w:val="00365461"/>
    <w:rPr>
      <w:b/>
      <w:bCs/>
    </w:rPr>
  </w:style>
  <w:style w:type="paragraph" w:customStyle="1" w:styleId="Default">
    <w:name w:val="Default"/>
    <w:rsid w:val="00365461"/>
    <w:pPr>
      <w:widowControl w:val="0"/>
      <w:suppressAutoHyphens/>
      <w:autoSpaceDE w:val="0"/>
      <w:spacing w:after="0" w:line="240" w:lineRule="auto"/>
    </w:pPr>
    <w:rPr>
      <w:rFonts w:ascii="EJHNF L+ School Book C" w:eastAsia="Times New Roman" w:hAnsi="EJHNF L+ School Book C" w:cs="EJHNF L+ School Book C"/>
      <w:color w:val="000000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21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1208F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CD29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13</Pages>
  <Words>1552</Words>
  <Characters>8851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Физика</dc:creator>
  <cp:lastModifiedBy>comp 3</cp:lastModifiedBy>
  <cp:revision>13</cp:revision>
  <cp:lastPrinted>2016-04-14T11:44:00Z</cp:lastPrinted>
  <dcterms:created xsi:type="dcterms:W3CDTF">2015-04-02T05:18:00Z</dcterms:created>
  <dcterms:modified xsi:type="dcterms:W3CDTF">2016-04-14T12:51:00Z</dcterms:modified>
</cp:coreProperties>
</file>