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50C" w:rsidRPr="00F3050C" w:rsidRDefault="00F3050C" w:rsidP="00F3050C">
      <w:pPr>
        <w:tabs>
          <w:tab w:val="left" w:pos="667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F3050C">
        <w:rPr>
          <w:rFonts w:ascii="Times New Roman CYR" w:hAnsi="Times New Roman CYR" w:cs="Times New Roman CYR"/>
          <w:sz w:val="28"/>
          <w:szCs w:val="28"/>
        </w:rPr>
        <w:t>Лангепасское</w:t>
      </w:r>
      <w:proofErr w:type="spellEnd"/>
      <w:r w:rsidRPr="00F3050C">
        <w:rPr>
          <w:rFonts w:ascii="Times New Roman CYR" w:hAnsi="Times New Roman CYR" w:cs="Times New Roman CYR"/>
          <w:sz w:val="28"/>
          <w:szCs w:val="28"/>
        </w:rPr>
        <w:t xml:space="preserve"> городское муниципальное</w:t>
      </w:r>
    </w:p>
    <w:p w:rsidR="00F3050C" w:rsidRPr="00F3050C" w:rsidRDefault="00F3050C" w:rsidP="00F3050C">
      <w:pPr>
        <w:tabs>
          <w:tab w:val="left" w:pos="667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F3050C">
        <w:rPr>
          <w:rFonts w:ascii="Times New Roman CYR" w:hAnsi="Times New Roman CYR" w:cs="Times New Roman CYR"/>
          <w:sz w:val="28"/>
          <w:szCs w:val="28"/>
        </w:rPr>
        <w:t>автономное дошкольное образовательное учреждение</w:t>
      </w:r>
    </w:p>
    <w:p w:rsidR="00F3050C" w:rsidRPr="00F3050C" w:rsidRDefault="00F3050C" w:rsidP="00F3050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«</w:t>
      </w:r>
      <w:r w:rsidRPr="00F3050C">
        <w:rPr>
          <w:rFonts w:ascii="Times New Roman CYR" w:hAnsi="Times New Roman CYR" w:cs="Times New Roman CYR"/>
          <w:sz w:val="28"/>
          <w:szCs w:val="28"/>
        </w:rPr>
        <w:t xml:space="preserve">Детский сад комбинированного вида №9 </w:t>
      </w:r>
      <w:r w:rsidRPr="00F3050C">
        <w:rPr>
          <w:rFonts w:ascii="Times New Roman" w:hAnsi="Times New Roman" w:cs="Times New Roman"/>
          <w:sz w:val="28"/>
          <w:szCs w:val="28"/>
        </w:rPr>
        <w:t>«</w:t>
      </w:r>
      <w:r w:rsidRPr="00F3050C">
        <w:rPr>
          <w:rFonts w:ascii="Times New Roman CYR" w:hAnsi="Times New Roman CYR" w:cs="Times New Roman CYR"/>
          <w:sz w:val="28"/>
          <w:szCs w:val="28"/>
        </w:rPr>
        <w:t>Солнышко</w:t>
      </w:r>
      <w:r w:rsidRPr="00F3050C">
        <w:rPr>
          <w:rFonts w:ascii="Times New Roman" w:hAnsi="Times New Roman" w:cs="Times New Roman"/>
          <w:sz w:val="28"/>
          <w:szCs w:val="28"/>
        </w:rPr>
        <w:t>»</w:t>
      </w:r>
    </w:p>
    <w:p w:rsidR="003D2FAB" w:rsidRPr="003D2FAB" w:rsidRDefault="003D2FAB" w:rsidP="00F3050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3D2FAB" w:rsidRPr="003D2FAB" w:rsidRDefault="003D2FAB" w:rsidP="003D2F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3D2FAB" w:rsidRPr="003D2FAB" w:rsidRDefault="003D2FAB" w:rsidP="003D2F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3D2FAB" w:rsidRDefault="003D2FAB" w:rsidP="003D2FA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F3050C" w:rsidRDefault="00F3050C" w:rsidP="003D2FA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F3050C" w:rsidRPr="00F3050C" w:rsidRDefault="00F3050C" w:rsidP="003D2FAB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F3050C" w:rsidRPr="00F3050C" w:rsidRDefault="00D824A7" w:rsidP="00F305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НОД  </w:t>
      </w:r>
    </w:p>
    <w:p w:rsidR="00F3050C" w:rsidRPr="00F3050C" w:rsidRDefault="00F3050C" w:rsidP="00F305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F3050C" w:rsidRPr="00F3050C" w:rsidRDefault="00D824A7" w:rsidP="00F305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F3050C" w:rsidRPr="00F3050C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 «Художественно-эстетическое развитие»</w:t>
      </w:r>
    </w:p>
    <w:p w:rsidR="00D824A7" w:rsidRPr="00F3050C" w:rsidRDefault="00D824A7" w:rsidP="00D824A7">
      <w:pPr>
        <w:pStyle w:val="1"/>
        <w:shd w:val="clear" w:color="auto" w:fill="FFFFFF"/>
        <w:spacing w:before="300" w:after="150"/>
        <w:jc w:val="center"/>
        <w:rPr>
          <w:rFonts w:ascii="Times New Roman" w:hAnsi="Times New Roman" w:cs="Times New Roman"/>
          <w:bCs w:val="0"/>
          <w:color w:val="auto"/>
        </w:rPr>
      </w:pPr>
      <w:r w:rsidRPr="00F3050C">
        <w:rPr>
          <w:rFonts w:ascii="Times New Roman" w:hAnsi="Times New Roman" w:cs="Times New Roman"/>
          <w:bCs w:val="0"/>
          <w:color w:val="333333"/>
        </w:rPr>
        <w:t>«</w:t>
      </w:r>
      <w:r w:rsidRPr="00F3050C">
        <w:rPr>
          <w:rFonts w:ascii="Times New Roman" w:hAnsi="Times New Roman" w:cs="Times New Roman"/>
          <w:bCs w:val="0"/>
          <w:color w:val="auto"/>
        </w:rPr>
        <w:t xml:space="preserve">Лепка» во второй младшей группе </w:t>
      </w:r>
    </w:p>
    <w:p w:rsidR="00D824A7" w:rsidRPr="00F3050C" w:rsidRDefault="00D824A7" w:rsidP="00D824A7">
      <w:pPr>
        <w:pStyle w:val="1"/>
        <w:shd w:val="clear" w:color="auto" w:fill="FFFFFF"/>
        <w:spacing w:before="300" w:after="150"/>
        <w:jc w:val="center"/>
        <w:rPr>
          <w:rFonts w:ascii="Times New Roman" w:hAnsi="Times New Roman" w:cs="Times New Roman"/>
          <w:bCs w:val="0"/>
          <w:color w:val="auto"/>
        </w:rPr>
      </w:pPr>
      <w:r w:rsidRPr="00F3050C">
        <w:rPr>
          <w:rFonts w:ascii="Times New Roman" w:hAnsi="Times New Roman" w:cs="Times New Roman"/>
          <w:bCs w:val="0"/>
          <w:color w:val="auto"/>
        </w:rPr>
        <w:t>Тема:  «Чашки трех медведей»</w:t>
      </w:r>
    </w:p>
    <w:p w:rsidR="00E75C5A" w:rsidRDefault="00E75C5A" w:rsidP="00E75C5A"/>
    <w:p w:rsidR="00E75C5A" w:rsidRDefault="00E75C5A" w:rsidP="00E75C5A"/>
    <w:p w:rsidR="00F3050C" w:rsidRDefault="00F3050C" w:rsidP="00E75C5A"/>
    <w:p w:rsidR="00F3050C" w:rsidRDefault="00F3050C" w:rsidP="00E75C5A"/>
    <w:p w:rsidR="00F3050C" w:rsidRDefault="00F3050C" w:rsidP="00E75C5A"/>
    <w:p w:rsidR="00F3050C" w:rsidRDefault="00F3050C" w:rsidP="00E75C5A"/>
    <w:p w:rsidR="00F3050C" w:rsidRDefault="00F3050C" w:rsidP="00E75C5A"/>
    <w:p w:rsidR="00E75C5A" w:rsidRPr="00E75C5A" w:rsidRDefault="00E75C5A" w:rsidP="00E75C5A"/>
    <w:p w:rsidR="00E75C5A" w:rsidRPr="00F3050C" w:rsidRDefault="00E75C5A" w:rsidP="00E75C5A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F3050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Воспитатель: </w:t>
      </w:r>
    </w:p>
    <w:p w:rsidR="00E75C5A" w:rsidRPr="00F3050C" w:rsidRDefault="00E75C5A" w:rsidP="00E75C5A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F3050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Красноперова </w:t>
      </w:r>
    </w:p>
    <w:p w:rsidR="00921773" w:rsidRPr="00F3050C" w:rsidRDefault="00E75C5A" w:rsidP="00E75C5A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F3050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</w:t>
      </w:r>
      <w:r w:rsidR="00F3050C" w:rsidRPr="00F3050C"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Pr="00F3050C">
        <w:rPr>
          <w:rFonts w:ascii="Times New Roman CYR" w:hAnsi="Times New Roman CYR" w:cs="Times New Roman CYR"/>
          <w:sz w:val="28"/>
          <w:szCs w:val="28"/>
        </w:rPr>
        <w:t>Наталья Николаевна.</w:t>
      </w:r>
    </w:p>
    <w:p w:rsidR="00F3050C" w:rsidRDefault="00F3050C" w:rsidP="00E75C5A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F3050C" w:rsidRPr="00F3050C" w:rsidRDefault="00F3050C" w:rsidP="00E75C5A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F3050C" w:rsidRDefault="00F3050C" w:rsidP="00F3050C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2017 год</w:t>
      </w:r>
    </w:p>
    <w:p w:rsidR="00F3050C" w:rsidRDefault="00F3050C" w:rsidP="00F3050C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D2FAB" w:rsidRPr="00F3050C" w:rsidRDefault="003D2FAB" w:rsidP="00F3050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 занятия:</w:t>
      </w:r>
      <w:r w:rsidRPr="00F3050C">
        <w:rPr>
          <w:rFonts w:ascii="Times New Roman" w:hAnsi="Times New Roman" w:cs="Times New Roman"/>
          <w:sz w:val="28"/>
          <w:szCs w:val="28"/>
        </w:rPr>
        <w:t xml:space="preserve"> «Миски для трех медведей».</w:t>
      </w:r>
    </w:p>
    <w:p w:rsidR="003D2FAB" w:rsidRPr="00F3050C" w:rsidRDefault="00E75C5A" w:rsidP="00E75C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3D2FAB" w:rsidRPr="00F3050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F3050C" w:rsidRPr="00F3050C">
        <w:rPr>
          <w:rFonts w:ascii="Times New Roman" w:hAnsi="Times New Roman" w:cs="Times New Roman"/>
          <w:sz w:val="28"/>
          <w:szCs w:val="28"/>
        </w:rPr>
        <w:t xml:space="preserve">  </w:t>
      </w:r>
      <w:r w:rsidRPr="00F3050C">
        <w:rPr>
          <w:rFonts w:ascii="Times New Roman" w:hAnsi="Times New Roman" w:cs="Times New Roman"/>
          <w:sz w:val="28"/>
          <w:szCs w:val="28"/>
        </w:rPr>
        <w:t>Закреплять умение передавать в лепке образы  посуды; развивать самостоятельность, желание заниматься творчеством</w:t>
      </w:r>
      <w:r w:rsidR="00F3050C">
        <w:rPr>
          <w:rFonts w:ascii="Times New Roman" w:hAnsi="Times New Roman" w:cs="Times New Roman"/>
          <w:sz w:val="28"/>
          <w:szCs w:val="28"/>
        </w:rPr>
        <w:t>.</w:t>
      </w:r>
    </w:p>
    <w:p w:rsidR="00921773" w:rsidRPr="00F3050C" w:rsidRDefault="00921773" w:rsidP="00921773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D2FAB" w:rsidRPr="00F3050C" w:rsidRDefault="00D824A7" w:rsidP="00921773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Обучающие:</w:t>
      </w:r>
      <w:r w:rsidRPr="00F3050C">
        <w:rPr>
          <w:rFonts w:ascii="Times New Roman" w:hAnsi="Times New Roman" w:cs="Times New Roman"/>
          <w:sz w:val="28"/>
          <w:szCs w:val="28"/>
        </w:rPr>
        <w:t xml:space="preserve"> 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Обучать детей лепить мисочки разного размера, используя прием раскатывания пластилина кругообразными движениями. Обучать сплющивать и оттягивать края мисочки вверх. Закреплять понятия «большой», «поменьше», «маленький», «больше», «меньше». </w:t>
      </w:r>
    </w:p>
    <w:p w:rsidR="003D2FAB" w:rsidRPr="00F3050C" w:rsidRDefault="00D824A7" w:rsidP="00921773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>Развивать мелкую моторику пальцев рук, память, словарный запас</w:t>
      </w:r>
    </w:p>
    <w:p w:rsidR="003D2FAB" w:rsidRPr="00F3050C" w:rsidRDefault="00D824A7" w:rsidP="00921773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>Воспитывать эстетические чувства, аккуратность, дружелюбное отношение к окружающим.</w:t>
      </w:r>
    </w:p>
    <w:p w:rsidR="00D824A7" w:rsidRPr="00F3050C" w:rsidRDefault="00D824A7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F3050C">
        <w:rPr>
          <w:rFonts w:ascii="Times New Roman" w:hAnsi="Times New Roman" w:cs="Times New Roman"/>
          <w:sz w:val="28"/>
          <w:szCs w:val="28"/>
        </w:rPr>
        <w:t xml:space="preserve"> 3 </w:t>
      </w:r>
      <w:proofErr w:type="gramStart"/>
      <w:r w:rsidRPr="00F3050C">
        <w:rPr>
          <w:rFonts w:ascii="Times New Roman" w:hAnsi="Times New Roman" w:cs="Times New Roman"/>
          <w:sz w:val="28"/>
          <w:szCs w:val="28"/>
        </w:rPr>
        <w:t>игрушечных</w:t>
      </w:r>
      <w:proofErr w:type="gramEnd"/>
      <w:r w:rsidRPr="00F3050C">
        <w:rPr>
          <w:rFonts w:ascii="Times New Roman" w:hAnsi="Times New Roman" w:cs="Times New Roman"/>
          <w:sz w:val="28"/>
          <w:szCs w:val="28"/>
        </w:rPr>
        <w:t xml:space="preserve"> медведя разной величины. Иллюстрации сказки «Три медведя». Пластилин, доска (на каждого ребенка), салфетки.  Вылепленный образец.</w:t>
      </w:r>
    </w:p>
    <w:p w:rsidR="00921773" w:rsidRPr="00F3050C" w:rsidRDefault="00921773" w:rsidP="00921773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73" w:rsidRPr="00F3050C" w:rsidRDefault="00D824A7" w:rsidP="00E75C5A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773" w:rsidRPr="00F3050C" w:rsidRDefault="00D824A7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Чтение русской народной сказки «Три медведя», </w:t>
      </w:r>
    </w:p>
    <w:p w:rsidR="00921773" w:rsidRPr="00F3050C" w:rsidRDefault="00D824A7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беседа о персонажах сказки, рассматривание иллюстраций. </w:t>
      </w:r>
    </w:p>
    <w:p w:rsidR="00D824A7" w:rsidRPr="00F3050C" w:rsidRDefault="00D824A7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Подбор и рассматривание с детьми три разные по величине мисочки. Предложение расставить их по величине и сказать, для какого медведя предназначается каждая мисочка.</w:t>
      </w:r>
    </w:p>
    <w:p w:rsidR="00921773" w:rsidRPr="00F3050C" w:rsidRDefault="00D824A7" w:rsidP="00E75C5A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Методы  и приемы: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773" w:rsidRPr="00F3050C" w:rsidRDefault="00D824A7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беседа, рассматривание иллюстраций, </w:t>
      </w:r>
    </w:p>
    <w:p w:rsidR="00921773" w:rsidRPr="00F3050C" w:rsidRDefault="00D824A7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игра, </w:t>
      </w:r>
    </w:p>
    <w:p w:rsidR="00D824A7" w:rsidRPr="00F3050C" w:rsidRDefault="00D824A7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показ образца и последовательности выполнения работы.</w:t>
      </w:r>
    </w:p>
    <w:p w:rsidR="00921773" w:rsidRPr="00F3050C" w:rsidRDefault="003D2FAB" w:rsidP="00E75C5A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Форма занятия: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773" w:rsidRPr="00F3050C" w:rsidRDefault="003D2FAB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игровая, </w:t>
      </w:r>
    </w:p>
    <w:p w:rsidR="00921773" w:rsidRPr="00F3050C" w:rsidRDefault="003D2FAB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познавательная, </w:t>
      </w:r>
    </w:p>
    <w:p w:rsidR="00921773" w:rsidRPr="00F3050C" w:rsidRDefault="003D2FAB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коммуникативная, </w:t>
      </w:r>
    </w:p>
    <w:p w:rsidR="003D2FAB" w:rsidRPr="00F3050C" w:rsidRDefault="003D2FAB" w:rsidP="00921773">
      <w:pPr>
        <w:pStyle w:val="a5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продуктивная.</w:t>
      </w:r>
    </w:p>
    <w:p w:rsidR="00E75C5A" w:rsidRDefault="003D2FAB" w:rsidP="00F3050C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  <w:r w:rsidRPr="00F3050C">
        <w:rPr>
          <w:rFonts w:ascii="Times New Roman" w:hAnsi="Times New Roman" w:cs="Times New Roman"/>
          <w:sz w:val="28"/>
          <w:szCs w:val="28"/>
        </w:rPr>
        <w:t xml:space="preserve"> самостоятельно лепят мисочки выбранного размера, используя прием раскатывания, сплющивания и оттягивания  во время лепки, различают понятия «большой», «поменьше», «маленький», активно и доброжелательно взаимодействует во время занятия с педагогом и другими детьми.</w:t>
      </w:r>
    </w:p>
    <w:p w:rsidR="00F3050C" w:rsidRDefault="00F3050C" w:rsidP="00F3050C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50C" w:rsidRPr="00F3050C" w:rsidRDefault="00F3050C" w:rsidP="00F3050C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73" w:rsidRPr="00F3050C" w:rsidRDefault="00921773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73" w:rsidRPr="00F3050C" w:rsidRDefault="00D824A7" w:rsidP="00921773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</w:rPr>
      </w:pPr>
      <w:r w:rsidRPr="00F3050C">
        <w:rPr>
          <w:b/>
          <w:bCs/>
          <w:color w:val="333333"/>
          <w:sz w:val="28"/>
          <w:szCs w:val="28"/>
        </w:rPr>
        <w:lastRenderedPageBreak/>
        <w:t xml:space="preserve">Ход  непосредственно </w:t>
      </w:r>
      <w:r w:rsidR="00E75C5A" w:rsidRPr="00F3050C">
        <w:rPr>
          <w:b/>
          <w:bCs/>
          <w:color w:val="333333"/>
          <w:sz w:val="28"/>
          <w:szCs w:val="28"/>
        </w:rPr>
        <w:t>– о</w:t>
      </w:r>
      <w:r w:rsidRPr="00F3050C">
        <w:rPr>
          <w:b/>
          <w:bCs/>
          <w:color w:val="333333"/>
          <w:sz w:val="28"/>
          <w:szCs w:val="28"/>
        </w:rPr>
        <w:t>бразовательной деятельности:</w:t>
      </w:r>
    </w:p>
    <w:p w:rsidR="00E75C5A" w:rsidRPr="00F3050C" w:rsidRDefault="00E75C5A" w:rsidP="00921773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</w:rPr>
      </w:pPr>
    </w:p>
    <w:p w:rsidR="003D2FAB" w:rsidRPr="00F3050C" w:rsidRDefault="003D2FAB" w:rsidP="00E75C5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1.Вступительная беседа, настрой.</w:t>
      </w:r>
    </w:p>
    <w:p w:rsidR="003D2FAB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Ребята, посмотрите, кто у нас в гостях. Кто это? </w:t>
      </w:r>
    </w:p>
    <w:p w:rsidR="003D2FAB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="00E75C5A" w:rsidRPr="00F305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3050C">
        <w:rPr>
          <w:rFonts w:ascii="Times New Roman" w:hAnsi="Times New Roman" w:cs="Times New Roman"/>
          <w:b/>
          <w:sz w:val="28"/>
          <w:szCs w:val="28"/>
        </w:rPr>
        <w:t>(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D2FAB" w:rsidRPr="00F3050C">
        <w:rPr>
          <w:rFonts w:ascii="Times New Roman" w:hAnsi="Times New Roman" w:cs="Times New Roman"/>
          <w:sz w:val="28"/>
          <w:szCs w:val="28"/>
        </w:rPr>
        <w:t>(медведи из сказки «Три медведя»)</w:t>
      </w:r>
    </w:p>
    <w:p w:rsidR="00B26BE1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 Кто из медвежьей семьи самый большой? </w:t>
      </w:r>
    </w:p>
    <w:p w:rsidR="003D2FAB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(Михайло </w:t>
      </w:r>
      <w:proofErr w:type="spellStart"/>
      <w:r w:rsidR="003D2FAB" w:rsidRPr="00F3050C">
        <w:rPr>
          <w:rFonts w:ascii="Times New Roman" w:hAnsi="Times New Roman" w:cs="Times New Roman"/>
          <w:sz w:val="28"/>
          <w:szCs w:val="28"/>
        </w:rPr>
        <w:t>Потапыч</w:t>
      </w:r>
      <w:proofErr w:type="spellEnd"/>
      <w:r w:rsidR="003D2FAB" w:rsidRPr="00F3050C">
        <w:rPr>
          <w:rFonts w:ascii="Times New Roman" w:hAnsi="Times New Roman" w:cs="Times New Roman"/>
          <w:sz w:val="28"/>
          <w:szCs w:val="28"/>
        </w:rPr>
        <w:t>)</w:t>
      </w:r>
    </w:p>
    <w:p w:rsidR="00D824A7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А кто поменьше? </w:t>
      </w:r>
    </w:p>
    <w:p w:rsidR="003D2FAB" w:rsidRPr="00F3050C" w:rsidRDefault="00D824A7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="00E75C5A" w:rsidRPr="00F305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3050C">
        <w:rPr>
          <w:rFonts w:ascii="Times New Roman" w:hAnsi="Times New Roman" w:cs="Times New Roman"/>
          <w:b/>
          <w:sz w:val="28"/>
          <w:szCs w:val="28"/>
        </w:rPr>
        <w:t>(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>(Настасья Петровна)</w:t>
      </w:r>
      <w:proofErr w:type="gramEnd"/>
    </w:p>
    <w:p w:rsidR="00D824A7" w:rsidRPr="00F3050C" w:rsidRDefault="00D824A7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Кто же самый маленький? </w:t>
      </w:r>
    </w:p>
    <w:p w:rsidR="003D2FAB" w:rsidRPr="00F3050C" w:rsidRDefault="00D824A7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="00E75C5A" w:rsidRPr="00F305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3050C">
        <w:rPr>
          <w:rFonts w:ascii="Times New Roman" w:hAnsi="Times New Roman" w:cs="Times New Roman"/>
          <w:b/>
          <w:sz w:val="28"/>
          <w:szCs w:val="28"/>
        </w:rPr>
        <w:t>(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>(Мишутка)</w:t>
      </w:r>
      <w:proofErr w:type="gramEnd"/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2. Показ иллюстраций, беседа.</w:t>
      </w:r>
    </w:p>
    <w:p w:rsidR="003D2FAB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D824A7" w:rsidRPr="00F3050C">
        <w:rPr>
          <w:rFonts w:ascii="Times New Roman" w:hAnsi="Times New Roman" w:cs="Times New Roman"/>
          <w:sz w:val="28"/>
          <w:szCs w:val="28"/>
        </w:rPr>
        <w:t>вспоминаем,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 у кого какие были мисочки, рассматриваем  картинки.</w:t>
      </w:r>
      <w:r w:rsidR="00D824A7" w:rsidRPr="00F3050C">
        <w:rPr>
          <w:rFonts w:ascii="Times New Roman" w:hAnsi="Times New Roman" w:cs="Times New Roman"/>
          <w:sz w:val="28"/>
          <w:szCs w:val="28"/>
        </w:rPr>
        <w:t xml:space="preserve"> 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Ребята, давайте подарим мишкам новые мисочки. Для Михайло </w:t>
      </w:r>
      <w:proofErr w:type="spellStart"/>
      <w:r w:rsidR="003D2FAB" w:rsidRPr="00F3050C">
        <w:rPr>
          <w:rFonts w:ascii="Times New Roman" w:hAnsi="Times New Roman" w:cs="Times New Roman"/>
          <w:sz w:val="28"/>
          <w:szCs w:val="28"/>
        </w:rPr>
        <w:t>Потапыча</w:t>
      </w:r>
      <w:proofErr w:type="spellEnd"/>
      <w:r w:rsidR="003D2FAB" w:rsidRPr="00F3050C">
        <w:rPr>
          <w:rFonts w:ascii="Times New Roman" w:hAnsi="Times New Roman" w:cs="Times New Roman"/>
          <w:sz w:val="28"/>
          <w:szCs w:val="28"/>
        </w:rPr>
        <w:t xml:space="preserve"> – большую, для Настасьи Петровны – поменьше, маленькую – для Мишутки.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3. Показ образца, поэтапное выполнение работы.</w:t>
      </w:r>
    </w:p>
    <w:p w:rsidR="003D2FAB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E75C5A" w:rsidRPr="00F3050C">
        <w:rPr>
          <w:rFonts w:ascii="Times New Roman" w:hAnsi="Times New Roman" w:cs="Times New Roman"/>
          <w:sz w:val="28"/>
          <w:szCs w:val="28"/>
        </w:rPr>
        <w:t>Ребята, м</w:t>
      </w:r>
      <w:r w:rsidR="003D2FAB" w:rsidRPr="00F3050C">
        <w:rPr>
          <w:rFonts w:ascii="Times New Roman" w:hAnsi="Times New Roman" w:cs="Times New Roman"/>
          <w:sz w:val="28"/>
          <w:szCs w:val="28"/>
        </w:rPr>
        <w:t>ы с вами сделаем вот такие мисочки. Сначала необходимо размят пластилин, потом скатываем колобок, делаем лепешку, оттягиваем края.  (Воспитатель поэтапно показывает процесс изготовления мисочек).</w:t>
      </w:r>
    </w:p>
    <w:p w:rsidR="00D824A7" w:rsidRPr="00F3050C" w:rsidRDefault="00D824A7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 Но прежде чем мы возьмемся за дело, необходимо размять  наши пальчики</w:t>
      </w:r>
      <w:r w:rsidR="00921773" w:rsidRPr="00F3050C">
        <w:rPr>
          <w:rFonts w:ascii="Times New Roman" w:hAnsi="Times New Roman" w:cs="Times New Roman"/>
          <w:sz w:val="28"/>
          <w:szCs w:val="28"/>
        </w:rPr>
        <w:t>, которым скоро предстоит работа.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Пальчиковая игра.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Медвежата в чаще жили            - Сжимают, разжимают кулачки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Головой они крутили                 - Крутят сжатыми кулачками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Целый день они играли              - Пальчиками одной руки стучат по ладони другой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Очень к вечеру устали               - Стучат ладонью о ладонь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Сели отдыхать                            - Сжатые кулачки ставят на колени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Этот мишка хочет спать           -  Загибают мизинец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lastRenderedPageBreak/>
        <w:t>Этот мишка лег в кровать         - Загибают безымянный палец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Этот мишка уж заснул              - Загибают средний палец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Этот рядом прикорнул              - Загибают указательный палец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Ну, а этот давно спит                - Загибают большой палец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Кто у нас еще шумит?              -  Грозят пальчиком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Тише, тише, не шумите            - Пальчик у губ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>Медвежат не разбудите            - Грозят пальчиком вправо – влево.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050C">
        <w:rPr>
          <w:rFonts w:ascii="Times New Roman" w:hAnsi="Times New Roman" w:cs="Times New Roman"/>
          <w:b/>
          <w:bCs/>
          <w:sz w:val="28"/>
          <w:szCs w:val="28"/>
        </w:rPr>
        <w:t>4.Итог занятия.</w:t>
      </w:r>
    </w:p>
    <w:p w:rsidR="003D2FAB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Ребята, посмотрите, какие красивые мисочки вы вылепили для семьи медведей! Давайте подарим свои изделия медведям. Только не перепутайте: Михайло </w:t>
      </w:r>
      <w:proofErr w:type="spellStart"/>
      <w:r w:rsidR="003D2FAB" w:rsidRPr="00F3050C">
        <w:rPr>
          <w:rFonts w:ascii="Times New Roman" w:hAnsi="Times New Roman" w:cs="Times New Roman"/>
          <w:sz w:val="28"/>
          <w:szCs w:val="28"/>
        </w:rPr>
        <w:t>Потапычу</w:t>
      </w:r>
      <w:proofErr w:type="spellEnd"/>
      <w:r w:rsidR="003D2FAB" w:rsidRPr="00F3050C">
        <w:rPr>
          <w:rFonts w:ascii="Times New Roman" w:hAnsi="Times New Roman" w:cs="Times New Roman"/>
          <w:sz w:val="28"/>
          <w:szCs w:val="28"/>
        </w:rPr>
        <w:t xml:space="preserve"> – большую, Настасьи Петровне – поменьше, а Мишутке – маленькую.</w:t>
      </w:r>
    </w:p>
    <w:p w:rsidR="003D2FAB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Дети</w:t>
      </w:r>
      <w:r w:rsidR="00921773" w:rsidRPr="00F3050C">
        <w:rPr>
          <w:rFonts w:ascii="Times New Roman" w:hAnsi="Times New Roman" w:cs="Times New Roman"/>
          <w:sz w:val="28"/>
          <w:szCs w:val="28"/>
        </w:rPr>
        <w:t xml:space="preserve">: </w:t>
      </w:r>
      <w:r w:rsidRPr="00F3050C">
        <w:rPr>
          <w:rFonts w:ascii="Times New Roman" w:hAnsi="Times New Roman" w:cs="Times New Roman"/>
          <w:sz w:val="28"/>
          <w:szCs w:val="28"/>
        </w:rPr>
        <w:t>ставят мисочки перед медведями и все вместе оценивают, правильно ли они расставлены.</w:t>
      </w:r>
    </w:p>
    <w:p w:rsidR="00B26BE1" w:rsidRPr="00F3050C" w:rsidRDefault="003D2FAB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B26BE1"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26BE1"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Pr="00F3050C">
        <w:rPr>
          <w:rFonts w:ascii="Times New Roman" w:hAnsi="Times New Roman" w:cs="Times New Roman"/>
          <w:sz w:val="28"/>
          <w:szCs w:val="28"/>
        </w:rPr>
        <w:t xml:space="preserve">Вот мы и порадовали наших мишек новыми мисочками. Ведь так приятно получать подарки. А вот делать подарки еще приятнее.  Правда? </w:t>
      </w:r>
    </w:p>
    <w:p w:rsidR="00B26BE1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="00921773" w:rsidRPr="00F3050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D2FAB" w:rsidRPr="00F3050C">
        <w:rPr>
          <w:rFonts w:ascii="Times New Roman" w:hAnsi="Times New Roman" w:cs="Times New Roman"/>
          <w:b/>
          <w:sz w:val="28"/>
          <w:szCs w:val="28"/>
        </w:rPr>
        <w:t>(</w:t>
      </w:r>
      <w:r w:rsidR="003D2FAB" w:rsidRPr="00F3050C">
        <w:rPr>
          <w:rFonts w:ascii="Times New Roman" w:hAnsi="Times New Roman" w:cs="Times New Roman"/>
          <w:sz w:val="28"/>
          <w:szCs w:val="28"/>
        </w:rPr>
        <w:t>Да!)</w:t>
      </w:r>
    </w:p>
    <w:p w:rsidR="003D2FAB" w:rsidRPr="00F3050C" w:rsidRDefault="00B26BE1" w:rsidP="0092177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3050C">
        <w:rPr>
          <w:rFonts w:ascii="Times New Roman" w:hAnsi="Times New Roman" w:cs="Times New Roman"/>
          <w:sz w:val="28"/>
          <w:szCs w:val="28"/>
        </w:rPr>
        <w:t xml:space="preserve"> </w:t>
      </w:r>
      <w:r w:rsidR="003D2FAB" w:rsidRPr="00F3050C">
        <w:rPr>
          <w:rFonts w:ascii="Times New Roman" w:hAnsi="Times New Roman" w:cs="Times New Roman"/>
          <w:sz w:val="28"/>
          <w:szCs w:val="28"/>
        </w:rPr>
        <w:t xml:space="preserve"> За это они говорят вам: «Спасибо, ребятки!»</w:t>
      </w:r>
    </w:p>
    <w:p w:rsidR="00B06231" w:rsidRPr="00F3050C" w:rsidRDefault="00B06231" w:rsidP="00B062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06231" w:rsidRPr="00F3050C" w:rsidRDefault="00B06231" w:rsidP="00B062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04714" w:rsidRPr="00F3050C" w:rsidRDefault="00604714">
      <w:pPr>
        <w:rPr>
          <w:rFonts w:ascii="Times New Roman" w:hAnsi="Times New Roman" w:cs="Times New Roman"/>
          <w:sz w:val="28"/>
          <w:szCs w:val="28"/>
        </w:rPr>
      </w:pPr>
    </w:p>
    <w:sectPr w:rsidR="00604714" w:rsidRPr="00F3050C" w:rsidSect="00604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628C9D2"/>
    <w:lvl w:ilvl="0">
      <w:numFmt w:val="bullet"/>
      <w:lvlText w:val="*"/>
      <w:lvlJc w:val="left"/>
    </w:lvl>
  </w:abstractNum>
  <w:abstractNum w:abstractNumId="1">
    <w:nsid w:val="10217445"/>
    <w:multiLevelType w:val="hybridMultilevel"/>
    <w:tmpl w:val="ACBE9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755DB"/>
    <w:multiLevelType w:val="multilevel"/>
    <w:tmpl w:val="1004D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3E29E2"/>
    <w:multiLevelType w:val="multilevel"/>
    <w:tmpl w:val="CC8C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DF7EA6"/>
    <w:multiLevelType w:val="hybridMultilevel"/>
    <w:tmpl w:val="119AB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231"/>
    <w:rsid w:val="0004281F"/>
    <w:rsid w:val="003D2FAB"/>
    <w:rsid w:val="005C16D8"/>
    <w:rsid w:val="005D61ED"/>
    <w:rsid w:val="00604714"/>
    <w:rsid w:val="00921773"/>
    <w:rsid w:val="00B06231"/>
    <w:rsid w:val="00B26BE1"/>
    <w:rsid w:val="00D824A7"/>
    <w:rsid w:val="00D82F9D"/>
    <w:rsid w:val="00E75C5A"/>
    <w:rsid w:val="00F30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14"/>
  </w:style>
  <w:style w:type="paragraph" w:styleId="1">
    <w:name w:val="heading 1"/>
    <w:basedOn w:val="a"/>
    <w:next w:val="a"/>
    <w:link w:val="10"/>
    <w:uiPriority w:val="9"/>
    <w:qFormat/>
    <w:rsid w:val="00B062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062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062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62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06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0623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062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0623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D824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92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4608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91574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5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Катюша</dc:creator>
  <cp:lastModifiedBy>Катюша</cp:lastModifiedBy>
  <cp:revision>2</cp:revision>
  <dcterms:created xsi:type="dcterms:W3CDTF">2017-11-28T17:16:00Z</dcterms:created>
  <dcterms:modified xsi:type="dcterms:W3CDTF">2017-11-28T19:17:00Z</dcterms:modified>
</cp:coreProperties>
</file>