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Беседа в средней группе «Наши друзья - витамины».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Цель: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формировать у детей дошкольного возраста потребность к здоровому образу жизни.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Задачи: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познакомить с понятием «витамины»;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рассказать о наличии витаминов в овощах, фруктах и продуктах питания;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закреплять знания детей о пользе овощей и фруктов в жизни человека;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воспитывать у детей заботу о своём здоровье.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Воспитатель: Я очень рада видеть вас всех сегодня такими здоровыми и красивыми.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Раздаётся стук в дверь. Воспитатель подходит к двери, заносит корзину.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Воспитатель: Ребята, к нам пришла посылка. Почтальон сказал, что она от доктора Айболита. Тут есть письмо. (Читает.)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Дорогие ребята детского сада «Колобок», посылаю вам корзину яблок. Ешьте их и не болейте, как дети из другого детского сада. Оказывается, эти дети не ели овощи и фрукты, и поэтому им не хватало витаминов, и они заболели. (Воспитатель прекращает читать письмо.)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Воспитатель: Ребята, а вы знаете, что такое витамины? (Ответы детей.) Витамины – это такие вещества, которые помогают расти нам </w:t>
      </w:r>
      <w:proofErr w:type="gramStart"/>
      <w:r>
        <w:rPr>
          <w:color w:val="000000"/>
          <w:sz w:val="27"/>
          <w:szCs w:val="27"/>
        </w:rPr>
        <w:t>сильными</w:t>
      </w:r>
      <w:proofErr w:type="gramEnd"/>
      <w:r>
        <w:rPr>
          <w:color w:val="000000"/>
          <w:sz w:val="27"/>
          <w:szCs w:val="27"/>
        </w:rPr>
        <w:t xml:space="preserve"> и здоровыми. Растения и животные сами могут вырабатывать витамины, а вот человек этого делать не может. Поэтому человек должен получать витамины с пищей. Если ребенок получает мало витаминов, то он начинает часто болеть и плохо растет. Витамины </w:t>
      </w:r>
      <w:proofErr w:type="gramStart"/>
      <w:r>
        <w:rPr>
          <w:color w:val="000000"/>
          <w:sz w:val="27"/>
          <w:szCs w:val="27"/>
        </w:rPr>
        <w:t>очень нужны</w:t>
      </w:r>
      <w:proofErr w:type="gramEnd"/>
      <w:r>
        <w:rPr>
          <w:color w:val="000000"/>
          <w:sz w:val="27"/>
          <w:szCs w:val="27"/>
        </w:rPr>
        <w:t xml:space="preserve"> детям для укрепления организма.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Витамины получили название: А, В, С, Д, РР, </w:t>
      </w:r>
      <w:proofErr w:type="gramStart"/>
      <w:r>
        <w:rPr>
          <w:color w:val="000000"/>
          <w:sz w:val="27"/>
          <w:szCs w:val="27"/>
        </w:rPr>
        <w:t>К</w:t>
      </w:r>
      <w:proofErr w:type="gramEnd"/>
      <w:r>
        <w:rPr>
          <w:color w:val="000000"/>
          <w:sz w:val="27"/>
          <w:szCs w:val="27"/>
        </w:rPr>
        <w:t xml:space="preserve"> и другие. А вы знаете, в каких продуктах есть витамины? (Ответы детей.)</w:t>
      </w:r>
    </w:p>
    <w:p w:rsidR="004B718D" w:rsidRDefault="004B718D" w:rsidP="004B718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вам сейчас расскажу, в каких продуктах они содержатся и для чего нужны.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Витамин «А» - морковь, рыба, сладкий перец, яйца, петрушка (для зрения).</w:t>
      </w:r>
      <w:r>
        <w:rPr>
          <w:color w:val="000000"/>
          <w:sz w:val="27"/>
          <w:szCs w:val="27"/>
        </w:rPr>
        <w:br/>
      </w:r>
      <w:proofErr w:type="gramStart"/>
      <w:r>
        <w:rPr>
          <w:color w:val="000000"/>
          <w:sz w:val="27"/>
          <w:szCs w:val="27"/>
        </w:rPr>
        <w:t>Витамин «В» - мясо, молоко, орехи, хлеб, курица, горох (для хорошей работы сердца).</w:t>
      </w:r>
      <w:proofErr w:type="gramEnd"/>
      <w:r>
        <w:rPr>
          <w:color w:val="000000"/>
          <w:sz w:val="27"/>
          <w:szCs w:val="27"/>
        </w:rPr>
        <w:br/>
      </w:r>
      <w:proofErr w:type="gramStart"/>
      <w:r>
        <w:rPr>
          <w:color w:val="000000"/>
          <w:sz w:val="27"/>
          <w:szCs w:val="27"/>
        </w:rPr>
        <w:t>Витамин «С» - лимон, апельсин, мандарин, капуста, лук, редис, смородина (укрепляет организм, делает его выносливым).</w:t>
      </w:r>
      <w:proofErr w:type="gramEnd"/>
      <w:r>
        <w:rPr>
          <w:color w:val="000000"/>
          <w:sz w:val="27"/>
          <w:szCs w:val="27"/>
        </w:rPr>
        <w:br/>
        <w:t>Витамин «Д» - печень, яйца (делает наши кости и зубы крепкими).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Вам надо знать, что организму человека нужны различные продукты. Как вы думаете, что будет с человеком, если питаться одними сладостями? (Ответы детей.) Конфеты, шоколад, мороженое, особенно в больших количествах, очень вредны для здоровья. И витамины в этих продуктах не живут.</w:t>
      </w:r>
      <w:r>
        <w:rPr>
          <w:color w:val="000000"/>
          <w:sz w:val="27"/>
          <w:szCs w:val="27"/>
        </w:rPr>
        <w:br/>
        <w:t>Особенно полезны сырые ягоды, овощи и фрукты, у того, кто их употребляет, бывает хорошее настроение, гладкая кожа и красивая фигура.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Сейчас я вам буду загадывать загадки, а вы отгадку ищите на столе (муляжи).</w:t>
      </w:r>
    </w:p>
    <w:p w:rsidR="004B718D" w:rsidRDefault="004B718D" w:rsidP="004B718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Сидит девица в темнице, а коса на улице. (Морковь)</w:t>
      </w:r>
    </w:p>
    <w:p w:rsidR="004B718D" w:rsidRDefault="004B718D" w:rsidP="004B718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Как на нашей грядке выросли загадки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</w:t>
      </w:r>
      <w:r>
        <w:rPr>
          <w:color w:val="000000"/>
          <w:sz w:val="27"/>
          <w:szCs w:val="27"/>
        </w:rPr>
        <w:t>Сочные да крупные, вот такие круглые.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</w:t>
      </w:r>
      <w:r>
        <w:rPr>
          <w:color w:val="000000"/>
          <w:sz w:val="27"/>
          <w:szCs w:val="27"/>
        </w:rPr>
        <w:t>Летом зеленеют, к осени краснеют.   (Помидоры)</w:t>
      </w:r>
    </w:p>
    <w:p w:rsidR="004B718D" w:rsidRDefault="004B718D" w:rsidP="004B718D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Сочные, душистые, румяные, волшебные.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деревьях мы растем, зреем с каждым днём. (Яблоки)</w:t>
      </w:r>
    </w:p>
    <w:p w:rsidR="004B718D" w:rsidRDefault="004B718D" w:rsidP="004B718D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Была зеленой маленькой, потом я стала аленькой,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 </w:t>
      </w:r>
      <w:r>
        <w:rPr>
          <w:color w:val="000000"/>
          <w:sz w:val="27"/>
          <w:szCs w:val="27"/>
        </w:rPr>
        <w:t>На солнце почернела я, и вот теперь я спелая. (Смородина)</w:t>
      </w:r>
    </w:p>
    <w:p w:rsidR="004B718D" w:rsidRDefault="004B718D" w:rsidP="004B718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Яркий, сладкий, налитой, весь в обложке золотой.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  </w:t>
      </w:r>
      <w:r>
        <w:rPr>
          <w:color w:val="000000"/>
          <w:sz w:val="27"/>
          <w:szCs w:val="27"/>
        </w:rPr>
        <w:t>Не с конфетной фабрики - из далёкой Африки. (Апельсин)</w:t>
      </w:r>
    </w:p>
    <w:p w:rsidR="004B718D" w:rsidRDefault="004B718D" w:rsidP="004B718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Ребята, а еще есть витамины, которые очень важны для работы головного мозга и всего организма. Такие витамины есть в различных крупах, горохе, молоке, мясе, а также сыре, рыбе, черном хлебе.</w:t>
      </w:r>
    </w:p>
    <w:p w:rsidR="004D6459" w:rsidRDefault="004D6459"/>
    <w:sectPr w:rsidR="004D6459" w:rsidSect="004D64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46CE8"/>
    <w:multiLevelType w:val="multilevel"/>
    <w:tmpl w:val="B9C43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207D59"/>
    <w:multiLevelType w:val="multilevel"/>
    <w:tmpl w:val="47304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932E4E"/>
    <w:multiLevelType w:val="multilevel"/>
    <w:tmpl w:val="CBB44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8C64E4"/>
    <w:multiLevelType w:val="multilevel"/>
    <w:tmpl w:val="A0963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718D"/>
    <w:rsid w:val="004B718D"/>
    <w:rsid w:val="004D6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7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9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2563</Characters>
  <Application>Microsoft Office Word</Application>
  <DocSecurity>0</DocSecurity>
  <Lines>21</Lines>
  <Paragraphs>6</Paragraphs>
  <ScaleCrop>false</ScaleCrop>
  <Company>DG Win&amp;Soft</Company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макс</cp:lastModifiedBy>
  <cp:revision>1</cp:revision>
  <dcterms:created xsi:type="dcterms:W3CDTF">2017-11-27T16:28:00Z</dcterms:created>
  <dcterms:modified xsi:type="dcterms:W3CDTF">2017-11-27T16:29:00Z</dcterms:modified>
</cp:coreProperties>
</file>