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FDA" w:rsidRPr="002C7C46" w:rsidRDefault="00740C13" w:rsidP="006D2C66">
      <w:pPr>
        <w:jc w:val="center"/>
        <w:rPr>
          <w:rFonts w:ascii="Times New Roman" w:hAnsi="Times New Roman" w:cs="Times New Roman"/>
          <w:b/>
          <w:sz w:val="32"/>
        </w:rPr>
      </w:pPr>
      <w:r w:rsidRPr="002C7C46">
        <w:rPr>
          <w:rFonts w:ascii="Times New Roman" w:hAnsi="Times New Roman" w:cs="Times New Roman"/>
          <w:b/>
          <w:sz w:val="32"/>
        </w:rPr>
        <w:t>Календарно – тематическое планирование по литературному чтению во 2 классе</w:t>
      </w:r>
      <w:r w:rsidR="002C7C46" w:rsidRPr="002C7C46">
        <w:rPr>
          <w:rFonts w:ascii="Times New Roman" w:hAnsi="Times New Roman" w:cs="Times New Roman"/>
          <w:b/>
          <w:sz w:val="32"/>
        </w:rPr>
        <w:t>136 часов (4 часа в неделю)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17"/>
        <w:gridCol w:w="2325"/>
        <w:gridCol w:w="830"/>
        <w:gridCol w:w="1865"/>
        <w:gridCol w:w="2397"/>
        <w:gridCol w:w="1288"/>
        <w:gridCol w:w="2613"/>
        <w:gridCol w:w="2422"/>
        <w:gridCol w:w="1563"/>
      </w:tblGrid>
      <w:tr w:rsidR="004C4EC7" w:rsidRPr="009B2064" w:rsidTr="008D5AC7">
        <w:tc>
          <w:tcPr>
            <w:tcW w:w="617" w:type="dxa"/>
            <w:vMerge w:val="restart"/>
          </w:tcPr>
          <w:p w:rsidR="00740C13" w:rsidRPr="009B2064" w:rsidRDefault="00740C13" w:rsidP="00DD32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№</w:t>
            </w:r>
          </w:p>
          <w:p w:rsidR="00740C13" w:rsidRPr="009B2064" w:rsidRDefault="00740C13" w:rsidP="00DD324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B206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B206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325" w:type="dxa"/>
            <w:vMerge w:val="restart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30" w:type="dxa"/>
            <w:vMerge w:val="restart"/>
          </w:tcPr>
          <w:p w:rsidR="00740C13" w:rsidRPr="00246580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0585" w:type="dxa"/>
            <w:gridSpan w:val="5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Планируемые результаты обучения</w:t>
            </w:r>
          </w:p>
        </w:tc>
        <w:tc>
          <w:tcPr>
            <w:tcW w:w="1563" w:type="dxa"/>
            <w:vMerge w:val="restart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Домашнее задание</w:t>
            </w:r>
          </w:p>
        </w:tc>
      </w:tr>
      <w:tr w:rsidR="004C4EC7" w:rsidRPr="009B2064" w:rsidTr="008D5AC7">
        <w:tc>
          <w:tcPr>
            <w:tcW w:w="617" w:type="dxa"/>
            <w:vMerge/>
          </w:tcPr>
          <w:p w:rsidR="00740C13" w:rsidRPr="009B2064" w:rsidRDefault="00740C13" w:rsidP="00DD3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740C13" w:rsidRPr="009B2064" w:rsidRDefault="00740C13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  <w:vMerge/>
          </w:tcPr>
          <w:p w:rsidR="00740C13" w:rsidRPr="00246580" w:rsidRDefault="00740C13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63" w:type="dxa"/>
            <w:gridSpan w:val="4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Предметные результаты</w:t>
            </w:r>
          </w:p>
        </w:tc>
        <w:tc>
          <w:tcPr>
            <w:tcW w:w="2422" w:type="dxa"/>
            <w:vMerge w:val="restart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B2064">
              <w:rPr>
                <w:rFonts w:ascii="Times New Roman" w:hAnsi="Times New Roman" w:cs="Times New Roman"/>
                <w:b/>
              </w:rPr>
              <w:t>Метапредметные</w:t>
            </w:r>
            <w:proofErr w:type="spellEnd"/>
            <w:r w:rsidRPr="009B2064">
              <w:rPr>
                <w:rFonts w:ascii="Times New Roman" w:hAnsi="Times New Roman" w:cs="Times New Roman"/>
                <w:b/>
              </w:rPr>
              <w:t xml:space="preserve"> результаты</w:t>
            </w:r>
          </w:p>
        </w:tc>
        <w:tc>
          <w:tcPr>
            <w:tcW w:w="1563" w:type="dxa"/>
            <w:vMerge/>
          </w:tcPr>
          <w:p w:rsidR="00740C13" w:rsidRPr="009B2064" w:rsidRDefault="00740C13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C4EC7" w:rsidRPr="009B2064" w:rsidTr="008D5AC7">
        <w:tc>
          <w:tcPr>
            <w:tcW w:w="617" w:type="dxa"/>
            <w:vMerge/>
          </w:tcPr>
          <w:p w:rsidR="00740C13" w:rsidRPr="009B2064" w:rsidRDefault="00740C13" w:rsidP="00DD3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  <w:vMerge/>
          </w:tcPr>
          <w:p w:rsidR="00740C13" w:rsidRPr="009B2064" w:rsidRDefault="00740C13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  <w:vMerge/>
          </w:tcPr>
          <w:p w:rsidR="00740C13" w:rsidRPr="00246580" w:rsidRDefault="00740C13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КЭС (Контролируемые элементы содержания)</w:t>
            </w:r>
          </w:p>
        </w:tc>
        <w:tc>
          <w:tcPr>
            <w:tcW w:w="2397" w:type="dxa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Элемент содержания</w:t>
            </w:r>
          </w:p>
        </w:tc>
        <w:tc>
          <w:tcPr>
            <w:tcW w:w="1288" w:type="dxa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КПУ (Код проверяемых умений)</w:t>
            </w:r>
          </w:p>
        </w:tc>
        <w:tc>
          <w:tcPr>
            <w:tcW w:w="2613" w:type="dxa"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2064">
              <w:rPr>
                <w:rFonts w:ascii="Times New Roman" w:hAnsi="Times New Roman" w:cs="Times New Roman"/>
                <w:b/>
              </w:rPr>
              <w:t>Проверяемые умения</w:t>
            </w:r>
          </w:p>
        </w:tc>
        <w:tc>
          <w:tcPr>
            <w:tcW w:w="2422" w:type="dxa"/>
            <w:vMerge/>
          </w:tcPr>
          <w:p w:rsidR="00740C13" w:rsidRPr="009B2064" w:rsidRDefault="00740C13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3" w:type="dxa"/>
            <w:vMerge/>
          </w:tcPr>
          <w:p w:rsidR="00740C13" w:rsidRPr="009B2064" w:rsidRDefault="00740C13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DD3246" w:rsidRPr="009B2064" w:rsidTr="008D5AC7">
        <w:tc>
          <w:tcPr>
            <w:tcW w:w="15920" w:type="dxa"/>
            <w:gridSpan w:val="9"/>
          </w:tcPr>
          <w:p w:rsidR="00DD3246" w:rsidRPr="00246580" w:rsidRDefault="00DD3246" w:rsidP="00DD32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 w:rsidRPr="00246580">
              <w:rPr>
                <w:rFonts w:ascii="Times New Roman" w:hAnsi="Times New Roman" w:cs="Times New Roman"/>
                <w:b/>
              </w:rPr>
              <w:t>четверть (33 часа)</w:t>
            </w:r>
          </w:p>
        </w:tc>
      </w:tr>
      <w:tr w:rsidR="006D2C66" w:rsidRPr="009B2064" w:rsidTr="008D5AC7">
        <w:tc>
          <w:tcPr>
            <w:tcW w:w="15920" w:type="dxa"/>
            <w:gridSpan w:val="9"/>
          </w:tcPr>
          <w:p w:rsidR="006D2C66" w:rsidRPr="00246580" w:rsidRDefault="00F05C50" w:rsidP="00DD32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 w:cs="Times New Roman"/>
                <w:b/>
              </w:rPr>
              <w:t>Учимся читать: читая – думаем 29 часов</w:t>
            </w: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День знаний!</w:t>
            </w:r>
          </w:p>
        </w:tc>
        <w:tc>
          <w:tcPr>
            <w:tcW w:w="830" w:type="dxa"/>
          </w:tcPr>
          <w:p w:rsidR="008D5AC7" w:rsidRPr="00246580" w:rsidRDefault="00246580" w:rsidP="008C5FDA">
            <w:pPr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 w:cs="Times New Roman"/>
                <w:b/>
              </w:rPr>
              <w:t>01.09</w:t>
            </w:r>
          </w:p>
        </w:tc>
        <w:tc>
          <w:tcPr>
            <w:tcW w:w="186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vMerge w:val="restart"/>
          </w:tcPr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Регулятивные:</w:t>
            </w:r>
          </w:p>
          <w:p w:rsidR="008D5AC7" w:rsidRPr="009B2064" w:rsidRDefault="008D5AC7" w:rsidP="008D5AC7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-формирование положительной мотивации к чтению.</w:t>
            </w:r>
          </w:p>
          <w:p w:rsidR="008D5AC7" w:rsidRPr="009B2064" w:rsidRDefault="008D5AC7" w:rsidP="008D5AC7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-создание условий для получения детьми эстетического удовольствия от чтения художественной литературы.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8D5AC7" w:rsidRPr="009B2064" w:rsidRDefault="008D5AC7" w:rsidP="008D5AC7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-формирование  мотивации  к </w:t>
            </w:r>
            <w:proofErr w:type="spellStart"/>
            <w:r w:rsidRPr="009B2064">
              <w:rPr>
                <w:rFonts w:ascii="Times New Roman" w:hAnsi="Times New Roman"/>
              </w:rPr>
              <w:t>самосовершенствованиюв</w:t>
            </w:r>
            <w:proofErr w:type="spellEnd"/>
            <w:r w:rsidRPr="009B2064">
              <w:rPr>
                <w:rFonts w:ascii="Times New Roman" w:hAnsi="Times New Roman"/>
              </w:rPr>
              <w:t xml:space="preserve"> том числе, положительного отношения к обучению.</w:t>
            </w:r>
          </w:p>
          <w:p w:rsidR="008D5AC7" w:rsidRPr="009B2064" w:rsidRDefault="008D5AC7" w:rsidP="008D5AC7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-приобщение   детей   к основам отечественной и мировой культуры,   к духовному и нравственному опыту </w:t>
            </w:r>
            <w:r w:rsidRPr="009B2064">
              <w:rPr>
                <w:rFonts w:ascii="Times New Roman" w:hAnsi="Times New Roman"/>
              </w:rPr>
              <w:lastRenderedPageBreak/>
              <w:t>человечества.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8D5AC7" w:rsidRPr="009B2064" w:rsidRDefault="008D5AC7" w:rsidP="008D5AC7">
            <w:pPr>
              <w:pStyle w:val="3"/>
              <w:spacing w:before="0" w:line="276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 w:rsidRPr="009B2064">
              <w:rPr>
                <w:b w:val="0"/>
                <w:sz w:val="22"/>
                <w:szCs w:val="22"/>
                <w:lang w:eastAsia="en-US"/>
              </w:rPr>
              <w:t xml:space="preserve">-перерабатывать полученную информацию;                               </w:t>
            </w:r>
            <w:proofErr w:type="gramStart"/>
            <w:r w:rsidRPr="009B2064">
              <w:rPr>
                <w:b w:val="0"/>
                <w:sz w:val="22"/>
                <w:szCs w:val="22"/>
                <w:lang w:eastAsia="en-US"/>
              </w:rPr>
              <w:t>-и</w:t>
            </w:r>
            <w:proofErr w:type="gramEnd"/>
            <w:r w:rsidRPr="009B2064">
              <w:rPr>
                <w:b w:val="0"/>
                <w:sz w:val="22"/>
                <w:szCs w:val="22"/>
                <w:lang w:eastAsia="en-US"/>
              </w:rPr>
              <w:t xml:space="preserve">спользовать новые слова и термины в речи;                 - обсуждать и </w:t>
            </w:r>
            <w:proofErr w:type="spellStart"/>
            <w:r w:rsidRPr="009B2064">
              <w:rPr>
                <w:b w:val="0"/>
                <w:sz w:val="22"/>
                <w:szCs w:val="22"/>
                <w:lang w:eastAsia="en-US"/>
              </w:rPr>
              <w:t>анализоровать</w:t>
            </w:r>
            <w:proofErr w:type="spellEnd"/>
            <w:r w:rsidRPr="009B2064">
              <w:rPr>
                <w:b w:val="0"/>
                <w:sz w:val="22"/>
                <w:szCs w:val="22"/>
                <w:lang w:eastAsia="en-US"/>
              </w:rPr>
              <w:t xml:space="preserve"> прочитанные произведения.                   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  <w:i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оформлять</w:t>
            </w:r>
            <w:r w:rsidRPr="009B2064">
              <w:rPr>
                <w:rFonts w:ascii="Times New Roman" w:hAnsi="Times New Roman"/>
              </w:rPr>
              <w:t xml:space="preserve"> свои мысли в устной и письменной форме с учётом речевой ситуации; </w:t>
            </w:r>
          </w:p>
          <w:p w:rsidR="008D5AC7" w:rsidRPr="009B2064" w:rsidRDefault="008D5AC7" w:rsidP="008D5AC7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адекватно использовать</w:t>
            </w:r>
            <w:r w:rsidRPr="009B2064">
              <w:rPr>
                <w:rFonts w:ascii="Times New Roman" w:hAnsi="Times New Roman"/>
              </w:rPr>
              <w:t xml:space="preserve"> речевые средства для решения различных коммуникативных задач; владеть монологической и диалогической формами речи. </w:t>
            </w:r>
          </w:p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5" w:type="dxa"/>
          </w:tcPr>
          <w:p w:rsidR="008D5AC7" w:rsidRPr="009B2064" w:rsidRDefault="008D5AC7" w:rsidP="00372D8B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Шко</w:t>
            </w:r>
            <w:r w:rsidR="00372D8B">
              <w:rPr>
                <w:rFonts w:ascii="Times New Roman" w:hAnsi="Times New Roman"/>
              </w:rPr>
              <w:t xml:space="preserve">ла и школьная жизнь. </w:t>
            </w:r>
            <w:r w:rsidRPr="009B2064">
              <w:rPr>
                <w:rFonts w:ascii="Times New Roman" w:hAnsi="Times New Roman"/>
              </w:rPr>
              <w:t xml:space="preserve">М. </w:t>
            </w:r>
            <w:proofErr w:type="spellStart"/>
            <w:r w:rsidRPr="009B2064">
              <w:rPr>
                <w:rFonts w:ascii="Times New Roman" w:hAnsi="Times New Roman"/>
              </w:rPr>
              <w:t>Бородицкая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«Первое сен</w:t>
            </w:r>
            <w:r w:rsidR="00372D8B">
              <w:rPr>
                <w:rFonts w:ascii="Times New Roman" w:hAnsi="Times New Roman"/>
              </w:rPr>
              <w:t>тября»; В. Берестов «</w:t>
            </w:r>
            <w:proofErr w:type="spellStart"/>
            <w:r w:rsidR="00372D8B">
              <w:rPr>
                <w:rFonts w:ascii="Times New Roman" w:hAnsi="Times New Roman"/>
              </w:rPr>
              <w:t>Читалочка</w:t>
            </w:r>
            <w:proofErr w:type="spellEnd"/>
            <w:r w:rsidR="00372D8B">
              <w:rPr>
                <w:rFonts w:ascii="Times New Roman" w:hAnsi="Times New Roman"/>
              </w:rPr>
              <w:t>»</w:t>
            </w:r>
            <w:r w:rsidR="00F231ED">
              <w:rPr>
                <w:rFonts w:ascii="Times New Roman" w:hAnsi="Times New Roman"/>
              </w:rPr>
              <w:t xml:space="preserve"> </w:t>
            </w:r>
            <w:r w:rsidRPr="009B2064">
              <w:rPr>
                <w:rFonts w:ascii="Times New Roman" w:hAnsi="Times New Roman"/>
                <w:i/>
              </w:rPr>
              <w:t>Школа, в которой я учусь.</w:t>
            </w:r>
          </w:p>
        </w:tc>
        <w:tc>
          <w:tcPr>
            <w:tcW w:w="830" w:type="dxa"/>
          </w:tcPr>
          <w:p w:rsidR="008D5AC7" w:rsidRPr="00246580" w:rsidRDefault="00246580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05.09</w:t>
            </w:r>
          </w:p>
        </w:tc>
        <w:tc>
          <w:tcPr>
            <w:tcW w:w="1865" w:type="dxa"/>
          </w:tcPr>
          <w:p w:rsidR="004F5A9B" w:rsidRPr="009B2064" w:rsidRDefault="00C9513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1.1.1</w:t>
            </w:r>
          </w:p>
          <w:p w:rsidR="004F5A9B" w:rsidRPr="009B2064" w:rsidRDefault="004F5A9B" w:rsidP="004F5A9B">
            <w:pPr>
              <w:rPr>
                <w:rFonts w:ascii="Times New Roman" w:hAnsi="Times New Roman" w:cs="Times New Roman"/>
              </w:rPr>
            </w:pPr>
          </w:p>
          <w:p w:rsidR="004F5A9B" w:rsidRPr="009B2064" w:rsidRDefault="004F5A9B" w:rsidP="004F5A9B">
            <w:pPr>
              <w:rPr>
                <w:rFonts w:ascii="Times New Roman" w:hAnsi="Times New Roman" w:cs="Times New Roman"/>
              </w:rPr>
            </w:pPr>
          </w:p>
          <w:p w:rsidR="004F5A9B" w:rsidRPr="009B2064" w:rsidRDefault="004F5A9B" w:rsidP="004F5A9B">
            <w:pPr>
              <w:rPr>
                <w:rFonts w:ascii="Times New Roman" w:hAnsi="Times New Roman" w:cs="Times New Roman"/>
              </w:rPr>
            </w:pPr>
          </w:p>
          <w:p w:rsidR="004F5A9B" w:rsidRPr="009B2064" w:rsidRDefault="004F5A9B" w:rsidP="004F5A9B">
            <w:pPr>
              <w:rPr>
                <w:rFonts w:ascii="Times New Roman" w:hAnsi="Times New Roman" w:cs="Times New Roman"/>
              </w:rPr>
            </w:pPr>
          </w:p>
          <w:p w:rsidR="00F715FA" w:rsidRPr="009B2064" w:rsidRDefault="00F715FA" w:rsidP="004F5A9B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8D5AC7" w:rsidRPr="009B2064" w:rsidRDefault="004F5A9B" w:rsidP="004F5A9B">
            <w:pPr>
              <w:tabs>
                <w:tab w:val="left" w:pos="1585"/>
              </w:tabs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7F0BA5" w:rsidRPr="009B2064" w:rsidRDefault="007F0BA5" w:rsidP="004F5A9B">
            <w:pPr>
              <w:tabs>
                <w:tab w:val="left" w:pos="1585"/>
              </w:tabs>
              <w:rPr>
                <w:rFonts w:ascii="Times New Roman" w:hAnsi="Times New Roman" w:cs="Times New Roman"/>
              </w:rPr>
            </w:pPr>
          </w:p>
          <w:p w:rsidR="007F0BA5" w:rsidRPr="009B2064" w:rsidRDefault="007F0BA5" w:rsidP="004F5A9B">
            <w:pPr>
              <w:tabs>
                <w:tab w:val="left" w:pos="1585"/>
              </w:tabs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4F5A9B">
            <w:pPr>
              <w:tabs>
                <w:tab w:val="left" w:pos="1585"/>
              </w:tabs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1.5.1</w:t>
            </w:r>
          </w:p>
        </w:tc>
        <w:tc>
          <w:tcPr>
            <w:tcW w:w="2397" w:type="dxa"/>
          </w:tcPr>
          <w:p w:rsidR="004F5A9B" w:rsidRPr="009B2064" w:rsidRDefault="007F0BA5" w:rsidP="004F5A9B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-в</w:t>
            </w:r>
            <w:r w:rsidR="00C95133"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осприятие на слух звучащей речи (высказывание собеседника, чтение различных текстов)</w:t>
            </w:r>
            <w:r w:rsidR="0001779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F715FA" w:rsidRPr="009B2064" w:rsidRDefault="007F0BA5" w:rsidP="004F5A9B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 w:rsidR="00017795">
              <w:rPr>
                <w:rFonts w:ascii="Times New Roman" w:hAnsi="Times New Roman" w:cs="Times New Roman"/>
              </w:rPr>
              <w:t>тение;</w:t>
            </w:r>
          </w:p>
          <w:p w:rsidR="004F5A9B" w:rsidRPr="009B2064" w:rsidRDefault="007F0BA5" w:rsidP="004F5A9B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</w:t>
            </w:r>
            <w:r w:rsidR="004F5A9B"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мение работать с разн</w:t>
            </w:r>
            <w:r w:rsidR="0001779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8D5AC7" w:rsidRPr="009B2064" w:rsidRDefault="007F0BA5" w:rsidP="004F5A9B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</w:t>
            </w:r>
            <w:r w:rsidR="004F5A9B"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частие в коллективном обсуждении: умение отвечать на вопросы, выступать по теме, слушать выступления товарищей, дополнять ответы </w:t>
            </w:r>
            <w:r w:rsidR="0001779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 ходу беседы, используя текст;</w:t>
            </w:r>
          </w:p>
        </w:tc>
        <w:tc>
          <w:tcPr>
            <w:tcW w:w="1288" w:type="dxa"/>
          </w:tcPr>
          <w:p w:rsidR="00C95133" w:rsidRPr="009B2064" w:rsidRDefault="005C7BD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C95133" w:rsidRPr="009B2064" w:rsidRDefault="00C95133" w:rsidP="00C95133">
            <w:pPr>
              <w:rPr>
                <w:rFonts w:ascii="Times New Roman" w:hAnsi="Times New Roman" w:cs="Times New Roman"/>
              </w:rPr>
            </w:pPr>
          </w:p>
          <w:p w:rsidR="00C95133" w:rsidRPr="009B2064" w:rsidRDefault="00C95133" w:rsidP="00C95133">
            <w:pPr>
              <w:rPr>
                <w:rFonts w:ascii="Times New Roman" w:hAnsi="Times New Roman" w:cs="Times New Roman"/>
              </w:rPr>
            </w:pPr>
          </w:p>
          <w:p w:rsidR="00C95133" w:rsidRPr="009B2064" w:rsidRDefault="00C95133" w:rsidP="00C95133">
            <w:pPr>
              <w:rPr>
                <w:rFonts w:ascii="Times New Roman" w:hAnsi="Times New Roman" w:cs="Times New Roman"/>
              </w:rPr>
            </w:pPr>
          </w:p>
          <w:p w:rsidR="00C95133" w:rsidRPr="009B2064" w:rsidRDefault="00C95133" w:rsidP="00C95133">
            <w:pPr>
              <w:rPr>
                <w:rFonts w:ascii="Times New Roman" w:hAnsi="Times New Roman" w:cs="Times New Roman"/>
              </w:rPr>
            </w:pPr>
          </w:p>
          <w:p w:rsidR="008D5AC7" w:rsidRPr="009B2064" w:rsidRDefault="00C95133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  <w:p w:rsidR="009B2064" w:rsidRPr="009B2064" w:rsidRDefault="009B2064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</w:p>
          <w:p w:rsidR="009B2064" w:rsidRDefault="009B2064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C95133">
            <w:pPr>
              <w:tabs>
                <w:tab w:val="left" w:pos="1057"/>
              </w:tabs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8D5AC7" w:rsidRPr="009B2064" w:rsidRDefault="009B2064" w:rsidP="008C5FDA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t>-о</w:t>
            </w:r>
            <w:r w:rsidR="005C7BD0" w:rsidRPr="009B2064">
              <w:rPr>
                <w:rStyle w:val="FontStyle88"/>
              </w:rPr>
              <w:t>риентироваться в содержании  текста, понимать его смысл (при чтении вслух и про себя, при прослушивании)</w:t>
            </w:r>
            <w:r w:rsidR="00C95133" w:rsidRPr="009B2064">
              <w:rPr>
                <w:rStyle w:val="FontStyle88"/>
              </w:rPr>
              <w:t>;</w:t>
            </w:r>
          </w:p>
          <w:p w:rsidR="00C95133" w:rsidRPr="009B2064" w:rsidRDefault="009B2064" w:rsidP="008C5FDA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t>-</w:t>
            </w:r>
            <w:r w:rsidR="00C95133" w:rsidRPr="009B2064">
              <w:rPr>
                <w:rStyle w:val="FontStyle88"/>
              </w:rPr>
              <w:t xml:space="preserve">формулировать простые выводы, основываясь на тексте; </w:t>
            </w:r>
            <w:r w:rsidR="00C95133" w:rsidRPr="009B2064">
              <w:rPr>
                <w:rStyle w:val="FontStyle88"/>
                <w:color w:val="FF6600"/>
              </w:rPr>
              <w:t xml:space="preserve"> </w:t>
            </w:r>
            <w:r w:rsidR="00C95133" w:rsidRPr="009B2064">
              <w:rPr>
                <w:rStyle w:val="FontStyle88"/>
              </w:rPr>
              <w:t>находить аргументы, подтверждающие вывод</w:t>
            </w:r>
            <w:r w:rsidRPr="009B2064">
              <w:rPr>
                <w:rStyle w:val="FontStyle88"/>
              </w:rPr>
              <w:t>;</w:t>
            </w: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Style w:val="FontStyle88"/>
              </w:rPr>
              <w:t>-</w:t>
            </w:r>
            <w:r w:rsidRPr="009B2064">
              <w:t xml:space="preserve"> </w:t>
            </w:r>
            <w:r w:rsidRPr="009B2064">
              <w:rPr>
                <w:rStyle w:val="FontStyle88"/>
              </w:rPr>
              <w:t>участвовать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</w:t>
            </w:r>
            <w:r w:rsidR="006768F9">
              <w:rPr>
                <w:rStyle w:val="FontStyle88"/>
              </w:rPr>
              <w:t>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25" w:type="dxa"/>
          </w:tcPr>
          <w:p w:rsidR="008D5AC7" w:rsidRPr="009B2064" w:rsidRDefault="008D5AC7" w:rsidP="002465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Патриотизм и выразительность в произведении. К. Ушинский «</w:t>
            </w:r>
            <w:r w:rsidR="00246580">
              <w:rPr>
                <w:rFonts w:ascii="Times New Roman" w:hAnsi="Times New Roman"/>
              </w:rPr>
              <w:t xml:space="preserve">Наше отечество». </w:t>
            </w:r>
            <w:proofErr w:type="spellStart"/>
            <w:r w:rsidR="00246580">
              <w:rPr>
                <w:rFonts w:ascii="Times New Roman" w:hAnsi="Times New Roman"/>
              </w:rPr>
              <w:t>В.Орлов</w:t>
            </w:r>
            <w:proofErr w:type="spellEnd"/>
            <w:r w:rsidR="00246580">
              <w:rPr>
                <w:rFonts w:ascii="Times New Roman" w:hAnsi="Times New Roman"/>
              </w:rPr>
              <w:t xml:space="preserve"> «</w:t>
            </w:r>
            <w:proofErr w:type="gramStart"/>
            <w:r w:rsidR="00246580">
              <w:rPr>
                <w:rFonts w:ascii="Times New Roman" w:hAnsi="Times New Roman"/>
              </w:rPr>
              <w:t>Родное</w:t>
            </w:r>
            <w:proofErr w:type="gramEnd"/>
          </w:p>
        </w:tc>
        <w:tc>
          <w:tcPr>
            <w:tcW w:w="830" w:type="dxa"/>
          </w:tcPr>
          <w:p w:rsidR="008D5AC7" w:rsidRPr="00246580" w:rsidRDefault="00246580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06.09</w:t>
            </w:r>
          </w:p>
        </w:tc>
        <w:tc>
          <w:tcPr>
            <w:tcW w:w="1865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1.9.3</w:t>
            </w: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1.6.3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7C4D24" w:rsidRPr="000777F6" w:rsidRDefault="000777F6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0777F6">
              <w:rPr>
                <w:rFonts w:ascii="Times New Roman" w:hAnsi="Times New Roman" w:cs="Times New Roman"/>
                <w:lang w:eastAsia="ar-SA"/>
              </w:rPr>
              <w:t>-</w:t>
            </w:r>
            <w:r w:rsidRPr="000777F6">
              <w:rPr>
                <w:rFonts w:ascii="Times New Roman" w:eastAsia="@Arial Unicode MS" w:hAnsi="Times New Roman" w:cs="Times New Roman"/>
                <w:lang w:eastAsia="ar-SA"/>
              </w:rPr>
              <w:t xml:space="preserve"> рассказ на заданную тему, отзыв;</w:t>
            </w:r>
          </w:p>
          <w:p w:rsidR="007C4D24" w:rsidRPr="007C4D24" w:rsidRDefault="007C4D24" w:rsidP="007C4D24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>-</w:t>
            </w:r>
            <w:r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понимание нравственного содержания прочитанного, осознание мотивации поведения героев, анализ поступков героев с точки зрения норм морали;</w:t>
            </w:r>
          </w:p>
        </w:tc>
        <w:tc>
          <w:tcPr>
            <w:tcW w:w="1288" w:type="dxa"/>
          </w:tcPr>
          <w:p w:rsidR="008D5AC7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0E1E8B" w:rsidRPr="009B2064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 w:rsidR="001F0209">
              <w:rPr>
                <w:rStyle w:val="FontStyle88"/>
                <w:szCs w:val="28"/>
              </w:rPr>
              <w:t>;</w:t>
            </w:r>
          </w:p>
          <w:p w:rsidR="001F0209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 xml:space="preserve">устанавливать </w:t>
            </w:r>
            <w:r w:rsidRPr="001F0209">
              <w:rPr>
                <w:rStyle w:val="FontStyle88"/>
              </w:rPr>
              <w:lastRenderedPageBreak/>
              <w:t>взаимосвязь между событиями, поступками героев, явлениями, фактами, опираясь на содержание текста;</w:t>
            </w:r>
          </w:p>
          <w:p w:rsidR="00FA7383" w:rsidRPr="000E1E8B" w:rsidRDefault="000E1E8B" w:rsidP="008C5FDA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FA7383" w:rsidRPr="00FA7383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325" w:type="dxa"/>
          </w:tcPr>
          <w:p w:rsidR="008D5AC7" w:rsidRPr="00372D8B" w:rsidRDefault="008D5AC7" w:rsidP="00372D8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Поэтические образы «малой родины». Л. </w:t>
            </w:r>
            <w:proofErr w:type="spellStart"/>
            <w:r w:rsidRPr="009B2064">
              <w:rPr>
                <w:rFonts w:ascii="Times New Roman" w:hAnsi="Times New Roman"/>
              </w:rPr>
              <w:t>Ладонщиков</w:t>
            </w:r>
            <w:proofErr w:type="spellEnd"/>
            <w:r w:rsidRPr="009B2064">
              <w:rPr>
                <w:rFonts w:ascii="Times New Roman" w:hAnsi="Times New Roman"/>
              </w:rPr>
              <w:t xml:space="preserve"> «Скворец на чужбине»;  П. Воронько «Лучше нет родного края»;          О. </w:t>
            </w:r>
            <w:proofErr w:type="spellStart"/>
            <w:r w:rsidRPr="009B2064">
              <w:rPr>
                <w:rFonts w:ascii="Times New Roman" w:hAnsi="Times New Roman"/>
              </w:rPr>
              <w:t>Дриз</w:t>
            </w:r>
            <w:proofErr w:type="spellEnd"/>
            <w:r w:rsidRPr="009B2064">
              <w:rPr>
                <w:rFonts w:ascii="Times New Roman" w:hAnsi="Times New Roman"/>
              </w:rPr>
              <w:t xml:space="preserve"> «Загадка».</w:t>
            </w:r>
            <w:r w:rsidR="00372D8B">
              <w:rPr>
                <w:rFonts w:ascii="Times New Roman" w:hAnsi="Times New Roman"/>
              </w:rPr>
              <w:t xml:space="preserve"> </w:t>
            </w:r>
            <w:r w:rsidRPr="009B2064">
              <w:rPr>
                <w:rFonts w:ascii="Times New Roman" w:hAnsi="Times New Roman"/>
                <w:i/>
              </w:rPr>
              <w:t>Моя «малая родина».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07.09</w:t>
            </w:r>
          </w:p>
        </w:tc>
        <w:tc>
          <w:tcPr>
            <w:tcW w:w="1865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Pr="009B2064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1.6.3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Pr="009B2064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 xml:space="preserve">сознание смысла произведения при чтении про себя (доступных по объему </w:t>
            </w: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>и жанру произведений)</w:t>
            </w:r>
            <w:r w:rsidR="00696F47"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696F47" w:rsidRDefault="00696F4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7C4D24" w:rsidRPr="007C4D24" w:rsidRDefault="008B6472" w:rsidP="007C4D24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>-</w:t>
            </w:r>
            <w:r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понимание нравственного содержания прочитанного, осознание мотивации поведения героев, анализ поступков гер</w:t>
            </w:r>
            <w:r w:rsidR="007C4D24"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оев с точки зрения норм морали;</w:t>
            </w:r>
          </w:p>
          <w:p w:rsidR="00863D3D" w:rsidRDefault="00863D3D" w:rsidP="007C4D24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</w:t>
            </w:r>
            <w:r w:rsidR="001356B3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иги по ее названию и оформлению;</w:t>
            </w:r>
          </w:p>
          <w:p w:rsidR="001356B3" w:rsidRPr="001356B3" w:rsidRDefault="001356B3" w:rsidP="007C4D24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r w:rsidRPr="001356B3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понимание заглавия произведения, его адекватное соотношение с содержанием;</w:t>
            </w:r>
          </w:p>
        </w:tc>
        <w:tc>
          <w:tcPr>
            <w:tcW w:w="1288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62F49" w:rsidRPr="00362F49" w:rsidRDefault="00362F49" w:rsidP="00362F49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Pr="009B2064" w:rsidRDefault="00362F49" w:rsidP="00362F49">
            <w:pPr>
              <w:rPr>
                <w:rFonts w:ascii="Times New Roman" w:hAnsi="Times New Roman" w:cs="Times New Roman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Шуточный и юмористический художественный образ.                  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«Два и три»; Р. </w:t>
            </w:r>
            <w:proofErr w:type="spellStart"/>
            <w:r w:rsidRPr="009B2064">
              <w:rPr>
                <w:rFonts w:ascii="Times New Roman" w:hAnsi="Times New Roman"/>
              </w:rPr>
              <w:t>Сеф</w:t>
            </w:r>
            <w:proofErr w:type="spellEnd"/>
            <w:r w:rsidRPr="009B2064">
              <w:rPr>
                <w:rFonts w:ascii="Times New Roman" w:hAnsi="Times New Roman"/>
              </w:rPr>
              <w:t xml:space="preserve"> «Считалка»*; М. </w:t>
            </w:r>
            <w:proofErr w:type="spellStart"/>
            <w:r w:rsidRPr="009B2064">
              <w:rPr>
                <w:rFonts w:ascii="Times New Roman" w:hAnsi="Times New Roman"/>
              </w:rPr>
              <w:t>Юдалевич</w:t>
            </w:r>
            <w:proofErr w:type="spellEnd"/>
            <w:r w:rsidRPr="009B2064">
              <w:rPr>
                <w:rFonts w:ascii="Times New Roman" w:hAnsi="Times New Roman"/>
              </w:rPr>
              <w:t xml:space="preserve"> «Три плюс пять».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08.09</w:t>
            </w:r>
          </w:p>
        </w:tc>
        <w:tc>
          <w:tcPr>
            <w:tcW w:w="1865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F87938" w:rsidRDefault="00F8793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E12BA1" w:rsidRPr="00F87938" w:rsidRDefault="00E12BA1" w:rsidP="008C5FDA">
            <w:pPr>
              <w:rPr>
                <w:rFonts w:ascii="Times New Roman" w:hAnsi="Times New Roman" w:cs="Times New Roman"/>
              </w:rPr>
            </w:pPr>
            <w:r w:rsidRPr="001356B3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понимание заглавия произведения, его адекватное соотношение с содержанием;</w:t>
            </w:r>
          </w:p>
        </w:tc>
        <w:tc>
          <w:tcPr>
            <w:tcW w:w="1288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D70FF6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D70FF6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D70FF6" w:rsidRPr="009B2064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 w:rsidR="00D70FF6">
              <w:rPr>
                <w:rStyle w:val="FontStyle88"/>
                <w:szCs w:val="28"/>
              </w:rPr>
              <w:t>;</w:t>
            </w:r>
          </w:p>
          <w:p w:rsidR="00D70FF6" w:rsidRDefault="00D70FF6" w:rsidP="008C5FDA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7F71B5" w:rsidRPr="007F71B5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</w:t>
            </w:r>
            <w:r w:rsidRPr="007F71B5">
              <w:rPr>
                <w:rStyle w:val="FontStyle88"/>
              </w:rPr>
              <w:lastRenderedPageBreak/>
              <w:t>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Игра в рифмы. В. Левин «Чудеса в авоське»; С. </w:t>
            </w:r>
            <w:proofErr w:type="gramStart"/>
            <w:r w:rsidRPr="009B2064">
              <w:rPr>
                <w:rFonts w:ascii="Times New Roman" w:hAnsi="Times New Roman"/>
              </w:rPr>
              <w:t>Иванов</w:t>
            </w:r>
            <w:proofErr w:type="gramEnd"/>
            <w:r w:rsidRPr="009B2064">
              <w:rPr>
                <w:rFonts w:ascii="Times New Roman" w:hAnsi="Times New Roman"/>
              </w:rPr>
              <w:t xml:space="preserve"> «Какой сегодня веселый снег…»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12.09</w:t>
            </w:r>
          </w:p>
        </w:tc>
        <w:tc>
          <w:tcPr>
            <w:tcW w:w="1865" w:type="dxa"/>
          </w:tcPr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1.1.1</w:t>
            </w: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Pr="009B2064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-восприятие на слух звучащей речи (высказывание собеседника, чтение различных текстов)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 xml:space="preserve">сознание смысла произведения при чтении про себя </w:t>
            </w: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>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A81C35" w:rsidRPr="00A81C35" w:rsidRDefault="00A81C35" w:rsidP="008C5FDA">
            <w:pPr>
              <w:rPr>
                <w:rFonts w:ascii="Times New Roman" w:hAnsi="Times New Roman" w:cs="Times New Roman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</w:tc>
        <w:tc>
          <w:tcPr>
            <w:tcW w:w="1288" w:type="dxa"/>
          </w:tcPr>
          <w:p w:rsidR="00721ADD" w:rsidRDefault="00721ADD" w:rsidP="00721ADD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721ADD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721ADD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721ADD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721ADD">
            <w:pPr>
              <w:rPr>
                <w:rFonts w:ascii="Times New Roman" w:hAnsi="Times New Roman" w:cs="Times New Roman"/>
              </w:rPr>
            </w:pPr>
          </w:p>
          <w:p w:rsidR="008D5AC7" w:rsidRPr="009B2064" w:rsidRDefault="00721ADD" w:rsidP="00721ADD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62F49" w:rsidRPr="00362F49" w:rsidRDefault="00362F49" w:rsidP="00362F49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Pr="009B2064" w:rsidRDefault="00362F49" w:rsidP="00362F49">
            <w:pPr>
              <w:rPr>
                <w:rFonts w:ascii="Times New Roman" w:hAnsi="Times New Roman" w:cs="Times New Roman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Формы словесной вежливости. А. Шибаев «Кто слово найдет?».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13.09</w:t>
            </w:r>
          </w:p>
        </w:tc>
        <w:tc>
          <w:tcPr>
            <w:tcW w:w="1865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1.1.1</w:t>
            </w: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Pr="009B2064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-восприятие на слух звучащей речи (высказывание собеседника, чтение различных текстов)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</w:tc>
        <w:tc>
          <w:tcPr>
            <w:tcW w:w="1288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62F49" w:rsidRPr="00362F49" w:rsidRDefault="00362F49" w:rsidP="00362F49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Pr="009B2064" w:rsidRDefault="00362F49" w:rsidP="00362F49">
            <w:pPr>
              <w:rPr>
                <w:rFonts w:ascii="Times New Roman" w:hAnsi="Times New Roman" w:cs="Times New Roman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Стихи о дружбе и взаимовыручке. В. Берестов «Если хочешь петь»*, «Гололедица».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14.09</w:t>
            </w:r>
          </w:p>
        </w:tc>
        <w:tc>
          <w:tcPr>
            <w:tcW w:w="1865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1.1.1</w:t>
            </w: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017795" w:rsidRPr="009B2064" w:rsidRDefault="00017795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Pr="009B2064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1.1.2</w:t>
            </w: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Pr="009B2064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1.8.1</w:t>
            </w: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FF534A" w:rsidRPr="009B2064" w:rsidRDefault="00FF534A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-восприятие на слух звучащей речи (высказывание собеседника, чтение различных текстов)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863D3D" w:rsidRDefault="00863D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FF534A" w:rsidRPr="00FF534A" w:rsidRDefault="00FF534A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F534A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адекватное понимание содержания звучащей речи, умение отвечать на вопросы по содержанию услышанного произведения;</w:t>
            </w:r>
          </w:p>
          <w:p w:rsidR="00A81C35" w:rsidRPr="00FF534A" w:rsidRDefault="00FF534A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F534A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FF534A">
              <w:rPr>
                <w:rFonts w:ascii="Times New Roman" w:eastAsia="@Arial Unicode MS" w:hAnsi="Times New Roman" w:cs="Times New Roman"/>
                <w:lang w:eastAsia="ar-SA"/>
              </w:rPr>
              <w:t xml:space="preserve"> 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</w:t>
            </w:r>
            <w:r w:rsidRPr="00FF534A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не перебивая, собеседника и в вежливой форме высказывать свою точку зрения по обсуждаемому произведению (учебному, научно-познавательному, художественному тексту);</w:t>
            </w:r>
          </w:p>
          <w:p w:rsidR="00A81C35" w:rsidRPr="009B2064" w:rsidRDefault="00A81C35" w:rsidP="008C5FDA">
            <w:pPr>
              <w:rPr>
                <w:rFonts w:ascii="Times New Roman" w:hAnsi="Times New Roman" w:cs="Times New Roman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</w:tc>
        <w:tc>
          <w:tcPr>
            <w:tcW w:w="1288" w:type="dxa"/>
          </w:tcPr>
          <w:p w:rsidR="008D5AC7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1.2.3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721ADD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21ADD" w:rsidRPr="009B2064" w:rsidRDefault="00721A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 w:rsidR="00FA7383">
              <w:rPr>
                <w:rStyle w:val="FontStyle88"/>
                <w:szCs w:val="28"/>
              </w:rPr>
              <w:t>;</w:t>
            </w:r>
          </w:p>
          <w:p w:rsidR="00FA7383" w:rsidRDefault="007F71B5" w:rsidP="008C5FDA">
            <w:pPr>
              <w:rPr>
                <w:rStyle w:val="FontStyle88"/>
                <w:szCs w:val="28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FA7383" w:rsidRPr="009B2064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325" w:type="dxa"/>
          </w:tcPr>
          <w:p w:rsidR="008D5AC7" w:rsidRPr="009B2064" w:rsidRDefault="008D5AC7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Хитрец и глупец в сказках о животных.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 волк песни пел».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15.09</w:t>
            </w:r>
          </w:p>
        </w:tc>
        <w:tc>
          <w:tcPr>
            <w:tcW w:w="1865" w:type="dxa"/>
          </w:tcPr>
          <w:p w:rsidR="008D5AC7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286001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286001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Pr="009B2064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286001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Pr="009B206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286001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Pr="009B2064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286001" w:rsidRPr="009B2064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8D5AC7" w:rsidRDefault="00FA7880" w:rsidP="008C5FDA">
            <w:pPr>
              <w:rPr>
                <w:rFonts w:ascii="Times New Roman" w:hAnsi="Times New Roman" w:cs="Times New Roman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863D3D" w:rsidRDefault="00863D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прогнозирование содержания книги по 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ее названию и оформлению;</w:t>
            </w:r>
          </w:p>
          <w:p w:rsidR="007C4D24" w:rsidRPr="007C1AD4" w:rsidRDefault="007C1AD4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7C4D24" w:rsidRPr="00640A4F" w:rsidRDefault="00640A4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640A4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алфавитный каталог. Самостоятельное пользование соответствующими возрасту словарями и справочной литературой;</w:t>
            </w:r>
          </w:p>
          <w:p w:rsidR="007C4D24" w:rsidRPr="007C4D24" w:rsidRDefault="007C4D24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D5AC7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286001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286001" w:rsidRPr="009B2064" w:rsidRDefault="0028600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E7540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AE1C44" w:rsidRPr="009B2064" w:rsidRDefault="00AE1C44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E7540E" w:rsidRPr="009B2064" w:rsidTr="008D5AC7">
        <w:tc>
          <w:tcPr>
            <w:tcW w:w="617" w:type="dxa"/>
          </w:tcPr>
          <w:p w:rsidR="00E7540E" w:rsidRPr="009B2064" w:rsidRDefault="00E7540E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325" w:type="dxa"/>
          </w:tcPr>
          <w:p w:rsidR="00E7540E" w:rsidRPr="009B2064" w:rsidRDefault="00E7540E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Отличительные признаки рассказа и сказки.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 волк песни пел».</w:t>
            </w:r>
          </w:p>
        </w:tc>
        <w:tc>
          <w:tcPr>
            <w:tcW w:w="830" w:type="dxa"/>
          </w:tcPr>
          <w:p w:rsidR="00E7540E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19.09</w:t>
            </w:r>
          </w:p>
        </w:tc>
        <w:tc>
          <w:tcPr>
            <w:tcW w:w="1865" w:type="dxa"/>
          </w:tcPr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A25627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A25627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A25627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A25627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A25627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A25627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863D3D" w:rsidRDefault="00863D3D" w:rsidP="00A25627">
            <w:pPr>
              <w:rPr>
                <w:rFonts w:ascii="Times New Roman" w:hAnsi="Times New Roman" w:cs="Times New Roman"/>
              </w:rPr>
            </w:pPr>
          </w:p>
          <w:p w:rsidR="00863D3D" w:rsidRDefault="00863D3D" w:rsidP="00A25627">
            <w:pPr>
              <w:rPr>
                <w:rFonts w:ascii="Times New Roman" w:hAnsi="Times New Roman" w:cs="Times New Roman"/>
              </w:rPr>
            </w:pPr>
          </w:p>
          <w:p w:rsidR="00863D3D" w:rsidRPr="009B2064" w:rsidRDefault="00863D3D" w:rsidP="00A25627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1.6.7</w:t>
            </w:r>
          </w:p>
          <w:p w:rsidR="007C1AD4" w:rsidRDefault="007C1AD4" w:rsidP="00A25627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A25627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A25627">
            <w:pPr>
              <w:rPr>
                <w:rFonts w:ascii="Times New Roman" w:hAnsi="Times New Roman" w:cs="Times New Roman"/>
              </w:rPr>
            </w:pPr>
          </w:p>
          <w:p w:rsidR="007C1AD4" w:rsidRPr="009B2064" w:rsidRDefault="007C1AD4" w:rsidP="00A25627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1.5.8</w:t>
            </w:r>
          </w:p>
          <w:p w:rsidR="00640A4F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640A4F" w:rsidRPr="009B2064" w:rsidRDefault="00640A4F" w:rsidP="00A25627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E7540E" w:rsidRDefault="00FA7880" w:rsidP="008C5FDA">
            <w:pPr>
              <w:rPr>
                <w:rFonts w:ascii="Times New Roman" w:hAnsi="Times New Roman" w:cs="Times New Roman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863D3D" w:rsidRDefault="00863D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7C1AD4" w:rsidRPr="007C1AD4" w:rsidRDefault="007C1AD4" w:rsidP="007C1AD4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7C4D24" w:rsidRDefault="00640A4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640A4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алфавитный каталог. Самостоятельное пользование соответствующими возрасту словарями и справочной литературой;</w:t>
            </w: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A25627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A25627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A25627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A25627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A25627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A25627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A25627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A25627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A25627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613" w:type="dxa"/>
          </w:tcPr>
          <w:p w:rsidR="009B2064" w:rsidRP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E7540E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AE1C44" w:rsidRPr="009B2064" w:rsidRDefault="00AE1C44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</w:tc>
        <w:tc>
          <w:tcPr>
            <w:tcW w:w="2422" w:type="dxa"/>
            <w:vMerge/>
          </w:tcPr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325" w:type="dxa"/>
          </w:tcPr>
          <w:p w:rsidR="008D5AC7" w:rsidRPr="009B2064" w:rsidRDefault="008D5AC7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Особенности авторской сказки.                          С. Прокофьева «Сказка о том, как зайцы испугали серого волка».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20.09</w:t>
            </w:r>
          </w:p>
        </w:tc>
        <w:tc>
          <w:tcPr>
            <w:tcW w:w="1865" w:type="dxa"/>
          </w:tcPr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8D5AC7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863D3D" w:rsidRPr="009B2064" w:rsidRDefault="00863D3D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1.8.2</w:t>
            </w: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Pr="009B2064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1.4.7</w:t>
            </w:r>
          </w:p>
          <w:p w:rsidR="00100820" w:rsidRDefault="00100820" w:rsidP="008C5FDA">
            <w:pPr>
              <w:rPr>
                <w:rFonts w:ascii="Times New Roman" w:hAnsi="Times New Roman" w:cs="Times New Roman"/>
              </w:rPr>
            </w:pPr>
          </w:p>
          <w:p w:rsidR="00100820" w:rsidRDefault="00100820" w:rsidP="008C5FDA">
            <w:pPr>
              <w:rPr>
                <w:rFonts w:ascii="Times New Roman" w:hAnsi="Times New Roman" w:cs="Times New Roman"/>
              </w:rPr>
            </w:pPr>
          </w:p>
          <w:p w:rsidR="00100820" w:rsidRDefault="00100820" w:rsidP="008C5FDA">
            <w:pPr>
              <w:rPr>
                <w:rFonts w:ascii="Times New Roman" w:hAnsi="Times New Roman" w:cs="Times New Roman"/>
              </w:rPr>
            </w:pPr>
          </w:p>
          <w:p w:rsidR="00100820" w:rsidRPr="009B2064" w:rsidRDefault="00100820" w:rsidP="008C5FDA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2397" w:type="dxa"/>
          </w:tcPr>
          <w:p w:rsidR="008D5AC7" w:rsidRDefault="00FA7880" w:rsidP="008C5FDA">
            <w:pPr>
              <w:rPr>
                <w:rFonts w:ascii="Times New Roman" w:hAnsi="Times New Roman" w:cs="Times New Roman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863D3D" w:rsidRDefault="00863D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EF1A0F" w:rsidRDefault="00EF1A0F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 xml:space="preserve">зрения с опорой на текст или собственный 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  <w:p w:rsidR="00100820" w:rsidRDefault="00100820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100820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00820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привлечение справочных и иллюстративно-изобразительных материалов;</w:t>
            </w:r>
          </w:p>
          <w:p w:rsidR="0025745B" w:rsidRPr="0025745B" w:rsidRDefault="0025745B" w:rsidP="008C5FDA">
            <w:pPr>
              <w:rPr>
                <w:rFonts w:ascii="Times New Roman" w:hAnsi="Times New Roman" w:cs="Times New Roman"/>
              </w:rPr>
            </w:pPr>
            <w:r w:rsidRPr="0025745B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="00BA4E4F">
              <w:rPr>
                <w:rFonts w:ascii="Times New Roman" w:hAnsi="Times New Roman" w:cs="Times New Roman"/>
                <w:lang w:eastAsia="ar-SA"/>
              </w:rPr>
              <w:t xml:space="preserve"> с</w:t>
            </w:r>
            <w:r w:rsidRPr="0025745B">
              <w:rPr>
                <w:rFonts w:ascii="Times New Roman" w:hAnsi="Times New Roman" w:cs="Times New Roman"/>
                <w:lang w:eastAsia="ar-SA"/>
              </w:rPr>
              <w:t>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1288" w:type="dxa"/>
          </w:tcPr>
          <w:p w:rsidR="008D5AC7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9B2064" w:rsidRPr="009B2064" w:rsidRDefault="009B2064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0E1E8B" w:rsidRPr="009B2064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D70FF6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D70FF6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D70FF6" w:rsidRPr="009B2064" w:rsidRDefault="00D70FF6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DE593D" w:rsidRPr="009B2064" w:rsidRDefault="00DE593D" w:rsidP="008C5FDA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9B2064" w:rsidRDefault="009B2064" w:rsidP="009B2064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0E1E8B" w:rsidRDefault="000E1E8B" w:rsidP="000E1E8B">
            <w:pPr>
              <w:rPr>
                <w:rStyle w:val="FontStyle88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DE593D" w:rsidRPr="00D70FF6" w:rsidRDefault="00D70FF6" w:rsidP="000E1E8B">
            <w:pPr>
              <w:rPr>
                <w:rFonts w:ascii="Times New Roman" w:hAnsi="Times New Roman" w:cs="Times New Roman"/>
                <w:color w:val="000000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0E1E8B" w:rsidRDefault="007F71B5" w:rsidP="009B2064">
            <w:pPr>
              <w:rPr>
                <w:rStyle w:val="FontStyle88"/>
                <w:szCs w:val="24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EE2F85" w:rsidRPr="00DE593D" w:rsidRDefault="00DE593D" w:rsidP="009B2064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</w:t>
            </w:r>
            <w:r w:rsidRPr="000E1E8B">
              <w:rPr>
                <w:rStyle w:val="FontStyle88"/>
              </w:rPr>
              <w:lastRenderedPageBreak/>
              <w:t>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8D5AC7" w:rsidRPr="00D66DCD" w:rsidRDefault="00EE2F85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325" w:type="dxa"/>
          </w:tcPr>
          <w:p w:rsidR="008D5AC7" w:rsidRPr="009B2064" w:rsidRDefault="008D5AC7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Сноски. В. Зотов «За двумя зайцами».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21.09</w:t>
            </w:r>
          </w:p>
        </w:tc>
        <w:tc>
          <w:tcPr>
            <w:tcW w:w="1865" w:type="dxa"/>
          </w:tcPr>
          <w:p w:rsidR="008D5AC7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A81C35" w:rsidRPr="009B2064" w:rsidRDefault="00A81C35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1.8.4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F87938" w:rsidRDefault="00A81C35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F87938" w:rsidRDefault="00F8793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345B27" w:rsidRPr="00345B27" w:rsidRDefault="00345B27" w:rsidP="008C5FDA">
            <w:pPr>
              <w:rPr>
                <w:rFonts w:ascii="Times New Roman" w:hAnsi="Times New Roman" w:cs="Times New Roman"/>
              </w:rPr>
            </w:pPr>
            <w:r w:rsidRPr="00345B27">
              <w:rPr>
                <w:rFonts w:ascii="Times New Roman" w:hAnsi="Times New Roman" w:cs="Times New Roman"/>
                <w:lang w:eastAsia="ar-SA"/>
              </w:rPr>
              <w:t>-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t xml:space="preserve"> монолог как форма речевого высказывания. Монологическое речевое высказывание небольшого объема с опорой на авторский текст, по предложенной теме или в виде (форме) ответа на вопрос;</w:t>
            </w:r>
          </w:p>
        </w:tc>
        <w:tc>
          <w:tcPr>
            <w:tcW w:w="1288" w:type="dxa"/>
          </w:tcPr>
          <w:p w:rsidR="008D5AC7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Pr="009B2064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7540E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0E1E8B" w:rsidRPr="009B2064" w:rsidRDefault="000E1E8B" w:rsidP="008C5FDA">
            <w:pPr>
              <w:rPr>
                <w:rFonts w:ascii="Times New Roman" w:hAnsi="Times New Roman" w:cs="Times New Roman"/>
              </w:rPr>
            </w:pPr>
          </w:p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  <w:p w:rsidR="00E7540E" w:rsidRPr="009B2064" w:rsidRDefault="00E7540E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C92873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0E1E8B" w:rsidRPr="00E50100" w:rsidRDefault="00E50100" w:rsidP="00C92873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0E1E8B" w:rsidRPr="00383942" w:rsidRDefault="000E1E8B" w:rsidP="000E1E8B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 xml:space="preserve">определять главную </w:t>
            </w:r>
            <w:r w:rsidRPr="00383942">
              <w:rPr>
                <w:rStyle w:val="FontStyle88"/>
              </w:rPr>
              <w:lastRenderedPageBreak/>
              <w:t>мысль;</w:t>
            </w:r>
          </w:p>
          <w:p w:rsidR="008D5AC7" w:rsidRPr="006768F9" w:rsidRDefault="006768F9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325" w:type="dxa"/>
          </w:tcPr>
          <w:p w:rsidR="008D5AC7" w:rsidRPr="009B2064" w:rsidRDefault="008D5AC7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Основная мысль произведения. Э. </w:t>
            </w:r>
            <w:proofErr w:type="spellStart"/>
            <w:r w:rsidRPr="009B2064">
              <w:rPr>
                <w:rFonts w:ascii="Times New Roman" w:hAnsi="Times New Roman"/>
              </w:rPr>
              <w:t>Шим</w:t>
            </w:r>
            <w:proofErr w:type="spellEnd"/>
            <w:r w:rsidRPr="009B2064">
              <w:rPr>
                <w:rFonts w:ascii="Times New Roman" w:hAnsi="Times New Roman"/>
              </w:rPr>
              <w:t xml:space="preserve"> «Жук на ниточке».</w:t>
            </w:r>
          </w:p>
        </w:tc>
        <w:tc>
          <w:tcPr>
            <w:tcW w:w="830" w:type="dxa"/>
          </w:tcPr>
          <w:p w:rsidR="008D5AC7" w:rsidRPr="00246580" w:rsidRDefault="00DC5BDE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22.09</w:t>
            </w:r>
          </w:p>
        </w:tc>
        <w:tc>
          <w:tcPr>
            <w:tcW w:w="1865" w:type="dxa"/>
          </w:tcPr>
          <w:p w:rsidR="008D5AC7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Pr="009B2064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7506B3" w:rsidRPr="009B2064" w:rsidRDefault="007506B3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3C1AFC" w:rsidRPr="009B2064" w:rsidRDefault="007C4D24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D5AC7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1.2.1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Pr="009B2064" w:rsidRDefault="00363891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lastRenderedPageBreak/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325" w:type="dxa"/>
          </w:tcPr>
          <w:p w:rsidR="008D5AC7" w:rsidRPr="009B2064" w:rsidRDefault="008D5AC7" w:rsidP="00F501B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Природоведческие сказки-</w:t>
            </w:r>
            <w:proofErr w:type="spellStart"/>
            <w:r w:rsidRPr="009B2064">
              <w:rPr>
                <w:rFonts w:ascii="Times New Roman" w:hAnsi="Times New Roman"/>
              </w:rPr>
              <w:t>несказки</w:t>
            </w:r>
            <w:proofErr w:type="spellEnd"/>
            <w:r w:rsidRPr="009B2064">
              <w:rPr>
                <w:rFonts w:ascii="Times New Roman" w:hAnsi="Times New Roman"/>
              </w:rPr>
              <w:t xml:space="preserve">. Э. </w:t>
            </w:r>
            <w:proofErr w:type="spellStart"/>
            <w:r w:rsidRPr="009B2064">
              <w:rPr>
                <w:rFonts w:ascii="Times New Roman" w:hAnsi="Times New Roman"/>
              </w:rPr>
              <w:t>Шим</w:t>
            </w:r>
            <w:proofErr w:type="spellEnd"/>
            <w:r w:rsidRPr="009B2064">
              <w:rPr>
                <w:rFonts w:ascii="Times New Roman" w:hAnsi="Times New Roman"/>
              </w:rPr>
              <w:t xml:space="preserve"> «Очень вредная крапива».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26.09</w:t>
            </w:r>
          </w:p>
        </w:tc>
        <w:tc>
          <w:tcPr>
            <w:tcW w:w="1865" w:type="dxa"/>
          </w:tcPr>
          <w:p w:rsidR="008D5AC7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7506B3" w:rsidRPr="009B2064" w:rsidRDefault="007506B3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1.8.4</w:t>
            </w: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Pr="009B2064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</w:t>
            </w:r>
            <w:r w:rsidR="00863D3D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863D3D" w:rsidRDefault="007506B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63D3D" w:rsidRDefault="007C4D24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863D3D" w:rsidRDefault="00345B2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345B27">
              <w:rPr>
                <w:rFonts w:ascii="Times New Roman" w:hAnsi="Times New Roman" w:cs="Times New Roman"/>
                <w:lang w:eastAsia="ar-SA"/>
              </w:rPr>
              <w:t>-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t xml:space="preserve"> монолог как форма речевого высказывания. Монологическое речевое высказывание небольшого объема с опорой на авторский текст, по предложенной теме или в виде (форме) ответа на вопрос;</w:t>
            </w:r>
          </w:p>
          <w:p w:rsidR="00863D3D" w:rsidRPr="009B2064" w:rsidRDefault="00863D3D" w:rsidP="008C5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</w:tc>
        <w:tc>
          <w:tcPr>
            <w:tcW w:w="1288" w:type="dxa"/>
          </w:tcPr>
          <w:p w:rsidR="008D5AC7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E50100" w:rsidRPr="009B2064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E50100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</w:p>
          <w:p w:rsidR="00363891" w:rsidRPr="009B2064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5F2942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363891" w:rsidRPr="009B2064" w:rsidRDefault="00363891" w:rsidP="008C5FDA">
            <w:pPr>
              <w:rPr>
                <w:rFonts w:ascii="Times New Roman" w:hAnsi="Times New Roman" w:cs="Times New Roman"/>
              </w:rPr>
            </w:pPr>
          </w:p>
          <w:p w:rsidR="005F2942" w:rsidRPr="009B2064" w:rsidRDefault="005F2942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C92873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D85217" w:rsidRPr="007F71B5" w:rsidRDefault="00E50100" w:rsidP="00C92873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D85217" w:rsidRDefault="00D85217" w:rsidP="00D85217">
            <w:pPr>
              <w:rPr>
                <w:rStyle w:val="FontStyle88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 xml:space="preserve">определять главную </w:t>
            </w:r>
            <w:r w:rsidRPr="00383942">
              <w:rPr>
                <w:rStyle w:val="FontStyle88"/>
              </w:rPr>
              <w:lastRenderedPageBreak/>
              <w:t>мысль;</w:t>
            </w:r>
          </w:p>
          <w:p w:rsidR="007F71B5" w:rsidRPr="00383942" w:rsidRDefault="007F71B5" w:rsidP="00D85217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E50100" w:rsidRPr="00363891" w:rsidRDefault="00363891" w:rsidP="00C92873">
            <w:pPr>
              <w:rPr>
                <w:rStyle w:val="FontStyle88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  <w:p w:rsidR="008D5AC7" w:rsidRPr="00363891" w:rsidRDefault="00425F3D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2325" w:type="dxa"/>
          </w:tcPr>
          <w:p w:rsidR="008D5AC7" w:rsidRPr="009B2064" w:rsidRDefault="008D5AC7" w:rsidP="00205AB1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Поучение через осуждение поступка. Л. Толстой «Косточка».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27.09</w:t>
            </w:r>
          </w:p>
        </w:tc>
        <w:tc>
          <w:tcPr>
            <w:tcW w:w="1865" w:type="dxa"/>
          </w:tcPr>
          <w:p w:rsidR="008D5AC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  <w:r w:rsidR="003C1AFC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</w:t>
            </w:r>
            <w:r w:rsidR="00374B58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Pr="009B2064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3.8</w:t>
            </w:r>
          </w:p>
          <w:p w:rsidR="003F2CF1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F2CF1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F2CF1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F2CF1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F2CF1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F2CF1" w:rsidRPr="009B2064" w:rsidRDefault="003F2CF1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CB2BA1" w:rsidRDefault="00CB2BA1" w:rsidP="008C5FDA">
            <w:pPr>
              <w:rPr>
                <w:rFonts w:ascii="Times New Roman" w:hAnsi="Times New Roman" w:cs="Times New Roman"/>
              </w:rPr>
            </w:pPr>
          </w:p>
          <w:p w:rsidR="00CB2BA1" w:rsidRDefault="00CB2BA1" w:rsidP="008C5FDA">
            <w:pPr>
              <w:rPr>
                <w:rFonts w:ascii="Times New Roman" w:hAnsi="Times New Roman" w:cs="Times New Roman"/>
              </w:rPr>
            </w:pPr>
          </w:p>
          <w:p w:rsidR="00CB2BA1" w:rsidRDefault="00CB2BA1" w:rsidP="008C5FDA">
            <w:pPr>
              <w:rPr>
                <w:rFonts w:ascii="Times New Roman" w:hAnsi="Times New Roman" w:cs="Times New Roman"/>
              </w:rPr>
            </w:pPr>
          </w:p>
          <w:p w:rsidR="00CB2BA1" w:rsidRPr="009B2064" w:rsidRDefault="00CB2BA1" w:rsidP="008C5FDA">
            <w:pPr>
              <w:rPr>
                <w:rFonts w:ascii="Times New Roman" w:hAnsi="Times New Roman" w:cs="Times New Roman"/>
              </w:rPr>
            </w:pPr>
          </w:p>
          <w:p w:rsidR="003D14A7" w:rsidRPr="009B2064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0B62D9" w:rsidRDefault="000B62D9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7C4D24" w:rsidRDefault="007C4D24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</w:t>
            </w:r>
            <w:r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анализа текста, авторских помет, имен героев;</w:t>
            </w:r>
          </w:p>
          <w:p w:rsidR="007C4D24" w:rsidRDefault="00EF1A0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зрения с опорой на текст или собственный 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3F2CF1" w:rsidRDefault="003F2CF1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3F2CF1">
              <w:rPr>
                <w:rFonts w:ascii="Times New Roman" w:hAnsi="Times New Roman" w:cs="Times New Roman"/>
                <w:lang w:eastAsia="ar-SA"/>
              </w:rPr>
              <w:t>- рассказ, стихотворение, басня – общее представление о жанре, особенностях построения и выразительных средствах;</w:t>
            </w:r>
          </w:p>
          <w:p w:rsidR="002B2655" w:rsidRPr="00CB2BA1" w:rsidRDefault="00CB2BA1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2B2655" w:rsidRPr="007C4D2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8D5AC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786775" w:rsidRDefault="00786775" w:rsidP="008C5FDA">
            <w:pPr>
              <w:rPr>
                <w:rFonts w:ascii="Times New Roman" w:hAnsi="Times New Roman" w:cs="Times New Roman"/>
              </w:rPr>
            </w:pPr>
          </w:p>
          <w:p w:rsidR="00786775" w:rsidRDefault="00786775" w:rsidP="008C5FDA">
            <w:pPr>
              <w:rPr>
                <w:rFonts w:ascii="Times New Roman" w:hAnsi="Times New Roman" w:cs="Times New Roman"/>
              </w:rPr>
            </w:pPr>
          </w:p>
          <w:p w:rsidR="00786775" w:rsidRDefault="00786775" w:rsidP="008C5FDA">
            <w:pPr>
              <w:rPr>
                <w:rFonts w:ascii="Times New Roman" w:hAnsi="Times New Roman" w:cs="Times New Roman"/>
              </w:rPr>
            </w:pPr>
          </w:p>
          <w:p w:rsidR="00786775" w:rsidRDefault="00786775" w:rsidP="008C5FDA">
            <w:pPr>
              <w:rPr>
                <w:rFonts w:ascii="Times New Roman" w:hAnsi="Times New Roman" w:cs="Times New Roman"/>
              </w:rPr>
            </w:pP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3D14A7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425F3D" w:rsidRDefault="00425F3D" w:rsidP="008C5FDA">
            <w:pPr>
              <w:rPr>
                <w:rFonts w:ascii="Times New Roman" w:hAnsi="Times New Roman" w:cs="Times New Roman"/>
              </w:rPr>
            </w:pPr>
          </w:p>
          <w:p w:rsidR="00425F3D" w:rsidRDefault="00425F3D" w:rsidP="008C5FDA">
            <w:pPr>
              <w:rPr>
                <w:rFonts w:ascii="Times New Roman" w:hAnsi="Times New Roman" w:cs="Times New Roman"/>
              </w:rPr>
            </w:pPr>
          </w:p>
          <w:p w:rsidR="00425F3D" w:rsidRDefault="00425F3D" w:rsidP="008C5FDA">
            <w:pPr>
              <w:rPr>
                <w:rFonts w:ascii="Times New Roman" w:hAnsi="Times New Roman" w:cs="Times New Roman"/>
              </w:rPr>
            </w:pPr>
          </w:p>
          <w:p w:rsidR="00425F3D" w:rsidRPr="009B2064" w:rsidRDefault="00425F3D" w:rsidP="008C5FDA">
            <w:pPr>
              <w:rPr>
                <w:rFonts w:ascii="Times New Roman" w:hAnsi="Times New Roman" w:cs="Times New Roman"/>
              </w:rPr>
            </w:pPr>
          </w:p>
          <w:p w:rsidR="003D14A7" w:rsidRPr="009B2064" w:rsidRDefault="003D14A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C92873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25F3D" w:rsidRPr="00D66DCD" w:rsidRDefault="00D66DCD" w:rsidP="00C92873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t xml:space="preserve">-формулировать простые </w:t>
            </w:r>
            <w:r w:rsidRPr="009B2064">
              <w:rPr>
                <w:rStyle w:val="FontStyle88"/>
              </w:rPr>
              <w:lastRenderedPageBreak/>
              <w:t xml:space="preserve">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425F3D" w:rsidRPr="00786775" w:rsidRDefault="00786775" w:rsidP="00C92873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425F3D" w:rsidRDefault="007F71B5" w:rsidP="00C92873">
            <w:pPr>
              <w:rPr>
                <w:rStyle w:val="FontStyle88"/>
                <w:szCs w:val="24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425F3D" w:rsidRPr="009B2064" w:rsidRDefault="00425F3D" w:rsidP="00C92873">
            <w:pPr>
              <w:rPr>
                <w:rStyle w:val="FontStyle88"/>
                <w:szCs w:val="24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8D5AC7" w:rsidRPr="009B2064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325" w:type="dxa"/>
          </w:tcPr>
          <w:p w:rsidR="008D5AC7" w:rsidRPr="009B2064" w:rsidRDefault="008D5AC7" w:rsidP="00205AB1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поступков главного героя в произведении.              </w:t>
            </w:r>
            <w:r w:rsidRPr="009B2064">
              <w:rPr>
                <w:rFonts w:ascii="Times New Roman" w:hAnsi="Times New Roman"/>
              </w:rPr>
              <w:lastRenderedPageBreak/>
              <w:t>С. Прокофьева «Когда можно плакать?»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28.09</w:t>
            </w:r>
          </w:p>
        </w:tc>
        <w:tc>
          <w:tcPr>
            <w:tcW w:w="1865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1E70DA" w:rsidRPr="009B2064" w:rsidRDefault="001E70DA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1.8.4</w:t>
            </w: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345B27" w:rsidRPr="009B2064" w:rsidRDefault="00345B27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Pr="009B2064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Default="00345B27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345B27">
              <w:rPr>
                <w:rFonts w:ascii="Times New Roman" w:hAnsi="Times New Roman" w:cs="Times New Roman"/>
                <w:lang w:eastAsia="ar-SA"/>
              </w:rPr>
              <w:t>-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t xml:space="preserve"> монолог как форма речевого высказывания. Монологическое речевое высказывание небольшого объема с опорой на авторский текст, по предложенной теме или в виде (форме) ответа на вопрос;</w:t>
            </w:r>
          </w:p>
          <w:p w:rsidR="00191DDA" w:rsidRDefault="00191D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 xml:space="preserve">, пословицы и </w:t>
            </w:r>
            <w:r w:rsidRPr="00191DDA">
              <w:rPr>
                <w:rFonts w:ascii="Times New Roman" w:hAnsi="Times New Roman" w:cs="Times New Roman"/>
                <w:lang w:eastAsia="ar-SA"/>
              </w:rPr>
              <w:lastRenderedPageBreak/>
              <w:t>поговорки, загадки) – узнавание, различение, определение основного смысла;</w:t>
            </w:r>
          </w:p>
          <w:p w:rsidR="00090B08" w:rsidRPr="00090B08" w:rsidRDefault="00090B08" w:rsidP="008C5FDA">
            <w:pPr>
              <w:rPr>
                <w:rFonts w:ascii="Times New Roman" w:hAnsi="Times New Roman" w:cs="Times New Roman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</w:tc>
        <w:tc>
          <w:tcPr>
            <w:tcW w:w="1288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7801DB" w:rsidRDefault="007801DB" w:rsidP="008C5FDA">
            <w:pPr>
              <w:rPr>
                <w:rFonts w:ascii="Times New Roman" w:hAnsi="Times New Roman" w:cs="Times New Roman"/>
              </w:rPr>
            </w:pPr>
          </w:p>
          <w:p w:rsidR="007801DB" w:rsidRPr="009B2064" w:rsidRDefault="007801DB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Pr="009B2064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C92873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</w:t>
            </w:r>
            <w:r w:rsidRPr="009B2064">
              <w:rPr>
                <w:rStyle w:val="FontStyle88"/>
                <w:szCs w:val="24"/>
              </w:rPr>
              <w:lastRenderedPageBreak/>
              <w:t>чтении вслух и про себя, при прослушивании);</w:t>
            </w:r>
          </w:p>
          <w:p w:rsidR="008D5AC7" w:rsidRPr="007801DB" w:rsidRDefault="007F71B5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6768F9" w:rsidRDefault="007801DB" w:rsidP="008C5FDA">
            <w:pPr>
              <w:rPr>
                <w:rFonts w:ascii="Times New Roman" w:hAnsi="Times New Roman" w:cs="Times New Roman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6768F9" w:rsidRPr="006A1F70" w:rsidRDefault="006A1F70" w:rsidP="008C5FDA">
            <w:pPr>
              <w:rPr>
                <w:rFonts w:ascii="Times New Roman" w:hAnsi="Times New Roman" w:cs="Times New Roman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6768F9" w:rsidRPr="009B2064" w:rsidRDefault="006768F9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325" w:type="dxa"/>
          </w:tcPr>
          <w:p w:rsidR="008D5AC7" w:rsidRPr="009B2064" w:rsidRDefault="008D5AC7" w:rsidP="00372D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Е. Пермяк «Как Маша стала</w:t>
            </w:r>
            <w:r w:rsidR="00372D8B">
              <w:rPr>
                <w:rFonts w:ascii="Times New Roman" w:hAnsi="Times New Roman" w:cs="Times New Roman"/>
              </w:rPr>
              <w:t xml:space="preserve"> </w:t>
            </w:r>
            <w:r w:rsidRPr="009B2064">
              <w:rPr>
                <w:rFonts w:ascii="Times New Roman" w:hAnsi="Times New Roman" w:cs="Times New Roman"/>
              </w:rPr>
              <w:t>большой»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29.09</w:t>
            </w:r>
          </w:p>
        </w:tc>
        <w:tc>
          <w:tcPr>
            <w:tcW w:w="1865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1.8.2</w:t>
            </w:r>
          </w:p>
        </w:tc>
        <w:tc>
          <w:tcPr>
            <w:tcW w:w="2397" w:type="dxa"/>
          </w:tcPr>
          <w:p w:rsidR="008D5AC7" w:rsidRDefault="001E70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Pr="009B2064" w:rsidRDefault="00EF1A0F" w:rsidP="008C5FDA">
            <w:pPr>
              <w:rPr>
                <w:rFonts w:ascii="Times New Roman" w:hAnsi="Times New Roman" w:cs="Times New Roman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зрения с опорой на текст или собственный 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</w:tc>
        <w:tc>
          <w:tcPr>
            <w:tcW w:w="1288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362F49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362F49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362F49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362F49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362F49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362F49" w:rsidRPr="009B2064" w:rsidRDefault="00362F49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62F49" w:rsidRPr="00362F49" w:rsidRDefault="00362F49" w:rsidP="00362F49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Default="00362F49" w:rsidP="00362F49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6768F9" w:rsidRPr="009B2064" w:rsidRDefault="006768F9" w:rsidP="00362F49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 xml:space="preserve">частвовать в обсуждении </w:t>
            </w:r>
            <w:r w:rsidRPr="00B31420">
              <w:rPr>
                <w:rStyle w:val="FontStyle88"/>
              </w:rPr>
              <w:lastRenderedPageBreak/>
              <w:t>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Сказки-миниатюры.                       В. Сухомлинский «Пусть будут и Соловей и Жук».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03.10</w:t>
            </w:r>
          </w:p>
        </w:tc>
        <w:tc>
          <w:tcPr>
            <w:tcW w:w="1865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</w:t>
            </w: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Pr="009B2064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8D5AC7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 xml:space="preserve">сознание смысла произведения при чтении про себя (доступных по объему </w:t>
            </w:r>
            <w:r w:rsidRPr="00FA7880">
              <w:rPr>
                <w:rFonts w:ascii="Times New Roman" w:hAnsi="Times New Roman" w:cs="Times New Roman"/>
                <w:lang w:eastAsia="ar-SA"/>
              </w:rPr>
              <w:lastRenderedPageBreak/>
              <w:t>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0B62D9" w:rsidRDefault="00E12BA1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356B3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понимание заглавия произведения, его адекватное соотношение с содержанием;</w:t>
            </w:r>
          </w:p>
          <w:p w:rsidR="000B62D9" w:rsidRDefault="00E12BA1" w:rsidP="008C5FDA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="007C4D24" w:rsidRPr="007C4D2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0B62D9" w:rsidRDefault="000B62D9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C92873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Default="00B31420" w:rsidP="00C92873">
            <w:pPr>
              <w:rPr>
                <w:rStyle w:val="FontStyle88"/>
                <w:szCs w:val="24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  <w:p w:rsidR="008D5AC7" w:rsidRPr="009B2064" w:rsidRDefault="00383942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325" w:type="dxa"/>
          </w:tcPr>
          <w:p w:rsidR="008D5AC7" w:rsidRPr="009B2064" w:rsidRDefault="008D5AC7" w:rsidP="00CF4CDA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 </w:t>
            </w:r>
            <w:r w:rsidRPr="009B2064">
              <w:rPr>
                <w:rFonts w:ascii="Times New Roman" w:hAnsi="Times New Roman"/>
              </w:rPr>
              <w:lastRenderedPageBreak/>
              <w:t>главного героя. С. Козлов «</w:t>
            </w:r>
            <w:r w:rsidR="00CF4CDA" w:rsidRPr="009B2064">
              <w:rPr>
                <w:rFonts w:ascii="Times New Roman" w:hAnsi="Times New Roman"/>
              </w:rPr>
              <w:t>После долгой разлуки…</w:t>
            </w:r>
            <w:r w:rsidRPr="009B2064">
              <w:rPr>
                <w:rFonts w:ascii="Times New Roman" w:hAnsi="Times New Roman"/>
              </w:rPr>
              <w:t>»; В. Осеева «Сторож».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04.10</w:t>
            </w:r>
          </w:p>
        </w:tc>
        <w:tc>
          <w:tcPr>
            <w:tcW w:w="1865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  <w:r w:rsidR="00FA7880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</w:t>
            </w:r>
            <w:r w:rsidR="007C4D2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  <w:r w:rsidR="007C4D2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AE2278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AE2278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AE2278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AE2278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AE2278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AE2278" w:rsidRPr="009B2064" w:rsidRDefault="00AE2278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7C4D24" w:rsidRPr="009B2064" w:rsidRDefault="007C4D24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8D5AC7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Pr="00AE2278" w:rsidRDefault="00AE2278" w:rsidP="008C5FDA">
            <w:pPr>
              <w:rPr>
                <w:rFonts w:ascii="Times New Roman" w:hAnsi="Times New Roman" w:cs="Times New Roman"/>
              </w:rPr>
            </w:pPr>
            <w:r w:rsidRPr="00AE2278">
              <w:rPr>
                <w:rFonts w:ascii="Times New Roman" w:hAnsi="Times New Roman" w:cs="Times New Roman"/>
              </w:rPr>
              <w:t>-</w:t>
            </w:r>
            <w:r w:rsidRPr="00AE2278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7C4D24" w:rsidRDefault="007C4D24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библиотеке;</w:t>
            </w:r>
          </w:p>
        </w:tc>
        <w:tc>
          <w:tcPr>
            <w:tcW w:w="1288" w:type="dxa"/>
          </w:tcPr>
          <w:p w:rsidR="008D5AC7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Pr="009B2064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0D6EA6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0D6EA6" w:rsidRPr="009B2064" w:rsidRDefault="000D6EA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</w:t>
            </w:r>
            <w:r w:rsidRPr="009B2064">
              <w:rPr>
                <w:rStyle w:val="FontStyle88"/>
                <w:szCs w:val="24"/>
              </w:rPr>
              <w:lastRenderedPageBreak/>
              <w:t>содержании  текста, понимать его смысл (при чтении вслух и про себя, при прослушивании);</w:t>
            </w:r>
          </w:p>
          <w:p w:rsidR="00362F49" w:rsidRPr="00362F49" w:rsidRDefault="00362F49" w:rsidP="00362F49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Default="00362F49" w:rsidP="00362F49">
            <w:pPr>
              <w:rPr>
                <w:rFonts w:ascii="Times New Roman" w:hAnsi="Times New Roman" w:cs="Times New Roman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1F0209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FA7383" w:rsidRPr="009B2064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Ирония в произведениях.                В. Осеева «Кто наказал его?»; А. </w:t>
            </w:r>
            <w:proofErr w:type="spellStart"/>
            <w:r w:rsidRPr="009B2064">
              <w:rPr>
                <w:rFonts w:ascii="Times New Roman" w:hAnsi="Times New Roman"/>
              </w:rPr>
              <w:t>Барто</w:t>
            </w:r>
            <w:proofErr w:type="spellEnd"/>
            <w:r w:rsidRPr="009B2064">
              <w:rPr>
                <w:rFonts w:ascii="Times New Roman" w:hAnsi="Times New Roman"/>
              </w:rPr>
              <w:t xml:space="preserve"> «Рыцари».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05.10</w:t>
            </w:r>
          </w:p>
        </w:tc>
        <w:tc>
          <w:tcPr>
            <w:tcW w:w="1865" w:type="dxa"/>
          </w:tcPr>
          <w:p w:rsidR="008D5AC7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3C3164" w:rsidRPr="009B2064" w:rsidRDefault="003C3164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1A2EC9" w:rsidRPr="009B2064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  <w:p w:rsidR="001A2EC9" w:rsidRPr="009B2064" w:rsidRDefault="001A2EC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8D5AC7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A7880">
              <w:rPr>
                <w:rFonts w:ascii="Times New Roman" w:hAnsi="Times New Roman" w:cs="Times New Roman"/>
                <w:lang w:eastAsia="ar-SA"/>
              </w:rPr>
              <w:t xml:space="preserve">- </w:t>
            </w:r>
            <w:r>
              <w:rPr>
                <w:rFonts w:ascii="Times New Roman" w:hAnsi="Times New Roman" w:cs="Times New Roman"/>
                <w:lang w:eastAsia="ar-SA"/>
              </w:rPr>
              <w:t>о</w:t>
            </w:r>
            <w:r w:rsidRPr="00FA7880">
              <w:rPr>
                <w:rFonts w:ascii="Times New Roman" w:hAnsi="Times New Roman" w:cs="Times New Roman"/>
                <w:lang w:eastAsia="ar-SA"/>
              </w:rPr>
              <w:t>сознание смысла произведения при чтении про себя (доступных по объему и жанру произведений)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3C1AFC" w:rsidRPr="003C3164" w:rsidRDefault="003C3164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8D5AC7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Pr="009B206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1A2EC9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Pr="009B2064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1A2EC9" w:rsidRPr="009B2064" w:rsidRDefault="001A2EC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Pr="007E1004" w:rsidRDefault="007E1004" w:rsidP="008C5FDA">
            <w:pPr>
              <w:rPr>
                <w:rFonts w:ascii="Times New Roman" w:hAnsi="Times New Roman" w:cs="Times New Roman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D37CE3" w:rsidRPr="003A443A" w:rsidRDefault="003A443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D37CE3" w:rsidRPr="00362F49" w:rsidRDefault="00D37CE3" w:rsidP="00D37CE3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D37CE3" w:rsidRDefault="00D37CE3" w:rsidP="00D37CE3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FA7383" w:rsidRPr="009B2064" w:rsidRDefault="00FA7383" w:rsidP="00D37CE3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325" w:type="dxa"/>
          </w:tcPr>
          <w:p w:rsidR="008D5AC7" w:rsidRPr="009B2064" w:rsidRDefault="008D5AC7" w:rsidP="00E60889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Нравственная коллизия в произведении.  В. Осеева «Плохо»; </w:t>
            </w:r>
            <w:proofErr w:type="spellStart"/>
            <w:r w:rsidRPr="009B2064">
              <w:rPr>
                <w:rFonts w:ascii="Times New Roman" w:hAnsi="Times New Roman"/>
              </w:rPr>
              <w:t>Д.Хармс</w:t>
            </w:r>
            <w:proofErr w:type="spellEnd"/>
            <w:r w:rsidRPr="009B2064">
              <w:rPr>
                <w:rFonts w:ascii="Times New Roman" w:hAnsi="Times New Roman"/>
              </w:rPr>
              <w:t xml:space="preserve"> «Удивительная кошка».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06.10</w:t>
            </w:r>
          </w:p>
        </w:tc>
        <w:tc>
          <w:tcPr>
            <w:tcW w:w="1865" w:type="dxa"/>
          </w:tcPr>
          <w:p w:rsidR="008D5AC7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054E45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054E45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054E45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054E45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054E45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054E45" w:rsidRPr="009B2064" w:rsidRDefault="00054E45" w:rsidP="008C5FDA">
            <w:pPr>
              <w:rPr>
                <w:rFonts w:ascii="Times New Roman" w:hAnsi="Times New Roman" w:cs="Times New Roman"/>
              </w:rPr>
            </w:pP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7C1AD4" w:rsidRPr="009B2064" w:rsidRDefault="007C1AD4" w:rsidP="008C5FDA">
            <w:pPr>
              <w:rPr>
                <w:rFonts w:ascii="Times New Roman" w:hAnsi="Times New Roman" w:cs="Times New Roman"/>
              </w:rPr>
            </w:pP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D5AC7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3C1AFC" w:rsidRPr="00054E45" w:rsidRDefault="00054E45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3C1AFC" w:rsidRDefault="007C1AD4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3C1AFC" w:rsidRPr="0091053D" w:rsidRDefault="003C1AFC" w:rsidP="0091053D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</w:tc>
        <w:tc>
          <w:tcPr>
            <w:tcW w:w="1288" w:type="dxa"/>
          </w:tcPr>
          <w:p w:rsidR="008D5AC7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C92873" w:rsidRPr="009B2064" w:rsidRDefault="00C92873" w:rsidP="008C5FDA">
            <w:pPr>
              <w:rPr>
                <w:rFonts w:ascii="Times New Roman" w:hAnsi="Times New Roman" w:cs="Times New Roman"/>
              </w:rPr>
            </w:pP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D37CE3" w:rsidRPr="009B2064" w:rsidRDefault="00D37CE3" w:rsidP="008C5FDA">
            <w:pPr>
              <w:rPr>
                <w:rFonts w:ascii="Times New Roman" w:hAnsi="Times New Roman" w:cs="Times New Roman"/>
              </w:rPr>
            </w:pP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D37CE3" w:rsidRPr="00362F49" w:rsidRDefault="00D37CE3" w:rsidP="00D37CE3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D5AC7" w:rsidRDefault="00D37CE3" w:rsidP="00D37CE3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D66DCD" w:rsidRPr="00D66DCD" w:rsidRDefault="00D66DCD" w:rsidP="00D37CE3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Сказки о животных. Русская народная сказка. «Лиса и журавль».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10.10</w:t>
            </w:r>
          </w:p>
        </w:tc>
        <w:tc>
          <w:tcPr>
            <w:tcW w:w="1865" w:type="dxa"/>
          </w:tcPr>
          <w:p w:rsidR="008D5AC7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Pr="009B2064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017795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906017" w:rsidRDefault="00906017" w:rsidP="00017795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0B62D9" w:rsidRPr="009B2064" w:rsidRDefault="000B62D9" w:rsidP="00017795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D5AC7" w:rsidRDefault="00E67820" w:rsidP="008C5FDA">
            <w:pPr>
              <w:rPr>
                <w:rFonts w:ascii="Times New Roman" w:hAnsi="Times New Roman" w:cs="Times New Roman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D5AC7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6223AD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7E1004" w:rsidRPr="009B2064" w:rsidRDefault="007E1004" w:rsidP="008C5FDA">
            <w:pPr>
              <w:rPr>
                <w:rFonts w:ascii="Times New Roman" w:hAnsi="Times New Roman" w:cs="Times New Roman"/>
              </w:rPr>
            </w:pPr>
          </w:p>
          <w:p w:rsidR="006223AD" w:rsidRPr="009B2064" w:rsidRDefault="006223A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</w:tc>
        <w:tc>
          <w:tcPr>
            <w:tcW w:w="2613" w:type="dxa"/>
          </w:tcPr>
          <w:p w:rsidR="00C92873" w:rsidRPr="009B2064" w:rsidRDefault="00C92873" w:rsidP="00C92873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чтении вслух и про себя, </w:t>
            </w:r>
            <w:r w:rsidRPr="009B2064">
              <w:rPr>
                <w:rStyle w:val="FontStyle88"/>
                <w:szCs w:val="24"/>
              </w:rPr>
              <w:lastRenderedPageBreak/>
              <w:t>при прослушивании);</w:t>
            </w:r>
          </w:p>
          <w:p w:rsidR="008D5AC7" w:rsidRDefault="007E1004" w:rsidP="008C5FDA">
            <w:pPr>
              <w:rPr>
                <w:rFonts w:ascii="Times New Roman" w:hAnsi="Times New Roman" w:cs="Times New Roman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D871E4" w:rsidRPr="009B2064" w:rsidRDefault="00D871E4" w:rsidP="008C5FDA">
            <w:pPr>
              <w:rPr>
                <w:rFonts w:ascii="Times New Roman" w:hAnsi="Times New Roman" w:cs="Times New Roman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Персонажи сказки. Индийская сказка «Ссора птиц».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11.10</w:t>
            </w:r>
          </w:p>
        </w:tc>
        <w:tc>
          <w:tcPr>
            <w:tcW w:w="1865" w:type="dxa"/>
          </w:tcPr>
          <w:p w:rsidR="008D5AC7" w:rsidRPr="009B2064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112A0B" w:rsidRPr="009B2064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112A0B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112A0B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1.7.5</w:t>
            </w: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112A0B" w:rsidRPr="009B2064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1.6.10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D5AC7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Default="0091053D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91053D">
              <w:rPr>
                <w:rFonts w:ascii="Times New Roman" w:hAnsi="Times New Roman" w:cs="Times New Roman"/>
              </w:rPr>
              <w:t>-</w:t>
            </w:r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 xml:space="preserve"> определение главной мысли текста. Деление текста на части. Определение </w:t>
            </w:r>
            <w:proofErr w:type="spellStart"/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>микротем</w:t>
            </w:r>
            <w:proofErr w:type="spellEnd"/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>;</w:t>
            </w:r>
          </w:p>
          <w:p w:rsidR="001F41CE" w:rsidRPr="001F41CE" w:rsidRDefault="001F41CE" w:rsidP="008C5FDA">
            <w:pPr>
              <w:rPr>
                <w:rFonts w:ascii="Times New Roman" w:hAnsi="Times New Roman" w:cs="Times New Roman"/>
              </w:rPr>
            </w:pPr>
            <w:r w:rsidRPr="001F41CE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самостоятельный выборочный пересказ по заданному фрагменту: характеристика героя произведения (отбор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</w:t>
            </w:r>
            <w:r w:rsidRPr="001F41CE">
              <w:rPr>
                <w:rFonts w:ascii="Times New Roman" w:hAnsi="Times New Roman" w:cs="Times New Roman"/>
              </w:rPr>
              <w:t xml:space="preserve"> 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основе 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текста);</w:t>
            </w:r>
          </w:p>
        </w:tc>
        <w:tc>
          <w:tcPr>
            <w:tcW w:w="1288" w:type="dxa"/>
          </w:tcPr>
          <w:p w:rsidR="008D5AC7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112A0B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Pr="009B2064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112A0B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112A0B" w:rsidRPr="009B2064" w:rsidRDefault="00112A0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777C11" w:rsidRDefault="00777C11" w:rsidP="00A13029">
            <w:pPr>
              <w:rPr>
                <w:rStyle w:val="FontStyle88"/>
                <w:color w:val="auto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8D5AC7" w:rsidRPr="009B2064" w:rsidRDefault="006A1F70" w:rsidP="008C5FDA">
            <w:pPr>
              <w:rPr>
                <w:rFonts w:ascii="Times New Roman" w:hAnsi="Times New Roman" w:cs="Times New Roman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 xml:space="preserve"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</w:t>
            </w:r>
            <w:r w:rsidRPr="006A1F70">
              <w:rPr>
                <w:rStyle w:val="FontStyle88"/>
              </w:rPr>
              <w:lastRenderedPageBreak/>
              <w:t>выборочного);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Настроение в стихах.                   В. Берестов «Посадили игрушку на полку…»;                      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«Всего труднее дело…»*.</w:t>
            </w:r>
          </w:p>
        </w:tc>
        <w:tc>
          <w:tcPr>
            <w:tcW w:w="830" w:type="dxa"/>
          </w:tcPr>
          <w:p w:rsidR="008D5AC7" w:rsidRPr="00246580" w:rsidRDefault="00D24BB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12.10</w:t>
            </w:r>
          </w:p>
        </w:tc>
        <w:tc>
          <w:tcPr>
            <w:tcW w:w="1865" w:type="dxa"/>
          </w:tcPr>
          <w:p w:rsidR="008D5AC7" w:rsidRPr="009B2064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CE7698" w:rsidRPr="009B2064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FA7880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CE7698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</w:t>
            </w: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E12BA1" w:rsidRPr="009B2064" w:rsidRDefault="00E12BA1" w:rsidP="008C5FDA">
            <w:pPr>
              <w:rPr>
                <w:rFonts w:ascii="Times New Roman" w:hAnsi="Times New Roman" w:cs="Times New Roman"/>
              </w:rPr>
            </w:pPr>
          </w:p>
          <w:p w:rsidR="00CE7698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Pr="009B2064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CE7698" w:rsidRPr="009B2064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1.8.1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D5AC7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E12BA1" w:rsidRDefault="00E12BA1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1356B3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понимание заглавия произведения, его адекватное соотношение с содержанием;</w:t>
            </w:r>
          </w:p>
          <w:p w:rsidR="00E67820" w:rsidRDefault="00E67820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374B58" w:rsidRPr="00374B58" w:rsidRDefault="00374B58" w:rsidP="008C5FDA">
            <w:pPr>
              <w:rPr>
                <w:rFonts w:ascii="Times New Roman" w:hAnsi="Times New Roman" w:cs="Times New Roman"/>
              </w:rPr>
            </w:pPr>
            <w:r w:rsidRPr="00374B58">
              <w:rPr>
                <w:rFonts w:ascii="Times New Roman" w:eastAsia="@Arial Unicode MS" w:hAnsi="Times New Roman" w:cs="Times New Roman"/>
                <w:lang w:eastAsia="ar-SA"/>
              </w:rPr>
              <w:t>-осознание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перебивая, собеседника и в вежливой форме высказывать свою точку зрения по обсуждаемому произведению (учебному, научно-познавательному, художественному тексту);</w:t>
            </w:r>
          </w:p>
        </w:tc>
        <w:tc>
          <w:tcPr>
            <w:tcW w:w="1288" w:type="dxa"/>
          </w:tcPr>
          <w:p w:rsidR="008D5AC7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E7698" w:rsidRPr="009B2064" w:rsidRDefault="00CE769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Pr="009B2064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Бытовые сказки. Русская народная сказка «Самое дорогое».</w:t>
            </w:r>
          </w:p>
        </w:tc>
        <w:tc>
          <w:tcPr>
            <w:tcW w:w="830" w:type="dxa"/>
          </w:tcPr>
          <w:p w:rsidR="008D5AC7" w:rsidRPr="00246580" w:rsidRDefault="006A15ED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13.10</w:t>
            </w:r>
          </w:p>
        </w:tc>
        <w:tc>
          <w:tcPr>
            <w:tcW w:w="1865" w:type="dxa"/>
          </w:tcPr>
          <w:p w:rsidR="008D5AC7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7700C3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7700C3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D5AC7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lastRenderedPageBreak/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DD7A9E" w:rsidRPr="00DD7A9E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8D5AC7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7700C3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Pr="00B15F90" w:rsidRDefault="00B15F90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lastRenderedPageBreak/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Отражение в сказке народного быта. С. </w:t>
            </w:r>
            <w:proofErr w:type="spellStart"/>
            <w:r w:rsidRPr="009B2064">
              <w:rPr>
                <w:rFonts w:ascii="Times New Roman" w:hAnsi="Times New Roman"/>
              </w:rPr>
              <w:t>Баруздин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«Кузнец». Сатира и юмор в стихах.             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«Петя мечтает».</w:t>
            </w:r>
          </w:p>
        </w:tc>
        <w:tc>
          <w:tcPr>
            <w:tcW w:w="830" w:type="dxa"/>
          </w:tcPr>
          <w:p w:rsidR="008D5AC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17.10</w:t>
            </w:r>
          </w:p>
        </w:tc>
        <w:tc>
          <w:tcPr>
            <w:tcW w:w="1865" w:type="dxa"/>
          </w:tcPr>
          <w:p w:rsidR="008D5AC7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7700C3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1.7.5</w:t>
            </w: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E67820" w:rsidRPr="009B2064" w:rsidRDefault="00E67820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7700C3" w:rsidRPr="009B2064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D5AC7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E67820" w:rsidRDefault="0091053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1053D">
              <w:rPr>
                <w:rFonts w:ascii="Times New Roman" w:hAnsi="Times New Roman" w:cs="Times New Roman"/>
              </w:rPr>
              <w:t>-</w:t>
            </w:r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 xml:space="preserve"> определение главной мысли текста. Деление текста на части. Определение </w:t>
            </w:r>
            <w:proofErr w:type="spellStart"/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>микротем</w:t>
            </w:r>
            <w:proofErr w:type="spellEnd"/>
            <w:r w:rsidRPr="0091053D">
              <w:rPr>
                <w:rFonts w:ascii="Times New Roman" w:eastAsia="@Arial Unicode MS" w:hAnsi="Times New Roman" w:cs="Times New Roman"/>
                <w:lang w:eastAsia="ar-SA"/>
              </w:rPr>
              <w:t>;</w:t>
            </w:r>
          </w:p>
          <w:p w:rsidR="00D7162D" w:rsidRDefault="00E6782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8D5AC7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7C11" w:rsidRPr="009B2064" w:rsidRDefault="00777C11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2E3FAA" w:rsidRDefault="002E3FAA" w:rsidP="008C5FDA">
            <w:pPr>
              <w:rPr>
                <w:rFonts w:ascii="Times New Roman" w:hAnsi="Times New Roman" w:cs="Times New Roman"/>
              </w:rPr>
            </w:pPr>
          </w:p>
          <w:p w:rsidR="002E3FAA" w:rsidRDefault="002E3FAA" w:rsidP="008C5FDA">
            <w:pPr>
              <w:rPr>
                <w:rFonts w:ascii="Times New Roman" w:hAnsi="Times New Roman" w:cs="Times New Roman"/>
              </w:rPr>
            </w:pPr>
          </w:p>
          <w:p w:rsidR="002E3FAA" w:rsidRDefault="002E3FAA" w:rsidP="008C5FDA">
            <w:pPr>
              <w:rPr>
                <w:rFonts w:ascii="Times New Roman" w:hAnsi="Times New Roman" w:cs="Times New Roman"/>
              </w:rPr>
            </w:pPr>
          </w:p>
          <w:p w:rsidR="002E3FAA" w:rsidRDefault="002E3FAA" w:rsidP="008C5FDA">
            <w:pPr>
              <w:rPr>
                <w:rFonts w:ascii="Times New Roman" w:hAnsi="Times New Roman" w:cs="Times New Roman"/>
              </w:rPr>
            </w:pPr>
          </w:p>
          <w:p w:rsidR="002E3FAA" w:rsidRPr="009B2064" w:rsidRDefault="002E3FAA" w:rsidP="008C5FDA">
            <w:pPr>
              <w:rPr>
                <w:rFonts w:ascii="Times New Roman" w:hAnsi="Times New Roman" w:cs="Times New Roman"/>
              </w:rPr>
            </w:pPr>
          </w:p>
          <w:p w:rsidR="007700C3" w:rsidRDefault="007700C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777C11" w:rsidRDefault="00777C11" w:rsidP="00A13029">
            <w:pPr>
              <w:rPr>
                <w:rStyle w:val="FontStyle88"/>
                <w:color w:val="auto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2E3FAA" w:rsidRDefault="002E3FAA" w:rsidP="00A13029">
            <w:pPr>
              <w:rPr>
                <w:rStyle w:val="FontStyle88"/>
              </w:rPr>
            </w:pPr>
            <w:r w:rsidRPr="00510569">
              <w:rPr>
                <w:rStyle w:val="FontStyle88"/>
              </w:rPr>
              <w:t>-</w:t>
            </w:r>
            <w:r w:rsidRPr="00510569">
              <w:t xml:space="preserve"> </w:t>
            </w:r>
            <w:r w:rsidRPr="00510569">
              <w:rPr>
                <w:rStyle w:val="FontStyle88"/>
              </w:rPr>
              <w:t>оценивать содержание, языковые особенности и структуру текста; определять место и роль иллюстративного ряда в тексте;</w:t>
            </w:r>
          </w:p>
          <w:p w:rsidR="007F71B5" w:rsidRPr="009B2064" w:rsidRDefault="007F71B5" w:rsidP="00A13029">
            <w:pPr>
              <w:rPr>
                <w:rStyle w:val="FontStyle88"/>
                <w:szCs w:val="24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</w:t>
            </w:r>
            <w:r w:rsidRPr="007F71B5">
              <w:rPr>
                <w:rStyle w:val="FontStyle88"/>
              </w:rPr>
              <w:lastRenderedPageBreak/>
              <w:t>текст от стихотворного; распознавать особенности построения фольклорных форм: сказки, загадки, пословицы);</w:t>
            </w:r>
          </w:p>
          <w:p w:rsidR="008D5AC7" w:rsidRPr="009B2064" w:rsidRDefault="00B91414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2325" w:type="dxa"/>
          </w:tcPr>
          <w:p w:rsidR="008D5AC7" w:rsidRPr="009B2064" w:rsidRDefault="001A3B72" w:rsidP="001A3B7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Прием противопоставления </w:t>
            </w:r>
            <w:r w:rsidR="008D5AC7" w:rsidRPr="009B2064">
              <w:rPr>
                <w:rFonts w:ascii="Times New Roman" w:hAnsi="Times New Roman"/>
              </w:rPr>
              <w:t>Русская народная сказка «Два мороза».</w:t>
            </w:r>
          </w:p>
        </w:tc>
        <w:tc>
          <w:tcPr>
            <w:tcW w:w="830" w:type="dxa"/>
          </w:tcPr>
          <w:p w:rsidR="008D5AC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18.10</w:t>
            </w:r>
          </w:p>
        </w:tc>
        <w:tc>
          <w:tcPr>
            <w:tcW w:w="1865" w:type="dxa"/>
          </w:tcPr>
          <w:p w:rsidR="008D5AC7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</w:t>
            </w:r>
            <w:r w:rsidR="00906017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834817" w:rsidRDefault="00834817" w:rsidP="008C5FDA">
            <w:pPr>
              <w:rPr>
                <w:rFonts w:ascii="Times New Roman" w:hAnsi="Times New Roman" w:cs="Times New Roman"/>
              </w:rPr>
            </w:pPr>
          </w:p>
          <w:p w:rsidR="00834817" w:rsidRDefault="00834817" w:rsidP="008C5FDA">
            <w:pPr>
              <w:rPr>
                <w:rFonts w:ascii="Times New Roman" w:hAnsi="Times New Roman" w:cs="Times New Roman"/>
              </w:rPr>
            </w:pPr>
          </w:p>
          <w:p w:rsidR="00834817" w:rsidRDefault="00834817" w:rsidP="008C5FDA">
            <w:pPr>
              <w:rPr>
                <w:rFonts w:ascii="Times New Roman" w:hAnsi="Times New Roman" w:cs="Times New Roman"/>
              </w:rPr>
            </w:pPr>
          </w:p>
          <w:p w:rsidR="00834817" w:rsidRPr="009B2064" w:rsidRDefault="00834817" w:rsidP="008C5FDA">
            <w:pPr>
              <w:rPr>
                <w:rFonts w:ascii="Times New Roman" w:hAnsi="Times New Roman" w:cs="Times New Roman"/>
              </w:rPr>
            </w:pP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017795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0B62D9" w:rsidRPr="009B2064" w:rsidRDefault="000B62D9" w:rsidP="00017795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8D5AC7" w:rsidRPr="00834817" w:rsidRDefault="0083481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D5AC7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D5AC7" w:rsidRPr="009B2064" w:rsidRDefault="00BE45F4" w:rsidP="008C5FDA">
            <w:pPr>
              <w:rPr>
                <w:rFonts w:ascii="Times New Roman" w:hAnsi="Times New Roman" w:cs="Times New Roman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25" w:type="dxa"/>
          </w:tcPr>
          <w:p w:rsidR="008D5AC7" w:rsidRPr="009B2064" w:rsidRDefault="008D5AC7" w:rsidP="001A3B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Белорусска</w:t>
            </w:r>
            <w:r w:rsidR="001A3B72">
              <w:rPr>
                <w:rFonts w:ascii="Times New Roman" w:hAnsi="Times New Roman" w:cs="Times New Roman"/>
              </w:rPr>
              <w:t xml:space="preserve">я сказка «Краденым </w:t>
            </w:r>
            <w:r w:rsidRPr="009B2064">
              <w:rPr>
                <w:rFonts w:ascii="Times New Roman" w:hAnsi="Times New Roman" w:cs="Times New Roman"/>
              </w:rPr>
              <w:t>сыт не будешь»</w:t>
            </w:r>
          </w:p>
        </w:tc>
        <w:tc>
          <w:tcPr>
            <w:tcW w:w="830" w:type="dxa"/>
          </w:tcPr>
          <w:p w:rsidR="008D5AC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19.10</w:t>
            </w:r>
          </w:p>
        </w:tc>
        <w:tc>
          <w:tcPr>
            <w:tcW w:w="1865" w:type="dxa"/>
          </w:tcPr>
          <w:p w:rsidR="008D5AC7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696F47" w:rsidRPr="009B2064" w:rsidRDefault="00696F47" w:rsidP="008C5FDA">
            <w:pPr>
              <w:rPr>
                <w:rFonts w:ascii="Times New Roman" w:hAnsi="Times New Roman" w:cs="Times New Roman"/>
              </w:rPr>
            </w:pP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397" w:type="dxa"/>
          </w:tcPr>
          <w:p w:rsidR="00017795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696F47" w:rsidRDefault="00906017" w:rsidP="00017795">
            <w:pPr>
              <w:rPr>
                <w:rFonts w:ascii="Times New Roman" w:hAnsi="Times New Roman" w:cs="Times New Roman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696F47" w:rsidRDefault="000B62D9" w:rsidP="00017795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696F47" w:rsidRDefault="00696F47" w:rsidP="00017795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 xml:space="preserve">- соблюдение орфоэпических и интонационных норм чтения. Чтение </w:t>
            </w: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0177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8D5AC7" w:rsidRPr="00DD7A9E" w:rsidRDefault="00DD7A9E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</w:tc>
        <w:tc>
          <w:tcPr>
            <w:tcW w:w="1288" w:type="dxa"/>
          </w:tcPr>
          <w:p w:rsidR="008D5AC7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DD269C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DD269C" w:rsidRPr="009B2064" w:rsidRDefault="00DD269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3A443A" w:rsidRDefault="003A443A" w:rsidP="00A13029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 xml:space="preserve">находить средства выразительности: сравнение, олицетворение, метафору, эпитет (без использования </w:t>
            </w:r>
            <w:r w:rsidRPr="00C347E4">
              <w:rPr>
                <w:rStyle w:val="FontStyle88"/>
              </w:rPr>
              <w:lastRenderedPageBreak/>
              <w:t>терминологии);</w:t>
            </w:r>
          </w:p>
          <w:p w:rsidR="008D5AC7" w:rsidRPr="00B31420" w:rsidRDefault="00B31420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5AC7" w:rsidRPr="009B2064" w:rsidTr="008D5AC7">
        <w:tc>
          <w:tcPr>
            <w:tcW w:w="617" w:type="dxa"/>
          </w:tcPr>
          <w:p w:rsidR="008D5AC7" w:rsidRPr="009B2064" w:rsidRDefault="008D5AC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325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Братья Гримм «Звёздные талеры»</w:t>
            </w:r>
          </w:p>
        </w:tc>
        <w:tc>
          <w:tcPr>
            <w:tcW w:w="830" w:type="dxa"/>
          </w:tcPr>
          <w:p w:rsidR="008D5AC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20.10</w:t>
            </w:r>
          </w:p>
        </w:tc>
        <w:tc>
          <w:tcPr>
            <w:tcW w:w="1865" w:type="dxa"/>
          </w:tcPr>
          <w:p w:rsidR="008D5AC7" w:rsidRPr="009B2064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50526C" w:rsidRPr="009B2064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50526C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A02C41" w:rsidRPr="009B2064" w:rsidRDefault="00A02C41" w:rsidP="008C5FDA">
            <w:pPr>
              <w:rPr>
                <w:rFonts w:ascii="Times New Roman" w:hAnsi="Times New Roman" w:cs="Times New Roman"/>
              </w:rPr>
            </w:pPr>
          </w:p>
          <w:p w:rsidR="0050526C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50526C" w:rsidRPr="009B2064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</w:t>
            </w:r>
            <w:r w:rsidR="005174C7" w:rsidRPr="009B20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017795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02C41" w:rsidRDefault="00906017" w:rsidP="00017795">
            <w:pPr>
              <w:rPr>
                <w:rFonts w:ascii="Times New Roman" w:hAnsi="Times New Roman" w:cs="Times New Roman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A02C41" w:rsidRDefault="00A02C41" w:rsidP="00017795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8D5AC7" w:rsidRPr="009B2064" w:rsidRDefault="000B62D9" w:rsidP="008C5FDA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</w:tc>
        <w:tc>
          <w:tcPr>
            <w:tcW w:w="1288" w:type="dxa"/>
          </w:tcPr>
          <w:p w:rsidR="008D5AC7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50526C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Pr="009B206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50526C" w:rsidRPr="009B2064" w:rsidRDefault="0050526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BE45F4" w:rsidRDefault="00BE45F4" w:rsidP="00A13029">
            <w:pPr>
              <w:rPr>
                <w:rStyle w:val="FontStyle88"/>
                <w:color w:val="auto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8D5AC7" w:rsidRPr="009B2064" w:rsidRDefault="00383942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</w:tc>
        <w:tc>
          <w:tcPr>
            <w:tcW w:w="2422" w:type="dxa"/>
            <w:vMerge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D5AC7" w:rsidRPr="009B2064" w:rsidRDefault="008D5AC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C32D77" w:rsidRPr="009B2064" w:rsidTr="008D5AC7">
        <w:tc>
          <w:tcPr>
            <w:tcW w:w="617" w:type="dxa"/>
          </w:tcPr>
          <w:p w:rsidR="00C32D77" w:rsidRPr="009B2064" w:rsidRDefault="00C32D7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25" w:type="dxa"/>
          </w:tcPr>
          <w:p w:rsidR="00C32D77" w:rsidRPr="009B2064" w:rsidRDefault="00C32D77" w:rsidP="001A3B72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Обобщение п</w:t>
            </w:r>
            <w:r w:rsidR="001A3B72">
              <w:rPr>
                <w:rFonts w:ascii="Times New Roman" w:hAnsi="Times New Roman"/>
              </w:rPr>
              <w:t xml:space="preserve">о теме: «Читая – думаем» </w:t>
            </w:r>
            <w:r w:rsidRPr="009B2064">
              <w:rPr>
                <w:rFonts w:ascii="Times New Roman" w:hAnsi="Times New Roman"/>
                <w:i/>
              </w:rPr>
              <w:t xml:space="preserve">Экскурсия в школьную </w:t>
            </w:r>
            <w:r w:rsidRPr="009B2064">
              <w:rPr>
                <w:rFonts w:ascii="Times New Roman" w:hAnsi="Times New Roman"/>
                <w:i/>
              </w:rPr>
              <w:lastRenderedPageBreak/>
              <w:t>библиотеку</w:t>
            </w:r>
          </w:p>
        </w:tc>
        <w:tc>
          <w:tcPr>
            <w:tcW w:w="830" w:type="dxa"/>
          </w:tcPr>
          <w:p w:rsidR="00C32D7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24.10</w:t>
            </w:r>
          </w:p>
        </w:tc>
        <w:tc>
          <w:tcPr>
            <w:tcW w:w="1865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C32D77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</w:t>
            </w:r>
            <w:r w:rsidRPr="00906017">
              <w:rPr>
                <w:rFonts w:ascii="Times New Roman" w:hAnsi="Times New Roman" w:cs="Times New Roman"/>
                <w:lang w:eastAsia="ar-SA"/>
              </w:rPr>
              <w:lastRenderedPageBreak/>
              <w:t>беглости, позволяющий ему осознать текст;</w:t>
            </w:r>
          </w:p>
          <w:p w:rsidR="003C1AFC" w:rsidRPr="009B2064" w:rsidRDefault="003C1AFC" w:rsidP="003C1AFC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C1AFC" w:rsidRPr="00906017" w:rsidRDefault="003C1AFC" w:rsidP="00F25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</w:t>
            </w:r>
            <w:r w:rsidRPr="009B2064">
              <w:rPr>
                <w:rStyle w:val="FontStyle88"/>
                <w:szCs w:val="24"/>
              </w:rPr>
              <w:lastRenderedPageBreak/>
              <w:t>чтении вслух и про себя, при прослушивании);</w:t>
            </w:r>
          </w:p>
          <w:p w:rsidR="00C32D7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 w:rsidR="00B31420">
              <w:rPr>
                <w:rStyle w:val="FontStyle88"/>
                <w:szCs w:val="28"/>
              </w:rPr>
              <w:t>;</w:t>
            </w: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3362ED" w:rsidRPr="009B2064" w:rsidTr="008D5AC7">
        <w:tc>
          <w:tcPr>
            <w:tcW w:w="15920" w:type="dxa"/>
            <w:gridSpan w:val="9"/>
          </w:tcPr>
          <w:p w:rsidR="003362ED" w:rsidRPr="00246580" w:rsidRDefault="003362ED" w:rsidP="00336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lastRenderedPageBreak/>
              <w:t>Раздел 2. (10 ч.) Учимся читать: читаем правильно</w:t>
            </w: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325" w:type="dxa"/>
          </w:tcPr>
          <w:p w:rsidR="00A00BEB" w:rsidRPr="009B2064" w:rsidRDefault="00A00BEB" w:rsidP="004C4EC7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Особенности скороговорки в стихах.  В. </w:t>
            </w:r>
            <w:proofErr w:type="spellStart"/>
            <w:r w:rsidRPr="009B2064">
              <w:rPr>
                <w:rFonts w:ascii="Times New Roman" w:hAnsi="Times New Roman"/>
              </w:rPr>
              <w:t>Бардадым</w:t>
            </w:r>
            <w:proofErr w:type="spellEnd"/>
            <w:r w:rsidRPr="009B2064">
              <w:rPr>
                <w:rFonts w:ascii="Times New Roman" w:hAnsi="Times New Roman"/>
              </w:rPr>
              <w:t xml:space="preserve"> «Мы читаем»; В. Гусев «Вот так кот</w:t>
            </w:r>
            <w:r w:rsidR="005C16D6" w:rsidRPr="009B2064">
              <w:rPr>
                <w:rFonts w:ascii="Times New Roman" w:hAnsi="Times New Roman"/>
              </w:rPr>
              <w:t>!</w:t>
            </w:r>
            <w:r w:rsidRPr="009B2064">
              <w:rPr>
                <w:rFonts w:ascii="Times New Roman" w:hAnsi="Times New Roman"/>
              </w:rPr>
              <w:t xml:space="preserve">»; И. </w:t>
            </w:r>
            <w:proofErr w:type="spellStart"/>
            <w:r w:rsidRPr="009B2064">
              <w:rPr>
                <w:rFonts w:ascii="Times New Roman" w:hAnsi="Times New Roman"/>
              </w:rPr>
              <w:t>Бурсов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«Кот и крот».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25.10</w:t>
            </w:r>
          </w:p>
        </w:tc>
        <w:tc>
          <w:tcPr>
            <w:tcW w:w="1865" w:type="dxa"/>
          </w:tcPr>
          <w:p w:rsidR="00A00BEB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017795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41803" w:rsidRPr="009B2064" w:rsidRDefault="00841803" w:rsidP="00017795">
            <w:pPr>
              <w:rPr>
                <w:rFonts w:ascii="Times New Roman" w:hAnsi="Times New Roman" w:cs="Times New Roman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A00BEB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Pr="00B91414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 w:val="restart"/>
          </w:tcPr>
          <w:p w:rsidR="00A00BEB" w:rsidRPr="009B2064" w:rsidRDefault="00A00BEB" w:rsidP="00A00BEB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Регулятивные: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работать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по плану, сверяя свои действия с целью, </w:t>
            </w:r>
            <w:r w:rsidRPr="009B2064">
              <w:rPr>
                <w:rStyle w:val="a6"/>
                <w:rFonts w:ascii="Times New Roman" w:hAnsi="Times New Roman"/>
              </w:rPr>
              <w:t>корректировать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свою деятельность;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</w:rPr>
              <w:t xml:space="preserve">-в диалоге с учителем </w:t>
            </w:r>
            <w:r w:rsidRPr="009B2064">
              <w:rPr>
                <w:rStyle w:val="a6"/>
                <w:rFonts w:ascii="Times New Roman" w:hAnsi="Times New Roman"/>
              </w:rPr>
              <w:t>вырабатывать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критерии оценки и </w:t>
            </w:r>
            <w:r w:rsidRPr="009B2064">
              <w:rPr>
                <w:rStyle w:val="a6"/>
                <w:rFonts w:ascii="Times New Roman" w:hAnsi="Times New Roman"/>
              </w:rPr>
              <w:t>определять</w:t>
            </w:r>
            <w:r w:rsidRPr="009B2064">
              <w:rPr>
                <w:rFonts w:ascii="Times New Roman" w:hAnsi="Times New Roman"/>
              </w:rPr>
              <w:t xml:space="preserve"> степень успешности своей работы и работы других в соответствии с этими критериями. </w:t>
            </w:r>
          </w:p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325" w:type="dxa"/>
          </w:tcPr>
          <w:p w:rsidR="00A00BEB" w:rsidRPr="009B2064" w:rsidRDefault="00A00BEB" w:rsidP="004C4EC7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Зарубежная литература.              Д. </w:t>
            </w:r>
            <w:proofErr w:type="spellStart"/>
            <w:r w:rsidRPr="009B2064">
              <w:rPr>
                <w:rFonts w:ascii="Times New Roman" w:hAnsi="Times New Roman"/>
              </w:rPr>
              <w:t>Биссет</w:t>
            </w:r>
            <w:proofErr w:type="spellEnd"/>
            <w:r w:rsidRPr="009B2064">
              <w:rPr>
                <w:rFonts w:ascii="Times New Roman" w:hAnsi="Times New Roman"/>
              </w:rPr>
              <w:t xml:space="preserve"> «Орел и овечка»</w:t>
            </w:r>
            <w:r w:rsidR="005C16D6" w:rsidRPr="009B2064">
              <w:rPr>
                <w:rFonts w:ascii="Times New Roman" w:hAnsi="Times New Roman"/>
              </w:rPr>
              <w:t>.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26.10</w:t>
            </w:r>
          </w:p>
        </w:tc>
        <w:tc>
          <w:tcPr>
            <w:tcW w:w="1865" w:type="dxa"/>
          </w:tcPr>
          <w:p w:rsidR="00A00BEB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C7577E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 xml:space="preserve">- соблюдение орфоэпических и интонационных норм чтения. Чтение предложений с интонационным </w:t>
            </w: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CC5F52" w:rsidRDefault="000B62D9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CC5F52" w:rsidRPr="00CC5F52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</w:tc>
        <w:tc>
          <w:tcPr>
            <w:tcW w:w="1288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1.2.1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lastRenderedPageBreak/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2325" w:type="dxa"/>
          </w:tcPr>
          <w:p w:rsidR="00A00BEB" w:rsidRPr="009B2064" w:rsidRDefault="00A00BEB" w:rsidP="004C4EC7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Словесный портрет героя.             В. </w:t>
            </w:r>
            <w:proofErr w:type="gramStart"/>
            <w:r w:rsidRPr="009B2064">
              <w:rPr>
                <w:rFonts w:ascii="Times New Roman" w:hAnsi="Times New Roman"/>
              </w:rPr>
              <w:t>Драгунский</w:t>
            </w:r>
            <w:proofErr w:type="gramEnd"/>
            <w:r w:rsidRPr="009B2064">
              <w:rPr>
                <w:rFonts w:ascii="Times New Roman" w:hAnsi="Times New Roman"/>
              </w:rPr>
              <w:t xml:space="preserve"> «Заколдованная буква».</w:t>
            </w:r>
          </w:p>
          <w:p w:rsidR="00A00BEB" w:rsidRPr="009B2064" w:rsidRDefault="00A00BEB" w:rsidP="004C4EC7">
            <w:pPr>
              <w:pStyle w:val="a4"/>
              <w:rPr>
                <w:rFonts w:ascii="Times New Roman" w:hAnsi="Times New Roman"/>
              </w:rPr>
            </w:pPr>
          </w:p>
          <w:p w:rsidR="00A00BEB" w:rsidRPr="009B2064" w:rsidRDefault="00A00BEB" w:rsidP="004C4EC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27.10</w:t>
            </w:r>
          </w:p>
        </w:tc>
        <w:tc>
          <w:tcPr>
            <w:tcW w:w="1865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FA7383" w:rsidRDefault="00D66DCD" w:rsidP="008C5FDA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FA7383" w:rsidRPr="009B2064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C4EC7" w:rsidRPr="009B2064" w:rsidTr="008D5AC7">
        <w:tc>
          <w:tcPr>
            <w:tcW w:w="15920" w:type="dxa"/>
            <w:gridSpan w:val="9"/>
          </w:tcPr>
          <w:p w:rsidR="004C4EC7" w:rsidRPr="00246580" w:rsidRDefault="004C4EC7" w:rsidP="004C4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246580">
              <w:rPr>
                <w:rFonts w:ascii="Times New Roman" w:hAnsi="Times New Roman" w:cs="Times New Roman"/>
                <w:b/>
              </w:rPr>
              <w:t>четверть (31 час)</w:t>
            </w: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325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Шуточный и юмористический </w:t>
            </w:r>
            <w:r w:rsidRPr="009B2064">
              <w:rPr>
                <w:rFonts w:ascii="Times New Roman" w:hAnsi="Times New Roman"/>
              </w:rPr>
              <w:lastRenderedPageBreak/>
              <w:t>художественный образ.</w:t>
            </w:r>
            <w:r w:rsidRPr="009B2064">
              <w:t xml:space="preserve">                    </w:t>
            </w:r>
            <w:r w:rsidRPr="009B2064">
              <w:rPr>
                <w:rFonts w:ascii="Times New Roman" w:hAnsi="Times New Roman"/>
              </w:rPr>
              <w:t>В. Драгунский «Когда я был маленький»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07.11</w:t>
            </w:r>
          </w:p>
        </w:tc>
        <w:tc>
          <w:tcPr>
            <w:tcW w:w="1865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191DDA" w:rsidRPr="009B2064" w:rsidRDefault="00191DDA" w:rsidP="008C5FDA">
            <w:pPr>
              <w:rPr>
                <w:rFonts w:ascii="Times New Roman" w:hAnsi="Times New Roman" w:cs="Times New Roman"/>
              </w:rPr>
            </w:pPr>
          </w:p>
          <w:p w:rsidR="00C7577E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7C277B" w:rsidRPr="009B2064" w:rsidRDefault="007C277B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1.8.2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 xml:space="preserve">- соблюдение орфоэпических и </w:t>
            </w: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EF1A0F" w:rsidRDefault="00191D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EF1A0F" w:rsidRPr="007C277B" w:rsidRDefault="007C277B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277B">
              <w:rPr>
                <w:rFonts w:ascii="Times New Roman" w:hAnsi="Times New Roman" w:cs="Times New Roman"/>
                <w:lang w:eastAsia="ar-SA"/>
              </w:rPr>
              <w:t>-</w:t>
            </w:r>
            <w:r w:rsidRPr="007C277B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EF1A0F" w:rsidRPr="009B2064" w:rsidRDefault="00EF1A0F" w:rsidP="008C5FDA">
            <w:pPr>
              <w:rPr>
                <w:rFonts w:ascii="Times New Roman" w:hAnsi="Times New Roman" w:cs="Times New Roman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зрения с опорой на текст или собственный 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</w:tc>
        <w:tc>
          <w:tcPr>
            <w:tcW w:w="1288" w:type="dxa"/>
          </w:tcPr>
          <w:p w:rsidR="00A00BEB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7577E" w:rsidRPr="009B2064" w:rsidRDefault="00C7577E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</w:t>
            </w:r>
            <w:r w:rsidRPr="009B2064">
              <w:rPr>
                <w:rStyle w:val="FontStyle88"/>
                <w:szCs w:val="24"/>
              </w:rPr>
              <w:lastRenderedPageBreak/>
              <w:t>понимать его смысл (при чтении вслух и про себя, при прослушивании);</w:t>
            </w:r>
          </w:p>
          <w:p w:rsidR="00A00BEB" w:rsidRPr="00B91414" w:rsidRDefault="00B91414" w:rsidP="008C5FDA">
            <w:pPr>
              <w:rPr>
                <w:rFonts w:ascii="Times New Roman" w:hAnsi="Times New Roman" w:cs="Times New Roman"/>
              </w:rPr>
            </w:pPr>
            <w:r w:rsidRPr="00B91414">
              <w:rPr>
                <w:rFonts w:ascii="Times New Roman" w:hAnsi="Times New Roman" w:cs="Times New Roman"/>
              </w:rPr>
              <w:t>-</w:t>
            </w:r>
            <w:r w:rsidRPr="00B91414">
              <w:t xml:space="preserve"> </w:t>
            </w:r>
            <w:r w:rsidRPr="00B91414">
              <w:rPr>
                <w:rStyle w:val="FontStyle88"/>
              </w:rPr>
              <w:t>понимать текст, опираясь не только на содержащуюся в нём информацию, но и на жанр, структуру, язык;</w:t>
            </w:r>
          </w:p>
        </w:tc>
        <w:tc>
          <w:tcPr>
            <w:tcW w:w="2422" w:type="dxa"/>
            <w:vMerge w:val="restart"/>
          </w:tcPr>
          <w:p w:rsidR="00A00BEB" w:rsidRPr="009B2064" w:rsidRDefault="00A00BEB" w:rsidP="00A00BEB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Познавательные: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lastRenderedPageBreak/>
              <w:t xml:space="preserve">-планомерный переход от </w:t>
            </w:r>
            <w:proofErr w:type="gramStart"/>
            <w:r w:rsidRPr="009B2064">
              <w:rPr>
                <w:rFonts w:ascii="Times New Roman" w:hAnsi="Times New Roman"/>
              </w:rPr>
              <w:t>слогового</w:t>
            </w:r>
            <w:proofErr w:type="gramEnd"/>
            <w:r w:rsidRPr="009B2064">
              <w:rPr>
                <w:rFonts w:ascii="Times New Roman" w:hAnsi="Times New Roman"/>
              </w:rPr>
              <w:t xml:space="preserve"> к плавному осмысленному   беглому  чтению целыми словами</w:t>
            </w:r>
          </w:p>
          <w:p w:rsidR="00A00BEB" w:rsidRPr="009B2064" w:rsidRDefault="00A00BEB" w:rsidP="00A00BEB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Осознание  при чтении про себя смысла доступных по объему и жанру произведений, осмысление цели чтения.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-использовать новые слова и термины в речи;                 - обсуждать и анализировать прочитанные произведения.                  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i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высказывать</w:t>
            </w:r>
            <w:r w:rsidRPr="009B2064">
              <w:rPr>
                <w:rFonts w:ascii="Times New Roman" w:hAnsi="Times New Roman"/>
              </w:rPr>
              <w:t xml:space="preserve"> и </w:t>
            </w:r>
            <w:r w:rsidRPr="009B2064">
              <w:rPr>
                <w:rStyle w:val="a6"/>
                <w:rFonts w:ascii="Times New Roman" w:hAnsi="Times New Roman"/>
              </w:rPr>
              <w:t>обосновывать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свою точку зрения; </w:t>
            </w:r>
          </w:p>
          <w:p w:rsidR="00A00BEB" w:rsidRPr="009B2064" w:rsidRDefault="00A00BEB" w:rsidP="00A00BEB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слушать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и </w:t>
            </w:r>
            <w:r w:rsidRPr="009B2064">
              <w:rPr>
                <w:rStyle w:val="a6"/>
                <w:rFonts w:ascii="Times New Roman" w:hAnsi="Times New Roman"/>
              </w:rPr>
              <w:t>слышать</w:t>
            </w:r>
            <w:r w:rsidRPr="009B2064">
              <w:rPr>
                <w:rFonts w:ascii="Times New Roman" w:hAnsi="Times New Roman"/>
              </w:rPr>
              <w:t xml:space="preserve"> других, пытаться принимать иную точку зрения, быть готовым корректировать свою точку зрения; </w:t>
            </w:r>
          </w:p>
          <w:p w:rsidR="00A00BEB" w:rsidRPr="009B2064" w:rsidRDefault="00A00BEB" w:rsidP="00A00BEB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-выработка коммуникативных умений, функционирующих при слушании, говорении, чтении.</w:t>
            </w: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2325" w:type="dxa"/>
          </w:tcPr>
          <w:p w:rsidR="00A00BEB" w:rsidRPr="009B2064" w:rsidRDefault="00A00BEB" w:rsidP="0033430C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Старые сказки на новый лад. В. </w:t>
            </w:r>
            <w:r w:rsidRPr="009B2064">
              <w:rPr>
                <w:rFonts w:ascii="Times New Roman" w:hAnsi="Times New Roman"/>
              </w:rPr>
              <w:lastRenderedPageBreak/>
              <w:t xml:space="preserve">Драгунский «Не </w:t>
            </w:r>
            <w:proofErr w:type="spellStart"/>
            <w:r w:rsidRPr="009B2064">
              <w:rPr>
                <w:rFonts w:ascii="Times New Roman" w:hAnsi="Times New Roman"/>
              </w:rPr>
              <w:t>пиф</w:t>
            </w:r>
            <w:proofErr w:type="spellEnd"/>
            <w:r w:rsidRPr="009B2064">
              <w:rPr>
                <w:rFonts w:ascii="Times New Roman" w:hAnsi="Times New Roman"/>
              </w:rPr>
              <w:t xml:space="preserve">, не </w:t>
            </w:r>
            <w:proofErr w:type="gramStart"/>
            <w:r w:rsidRPr="009B2064">
              <w:rPr>
                <w:rFonts w:ascii="Times New Roman" w:hAnsi="Times New Roman"/>
              </w:rPr>
              <w:t>паф</w:t>
            </w:r>
            <w:proofErr w:type="gramEnd"/>
            <w:r w:rsidRPr="009B2064">
              <w:rPr>
                <w:rFonts w:ascii="Times New Roman" w:hAnsi="Times New Roman"/>
              </w:rPr>
              <w:t>!»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08.11</w:t>
            </w:r>
          </w:p>
        </w:tc>
        <w:tc>
          <w:tcPr>
            <w:tcW w:w="1865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A13D21" w:rsidRDefault="00A13D21" w:rsidP="008C5FDA">
            <w:pPr>
              <w:rPr>
                <w:rFonts w:ascii="Times New Roman" w:hAnsi="Times New Roman" w:cs="Times New Roman"/>
              </w:rPr>
            </w:pPr>
          </w:p>
          <w:p w:rsidR="00A13D21" w:rsidRDefault="00A13D21" w:rsidP="008C5FDA">
            <w:pPr>
              <w:rPr>
                <w:rFonts w:ascii="Times New Roman" w:hAnsi="Times New Roman" w:cs="Times New Roman"/>
              </w:rPr>
            </w:pPr>
          </w:p>
          <w:p w:rsidR="00A13D21" w:rsidRDefault="00A13D21" w:rsidP="008C5FDA">
            <w:pPr>
              <w:rPr>
                <w:rFonts w:ascii="Times New Roman" w:hAnsi="Times New Roman" w:cs="Times New Roman"/>
              </w:rPr>
            </w:pPr>
          </w:p>
          <w:p w:rsidR="00A13D21" w:rsidRPr="009B2064" w:rsidRDefault="00A13D21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1.6.8</w:t>
            </w: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Pr="009B2064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6817DD" w:rsidRPr="009B2064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5C05DB" w:rsidRPr="009B2064" w:rsidRDefault="005C05DB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 xml:space="preserve">- соблюдение орфоэпических и интонационных норм </w:t>
            </w: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A13D21" w:rsidRPr="007C1AD4" w:rsidRDefault="00A13D21" w:rsidP="00A13D21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A13D21" w:rsidRPr="006817DD" w:rsidRDefault="006817DD" w:rsidP="008C5FDA">
            <w:pPr>
              <w:rPr>
                <w:rFonts w:ascii="Times New Roman" w:hAnsi="Times New Roman" w:cs="Times New Roman"/>
              </w:rPr>
            </w:pPr>
            <w:r w:rsidRPr="006817DD">
              <w:rPr>
                <w:rFonts w:ascii="Times New Roman" w:hAnsi="Times New Roman" w:cs="Times New Roman"/>
              </w:rPr>
              <w:t>-</w:t>
            </w:r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освоение разных видов пересказа художественного текста: </w:t>
            </w:r>
            <w:proofErr w:type="gramStart"/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подробный</w:t>
            </w:r>
            <w:proofErr w:type="gramEnd"/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, выборочный и краткий (передача основных мыслей);</w:t>
            </w:r>
          </w:p>
          <w:p w:rsidR="005C05DB" w:rsidRPr="006817DD" w:rsidRDefault="006817DD" w:rsidP="008C5FDA">
            <w:pPr>
              <w:rPr>
                <w:rFonts w:ascii="Times New Roman" w:hAnsi="Times New Roman" w:cs="Times New Roman"/>
              </w:rPr>
            </w:pPr>
            <w:r w:rsidRPr="006817DD">
              <w:rPr>
                <w:rFonts w:ascii="Times New Roman" w:hAnsi="Times New Roman" w:cs="Times New Roman"/>
              </w:rPr>
              <w:t>-</w:t>
            </w:r>
            <w:r w:rsidRPr="006817DD">
              <w:rPr>
                <w:rFonts w:ascii="Times New Roman" w:hAnsi="Times New Roman" w:cs="Times New Roman"/>
                <w:lang w:eastAsia="ar-SA"/>
              </w:rPr>
              <w:t xml:space="preserve">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  <w:p w:rsidR="00777F0C" w:rsidRDefault="005C05DB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лист, аннотация, иллюстрации;</w:t>
            </w:r>
          </w:p>
        </w:tc>
        <w:tc>
          <w:tcPr>
            <w:tcW w:w="1288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1.4.2</w:t>
            </w: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Pr="009B206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Pr="009B2064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B15F90" w:rsidRPr="009B2064" w:rsidRDefault="00B15F90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</w:t>
            </w:r>
            <w:r w:rsidRPr="009B2064">
              <w:rPr>
                <w:rStyle w:val="FontStyle88"/>
                <w:szCs w:val="24"/>
              </w:rPr>
              <w:lastRenderedPageBreak/>
              <w:t>чтении вслух и про себя, при прослушивании);</w:t>
            </w:r>
          </w:p>
          <w:p w:rsidR="00A00BEB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604992" w:rsidRDefault="00B91414" w:rsidP="008C5FDA">
            <w:pPr>
              <w:rPr>
                <w:rStyle w:val="FontStyle88"/>
              </w:rPr>
            </w:pPr>
            <w:r w:rsidRPr="00B91414">
              <w:rPr>
                <w:rFonts w:ascii="Times New Roman" w:hAnsi="Times New Roman" w:cs="Times New Roman"/>
              </w:rPr>
              <w:t>-</w:t>
            </w:r>
            <w:r w:rsidRPr="00B91414">
              <w:t xml:space="preserve"> </w:t>
            </w:r>
            <w:r w:rsidRPr="00B91414">
              <w:rPr>
                <w:rStyle w:val="FontStyle88"/>
              </w:rPr>
              <w:t>понимать текст, опираясь не только на содержащуюся в нём информацию, но и на жанр, структуру, язык;</w:t>
            </w:r>
          </w:p>
          <w:p w:rsidR="00B15F90" w:rsidRPr="006A1F70" w:rsidRDefault="006A1F70" w:rsidP="008C5FDA">
            <w:pPr>
              <w:rPr>
                <w:rStyle w:val="FontStyle88"/>
                <w:color w:val="auto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604992" w:rsidRDefault="00B15F90" w:rsidP="008C5FDA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604992" w:rsidRPr="009B2064" w:rsidRDefault="00604992" w:rsidP="008C5FDA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F1AAD" w:rsidRPr="009B2064" w:rsidTr="008D5AC7">
        <w:tc>
          <w:tcPr>
            <w:tcW w:w="617" w:type="dxa"/>
          </w:tcPr>
          <w:p w:rsidR="004F1AAD" w:rsidRPr="009B2064" w:rsidRDefault="004F1AAD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2325" w:type="dxa"/>
          </w:tcPr>
          <w:p w:rsidR="004F1AAD" w:rsidRPr="009B2064" w:rsidRDefault="004F1AAD" w:rsidP="0033430C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Мир глазами сказочного героя.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 xml:space="preserve">В. Драгунский «Не </w:t>
            </w:r>
            <w:proofErr w:type="spellStart"/>
            <w:r w:rsidRPr="009B2064">
              <w:rPr>
                <w:rFonts w:ascii="Times New Roman" w:hAnsi="Times New Roman"/>
              </w:rPr>
              <w:t>пиф</w:t>
            </w:r>
            <w:proofErr w:type="spellEnd"/>
            <w:r w:rsidRPr="009B2064">
              <w:rPr>
                <w:rFonts w:ascii="Times New Roman" w:hAnsi="Times New Roman"/>
              </w:rPr>
              <w:t xml:space="preserve">, не </w:t>
            </w:r>
            <w:proofErr w:type="gramStart"/>
            <w:r w:rsidRPr="009B2064">
              <w:rPr>
                <w:rFonts w:ascii="Times New Roman" w:hAnsi="Times New Roman"/>
              </w:rPr>
              <w:t>паф</w:t>
            </w:r>
            <w:proofErr w:type="gramEnd"/>
            <w:r w:rsidRPr="009B2064">
              <w:rPr>
                <w:rFonts w:ascii="Times New Roman" w:hAnsi="Times New Roman"/>
              </w:rPr>
              <w:t>!»</w:t>
            </w:r>
          </w:p>
        </w:tc>
        <w:tc>
          <w:tcPr>
            <w:tcW w:w="830" w:type="dxa"/>
          </w:tcPr>
          <w:p w:rsidR="004F1AAD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09.11</w:t>
            </w:r>
          </w:p>
        </w:tc>
        <w:tc>
          <w:tcPr>
            <w:tcW w:w="1865" w:type="dxa"/>
          </w:tcPr>
          <w:p w:rsidR="004F1AAD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A25627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3338B3" w:rsidRDefault="003338B3" w:rsidP="00A25627">
            <w:pPr>
              <w:rPr>
                <w:rFonts w:ascii="Times New Roman" w:hAnsi="Times New Roman" w:cs="Times New Roman"/>
              </w:rPr>
            </w:pPr>
          </w:p>
          <w:p w:rsidR="003338B3" w:rsidRDefault="003338B3" w:rsidP="00A25627">
            <w:pPr>
              <w:rPr>
                <w:rFonts w:ascii="Times New Roman" w:hAnsi="Times New Roman" w:cs="Times New Roman"/>
              </w:rPr>
            </w:pPr>
          </w:p>
          <w:p w:rsidR="003338B3" w:rsidRDefault="003338B3" w:rsidP="00A25627">
            <w:pPr>
              <w:rPr>
                <w:rFonts w:ascii="Times New Roman" w:hAnsi="Times New Roman" w:cs="Times New Roman"/>
              </w:rPr>
            </w:pPr>
          </w:p>
          <w:p w:rsidR="003338B3" w:rsidRPr="009B2064" w:rsidRDefault="003338B3" w:rsidP="00A25627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1.6.8</w:t>
            </w: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Pr="009B2064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6817DD" w:rsidRPr="009B2064" w:rsidRDefault="006817DD" w:rsidP="00A25627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CE5191" w:rsidRPr="009B2064" w:rsidRDefault="00CE5191" w:rsidP="00A25627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4F1AAD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338B3" w:rsidRPr="007C1AD4" w:rsidRDefault="003338B3" w:rsidP="003338B3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CE5191" w:rsidRDefault="006817DD" w:rsidP="008C5FDA">
            <w:pPr>
              <w:rPr>
                <w:rFonts w:ascii="Times New Roman" w:hAnsi="Times New Roman" w:cs="Times New Roman"/>
              </w:rPr>
            </w:pPr>
            <w:r w:rsidRPr="006817DD">
              <w:rPr>
                <w:rFonts w:ascii="Times New Roman" w:hAnsi="Times New Roman" w:cs="Times New Roman"/>
              </w:rPr>
              <w:t>-</w:t>
            </w:r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освоение разных видов пересказа художественного текста: </w:t>
            </w:r>
            <w:proofErr w:type="gramStart"/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подробный</w:t>
            </w:r>
            <w:proofErr w:type="gramEnd"/>
            <w:r w:rsidRPr="006817D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, выборочный и краткий (передача основных мыслей);</w:t>
            </w:r>
          </w:p>
          <w:p w:rsidR="00777F0C" w:rsidRDefault="006817DD" w:rsidP="008C5FDA">
            <w:pPr>
              <w:rPr>
                <w:rFonts w:ascii="Times New Roman" w:hAnsi="Times New Roman" w:cs="Times New Roman"/>
              </w:rPr>
            </w:pPr>
            <w:r w:rsidRPr="006817DD">
              <w:rPr>
                <w:rFonts w:ascii="Times New Roman" w:hAnsi="Times New Roman" w:cs="Times New Roman"/>
              </w:rPr>
              <w:t>-</w:t>
            </w:r>
            <w:r w:rsidRPr="006817DD">
              <w:rPr>
                <w:rFonts w:ascii="Times New Roman" w:hAnsi="Times New Roman" w:cs="Times New Roman"/>
                <w:lang w:eastAsia="ar-SA"/>
              </w:rPr>
              <w:t xml:space="preserve">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  <w:p w:rsidR="00777F0C" w:rsidRDefault="00CE5191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 xml:space="preserve">, пословицы и поговорки, загадки) – узнавание, различение, </w:t>
            </w:r>
            <w:r w:rsidRPr="00191DDA">
              <w:rPr>
                <w:rFonts w:ascii="Times New Roman" w:hAnsi="Times New Roman" w:cs="Times New Roman"/>
                <w:lang w:eastAsia="ar-SA"/>
              </w:rPr>
              <w:lastRenderedPageBreak/>
              <w:t>определение основного смысла;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1.4.2</w:t>
            </w: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4F1AAD" w:rsidRPr="009B2064" w:rsidRDefault="004F1AAD" w:rsidP="00FA7880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F1AAD" w:rsidRDefault="004F1AAD" w:rsidP="00FA7880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4F1AAD" w:rsidRDefault="004F1AAD" w:rsidP="00FA7880">
            <w:pPr>
              <w:rPr>
                <w:rStyle w:val="FontStyle88"/>
              </w:rPr>
            </w:pPr>
            <w:r w:rsidRPr="00B91414">
              <w:rPr>
                <w:rFonts w:ascii="Times New Roman" w:hAnsi="Times New Roman" w:cs="Times New Roman"/>
              </w:rPr>
              <w:t>-</w:t>
            </w:r>
            <w:r w:rsidRPr="00B91414">
              <w:t xml:space="preserve"> </w:t>
            </w:r>
            <w:r w:rsidRPr="00B91414">
              <w:rPr>
                <w:rStyle w:val="FontStyle88"/>
              </w:rPr>
              <w:t>понимать текст, опираясь не только на содержащуюся в нём информацию, но и на жанр, структуру, язык;</w:t>
            </w:r>
          </w:p>
          <w:p w:rsidR="004F1AAD" w:rsidRPr="006A1F70" w:rsidRDefault="004F1AAD" w:rsidP="00FA7880">
            <w:pPr>
              <w:rPr>
                <w:rStyle w:val="FontStyle88"/>
                <w:color w:val="auto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4F1AAD" w:rsidRDefault="004F1AAD" w:rsidP="00FA7880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4F1AAD" w:rsidRPr="009B2064" w:rsidRDefault="004F1AAD" w:rsidP="00FA7880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 xml:space="preserve">ориентироваться в книге по названию, оглавлению, отличать сборник произведений от </w:t>
            </w:r>
            <w:r w:rsidRPr="00A60E1B">
              <w:rPr>
                <w:rStyle w:val="FontStyle88"/>
              </w:rPr>
              <w:lastRenderedPageBreak/>
              <w:t>авторской книги;</w:t>
            </w:r>
          </w:p>
        </w:tc>
        <w:tc>
          <w:tcPr>
            <w:tcW w:w="2422" w:type="dxa"/>
            <w:vMerge/>
          </w:tcPr>
          <w:p w:rsidR="004F1AAD" w:rsidRPr="009B2064" w:rsidRDefault="004F1AAD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F1AAD" w:rsidRPr="009B2064" w:rsidRDefault="004F1AAD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2325" w:type="dxa"/>
          </w:tcPr>
          <w:p w:rsidR="00A00BEB" w:rsidRPr="009B2064" w:rsidRDefault="00A00BEB" w:rsidP="0033430C">
            <w:pPr>
              <w:pStyle w:val="a4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9B2064">
              <w:rPr>
                <w:rFonts w:ascii="Times New Roman" w:hAnsi="Times New Roman"/>
              </w:rPr>
              <w:t>Радиоспектакль</w:t>
            </w:r>
            <w:proofErr w:type="spellEnd"/>
            <w:r w:rsidRPr="009B2064">
              <w:rPr>
                <w:rFonts w:ascii="Times New Roman" w:hAnsi="Times New Roman"/>
              </w:rPr>
              <w:t>. Н. Носов «Находчивость».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10.11</w:t>
            </w:r>
          </w:p>
        </w:tc>
        <w:tc>
          <w:tcPr>
            <w:tcW w:w="1865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Pr="009B2064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Pr="009B2064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110242" w:rsidRPr="00110242" w:rsidRDefault="0011024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Default="00090B08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сформулированного высказывания;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2E3FAA" w:rsidRPr="002E3FAA" w:rsidRDefault="002E3FA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510569">
              <w:rPr>
                <w:rStyle w:val="FontStyle88"/>
              </w:rPr>
              <w:t>-</w:t>
            </w:r>
            <w:r w:rsidRPr="00510569">
              <w:t xml:space="preserve"> </w:t>
            </w:r>
            <w:r w:rsidRPr="00510569">
              <w:rPr>
                <w:rStyle w:val="FontStyle88"/>
              </w:rPr>
              <w:t>оценивать содержание, языковые особенности и структуру текста; определять место и роль иллюстративного ряда в тексте;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2325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Природа </w:t>
            </w:r>
            <w:proofErr w:type="gramStart"/>
            <w:r w:rsidRPr="009B2064">
              <w:rPr>
                <w:rFonts w:ascii="Times New Roman" w:hAnsi="Times New Roman"/>
              </w:rPr>
              <w:t>необычного</w:t>
            </w:r>
            <w:proofErr w:type="gramEnd"/>
            <w:r w:rsidRPr="009B2064">
              <w:rPr>
                <w:rFonts w:ascii="Times New Roman" w:hAnsi="Times New Roman"/>
              </w:rPr>
              <w:t xml:space="preserve">, фантастического в литературном тексте.  Д. </w:t>
            </w:r>
            <w:proofErr w:type="spellStart"/>
            <w:r w:rsidRPr="009B2064">
              <w:rPr>
                <w:rFonts w:ascii="Times New Roman" w:hAnsi="Times New Roman"/>
              </w:rPr>
              <w:t>Родари</w:t>
            </w:r>
            <w:proofErr w:type="spellEnd"/>
            <w:r w:rsidRPr="009B2064">
              <w:rPr>
                <w:rFonts w:ascii="Times New Roman" w:hAnsi="Times New Roman"/>
              </w:rPr>
              <w:t xml:space="preserve"> «Машинка для приготовления уроков».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14.11</w:t>
            </w:r>
          </w:p>
        </w:tc>
        <w:tc>
          <w:tcPr>
            <w:tcW w:w="1865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95332" w:rsidRPr="009B2064" w:rsidRDefault="00095332" w:rsidP="008C5FDA">
            <w:pPr>
              <w:rPr>
                <w:rFonts w:ascii="Times New Roman" w:hAnsi="Times New Roman" w:cs="Times New Roman"/>
              </w:rPr>
            </w:pPr>
          </w:p>
          <w:p w:rsidR="00003EDD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D7162D" w:rsidRPr="00095332" w:rsidRDefault="0009533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6817DD" w:rsidRPr="009B2064" w:rsidRDefault="006817DD" w:rsidP="008C5FDA">
            <w:pPr>
              <w:rPr>
                <w:rFonts w:ascii="Times New Roman" w:hAnsi="Times New Roman" w:cs="Times New Roman"/>
              </w:rPr>
            </w:pPr>
            <w:r w:rsidRPr="006817DD">
              <w:rPr>
                <w:rFonts w:ascii="Times New Roman" w:hAnsi="Times New Roman" w:cs="Times New Roman"/>
              </w:rPr>
              <w:t>-</w:t>
            </w:r>
            <w:r w:rsidRPr="006817DD">
              <w:rPr>
                <w:rFonts w:ascii="Times New Roman" w:hAnsi="Times New Roman" w:cs="Times New Roman"/>
                <w:lang w:eastAsia="ar-SA"/>
              </w:rPr>
              <w:t xml:space="preserve"> создание собственного текста на </w:t>
            </w:r>
            <w:r w:rsidRPr="006817DD">
              <w:rPr>
                <w:rFonts w:ascii="Times New Roman" w:hAnsi="Times New Roman" w:cs="Times New Roman"/>
                <w:lang w:eastAsia="ar-SA"/>
              </w:rPr>
              <w:lastRenderedPageBreak/>
              <w:t>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1288" w:type="dxa"/>
          </w:tcPr>
          <w:p w:rsidR="00A00BEB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003EDD" w:rsidRPr="009B2064" w:rsidRDefault="00003EDD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D5AC7">
        <w:tc>
          <w:tcPr>
            <w:tcW w:w="617" w:type="dxa"/>
          </w:tcPr>
          <w:p w:rsidR="00A00BEB" w:rsidRPr="009B2064" w:rsidRDefault="00A00BEB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2325" w:type="dxa"/>
          </w:tcPr>
          <w:p w:rsidR="00A00BEB" w:rsidRPr="009B2064" w:rsidRDefault="00A00BEB" w:rsidP="00A00BEB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Расхождение слова и дела как средство создания комизма в произведении.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«Муравей» (Из Яна </w:t>
            </w:r>
            <w:proofErr w:type="spellStart"/>
            <w:r w:rsidRPr="009B2064">
              <w:rPr>
                <w:rFonts w:ascii="Times New Roman" w:hAnsi="Times New Roman"/>
              </w:rPr>
              <w:t>Бжехвы</w:t>
            </w:r>
            <w:proofErr w:type="spellEnd"/>
            <w:r w:rsidRPr="009B2064">
              <w:rPr>
                <w:rFonts w:ascii="Times New Roman" w:hAnsi="Times New Roman"/>
              </w:rPr>
              <w:t>)</w:t>
            </w:r>
            <w:r w:rsidR="005C16D6" w:rsidRPr="009B2064">
              <w:rPr>
                <w:rFonts w:ascii="Times New Roman" w:hAnsi="Times New Roman"/>
              </w:rPr>
              <w:t xml:space="preserve">. </w:t>
            </w:r>
            <w:proofErr w:type="spellStart"/>
            <w:r w:rsidR="005C16D6" w:rsidRPr="009B2064">
              <w:rPr>
                <w:rFonts w:ascii="Times New Roman" w:hAnsi="Times New Roman"/>
              </w:rPr>
              <w:t>Ю.Мориц</w:t>
            </w:r>
            <w:proofErr w:type="spellEnd"/>
            <w:r w:rsidR="005C16D6" w:rsidRPr="009B2064">
              <w:rPr>
                <w:rFonts w:ascii="Times New Roman" w:hAnsi="Times New Roman"/>
              </w:rPr>
              <w:t xml:space="preserve"> «Трудолюбивая старушка»</w:t>
            </w:r>
          </w:p>
        </w:tc>
        <w:tc>
          <w:tcPr>
            <w:tcW w:w="830" w:type="dxa"/>
          </w:tcPr>
          <w:p w:rsidR="00A00BEB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15.11</w:t>
            </w:r>
          </w:p>
        </w:tc>
        <w:tc>
          <w:tcPr>
            <w:tcW w:w="1865" w:type="dxa"/>
          </w:tcPr>
          <w:p w:rsidR="00A00BEB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1.2.4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</w:tc>
        <w:tc>
          <w:tcPr>
            <w:tcW w:w="2397" w:type="dxa"/>
          </w:tcPr>
          <w:p w:rsidR="00A00BEB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CC5F52" w:rsidRPr="00415B6D" w:rsidRDefault="00415B6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415B6D">
              <w:rPr>
                <w:rFonts w:ascii="Times New Roman" w:hAnsi="Times New Roman" w:cs="Times New Roman"/>
                <w:lang w:eastAsia="ar-SA"/>
              </w:rPr>
              <w:t>- понимание смысловых особенностей разных по виду и типу текстов, передача их с помощью интонирования;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Default="000B62D9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415B6D" w:rsidRPr="00415B6D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текста с опорой на ключевые слова, модель, схему;</w:t>
            </w:r>
          </w:p>
        </w:tc>
        <w:tc>
          <w:tcPr>
            <w:tcW w:w="1288" w:type="dxa"/>
          </w:tcPr>
          <w:p w:rsidR="00A00BEB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006886" w:rsidRPr="009B2064" w:rsidRDefault="00006886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BE45F4" w:rsidRPr="009B2064" w:rsidRDefault="00BE45F4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00BEB" w:rsidRPr="00006886" w:rsidRDefault="00006886" w:rsidP="008C5FDA">
            <w:pPr>
              <w:rPr>
                <w:rFonts w:ascii="Times New Roman" w:hAnsi="Times New Roman" w:cs="Times New Roman"/>
              </w:rPr>
            </w:pPr>
            <w:r w:rsidRPr="00006886">
              <w:rPr>
                <w:rFonts w:ascii="Times New Roman" w:hAnsi="Times New Roman" w:cs="Times New Roman"/>
              </w:rPr>
              <w:t>-</w:t>
            </w:r>
            <w:r w:rsidRPr="00006886">
              <w:t xml:space="preserve"> </w:t>
            </w:r>
            <w:r w:rsidRPr="00006886">
              <w:rPr>
                <w:rStyle w:val="FontStyle88"/>
              </w:rPr>
              <w:t>определять главную мысль;</w:t>
            </w:r>
          </w:p>
          <w:p w:rsidR="00D8358B" w:rsidRDefault="00BE45F4" w:rsidP="008C5FDA">
            <w:pPr>
              <w:rPr>
                <w:rFonts w:ascii="Times New Roman" w:hAnsi="Times New Roman" w:cs="Times New Roman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</w:tc>
        <w:tc>
          <w:tcPr>
            <w:tcW w:w="2422" w:type="dxa"/>
            <w:vMerge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00BEB" w:rsidRPr="009B2064" w:rsidRDefault="00A00BEB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C32D77" w:rsidRPr="009B2064" w:rsidTr="008D5AC7">
        <w:tc>
          <w:tcPr>
            <w:tcW w:w="617" w:type="dxa"/>
          </w:tcPr>
          <w:p w:rsidR="00C32D77" w:rsidRPr="009B2064" w:rsidRDefault="00C32D7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2325" w:type="dxa"/>
          </w:tcPr>
          <w:p w:rsidR="00C32D77" w:rsidRPr="009B2064" w:rsidRDefault="00C32D77" w:rsidP="00A00BEB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Обобщающий урок по теме: «Читаем правильно»</w:t>
            </w:r>
          </w:p>
        </w:tc>
        <w:tc>
          <w:tcPr>
            <w:tcW w:w="830" w:type="dxa"/>
          </w:tcPr>
          <w:p w:rsidR="00C32D77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16.11</w:t>
            </w:r>
          </w:p>
        </w:tc>
        <w:tc>
          <w:tcPr>
            <w:tcW w:w="1865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C32D77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CC5F52" w:rsidP="00F25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2D7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00BEB" w:rsidRPr="009B2064" w:rsidTr="008C5FDA">
        <w:tc>
          <w:tcPr>
            <w:tcW w:w="15920" w:type="dxa"/>
            <w:gridSpan w:val="9"/>
          </w:tcPr>
          <w:p w:rsidR="00A00BEB" w:rsidRPr="00246580" w:rsidRDefault="00A00BEB" w:rsidP="00A00B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t>Раздел 3. (</w:t>
            </w:r>
            <w:r w:rsidR="008D7F52" w:rsidRPr="00246580">
              <w:rPr>
                <w:rFonts w:ascii="Times New Roman" w:hAnsi="Times New Roman"/>
                <w:b/>
              </w:rPr>
              <w:t>8</w:t>
            </w:r>
            <w:r w:rsidRPr="00246580">
              <w:rPr>
                <w:rFonts w:ascii="Times New Roman" w:hAnsi="Times New Roman"/>
                <w:b/>
              </w:rPr>
              <w:t xml:space="preserve"> ч.) Учимся читать: читаем быстро</w:t>
            </w: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325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Особенности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 авторской и народной скороговорки.               И. </w:t>
            </w:r>
            <w:proofErr w:type="spellStart"/>
            <w:r w:rsidRPr="009B2064">
              <w:rPr>
                <w:rFonts w:ascii="Times New Roman" w:hAnsi="Times New Roman"/>
              </w:rPr>
              <w:t>Мазнин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«Шла лисица».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17.11</w:t>
            </w:r>
          </w:p>
        </w:tc>
        <w:tc>
          <w:tcPr>
            <w:tcW w:w="1865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F473E2" w:rsidRPr="009B2064" w:rsidRDefault="00F473E2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3.5</w:t>
            </w:r>
          </w:p>
          <w:p w:rsidR="00E9414A" w:rsidRDefault="00E9414A" w:rsidP="008C5FDA">
            <w:pPr>
              <w:rPr>
                <w:rFonts w:ascii="Times New Roman" w:hAnsi="Times New Roman" w:cs="Times New Roman"/>
              </w:rPr>
            </w:pPr>
          </w:p>
          <w:p w:rsidR="00E9414A" w:rsidRDefault="00E9414A" w:rsidP="008C5FDA">
            <w:pPr>
              <w:rPr>
                <w:rFonts w:ascii="Times New Roman" w:hAnsi="Times New Roman" w:cs="Times New Roman"/>
              </w:rPr>
            </w:pPr>
          </w:p>
          <w:p w:rsidR="00E9414A" w:rsidRDefault="00E9414A" w:rsidP="008C5FDA">
            <w:pPr>
              <w:rPr>
                <w:rFonts w:ascii="Times New Roman" w:hAnsi="Times New Roman" w:cs="Times New Roman"/>
              </w:rPr>
            </w:pPr>
          </w:p>
          <w:p w:rsidR="00E9414A" w:rsidRPr="009B2064" w:rsidRDefault="00E9414A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  <w:p w:rsidR="002B2655" w:rsidRDefault="002B2655" w:rsidP="008C5FDA">
            <w:pPr>
              <w:rPr>
                <w:rFonts w:ascii="Times New Roman" w:hAnsi="Times New Roman" w:cs="Times New Roman"/>
              </w:rPr>
            </w:pPr>
          </w:p>
          <w:p w:rsidR="002B2655" w:rsidRDefault="002B2655" w:rsidP="008C5FDA">
            <w:pPr>
              <w:rPr>
                <w:rFonts w:ascii="Times New Roman" w:hAnsi="Times New Roman" w:cs="Times New Roman"/>
              </w:rPr>
            </w:pPr>
          </w:p>
          <w:p w:rsidR="002B2655" w:rsidRDefault="002B2655" w:rsidP="008C5FDA">
            <w:pPr>
              <w:rPr>
                <w:rFonts w:ascii="Times New Roman" w:hAnsi="Times New Roman" w:cs="Times New Roman"/>
              </w:rPr>
            </w:pPr>
          </w:p>
          <w:p w:rsidR="002B2655" w:rsidRDefault="002B2655" w:rsidP="008C5FDA">
            <w:pPr>
              <w:rPr>
                <w:rFonts w:ascii="Times New Roman" w:hAnsi="Times New Roman" w:cs="Times New Roman"/>
              </w:rPr>
            </w:pP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Default="00F473E2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D7162D" w:rsidRPr="00E9414A" w:rsidRDefault="00E9414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E9414A">
              <w:rPr>
                <w:rFonts w:ascii="Times New Roman" w:hAnsi="Times New Roman" w:cs="Times New Roman"/>
                <w:lang w:eastAsia="ar-SA"/>
              </w:rPr>
              <w:t xml:space="preserve">- фольклор и авторские художественные </w:t>
            </w:r>
            <w:r w:rsidRPr="00E9414A">
              <w:rPr>
                <w:rFonts w:ascii="Times New Roman" w:hAnsi="Times New Roman" w:cs="Times New Roman"/>
                <w:lang w:eastAsia="ar-SA"/>
              </w:rPr>
              <w:lastRenderedPageBreak/>
              <w:t>произведения (различение);</w:t>
            </w:r>
          </w:p>
          <w:p w:rsidR="00D7162D" w:rsidRDefault="002B2655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1.4.2</w:t>
            </w: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Pr="009B206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A7383" w:rsidRDefault="00B91414" w:rsidP="00A13029">
            <w:pPr>
              <w:rPr>
                <w:rStyle w:val="FontStyle88"/>
                <w:szCs w:val="24"/>
              </w:rPr>
            </w:pPr>
            <w:r w:rsidRPr="00B91414">
              <w:rPr>
                <w:rFonts w:ascii="Times New Roman" w:hAnsi="Times New Roman" w:cs="Times New Roman"/>
              </w:rPr>
              <w:t>-</w:t>
            </w:r>
            <w:r w:rsidRPr="00B91414">
              <w:t xml:space="preserve"> </w:t>
            </w:r>
            <w:r w:rsidRPr="00B91414">
              <w:rPr>
                <w:rStyle w:val="FontStyle88"/>
              </w:rPr>
              <w:t>понимать текст, опираясь не только на содержащуюся в нём информацию, но и на жанр, структуру, язык;</w:t>
            </w:r>
          </w:p>
          <w:p w:rsidR="00FA7383" w:rsidRDefault="007F71B5" w:rsidP="00A13029">
            <w:pPr>
              <w:rPr>
                <w:rStyle w:val="FontStyle88"/>
                <w:szCs w:val="24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</w:t>
            </w:r>
            <w:r w:rsidRPr="007F71B5">
              <w:rPr>
                <w:rStyle w:val="FontStyle88"/>
              </w:rPr>
              <w:lastRenderedPageBreak/>
              <w:t>особенности построения фольклорных форм: сказки, загадки, пословицы);</w:t>
            </w:r>
          </w:p>
          <w:p w:rsidR="008F657F" w:rsidRPr="00FA7383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 w:val="restart"/>
          </w:tcPr>
          <w:p w:rsidR="008F657F" w:rsidRPr="009B2064" w:rsidRDefault="008F657F" w:rsidP="008F657F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Регулятивные:</w:t>
            </w:r>
          </w:p>
          <w:p w:rsidR="008F657F" w:rsidRPr="009B2064" w:rsidRDefault="008F657F" w:rsidP="008F657F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-формирование уважения к ценностям иных культур, мировоззрений и цивилизаций.                        </w:t>
            </w:r>
            <w:proofErr w:type="gramStart"/>
            <w:r w:rsidRPr="009B2064">
              <w:rPr>
                <w:rFonts w:ascii="Times New Roman" w:hAnsi="Times New Roman"/>
              </w:rPr>
              <w:t>-ф</w:t>
            </w:r>
            <w:proofErr w:type="gramEnd"/>
            <w:r w:rsidRPr="009B2064">
              <w:rPr>
                <w:rFonts w:ascii="Times New Roman" w:hAnsi="Times New Roman"/>
              </w:rPr>
              <w:t>ормирование  целостного мировосприятия на основе взаимодействия литературного чтения  с другими школьными предметами.</w:t>
            </w:r>
          </w:p>
          <w:p w:rsidR="008F657F" w:rsidRPr="009B2064" w:rsidRDefault="008F657F" w:rsidP="008F657F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8F657F" w:rsidRPr="009B2064" w:rsidRDefault="008F657F" w:rsidP="008F657F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8F657F" w:rsidRPr="009B2064" w:rsidRDefault="008F657F" w:rsidP="008F657F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-обучение умению различать художественный и познавательный </w:t>
            </w:r>
            <w:r w:rsidRPr="009B2064">
              <w:rPr>
                <w:rFonts w:ascii="Times New Roman" w:hAnsi="Times New Roman"/>
              </w:rPr>
              <w:lastRenderedPageBreak/>
              <w:t>тексты и адекватно читать литературное произведение в соответствии с его особенностями.</w:t>
            </w:r>
          </w:p>
          <w:p w:rsidR="008F657F" w:rsidRPr="009B2064" w:rsidRDefault="008F657F" w:rsidP="008F657F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-освоение приемов изучающего  чтения литературы познавательного характера.</w:t>
            </w:r>
          </w:p>
          <w:p w:rsidR="008F657F" w:rsidRPr="009B2064" w:rsidRDefault="008F657F" w:rsidP="008F657F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8F657F" w:rsidRPr="009B2064" w:rsidRDefault="008F657F" w:rsidP="008F657F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-перерабатывать полученную информацию;                          </w:t>
            </w:r>
            <w:proofErr w:type="gramStart"/>
            <w:r w:rsidRPr="009B2064">
              <w:rPr>
                <w:rFonts w:ascii="Times New Roman" w:hAnsi="Times New Roman"/>
              </w:rPr>
              <w:t>-и</w:t>
            </w:r>
            <w:proofErr w:type="gramEnd"/>
            <w:r w:rsidRPr="009B2064">
              <w:rPr>
                <w:rFonts w:ascii="Times New Roman" w:hAnsi="Times New Roman"/>
              </w:rPr>
              <w:t xml:space="preserve">спользовать новые слова и термины в речи;                 - обсуждать и анализировать прочитанные произведения;   </w:t>
            </w:r>
          </w:p>
          <w:p w:rsidR="008F657F" w:rsidRPr="009B2064" w:rsidRDefault="008F657F" w:rsidP="008F657F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8F657F" w:rsidRPr="009B2064" w:rsidRDefault="008F657F" w:rsidP="008F657F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  <w:b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высказывать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и </w:t>
            </w:r>
            <w:r w:rsidRPr="009B2064">
              <w:rPr>
                <w:rStyle w:val="a6"/>
                <w:rFonts w:ascii="Times New Roman" w:hAnsi="Times New Roman"/>
              </w:rPr>
              <w:t>обосновывать</w:t>
            </w:r>
            <w:r w:rsidRPr="009B2064">
              <w:rPr>
                <w:rFonts w:ascii="Times New Roman" w:hAnsi="Times New Roman"/>
              </w:rPr>
              <w:t xml:space="preserve"> свою точку зрения;                                - </w:t>
            </w:r>
            <w:r w:rsidRPr="009B2064">
              <w:rPr>
                <w:rStyle w:val="a6"/>
                <w:rFonts w:ascii="Times New Roman" w:hAnsi="Times New Roman"/>
              </w:rPr>
              <w:t>слушать</w:t>
            </w:r>
            <w:r w:rsidRPr="009B2064">
              <w:rPr>
                <w:rFonts w:ascii="Times New Roman" w:hAnsi="Times New Roman"/>
              </w:rPr>
              <w:t xml:space="preserve"> и </w:t>
            </w:r>
            <w:r w:rsidRPr="009B2064">
              <w:rPr>
                <w:rStyle w:val="a6"/>
                <w:rFonts w:ascii="Times New Roman" w:hAnsi="Times New Roman"/>
              </w:rPr>
              <w:t>слышать</w:t>
            </w:r>
            <w:r w:rsidRPr="009B2064">
              <w:rPr>
                <w:rFonts w:ascii="Times New Roman" w:hAnsi="Times New Roman"/>
                <w:i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других, пытаться принимать иную точку зрения, быть готовым корректировать свою точку зрения;                           </w:t>
            </w:r>
            <w:proofErr w:type="gramStart"/>
            <w:r w:rsidRPr="009B2064">
              <w:rPr>
                <w:rFonts w:ascii="Times New Roman" w:hAnsi="Times New Roman"/>
              </w:rPr>
              <w:t>-</w:t>
            </w:r>
            <w:r w:rsidRPr="009B2064">
              <w:rPr>
                <w:rStyle w:val="a6"/>
                <w:rFonts w:ascii="Times New Roman" w:hAnsi="Times New Roman"/>
              </w:rPr>
              <w:t>д</w:t>
            </w:r>
            <w:proofErr w:type="gramEnd"/>
            <w:r w:rsidRPr="009B2064">
              <w:rPr>
                <w:rStyle w:val="a6"/>
                <w:rFonts w:ascii="Times New Roman" w:hAnsi="Times New Roman"/>
              </w:rPr>
              <w:t>оговариваться</w:t>
            </w:r>
            <w:r w:rsidRPr="009B2064">
              <w:rPr>
                <w:rFonts w:ascii="Times New Roman" w:hAnsi="Times New Roman"/>
              </w:rPr>
              <w:t xml:space="preserve"> и приходить к общему решению в совместной деятельности;                        -</w:t>
            </w:r>
            <w:r w:rsidRPr="009B2064">
              <w:rPr>
                <w:rStyle w:val="a6"/>
                <w:rFonts w:ascii="Times New Roman" w:hAnsi="Times New Roman"/>
              </w:rPr>
              <w:t>задавать вопросы.</w:t>
            </w: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2325" w:type="dxa"/>
          </w:tcPr>
          <w:p w:rsidR="008F657F" w:rsidRPr="009B2064" w:rsidRDefault="00133989" w:rsidP="008C5FDA">
            <w:pPr>
              <w:rPr>
                <w:rFonts w:ascii="Times New Roman" w:hAnsi="Times New Roman" w:cs="Times New Roman"/>
                <w:color w:val="FF0000"/>
              </w:rPr>
            </w:pPr>
            <w:r w:rsidRPr="009B2064">
              <w:rPr>
                <w:rFonts w:ascii="Times New Roman" w:hAnsi="Times New Roman"/>
              </w:rPr>
              <w:t xml:space="preserve">Жанровое своеобразие стихотворений. </w:t>
            </w:r>
            <w:proofErr w:type="spellStart"/>
            <w:r w:rsidR="005C16D6" w:rsidRPr="009B2064">
              <w:rPr>
                <w:rFonts w:ascii="Times New Roman" w:hAnsi="Times New Roman"/>
              </w:rPr>
              <w:t>Р.С</w:t>
            </w:r>
            <w:r w:rsidRPr="009B2064">
              <w:rPr>
                <w:rFonts w:ascii="Times New Roman" w:hAnsi="Times New Roman"/>
              </w:rPr>
              <w:t>еф</w:t>
            </w:r>
            <w:proofErr w:type="spellEnd"/>
            <w:r w:rsidRPr="009B2064">
              <w:rPr>
                <w:rFonts w:ascii="Times New Roman" w:hAnsi="Times New Roman"/>
              </w:rPr>
              <w:t xml:space="preserve"> «Апчхи!», М. </w:t>
            </w:r>
            <w:proofErr w:type="spellStart"/>
            <w:r w:rsidRPr="009B2064">
              <w:rPr>
                <w:rFonts w:ascii="Times New Roman" w:hAnsi="Times New Roman"/>
              </w:rPr>
              <w:t>Яснов</w:t>
            </w:r>
            <w:proofErr w:type="spellEnd"/>
            <w:r w:rsidRPr="009B2064">
              <w:rPr>
                <w:rFonts w:ascii="Times New Roman" w:hAnsi="Times New Roman"/>
              </w:rPr>
              <w:t xml:space="preserve"> «Чучело – </w:t>
            </w:r>
            <w:proofErr w:type="spellStart"/>
            <w:r w:rsidRPr="009B2064">
              <w:rPr>
                <w:rFonts w:ascii="Times New Roman" w:hAnsi="Times New Roman"/>
              </w:rPr>
              <w:t>мяучело</w:t>
            </w:r>
            <w:proofErr w:type="spellEnd"/>
            <w:r w:rsidRPr="009B2064">
              <w:rPr>
                <w:rFonts w:ascii="Times New Roman" w:hAnsi="Times New Roman"/>
              </w:rPr>
              <w:t>».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</w:t>
            </w:r>
          </w:p>
        </w:tc>
        <w:tc>
          <w:tcPr>
            <w:tcW w:w="1865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AD44B4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</w:tc>
        <w:tc>
          <w:tcPr>
            <w:tcW w:w="1288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657F" w:rsidRDefault="007F71B5" w:rsidP="008C5FDA">
            <w:pPr>
              <w:rPr>
                <w:rStyle w:val="FontStyle88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D66DCD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325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Лирический герой стихотворения. Р. </w:t>
            </w:r>
            <w:proofErr w:type="spellStart"/>
            <w:r w:rsidRPr="009B2064">
              <w:rPr>
                <w:rFonts w:ascii="Times New Roman" w:hAnsi="Times New Roman"/>
              </w:rPr>
              <w:t>Сеф</w:t>
            </w:r>
            <w:proofErr w:type="spellEnd"/>
            <w:r w:rsidRPr="009B2064">
              <w:rPr>
                <w:rFonts w:ascii="Times New Roman" w:hAnsi="Times New Roman"/>
              </w:rPr>
              <w:t xml:space="preserve"> «Бесконечные стихи»*;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«Болельщик»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</w:t>
            </w:r>
          </w:p>
        </w:tc>
        <w:tc>
          <w:tcPr>
            <w:tcW w:w="1865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110242" w:rsidRPr="009B2064" w:rsidRDefault="00110242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прогнозирование 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содержания книги по ее названию и оформлению;</w:t>
            </w:r>
          </w:p>
          <w:p w:rsidR="00110242" w:rsidRPr="007C1AD4" w:rsidRDefault="00110242" w:rsidP="00110242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110242" w:rsidRPr="009B2064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1.41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Default="001F0209" w:rsidP="008C5FDA">
            <w:pPr>
              <w:rPr>
                <w:rFonts w:ascii="Times New Roman" w:hAnsi="Times New Roman" w:cs="Times New Roman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 xml:space="preserve">устанавливать взаимосвязь между </w:t>
            </w:r>
            <w:r w:rsidRPr="001F0209">
              <w:rPr>
                <w:rStyle w:val="FontStyle88"/>
              </w:rPr>
              <w:lastRenderedPageBreak/>
              <w:t>событиями, поступками героев, явлениями, фактами, опираясь на содержание текста;</w:t>
            </w:r>
          </w:p>
          <w:p w:rsidR="008F657F" w:rsidRPr="00D66DCD" w:rsidRDefault="00D66DCD" w:rsidP="00383942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383942" w:rsidRDefault="00510569" w:rsidP="00383942">
            <w:pPr>
              <w:rPr>
                <w:rFonts w:ascii="Times New Roman" w:hAnsi="Times New Roman" w:cs="Times New Roman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2325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Литературный герой, его   характер и его поступки.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 xml:space="preserve">Ю. </w:t>
            </w:r>
            <w:proofErr w:type="spellStart"/>
            <w:r w:rsidRPr="009B2064">
              <w:rPr>
                <w:rFonts w:ascii="Times New Roman" w:hAnsi="Times New Roman"/>
              </w:rPr>
              <w:t>Ермолев</w:t>
            </w:r>
            <w:proofErr w:type="spellEnd"/>
            <w:r w:rsidRPr="009B2064">
              <w:rPr>
                <w:rFonts w:ascii="Times New Roman" w:hAnsi="Times New Roman"/>
              </w:rPr>
              <w:t xml:space="preserve"> «Угодили» Характер главного героя и других персонажей. В. Осеева «Просто старушка».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</w:t>
            </w:r>
          </w:p>
        </w:tc>
        <w:tc>
          <w:tcPr>
            <w:tcW w:w="1865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Pr="009B2064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F2392C" w:rsidRDefault="00F2392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8F657F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C0E7C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9C0E7C" w:rsidRPr="009B2064" w:rsidRDefault="009C0E7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657F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3A443A" w:rsidRPr="003A443A" w:rsidRDefault="003A443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45</w:t>
            </w:r>
          </w:p>
        </w:tc>
        <w:tc>
          <w:tcPr>
            <w:tcW w:w="2325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Тема текса. В. </w:t>
            </w:r>
            <w:proofErr w:type="spellStart"/>
            <w:r w:rsidRPr="009B2064">
              <w:rPr>
                <w:rFonts w:ascii="Times New Roman" w:hAnsi="Times New Roman"/>
              </w:rPr>
              <w:t>Голявкин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 я под партой </w:t>
            </w:r>
            <w:proofErr w:type="spellStart"/>
            <w:r w:rsidRPr="009B2064">
              <w:rPr>
                <w:rFonts w:ascii="Times New Roman" w:hAnsi="Times New Roman"/>
              </w:rPr>
              <w:t>сидел»</w:t>
            </w:r>
            <w:proofErr w:type="gramStart"/>
            <w:r w:rsidRPr="009B2064">
              <w:rPr>
                <w:rFonts w:ascii="Times New Roman" w:hAnsi="Times New Roman"/>
              </w:rPr>
              <w:t>.П</w:t>
            </w:r>
            <w:proofErr w:type="gramEnd"/>
            <w:r w:rsidRPr="009B2064">
              <w:rPr>
                <w:rFonts w:ascii="Times New Roman" w:hAnsi="Times New Roman"/>
              </w:rPr>
              <w:t>ерсонажи</w:t>
            </w:r>
            <w:proofErr w:type="spellEnd"/>
            <w:r w:rsidRPr="009B2064">
              <w:rPr>
                <w:rFonts w:ascii="Times New Roman" w:hAnsi="Times New Roman"/>
              </w:rPr>
              <w:t xml:space="preserve"> рассказа, их отношение к школе. В. </w:t>
            </w:r>
            <w:proofErr w:type="spellStart"/>
            <w:r w:rsidRPr="009B2064">
              <w:rPr>
                <w:rFonts w:ascii="Times New Roman" w:hAnsi="Times New Roman"/>
              </w:rPr>
              <w:t>Голявкин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«Про то, для кого Вовка учится»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</w:t>
            </w:r>
          </w:p>
        </w:tc>
        <w:tc>
          <w:tcPr>
            <w:tcW w:w="1865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A261BF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261BF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261BF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261BF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261BF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261BF" w:rsidRPr="009B2064" w:rsidRDefault="00A261BF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1.8.4</w:t>
            </w: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502D38" w:rsidRPr="009B2064" w:rsidRDefault="00502D38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Pr="00A261BF" w:rsidRDefault="00A261B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Default="00502D38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345B27">
              <w:rPr>
                <w:rFonts w:ascii="Times New Roman" w:hAnsi="Times New Roman" w:cs="Times New Roman"/>
                <w:lang w:eastAsia="ar-SA"/>
              </w:rPr>
              <w:t>-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t xml:space="preserve"> монолог как форма речевого высказывания. Монологическое речевое высказывание небольшого объема с опорой на авторский 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текст, по предложенной теме или в виде (форме) ответа на вопрос;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  <w:p w:rsidR="00FA7383" w:rsidRDefault="00FA7383" w:rsidP="008C5FDA">
            <w:pPr>
              <w:rPr>
                <w:rFonts w:ascii="Times New Roman" w:hAnsi="Times New Roman" w:cs="Times New Roman"/>
              </w:rPr>
            </w:pPr>
          </w:p>
          <w:p w:rsidR="00FA7383" w:rsidRDefault="00FA7383" w:rsidP="008C5FDA">
            <w:pPr>
              <w:rPr>
                <w:rFonts w:ascii="Times New Roman" w:hAnsi="Times New Roman" w:cs="Times New Roman"/>
              </w:rPr>
            </w:pPr>
          </w:p>
          <w:p w:rsidR="00FA7383" w:rsidRDefault="00FA7383" w:rsidP="008C5FDA">
            <w:pPr>
              <w:rPr>
                <w:rFonts w:ascii="Times New Roman" w:hAnsi="Times New Roman" w:cs="Times New Roman"/>
              </w:rPr>
            </w:pPr>
          </w:p>
          <w:p w:rsidR="00FA7383" w:rsidRDefault="00FA7383" w:rsidP="008C5FDA">
            <w:pPr>
              <w:rPr>
                <w:rFonts w:ascii="Times New Roman" w:hAnsi="Times New Roman" w:cs="Times New Roman"/>
              </w:rPr>
            </w:pPr>
          </w:p>
          <w:p w:rsidR="00FA7383" w:rsidRPr="009B2064" w:rsidRDefault="00FA7383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8F657F" w:rsidRDefault="00A60E1B" w:rsidP="00A60E1B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FA7383" w:rsidRDefault="00FA7383" w:rsidP="00A60E1B">
            <w:pPr>
              <w:rPr>
                <w:rStyle w:val="FontStyle88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  <w:p w:rsidR="00B31420" w:rsidRPr="009B2064" w:rsidRDefault="00B31420" w:rsidP="00A60E1B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 xml:space="preserve">частвовать в обсуждении прослушанного/прочитанного текста (задавать вопросы, высказывать и </w:t>
            </w:r>
            <w:r w:rsidRPr="00B31420">
              <w:rPr>
                <w:rStyle w:val="FontStyle88"/>
              </w:rPr>
              <w:lastRenderedPageBreak/>
              <w:t>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2325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Сказки народов мира. Дагестанская сказка «Храбрый мальчик».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28.11</w:t>
            </w:r>
          </w:p>
        </w:tc>
        <w:tc>
          <w:tcPr>
            <w:tcW w:w="1865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420DE8" w:rsidRDefault="00420DE8" w:rsidP="008C5FDA">
            <w:pPr>
              <w:rPr>
                <w:rFonts w:ascii="Times New Roman" w:hAnsi="Times New Roman" w:cs="Times New Roman"/>
              </w:rPr>
            </w:pPr>
          </w:p>
          <w:p w:rsidR="00420DE8" w:rsidRDefault="00420DE8" w:rsidP="008C5FDA">
            <w:pPr>
              <w:rPr>
                <w:rFonts w:ascii="Times New Roman" w:hAnsi="Times New Roman" w:cs="Times New Roman"/>
              </w:rPr>
            </w:pPr>
          </w:p>
          <w:p w:rsidR="00420DE8" w:rsidRDefault="00420DE8" w:rsidP="008C5FDA">
            <w:pPr>
              <w:rPr>
                <w:rFonts w:ascii="Times New Roman" w:hAnsi="Times New Roman" w:cs="Times New Roman"/>
              </w:rPr>
            </w:pPr>
          </w:p>
          <w:p w:rsidR="00420DE8" w:rsidRPr="009B2064" w:rsidRDefault="00420DE8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Pr="009B2064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3.8</w:t>
            </w:r>
          </w:p>
          <w:p w:rsidR="00E16C6F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E16C6F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E16C6F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E16C6F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E16C6F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E16C6F" w:rsidRPr="009B2064" w:rsidRDefault="00E16C6F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420DE8" w:rsidRPr="007C1AD4" w:rsidRDefault="00420DE8" w:rsidP="00420DE8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420DE8" w:rsidRDefault="00DD7A9E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777F0C" w:rsidRPr="00E16C6F" w:rsidRDefault="00E16C6F" w:rsidP="008C5FDA">
            <w:pPr>
              <w:rPr>
                <w:rFonts w:ascii="Times New Roman" w:hAnsi="Times New Roman" w:cs="Times New Roman"/>
              </w:rPr>
            </w:pPr>
            <w:r w:rsidRPr="00E16C6F">
              <w:rPr>
                <w:rFonts w:ascii="Times New Roman" w:hAnsi="Times New Roman" w:cs="Times New Roman"/>
              </w:rPr>
              <w:t>-</w:t>
            </w:r>
            <w:r w:rsidRPr="00E16C6F">
              <w:rPr>
                <w:rFonts w:ascii="Times New Roman" w:hAnsi="Times New Roman" w:cs="Times New Roman"/>
                <w:lang w:eastAsia="ar-SA"/>
              </w:rPr>
              <w:t xml:space="preserve"> рассказ, стихотворение, басня – общее представление о жанре, особенностях построения и выразительных средствах;</w:t>
            </w:r>
          </w:p>
          <w:p w:rsidR="00777F0C" w:rsidRPr="00CB2BA1" w:rsidRDefault="00777F0C" w:rsidP="00777F0C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лист, аннотация, иллюстрации;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D871E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D871E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D871E4" w:rsidRPr="009B206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657F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D871E4" w:rsidRDefault="003A443A" w:rsidP="008C5FDA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D871E4" w:rsidRDefault="00D871E4" w:rsidP="008C5FDA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7F71B5" w:rsidRDefault="007F71B5" w:rsidP="008C5FDA">
            <w:pPr>
              <w:rPr>
                <w:rStyle w:val="FontStyle88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</w:t>
            </w:r>
            <w:r w:rsidRPr="007F71B5">
              <w:rPr>
                <w:rStyle w:val="FontStyle88"/>
              </w:rPr>
              <w:lastRenderedPageBreak/>
              <w:t>особенности построения фольклорных форм: сказки, загадки, пословицы);</w:t>
            </w:r>
          </w:p>
          <w:p w:rsidR="003167BF" w:rsidRPr="009B2064" w:rsidRDefault="003167BF" w:rsidP="008C5FDA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657F" w:rsidRPr="009B2064" w:rsidTr="008D5AC7">
        <w:tc>
          <w:tcPr>
            <w:tcW w:w="617" w:type="dxa"/>
          </w:tcPr>
          <w:p w:rsidR="008F657F" w:rsidRPr="009B2064" w:rsidRDefault="008F657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2325" w:type="dxa"/>
          </w:tcPr>
          <w:p w:rsidR="008F657F" w:rsidRPr="009B2064" w:rsidRDefault="008F657F" w:rsidP="008D7F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Г. Балл «</w:t>
            </w:r>
            <w:proofErr w:type="spellStart"/>
            <w:r w:rsidRPr="009B2064">
              <w:rPr>
                <w:rFonts w:ascii="Times New Roman" w:hAnsi="Times New Roman" w:cs="Times New Roman"/>
              </w:rPr>
              <w:t>Москвичок</w:t>
            </w:r>
            <w:proofErr w:type="spellEnd"/>
            <w:r w:rsidRPr="009B2064">
              <w:rPr>
                <w:rFonts w:ascii="Times New Roman" w:hAnsi="Times New Roman" w:cs="Times New Roman"/>
              </w:rPr>
              <w:t>, который не</w:t>
            </w:r>
          </w:p>
          <w:p w:rsidR="008F657F" w:rsidRPr="009B2064" w:rsidRDefault="008F657F" w:rsidP="008D7F5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знал правил уличного движения»</w:t>
            </w:r>
          </w:p>
        </w:tc>
        <w:tc>
          <w:tcPr>
            <w:tcW w:w="830" w:type="dxa"/>
          </w:tcPr>
          <w:p w:rsidR="008F657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29.11</w:t>
            </w:r>
          </w:p>
        </w:tc>
        <w:tc>
          <w:tcPr>
            <w:tcW w:w="1865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F2392C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F2392C" w:rsidRPr="009B2064" w:rsidRDefault="00F2392C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1.6.10</w:t>
            </w: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1F41CE" w:rsidRPr="009B2064" w:rsidRDefault="001F41CE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397" w:type="dxa"/>
          </w:tcPr>
          <w:p w:rsidR="008F657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F2392C" w:rsidRDefault="001F41CE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1F41CE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самостоятельный выборочный пересказ по заданному фрагменту: характеристика героя произведения (отбор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</w:t>
            </w:r>
            <w:r w:rsidRPr="001F41CE">
              <w:rPr>
                <w:rFonts w:ascii="Times New Roman" w:hAnsi="Times New Roman" w:cs="Times New Roman"/>
              </w:rPr>
              <w:t xml:space="preserve"> 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основе текста);</w:t>
            </w:r>
          </w:p>
          <w:p w:rsidR="00796236" w:rsidRPr="00796236" w:rsidRDefault="00796236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96236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796236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</w:tc>
        <w:tc>
          <w:tcPr>
            <w:tcW w:w="1288" w:type="dxa"/>
          </w:tcPr>
          <w:p w:rsidR="008F657F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A522D8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A522D8" w:rsidRPr="009B2064" w:rsidRDefault="00A522D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657F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3A443A" w:rsidRPr="00C347E4" w:rsidRDefault="003A443A" w:rsidP="003A443A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3A443A" w:rsidRPr="009B2064" w:rsidRDefault="006A1F70" w:rsidP="008C5FDA">
            <w:pPr>
              <w:rPr>
                <w:rFonts w:ascii="Times New Roman" w:hAnsi="Times New Roman" w:cs="Times New Roman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657F" w:rsidRPr="009B2064" w:rsidRDefault="008F657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C32D77" w:rsidRPr="009B2064" w:rsidTr="008D5AC7">
        <w:tc>
          <w:tcPr>
            <w:tcW w:w="617" w:type="dxa"/>
          </w:tcPr>
          <w:p w:rsidR="00C32D77" w:rsidRPr="009B2064" w:rsidRDefault="00C32D77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48</w:t>
            </w:r>
          </w:p>
        </w:tc>
        <w:tc>
          <w:tcPr>
            <w:tcW w:w="2325" w:type="dxa"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Обобщение по теме: «Читаем быстро»</w:t>
            </w:r>
          </w:p>
        </w:tc>
        <w:tc>
          <w:tcPr>
            <w:tcW w:w="830" w:type="dxa"/>
          </w:tcPr>
          <w:p w:rsidR="00C32D77" w:rsidRPr="00246580" w:rsidRDefault="00C32D77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C32D77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CC5F52" w:rsidP="00F25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F25BC4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2D77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C504FB" w:rsidRPr="009B2064" w:rsidTr="008C5FDA">
        <w:tc>
          <w:tcPr>
            <w:tcW w:w="15920" w:type="dxa"/>
            <w:gridSpan w:val="9"/>
          </w:tcPr>
          <w:p w:rsidR="00C504FB" w:rsidRPr="00246580" w:rsidRDefault="00C504FB" w:rsidP="008D11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t>Раздел 4. (</w:t>
            </w:r>
            <w:r w:rsidR="008D114A" w:rsidRPr="00246580">
              <w:rPr>
                <w:rFonts w:ascii="Times New Roman" w:hAnsi="Times New Roman"/>
                <w:b/>
              </w:rPr>
              <w:t>18</w:t>
            </w:r>
            <w:r w:rsidRPr="00246580">
              <w:rPr>
                <w:rFonts w:ascii="Times New Roman" w:hAnsi="Times New Roman"/>
                <w:b/>
              </w:rPr>
              <w:t xml:space="preserve"> ч.) Учимся читать: читаем выразительно</w:t>
            </w: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325" w:type="dxa"/>
          </w:tcPr>
          <w:p w:rsidR="0044301F" w:rsidRPr="009B2064" w:rsidRDefault="0044301F" w:rsidP="000C7FA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Настроение лирического героя. А. Прокофьев «Как на горке, на горе»; А. Фет «Чудная картина …»*. 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30.11</w:t>
            </w:r>
          </w:p>
        </w:tc>
        <w:tc>
          <w:tcPr>
            <w:tcW w:w="1865" w:type="dxa"/>
          </w:tcPr>
          <w:p w:rsidR="0044301F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1.8.1</w:t>
            </w: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374B58" w:rsidRPr="009B2064" w:rsidRDefault="00374B58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1.8.2</w:t>
            </w: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EF1A0F" w:rsidRPr="009B2064" w:rsidRDefault="00EF1A0F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4.3</w:t>
            </w:r>
          </w:p>
          <w:p w:rsidR="00C97122" w:rsidRPr="009B2064" w:rsidRDefault="00C97122" w:rsidP="008C5FDA">
            <w:pPr>
              <w:rPr>
                <w:rFonts w:ascii="Times New Roman" w:hAnsi="Times New Roman" w:cs="Times New Roman"/>
              </w:rPr>
            </w:pPr>
          </w:p>
          <w:p w:rsidR="009A4D3B" w:rsidRPr="009B2064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74B58" w:rsidRDefault="00374B58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374B58">
              <w:rPr>
                <w:rFonts w:ascii="Times New Roman" w:eastAsia="@Arial Unicode MS" w:hAnsi="Times New Roman" w:cs="Times New Roman"/>
                <w:lang w:eastAsia="ar-SA"/>
              </w:rPr>
              <w:t xml:space="preserve">-осознание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перебивая, собеседника и в вежливой форме высказывать свою точку зрения по обсуждаемому произведению </w:t>
            </w:r>
            <w:r w:rsidRPr="00374B58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(учебному, научно-познавательному, художественному тексту);</w:t>
            </w:r>
          </w:p>
          <w:p w:rsidR="002B2655" w:rsidRDefault="00EF1A0F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зрения с опорой на текст или собственный 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  <w:p w:rsidR="002B2655" w:rsidRPr="00C97122" w:rsidRDefault="00C97122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C97122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C97122">
              <w:rPr>
                <w:rFonts w:ascii="Times New Roman" w:hAnsi="Times New Roman" w:cs="Times New Roman"/>
                <w:lang w:eastAsia="ar-SA"/>
              </w:rPr>
              <w:t xml:space="preserve"> устное словесное рисование;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44301F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Pr="009B2064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167BF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3167BF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3167BF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3167BF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3167BF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3167BF" w:rsidRPr="009B2064" w:rsidRDefault="003167BF" w:rsidP="008C5FDA">
            <w:pPr>
              <w:rPr>
                <w:rFonts w:ascii="Times New Roman" w:hAnsi="Times New Roman" w:cs="Times New Roman"/>
              </w:rPr>
            </w:pPr>
          </w:p>
          <w:p w:rsidR="009A4D3B" w:rsidRPr="009B2064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A7383" w:rsidRPr="00510569" w:rsidRDefault="00510569" w:rsidP="00A13029">
            <w:pPr>
              <w:rPr>
                <w:rStyle w:val="FontStyle88"/>
                <w:color w:val="auto"/>
              </w:rPr>
            </w:pPr>
            <w:r w:rsidRPr="007E1004">
              <w:rPr>
                <w:rFonts w:ascii="Times New Roman" w:hAnsi="Times New Roman" w:cs="Times New Roman"/>
              </w:rPr>
              <w:t>-</w:t>
            </w:r>
            <w:r w:rsidRPr="007E1004">
              <w:t xml:space="preserve"> </w:t>
            </w:r>
            <w:r w:rsidRPr="007E1004">
              <w:rPr>
                <w:rStyle w:val="FontStyle88"/>
              </w:rPr>
              <w:t>пояснять прямое и переносное значение слова, его многозначность с опорой на контекст, целенаправленно пополнять на этой основе свой активный словарный запас;</w:t>
            </w:r>
          </w:p>
          <w:p w:rsidR="00FA7383" w:rsidRPr="003167BF" w:rsidRDefault="003167BF" w:rsidP="00A13029">
            <w:pPr>
              <w:rPr>
                <w:rStyle w:val="FontStyle88"/>
              </w:rPr>
            </w:pPr>
            <w:r w:rsidRPr="003167BF">
              <w:rPr>
                <w:rStyle w:val="FontStyle88"/>
              </w:rPr>
              <w:t>-</w:t>
            </w:r>
            <w:r w:rsidRPr="003167BF">
              <w:t xml:space="preserve"> </w:t>
            </w:r>
            <w:r w:rsidRPr="003167BF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44301F" w:rsidRPr="00FA7383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 xml:space="preserve">самостоятельно и </w:t>
            </w:r>
            <w:r w:rsidRPr="00FA7383">
              <w:rPr>
                <w:rStyle w:val="FontStyle88"/>
              </w:rPr>
              <w:lastRenderedPageBreak/>
              <w:t>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 w:val="restart"/>
          </w:tcPr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Регулятивные: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-способность к волевому усилию,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-постановка учебной задачи на основе жизненного опыта;</w:t>
            </w:r>
          </w:p>
          <w:p w:rsidR="0044301F" w:rsidRPr="009B2064" w:rsidRDefault="0044301F" w:rsidP="0044301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-в 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44301F" w:rsidRPr="009B2064" w:rsidRDefault="0044301F" w:rsidP="0044301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-формирование  умения определять   </w:t>
            </w:r>
            <w:r w:rsidRPr="009B2064">
              <w:rPr>
                <w:rFonts w:ascii="Times New Roman" w:hAnsi="Times New Roman"/>
              </w:rPr>
              <w:lastRenderedPageBreak/>
              <w:t xml:space="preserve">художественную ценность литературного произведения и анализировать средства выразительности (на доступном уровне). </w:t>
            </w:r>
          </w:p>
          <w:p w:rsidR="0044301F" w:rsidRPr="009B2064" w:rsidRDefault="0044301F" w:rsidP="0044301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-обучение умению различать художественный и познавательный тексты и адекватно читать литературное произведение в соответствии с его особенностями.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соотносить название произведения с его содержанием;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выявление подтекста читаемого произведения;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-ранжировать произведения по их тематике;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-корректировать картинный план;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-сравнивать фольклорные произведения малых форм.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отвечать на вопросы </w:t>
            </w:r>
            <w:r w:rsidRPr="009B2064">
              <w:rPr>
                <w:rFonts w:ascii="Times New Roman" w:hAnsi="Times New Roman"/>
              </w:rPr>
              <w:lastRenderedPageBreak/>
              <w:t>по тексту;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обмениваться мнениями с одноклассниками по поводу читаемых произведений;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декламировать стихотворения наизусть;</w:t>
            </w:r>
          </w:p>
          <w:p w:rsidR="0044301F" w:rsidRPr="009B2064" w:rsidRDefault="0044301F" w:rsidP="0044301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-инсценировать прочитанное;</w:t>
            </w:r>
          </w:p>
          <w:p w:rsidR="0044301F" w:rsidRPr="009B2064" w:rsidRDefault="0044301F" w:rsidP="0044301F">
            <w:pPr>
              <w:spacing w:line="276" w:lineRule="auto"/>
            </w:pPr>
            <w:r w:rsidRPr="009B2064">
              <w:rPr>
                <w:rFonts w:ascii="Times New Roman" w:hAnsi="Times New Roman"/>
              </w:rPr>
              <w:t>-сотрудничать с одноклассниками при подготовке конкурсов и игр</w:t>
            </w:r>
            <w:r w:rsidRPr="009B2064">
              <w:t>.</w:t>
            </w:r>
          </w:p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2325" w:type="dxa"/>
          </w:tcPr>
          <w:p w:rsidR="0044301F" w:rsidRPr="009B2064" w:rsidRDefault="0044301F" w:rsidP="000C7FA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Мир чувств, впечатлений, переживаний в  произведении.</w:t>
            </w:r>
            <w:r w:rsidRPr="009B2064">
              <w:t xml:space="preserve">                        </w:t>
            </w:r>
            <w:r w:rsidRPr="009B2064">
              <w:rPr>
                <w:rFonts w:ascii="Times New Roman" w:hAnsi="Times New Roman"/>
              </w:rPr>
              <w:t>С. Воронин «Храбрый клоун».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01.12</w:t>
            </w:r>
          </w:p>
        </w:tc>
        <w:tc>
          <w:tcPr>
            <w:tcW w:w="1865" w:type="dxa"/>
          </w:tcPr>
          <w:p w:rsidR="0044301F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84211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84211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84211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84211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84211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842114" w:rsidRPr="009B2064" w:rsidRDefault="00842114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82D29" w:rsidRPr="009B2064" w:rsidRDefault="00982D29" w:rsidP="008C5FDA">
            <w:pPr>
              <w:rPr>
                <w:rFonts w:ascii="Times New Roman" w:hAnsi="Times New Roman" w:cs="Times New Roman"/>
              </w:rPr>
            </w:pPr>
          </w:p>
          <w:p w:rsidR="009A4D3B" w:rsidRPr="009B2064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842114" w:rsidRPr="00054E45" w:rsidRDefault="00842114" w:rsidP="00842114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982D29" w:rsidRPr="00982D29" w:rsidRDefault="00982D29" w:rsidP="00982D29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82D29">
              <w:rPr>
                <w:rFonts w:ascii="Times New Roman" w:hAnsi="Times New Roman" w:cs="Times New Roman"/>
              </w:rPr>
              <w:t>-</w:t>
            </w:r>
            <w:r w:rsidRPr="00982D29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умение работать с разными видами </w:t>
            </w:r>
            <w:r w:rsidRPr="00982D29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информации.</w:t>
            </w:r>
          </w:p>
          <w:p w:rsidR="00842114" w:rsidRPr="00982D29" w:rsidRDefault="00982D29" w:rsidP="00982D29">
            <w:pPr>
              <w:rPr>
                <w:rFonts w:ascii="Times New Roman" w:hAnsi="Times New Roman" w:cs="Times New Roman"/>
              </w:rPr>
            </w:pPr>
            <w:r w:rsidRPr="00982D29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Участие в коллективном обсуждении: умение отвечать на вопросы, выступать по теме, слушать выступления товарищей, дополнять ответы по ходу беседы, используя текст;</w:t>
            </w:r>
          </w:p>
          <w:p w:rsidR="00DD7A9E" w:rsidRPr="009B2064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44301F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A4D3B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9A4D3B" w:rsidRPr="009B2064" w:rsidRDefault="009A4D3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475B8A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</w:t>
            </w:r>
            <w:r w:rsidRPr="000E1E8B">
              <w:rPr>
                <w:rStyle w:val="FontStyle88"/>
              </w:rPr>
              <w:lastRenderedPageBreak/>
              <w:t>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2C79" w:rsidRPr="009B2064" w:rsidTr="008D5AC7">
        <w:tc>
          <w:tcPr>
            <w:tcW w:w="617" w:type="dxa"/>
          </w:tcPr>
          <w:p w:rsidR="008F2C79" w:rsidRPr="009B2064" w:rsidRDefault="008F2C7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2325" w:type="dxa"/>
          </w:tcPr>
          <w:p w:rsidR="008F2C79" w:rsidRPr="009B2064" w:rsidRDefault="008F2C79" w:rsidP="000C7FA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Нравственная коллизия в сказке. С. Воронин «Храбрый клоун».</w:t>
            </w:r>
          </w:p>
        </w:tc>
        <w:tc>
          <w:tcPr>
            <w:tcW w:w="830" w:type="dxa"/>
          </w:tcPr>
          <w:p w:rsidR="008F2C79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05.12</w:t>
            </w:r>
          </w:p>
        </w:tc>
        <w:tc>
          <w:tcPr>
            <w:tcW w:w="1865" w:type="dxa"/>
          </w:tcPr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A01E47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A01E47" w:rsidRPr="009B2064" w:rsidRDefault="00A01E47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A25627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A25627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</w:tc>
        <w:tc>
          <w:tcPr>
            <w:tcW w:w="2397" w:type="dxa"/>
          </w:tcPr>
          <w:p w:rsidR="008F2C7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A01E47" w:rsidRDefault="00A01E4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A25627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2C79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475B8A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художественного произведения, репродукций картин художников, по серии иллюстраций к </w:t>
            </w:r>
            <w:r w:rsidRPr="000E1E8B">
              <w:rPr>
                <w:rStyle w:val="FontStyle88"/>
              </w:rPr>
              <w:lastRenderedPageBreak/>
              <w:t>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F2C79" w:rsidRPr="009B2064" w:rsidTr="008D5AC7">
        <w:tc>
          <w:tcPr>
            <w:tcW w:w="617" w:type="dxa"/>
          </w:tcPr>
          <w:p w:rsidR="008F2C79" w:rsidRPr="009B2064" w:rsidRDefault="008F2C7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2325" w:type="dxa"/>
          </w:tcPr>
          <w:p w:rsidR="008F2C79" w:rsidRPr="009B2064" w:rsidRDefault="008F2C79" w:rsidP="00A7464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Понимание эмоционального тона художественного произведения.</w:t>
            </w:r>
            <w:r w:rsidRPr="009B2064">
              <w:t xml:space="preserve">  </w:t>
            </w:r>
            <w:r w:rsidRPr="009B2064">
              <w:rPr>
                <w:rFonts w:ascii="Times New Roman" w:hAnsi="Times New Roman"/>
              </w:rPr>
              <w:t>С. Маршак «</w:t>
            </w:r>
            <w:proofErr w:type="gramStart"/>
            <w:r w:rsidRPr="009B2064">
              <w:rPr>
                <w:rFonts w:ascii="Times New Roman" w:hAnsi="Times New Roman"/>
              </w:rPr>
              <w:t>Жадина</w:t>
            </w:r>
            <w:proofErr w:type="gramEnd"/>
            <w:r w:rsidRPr="009B2064">
              <w:rPr>
                <w:rFonts w:ascii="Times New Roman" w:hAnsi="Times New Roman"/>
              </w:rPr>
              <w:t>»; О. Григорьев «Яма»;  Э. Успенский «Разгром».</w:t>
            </w:r>
          </w:p>
        </w:tc>
        <w:tc>
          <w:tcPr>
            <w:tcW w:w="830" w:type="dxa"/>
          </w:tcPr>
          <w:p w:rsidR="008F2C79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06.12</w:t>
            </w:r>
          </w:p>
        </w:tc>
        <w:tc>
          <w:tcPr>
            <w:tcW w:w="1865" w:type="dxa"/>
          </w:tcPr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14679B" w:rsidRPr="009B2064" w:rsidRDefault="0014679B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4.3</w:t>
            </w:r>
          </w:p>
          <w:p w:rsidR="00A4518D" w:rsidRPr="009B2064" w:rsidRDefault="00A4518D" w:rsidP="00A25627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A4518D" w:rsidRDefault="00A4518D" w:rsidP="00A25627">
            <w:pPr>
              <w:rPr>
                <w:rFonts w:ascii="Times New Roman" w:hAnsi="Times New Roman" w:cs="Times New Roman"/>
              </w:rPr>
            </w:pPr>
          </w:p>
          <w:p w:rsidR="00A4518D" w:rsidRPr="009B2064" w:rsidRDefault="00A4518D" w:rsidP="00A25627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1.8.4</w:t>
            </w:r>
          </w:p>
        </w:tc>
        <w:tc>
          <w:tcPr>
            <w:tcW w:w="2397" w:type="dxa"/>
          </w:tcPr>
          <w:p w:rsidR="008F2C7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F2CF1" w:rsidRPr="0014679B" w:rsidRDefault="0014679B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3F2CF1" w:rsidRPr="00A4518D" w:rsidRDefault="00A4518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A4518D">
              <w:rPr>
                <w:rFonts w:ascii="Times New Roman" w:hAnsi="Times New Roman" w:cs="Times New Roman"/>
                <w:lang w:eastAsia="ar-SA"/>
              </w:rPr>
              <w:t>- устное словесное рисование;</w:t>
            </w:r>
          </w:p>
          <w:p w:rsidR="003F2CF1" w:rsidRPr="00A4518D" w:rsidRDefault="00A4518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A4518D">
              <w:rPr>
                <w:rFonts w:ascii="Times New Roman" w:hAnsi="Times New Roman" w:cs="Times New Roman"/>
                <w:lang w:eastAsia="ar-SA"/>
              </w:rPr>
              <w:t xml:space="preserve">- чтение по ролям, </w:t>
            </w:r>
            <w:proofErr w:type="spellStart"/>
            <w:r w:rsidRPr="00A4518D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A4518D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3F2CF1" w:rsidRPr="009B2064" w:rsidRDefault="003F2CF1" w:rsidP="008C5FDA">
            <w:pPr>
              <w:rPr>
                <w:rFonts w:ascii="Times New Roman" w:hAnsi="Times New Roman" w:cs="Times New Roman"/>
              </w:rPr>
            </w:pPr>
            <w:r w:rsidRPr="00345B27">
              <w:rPr>
                <w:rFonts w:ascii="Times New Roman" w:hAnsi="Times New Roman" w:cs="Times New Roman"/>
                <w:lang w:eastAsia="ar-SA"/>
              </w:rPr>
              <w:t>-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t xml:space="preserve"> монолог как форма речевого высказывания. </w:t>
            </w:r>
            <w:r w:rsidRPr="00345B27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Монологическое речевое высказывание небольшого объема с опорой на авторский текст, по предложенной теме или в виде (форме) ответа на вопрос;</w:t>
            </w:r>
          </w:p>
        </w:tc>
        <w:tc>
          <w:tcPr>
            <w:tcW w:w="1288" w:type="dxa"/>
          </w:tcPr>
          <w:p w:rsidR="008F2C79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A25627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A25627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2C79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2325" w:type="dxa"/>
          </w:tcPr>
          <w:p w:rsidR="0044301F" w:rsidRPr="009B2064" w:rsidRDefault="0044301F" w:rsidP="00112D1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героя на основании анализа его поступков. В. Осеева «Три товарища»; Н. Матвеева «Девочка и пластилин». 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07.12</w:t>
            </w:r>
          </w:p>
        </w:tc>
        <w:tc>
          <w:tcPr>
            <w:tcW w:w="1865" w:type="dxa"/>
          </w:tcPr>
          <w:p w:rsidR="0044301F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Pr="009B2064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Default="000B62D9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D7162D" w:rsidRDefault="00A025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8F2C79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</w:p>
          <w:p w:rsidR="008F2C79" w:rsidRPr="009B2064" w:rsidRDefault="008F2C7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Default="001F0209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D66DCD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325" w:type="dxa"/>
          </w:tcPr>
          <w:p w:rsidR="0044301F" w:rsidRPr="009B2064" w:rsidRDefault="0044301F" w:rsidP="00112D1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Нравственная коллизия в  произведении. Ю. Ермолаев «Два пирожных».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08.12</w:t>
            </w:r>
          </w:p>
        </w:tc>
        <w:tc>
          <w:tcPr>
            <w:tcW w:w="1865" w:type="dxa"/>
          </w:tcPr>
          <w:p w:rsidR="0044301F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226EB0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226EB0" w:rsidRPr="009B2064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Pr="009B2064" w:rsidRDefault="00D7162D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lastRenderedPageBreak/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44301F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226EB0" w:rsidRPr="009B2064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 xml:space="preserve">, </w:t>
            </w:r>
            <w:r w:rsidRPr="00402C2D">
              <w:rPr>
                <w:rStyle w:val="FontStyle88"/>
              </w:rPr>
              <w:lastRenderedPageBreak/>
              <w:t>самостоятельно делать выводы, соотносить поступки героев с нравственными нормами;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55</w:t>
            </w:r>
          </w:p>
        </w:tc>
        <w:tc>
          <w:tcPr>
            <w:tcW w:w="2325" w:type="dxa"/>
          </w:tcPr>
          <w:p w:rsidR="0044301F" w:rsidRPr="009B2064" w:rsidRDefault="0044301F" w:rsidP="00112D1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Эмоциональная окраска текста. 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«Обида». 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«Трудный путь». Сопоставление литературных героев.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12.12</w:t>
            </w:r>
          </w:p>
        </w:tc>
        <w:tc>
          <w:tcPr>
            <w:tcW w:w="1865" w:type="dxa"/>
          </w:tcPr>
          <w:p w:rsidR="0044301F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226EB0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226EB0" w:rsidRPr="009B2064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44301F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226EB0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226EB0" w:rsidRPr="009B2064" w:rsidRDefault="00226EB0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A7383" w:rsidRPr="00D66DCD" w:rsidRDefault="00D66DCD" w:rsidP="00A13029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44301F" w:rsidRPr="00FA7383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Е. Благинина «Посидим в тишине»*.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582D8E" w:rsidRPr="009B2064" w:rsidRDefault="00582D8E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B471F1" w:rsidRPr="009B2064" w:rsidRDefault="00B471F1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86FB9" w:rsidRPr="00582D8E" w:rsidRDefault="00582D8E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386FB9" w:rsidRPr="00B471F1" w:rsidRDefault="00B471F1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B471F1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.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ч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>тение предложений с интонационным выделением знаков препинания;</w:t>
            </w:r>
          </w:p>
          <w:p w:rsidR="00386FB9" w:rsidRPr="00386FB9" w:rsidRDefault="00386FB9" w:rsidP="008C5FDA">
            <w:pPr>
              <w:rPr>
                <w:rFonts w:ascii="Times New Roman" w:hAnsi="Times New Roman" w:cs="Times New Roman"/>
              </w:rPr>
            </w:pPr>
            <w:r w:rsidRPr="00386FB9">
              <w:rPr>
                <w:rFonts w:ascii="Times New Roman" w:hAnsi="Times New Roman" w:cs="Times New Roman"/>
                <w:lang w:eastAsia="ar-SA"/>
              </w:rPr>
              <w:t>-рассказ, стихотворение, басня – общее представление о жанре, особенностях построения и выразительных средствах;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9B2064" w:rsidRDefault="001F0209" w:rsidP="008C5FDA">
            <w:pPr>
              <w:rPr>
                <w:rFonts w:ascii="Times New Roman" w:hAnsi="Times New Roman" w:cs="Times New Roman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57</w:t>
            </w:r>
          </w:p>
        </w:tc>
        <w:tc>
          <w:tcPr>
            <w:tcW w:w="2325" w:type="dxa"/>
          </w:tcPr>
          <w:p w:rsidR="0044301F" w:rsidRPr="009B2064" w:rsidRDefault="0044301F" w:rsidP="00A74641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Элементы анализа произведения. И. </w:t>
            </w:r>
            <w:proofErr w:type="gramStart"/>
            <w:r w:rsidRPr="009B2064">
              <w:rPr>
                <w:rFonts w:ascii="Times New Roman" w:hAnsi="Times New Roman"/>
              </w:rPr>
              <w:t>Дик</w:t>
            </w:r>
            <w:proofErr w:type="gramEnd"/>
            <w:r w:rsidRPr="009B2064">
              <w:rPr>
                <w:rFonts w:ascii="Times New Roman" w:hAnsi="Times New Roman"/>
              </w:rPr>
              <w:t xml:space="preserve"> «Красные яблоки».</w:t>
            </w:r>
            <w:r w:rsidR="00A74641" w:rsidRPr="009B2064">
              <w:rPr>
                <w:rFonts w:ascii="Times New Roman" w:hAnsi="Times New Roman"/>
              </w:rPr>
              <w:t xml:space="preserve"> А. </w:t>
            </w:r>
            <w:proofErr w:type="spellStart"/>
            <w:r w:rsidR="00A74641" w:rsidRPr="009B2064">
              <w:rPr>
                <w:rFonts w:ascii="Times New Roman" w:hAnsi="Times New Roman"/>
              </w:rPr>
              <w:t>Барто</w:t>
            </w:r>
            <w:proofErr w:type="spellEnd"/>
            <w:r w:rsidR="00A74641" w:rsidRPr="009B2064">
              <w:rPr>
                <w:rFonts w:ascii="Times New Roman" w:hAnsi="Times New Roman"/>
              </w:rPr>
              <w:t xml:space="preserve"> «Перед сном».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D75B5" w:rsidRPr="009B2064" w:rsidRDefault="00AD75B5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4.3</w:t>
            </w:r>
          </w:p>
          <w:p w:rsidR="00090C0F" w:rsidRPr="009B2064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090C0F" w:rsidRPr="009B2064" w:rsidRDefault="00090C0F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Pr="00AD75B5" w:rsidRDefault="00AD75B5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Default="00090C0F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A4518D">
              <w:rPr>
                <w:rFonts w:ascii="Times New Roman" w:hAnsi="Times New Roman" w:cs="Times New Roman"/>
                <w:lang w:eastAsia="ar-SA"/>
              </w:rPr>
              <w:t>- устное словесное рисование;</w:t>
            </w:r>
          </w:p>
          <w:p w:rsidR="00D7162D" w:rsidRDefault="00090C0F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B471F1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.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ч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>тение предложений с интонационным выделением знаков препинания;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B31420" w:rsidRPr="009B2064" w:rsidRDefault="00B31420" w:rsidP="00A13029">
            <w:pPr>
              <w:rPr>
                <w:rStyle w:val="FontStyle88"/>
                <w:szCs w:val="24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 xml:space="preserve">частвовать в обсуждении прослушанного/прочитанного текста (задавать вопросы, высказывать и обосновывать собственное мнение, соблюдать правила </w:t>
            </w:r>
            <w:r w:rsidRPr="00B31420">
              <w:rPr>
                <w:rStyle w:val="FontStyle88"/>
              </w:rPr>
              <w:lastRenderedPageBreak/>
              <w:t>речевого этикета), опираясь на текст или собственный опыт;</w:t>
            </w:r>
          </w:p>
          <w:p w:rsidR="0044301F" w:rsidRPr="009B2064" w:rsidRDefault="00E50100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58</w:t>
            </w:r>
          </w:p>
        </w:tc>
        <w:tc>
          <w:tcPr>
            <w:tcW w:w="2325" w:type="dxa"/>
          </w:tcPr>
          <w:p w:rsidR="0044301F" w:rsidRPr="009B2064" w:rsidRDefault="00311563" w:rsidP="00A74641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Эмоциональное состояние персонажа. </w:t>
            </w:r>
            <w:proofErr w:type="spellStart"/>
            <w:r w:rsidR="00A74641" w:rsidRPr="009B2064">
              <w:rPr>
                <w:rFonts w:ascii="Times New Roman" w:hAnsi="Times New Roman"/>
              </w:rPr>
              <w:t>В.Орлов</w:t>
            </w:r>
            <w:proofErr w:type="spellEnd"/>
            <w:r w:rsidR="00A74641" w:rsidRPr="009B2064">
              <w:rPr>
                <w:rFonts w:ascii="Times New Roman" w:hAnsi="Times New Roman"/>
              </w:rPr>
              <w:t xml:space="preserve"> «Светлячок-маячок»</w:t>
            </w:r>
            <w:r w:rsidRPr="009B2064">
              <w:rPr>
                <w:rFonts w:ascii="Times New Roman" w:hAnsi="Times New Roman"/>
              </w:rPr>
              <w:t>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583873" w:rsidRPr="009B2064" w:rsidRDefault="00583873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Default="00583873" w:rsidP="00583873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CC5F52" w:rsidRPr="00DD7A9E" w:rsidRDefault="00D7162D" w:rsidP="00DD7A9E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 xml:space="preserve">, самостоятельно делать выводы, соотносить поступки героев с </w:t>
            </w:r>
            <w:r w:rsidRPr="00402C2D">
              <w:rPr>
                <w:rStyle w:val="FontStyle88"/>
              </w:rPr>
              <w:lastRenderedPageBreak/>
              <w:t>нравственными нормами;</w:t>
            </w:r>
          </w:p>
          <w:p w:rsidR="00E50100" w:rsidRPr="009B2064" w:rsidRDefault="00E50100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59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Разнообразные и яркие образы героев произведения.</w:t>
            </w:r>
            <w:r w:rsidR="00311563" w:rsidRPr="009B2064">
              <w:rPr>
                <w:rFonts w:ascii="Times New Roman" w:hAnsi="Times New Roman"/>
              </w:rPr>
              <w:t xml:space="preserve"> Приём аллитерации. С. Козлов «Заяц и медвежонок».</w:t>
            </w:r>
            <w:r w:rsidRPr="009B2064">
              <w:rPr>
                <w:rFonts w:ascii="Times New Roman" w:hAnsi="Times New Roman"/>
              </w:rPr>
              <w:t xml:space="preserve">                     И. Пивоварова «Про сверчка, мышь и паучка».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1.6.2</w:t>
            </w: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EF77DA" w:rsidRPr="009B2064" w:rsidRDefault="00EF77DA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Pr="009B2064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Pr="00EF77DA" w:rsidRDefault="00EF77DA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EF77DA">
              <w:rPr>
                <w:rFonts w:ascii="Times New Roman" w:hAnsi="Times New Roman" w:cs="Times New Roman"/>
                <w:lang w:eastAsia="ar-SA"/>
              </w:rPr>
              <w:t>-</w:t>
            </w:r>
            <w:r w:rsidRPr="00EF77DA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определение особенностей художественного текста: своеобразие выразительных средств языка (с помощью учителя). Осознание того, что фольклор есть выражение общечеловеческих нравственных правил </w:t>
            </w:r>
            <w:r w:rsidRPr="00EF77DA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и отношений;</w:t>
            </w:r>
          </w:p>
          <w:p w:rsidR="00D7162D" w:rsidRDefault="00D31315" w:rsidP="008C5FDA">
            <w:pPr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3A443A" w:rsidRPr="003A443A" w:rsidRDefault="003A443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Басня как жанр художественной литературы. К. Ушинский «Гусь и журавль», «Кто дерет нос кверху»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Pr="009B2064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3.8</w:t>
            </w: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Pr="009B2064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Pr="00A025FC" w:rsidRDefault="00A025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Default="00386FB9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386FB9">
              <w:rPr>
                <w:rFonts w:ascii="Times New Roman" w:hAnsi="Times New Roman" w:cs="Times New Roman"/>
                <w:lang w:eastAsia="ar-SA"/>
              </w:rPr>
              <w:t>-рассказ, стихотворение, басня – общее представление о жанре, особенностях построения и выразительных средствах;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61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Понимание эмоционального тона художественного произведения. Н. Юсупов «Серый волк».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0B62D9" w:rsidRPr="009B2064" w:rsidRDefault="000B62D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Pr="009B206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Default="000B62D9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Default="00AD44B4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Мир чувств, впечатлений, переживаний в рассказе.</w:t>
            </w:r>
            <w:r w:rsidRPr="009B2064">
              <w:t xml:space="preserve">                        </w:t>
            </w:r>
            <w:r w:rsidRPr="009B2064">
              <w:rPr>
                <w:rFonts w:ascii="Times New Roman" w:hAnsi="Times New Roman"/>
              </w:rPr>
              <w:t xml:space="preserve">Д. </w:t>
            </w:r>
            <w:proofErr w:type="spellStart"/>
            <w:r w:rsidRPr="009B2064">
              <w:rPr>
                <w:rFonts w:ascii="Times New Roman" w:hAnsi="Times New Roman"/>
              </w:rPr>
              <w:t>Родари</w:t>
            </w:r>
            <w:proofErr w:type="spellEnd"/>
            <w:r w:rsidRPr="009B2064">
              <w:rPr>
                <w:rFonts w:ascii="Times New Roman" w:hAnsi="Times New Roman"/>
              </w:rPr>
              <w:t xml:space="preserve"> «Рыбы»;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</w:t>
            </w:r>
            <w:proofErr w:type="spellStart"/>
            <w:r w:rsidRPr="009B2064">
              <w:rPr>
                <w:rFonts w:ascii="Times New Roman" w:hAnsi="Times New Roman"/>
              </w:rPr>
              <w:t>Кискино</w:t>
            </w:r>
            <w:proofErr w:type="spellEnd"/>
            <w:r w:rsidRPr="009B2064">
              <w:rPr>
                <w:rFonts w:ascii="Times New Roman" w:hAnsi="Times New Roman"/>
              </w:rPr>
              <w:t xml:space="preserve"> горе».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162FD" w:rsidRPr="009B2064" w:rsidRDefault="00A162FD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CC5F52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CC5F52" w:rsidRPr="009B2064" w:rsidRDefault="00CC5F52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CC5F52" w:rsidRDefault="00A162F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B471F1">
              <w:rPr>
                <w:rFonts w:ascii="Times New Roman" w:hAnsi="Times New Roman" w:cs="Times New Roman"/>
                <w:lang w:eastAsia="ar-SA"/>
              </w:rPr>
              <w:t>- соблюдение орфоэпических и интонационных норм чтения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.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gramStart"/>
            <w:r w:rsidRPr="00B471F1">
              <w:rPr>
                <w:rFonts w:ascii="Times New Roman" w:hAnsi="Times New Roman" w:cs="Times New Roman"/>
                <w:lang w:eastAsia="ar-SA"/>
              </w:rPr>
              <w:t>ч</w:t>
            </w:r>
            <w:proofErr w:type="gramEnd"/>
            <w:r w:rsidRPr="00B471F1">
              <w:rPr>
                <w:rFonts w:ascii="Times New Roman" w:hAnsi="Times New Roman" w:cs="Times New Roman"/>
                <w:lang w:eastAsia="ar-SA"/>
              </w:rPr>
              <w:t xml:space="preserve">тение предложений с интонационным </w:t>
            </w:r>
            <w:r w:rsidRPr="00B471F1">
              <w:rPr>
                <w:rFonts w:ascii="Times New Roman" w:hAnsi="Times New Roman" w:cs="Times New Roman"/>
                <w:lang w:eastAsia="ar-SA"/>
              </w:rPr>
              <w:lastRenderedPageBreak/>
              <w:t>выделением знаков препинания;</w:t>
            </w:r>
          </w:p>
          <w:p w:rsidR="00CC5F52" w:rsidRPr="009B2064" w:rsidRDefault="00CC5F52" w:rsidP="00CC5F52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C5F52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Pr="009B2064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0B75FD" w:rsidRPr="009B2064" w:rsidRDefault="000B75FD" w:rsidP="000B75FD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44301F" w:rsidRPr="00064489" w:rsidRDefault="00064489" w:rsidP="008C5FDA">
            <w:pPr>
              <w:rPr>
                <w:rFonts w:ascii="Times New Roman" w:hAnsi="Times New Roman" w:cs="Times New Roman"/>
              </w:rPr>
            </w:pPr>
            <w:r w:rsidRPr="00064489">
              <w:rPr>
                <w:rFonts w:ascii="Times New Roman" w:hAnsi="Times New Roman" w:cs="Times New Roman"/>
              </w:rPr>
              <w:t>-</w:t>
            </w:r>
            <w:r w:rsidRPr="00064489">
              <w:t xml:space="preserve"> </w:t>
            </w:r>
            <w:r w:rsidRPr="00064489">
              <w:rPr>
                <w:rStyle w:val="FontStyle88"/>
              </w:rPr>
              <w:t xml:space="preserve">участвовать в обсуждении </w:t>
            </w:r>
            <w:r w:rsidRPr="00064489">
              <w:rPr>
                <w:rStyle w:val="FontStyle88"/>
              </w:rPr>
              <w:lastRenderedPageBreak/>
              <w:t>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63</w:t>
            </w:r>
          </w:p>
        </w:tc>
        <w:tc>
          <w:tcPr>
            <w:tcW w:w="2325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Особенности небылицы.                  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«Говорящая кошка»; А. </w:t>
            </w:r>
            <w:proofErr w:type="spellStart"/>
            <w:r w:rsidRPr="009B2064">
              <w:rPr>
                <w:rFonts w:ascii="Times New Roman" w:hAnsi="Times New Roman"/>
              </w:rPr>
              <w:t>Фройденберг</w:t>
            </w:r>
            <w:proofErr w:type="spellEnd"/>
            <w:r w:rsidRPr="009B2064">
              <w:rPr>
                <w:rFonts w:ascii="Times New Roman" w:hAnsi="Times New Roman"/>
              </w:rPr>
              <w:t xml:space="preserve"> «Великан и мышь»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26.12</w:t>
            </w:r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Pr="009B2064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504A77" w:rsidRPr="00A025FC" w:rsidRDefault="00A025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C422BE" w:rsidRPr="009B2064" w:rsidRDefault="00C422BE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325" w:type="dxa"/>
          </w:tcPr>
          <w:p w:rsidR="0044301F" w:rsidRPr="009B2064" w:rsidRDefault="0044301F" w:rsidP="00112D1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Основная мысль произведения.</w:t>
            </w:r>
          </w:p>
          <w:p w:rsidR="0044301F" w:rsidRPr="009B2064" w:rsidRDefault="0044301F" w:rsidP="00112D1E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 xml:space="preserve">Д. </w:t>
            </w:r>
            <w:proofErr w:type="spellStart"/>
            <w:r w:rsidRPr="009B2064">
              <w:rPr>
                <w:rFonts w:ascii="Times New Roman" w:hAnsi="Times New Roman"/>
              </w:rPr>
              <w:t>Биссет</w:t>
            </w:r>
            <w:proofErr w:type="spellEnd"/>
            <w:r w:rsidRPr="009B2064">
              <w:rPr>
                <w:rFonts w:ascii="Times New Roman" w:hAnsi="Times New Roman"/>
              </w:rPr>
              <w:t xml:space="preserve"> «Про тигренка Бинки, у которого исчезли полоски».</w:t>
            </w:r>
          </w:p>
        </w:tc>
        <w:tc>
          <w:tcPr>
            <w:tcW w:w="830" w:type="dxa"/>
          </w:tcPr>
          <w:p w:rsidR="0044301F" w:rsidRPr="00246580" w:rsidRDefault="00FF4A92" w:rsidP="008C5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27.12</w:t>
            </w:r>
            <w:bookmarkStart w:id="0" w:name="_GoBack"/>
            <w:bookmarkEnd w:id="0"/>
          </w:p>
        </w:tc>
        <w:tc>
          <w:tcPr>
            <w:tcW w:w="1865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25745B" w:rsidRPr="009B2064" w:rsidRDefault="0025745B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D7162D" w:rsidRDefault="00415B6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Воспроизведение текста с опорой на ключевые слова, модель, схему;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5745B" w:rsidRDefault="0025745B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25745B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25745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>с</w:t>
            </w:r>
            <w:r w:rsidRPr="0025745B">
              <w:rPr>
                <w:rFonts w:ascii="Times New Roman" w:hAnsi="Times New Roman" w:cs="Times New Roman"/>
                <w:lang w:eastAsia="ar-SA"/>
              </w:rPr>
              <w:t>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44301F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25627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A25627" w:rsidRPr="009B2064" w:rsidRDefault="00A2562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D8358B" w:rsidP="00A13029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44301F" w:rsidRPr="00064489" w:rsidRDefault="00A60E1B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 xml:space="preserve">ориентироваться в книге по названию, оглавлению, отличать сборник произведений от </w:t>
            </w:r>
            <w:r w:rsidRPr="00A60E1B">
              <w:rPr>
                <w:rStyle w:val="FontStyle88"/>
              </w:rPr>
              <w:lastRenderedPageBreak/>
              <w:t>авторской книги;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12D1E" w:rsidRPr="009B2064" w:rsidTr="008C5FDA">
        <w:tc>
          <w:tcPr>
            <w:tcW w:w="15920" w:type="dxa"/>
            <w:gridSpan w:val="9"/>
          </w:tcPr>
          <w:p w:rsidR="00112D1E" w:rsidRPr="00246580" w:rsidRDefault="00112D1E" w:rsidP="00112D1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  <w:lang w:val="en-US"/>
              </w:rPr>
              <w:lastRenderedPageBreak/>
              <w:t>III</w:t>
            </w:r>
            <w:r w:rsidRPr="00246580">
              <w:rPr>
                <w:rFonts w:ascii="Times New Roman" w:hAnsi="Times New Roman"/>
                <w:b/>
              </w:rPr>
              <w:t>четверть (40 часов)</w:t>
            </w: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325" w:type="dxa"/>
          </w:tcPr>
          <w:p w:rsidR="0044301F" w:rsidRPr="009B2064" w:rsidRDefault="0044301F" w:rsidP="008D114A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Разнообразные и яркие образы героев произведения.                  К. Ушинский «Спор деревьев».</w:t>
            </w:r>
          </w:p>
        </w:tc>
        <w:tc>
          <w:tcPr>
            <w:tcW w:w="830" w:type="dxa"/>
          </w:tcPr>
          <w:p w:rsidR="0044301F" w:rsidRPr="00246580" w:rsidRDefault="0044301F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44301F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Pr="009B206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504A77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Default="00415B6D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ключевые слова, модель, схему;</w:t>
            </w:r>
          </w:p>
          <w:p w:rsidR="00D7162D" w:rsidRDefault="00AD44B4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D7162D" w:rsidRDefault="00D7162D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5745B" w:rsidRPr="009B2064" w:rsidRDefault="0025745B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25745B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25745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>с</w:t>
            </w:r>
            <w:r w:rsidRPr="0025745B">
              <w:rPr>
                <w:rFonts w:ascii="Times New Roman" w:hAnsi="Times New Roman" w:cs="Times New Roman"/>
                <w:lang w:eastAsia="ar-SA"/>
              </w:rPr>
              <w:t>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44301F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Default="00D8358B" w:rsidP="008C5FDA">
            <w:pPr>
              <w:rPr>
                <w:rFonts w:ascii="Times New Roman" w:hAnsi="Times New Roman" w:cs="Times New Roman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475B8A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</w:t>
            </w:r>
            <w:r w:rsidRPr="007F71B5">
              <w:rPr>
                <w:rStyle w:val="FontStyle88"/>
              </w:rPr>
              <w:lastRenderedPageBreak/>
              <w:t>особенности построения фольклорных форм: сказки, загадки, пословицы);</w:t>
            </w:r>
          </w:p>
          <w:p w:rsidR="00475B8A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2422" w:type="dxa"/>
            <w:vMerge w:val="restart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44301F" w:rsidRPr="009B2064" w:rsidTr="008D5AC7">
        <w:tc>
          <w:tcPr>
            <w:tcW w:w="617" w:type="dxa"/>
          </w:tcPr>
          <w:p w:rsidR="0044301F" w:rsidRPr="009B2064" w:rsidRDefault="0044301F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66</w:t>
            </w:r>
          </w:p>
        </w:tc>
        <w:tc>
          <w:tcPr>
            <w:tcW w:w="2325" w:type="dxa"/>
          </w:tcPr>
          <w:p w:rsidR="0044301F" w:rsidRPr="009B2064" w:rsidRDefault="0044301F" w:rsidP="008D114A">
            <w:pPr>
              <w:rPr>
                <w:rFonts w:ascii="Times New Roman" w:hAnsi="Times New Roman"/>
                <w:u w:val="single"/>
              </w:rPr>
            </w:pPr>
            <w:r w:rsidRPr="009B2064">
              <w:rPr>
                <w:rFonts w:ascii="Times New Roman" w:hAnsi="Times New Roman"/>
              </w:rPr>
              <w:t>Обобщающий урок по теме: «Читаем выразительно»</w:t>
            </w:r>
          </w:p>
        </w:tc>
        <w:tc>
          <w:tcPr>
            <w:tcW w:w="830" w:type="dxa"/>
          </w:tcPr>
          <w:p w:rsidR="0044301F" w:rsidRPr="00246580" w:rsidRDefault="0044301F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44301F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</w:tc>
        <w:tc>
          <w:tcPr>
            <w:tcW w:w="2397" w:type="dxa"/>
          </w:tcPr>
          <w:p w:rsidR="0044301F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44301F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C32D77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C32D77" w:rsidRPr="009B2064" w:rsidRDefault="00C32D77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44301F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 xml:space="preserve">частвовать в обсуждении прослушанного/прочитанного текста (задавать вопросы, высказывать и обосновывать собственное мнение, </w:t>
            </w:r>
            <w:r w:rsidRPr="00B31420">
              <w:rPr>
                <w:rStyle w:val="FontStyle88"/>
              </w:rPr>
              <w:lastRenderedPageBreak/>
              <w:t>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44301F" w:rsidRPr="009B2064" w:rsidRDefault="0044301F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D114A" w:rsidRPr="009B2064" w:rsidTr="008C5FDA">
        <w:tc>
          <w:tcPr>
            <w:tcW w:w="15920" w:type="dxa"/>
            <w:gridSpan w:val="9"/>
          </w:tcPr>
          <w:p w:rsidR="008D114A" w:rsidRPr="00246580" w:rsidRDefault="007F10B8" w:rsidP="003900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lastRenderedPageBreak/>
              <w:t>Раздел 5. (22</w:t>
            </w:r>
            <w:r w:rsidR="00390022" w:rsidRPr="00246580">
              <w:rPr>
                <w:rFonts w:ascii="Times New Roman" w:hAnsi="Times New Roman"/>
                <w:b/>
              </w:rPr>
              <w:t xml:space="preserve"> ч.) Учимся работать с текстом: автор и его герои</w:t>
            </w: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325" w:type="dxa"/>
          </w:tcPr>
          <w:p w:rsidR="00130344" w:rsidRPr="009B2064" w:rsidRDefault="00130344" w:rsidP="00311563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героев рассказа. В. </w:t>
            </w:r>
            <w:proofErr w:type="spellStart"/>
            <w:r w:rsidRPr="009B2064">
              <w:rPr>
                <w:rFonts w:ascii="Times New Roman" w:hAnsi="Times New Roman"/>
              </w:rPr>
              <w:t>Голявкин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«Про веселую книжку». 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A01E47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A01E47" w:rsidRPr="009B2064" w:rsidRDefault="00A01E47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C43DAB" w:rsidRPr="009B2064" w:rsidRDefault="00C43DAB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A01E47" w:rsidRDefault="00A01E4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504A77" w:rsidRPr="00C43DAB" w:rsidRDefault="00C43DAB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504A77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Pr="009B2064" w:rsidRDefault="00D7162D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lastRenderedPageBreak/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13034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50100" w:rsidRPr="009B2064" w:rsidRDefault="00E50100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8C5FDA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E50100" w:rsidRPr="00185DB6" w:rsidRDefault="00E50100" w:rsidP="00E50100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3A443A" w:rsidRPr="00C347E4" w:rsidRDefault="003A443A" w:rsidP="003A443A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130344" w:rsidRPr="00C36300" w:rsidRDefault="00C36300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 w:val="restart"/>
          </w:tcPr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Регулятивные: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постановка учебной задачи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на основе жизненного опыта 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учащихся;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-способность к волевому усилию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130344" w:rsidRPr="009B2064" w:rsidRDefault="00130344" w:rsidP="00130344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-формирование умения вступать в дистанционное общение с автором литературного произведения и осознавать  отношение  писателя к тому, о чем и о ком он написал.</w:t>
            </w:r>
          </w:p>
          <w:p w:rsidR="00130344" w:rsidRPr="009B2064" w:rsidRDefault="00130344" w:rsidP="00130344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-развитие способности к осознанию и словесному выражению своего отношения к тому, о чем и как написано  литературное произведение.</w:t>
            </w:r>
          </w:p>
          <w:p w:rsidR="00130344" w:rsidRPr="009B2064" w:rsidRDefault="00130344" w:rsidP="00130344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-обучение основам литературного анализа художественных произведений разной </w:t>
            </w:r>
            <w:proofErr w:type="spellStart"/>
            <w:r w:rsidRPr="009B2064">
              <w:rPr>
                <w:rFonts w:ascii="Times New Roman" w:hAnsi="Times New Roman"/>
              </w:rPr>
              <w:lastRenderedPageBreak/>
              <w:t>видо</w:t>
            </w:r>
            <w:proofErr w:type="spellEnd"/>
            <w:r w:rsidRPr="009B2064">
              <w:rPr>
                <w:rFonts w:ascii="Times New Roman" w:hAnsi="Times New Roman"/>
              </w:rPr>
              <w:t>-жанровой принадлежности.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соотносить название произведения с его содержанием;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выявление подтекста читаемого произведения;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выборочно читать текст с целью аргументации своего мнения;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-определять тему и идею произведения;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-соотносить иллюстрации с фрагментами текста.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отвечать на вопросы по тексту;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обмениваться мнениями с одноклассниками по поводу читаемых произведений;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-инсценировать прочитанное;</w:t>
            </w:r>
          </w:p>
          <w:p w:rsidR="00130344" w:rsidRPr="009B2064" w:rsidRDefault="00130344" w:rsidP="00130344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-высказывать суждения о значении нравственных качеств.</w:t>
            </w:r>
          </w:p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E02163" w:rsidRPr="009B2064" w:rsidTr="008D5AC7">
        <w:tc>
          <w:tcPr>
            <w:tcW w:w="617" w:type="dxa"/>
          </w:tcPr>
          <w:p w:rsidR="00E02163" w:rsidRPr="009B2064" w:rsidRDefault="00E02163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68</w:t>
            </w:r>
          </w:p>
        </w:tc>
        <w:tc>
          <w:tcPr>
            <w:tcW w:w="2325" w:type="dxa"/>
          </w:tcPr>
          <w:p w:rsidR="00E02163" w:rsidRPr="009B2064" w:rsidRDefault="00E02163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Отношение автора к героям произведения.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 xml:space="preserve">С. </w:t>
            </w:r>
            <w:proofErr w:type="spellStart"/>
            <w:r w:rsidRPr="009B2064">
              <w:rPr>
                <w:rFonts w:ascii="Times New Roman" w:hAnsi="Times New Roman"/>
              </w:rPr>
              <w:t>Баруздин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«Стихи о человеке и его делах».</w:t>
            </w:r>
          </w:p>
        </w:tc>
        <w:tc>
          <w:tcPr>
            <w:tcW w:w="830" w:type="dxa"/>
          </w:tcPr>
          <w:p w:rsidR="00E02163" w:rsidRPr="00246580" w:rsidRDefault="00E02163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A01E47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A01E47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A01E47" w:rsidRPr="009B2064" w:rsidRDefault="00A01E47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474F45" w:rsidRPr="009B2064" w:rsidRDefault="00474F45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E02163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A01E47" w:rsidRDefault="00A01E47" w:rsidP="00F25BC4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504A77" w:rsidRPr="00474F45" w:rsidRDefault="00474F45" w:rsidP="00F25BC4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Pr="009B2064" w:rsidRDefault="00D7162D" w:rsidP="00F25BC4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8F12F5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8F12F5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8F12F5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8F12F5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8F12F5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8F12F5" w:rsidRPr="009B2064" w:rsidRDefault="008F12F5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3A443A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3A443A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3A443A" w:rsidRPr="009B2064" w:rsidRDefault="003A443A" w:rsidP="00F25BC4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F12F5" w:rsidRPr="00185DB6" w:rsidRDefault="008F12F5" w:rsidP="008F12F5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3A443A" w:rsidRPr="00C347E4" w:rsidRDefault="003A443A" w:rsidP="003A443A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E02163" w:rsidRPr="00C36300" w:rsidRDefault="00C36300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69</w:t>
            </w:r>
          </w:p>
        </w:tc>
        <w:tc>
          <w:tcPr>
            <w:tcW w:w="2325" w:type="dxa"/>
          </w:tcPr>
          <w:p w:rsidR="00130344" w:rsidRPr="009B2064" w:rsidRDefault="00130344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Автобиографическое повествование. Л. Пантелеев «Карусели».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474F45" w:rsidRPr="009B2064" w:rsidRDefault="00474F45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Pr="009B2064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474F45" w:rsidRDefault="00474F45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2B2655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2B2655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произведения, отдельных его сюжетных линий, короткий рассказ по рисункам либо на заданную тему;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13034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Pr="009B2064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A7383" w:rsidRDefault="00D8358B" w:rsidP="00A13029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FA7383" w:rsidRPr="00475B8A" w:rsidRDefault="00475B8A" w:rsidP="00A13029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130344" w:rsidRPr="00FA7383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E02163" w:rsidRPr="009B2064" w:rsidTr="008D5AC7">
        <w:tc>
          <w:tcPr>
            <w:tcW w:w="617" w:type="dxa"/>
          </w:tcPr>
          <w:p w:rsidR="00E02163" w:rsidRPr="009B2064" w:rsidRDefault="00E02163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2325" w:type="dxa"/>
          </w:tcPr>
          <w:p w:rsidR="00E02163" w:rsidRPr="009B2064" w:rsidRDefault="00E02163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Эмоциональный тон произведения.</w:t>
            </w:r>
            <w:r w:rsidRPr="009B2064">
              <w:t xml:space="preserve">  </w:t>
            </w:r>
            <w:r w:rsidRPr="009B2064">
              <w:rPr>
                <w:rFonts w:ascii="Times New Roman" w:hAnsi="Times New Roman"/>
              </w:rPr>
              <w:t>Л. Пантелеев «Карусели».</w:t>
            </w:r>
          </w:p>
        </w:tc>
        <w:tc>
          <w:tcPr>
            <w:tcW w:w="830" w:type="dxa"/>
          </w:tcPr>
          <w:p w:rsidR="00E02163" w:rsidRPr="00246580" w:rsidRDefault="00E02163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F32B34" w:rsidRPr="009B2064" w:rsidRDefault="00F32B34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DD7A9E" w:rsidRPr="009B2064" w:rsidRDefault="00DD7A9E" w:rsidP="00F25BC4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E02163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F32B34" w:rsidRDefault="00F32B34" w:rsidP="00F25BC4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2B2655" w:rsidRDefault="00415B6D" w:rsidP="00F25BC4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2B2655" w:rsidRDefault="00DD7A9E" w:rsidP="00F25BC4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  <w:p w:rsidR="002B2655" w:rsidRPr="009B2064" w:rsidRDefault="002B2655" w:rsidP="00F25BC4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F25BC4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F25BC4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475B8A" w:rsidRPr="009B2064" w:rsidRDefault="00475B8A" w:rsidP="00F25BC4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A7383" w:rsidRDefault="00D8358B" w:rsidP="00A13029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FA7383" w:rsidRPr="00475B8A" w:rsidRDefault="00475B8A" w:rsidP="00A13029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E02163" w:rsidRPr="00FA7383" w:rsidRDefault="00FA7383" w:rsidP="008C5FDA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71</w:t>
            </w:r>
          </w:p>
        </w:tc>
        <w:tc>
          <w:tcPr>
            <w:tcW w:w="2325" w:type="dxa"/>
          </w:tcPr>
          <w:p w:rsidR="00130344" w:rsidRPr="009B2064" w:rsidRDefault="00130344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Идея произведения.                 Л. Пантелеев «Как поросенок говорить научился».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10A7C" w:rsidRPr="009B2064" w:rsidRDefault="00E10A7C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E02163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386FB9" w:rsidRPr="009B2064" w:rsidRDefault="00386FB9" w:rsidP="008C5FDA">
            <w:pPr>
              <w:rPr>
                <w:rFonts w:ascii="Times New Roman" w:hAnsi="Times New Roman" w:cs="Times New Roman"/>
              </w:rPr>
            </w:pPr>
          </w:p>
          <w:p w:rsidR="00E02163" w:rsidRPr="009B2064" w:rsidRDefault="00E0216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9</w:t>
            </w:r>
            <w:r w:rsidR="00185CBC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7" w:type="dxa"/>
          </w:tcPr>
          <w:p w:rsidR="00017795" w:rsidRPr="009B2064" w:rsidRDefault="00017795" w:rsidP="00017795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E10A7C" w:rsidRDefault="00E10A7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E10A7C">
              <w:rPr>
                <w:rFonts w:ascii="Times New Roman" w:hAnsi="Times New Roman" w:cs="Times New Roman"/>
                <w:lang w:eastAsia="ar-SA"/>
              </w:rPr>
              <w:t>-</w:t>
            </w:r>
            <w:r w:rsidRPr="00E10A7C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</w:t>
            </w:r>
            <w:r w:rsidRPr="00E10A7C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504A77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386FB9" w:rsidP="008C5FDA">
            <w:pPr>
              <w:rPr>
                <w:rFonts w:ascii="Times New Roman" w:hAnsi="Times New Roman" w:cs="Times New Roman"/>
              </w:rPr>
            </w:pPr>
            <w:r w:rsidRPr="00386FB9">
              <w:rPr>
                <w:rFonts w:ascii="Times New Roman" w:hAnsi="Times New Roman" w:cs="Times New Roman"/>
                <w:lang w:eastAsia="ar-SA"/>
              </w:rPr>
              <w:t>-рассказ, стихотворение, басня – общее представление о жанре, особенностях построения и выразительных средствах;</w:t>
            </w:r>
          </w:p>
          <w:p w:rsidR="000777F6" w:rsidRPr="000777F6" w:rsidRDefault="000777F6" w:rsidP="000777F6">
            <w:pPr>
              <w:rPr>
                <w:rFonts w:ascii="Times New Roman" w:hAnsi="Times New Roman" w:cs="Times New Roman"/>
                <w:lang w:eastAsia="ar-SA"/>
              </w:rPr>
            </w:pPr>
            <w:r w:rsidRPr="000777F6">
              <w:rPr>
                <w:rFonts w:ascii="Times New Roman" w:hAnsi="Times New Roman" w:cs="Times New Roman"/>
                <w:lang w:eastAsia="ar-SA"/>
              </w:rPr>
              <w:t>-</w:t>
            </w:r>
            <w:r w:rsidRPr="000777F6">
              <w:rPr>
                <w:rFonts w:ascii="Times New Roman" w:eastAsia="@Arial Unicode MS" w:hAnsi="Times New Roman" w:cs="Times New Roman"/>
                <w:lang w:eastAsia="ar-SA"/>
              </w:rPr>
              <w:t xml:space="preserve"> рассказ на заданную тему, отзыв;</w:t>
            </w:r>
          </w:p>
          <w:p w:rsidR="000777F6" w:rsidRPr="009B2064" w:rsidRDefault="000777F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130344" w:rsidRDefault="00185CB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185CBC" w:rsidRDefault="00185CB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Pr="009B2064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FA7383" w:rsidRDefault="00185CB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475B8A" w:rsidRPr="009B2064" w:rsidRDefault="00475B8A" w:rsidP="008C5FDA">
            <w:pPr>
              <w:rPr>
                <w:rFonts w:ascii="Times New Roman" w:hAnsi="Times New Roman" w:cs="Times New Roman"/>
              </w:rPr>
            </w:pPr>
          </w:p>
          <w:p w:rsidR="00185CBC" w:rsidRPr="009B2064" w:rsidRDefault="00185CBC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185CBC" w:rsidRPr="009B2064" w:rsidRDefault="00185CBC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130344" w:rsidRDefault="00D8358B" w:rsidP="008C5FDA">
            <w:pPr>
              <w:rPr>
                <w:rFonts w:ascii="Times New Roman" w:hAnsi="Times New Roman" w:cs="Times New Roman"/>
              </w:rPr>
            </w:pPr>
            <w:r w:rsidRPr="00D8358B">
              <w:rPr>
                <w:rStyle w:val="FontStyle88"/>
              </w:rPr>
              <w:lastRenderedPageBreak/>
              <w:t>-делить текст на части, озаглавливать их; составлять простой план;</w:t>
            </w:r>
          </w:p>
          <w:p w:rsidR="00FA7383" w:rsidRPr="00475B8A" w:rsidRDefault="00475B8A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1F0209" w:rsidRDefault="00FA7383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 xml:space="preserve">самостоятельно и целенаправленно осуществлять выбор книги в библиотеке по заданной тематике, по </w:t>
            </w:r>
            <w:r w:rsidRPr="00FA7383">
              <w:rPr>
                <w:rStyle w:val="FontStyle88"/>
              </w:rPr>
              <w:lastRenderedPageBreak/>
              <w:t>собственному желанию;</w:t>
            </w:r>
          </w:p>
          <w:p w:rsidR="001F0209" w:rsidRPr="009B2064" w:rsidRDefault="001F0209" w:rsidP="008C5FDA">
            <w:pPr>
              <w:rPr>
                <w:rFonts w:ascii="Times New Roman" w:hAnsi="Times New Roman" w:cs="Times New Roman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72</w:t>
            </w:r>
          </w:p>
        </w:tc>
        <w:tc>
          <w:tcPr>
            <w:tcW w:w="2325" w:type="dxa"/>
          </w:tcPr>
          <w:p w:rsidR="00130344" w:rsidRPr="009B2064" w:rsidRDefault="00130344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Автобиографическое повествование. В. </w:t>
            </w:r>
            <w:proofErr w:type="spellStart"/>
            <w:r w:rsidRPr="009B2064">
              <w:rPr>
                <w:rFonts w:ascii="Times New Roman" w:hAnsi="Times New Roman"/>
              </w:rPr>
              <w:t>Голявкин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«В шкафу».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1B356B" w:rsidRPr="009B2064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1B356B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1B356B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7778CD" w:rsidRPr="009B2064" w:rsidRDefault="007778CD" w:rsidP="008C5FDA">
            <w:pPr>
              <w:rPr>
                <w:rFonts w:ascii="Times New Roman" w:hAnsi="Times New Roman" w:cs="Times New Roman"/>
              </w:rPr>
            </w:pPr>
          </w:p>
          <w:p w:rsidR="001B356B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F32B34" w:rsidRPr="009B2064" w:rsidRDefault="00F32B34" w:rsidP="008C5FDA">
            <w:pPr>
              <w:rPr>
                <w:rFonts w:ascii="Times New Roman" w:hAnsi="Times New Roman" w:cs="Times New Roman"/>
              </w:rPr>
            </w:pPr>
          </w:p>
          <w:p w:rsidR="001B356B" w:rsidRPr="009B2064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7778CD" w:rsidRDefault="007778CD" w:rsidP="008C5FDA">
            <w:pPr>
              <w:rPr>
                <w:rFonts w:ascii="Times New Roman" w:hAnsi="Times New Roman" w:cs="Times New Roman"/>
              </w:rPr>
            </w:pPr>
            <w:r w:rsidRPr="007778CD">
              <w:rPr>
                <w:rFonts w:ascii="Times New Roman" w:hAnsi="Times New Roman" w:cs="Times New Roman"/>
              </w:rPr>
              <w:t>-</w:t>
            </w:r>
            <w:r w:rsidRPr="007778CD">
              <w:rPr>
                <w:rFonts w:ascii="Times New Roman" w:hAnsi="Times New Roman" w:cs="Times New Roman"/>
                <w:lang w:eastAsia="ar-SA"/>
              </w:rPr>
              <w:t xml:space="preserve"> устное словесное рисование;</w:t>
            </w:r>
          </w:p>
          <w:p w:rsidR="00D7162D" w:rsidRPr="00F32B34" w:rsidRDefault="00F32B34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130344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1B356B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1B356B" w:rsidRPr="009B2064" w:rsidRDefault="001B356B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C36300" w:rsidRPr="00C36300" w:rsidRDefault="00C36300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</w:t>
            </w:r>
            <w:r w:rsidRPr="00363891">
              <w:rPr>
                <w:rStyle w:val="FontStyle88"/>
              </w:rPr>
              <w:lastRenderedPageBreak/>
              <w:t xml:space="preserve">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206453" w:rsidRPr="009B2064" w:rsidTr="008D5AC7">
        <w:tc>
          <w:tcPr>
            <w:tcW w:w="617" w:type="dxa"/>
          </w:tcPr>
          <w:p w:rsidR="00206453" w:rsidRPr="009B2064" w:rsidRDefault="00206453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2325" w:type="dxa"/>
          </w:tcPr>
          <w:p w:rsidR="00206453" w:rsidRPr="009B2064" w:rsidRDefault="00206453" w:rsidP="0039002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Словесное рисование.                    В. </w:t>
            </w:r>
            <w:proofErr w:type="spellStart"/>
            <w:r w:rsidRPr="009B2064">
              <w:rPr>
                <w:rFonts w:ascii="Times New Roman" w:hAnsi="Times New Roman"/>
              </w:rPr>
              <w:t>Голявкин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«В шкафу».</w:t>
            </w:r>
          </w:p>
        </w:tc>
        <w:tc>
          <w:tcPr>
            <w:tcW w:w="830" w:type="dxa"/>
          </w:tcPr>
          <w:p w:rsidR="00206453" w:rsidRPr="00246580" w:rsidRDefault="00206453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206453" w:rsidRPr="009B2064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206453" w:rsidRPr="009B2064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206453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7778CD" w:rsidRPr="009B2064" w:rsidRDefault="007778CD" w:rsidP="00F25BC4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310B8C" w:rsidRPr="009B2064" w:rsidRDefault="00310B8C" w:rsidP="00F25BC4">
            <w:pPr>
              <w:rPr>
                <w:rFonts w:ascii="Times New Roman" w:hAnsi="Times New Roman" w:cs="Times New Roman"/>
              </w:rPr>
            </w:pPr>
          </w:p>
          <w:p w:rsidR="00206453" w:rsidRPr="009B2064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206453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D7162D" w:rsidRPr="007778CD" w:rsidRDefault="007778CD" w:rsidP="007778CD">
            <w:pPr>
              <w:rPr>
                <w:rFonts w:ascii="Times New Roman" w:hAnsi="Times New Roman" w:cs="Times New Roman"/>
              </w:rPr>
            </w:pPr>
            <w:r w:rsidRPr="007778CD">
              <w:rPr>
                <w:rFonts w:ascii="Times New Roman" w:hAnsi="Times New Roman" w:cs="Times New Roman"/>
              </w:rPr>
              <w:t>-</w:t>
            </w:r>
            <w:r w:rsidRPr="007778CD">
              <w:rPr>
                <w:rFonts w:ascii="Times New Roman" w:hAnsi="Times New Roman" w:cs="Times New Roman"/>
                <w:lang w:eastAsia="ar-SA"/>
              </w:rPr>
              <w:t xml:space="preserve"> устное словесное рисование;</w:t>
            </w:r>
          </w:p>
          <w:p w:rsidR="00D7162D" w:rsidRDefault="00310B8C" w:rsidP="00310B8C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авторского отношения к герою на основе анализа текста, авторских помет, имен героев;</w:t>
            </w:r>
          </w:p>
          <w:p w:rsidR="00504A77" w:rsidRPr="00D31315" w:rsidRDefault="00D7162D" w:rsidP="00D31315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206453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B91414" w:rsidRPr="009B2064" w:rsidRDefault="00B91414" w:rsidP="00F25BC4">
            <w:pPr>
              <w:rPr>
                <w:rFonts w:ascii="Times New Roman" w:hAnsi="Times New Roman" w:cs="Times New Roman"/>
              </w:rPr>
            </w:pPr>
          </w:p>
          <w:p w:rsidR="00206453" w:rsidRPr="009B2064" w:rsidRDefault="00206453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206453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C36300" w:rsidRPr="00C36300" w:rsidRDefault="00C36300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206453" w:rsidRPr="009B2064" w:rsidRDefault="00206453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206453" w:rsidRPr="009B2064" w:rsidRDefault="00206453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74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Поучение через осуждение пороков в произведении.                А. Гайдар «Совесть».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206453" w:rsidRPr="009B2064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206453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Pr="009B2064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206453" w:rsidRPr="009B2064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E80A52" w:rsidRDefault="00E80A5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библиотеке;</w:t>
            </w:r>
          </w:p>
        </w:tc>
        <w:tc>
          <w:tcPr>
            <w:tcW w:w="1288" w:type="dxa"/>
          </w:tcPr>
          <w:p w:rsidR="00130344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812C07" w:rsidRPr="009B2064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206453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4919D1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4919D1" w:rsidRPr="009B2064" w:rsidRDefault="004919D1" w:rsidP="008C5FDA">
            <w:pPr>
              <w:rPr>
                <w:rFonts w:ascii="Times New Roman" w:hAnsi="Times New Roman" w:cs="Times New Roman"/>
              </w:rPr>
            </w:pPr>
          </w:p>
          <w:p w:rsidR="00206453" w:rsidRPr="009B2064" w:rsidRDefault="0020645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Default="00812C07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4919D1" w:rsidRDefault="00D66DCD" w:rsidP="008C5FDA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EA4D3C" w:rsidRPr="004919D1" w:rsidRDefault="004919D1" w:rsidP="008C5FDA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EA4D3C" w:rsidRPr="009B2064" w:rsidRDefault="00EA4D3C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75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Особенности литературной изобретательной сказки.                Б. </w:t>
            </w:r>
            <w:proofErr w:type="spellStart"/>
            <w:r w:rsidRPr="009B2064">
              <w:rPr>
                <w:rFonts w:ascii="Times New Roman" w:hAnsi="Times New Roman"/>
              </w:rPr>
              <w:t>Юнгенр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«Белая роза».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9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356FE9" w:rsidRPr="009B2064" w:rsidRDefault="00356FE9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356FE9" w:rsidRPr="000777F6" w:rsidRDefault="00356FE9" w:rsidP="00356FE9">
            <w:pPr>
              <w:rPr>
                <w:rFonts w:ascii="Times New Roman" w:hAnsi="Times New Roman" w:cs="Times New Roman"/>
                <w:lang w:eastAsia="ar-SA"/>
              </w:rPr>
            </w:pPr>
            <w:r w:rsidRPr="000777F6">
              <w:rPr>
                <w:rFonts w:ascii="Times New Roman" w:hAnsi="Times New Roman" w:cs="Times New Roman"/>
                <w:lang w:eastAsia="ar-SA"/>
              </w:rPr>
              <w:t>-</w:t>
            </w:r>
            <w:r w:rsidRPr="000777F6">
              <w:rPr>
                <w:rFonts w:ascii="Times New Roman" w:eastAsia="@Arial Unicode MS" w:hAnsi="Times New Roman" w:cs="Times New Roman"/>
                <w:lang w:eastAsia="ar-SA"/>
              </w:rPr>
              <w:t xml:space="preserve"> рассказ на заданную тему, отзыв;</w:t>
            </w:r>
          </w:p>
          <w:p w:rsidR="00504A77" w:rsidRPr="009B2064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13034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Default="00383942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A13029" w:rsidRPr="009B2064" w:rsidRDefault="00BB75BB" w:rsidP="008C5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Сказки-миниатюры.                          Г. Цыферов «Град».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Pr="009B2064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E80A5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к герою на основе анализа текста, авторских помет, имен героев;</w:t>
            </w:r>
          </w:p>
          <w:p w:rsidR="00DD7A9E" w:rsidRDefault="00415B6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D7A9E" w:rsidRPr="00E80A52" w:rsidRDefault="00DD7A9E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13034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064489" w:rsidRPr="009B2064" w:rsidRDefault="00064489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Pr="009B2064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Pr="009B2064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064489" w:rsidRDefault="00064489" w:rsidP="008C5FDA">
            <w:pPr>
              <w:rPr>
                <w:rFonts w:ascii="Times New Roman" w:hAnsi="Times New Roman" w:cs="Times New Roman"/>
              </w:rPr>
            </w:pPr>
            <w:r w:rsidRPr="00064489">
              <w:rPr>
                <w:rFonts w:ascii="Times New Roman" w:hAnsi="Times New Roman" w:cs="Times New Roman"/>
              </w:rPr>
              <w:t>-</w:t>
            </w:r>
            <w:r w:rsidRPr="00064489">
              <w:t xml:space="preserve"> </w:t>
            </w:r>
            <w:r w:rsidRPr="00064489">
              <w:rPr>
                <w:rStyle w:val="FontStyle88"/>
              </w:rPr>
              <w:t>определять героев произведения;</w:t>
            </w:r>
          </w:p>
          <w:p w:rsidR="00812C07" w:rsidRDefault="00812C07" w:rsidP="008C5FDA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EA4D3C" w:rsidRDefault="00D8358B" w:rsidP="008C5FDA">
            <w:pPr>
              <w:rPr>
                <w:rStyle w:val="FontStyle88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EA4D3C" w:rsidRDefault="003D5038" w:rsidP="008C5FDA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художественного произведения, репродукций картин художников, по серии иллюстраций к произведению или на </w:t>
            </w:r>
            <w:r w:rsidRPr="000E1E8B">
              <w:rPr>
                <w:rStyle w:val="FontStyle88"/>
              </w:rPr>
              <w:lastRenderedPageBreak/>
              <w:t>основе личного опыта;</w:t>
            </w:r>
          </w:p>
          <w:p w:rsidR="00EA4D3C" w:rsidRPr="009B2064" w:rsidRDefault="00EA4D3C" w:rsidP="008C5FDA">
            <w:pPr>
              <w:rPr>
                <w:rFonts w:ascii="Times New Roman" w:hAnsi="Times New Roman" w:cs="Times New Roman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77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Средства выражения авторского отношения к герою. Г. Горбовский «Розовый слон»*.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Pr="009B2064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E80A52" w:rsidRDefault="00E80A5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356FE9" w:rsidRPr="009B2064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13034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D17E1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D17E14" w:rsidRPr="009B2064" w:rsidRDefault="00D17E14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BB75BB" w:rsidRPr="009B2064" w:rsidRDefault="00BB75BB" w:rsidP="00BB75BB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C347E4" w:rsidRDefault="00C347E4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3D5038" w:rsidRPr="003D5038" w:rsidRDefault="003D5038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художественного произведения, репродукций картин художников, по серии </w:t>
            </w:r>
            <w:r w:rsidRPr="000E1E8B">
              <w:rPr>
                <w:rStyle w:val="FontStyle88"/>
              </w:rPr>
              <w:lastRenderedPageBreak/>
              <w:t>иллюстраций к произведению или на основе личного опыта;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78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Поучительный смысл сказки. Ф. Кривин «Родная коробка». 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A025FC" w:rsidRPr="009B2064" w:rsidRDefault="00A025FC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A025FC" w:rsidRDefault="00A025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13034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Основная мысль произведения. В. Чаплина «Мушка».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E80A52" w:rsidRPr="009B2064" w:rsidRDefault="00E80A52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AD44B4" w:rsidRPr="009B2064" w:rsidRDefault="00AD44B4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E80A52" w:rsidRDefault="00E80A5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25745B" w:rsidRDefault="00AD44B4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25745B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25745B" w:rsidRPr="009B2064" w:rsidRDefault="0025745B" w:rsidP="008C5FDA">
            <w:pPr>
              <w:rPr>
                <w:rFonts w:ascii="Times New Roman" w:hAnsi="Times New Roman" w:cs="Times New Roman"/>
              </w:rPr>
            </w:pPr>
            <w:r w:rsidRPr="0025745B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25745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>с</w:t>
            </w:r>
            <w:r w:rsidRPr="0025745B">
              <w:rPr>
                <w:rFonts w:ascii="Times New Roman" w:hAnsi="Times New Roman" w:cs="Times New Roman"/>
                <w:lang w:eastAsia="ar-SA"/>
              </w:rPr>
              <w:t xml:space="preserve">оздание </w:t>
            </w:r>
            <w:r w:rsidRPr="0025745B">
              <w:rPr>
                <w:rFonts w:ascii="Times New Roman" w:hAnsi="Times New Roman" w:cs="Times New Roman"/>
                <w:lang w:eastAsia="ar-SA"/>
              </w:rPr>
              <w:lastRenderedPageBreak/>
              <w:t>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1288" w:type="dxa"/>
          </w:tcPr>
          <w:p w:rsidR="0013034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B564C" w:rsidRPr="009B2064" w:rsidRDefault="00AB564C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Pr="009B2064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AB564C" w:rsidRDefault="00AB564C" w:rsidP="008C5FDA">
            <w:pPr>
              <w:rPr>
                <w:rFonts w:ascii="Times New Roman" w:hAnsi="Times New Roman" w:cs="Times New Roman"/>
              </w:rPr>
            </w:pPr>
            <w:r w:rsidRPr="00AB564C">
              <w:rPr>
                <w:rStyle w:val="FontStyle88"/>
              </w:rPr>
              <w:t>- определять героев произведения;</w:t>
            </w:r>
          </w:p>
          <w:p w:rsidR="003D5038" w:rsidRPr="000E1E8B" w:rsidRDefault="003D5038" w:rsidP="003D5038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</w:t>
            </w:r>
            <w:r w:rsidRPr="000E1E8B">
              <w:rPr>
                <w:rStyle w:val="FontStyle88"/>
              </w:rPr>
              <w:lastRenderedPageBreak/>
              <w:t>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3D5038" w:rsidRPr="009B2064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913181" w:rsidRPr="009B2064" w:rsidTr="008D5AC7">
        <w:tc>
          <w:tcPr>
            <w:tcW w:w="617" w:type="dxa"/>
          </w:tcPr>
          <w:p w:rsidR="00913181" w:rsidRPr="009B2064" w:rsidRDefault="00913181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80</w:t>
            </w:r>
          </w:p>
        </w:tc>
        <w:tc>
          <w:tcPr>
            <w:tcW w:w="2325" w:type="dxa"/>
          </w:tcPr>
          <w:p w:rsidR="00913181" w:rsidRPr="009B2064" w:rsidRDefault="00913181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Смысловые части текста.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 xml:space="preserve">             В. Чаплина «Мушка».</w:t>
            </w:r>
          </w:p>
        </w:tc>
        <w:tc>
          <w:tcPr>
            <w:tcW w:w="830" w:type="dxa"/>
          </w:tcPr>
          <w:p w:rsidR="00913181" w:rsidRPr="00246580" w:rsidRDefault="00913181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E80A52" w:rsidRPr="009B2064" w:rsidRDefault="00E80A52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105C0C" w:rsidRPr="009B2064" w:rsidRDefault="00105C0C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F25BC4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913181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E80A52" w:rsidRDefault="00E80A5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25745B" w:rsidRDefault="00105C0C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</w:t>
            </w:r>
            <w:r w:rsidRPr="00191DDA">
              <w:rPr>
                <w:rFonts w:ascii="Times New Roman" w:hAnsi="Times New Roman" w:cs="Times New Roman"/>
                <w:lang w:eastAsia="ar-SA"/>
              </w:rPr>
              <w:lastRenderedPageBreak/>
              <w:t xml:space="preserve">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25745B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25745B" w:rsidRPr="009B2064" w:rsidRDefault="0025745B" w:rsidP="008C5FDA">
            <w:pPr>
              <w:rPr>
                <w:rFonts w:ascii="Times New Roman" w:hAnsi="Times New Roman" w:cs="Times New Roman"/>
              </w:rPr>
            </w:pPr>
            <w:r w:rsidRPr="0025745B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25745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>с</w:t>
            </w:r>
            <w:r w:rsidRPr="0025745B">
              <w:rPr>
                <w:rFonts w:ascii="Times New Roman" w:hAnsi="Times New Roman" w:cs="Times New Roman"/>
                <w:lang w:eastAsia="ar-SA"/>
              </w:rPr>
              <w:t>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опыта;</w:t>
            </w:r>
          </w:p>
        </w:tc>
        <w:tc>
          <w:tcPr>
            <w:tcW w:w="1288" w:type="dxa"/>
          </w:tcPr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E60956" w:rsidRPr="009B2064" w:rsidRDefault="00E60956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3D5038" w:rsidRPr="009B2064" w:rsidRDefault="003D5038" w:rsidP="00F25BC4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913181" w:rsidRDefault="00E60956" w:rsidP="008C5FDA">
            <w:pPr>
              <w:rPr>
                <w:rFonts w:ascii="Times New Roman" w:hAnsi="Times New Roman" w:cs="Times New Roman"/>
              </w:rPr>
            </w:pPr>
            <w:r w:rsidRPr="00AB564C">
              <w:rPr>
                <w:rStyle w:val="FontStyle88"/>
              </w:rPr>
              <w:t>- определять героев произведения;</w:t>
            </w:r>
          </w:p>
          <w:p w:rsidR="003D5038" w:rsidRPr="000E1E8B" w:rsidRDefault="003D5038" w:rsidP="003D5038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3D5038" w:rsidRPr="009B2064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81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Сравнительная характеристика героев в произведении. Л. Пантелеев «Две лягушки».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Pr="009B2064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76641" w:rsidRDefault="00C76641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C22FBB" w:rsidRPr="009B2064" w:rsidRDefault="00C22FBB" w:rsidP="008C5FDA">
            <w:pPr>
              <w:rPr>
                <w:rFonts w:ascii="Times New Roman" w:hAnsi="Times New Roman" w:cs="Times New Roman"/>
              </w:rPr>
            </w:pPr>
            <w:r w:rsidRPr="001F41CE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самостоятельный 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выборочный пересказ по заданному фрагменту: характеристика героя произведения (отбор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</w:t>
            </w:r>
            <w:r w:rsidRPr="001F41CE">
              <w:rPr>
                <w:rFonts w:ascii="Times New Roman" w:hAnsi="Times New Roman" w:cs="Times New Roman"/>
              </w:rPr>
              <w:t xml:space="preserve"> </w:t>
            </w:r>
            <w:r w:rsidRPr="001F41CE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основе текста);</w:t>
            </w:r>
          </w:p>
        </w:tc>
        <w:tc>
          <w:tcPr>
            <w:tcW w:w="1288" w:type="dxa"/>
          </w:tcPr>
          <w:p w:rsidR="0013034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30344" w:rsidRPr="00D66DCD" w:rsidRDefault="00D66DCD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 xml:space="preserve">, самостоятельно делать выводы, соотносить поступки героев с нравственными </w:t>
            </w:r>
            <w:r w:rsidRPr="00402C2D">
              <w:rPr>
                <w:rStyle w:val="FontStyle88"/>
              </w:rPr>
              <w:lastRenderedPageBreak/>
              <w:t>нормами;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9B2064" w:rsidRDefault="006A1F70" w:rsidP="008C5FDA">
            <w:pPr>
              <w:rPr>
                <w:rFonts w:ascii="Times New Roman" w:hAnsi="Times New Roman" w:cs="Times New Roman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130344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82</w:t>
            </w:r>
          </w:p>
        </w:tc>
        <w:tc>
          <w:tcPr>
            <w:tcW w:w="2325" w:type="dxa"/>
          </w:tcPr>
          <w:p w:rsidR="00130344" w:rsidRPr="009B2064" w:rsidRDefault="00130344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Герой глазами автора и читателя. Е. Пермяк «Волшебные краски».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D31315" w:rsidRPr="009B2064" w:rsidRDefault="00D31315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D31315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C76641" w:rsidRPr="009B2064" w:rsidRDefault="00C76641" w:rsidP="008C5FDA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</w:tc>
        <w:tc>
          <w:tcPr>
            <w:tcW w:w="1288" w:type="dxa"/>
          </w:tcPr>
          <w:p w:rsidR="0013034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13" w:type="dxa"/>
          </w:tcPr>
          <w:p w:rsidR="00A13029" w:rsidRPr="009B2064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130344" w:rsidRPr="00E60956" w:rsidRDefault="00E60956" w:rsidP="008C5FDA">
            <w:pPr>
              <w:rPr>
                <w:rFonts w:ascii="Times New Roman" w:hAnsi="Times New Roman" w:cs="Times New Roman"/>
              </w:rPr>
            </w:pPr>
            <w:r w:rsidRPr="00E60956">
              <w:rPr>
                <w:rFonts w:ascii="Times New Roman" w:hAnsi="Times New Roman" w:cs="Times New Roman"/>
              </w:rPr>
              <w:t>-</w:t>
            </w:r>
            <w:r w:rsidRPr="00E60956">
              <w:t xml:space="preserve"> </w:t>
            </w:r>
            <w:r w:rsidRPr="00E60956">
              <w:rPr>
                <w:rStyle w:val="FontStyle88"/>
              </w:rPr>
              <w:t>сравнивать объекты, описанные в тексте, выделяя два – три существенных признака;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913181" w:rsidRPr="009B2064" w:rsidTr="008D5AC7">
        <w:tc>
          <w:tcPr>
            <w:tcW w:w="617" w:type="dxa"/>
          </w:tcPr>
          <w:p w:rsidR="00913181" w:rsidRPr="009B2064" w:rsidRDefault="00913181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325" w:type="dxa"/>
          </w:tcPr>
          <w:p w:rsidR="00913181" w:rsidRPr="009B2064" w:rsidRDefault="00913181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Основная мысль произведения. Е. Пермяк «Волшебные </w:t>
            </w:r>
            <w:r w:rsidRPr="009B2064">
              <w:rPr>
                <w:rFonts w:ascii="Times New Roman" w:hAnsi="Times New Roman"/>
              </w:rPr>
              <w:lastRenderedPageBreak/>
              <w:t>краски».</w:t>
            </w:r>
          </w:p>
        </w:tc>
        <w:tc>
          <w:tcPr>
            <w:tcW w:w="830" w:type="dxa"/>
          </w:tcPr>
          <w:p w:rsidR="00913181" w:rsidRPr="00246580" w:rsidRDefault="00913181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4321F9" w:rsidRPr="009B2064" w:rsidRDefault="004321F9" w:rsidP="00F25BC4">
            <w:pPr>
              <w:rPr>
                <w:rFonts w:ascii="Times New Roman" w:hAnsi="Times New Roman" w:cs="Times New Roman"/>
              </w:rPr>
            </w:pP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913181" w:rsidRDefault="00906017" w:rsidP="00F25BC4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ыми видами 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информации;</w:t>
            </w:r>
          </w:p>
          <w:p w:rsidR="00504A77" w:rsidRDefault="004321F9" w:rsidP="00F25BC4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C76641" w:rsidRPr="009B2064" w:rsidRDefault="00C76641" w:rsidP="00F25BC4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</w:tc>
        <w:tc>
          <w:tcPr>
            <w:tcW w:w="1288" w:type="dxa"/>
          </w:tcPr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F25BC4">
            <w:pPr>
              <w:rPr>
                <w:rFonts w:ascii="Times New Roman" w:hAnsi="Times New Roman" w:cs="Times New Roman"/>
              </w:rPr>
            </w:pPr>
          </w:p>
          <w:p w:rsidR="00913181" w:rsidRDefault="00913181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E60956" w:rsidRDefault="00E60956" w:rsidP="00F25BC4">
            <w:pPr>
              <w:rPr>
                <w:rFonts w:ascii="Times New Roman" w:hAnsi="Times New Roman" w:cs="Times New Roman"/>
              </w:rPr>
            </w:pPr>
          </w:p>
          <w:p w:rsidR="00E60956" w:rsidRDefault="00E60956" w:rsidP="00F25BC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913181" w:rsidRPr="009B2064" w:rsidRDefault="00913181" w:rsidP="00F25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A13029" w:rsidRDefault="00A13029" w:rsidP="00A13029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чтении вслух и про себя, </w:t>
            </w:r>
            <w:r w:rsidRPr="009B2064">
              <w:rPr>
                <w:rStyle w:val="FontStyle88"/>
                <w:szCs w:val="24"/>
              </w:rPr>
              <w:lastRenderedPageBreak/>
              <w:t>при прослушивании);</w:t>
            </w:r>
          </w:p>
          <w:p w:rsidR="00913181" w:rsidRDefault="00E60956" w:rsidP="008C5FDA">
            <w:pPr>
              <w:rPr>
                <w:rStyle w:val="FontStyle88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E60956" w:rsidRPr="009B2064" w:rsidRDefault="00E60956" w:rsidP="008C5FDA">
            <w:pPr>
              <w:rPr>
                <w:rFonts w:ascii="Times New Roman" w:hAnsi="Times New Roman" w:cs="Times New Roman"/>
              </w:rPr>
            </w:pPr>
            <w:r w:rsidRPr="00E60956">
              <w:rPr>
                <w:rFonts w:ascii="Times New Roman" w:hAnsi="Times New Roman" w:cs="Times New Roman"/>
              </w:rPr>
              <w:t>-</w:t>
            </w:r>
            <w:r w:rsidRPr="00E60956">
              <w:t xml:space="preserve"> </w:t>
            </w:r>
            <w:r w:rsidRPr="00E60956">
              <w:rPr>
                <w:rStyle w:val="FontStyle88"/>
              </w:rPr>
              <w:t>сравнивать объекты, описанные в тексте, выделяя два – три существенных признака;</w:t>
            </w:r>
          </w:p>
        </w:tc>
        <w:tc>
          <w:tcPr>
            <w:tcW w:w="2422" w:type="dxa"/>
            <w:vMerge/>
          </w:tcPr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913181" w:rsidRPr="009B2064" w:rsidRDefault="00913181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84</w:t>
            </w:r>
          </w:p>
        </w:tc>
        <w:tc>
          <w:tcPr>
            <w:tcW w:w="2325" w:type="dxa"/>
          </w:tcPr>
          <w:p w:rsidR="00A13029" w:rsidRPr="009B2064" w:rsidRDefault="00A13029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Положительные и отрицательные качества героев в басне. С. Михалков «Аисты и лягушки».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8082B" w:rsidRPr="009B2064" w:rsidRDefault="00A8082B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C76641" w:rsidRPr="009B2064" w:rsidRDefault="00C76641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A8082B" w:rsidRDefault="00A8082B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</w:t>
            </w: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авторского отношения к герою на основе анализа текста, авторских помет, имен героев;</w:t>
            </w:r>
          </w:p>
          <w:p w:rsidR="00C76641" w:rsidRDefault="00C76641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E32B60" w:rsidRPr="009B2064" w:rsidRDefault="00E32B6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A07243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EA4D3C" w:rsidRPr="00E32B60" w:rsidRDefault="00E32B60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EA4D3C" w:rsidRPr="00C347E4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EA4D3C" w:rsidRDefault="00EA4D3C"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 xml:space="preserve">самостоятельно и целенаправленно </w:t>
            </w:r>
            <w:r w:rsidRPr="00FA7383">
              <w:rPr>
                <w:rStyle w:val="FontStyle88"/>
              </w:rPr>
              <w:lastRenderedPageBreak/>
              <w:t>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85</w:t>
            </w:r>
          </w:p>
        </w:tc>
        <w:tc>
          <w:tcPr>
            <w:tcW w:w="2325" w:type="dxa"/>
          </w:tcPr>
          <w:p w:rsidR="00A13029" w:rsidRPr="009B2064" w:rsidRDefault="00A13029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Общее настроение в сказке.     С. Козлов «Вольный осенний ветер».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8821C5" w:rsidRDefault="008821C5" w:rsidP="008C5FDA">
            <w:pPr>
              <w:rPr>
                <w:rFonts w:ascii="Times New Roman" w:hAnsi="Times New Roman" w:cs="Times New Roman"/>
              </w:rPr>
            </w:pPr>
          </w:p>
          <w:p w:rsidR="008821C5" w:rsidRDefault="008821C5" w:rsidP="008C5FDA">
            <w:pPr>
              <w:rPr>
                <w:rFonts w:ascii="Times New Roman" w:hAnsi="Times New Roman" w:cs="Times New Roman"/>
              </w:rPr>
            </w:pPr>
          </w:p>
          <w:p w:rsidR="008821C5" w:rsidRDefault="008821C5" w:rsidP="008C5FDA">
            <w:pPr>
              <w:rPr>
                <w:rFonts w:ascii="Times New Roman" w:hAnsi="Times New Roman" w:cs="Times New Roman"/>
              </w:rPr>
            </w:pPr>
          </w:p>
          <w:p w:rsidR="008821C5" w:rsidRPr="009B2064" w:rsidRDefault="008821C5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4321F9" w:rsidRPr="009B2064" w:rsidRDefault="004321F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1.5.7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8821C5" w:rsidRPr="007C1AD4" w:rsidRDefault="008821C5" w:rsidP="008821C5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504A77" w:rsidRDefault="004321F9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2B2655" w:rsidRPr="009B2064" w:rsidRDefault="002B2655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lastRenderedPageBreak/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3D5038" w:rsidRPr="009B2064" w:rsidRDefault="003D5038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A07243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EA4D3C" w:rsidRDefault="003D5038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B63609" w:rsidRPr="003D5038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 xml:space="preserve">находить средства выразительности: сравнение, олицетворение, метафору, эпитет (без использования </w:t>
            </w:r>
            <w:r w:rsidRPr="00C347E4">
              <w:rPr>
                <w:rStyle w:val="FontStyle88"/>
              </w:rPr>
              <w:lastRenderedPageBreak/>
              <w:t>терминологии);</w:t>
            </w:r>
          </w:p>
          <w:p w:rsidR="00EA4D3C" w:rsidRDefault="00EA4D3C"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86</w:t>
            </w:r>
          </w:p>
        </w:tc>
        <w:tc>
          <w:tcPr>
            <w:tcW w:w="2325" w:type="dxa"/>
          </w:tcPr>
          <w:p w:rsidR="00A13029" w:rsidRPr="009B2064" w:rsidRDefault="00A13029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Сходство и различие научных и художественных текстов.          Л. Толстой «Зайцы»;                         Н. Рубцов «Про зайца»*.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435F17" w:rsidRPr="009B2064" w:rsidRDefault="00435F1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435F17" w:rsidRDefault="00435F1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090B08" w:rsidRPr="009B2064" w:rsidRDefault="00090B08" w:rsidP="008C5FDA">
            <w:pPr>
              <w:rPr>
                <w:rFonts w:ascii="Times New Roman" w:hAnsi="Times New Roman" w:cs="Times New Roman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631DC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7F71B5" w:rsidRDefault="007F71B5">
            <w:pPr>
              <w:rPr>
                <w:rStyle w:val="FontStyle88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C347E4" w:rsidRPr="00C347E4" w:rsidRDefault="00C347E4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87</w:t>
            </w:r>
          </w:p>
        </w:tc>
        <w:tc>
          <w:tcPr>
            <w:tcW w:w="2325" w:type="dxa"/>
          </w:tcPr>
          <w:p w:rsidR="00A13029" w:rsidRPr="009B2064" w:rsidRDefault="00A13029" w:rsidP="00077200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Сопоставление литературных героев.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>Русская народная сказка «Заяц-</w:t>
            </w:r>
            <w:proofErr w:type="spellStart"/>
            <w:r w:rsidRPr="009B2064">
              <w:rPr>
                <w:rFonts w:ascii="Times New Roman" w:hAnsi="Times New Roman"/>
              </w:rPr>
              <w:t>хваста</w:t>
            </w:r>
            <w:proofErr w:type="spellEnd"/>
            <w:r w:rsidRPr="009B2064">
              <w:rPr>
                <w:rFonts w:ascii="Times New Roman" w:hAnsi="Times New Roman"/>
              </w:rPr>
              <w:t>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906017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C76641" w:rsidRPr="009B2064" w:rsidRDefault="00C76641" w:rsidP="008C5FDA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C36300" w:rsidRPr="009B2064" w:rsidRDefault="00C3630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631DC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6300" w:rsidRPr="00363891" w:rsidRDefault="00C36300" w:rsidP="00C36300">
            <w:pPr>
              <w:rPr>
                <w:rStyle w:val="FontStyle88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  <w:p w:rsidR="00D871E4" w:rsidRPr="00D66DCD" w:rsidRDefault="00D66DC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D871E4" w:rsidRDefault="00D871E4"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 xml:space="preserve">подбирать заголовок, </w:t>
            </w:r>
            <w:r w:rsidRPr="00D70FF6">
              <w:rPr>
                <w:rStyle w:val="FontStyle88"/>
              </w:rPr>
              <w:lastRenderedPageBreak/>
              <w:t>соответствующий содержанию и общему смыслу текста;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88</w:t>
            </w:r>
          </w:p>
        </w:tc>
        <w:tc>
          <w:tcPr>
            <w:tcW w:w="2325" w:type="dxa"/>
          </w:tcPr>
          <w:p w:rsidR="00A13029" w:rsidRPr="009B2064" w:rsidRDefault="00A13029" w:rsidP="00077200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Обобщенный урок по теме: «Автор и его герои»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090B08" w:rsidP="008C5FDA">
            <w:pPr>
              <w:rPr>
                <w:rFonts w:ascii="Times New Roman" w:hAnsi="Times New Roman" w:cs="Times New Roman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631DC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4F1AAD">
            <w:pPr>
              <w:rPr>
                <w:rStyle w:val="FontStyle88"/>
                <w:szCs w:val="24"/>
              </w:rPr>
            </w:pPr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7F71B5" w:rsidRDefault="007F71B5"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077200" w:rsidRPr="009B2064" w:rsidTr="008C5FDA">
        <w:tc>
          <w:tcPr>
            <w:tcW w:w="15920" w:type="dxa"/>
            <w:gridSpan w:val="9"/>
          </w:tcPr>
          <w:p w:rsidR="00077200" w:rsidRPr="00246580" w:rsidRDefault="00077200" w:rsidP="000772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t>Раздел 6. (10 ч.) Учимся работать с текстом: слова, слова, слова…</w:t>
            </w: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rPr>
                <w:rFonts w:ascii="Times New Roman" w:hAnsi="Times New Roman"/>
                <w:i/>
              </w:rPr>
            </w:pPr>
            <w:r w:rsidRPr="009B2064">
              <w:rPr>
                <w:rFonts w:ascii="Times New Roman" w:hAnsi="Times New Roman"/>
              </w:rPr>
              <w:t>Мир глазами сказочного героя</w:t>
            </w:r>
            <w:r w:rsidRPr="009B2064">
              <w:rPr>
                <w:rFonts w:ascii="Times New Roman" w:hAnsi="Times New Roman"/>
                <w:i/>
              </w:rPr>
              <w:t xml:space="preserve">. </w:t>
            </w:r>
            <w:r w:rsidRPr="009B2064">
              <w:rPr>
                <w:rFonts w:ascii="Times New Roman" w:hAnsi="Times New Roman"/>
              </w:rPr>
              <w:t xml:space="preserve">Г. Цыферов «Как цыпленок впервые </w:t>
            </w:r>
            <w:r w:rsidRPr="009B2064">
              <w:rPr>
                <w:rFonts w:ascii="Times New Roman" w:hAnsi="Times New Roman"/>
              </w:rPr>
              <w:lastRenderedPageBreak/>
              <w:t>сочинил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сказку»; «Шотландская песенка»*. 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1.8.3</w:t>
            </w: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132493" w:rsidRPr="009B2064" w:rsidRDefault="00132493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Pr="009B2064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1.8.8</w:t>
            </w:r>
          </w:p>
        </w:tc>
        <w:tc>
          <w:tcPr>
            <w:tcW w:w="2397" w:type="dxa"/>
          </w:tcPr>
          <w:p w:rsidR="00A13029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 xml:space="preserve">- соблюдение орфоэпических и интонационных норм чтения. Чтение </w:t>
            </w: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132493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A81C35">
              <w:rPr>
                <w:rFonts w:ascii="Times New Roman" w:hAnsi="Times New Roman" w:cs="Times New Roman"/>
                <w:lang w:eastAsia="ar-SA"/>
              </w:rPr>
              <w:t>-</w:t>
            </w:r>
            <w:r w:rsidRPr="00A81C35">
              <w:rPr>
                <w:rFonts w:ascii="Times New Roman" w:eastAsia="@Arial Unicode MS" w:hAnsi="Times New Roman" w:cs="Times New Roman"/>
                <w:lang w:eastAsia="ar-SA"/>
              </w:rPr>
              <w:t xml:space="preserve"> работа со словом (распознавать прямое и переносное значения слов, их многозначность), целенаправленное пополнение активного словарного запаса;</w:t>
            </w:r>
          </w:p>
          <w:p w:rsidR="00DD7A9E" w:rsidRDefault="000E2867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DD7A9E" w:rsidRPr="009B2064" w:rsidRDefault="00DD7A9E" w:rsidP="008C5FDA">
            <w:pPr>
              <w:rPr>
                <w:rFonts w:ascii="Times New Roman" w:hAnsi="Times New Roman" w:cs="Times New Roman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Pr="009B2064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</w:tc>
        <w:tc>
          <w:tcPr>
            <w:tcW w:w="2613" w:type="dxa"/>
          </w:tcPr>
          <w:p w:rsidR="00B63609" w:rsidRDefault="00A13029">
            <w:r w:rsidRPr="005933E9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чтении вслух и про себя, </w:t>
            </w:r>
            <w:r w:rsidRPr="005933E9">
              <w:rPr>
                <w:rStyle w:val="FontStyle88"/>
                <w:szCs w:val="24"/>
              </w:rPr>
              <w:lastRenderedPageBreak/>
              <w:t>при прослушивании);</w:t>
            </w:r>
          </w:p>
          <w:p w:rsidR="00A13029" w:rsidRPr="00C347E4" w:rsidRDefault="00C347E4" w:rsidP="00B63609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B63609" w:rsidRPr="000E1E8B" w:rsidRDefault="00B63609" w:rsidP="00B63609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B63609" w:rsidRPr="000B75FD" w:rsidRDefault="000B75FD" w:rsidP="00B63609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</w:tc>
        <w:tc>
          <w:tcPr>
            <w:tcW w:w="2422" w:type="dxa"/>
            <w:vMerge w:val="restart"/>
          </w:tcPr>
          <w:p w:rsidR="00A13029" w:rsidRPr="009B2064" w:rsidRDefault="00A13029" w:rsidP="00130344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Регулятивные: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постановка учебной задачи на основе жизненного опыта 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lastRenderedPageBreak/>
              <w:t>учащихся;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-способность к волевому усилию.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выявление и формулирование 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 познавательной цели с помощью учителя;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осмысленное чтение текста;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-характеристика  литературного героя.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соотносить название произведения с его содержанием;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выявление подтекста читаемого произведения;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-ранжировать произведения по их тематике;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-соотносить пословицы с произведениями;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-определять собственное отношение и отношение автора к персонажу;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-сравнивать произведения и </w:t>
            </w:r>
            <w:proofErr w:type="gramStart"/>
            <w:r w:rsidRPr="009B2064">
              <w:rPr>
                <w:rFonts w:ascii="Times New Roman" w:hAnsi="Times New Roman"/>
              </w:rPr>
              <w:t>персонажей</w:t>
            </w:r>
            <w:proofErr w:type="gramEnd"/>
            <w:r w:rsidRPr="009B2064">
              <w:rPr>
                <w:rFonts w:ascii="Times New Roman" w:hAnsi="Times New Roman"/>
              </w:rPr>
              <w:t xml:space="preserve"> близких по тематике;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-соотносить иллюстрации с текстом.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A13029" w:rsidRPr="009B2064" w:rsidRDefault="00A13029" w:rsidP="00130344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отвечать на вопросы по тексту; </w:t>
            </w:r>
            <w:r w:rsidRPr="009B2064">
              <w:rPr>
                <w:rFonts w:ascii="Times New Roman" w:hAnsi="Times New Roman"/>
              </w:rPr>
              <w:lastRenderedPageBreak/>
              <w:t>обмениваться мнениями с одноклассниками по поводу читаемых произведений;</w:t>
            </w:r>
          </w:p>
          <w:p w:rsidR="00A13029" w:rsidRPr="009B2064" w:rsidRDefault="00A13029" w:rsidP="00130344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-инсценировать прочитанное.</w:t>
            </w: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Рифма. Б. Шергин «Рифмы».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3.4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1E70DA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504A77" w:rsidRPr="007778CD" w:rsidRDefault="007778CD" w:rsidP="001E70DA">
            <w:pPr>
              <w:rPr>
                <w:rFonts w:ascii="Times New Roman" w:hAnsi="Times New Roman" w:cs="Times New Roman"/>
              </w:rPr>
            </w:pPr>
            <w:r w:rsidRPr="007778CD">
              <w:rPr>
                <w:rFonts w:ascii="Times New Roman" w:hAnsi="Times New Roman" w:cs="Times New Roman"/>
              </w:rPr>
              <w:t>-</w:t>
            </w:r>
            <w:r w:rsidRPr="007778CD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>ч</w:t>
            </w:r>
            <w:r w:rsidRPr="007778CD">
              <w:rPr>
                <w:rFonts w:ascii="Times New Roman" w:hAnsi="Times New Roman" w:cs="Times New Roman"/>
                <w:lang w:eastAsia="ar-SA"/>
              </w:rPr>
              <w:t>тение про себя;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A13029" w:rsidRPr="009B2064" w:rsidRDefault="007778CD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7778CD">
              <w:rPr>
                <w:rFonts w:ascii="Times New Roman" w:hAnsi="Times New Roman" w:cs="Times New Roman"/>
              </w:rPr>
              <w:t>-</w:t>
            </w:r>
            <w:r w:rsidRPr="007778CD">
              <w:rPr>
                <w:rFonts w:ascii="Times New Roman" w:hAnsi="Times New Roman" w:cs="Times New Roman"/>
                <w:lang w:eastAsia="ar-SA"/>
              </w:rPr>
              <w:t xml:space="preserve"> прозаическая и стихотворная речь: </w:t>
            </w:r>
            <w:r w:rsidRPr="007778CD">
              <w:rPr>
                <w:rFonts w:ascii="Times New Roman" w:hAnsi="Times New Roman" w:cs="Times New Roman"/>
                <w:lang w:eastAsia="ar-SA"/>
              </w:rPr>
              <w:lastRenderedPageBreak/>
              <w:t>узнавание, различение, выделение особенностей стихотворного произведения (ритм, рифма) Прозаическая и стихотворная речь: узнавание, различение, выделение особенностей стихотворного произведения (ритм, рифма);</w:t>
            </w:r>
            <w:proofErr w:type="gramEnd"/>
          </w:p>
        </w:tc>
        <w:tc>
          <w:tcPr>
            <w:tcW w:w="1288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A13029" w:rsidRDefault="00A13029">
            <w:r w:rsidRPr="005933E9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F7751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91</w:t>
            </w:r>
          </w:p>
        </w:tc>
        <w:tc>
          <w:tcPr>
            <w:tcW w:w="2325" w:type="dxa"/>
          </w:tcPr>
          <w:p w:rsidR="00130344" w:rsidRPr="009B2064" w:rsidRDefault="007F10B8" w:rsidP="0009416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Рифмы. М. </w:t>
            </w:r>
            <w:proofErr w:type="spellStart"/>
            <w:r w:rsidRPr="009B2064">
              <w:rPr>
                <w:rFonts w:ascii="Times New Roman" w:hAnsi="Times New Roman"/>
              </w:rPr>
              <w:t>Бородицкая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«Разговор с пчелой», В. Даль «Кузовок» (игра), А. </w:t>
            </w:r>
            <w:proofErr w:type="spellStart"/>
            <w:r w:rsidRPr="009B2064">
              <w:rPr>
                <w:rFonts w:ascii="Times New Roman" w:hAnsi="Times New Roman"/>
              </w:rPr>
              <w:t>Барто</w:t>
            </w:r>
            <w:proofErr w:type="spellEnd"/>
            <w:r w:rsidRPr="009B2064">
              <w:rPr>
                <w:rFonts w:ascii="Times New Roman" w:hAnsi="Times New Roman"/>
              </w:rPr>
              <w:t xml:space="preserve"> « Игра в слова».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F0A58" w:rsidRDefault="00FF0A58" w:rsidP="00FF0A58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FF0A58">
            <w:pPr>
              <w:rPr>
                <w:rFonts w:ascii="Times New Roman" w:hAnsi="Times New Roman" w:cs="Times New Roman"/>
              </w:rPr>
            </w:pPr>
          </w:p>
          <w:p w:rsidR="00FF0A58" w:rsidRDefault="00FF0A58" w:rsidP="00FF0A58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FF0A58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FF0A58">
            <w:pPr>
              <w:rPr>
                <w:rFonts w:ascii="Times New Roman" w:hAnsi="Times New Roman" w:cs="Times New Roman"/>
              </w:rPr>
            </w:pPr>
          </w:p>
          <w:p w:rsidR="00130344" w:rsidRPr="009B2064" w:rsidRDefault="00FF0A58" w:rsidP="00FF0A58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130344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245269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7778CD">
              <w:rPr>
                <w:rFonts w:ascii="Times New Roman" w:hAnsi="Times New Roman" w:cs="Times New Roman"/>
              </w:rPr>
              <w:t>-</w:t>
            </w:r>
            <w:r w:rsidRPr="007778CD">
              <w:rPr>
                <w:rFonts w:ascii="Times New Roman" w:hAnsi="Times New Roman" w:cs="Times New Roman"/>
                <w:lang w:eastAsia="ar-SA"/>
              </w:rPr>
              <w:t xml:space="preserve"> прозаическая и стихотворная речь: узнавание, различение, выделение особенностей стихотворного произведения (ритм, рифма) Прозаическая и стихотворная речь: узнавание, различение, выделение </w:t>
            </w:r>
            <w:r w:rsidRPr="007778CD">
              <w:rPr>
                <w:rFonts w:ascii="Times New Roman" w:hAnsi="Times New Roman" w:cs="Times New Roman"/>
                <w:lang w:eastAsia="ar-SA"/>
              </w:rPr>
              <w:lastRenderedPageBreak/>
              <w:t>особенностей стихотворного произведения (ритм, рифма);</w:t>
            </w:r>
            <w:proofErr w:type="gramEnd"/>
          </w:p>
        </w:tc>
        <w:tc>
          <w:tcPr>
            <w:tcW w:w="1288" w:type="dxa"/>
          </w:tcPr>
          <w:p w:rsidR="00130344" w:rsidRPr="009B2064" w:rsidRDefault="00FF0A5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13" w:type="dxa"/>
          </w:tcPr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130344" w:rsidRPr="009B2064" w:rsidRDefault="00A60E1B" w:rsidP="00A60E1B">
            <w:pPr>
              <w:rPr>
                <w:rFonts w:ascii="Times New Roman" w:hAnsi="Times New Roman" w:cs="Times New Roman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D5AC7">
        <w:tc>
          <w:tcPr>
            <w:tcW w:w="617" w:type="dxa"/>
          </w:tcPr>
          <w:p w:rsidR="00130344" w:rsidRPr="009B2064" w:rsidRDefault="00F7751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92</w:t>
            </w:r>
          </w:p>
        </w:tc>
        <w:tc>
          <w:tcPr>
            <w:tcW w:w="2325" w:type="dxa"/>
          </w:tcPr>
          <w:p w:rsidR="00130344" w:rsidRPr="009B2064" w:rsidRDefault="00684F47" w:rsidP="0009416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Звукоподражание. </w:t>
            </w:r>
            <w:r w:rsidR="007F10B8" w:rsidRPr="009B2064">
              <w:rPr>
                <w:rFonts w:ascii="Times New Roman" w:hAnsi="Times New Roman"/>
              </w:rPr>
              <w:t xml:space="preserve">И. </w:t>
            </w:r>
            <w:proofErr w:type="spellStart"/>
            <w:r w:rsidR="007F10B8" w:rsidRPr="009B2064">
              <w:rPr>
                <w:rFonts w:ascii="Times New Roman" w:hAnsi="Times New Roman"/>
              </w:rPr>
              <w:t>Токмакова</w:t>
            </w:r>
            <w:proofErr w:type="spellEnd"/>
            <w:r w:rsidR="007F10B8" w:rsidRPr="009B2064">
              <w:rPr>
                <w:rFonts w:ascii="Times New Roman" w:hAnsi="Times New Roman"/>
              </w:rPr>
              <w:t xml:space="preserve"> «Лягушки», </w:t>
            </w:r>
            <w:proofErr w:type="spellStart"/>
            <w:r w:rsidR="007F10B8" w:rsidRPr="009B2064">
              <w:rPr>
                <w:rFonts w:ascii="Times New Roman" w:hAnsi="Times New Roman"/>
              </w:rPr>
              <w:t>В.Берестов</w:t>
            </w:r>
            <w:proofErr w:type="spellEnd"/>
            <w:r w:rsidR="007F10B8" w:rsidRPr="009B2064">
              <w:rPr>
                <w:rFonts w:ascii="Times New Roman" w:hAnsi="Times New Roman"/>
              </w:rPr>
              <w:t xml:space="preserve"> «Курица», </w:t>
            </w:r>
            <w:proofErr w:type="spellStart"/>
            <w:r w:rsidR="007F10B8" w:rsidRPr="009B2064">
              <w:rPr>
                <w:rFonts w:ascii="Times New Roman" w:hAnsi="Times New Roman"/>
              </w:rPr>
              <w:t>Б.Заходер</w:t>
            </w:r>
            <w:proofErr w:type="spellEnd"/>
            <w:r w:rsidR="007F10B8" w:rsidRPr="009B2064">
              <w:rPr>
                <w:rFonts w:ascii="Times New Roman" w:hAnsi="Times New Roman"/>
              </w:rPr>
              <w:t xml:space="preserve"> «Дырки в сыре» (Из Яна </w:t>
            </w:r>
            <w:proofErr w:type="spellStart"/>
            <w:r w:rsidR="007F10B8" w:rsidRPr="009B2064">
              <w:rPr>
                <w:rFonts w:ascii="Times New Roman" w:hAnsi="Times New Roman"/>
              </w:rPr>
              <w:t>Бжехвы</w:t>
            </w:r>
            <w:proofErr w:type="spellEnd"/>
            <w:r w:rsidR="007F10B8" w:rsidRPr="009B2064">
              <w:rPr>
                <w:rFonts w:ascii="Times New Roman" w:hAnsi="Times New Roman"/>
              </w:rPr>
              <w:t>)</w:t>
            </w:r>
          </w:p>
        </w:tc>
        <w:tc>
          <w:tcPr>
            <w:tcW w:w="830" w:type="dxa"/>
          </w:tcPr>
          <w:p w:rsidR="00130344" w:rsidRPr="00246580" w:rsidRDefault="00130344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30344" w:rsidRDefault="00FF0A58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174B79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174B79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174B79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174B79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174B79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174B79" w:rsidRPr="009B2064" w:rsidRDefault="00174B79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DD7A9E" w:rsidRPr="009B2064" w:rsidRDefault="00DD7A9E" w:rsidP="008C5FDA">
            <w:pPr>
              <w:rPr>
                <w:rFonts w:ascii="Times New Roman" w:hAnsi="Times New Roman" w:cs="Times New Roman"/>
              </w:rPr>
            </w:pPr>
          </w:p>
          <w:p w:rsidR="00283D41" w:rsidRPr="009B2064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130344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174B79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777F0C" w:rsidRDefault="00DD7A9E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DD7A9E">
              <w:rPr>
                <w:rFonts w:ascii="Times New Roman" w:hAnsi="Times New Roman" w:cs="Times New Roman"/>
                <w:lang w:eastAsia="ar-SA"/>
              </w:rPr>
              <w:t>-</w:t>
            </w:r>
            <w:r w:rsidRPr="00DD7A9E">
              <w:rPr>
                <w:rFonts w:ascii="Times New Roman" w:eastAsia="@Arial Unicode MS" w:hAnsi="Times New Roman" w:cs="Times New Roman"/>
                <w:lang w:eastAsia="ar-SA"/>
              </w:rPr>
              <w:t xml:space="preserve"> устное сочинение как продолжение прочитанного произведения, отдельных его сюжетных линий, короткий рассказ по рисункам либо на заданную тему;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иллюстрации;</w:t>
            </w:r>
          </w:p>
        </w:tc>
        <w:tc>
          <w:tcPr>
            <w:tcW w:w="1288" w:type="dxa"/>
          </w:tcPr>
          <w:p w:rsidR="00130344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B63609" w:rsidRPr="009B2064" w:rsidRDefault="00B63609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0B75FD" w:rsidRPr="009B2064" w:rsidRDefault="000B75FD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D871E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D871E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D871E4" w:rsidRPr="009B2064" w:rsidRDefault="00D871E4" w:rsidP="008C5FDA">
            <w:pPr>
              <w:rPr>
                <w:rFonts w:ascii="Times New Roman" w:hAnsi="Times New Roman" w:cs="Times New Roman"/>
              </w:rPr>
            </w:pPr>
          </w:p>
          <w:p w:rsidR="00283D41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283D41" w:rsidRPr="009B2064" w:rsidRDefault="00283D41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64027E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130344" w:rsidRDefault="00BB75BB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A60E1B" w:rsidRDefault="00B63609" w:rsidP="008C5FDA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D871E4" w:rsidRDefault="000B75FD" w:rsidP="008C5FDA">
            <w:pPr>
              <w:rPr>
                <w:rStyle w:val="FontStyle88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  <w:p w:rsidR="00B63609" w:rsidRDefault="00D871E4" w:rsidP="008C5FDA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B63609" w:rsidRPr="00B63609" w:rsidRDefault="00D8358B" w:rsidP="008C5FDA">
            <w:pPr>
              <w:rPr>
                <w:rStyle w:val="FontStyle88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30344" w:rsidRPr="009B2064" w:rsidRDefault="00130344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93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Звукоподражание как приём художественной речи. А. Шибаев «Переполох»;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>«Прислушайся к слову».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0E2867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2C0DD5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47E4" w:rsidRPr="00C347E4" w:rsidRDefault="00C347E4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Фантазия автора.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 xml:space="preserve">Р. </w:t>
            </w:r>
            <w:proofErr w:type="spellStart"/>
            <w:r w:rsidRPr="009B2064">
              <w:rPr>
                <w:rFonts w:ascii="Times New Roman" w:hAnsi="Times New Roman"/>
              </w:rPr>
              <w:t>Сеф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«Кактус»; «На свете все на все похоже…»*. Г. Цыферов «Что такое звезды?»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283D41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283D41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283D41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283D41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283D41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283D41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0E2867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 xml:space="preserve">- нахождение в тексте, определение значения в художественной речи (с помощью учителя) средств выразительности: синонимов, антонимов, эпитетов, </w:t>
            </w:r>
            <w:r w:rsidRPr="00DD7A9E">
              <w:rPr>
                <w:rFonts w:ascii="Times New Roman" w:hAnsi="Times New Roman" w:cs="Times New Roman"/>
                <w:lang w:eastAsia="ar-SA"/>
              </w:rPr>
              <w:lastRenderedPageBreak/>
              <w:t>сравнений, метафор, гипербол;</w:t>
            </w:r>
            <w:proofErr w:type="gramEnd"/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2C0DD5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47E4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D57EFF" w:rsidRPr="00C347E4" w:rsidRDefault="00D57EFF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95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И. Пивоварова «Картинки на земле», А.С. Пушкин «Опрятней модного паркета…», А. К. Толстой «Вот уж снег последний в поле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>тает…»*.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0E2867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2C0DD5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47E4" w:rsidRPr="00D66DCD" w:rsidRDefault="00D66DC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C347E4" w:rsidRPr="00C347E4" w:rsidRDefault="00C347E4">
            <w:pPr>
              <w:rPr>
                <w:rFonts w:ascii="Times New Roman" w:hAnsi="Times New Roman" w:cs="Times New Roman"/>
                <w:color w:val="000000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325" w:type="dxa"/>
          </w:tcPr>
          <w:p w:rsidR="00A13029" w:rsidRPr="009B2064" w:rsidRDefault="00A13029" w:rsidP="00094162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Образность и выразительность в произведениях.                         А.К. Толстой «Колокольчики мои…»;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B2064">
              <w:rPr>
                <w:rFonts w:ascii="Times New Roman" w:hAnsi="Times New Roman"/>
              </w:rPr>
              <w:t>С.Есенин</w:t>
            </w:r>
            <w:proofErr w:type="spellEnd"/>
            <w:r w:rsidRPr="009B2064">
              <w:rPr>
                <w:rFonts w:ascii="Times New Roman" w:hAnsi="Times New Roman"/>
              </w:rPr>
              <w:t xml:space="preserve"> «Черемуха». М. Исаковский «Ветер»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Pr="009B2064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A13029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0E2867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открытого доступа к детским книгам в библиотеке;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4E1E27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4E1E27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4E1E27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4E1E27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4E1E27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4E1E27" w:rsidRPr="009B2064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C105A8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D66DCD" w:rsidRDefault="00D66DC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A60E1B" w:rsidRPr="004E1E27" w:rsidRDefault="004E1E27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 xml:space="preserve">пользоваться алфавитным каталогом, самостоятельно пользоваться </w:t>
            </w:r>
            <w:r w:rsidRPr="00185DB6">
              <w:rPr>
                <w:rStyle w:val="FontStyle88"/>
              </w:rPr>
              <w:lastRenderedPageBreak/>
              <w:t>соответствующими возрасту словарями и справочной литературой;</w:t>
            </w:r>
          </w:p>
          <w:p w:rsidR="00A60E1B" w:rsidRDefault="00A60E1B"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97</w:t>
            </w:r>
          </w:p>
        </w:tc>
        <w:tc>
          <w:tcPr>
            <w:tcW w:w="2325" w:type="dxa"/>
          </w:tcPr>
          <w:p w:rsidR="00A13029" w:rsidRPr="009B2064" w:rsidRDefault="00A13029" w:rsidP="003350DC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Средства создания речевой выразительности.                        В. Рахманов «Одуванчики».</w:t>
            </w:r>
          </w:p>
          <w:p w:rsidR="00A13029" w:rsidRPr="009B2064" w:rsidRDefault="00A13029" w:rsidP="003350DC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Обобщающий урок по теме: «Слова, слова, слова...»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0E2867" w:rsidRPr="009B2064" w:rsidRDefault="000E286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1.5.6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0E2867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>- 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9105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-типы книг (изданий): книга произведение, книга сборник, собрание сочинений, периодическая печать, справочные издания </w:t>
            </w:r>
            <w:r w:rsidRPr="009105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(справочники, словари, энциклопедии);</w:t>
            </w:r>
            <w:proofErr w:type="gramEnd"/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812C07" w:rsidRPr="009B2064" w:rsidRDefault="00812C0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C105A8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812C07" w:rsidRDefault="00812C07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  <w:p w:rsidR="00B31420" w:rsidRDefault="00B31420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30344" w:rsidRPr="009B2064" w:rsidTr="008C5FDA">
        <w:tc>
          <w:tcPr>
            <w:tcW w:w="15920" w:type="dxa"/>
            <w:gridSpan w:val="9"/>
          </w:tcPr>
          <w:p w:rsidR="00130344" w:rsidRPr="00246580" w:rsidRDefault="00130344" w:rsidP="002F06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lastRenderedPageBreak/>
              <w:t>Раздел 7. (</w:t>
            </w:r>
            <w:r w:rsidR="002F060F" w:rsidRPr="00246580">
              <w:rPr>
                <w:rFonts w:ascii="Times New Roman" w:hAnsi="Times New Roman"/>
                <w:b/>
              </w:rPr>
              <w:t>19</w:t>
            </w:r>
            <w:r w:rsidRPr="00246580">
              <w:rPr>
                <w:rFonts w:ascii="Times New Roman" w:hAnsi="Times New Roman"/>
                <w:b/>
              </w:rPr>
              <w:t xml:space="preserve"> ч.) Учимся работать с текстом: план и пересказ</w:t>
            </w: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Разнообразные и яркие образы в произведении. Н. Сладков «Медведь и Солнце».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Pr="009B2064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FD1F9F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B31420" w:rsidRDefault="00D8358B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B31420" w:rsidRDefault="00B31420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 w:val="restart"/>
          </w:tcPr>
          <w:p w:rsidR="00A13029" w:rsidRPr="009B2064" w:rsidRDefault="00A13029" w:rsidP="00A84CAF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Регулятивные:</w:t>
            </w:r>
          </w:p>
          <w:p w:rsidR="00A13029" w:rsidRPr="009B2064" w:rsidRDefault="00A13029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постановка учебной задачи на основе жизненного опыта </w:t>
            </w:r>
          </w:p>
          <w:p w:rsidR="00A13029" w:rsidRPr="009B2064" w:rsidRDefault="00A13029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учащихся;</w:t>
            </w:r>
          </w:p>
          <w:p w:rsidR="00A13029" w:rsidRPr="009B2064" w:rsidRDefault="00A13029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-способность к волевому усилию.</w:t>
            </w: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Идея произведения. В. Осеева «Добрая хозяюшка».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415B6D" w:rsidP="008C5FDA">
            <w:pPr>
              <w:rPr>
                <w:rFonts w:ascii="Times New Roman" w:eastAsia="@Arial Unicode MS" w:hAnsi="Times New Roman" w:cs="Times New Roman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245269" w:rsidRPr="00245269" w:rsidRDefault="00245269" w:rsidP="008C5FDA">
            <w:pPr>
              <w:rPr>
                <w:rFonts w:ascii="Times New Roman" w:hAnsi="Times New Roman" w:cs="Times New Roman"/>
              </w:rPr>
            </w:pPr>
            <w:r w:rsidRPr="00245269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245269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  <w:p w:rsidR="006A06B8" w:rsidRDefault="006A06B8" w:rsidP="008C5FDA">
            <w:pPr>
              <w:rPr>
                <w:rFonts w:ascii="Times New Roman" w:hAnsi="Times New Roman" w:cs="Times New Roman"/>
              </w:rPr>
            </w:pPr>
          </w:p>
          <w:p w:rsidR="006A06B8" w:rsidRDefault="006A06B8" w:rsidP="008C5FDA">
            <w:pPr>
              <w:rPr>
                <w:rFonts w:ascii="Times New Roman" w:hAnsi="Times New Roman" w:cs="Times New Roman"/>
              </w:rPr>
            </w:pPr>
          </w:p>
          <w:p w:rsidR="006A06B8" w:rsidRDefault="006A06B8" w:rsidP="008C5FDA">
            <w:pPr>
              <w:rPr>
                <w:rFonts w:ascii="Times New Roman" w:hAnsi="Times New Roman" w:cs="Times New Roman"/>
              </w:rPr>
            </w:pPr>
          </w:p>
          <w:p w:rsidR="006A06B8" w:rsidRDefault="006A06B8" w:rsidP="008C5FDA">
            <w:pPr>
              <w:rPr>
                <w:rFonts w:ascii="Times New Roman" w:hAnsi="Times New Roman" w:cs="Times New Roman"/>
              </w:rPr>
            </w:pPr>
          </w:p>
          <w:p w:rsidR="006A06B8" w:rsidRPr="009B2064" w:rsidRDefault="006A06B8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FD1F9F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6A06B8" w:rsidRDefault="006A06B8">
            <w:pPr>
              <w:rPr>
                <w:rStyle w:val="FontStyle88"/>
              </w:rPr>
            </w:pPr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 xml:space="preserve">устанавливать взаимосвязь между событиями, поступками героев, явлениями, фактами, опираясь на </w:t>
            </w:r>
            <w:r w:rsidRPr="001F0209">
              <w:rPr>
                <w:rStyle w:val="FontStyle88"/>
              </w:rPr>
              <w:lastRenderedPageBreak/>
              <w:t>содержание текста;</w:t>
            </w:r>
          </w:p>
          <w:p w:rsidR="00D8358B" w:rsidRDefault="00D8358B"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100</w:t>
            </w: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Картинный план. Б. Житков «Храбрый утенок».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Pr="009B2064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Pr="009B2064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105C0C" w:rsidP="008C5FDA">
            <w:pPr>
              <w:rPr>
                <w:rFonts w:ascii="Times New Roman" w:hAnsi="Times New Roman" w:cs="Times New Roman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</w:t>
            </w:r>
            <w:r w:rsidRPr="00191DDA">
              <w:rPr>
                <w:rFonts w:ascii="Times New Roman" w:hAnsi="Times New Roman" w:cs="Times New Roman"/>
                <w:lang w:eastAsia="ar-SA"/>
              </w:rPr>
              <w:lastRenderedPageBreak/>
              <w:t xml:space="preserve">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284C9C" w:rsidRDefault="00284C9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90135F" w:rsidRPr="0090135F" w:rsidRDefault="0090135F" w:rsidP="008C5FDA">
            <w:pPr>
              <w:rPr>
                <w:rFonts w:ascii="Times New Roman" w:hAnsi="Times New Roman" w:cs="Times New Roman"/>
              </w:rPr>
            </w:pPr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B51770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B51770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B51770" w:rsidRPr="009B2064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87744A" w:rsidRDefault="0087744A" w:rsidP="008C5FDA">
            <w:pPr>
              <w:rPr>
                <w:rFonts w:ascii="Times New Roman" w:hAnsi="Times New Roman" w:cs="Times New Roman"/>
              </w:rPr>
            </w:pPr>
          </w:p>
          <w:p w:rsidR="0087744A" w:rsidRDefault="0087744A" w:rsidP="008C5FDA">
            <w:pPr>
              <w:rPr>
                <w:rFonts w:ascii="Times New Roman" w:hAnsi="Times New Roman" w:cs="Times New Roman"/>
              </w:rPr>
            </w:pPr>
          </w:p>
          <w:p w:rsidR="0087744A" w:rsidRDefault="0087744A" w:rsidP="008C5FDA">
            <w:pPr>
              <w:rPr>
                <w:rFonts w:ascii="Times New Roman" w:hAnsi="Times New Roman" w:cs="Times New Roman"/>
              </w:rPr>
            </w:pPr>
          </w:p>
          <w:p w:rsidR="0087744A" w:rsidRDefault="0087744A" w:rsidP="008C5FDA">
            <w:pPr>
              <w:rPr>
                <w:rFonts w:ascii="Times New Roman" w:hAnsi="Times New Roman" w:cs="Times New Roman"/>
              </w:rPr>
            </w:pPr>
          </w:p>
          <w:p w:rsidR="0087744A" w:rsidRPr="009B2064" w:rsidRDefault="0087744A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FD1F9F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B51770">
            <w:pPr>
              <w:rPr>
                <w:rStyle w:val="FontStyle88"/>
                <w:szCs w:val="24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A60E1B" w:rsidRPr="0087744A" w:rsidRDefault="0087744A">
            <w:pPr>
              <w:rPr>
                <w:rStyle w:val="FontStyle88"/>
              </w:rPr>
            </w:pPr>
            <w:r w:rsidRPr="00510569">
              <w:rPr>
                <w:rStyle w:val="FontStyle88"/>
              </w:rPr>
              <w:t>-</w:t>
            </w:r>
            <w:r w:rsidRPr="00510569">
              <w:t xml:space="preserve"> </w:t>
            </w:r>
            <w:r w:rsidRPr="00510569">
              <w:rPr>
                <w:rStyle w:val="FontStyle88"/>
              </w:rPr>
              <w:t>оценивать содержание, языковые особенности и структуру текста; определять место и роль иллюстративного ряда в тексте;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 xml:space="preserve">ориентироваться в книге по названию, оглавлению, отличать </w:t>
            </w:r>
            <w:r w:rsidRPr="00A60E1B">
              <w:rPr>
                <w:rStyle w:val="FontStyle88"/>
              </w:rPr>
              <w:lastRenderedPageBreak/>
              <w:t>сборник произведений от авторской книги;</w:t>
            </w:r>
          </w:p>
          <w:p w:rsidR="007F71B5" w:rsidRDefault="007F71B5"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101</w:t>
            </w: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Нравственная проблема и её решение в стихотворении.            Э. </w:t>
            </w:r>
            <w:proofErr w:type="spellStart"/>
            <w:r w:rsidRPr="009B2064">
              <w:rPr>
                <w:rFonts w:ascii="Times New Roman" w:hAnsi="Times New Roman"/>
              </w:rPr>
              <w:t>Мошковская</w:t>
            </w:r>
            <w:proofErr w:type="spellEnd"/>
            <w:r w:rsidRPr="009B2064">
              <w:rPr>
                <w:rFonts w:ascii="Times New Roman" w:hAnsi="Times New Roman"/>
              </w:rPr>
              <w:t xml:space="preserve"> «</w:t>
            </w:r>
            <w:proofErr w:type="gramStart"/>
            <w:r w:rsidRPr="009B2064">
              <w:rPr>
                <w:rFonts w:ascii="Times New Roman" w:hAnsi="Times New Roman"/>
              </w:rPr>
              <w:t>Жадина</w:t>
            </w:r>
            <w:proofErr w:type="gramEnd"/>
            <w:r w:rsidRPr="009B2064">
              <w:rPr>
                <w:rFonts w:ascii="Times New Roman" w:hAnsi="Times New Roman"/>
              </w:rPr>
              <w:t>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Pr="009B2064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90135F" w:rsidRPr="009B2064" w:rsidRDefault="0090135F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15B6D" w:rsidRDefault="0090135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0135F">
              <w:rPr>
                <w:rFonts w:ascii="Times New Roman" w:hAnsi="Times New Roman" w:cs="Times New Roman"/>
              </w:rPr>
              <w:t>-</w:t>
            </w:r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х</w:t>
            </w:r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арактеристика героя произведения с использованием </w:t>
            </w:r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90135F" w:rsidRPr="0090135F" w:rsidRDefault="0090135F" w:rsidP="008C5FDA">
            <w:pPr>
              <w:rPr>
                <w:rFonts w:ascii="Times New Roman" w:hAnsi="Times New Roman" w:cs="Times New Roman"/>
              </w:rPr>
            </w:pPr>
            <w:r w:rsidRPr="0090135F">
              <w:rPr>
                <w:rFonts w:ascii="Times New Roman" w:hAnsi="Times New Roman" w:cs="Times New Roman"/>
              </w:rPr>
              <w:t>-</w:t>
            </w:r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90135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B51770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B51770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B51770" w:rsidRPr="009B2064" w:rsidRDefault="00B51770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FD1F9F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B51770" w:rsidRPr="00D66DCD" w:rsidRDefault="00D66DC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B51770" w:rsidRDefault="00B51770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D8358B" w:rsidRDefault="00D8358B">
            <w:r w:rsidRPr="00D8358B">
              <w:rPr>
                <w:rStyle w:val="FontStyle88"/>
              </w:rPr>
              <w:t xml:space="preserve">-делить текст на части, озаглавливать их; </w:t>
            </w:r>
            <w:r w:rsidRPr="00D8358B">
              <w:rPr>
                <w:rStyle w:val="FontStyle88"/>
              </w:rPr>
              <w:lastRenderedPageBreak/>
              <w:t>составлять простой план;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102</w:t>
            </w:r>
          </w:p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героев сказки. Русская народная </w:t>
            </w:r>
            <w:r w:rsidRPr="009B2064">
              <w:rPr>
                <w:rFonts w:ascii="Times New Roman" w:hAnsi="Times New Roman"/>
              </w:rPr>
              <w:lastRenderedPageBreak/>
              <w:t xml:space="preserve">сказка «Мена». 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8016D2" w:rsidRPr="009B2064" w:rsidRDefault="008016D2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415B6D" w:rsidRPr="009B2064" w:rsidRDefault="00415B6D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A13029" w:rsidRDefault="008016D2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415B6D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4E1E27" w:rsidRPr="009B2064" w:rsidRDefault="004E1E27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B31420" w:rsidRDefault="00A13029">
            <w:r w:rsidRPr="00FD1F9F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чтении вслух и про себя, </w:t>
            </w:r>
            <w:r w:rsidRPr="00FD1F9F">
              <w:rPr>
                <w:rStyle w:val="FontStyle88"/>
                <w:szCs w:val="24"/>
              </w:rPr>
              <w:lastRenderedPageBreak/>
              <w:t>при прослушивании);</w:t>
            </w:r>
          </w:p>
          <w:p w:rsidR="00A13029" w:rsidRDefault="00D8358B" w:rsidP="00B31420"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B31420" w:rsidRPr="004F1AAD" w:rsidRDefault="00593AF8" w:rsidP="00B31420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B31420" w:rsidRPr="00B31420" w:rsidRDefault="00B31420" w:rsidP="00B31420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103</w:t>
            </w:r>
          </w:p>
        </w:tc>
        <w:tc>
          <w:tcPr>
            <w:tcW w:w="2325" w:type="dxa"/>
          </w:tcPr>
          <w:p w:rsidR="00A13029" w:rsidRPr="009B2064" w:rsidRDefault="00A13029" w:rsidP="00667C6A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Русская народная сказка «Мена». Составление картинного плана.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04A77" w:rsidRDefault="00504A77" w:rsidP="00071722">
            <w:pPr>
              <w:rPr>
                <w:rFonts w:ascii="Times New Roman" w:hAnsi="Times New Roman" w:cs="Times New Roman"/>
              </w:rPr>
            </w:pPr>
          </w:p>
          <w:p w:rsidR="00504A77" w:rsidRPr="009B2064" w:rsidRDefault="00504A77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Pr="009B2064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A13029" w:rsidRDefault="00FA7880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504A77" w:rsidRPr="009B2064" w:rsidRDefault="00504A77" w:rsidP="00504A77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-умение работать с </w:t>
            </w: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504A77" w:rsidRDefault="00830EC8" w:rsidP="00071722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071722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071722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071722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EC5C71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EC5C71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EC5C71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EC5C71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EC5C71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EC5C71" w:rsidRPr="009B2064" w:rsidRDefault="00EC5C71" w:rsidP="00071722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411C09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D8358B" w:rsidRDefault="00D8358B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B31420" w:rsidRPr="00EC5C71" w:rsidRDefault="00EC5C71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B31420" w:rsidRDefault="00B31420">
            <w:r w:rsidRPr="00B31420">
              <w:rPr>
                <w:rStyle w:val="FontStyle88"/>
              </w:rPr>
              <w:lastRenderedPageBreak/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A13029" w:rsidRPr="009B2064" w:rsidTr="008D5AC7">
        <w:tc>
          <w:tcPr>
            <w:tcW w:w="617" w:type="dxa"/>
          </w:tcPr>
          <w:p w:rsidR="00A13029" w:rsidRPr="009B2064" w:rsidRDefault="00A13029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104</w:t>
            </w:r>
          </w:p>
        </w:tc>
        <w:tc>
          <w:tcPr>
            <w:tcW w:w="2325" w:type="dxa"/>
          </w:tcPr>
          <w:p w:rsidR="00A13029" w:rsidRPr="009B2064" w:rsidRDefault="00A13029" w:rsidP="005C7BD0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Основная мысль произведения.                                   В. Сухомлинский «Вьюга». Ю. Ермолаев «Проговорился».</w:t>
            </w:r>
          </w:p>
        </w:tc>
        <w:tc>
          <w:tcPr>
            <w:tcW w:w="830" w:type="dxa"/>
          </w:tcPr>
          <w:p w:rsidR="00A13029" w:rsidRPr="00246580" w:rsidRDefault="00A13029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6817DD" w:rsidRPr="009B2064" w:rsidRDefault="006817DD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090B08" w:rsidRPr="009B2064" w:rsidRDefault="00090B08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3.6</w:t>
            </w: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Default="001C2540" w:rsidP="008C5FDA">
            <w:pPr>
              <w:rPr>
                <w:rFonts w:ascii="Times New Roman" w:hAnsi="Times New Roman" w:cs="Times New Roman"/>
              </w:rPr>
            </w:pPr>
          </w:p>
          <w:p w:rsidR="001C2540" w:rsidRPr="009B2064" w:rsidRDefault="001C2540" w:rsidP="008C5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2397" w:type="dxa"/>
          </w:tcPr>
          <w:p w:rsidR="00A13029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105C0C" w:rsidRDefault="00284C9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105C0C" w:rsidRDefault="00090B0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  <w:p w:rsidR="00105C0C" w:rsidRDefault="00105C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1C2540" w:rsidRPr="001C2540" w:rsidRDefault="001C2540" w:rsidP="008C5FDA">
            <w:pPr>
              <w:rPr>
                <w:rFonts w:ascii="Times New Roman" w:hAnsi="Times New Roman" w:cs="Times New Roman"/>
              </w:rPr>
            </w:pPr>
            <w:r w:rsidRPr="001C2540">
              <w:rPr>
                <w:rFonts w:ascii="Times New Roman" w:hAnsi="Times New Roman" w:cs="Times New Roman"/>
                <w:lang w:eastAsia="ar-SA"/>
              </w:rPr>
              <w:t>- устное словесное рисование;</w:t>
            </w:r>
          </w:p>
        </w:tc>
        <w:tc>
          <w:tcPr>
            <w:tcW w:w="1288" w:type="dxa"/>
          </w:tcPr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Pr="009B2064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A13029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6A1F70" w:rsidRPr="009B2064" w:rsidRDefault="006A1F70" w:rsidP="008C5FDA">
            <w:pPr>
              <w:rPr>
                <w:rFonts w:ascii="Times New Roman" w:hAnsi="Times New Roman" w:cs="Times New Roman"/>
              </w:rPr>
            </w:pPr>
          </w:p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A13029" w:rsidRDefault="00A13029">
            <w:pPr>
              <w:rPr>
                <w:rStyle w:val="FontStyle88"/>
                <w:szCs w:val="24"/>
              </w:rPr>
            </w:pPr>
            <w:r w:rsidRPr="00411C09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85DB6" w:rsidRDefault="00185DB6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7F71B5" w:rsidRPr="006A1F70" w:rsidRDefault="006A1F70">
            <w:pPr>
              <w:rPr>
                <w:rStyle w:val="FontStyle88"/>
                <w:color w:val="auto"/>
              </w:rPr>
            </w:pPr>
            <w:r w:rsidRPr="006A1F70">
              <w:rPr>
                <w:rFonts w:ascii="Times New Roman" w:hAnsi="Times New Roman" w:cs="Times New Roman"/>
              </w:rPr>
              <w:t>-</w:t>
            </w:r>
            <w:r w:rsidRPr="006A1F70">
              <w:t xml:space="preserve"> </w:t>
            </w:r>
            <w:r w:rsidRPr="006A1F70">
              <w:rPr>
                <w:rStyle w:val="FontStyle88"/>
              </w:rPr>
              <w:t>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7F71B5" w:rsidRDefault="007F71B5"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</w:t>
            </w:r>
            <w:r w:rsidRPr="007F71B5">
              <w:rPr>
                <w:rStyle w:val="FontStyle88"/>
              </w:rPr>
              <w:lastRenderedPageBreak/>
              <w:t>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A13029" w:rsidRPr="009B2064" w:rsidRDefault="00A13029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16330" w:rsidRPr="009B2064" w:rsidTr="008C5FDA">
        <w:tc>
          <w:tcPr>
            <w:tcW w:w="15920" w:type="dxa"/>
            <w:gridSpan w:val="9"/>
          </w:tcPr>
          <w:p w:rsidR="00816330" w:rsidRPr="00246580" w:rsidRDefault="00816330" w:rsidP="008C5F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  <w:lang w:val="en-US"/>
              </w:rPr>
              <w:lastRenderedPageBreak/>
              <w:t>IV</w:t>
            </w:r>
            <w:r w:rsidRPr="00246580">
              <w:rPr>
                <w:rFonts w:ascii="Times New Roman" w:hAnsi="Times New Roman"/>
                <w:b/>
              </w:rPr>
              <w:t xml:space="preserve"> четверть (32 часа)</w:t>
            </w:r>
          </w:p>
        </w:tc>
      </w:tr>
      <w:tr w:rsidR="00F66B16" w:rsidRPr="009B2064" w:rsidTr="005C7BD0">
        <w:trPr>
          <w:trHeight w:val="1269"/>
        </w:trPr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105</w:t>
            </w:r>
          </w:p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Литературный герой и его характер.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>Н. Носов «На горке».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284C9C" w:rsidRPr="009B2064" w:rsidRDefault="00284C9C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Pr="009B2064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(скорость чтения в соответствии с индивидуальным темпом чтения), постепенное увеличение скорости чтения;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Default="00284C9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D7162D" w:rsidRDefault="00830EC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58205A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Default="00D8358B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 xml:space="preserve">-делить текст на части, озаглавливать их; </w:t>
            </w:r>
            <w:r w:rsidRPr="00D8358B">
              <w:rPr>
                <w:rStyle w:val="FontStyle88"/>
              </w:rPr>
              <w:lastRenderedPageBreak/>
              <w:t>составлять простой план;</w:t>
            </w:r>
          </w:p>
          <w:p w:rsidR="00383942" w:rsidRDefault="00383942" w:rsidP="00383942">
            <w:pPr>
              <w:rPr>
                <w:rStyle w:val="FontStyle88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B31420" w:rsidRDefault="00B31420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>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 w:val="restart"/>
          </w:tcPr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Познавательные: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-совершенствование всех сторон навыка чтения.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-формирование умения </w:t>
            </w:r>
            <w:r w:rsidRPr="009B2064">
              <w:rPr>
                <w:rFonts w:ascii="Times New Roman" w:hAnsi="Times New Roman"/>
              </w:rPr>
              <w:lastRenderedPageBreak/>
              <w:t>вступать в дистанционное общение с автором литературного произведения и осознавать  отношение  писателя к тому, о чем и о ком он написал.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-развитие способности к осознанию и словесному выражению своего отношения к тому, о чем и как написано  литературное произведение.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-обучение основам литературного анализа художественных произведений </w:t>
            </w:r>
            <w:proofErr w:type="gramStart"/>
            <w:r w:rsidRPr="009B2064">
              <w:rPr>
                <w:rFonts w:ascii="Times New Roman" w:hAnsi="Times New Roman"/>
              </w:rPr>
              <w:t>разной</w:t>
            </w:r>
            <w:proofErr w:type="gramEnd"/>
            <w:r w:rsidRPr="009B2064">
              <w:rPr>
                <w:rFonts w:ascii="Times New Roman" w:hAnsi="Times New Roman"/>
              </w:rPr>
              <w:t xml:space="preserve"> </w:t>
            </w:r>
            <w:proofErr w:type="spellStart"/>
            <w:r w:rsidRPr="009B2064">
              <w:rPr>
                <w:rFonts w:ascii="Times New Roman" w:hAnsi="Times New Roman"/>
              </w:rPr>
              <w:t>видо</w:t>
            </w:r>
            <w:proofErr w:type="spellEnd"/>
            <w:r w:rsidRPr="009B2064">
              <w:rPr>
                <w:rFonts w:ascii="Times New Roman" w:hAnsi="Times New Roman"/>
              </w:rPr>
              <w:t xml:space="preserve">-жанровой 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принадлежности.</w:t>
            </w:r>
          </w:p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-выработка коммуникативных умений, функционирующих при слушании, говорении, чтении. </w:t>
            </w: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выявление подтекста читаемого произведения;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-ранжировать произведения по их тематике;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lastRenderedPageBreak/>
              <w:t>-корректировать картинный план;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-сравнивать произведения разных жанров.</w:t>
            </w:r>
          </w:p>
          <w:p w:rsidR="00F66B16" w:rsidRPr="009B2064" w:rsidRDefault="00F66B16" w:rsidP="00A84CAF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F66B16" w:rsidRPr="009B2064" w:rsidRDefault="00F66B16" w:rsidP="00A84CAF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- обмениваться мнениями с одноклассниками по поводу читаемых произведений.</w:t>
            </w: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106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Картинный план. Н. Носов «На горке».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3F5B57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830EC8" w:rsidRPr="009B2064" w:rsidRDefault="00830EC8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постепенное увеличение скорости чтения;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Default="003F5B57" w:rsidP="00071722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D7162D" w:rsidRDefault="00830EC8" w:rsidP="00071722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071722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071722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383942" w:rsidRDefault="00F66B16">
            <w:r w:rsidRPr="0058205A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66B16" w:rsidRDefault="00D8358B" w:rsidP="00383942"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383942" w:rsidRPr="00383942" w:rsidRDefault="00383942" w:rsidP="00383942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383942" w:rsidRPr="00383942" w:rsidRDefault="00B31420" w:rsidP="00383942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>
              <w:rPr>
                <w:rStyle w:val="FontStyle88"/>
              </w:rPr>
              <w:t>у</w:t>
            </w:r>
            <w:r w:rsidRPr="00B31420">
              <w:rPr>
                <w:rStyle w:val="FontStyle88"/>
              </w:rPr>
              <w:t xml:space="preserve">частвовать в </w:t>
            </w:r>
            <w:r w:rsidRPr="00B31420">
              <w:rPr>
                <w:rStyle w:val="FontStyle88"/>
              </w:rPr>
              <w:lastRenderedPageBreak/>
              <w:t>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107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План рассказа. В. Осеева «Хорошее». 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830EC8" w:rsidRPr="009B2064" w:rsidRDefault="00830EC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-умение работать с </w:t>
            </w: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Default="003F5B5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D7162D" w:rsidRDefault="00830EC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Pr="009B2064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58205A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85DB6" w:rsidRDefault="00185DB6">
            <w:pPr>
              <w:rPr>
                <w:rStyle w:val="FontStyle88"/>
              </w:rPr>
            </w:pPr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>подбирать заголовок, соответствующий содержанию и общему смыслу текста;</w:t>
            </w:r>
          </w:p>
          <w:p w:rsidR="00D8358B" w:rsidRDefault="00D8358B">
            <w:pPr>
              <w:rPr>
                <w:rStyle w:val="FontStyle88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4F1AAD" w:rsidRDefault="004F1AAD">
            <w:r w:rsidRPr="004F1AAD">
              <w:rPr>
                <w:rStyle w:val="FontStyle88"/>
              </w:rPr>
              <w:t xml:space="preserve">-передавать содержание прочитанного или прослушанного с учётом </w:t>
            </w:r>
            <w:r w:rsidRPr="004F1AAD">
              <w:rPr>
                <w:rStyle w:val="FontStyle88"/>
              </w:rPr>
              <w:lastRenderedPageBreak/>
              <w:t>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16330" w:rsidRPr="009B2064" w:rsidTr="008D5AC7">
        <w:tc>
          <w:tcPr>
            <w:tcW w:w="617" w:type="dxa"/>
          </w:tcPr>
          <w:p w:rsidR="00816330" w:rsidRPr="009B2064" w:rsidRDefault="00816330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108</w:t>
            </w:r>
          </w:p>
        </w:tc>
        <w:tc>
          <w:tcPr>
            <w:tcW w:w="2325" w:type="dxa"/>
          </w:tcPr>
          <w:p w:rsidR="00816330" w:rsidRPr="009B2064" w:rsidRDefault="00816330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Сюжеты и герои сказки.                Д. </w:t>
            </w:r>
            <w:proofErr w:type="spellStart"/>
            <w:r w:rsidRPr="009B2064">
              <w:rPr>
                <w:rFonts w:ascii="Times New Roman" w:hAnsi="Times New Roman"/>
              </w:rPr>
              <w:t>Биссет</w:t>
            </w:r>
            <w:proofErr w:type="spellEnd"/>
            <w:r w:rsidRPr="009B2064">
              <w:rPr>
                <w:rFonts w:ascii="Times New Roman" w:hAnsi="Times New Roman"/>
              </w:rPr>
              <w:t xml:space="preserve"> «Про поросенка, который учился летать».</w:t>
            </w:r>
          </w:p>
        </w:tc>
        <w:tc>
          <w:tcPr>
            <w:tcW w:w="830" w:type="dxa"/>
          </w:tcPr>
          <w:p w:rsidR="00816330" w:rsidRPr="00246580" w:rsidRDefault="00816330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816330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7F2593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F22618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7F2593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7F2593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81633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Default="003F5B5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FA7230" w:rsidRPr="009B2064" w:rsidRDefault="00FA7230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816330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7F2593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13" w:type="dxa"/>
          </w:tcPr>
          <w:p w:rsidR="00816330" w:rsidRDefault="00D8358B" w:rsidP="008C5FDA">
            <w:pPr>
              <w:rPr>
                <w:rStyle w:val="FontStyle88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4F1AAD" w:rsidRPr="009B2064" w:rsidRDefault="004F1AAD" w:rsidP="008C5FDA">
            <w:pPr>
              <w:rPr>
                <w:rFonts w:ascii="Times New Roman" w:hAnsi="Times New Roman" w:cs="Times New Roman"/>
              </w:rPr>
            </w:pPr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109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Авторская сказка. В. Гаршин «Лягушка-путешественница». 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397" w:type="dxa"/>
          </w:tcPr>
          <w:p w:rsidR="00F66B16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Pr="007F3EF7" w:rsidRDefault="007F3EF7" w:rsidP="008C5FDA">
            <w:pPr>
              <w:rPr>
                <w:rFonts w:ascii="Times New Roman" w:hAnsi="Times New Roman" w:cs="Times New Roman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Pr="009B2064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A0848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593AF8" w:rsidRPr="00185DB6" w:rsidRDefault="00593AF8" w:rsidP="00593AF8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593AF8" w:rsidRDefault="004F1AAD"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Характеристика персонажа на основе его поступка.                     </w:t>
            </w:r>
            <w:r w:rsidRPr="009B2064">
              <w:rPr>
                <w:rFonts w:ascii="Times New Roman" w:hAnsi="Times New Roman"/>
              </w:rPr>
              <w:lastRenderedPageBreak/>
              <w:t>В. Гаршин «Лягушка-путешественница».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071722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071722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071722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071722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397" w:type="dxa"/>
          </w:tcPr>
          <w:p w:rsidR="00F66B16" w:rsidRDefault="00906017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lastRenderedPageBreak/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</w:t>
            </w:r>
            <w:r w:rsidRPr="00906017">
              <w:rPr>
                <w:rFonts w:ascii="Times New Roman" w:hAnsi="Times New Roman" w:cs="Times New Roman"/>
                <w:lang w:eastAsia="ar-SA"/>
              </w:rPr>
              <w:lastRenderedPageBreak/>
              <w:t>позволяющий ему осознать текст;</w:t>
            </w:r>
          </w:p>
          <w:p w:rsidR="00F22618" w:rsidRPr="009B2064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22618" w:rsidRPr="009B2064" w:rsidRDefault="007F3EF7" w:rsidP="00071722">
            <w:pPr>
              <w:rPr>
                <w:rFonts w:ascii="Times New Roman" w:hAnsi="Times New Roman" w:cs="Times New Roman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593AF8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593AF8" w:rsidRPr="009B2064" w:rsidRDefault="00593AF8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A0848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чтении вслух и про себя, </w:t>
            </w:r>
            <w:r w:rsidRPr="007A0848">
              <w:rPr>
                <w:rStyle w:val="FontStyle88"/>
                <w:szCs w:val="24"/>
              </w:rPr>
              <w:lastRenderedPageBreak/>
              <w:t>при прослушивании);</w:t>
            </w:r>
          </w:p>
          <w:p w:rsidR="00593AF8" w:rsidRPr="00185DB6" w:rsidRDefault="00593AF8" w:rsidP="00593AF8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593AF8" w:rsidRDefault="004F1AAD"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111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Сопоставление литературных героев. С. Михалков</w:t>
            </w:r>
          </w:p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«Бараны»*;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 xml:space="preserve">К. Ушинский «Два козлика». 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22618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22618" w:rsidRPr="009B2064" w:rsidRDefault="00F22618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Pr="009B2064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090B08" w:rsidRPr="009B2064" w:rsidRDefault="00090B08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7F3EF7" w:rsidRPr="009B2064" w:rsidRDefault="007F3EF7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F66B16" w:rsidRDefault="00FA7880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22618" w:rsidRDefault="00F2261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090B08" w:rsidRPr="007F3EF7" w:rsidRDefault="007F3EF7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F3EF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соблюдение орфоэпических и интонационных норм чтения</w:t>
            </w:r>
            <w:proofErr w:type="gramStart"/>
            <w:r w:rsidRPr="007F3EF7">
              <w:rPr>
                <w:rFonts w:ascii="Times New Roman" w:hAnsi="Times New Roman" w:cs="Times New Roman"/>
                <w:lang w:eastAsia="ar-SA"/>
              </w:rPr>
              <w:t>.</w:t>
            </w:r>
            <w:proofErr w:type="gramEnd"/>
            <w:r w:rsidRPr="007F3EF7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gramStart"/>
            <w:r w:rsidRPr="007F3EF7">
              <w:rPr>
                <w:rFonts w:ascii="Times New Roman" w:hAnsi="Times New Roman" w:cs="Times New Roman"/>
                <w:lang w:eastAsia="ar-SA"/>
              </w:rPr>
              <w:t>ч</w:t>
            </w:r>
            <w:proofErr w:type="gramEnd"/>
            <w:r w:rsidRPr="007F3EF7">
              <w:rPr>
                <w:rFonts w:ascii="Times New Roman" w:hAnsi="Times New Roman" w:cs="Times New Roman"/>
                <w:lang w:eastAsia="ar-SA"/>
              </w:rPr>
              <w:t xml:space="preserve">тение предложений с интонационным </w:t>
            </w:r>
            <w:r w:rsidRPr="007F3EF7">
              <w:rPr>
                <w:rFonts w:ascii="Times New Roman" w:hAnsi="Times New Roman" w:cs="Times New Roman"/>
                <w:lang w:eastAsia="ar-SA"/>
              </w:rPr>
              <w:lastRenderedPageBreak/>
              <w:t>выделением знаков препинания;</w:t>
            </w:r>
          </w:p>
          <w:p w:rsidR="00D7162D" w:rsidRDefault="00090B08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  <w:p w:rsidR="00D7162D" w:rsidRDefault="007F3EF7" w:rsidP="00F2261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  <w:p w:rsidR="00F22618" w:rsidRPr="00DD7A9E" w:rsidRDefault="00D7162D" w:rsidP="00DD7A9E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DC67E0" w:rsidRPr="009B2064" w:rsidRDefault="00DC67E0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4F1AAD" w:rsidRPr="009B2064" w:rsidRDefault="004F1AAD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A0848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A60E1B" w:rsidRDefault="00A60E1B" w:rsidP="00A60E1B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D8358B" w:rsidRPr="00DC67E0" w:rsidRDefault="00DC67E0" w:rsidP="00A60E1B">
            <w:pPr>
              <w:rPr>
                <w:rStyle w:val="FontStyle88"/>
              </w:rPr>
            </w:pPr>
            <w:r w:rsidRPr="00DC67E0">
              <w:rPr>
                <w:rStyle w:val="FontStyle88"/>
              </w:rPr>
              <w:t>-</w:t>
            </w:r>
            <w:r w:rsidRPr="00DC67E0">
              <w:t xml:space="preserve"> </w:t>
            </w:r>
            <w:r w:rsidRPr="00DC67E0">
              <w:rPr>
                <w:rStyle w:val="FontStyle88"/>
              </w:rPr>
              <w:t xml:space="preserve"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</w:t>
            </w:r>
            <w:r w:rsidRPr="00DC67E0">
              <w:rPr>
                <w:rStyle w:val="FontStyle88"/>
              </w:rPr>
              <w:lastRenderedPageBreak/>
              <w:t>сказки, загадки, пословицы);</w:t>
            </w:r>
          </w:p>
          <w:p w:rsidR="00D8358B" w:rsidRDefault="004F1AAD" w:rsidP="00A60E1B">
            <w:pPr>
              <w:rPr>
                <w:rStyle w:val="FontStyle88"/>
              </w:rPr>
            </w:pPr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D8358B" w:rsidRDefault="00D8358B" w:rsidP="00A60E1B"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112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Авторская сказка и черты народной сказки в ней.                   </w:t>
            </w:r>
            <w:r w:rsidRPr="009B2064">
              <w:t xml:space="preserve"> </w:t>
            </w:r>
            <w:r w:rsidRPr="009B2064">
              <w:rPr>
                <w:rFonts w:ascii="Times New Roman" w:hAnsi="Times New Roman"/>
              </w:rPr>
              <w:t>С. Козлов «Черный омут».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4.3</w:t>
            </w:r>
          </w:p>
          <w:p w:rsidR="007F3EF7" w:rsidRPr="009B2064" w:rsidRDefault="007F3EF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0C5182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0C5182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0C5182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0C5182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0C5182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0C5182" w:rsidRPr="009B2064" w:rsidRDefault="000C5182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(скорость чтения в соответствии с индивидуальным темпом чтения), постепенное увеличение скорости чтения;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Pr="007F3EF7" w:rsidRDefault="007F3EF7" w:rsidP="008C5FDA">
            <w:pPr>
              <w:rPr>
                <w:rFonts w:ascii="Times New Roman" w:hAnsi="Times New Roman" w:cs="Times New Roman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устное словесное рисование;</w:t>
            </w:r>
          </w:p>
          <w:p w:rsidR="00D7162D" w:rsidRPr="000C5182" w:rsidRDefault="000C518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FA7230" w:rsidRPr="009B2064" w:rsidRDefault="00FA7230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Pr="009B2064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A0848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5E000D" w:rsidRPr="005E000D" w:rsidRDefault="005E000D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</w:t>
            </w:r>
            <w:r w:rsidRPr="000E1E8B">
              <w:rPr>
                <w:rStyle w:val="FontStyle88"/>
              </w:rPr>
              <w:lastRenderedPageBreak/>
              <w:t>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A60E1B" w:rsidRDefault="00A60E1B" w:rsidP="00A60E1B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4F1AAD" w:rsidRDefault="004F1AAD" w:rsidP="00A60E1B"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113</w:t>
            </w:r>
          </w:p>
        </w:tc>
        <w:tc>
          <w:tcPr>
            <w:tcW w:w="2325" w:type="dxa"/>
          </w:tcPr>
          <w:p w:rsidR="00F66B16" w:rsidRPr="009B2064" w:rsidRDefault="00F66B16" w:rsidP="008C5FDA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>Характер сказочного героя.</w:t>
            </w:r>
            <w:r w:rsidRPr="009B2064">
              <w:rPr>
                <w:rFonts w:ascii="Times New Roman" w:hAnsi="Times New Roman"/>
                <w:b/>
              </w:rPr>
              <w:t xml:space="preserve"> </w:t>
            </w:r>
            <w:r w:rsidRPr="009B2064">
              <w:rPr>
                <w:rFonts w:ascii="Times New Roman" w:hAnsi="Times New Roman"/>
              </w:rPr>
              <w:t>С. Козлов «Черный омут».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071722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4.3</w:t>
            </w:r>
          </w:p>
          <w:p w:rsidR="001D14C9" w:rsidRPr="009B2064" w:rsidRDefault="001D14C9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1.7.4</w:t>
            </w:r>
          </w:p>
          <w:p w:rsidR="005D23D8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5D23D8" w:rsidRPr="009B2064" w:rsidRDefault="005D23D8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071722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</w:tc>
        <w:tc>
          <w:tcPr>
            <w:tcW w:w="2397" w:type="dxa"/>
          </w:tcPr>
          <w:p w:rsidR="00F66B16" w:rsidRDefault="00FA7880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индивидуальным темпом чтения), постепенное увеличение скорости чтения;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Default="001D14C9" w:rsidP="00071722">
            <w:pPr>
              <w:rPr>
                <w:rFonts w:ascii="Times New Roman" w:hAnsi="Times New Roman" w:cs="Times New Roman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устное словесное рисование;</w:t>
            </w:r>
          </w:p>
          <w:p w:rsidR="00D7162D" w:rsidRPr="005D23D8" w:rsidRDefault="005D23D8" w:rsidP="00071722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D7162D" w:rsidRDefault="00D7162D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FA7230" w:rsidRPr="009B2064" w:rsidRDefault="00FA7230" w:rsidP="00071722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3D52FE" w:rsidRPr="009B2064" w:rsidRDefault="003D52FE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A74E52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3D52FE" w:rsidRDefault="003D52FE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 xml:space="preserve">создавать текст на основе интерпретации художественного произведения, </w:t>
            </w:r>
            <w:r w:rsidRPr="000E1E8B">
              <w:rPr>
                <w:rStyle w:val="FontStyle88"/>
              </w:rPr>
              <w:lastRenderedPageBreak/>
              <w:t>репродукций картин художников, по серии иллюстраций к произведению или на основе личного опыта;</w:t>
            </w:r>
          </w:p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A60E1B" w:rsidRDefault="00A60E1B" w:rsidP="00A60E1B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4F1AAD" w:rsidRPr="004F1AAD" w:rsidRDefault="004F1AAD" w:rsidP="00A60E1B">
            <w:r w:rsidRPr="004F1AAD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Прием антиципации.                   М. </w:t>
            </w:r>
            <w:proofErr w:type="spellStart"/>
            <w:r w:rsidRPr="009B2064">
              <w:rPr>
                <w:rFonts w:ascii="Times New Roman" w:hAnsi="Times New Roman"/>
              </w:rPr>
              <w:t>Пляцковский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 Утенок свою тень потерял».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Pr="009B2064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постепенное увеличение скорости чтения;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Default="006D2AF6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1.2.5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A74E5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85DB6" w:rsidRDefault="00D8358B">
            <w:pPr>
              <w:rPr>
                <w:rStyle w:val="FontStyle88"/>
                <w:szCs w:val="24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185DB6" w:rsidRDefault="00185DB6">
            <w:r w:rsidRPr="00D70FF6">
              <w:rPr>
                <w:rStyle w:val="FontStyle88"/>
              </w:rPr>
              <w:t>-</w:t>
            </w:r>
            <w:r w:rsidRPr="00D70FF6">
              <w:t xml:space="preserve"> </w:t>
            </w:r>
            <w:r w:rsidRPr="00D70FF6">
              <w:rPr>
                <w:rStyle w:val="FontStyle88"/>
              </w:rPr>
              <w:t xml:space="preserve">подбирать заголовок, соответствующий содержанию и общему </w:t>
            </w:r>
            <w:r w:rsidRPr="00D70FF6">
              <w:rPr>
                <w:rStyle w:val="FontStyle88"/>
              </w:rPr>
              <w:lastRenderedPageBreak/>
              <w:t>смыслу текста;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115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</w:rPr>
              <w:t xml:space="preserve">Комикс. Е. </w:t>
            </w:r>
            <w:proofErr w:type="spellStart"/>
            <w:r w:rsidRPr="009B2064">
              <w:rPr>
                <w:rFonts w:ascii="Times New Roman" w:hAnsi="Times New Roman"/>
              </w:rPr>
              <w:t>Карганова</w:t>
            </w:r>
            <w:proofErr w:type="spellEnd"/>
            <w:r w:rsidRPr="009B2064">
              <w:rPr>
                <w:rFonts w:ascii="Times New Roman" w:hAnsi="Times New Roman"/>
              </w:rPr>
              <w:t xml:space="preserve"> «Как цыпленок голос искал»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Pr="009B2064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Default="006D2AF6" w:rsidP="008C5FDA">
            <w:pPr>
              <w:rPr>
                <w:rFonts w:ascii="Times New Roman" w:hAnsi="Times New Roman" w:cs="Times New Roman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>текста. Воспроизведение текста с опорой на ключевые слова, модель, схему;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D8358B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D8358B" w:rsidRPr="009B2064" w:rsidRDefault="00D8358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A74E5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B31420" w:rsidRPr="00D8358B" w:rsidRDefault="00D8358B">
            <w:pPr>
              <w:rPr>
                <w:rStyle w:val="FontStyle88"/>
              </w:rPr>
            </w:pPr>
            <w:r w:rsidRPr="00D8358B">
              <w:rPr>
                <w:rStyle w:val="FontStyle88"/>
              </w:rPr>
              <w:t>-делить текст на части, озаглавливать их; составлять простой план;</w:t>
            </w:r>
          </w:p>
          <w:p w:rsidR="00B31420" w:rsidRDefault="00B31420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 w:rsidRPr="00B31420">
              <w:rPr>
                <w:rStyle w:val="FontStyle88"/>
              </w:rPr>
              <w:t>Участвовать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116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Обобщающий урок по теме: «План и пересказ»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A74E5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7F71B5" w:rsidRDefault="007F71B5"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16330" w:rsidRPr="009B2064" w:rsidTr="00CF4CDA">
        <w:tc>
          <w:tcPr>
            <w:tcW w:w="15920" w:type="dxa"/>
            <w:gridSpan w:val="9"/>
          </w:tcPr>
          <w:p w:rsidR="00816330" w:rsidRPr="00246580" w:rsidRDefault="00816330" w:rsidP="006035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6580">
              <w:rPr>
                <w:rFonts w:ascii="Times New Roman" w:hAnsi="Times New Roman"/>
                <w:b/>
              </w:rPr>
              <w:t>Раздел 8. (</w:t>
            </w:r>
            <w:r w:rsidR="0060352A" w:rsidRPr="00246580">
              <w:rPr>
                <w:rFonts w:ascii="Times New Roman" w:hAnsi="Times New Roman"/>
                <w:b/>
              </w:rPr>
              <w:t>20</w:t>
            </w:r>
            <w:r w:rsidRPr="00246580">
              <w:rPr>
                <w:rFonts w:ascii="Times New Roman" w:hAnsi="Times New Roman"/>
                <w:b/>
              </w:rPr>
              <w:t xml:space="preserve"> ч.) В мире книг</w:t>
            </w:r>
          </w:p>
        </w:tc>
      </w:tr>
      <w:tr w:rsidR="00816330" w:rsidRPr="009B2064" w:rsidTr="008D5AC7">
        <w:tc>
          <w:tcPr>
            <w:tcW w:w="617" w:type="dxa"/>
          </w:tcPr>
          <w:p w:rsidR="00816330" w:rsidRPr="009B2064" w:rsidRDefault="0075352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325" w:type="dxa"/>
          </w:tcPr>
          <w:p w:rsidR="00816330" w:rsidRPr="009B2064" w:rsidRDefault="00816330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Основные элементы книги.            К. Ушинский «Два плуга». </w:t>
            </w:r>
          </w:p>
        </w:tc>
        <w:tc>
          <w:tcPr>
            <w:tcW w:w="830" w:type="dxa"/>
          </w:tcPr>
          <w:p w:rsidR="00816330" w:rsidRPr="00246580" w:rsidRDefault="00816330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816330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7F2593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7F2593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7F2593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16330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F5B57" w:rsidRDefault="003F5B5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лист, аннотация, иллюстрации;</w:t>
            </w:r>
          </w:p>
        </w:tc>
        <w:tc>
          <w:tcPr>
            <w:tcW w:w="1288" w:type="dxa"/>
          </w:tcPr>
          <w:p w:rsidR="00816330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593AF8" w:rsidRDefault="00593AF8" w:rsidP="008C5FDA">
            <w:pPr>
              <w:rPr>
                <w:rFonts w:ascii="Times New Roman" w:hAnsi="Times New Roman" w:cs="Times New Roman"/>
              </w:rPr>
            </w:pPr>
          </w:p>
          <w:p w:rsidR="007F2593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D57EFF" w:rsidRPr="009B2064" w:rsidRDefault="00D57EFF" w:rsidP="008C5FDA">
            <w:pPr>
              <w:rPr>
                <w:rFonts w:ascii="Times New Roman" w:hAnsi="Times New Roman" w:cs="Times New Roman"/>
              </w:rPr>
            </w:pPr>
          </w:p>
          <w:p w:rsidR="007F2593" w:rsidRPr="009B2064" w:rsidRDefault="007F2593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816330" w:rsidRDefault="00593AF8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A60E1B" w:rsidRDefault="00D57EFF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 xml:space="preserve">ориентироваться в книге по названию, оглавлению, отличать </w:t>
            </w:r>
            <w:r w:rsidRPr="00A60E1B">
              <w:rPr>
                <w:rStyle w:val="FontStyle88"/>
              </w:rPr>
              <w:lastRenderedPageBreak/>
              <w:t>сборник произведений от авторской книги;</w:t>
            </w:r>
          </w:p>
        </w:tc>
        <w:tc>
          <w:tcPr>
            <w:tcW w:w="2422" w:type="dxa"/>
            <w:vMerge w:val="restart"/>
          </w:tcPr>
          <w:p w:rsidR="00816330" w:rsidRPr="009B2064" w:rsidRDefault="00816330" w:rsidP="009929C0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lastRenderedPageBreak/>
              <w:t>Регулятивные: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 выявление и формулирование 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 познавательной цели с помощью учителя;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осмысленное чтение текста;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-характеристика  литературного героя.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  <w:b/>
                <w:u w:val="single"/>
              </w:rPr>
            </w:pPr>
            <w:r w:rsidRPr="009B2064">
              <w:rPr>
                <w:rFonts w:ascii="Times New Roman" w:hAnsi="Times New Roman"/>
                <w:b/>
                <w:u w:val="single"/>
              </w:rPr>
              <w:t>Познавательные: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  <w:b/>
              </w:rPr>
              <w:t xml:space="preserve">1. </w:t>
            </w:r>
            <w:proofErr w:type="spellStart"/>
            <w:r w:rsidRPr="009B2064">
              <w:rPr>
                <w:rFonts w:ascii="Times New Roman" w:hAnsi="Times New Roman"/>
                <w:b/>
              </w:rPr>
              <w:t>Общеучебные</w:t>
            </w:r>
            <w:proofErr w:type="spellEnd"/>
            <w:r w:rsidRPr="009B2064">
              <w:rPr>
                <w:rFonts w:ascii="Times New Roman" w:hAnsi="Times New Roman"/>
                <w:b/>
              </w:rPr>
              <w:t>:</w:t>
            </w:r>
            <w:r w:rsidRPr="009B2064">
              <w:rPr>
                <w:rFonts w:ascii="Times New Roman" w:hAnsi="Times New Roman"/>
              </w:rPr>
              <w:t xml:space="preserve"> </w:t>
            </w:r>
          </w:p>
          <w:p w:rsidR="00816330" w:rsidRPr="009B2064" w:rsidRDefault="00816330" w:rsidP="009929C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-обогащение </w:t>
            </w:r>
            <w:r w:rsidRPr="009B2064">
              <w:rPr>
                <w:rFonts w:ascii="Times New Roman" w:hAnsi="Times New Roman"/>
              </w:rPr>
              <w:lastRenderedPageBreak/>
              <w:t xml:space="preserve">читательского опыта посредством накопления и систематизации литературных впечатлений, разнообразных по эмоциональной окраске, тематике, </w:t>
            </w:r>
            <w:proofErr w:type="spellStart"/>
            <w:r w:rsidRPr="009B2064">
              <w:rPr>
                <w:rFonts w:ascii="Times New Roman" w:hAnsi="Times New Roman"/>
              </w:rPr>
              <w:t>видо</w:t>
            </w:r>
            <w:proofErr w:type="spellEnd"/>
            <w:r w:rsidRPr="009B2064">
              <w:rPr>
                <w:rFonts w:ascii="Times New Roman" w:hAnsi="Times New Roman"/>
              </w:rPr>
              <w:t>-жанровой специфике.</w:t>
            </w:r>
          </w:p>
          <w:p w:rsidR="00816330" w:rsidRPr="009B2064" w:rsidRDefault="00816330" w:rsidP="009929C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-совершенствование всех сторон навыка чтения.</w:t>
            </w:r>
          </w:p>
          <w:p w:rsidR="00816330" w:rsidRPr="009B2064" w:rsidRDefault="00816330" w:rsidP="009929C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-формирование умения вступать в дистанционное общение с автором литературного произведения и осознавать  отношение  писателя к тому, о чем и о ком он написал.</w:t>
            </w:r>
          </w:p>
          <w:p w:rsidR="00816330" w:rsidRPr="009B2064" w:rsidRDefault="00816330" w:rsidP="009929C0">
            <w:pPr>
              <w:pStyle w:val="a4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-развитие способности к осознанию и словесному выражению своего отношения к тому, о чем и как написано  литературное произведение.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 xml:space="preserve">2. Логические: </w:t>
            </w:r>
          </w:p>
          <w:p w:rsidR="00816330" w:rsidRPr="009B2064" w:rsidRDefault="00816330" w:rsidP="009929C0">
            <w:pPr>
              <w:rPr>
                <w:rStyle w:val="c0"/>
                <w:rFonts w:ascii="Times New Roman" w:hAnsi="Times New Roman"/>
              </w:rPr>
            </w:pPr>
            <w:r w:rsidRPr="009B2064">
              <w:rPr>
                <w:rStyle w:val="c0"/>
                <w:rFonts w:ascii="Times New Roman" w:hAnsi="Times New Roman"/>
              </w:rPr>
              <w:t>-адекватно воспринимать содержание и смысл устной речи;</w:t>
            </w:r>
          </w:p>
          <w:p w:rsidR="00816330" w:rsidRPr="009B2064" w:rsidRDefault="00816330" w:rsidP="009929C0">
            <w:pPr>
              <w:rPr>
                <w:rStyle w:val="c0"/>
                <w:rFonts w:ascii="Times New Roman" w:hAnsi="Times New Roman"/>
              </w:rPr>
            </w:pPr>
            <w:r w:rsidRPr="009B2064">
              <w:rPr>
                <w:rStyle w:val="c0"/>
                <w:rFonts w:ascii="Times New Roman" w:hAnsi="Times New Roman"/>
              </w:rPr>
              <w:t xml:space="preserve">- перерабатывать полученную информацию (сравнивать,  группировать и </w:t>
            </w:r>
            <w:r w:rsidRPr="009B2064">
              <w:rPr>
                <w:rStyle w:val="c0"/>
                <w:rFonts w:ascii="Times New Roman" w:hAnsi="Times New Roman"/>
              </w:rPr>
              <w:lastRenderedPageBreak/>
              <w:t>анализировать новую информацию)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Style w:val="c0"/>
                <w:rFonts w:ascii="Times New Roman" w:hAnsi="Times New Roman"/>
              </w:rPr>
              <w:t>-формирование приёмов мыслительной деятельности.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  <w:b/>
              </w:rPr>
            </w:pPr>
            <w:r w:rsidRPr="009B2064">
              <w:rPr>
                <w:rFonts w:ascii="Times New Roman" w:hAnsi="Times New Roman"/>
                <w:b/>
              </w:rPr>
              <w:t>Коммуникативные: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отвечать на вопросы по тексту;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обмениваться мнениями с одноклассниками по поводу читаемых произведений;</w:t>
            </w:r>
          </w:p>
          <w:p w:rsidR="00816330" w:rsidRPr="009B2064" w:rsidRDefault="00816330" w:rsidP="009929C0">
            <w:pPr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 декламировать стихотворения наизусть;</w:t>
            </w:r>
          </w:p>
          <w:p w:rsidR="00816330" w:rsidRPr="009B2064" w:rsidRDefault="00816330" w:rsidP="009929C0">
            <w:pPr>
              <w:jc w:val="both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-инсценировать прочитанное;</w:t>
            </w:r>
          </w:p>
          <w:p w:rsidR="00816330" w:rsidRPr="009B2064" w:rsidRDefault="00816330" w:rsidP="009929C0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/>
              </w:rPr>
              <w:t>-сотрудничать с одноклассниками.</w:t>
            </w:r>
          </w:p>
        </w:tc>
        <w:tc>
          <w:tcPr>
            <w:tcW w:w="1563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118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Характеристика героя. Л. Толстой «Филиппок»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C62DF3" w:rsidRPr="009B2064" w:rsidRDefault="00C62DF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1.5.8</w:t>
            </w: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640A4F" w:rsidRPr="009B2064" w:rsidRDefault="00640A4F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F66B16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436903" w:rsidRPr="009B2064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436903" w:rsidRPr="00C62DF3" w:rsidRDefault="00C62DF3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640A4F" w:rsidRPr="00640A4F" w:rsidRDefault="00640A4F" w:rsidP="00640A4F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640A4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алфавитный каталог. Самостоятельное пользование соответствующими возрасту словарями и справочной литературой;</w:t>
            </w:r>
          </w:p>
          <w:p w:rsidR="00640A4F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иллюстрации;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993916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993916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993916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993916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993916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993916" w:rsidRPr="009B2064" w:rsidRDefault="009939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83942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D4DC1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D57EFF" w:rsidRDefault="00993916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A60E1B" w:rsidRPr="00383942" w:rsidRDefault="00383942">
            <w:pPr>
              <w:rPr>
                <w:rStyle w:val="FontStyle88"/>
                <w:color w:val="auto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A60E1B" w:rsidRPr="00C347E4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A60E1B" w:rsidRDefault="00A60E1B"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119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Смысловые части текста. Л. Толстой «Филиппок».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436903" w:rsidRDefault="00436903" w:rsidP="00071722">
            <w:pPr>
              <w:rPr>
                <w:rFonts w:ascii="Times New Roman" w:hAnsi="Times New Roman" w:cs="Times New Roman"/>
              </w:rPr>
            </w:pPr>
          </w:p>
          <w:p w:rsidR="00436903" w:rsidRPr="009B2064" w:rsidRDefault="00436903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770EEE" w:rsidRPr="009B2064" w:rsidRDefault="00770EEE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1.5.8</w:t>
            </w:r>
          </w:p>
          <w:p w:rsidR="00CD2B3B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CD2B3B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CD2B3B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CD2B3B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CD2B3B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CD2B3B" w:rsidRPr="009B2064" w:rsidRDefault="00CD2B3B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F66B16" w:rsidRDefault="00906017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436903" w:rsidRDefault="00436903" w:rsidP="00436903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CD2B3B" w:rsidRDefault="00770EEE" w:rsidP="00770EEE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CD2B3B" w:rsidRPr="00640A4F" w:rsidRDefault="00CD2B3B" w:rsidP="00CD2B3B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640A4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алфавитный каталог. Самостоятельное пользование соответствующими возрасту словарями и справочной литературой;</w:t>
            </w:r>
          </w:p>
          <w:p w:rsidR="00436903" w:rsidRPr="009B2064" w:rsidRDefault="00777F0C" w:rsidP="00071722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7D4788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7D4788" w:rsidRPr="009B2064" w:rsidRDefault="007D4788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7D4DC1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383942" w:rsidRPr="00510569" w:rsidRDefault="007D4788">
            <w:pPr>
              <w:rPr>
                <w:rStyle w:val="FontStyle88"/>
                <w:color w:val="auto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A60E1B" w:rsidRPr="00185DB6" w:rsidRDefault="00383942">
            <w:pPr>
              <w:rPr>
                <w:rStyle w:val="FontStyle88"/>
                <w:color w:val="auto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A60E1B" w:rsidRPr="00C347E4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A60E1B" w:rsidRDefault="00A60E1B"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120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Авторская современная сказка и черты народной сказки в ней.  В. Авдеенко «Маленькая Баба-Яга».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005611" w:rsidRPr="009B2064" w:rsidRDefault="00005611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1E70DA" w:rsidRPr="009B2064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F66B16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чтение про себя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F87938" w:rsidRPr="009B2064" w:rsidRDefault="00F87938" w:rsidP="00F8793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87938" w:rsidRPr="00005611" w:rsidRDefault="00005611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1.4.3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1562FD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362F49" w:rsidRDefault="00A60E1B" w:rsidP="00A60E1B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88"/>
              </w:rPr>
            </w:pPr>
            <w:r w:rsidRPr="00362F49">
              <w:rPr>
                <w:rStyle w:val="FontStyle88"/>
              </w:rPr>
              <w:t xml:space="preserve">-понимать информацию, представленную в </w:t>
            </w:r>
            <w:r w:rsidRPr="00362F49">
              <w:rPr>
                <w:rStyle w:val="FontStyle88"/>
                <w:u w:val="single"/>
              </w:rPr>
              <w:t>неявном виде</w:t>
            </w:r>
            <w:r w:rsidRPr="00362F49">
              <w:rPr>
                <w:rStyle w:val="FontStyle88"/>
              </w:rPr>
              <w:t>,</w:t>
            </w:r>
          </w:p>
          <w:p w:rsidR="00A60E1B" w:rsidRDefault="00A60E1B" w:rsidP="00A60E1B">
            <w:pPr>
              <w:rPr>
                <w:rStyle w:val="FontStyle88"/>
              </w:rPr>
            </w:pPr>
            <w:r w:rsidRPr="00362F49">
              <w:rPr>
                <w:rStyle w:val="FontStyle88"/>
              </w:rPr>
              <w:t>устанавливать связи, отношения, не высказанные в тексте напрямую;</w:t>
            </w:r>
          </w:p>
          <w:p w:rsidR="00A60E1B" w:rsidRDefault="00A60E1B" w:rsidP="00A60E1B"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Сказки о животных. </w:t>
            </w:r>
            <w:r w:rsidRPr="009B2064">
              <w:rPr>
                <w:rFonts w:ascii="Times New Roman" w:hAnsi="Times New Roman"/>
              </w:rPr>
              <w:lastRenderedPageBreak/>
              <w:t>Русская народная сказка «Лисичка со скалочкой».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1056EF" w:rsidRDefault="001056EF" w:rsidP="008C5FDA">
            <w:pPr>
              <w:rPr>
                <w:rFonts w:ascii="Times New Roman" w:hAnsi="Times New Roman" w:cs="Times New Roman"/>
              </w:rPr>
            </w:pPr>
          </w:p>
          <w:p w:rsidR="001056EF" w:rsidRDefault="001056EF" w:rsidP="008C5FDA">
            <w:pPr>
              <w:rPr>
                <w:rFonts w:ascii="Times New Roman" w:hAnsi="Times New Roman" w:cs="Times New Roman"/>
              </w:rPr>
            </w:pPr>
          </w:p>
          <w:p w:rsidR="001056EF" w:rsidRDefault="001056EF" w:rsidP="008C5FDA">
            <w:pPr>
              <w:rPr>
                <w:rFonts w:ascii="Times New Roman" w:hAnsi="Times New Roman" w:cs="Times New Roman"/>
              </w:rPr>
            </w:pPr>
          </w:p>
          <w:p w:rsidR="001056EF" w:rsidRPr="009B2064" w:rsidRDefault="001056EF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1.5.5</w:t>
            </w: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1D14C9" w:rsidRPr="009B2064" w:rsidRDefault="001D14C9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87938" w:rsidRPr="009B2064" w:rsidRDefault="00F87938" w:rsidP="00F8793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87938" w:rsidRPr="001056EF" w:rsidRDefault="001056EF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683B07" w:rsidRPr="001D14C9" w:rsidRDefault="001D14C9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D14C9">
              <w:rPr>
                <w:rFonts w:ascii="Times New Roman" w:hAnsi="Times New Roman" w:cs="Times New Roman"/>
                <w:lang w:eastAsia="ar-SA"/>
              </w:rPr>
              <w:t>-</w:t>
            </w:r>
            <w:r w:rsidRPr="001D14C9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виды информации в книге: научная, художественная (с опорой на внешние показатели книги, ее справочно-иллюстративный материал);</w:t>
            </w:r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B31420" w:rsidRPr="009B2064" w:rsidRDefault="00B3142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1562FD">
              <w:rPr>
                <w:rStyle w:val="FontStyle88"/>
                <w:szCs w:val="24"/>
              </w:rPr>
              <w:lastRenderedPageBreak/>
              <w:t xml:space="preserve">-ориентироваться в </w:t>
            </w:r>
            <w:r w:rsidRPr="001562FD">
              <w:rPr>
                <w:rStyle w:val="FontStyle88"/>
                <w:szCs w:val="24"/>
              </w:rPr>
              <w:lastRenderedPageBreak/>
              <w:t>содержании  текста, понимать его смысл (при чтении вслух и про себя, при прослушивании);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B31420" w:rsidRDefault="00B31420">
            <w:pPr>
              <w:rPr>
                <w:rStyle w:val="FontStyle88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 w:rsidRPr="00B31420">
              <w:rPr>
                <w:rStyle w:val="FontStyle88"/>
              </w:rPr>
              <w:t>Участвовать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  <w:p w:rsidR="00402C2D" w:rsidRPr="00402C2D" w:rsidRDefault="00402C2D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122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Языковая специфика  авторской сказки. Д. </w:t>
            </w:r>
            <w:proofErr w:type="gramStart"/>
            <w:r w:rsidRPr="009B2064">
              <w:rPr>
                <w:rFonts w:ascii="Times New Roman" w:hAnsi="Times New Roman"/>
              </w:rPr>
              <w:lastRenderedPageBreak/>
              <w:t>Мамин-Сибиряк</w:t>
            </w:r>
            <w:proofErr w:type="gramEnd"/>
            <w:r w:rsidRPr="009B2064">
              <w:rPr>
                <w:rFonts w:ascii="Times New Roman" w:hAnsi="Times New Roman"/>
              </w:rPr>
              <w:t xml:space="preserve"> «Сказка про храброго зайца».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AA5590" w:rsidRPr="009B2064" w:rsidRDefault="00AA559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4.1</w:t>
            </w:r>
          </w:p>
          <w:p w:rsidR="005A3068" w:rsidRDefault="005A3068" w:rsidP="008C5FDA">
            <w:pPr>
              <w:rPr>
                <w:rFonts w:ascii="Times New Roman" w:hAnsi="Times New Roman" w:cs="Times New Roman"/>
              </w:rPr>
            </w:pPr>
          </w:p>
          <w:p w:rsidR="005A3068" w:rsidRDefault="005A3068" w:rsidP="008C5FDA">
            <w:pPr>
              <w:rPr>
                <w:rFonts w:ascii="Times New Roman" w:hAnsi="Times New Roman" w:cs="Times New Roman"/>
              </w:rPr>
            </w:pPr>
          </w:p>
          <w:p w:rsidR="005A3068" w:rsidRDefault="005A3068" w:rsidP="008C5FDA">
            <w:pPr>
              <w:rPr>
                <w:rFonts w:ascii="Times New Roman" w:hAnsi="Times New Roman" w:cs="Times New Roman"/>
              </w:rPr>
            </w:pPr>
          </w:p>
          <w:p w:rsidR="005A3068" w:rsidRDefault="005A3068" w:rsidP="008C5FDA">
            <w:pPr>
              <w:rPr>
                <w:rFonts w:ascii="Times New Roman" w:hAnsi="Times New Roman" w:cs="Times New Roman"/>
              </w:rPr>
            </w:pPr>
          </w:p>
          <w:p w:rsidR="005A3068" w:rsidRPr="009B2064" w:rsidRDefault="005A306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1.5.6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D7162D" w:rsidRPr="0091053D" w:rsidRDefault="009105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91053D" w:rsidRDefault="00AA5590" w:rsidP="008C5FDA">
            <w:pPr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DD7A9E">
              <w:rPr>
                <w:rFonts w:ascii="Times New Roman" w:hAnsi="Times New Roman" w:cs="Times New Roman"/>
                <w:lang w:eastAsia="ar-SA"/>
              </w:rPr>
              <w:t xml:space="preserve">- нахождение в тексте, определение значения в художественной речи (с помощью </w:t>
            </w:r>
            <w:r w:rsidRPr="00DD7A9E">
              <w:rPr>
                <w:rFonts w:ascii="Times New Roman" w:hAnsi="Times New Roman" w:cs="Times New Roman"/>
                <w:lang w:eastAsia="ar-SA"/>
              </w:rPr>
              <w:lastRenderedPageBreak/>
              <w:t>учителя) средств выразительности: синонимов, антонимов, эпитетов, сравнений, метафор, гипербол;</w:t>
            </w:r>
            <w:proofErr w:type="gramEnd"/>
          </w:p>
          <w:p w:rsidR="0091053D" w:rsidRPr="005A3068" w:rsidRDefault="005A3068" w:rsidP="005A306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F3EF7">
              <w:rPr>
                <w:rFonts w:ascii="Times New Roman" w:hAnsi="Times New Roman" w:cs="Times New Roman"/>
              </w:rPr>
              <w:t>-</w:t>
            </w:r>
            <w:r w:rsidRPr="007F3EF7">
              <w:rPr>
                <w:rFonts w:ascii="Times New Roman" w:hAnsi="Times New Roman" w:cs="Times New Roman"/>
                <w:lang w:eastAsia="ar-SA"/>
              </w:rPr>
              <w:t xml:space="preserve"> интерпретация текста литературного произведения в творческой деятельности учащихся;</w:t>
            </w:r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9105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-типы книг (изданий): книга произведение, книга сборник, собрание сочинений, периодическая печать, справочные издания (справочники, словари, энциклопедии);</w:t>
            </w:r>
            <w:proofErr w:type="gramEnd"/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2.4</w:t>
            </w:r>
          </w:p>
          <w:p w:rsidR="00FA64D6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A64D6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A64D6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A64D6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A64D6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A64D6" w:rsidRPr="009B2064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FA64D6" w:rsidRPr="009B2064" w:rsidRDefault="00FA64D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</w:t>
            </w: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B91414" w:rsidRPr="009B2064" w:rsidRDefault="00B91414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1562FD">
              <w:rPr>
                <w:rStyle w:val="FontStyle88"/>
                <w:szCs w:val="24"/>
              </w:rPr>
              <w:lastRenderedPageBreak/>
              <w:t xml:space="preserve">-ориентироваться в содержании  текста, понимать его смысл (при </w:t>
            </w:r>
            <w:r w:rsidRPr="001562FD">
              <w:rPr>
                <w:rStyle w:val="FontStyle88"/>
                <w:szCs w:val="24"/>
              </w:rPr>
              <w:lastRenderedPageBreak/>
              <w:t>чтении вслух и про себя, при прослушивании);</w:t>
            </w:r>
          </w:p>
          <w:p w:rsidR="00A60E1B" w:rsidRPr="00FA64D6" w:rsidRDefault="00FA64D6">
            <w:pPr>
              <w:rPr>
                <w:rStyle w:val="FontStyle88"/>
              </w:rPr>
            </w:pPr>
            <w:r w:rsidRPr="00FA64D6">
              <w:rPr>
                <w:rStyle w:val="FontStyle88"/>
              </w:rPr>
              <w:t>-</w:t>
            </w:r>
            <w:r w:rsidRPr="00FA64D6">
              <w:t xml:space="preserve"> </w:t>
            </w:r>
            <w:r w:rsidRPr="00FA64D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A60E1B" w:rsidRPr="00FA64D6" w:rsidRDefault="00FA64D6">
            <w:pPr>
              <w:rPr>
                <w:rStyle w:val="FontStyle88"/>
              </w:rPr>
            </w:pPr>
            <w:r>
              <w:rPr>
                <w:rStyle w:val="FontStyle88"/>
                <w:szCs w:val="24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FA64D6">
              <w:rPr>
                <w:rStyle w:val="FontStyle88"/>
              </w:rPr>
              <w:t>определять героев произведения;</w:t>
            </w:r>
          </w:p>
          <w:p w:rsidR="00A60E1B" w:rsidRPr="00B91414" w:rsidRDefault="00D66DC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A60E1B" w:rsidRPr="00B91414" w:rsidRDefault="00B91414">
            <w:pPr>
              <w:rPr>
                <w:rStyle w:val="FontStyle88"/>
              </w:rPr>
            </w:pPr>
            <w:r w:rsidRPr="00B91414">
              <w:rPr>
                <w:rStyle w:val="FontStyle88"/>
              </w:rPr>
              <w:t>-передавать содержание прочитанного или прослушанного с учётом специфики научно-познавательного, учебного и художественного текстов в виде пересказа (полного, краткого или выборочного);</w:t>
            </w:r>
          </w:p>
          <w:p w:rsidR="00A60E1B" w:rsidRDefault="00A60E1B"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123</w:t>
            </w:r>
          </w:p>
        </w:tc>
        <w:tc>
          <w:tcPr>
            <w:tcW w:w="2325" w:type="dxa"/>
          </w:tcPr>
          <w:p w:rsidR="00F66B16" w:rsidRPr="009B2064" w:rsidRDefault="00F66B16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Значение титульного листа, содержания книги. Н. Сладков «Бежал ежик по дорожке». 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1.6.7</w:t>
            </w:r>
          </w:p>
          <w:p w:rsidR="00104042" w:rsidRDefault="00104042" w:rsidP="008C5FDA">
            <w:pPr>
              <w:rPr>
                <w:rFonts w:ascii="Times New Roman" w:hAnsi="Times New Roman" w:cs="Times New Roman"/>
              </w:rPr>
            </w:pPr>
          </w:p>
          <w:p w:rsidR="00104042" w:rsidRDefault="00104042" w:rsidP="008C5FDA">
            <w:pPr>
              <w:rPr>
                <w:rFonts w:ascii="Times New Roman" w:hAnsi="Times New Roman" w:cs="Times New Roman"/>
              </w:rPr>
            </w:pPr>
          </w:p>
          <w:p w:rsidR="00104042" w:rsidRDefault="00104042" w:rsidP="008C5FDA">
            <w:pPr>
              <w:rPr>
                <w:rFonts w:ascii="Times New Roman" w:hAnsi="Times New Roman" w:cs="Times New Roman"/>
              </w:rPr>
            </w:pPr>
          </w:p>
          <w:p w:rsidR="00104042" w:rsidRPr="009B2064" w:rsidRDefault="00104042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1.7.6</w:t>
            </w: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6D2AF6" w:rsidRPr="009B2064" w:rsidRDefault="006D2AF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777F0C" w:rsidRDefault="00777F0C" w:rsidP="008C5FDA">
            <w:pPr>
              <w:rPr>
                <w:rFonts w:ascii="Times New Roman" w:hAnsi="Times New Roman" w:cs="Times New Roman"/>
              </w:rPr>
            </w:pPr>
          </w:p>
          <w:p w:rsidR="00777F0C" w:rsidRDefault="00777F0C" w:rsidP="008C5FDA">
            <w:pPr>
              <w:rPr>
                <w:rFonts w:ascii="Times New Roman" w:hAnsi="Times New Roman" w:cs="Times New Roman"/>
              </w:rPr>
            </w:pPr>
          </w:p>
          <w:p w:rsidR="00777F0C" w:rsidRDefault="00777F0C" w:rsidP="008C5FDA">
            <w:pPr>
              <w:rPr>
                <w:rFonts w:ascii="Times New Roman" w:hAnsi="Times New Roman" w:cs="Times New Roman"/>
              </w:rPr>
            </w:pPr>
          </w:p>
          <w:p w:rsidR="00777F0C" w:rsidRPr="009B2064" w:rsidRDefault="00777F0C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3F5B57" w:rsidRPr="00104042" w:rsidRDefault="00104042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 характеристика героя произведения. </w:t>
            </w:r>
            <w:proofErr w:type="gramStart"/>
            <w:r w:rsidRPr="007C1AD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Портрет, характер героя, выраженные через поступки и речь;</w:t>
            </w:r>
            <w:proofErr w:type="gramEnd"/>
          </w:p>
          <w:p w:rsidR="003F5B57" w:rsidRDefault="003F5B5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683B07" w:rsidRDefault="006D2AF6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415B6D">
              <w:rPr>
                <w:rFonts w:ascii="Times New Roman" w:hAnsi="Times New Roman" w:cs="Times New Roman"/>
              </w:rPr>
              <w:t>-</w:t>
            </w:r>
            <w:r w:rsidRPr="00415B6D">
              <w:rPr>
                <w:rFonts w:ascii="Times New Roman" w:eastAsia="@Arial Unicode MS" w:hAnsi="Times New Roman" w:cs="Times New Roman"/>
                <w:lang w:eastAsia="ar-SA"/>
              </w:rPr>
              <w:t xml:space="preserve">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схему;</w:t>
            </w:r>
          </w:p>
          <w:p w:rsidR="00683B07" w:rsidRPr="00777F0C" w:rsidRDefault="00777F0C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CB2BA1">
              <w:rPr>
                <w:rFonts w:ascii="Times New Roman" w:hAnsi="Times New Roman" w:cs="Times New Roman"/>
                <w:lang w:eastAsia="ar-SA"/>
              </w:rPr>
              <w:t>-</w:t>
            </w:r>
            <w:r w:rsidRPr="00CB2BA1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1.3.1</w:t>
            </w:r>
          </w:p>
          <w:p w:rsidR="007F13FA" w:rsidRDefault="007F13FA" w:rsidP="008C5FDA">
            <w:pPr>
              <w:rPr>
                <w:rFonts w:ascii="Times New Roman" w:hAnsi="Times New Roman" w:cs="Times New Roman"/>
              </w:rPr>
            </w:pPr>
          </w:p>
          <w:p w:rsidR="007F13FA" w:rsidRPr="009B2064" w:rsidRDefault="007F13FA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1562FD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Pr="007F13FA" w:rsidRDefault="007F13FA">
            <w:pPr>
              <w:rPr>
                <w:rStyle w:val="FontStyle88"/>
              </w:rPr>
            </w:pPr>
            <w:r w:rsidRPr="007F13FA">
              <w:rPr>
                <w:rStyle w:val="FontStyle88"/>
              </w:rPr>
              <w:t>-</w:t>
            </w:r>
            <w:r w:rsidRPr="007F13FA">
              <w:t xml:space="preserve"> </w:t>
            </w:r>
            <w:r w:rsidRPr="007F13FA">
              <w:rPr>
                <w:rStyle w:val="FontStyle88"/>
              </w:rPr>
              <w:t>делить текст на части, озаглавливать их; составлять простой план;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AB7A3B" w:rsidRDefault="00AB7A3B"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16330" w:rsidRPr="009B2064" w:rsidTr="008D5AC7">
        <w:tc>
          <w:tcPr>
            <w:tcW w:w="617" w:type="dxa"/>
          </w:tcPr>
          <w:p w:rsidR="00816330" w:rsidRPr="009B2064" w:rsidRDefault="0075352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124</w:t>
            </w:r>
          </w:p>
        </w:tc>
        <w:tc>
          <w:tcPr>
            <w:tcW w:w="2325" w:type="dxa"/>
          </w:tcPr>
          <w:p w:rsidR="00816330" w:rsidRPr="009B2064" w:rsidRDefault="00816330" w:rsidP="00A84CAF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Писательская наблюдательность.                     М. Пришвин «Еж».</w:t>
            </w:r>
          </w:p>
        </w:tc>
        <w:tc>
          <w:tcPr>
            <w:tcW w:w="830" w:type="dxa"/>
          </w:tcPr>
          <w:p w:rsidR="00816330" w:rsidRPr="00246580" w:rsidRDefault="00816330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816330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91053D" w:rsidRPr="009B2064" w:rsidRDefault="0091053D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5D23D8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5D23D8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5D23D8" w:rsidRPr="009B2064" w:rsidRDefault="005D23D8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173C22" w:rsidRDefault="00173C22" w:rsidP="008C5FDA">
            <w:pPr>
              <w:rPr>
                <w:rFonts w:ascii="Times New Roman" w:hAnsi="Times New Roman" w:cs="Times New Roman"/>
              </w:rPr>
            </w:pPr>
          </w:p>
          <w:p w:rsidR="00173C22" w:rsidRDefault="00173C22" w:rsidP="008C5FDA">
            <w:pPr>
              <w:rPr>
                <w:rFonts w:ascii="Times New Roman" w:hAnsi="Times New Roman" w:cs="Times New Roman"/>
              </w:rPr>
            </w:pPr>
          </w:p>
          <w:p w:rsidR="00173C22" w:rsidRDefault="00173C22" w:rsidP="008C5FDA">
            <w:pPr>
              <w:rPr>
                <w:rFonts w:ascii="Times New Roman" w:hAnsi="Times New Roman" w:cs="Times New Roman"/>
              </w:rPr>
            </w:pPr>
          </w:p>
          <w:p w:rsidR="00173C22" w:rsidRPr="009B2064" w:rsidRDefault="00173C22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</w:tcPr>
          <w:p w:rsidR="00816330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683B07" w:rsidRPr="0091053D" w:rsidRDefault="0091053D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3C31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- 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683B07" w:rsidRPr="005D23D8" w:rsidRDefault="005D23D8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054E45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054E45">
              <w:rPr>
                <w:rFonts w:ascii="Times New Roman" w:eastAsia="@Arial Unicode MS" w:hAnsi="Times New Roman" w:cs="Times New Roman"/>
                <w:lang w:eastAsia="ar-SA"/>
              </w:rPr>
              <w:t xml:space="preserve"> знакомство с простейшими приемами анализа различных видов текста: установление причинно-следственных связей;</w:t>
            </w:r>
          </w:p>
          <w:p w:rsidR="00683B07" w:rsidRPr="00173C22" w:rsidRDefault="00173C22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816330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7D4788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7D4788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7D4788" w:rsidRPr="009B2064" w:rsidRDefault="007D4788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1A194A" w:rsidRDefault="001A194A" w:rsidP="008C5FDA">
            <w:pPr>
              <w:rPr>
                <w:rFonts w:ascii="Times New Roman" w:hAnsi="Times New Roman" w:cs="Times New Roman"/>
              </w:rPr>
            </w:pPr>
          </w:p>
          <w:p w:rsidR="001A194A" w:rsidRDefault="001A194A" w:rsidP="008C5FDA">
            <w:pPr>
              <w:rPr>
                <w:rFonts w:ascii="Times New Roman" w:hAnsi="Times New Roman" w:cs="Times New Roman"/>
              </w:rPr>
            </w:pPr>
          </w:p>
          <w:p w:rsidR="001A194A" w:rsidRDefault="001A194A" w:rsidP="008C5FDA">
            <w:pPr>
              <w:rPr>
                <w:rFonts w:ascii="Times New Roman" w:hAnsi="Times New Roman" w:cs="Times New Roman"/>
              </w:rPr>
            </w:pPr>
          </w:p>
          <w:p w:rsidR="001A194A" w:rsidRPr="009B2064" w:rsidRDefault="001A194A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816330" w:rsidRDefault="00A60E1B" w:rsidP="008C5FDA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lastRenderedPageBreak/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7D4788" w:rsidRPr="00185DB6" w:rsidRDefault="007D4788" w:rsidP="007D4788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C53CD6" w:rsidRDefault="00D66DCD" w:rsidP="008C5FDA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</w:t>
            </w:r>
            <w:r w:rsidRPr="00402C2D">
              <w:rPr>
                <w:rStyle w:val="FontStyle88"/>
              </w:rPr>
              <w:lastRenderedPageBreak/>
              <w:t xml:space="preserve">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D57EFF" w:rsidRPr="001A194A" w:rsidRDefault="001A194A" w:rsidP="008C5FDA">
            <w:pPr>
              <w:rPr>
                <w:rStyle w:val="FontStyle88"/>
              </w:rPr>
            </w:pPr>
            <w:r w:rsidRPr="001A194A">
              <w:rPr>
                <w:rStyle w:val="FontStyle88"/>
              </w:rPr>
              <w:t>-</w:t>
            </w:r>
            <w:r w:rsidRPr="001A194A">
              <w:t xml:space="preserve"> </w:t>
            </w:r>
            <w:r w:rsidRPr="001A194A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D57EFF" w:rsidRPr="00D66DCD" w:rsidRDefault="00D57EFF" w:rsidP="008C5FDA">
            <w:pPr>
              <w:rPr>
                <w:rFonts w:ascii="Times New Roman" w:hAnsi="Times New Roman" w:cs="Times New Roman"/>
                <w:color w:val="000000"/>
              </w:rPr>
            </w:pPr>
            <w:r w:rsidRPr="009B2064">
              <w:rPr>
                <w:rStyle w:val="FontStyle88"/>
              </w:rPr>
              <w:t xml:space="preserve">-формулировать простые выводы, основываясь на тексте; </w:t>
            </w:r>
            <w:r w:rsidRPr="009B2064">
              <w:rPr>
                <w:rStyle w:val="FontStyle88"/>
                <w:color w:val="FF6600"/>
              </w:rPr>
              <w:t xml:space="preserve"> </w:t>
            </w:r>
            <w:r w:rsidRPr="009B2064">
              <w:rPr>
                <w:rStyle w:val="FontStyle88"/>
              </w:rPr>
              <w:t>находить аргументы, подтверждающие вывод;</w:t>
            </w:r>
          </w:p>
        </w:tc>
        <w:tc>
          <w:tcPr>
            <w:tcW w:w="2422" w:type="dxa"/>
            <w:vMerge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125</w:t>
            </w:r>
          </w:p>
        </w:tc>
        <w:tc>
          <w:tcPr>
            <w:tcW w:w="2325" w:type="dxa"/>
          </w:tcPr>
          <w:p w:rsidR="00F66B16" w:rsidRPr="009B2064" w:rsidRDefault="00F66B16" w:rsidP="009F5365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Словесное рисование.                    Б. </w:t>
            </w:r>
            <w:proofErr w:type="spellStart"/>
            <w:r w:rsidRPr="009B2064">
              <w:rPr>
                <w:rFonts w:ascii="Times New Roman" w:hAnsi="Times New Roman"/>
              </w:rPr>
              <w:t>Заходер</w:t>
            </w:r>
            <w:proofErr w:type="spellEnd"/>
            <w:r w:rsidRPr="009B2064">
              <w:rPr>
                <w:rFonts w:ascii="Times New Roman" w:hAnsi="Times New Roman"/>
              </w:rPr>
              <w:t xml:space="preserve"> «Птичья школа».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BE4650" w:rsidRDefault="00BE4650" w:rsidP="008C5FDA">
            <w:pPr>
              <w:rPr>
                <w:rFonts w:ascii="Times New Roman" w:hAnsi="Times New Roman" w:cs="Times New Roman"/>
              </w:rPr>
            </w:pPr>
          </w:p>
          <w:p w:rsidR="00BE4650" w:rsidRDefault="00BE4650" w:rsidP="008C5FDA">
            <w:pPr>
              <w:rPr>
                <w:rFonts w:ascii="Times New Roman" w:hAnsi="Times New Roman" w:cs="Times New Roman"/>
              </w:rPr>
            </w:pPr>
          </w:p>
          <w:p w:rsidR="00BE4650" w:rsidRDefault="00BE4650" w:rsidP="008C5FDA">
            <w:pPr>
              <w:rPr>
                <w:rFonts w:ascii="Times New Roman" w:hAnsi="Times New Roman" w:cs="Times New Roman"/>
              </w:rPr>
            </w:pPr>
          </w:p>
          <w:p w:rsidR="00BE4650" w:rsidRPr="009B2064" w:rsidRDefault="00BE465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683B07" w:rsidRPr="00BE4650" w:rsidRDefault="00BE465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Pr="009B2064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427A6C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664110" w:rsidRDefault="00664110">
            <w:pPr>
              <w:rPr>
                <w:rStyle w:val="FontStyle88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  <w:p w:rsidR="00402C2D" w:rsidRPr="00402C2D" w:rsidRDefault="00402C2D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325" w:type="dxa"/>
          </w:tcPr>
          <w:p w:rsidR="00F66B16" w:rsidRPr="009B2064" w:rsidRDefault="00F66B16" w:rsidP="009F5365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Шуточный и юмористический художественный образ.                  Н. Носов «Затейники».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Pr="009B2064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</w:t>
            </w:r>
            <w:r w:rsidRPr="001E70DA">
              <w:rPr>
                <w:rFonts w:ascii="Times New Roman" w:hAnsi="Times New Roman" w:cs="Times New Roman"/>
                <w:lang w:eastAsia="ar-SA"/>
              </w:rPr>
              <w:lastRenderedPageBreak/>
              <w:t>увеличение скорости чтения;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D7162D" w:rsidRPr="001F4700" w:rsidRDefault="001F470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1.2.6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427A6C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402C2D" w:rsidRPr="00402C2D" w:rsidRDefault="00402C2D">
            <w:pPr>
              <w:rPr>
                <w:rFonts w:ascii="Times New Roman" w:hAnsi="Times New Roman" w:cs="Times New Roman"/>
                <w:color w:val="000000"/>
              </w:rPr>
            </w:pPr>
            <w:r w:rsidRPr="00363891">
              <w:rPr>
                <w:rStyle w:val="FontStyle88"/>
              </w:rPr>
              <w:t>-</w:t>
            </w:r>
            <w:r w:rsidRPr="00363891">
              <w:t xml:space="preserve"> </w:t>
            </w:r>
            <w:r w:rsidRPr="00363891">
              <w:rPr>
                <w:rStyle w:val="FontStyle88"/>
              </w:rPr>
              <w:t xml:space="preserve">отвечать на вопросы и задавать вопросы по </w:t>
            </w:r>
            <w:r w:rsidRPr="00363891">
              <w:rPr>
                <w:rStyle w:val="FontStyle88"/>
              </w:rPr>
              <w:lastRenderedPageBreak/>
              <w:t xml:space="preserve">содержанию произведения; находить в тексте требуемую информацию (конкретные сведения, факты, заданные в </w:t>
            </w:r>
            <w:r w:rsidRPr="00363891">
              <w:rPr>
                <w:rStyle w:val="FontStyle88"/>
                <w:u w:val="single"/>
              </w:rPr>
              <w:t>явном виде</w:t>
            </w:r>
            <w:r w:rsidRPr="00363891">
              <w:rPr>
                <w:rStyle w:val="FontStyle88"/>
              </w:rPr>
              <w:t>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127</w:t>
            </w:r>
          </w:p>
        </w:tc>
        <w:tc>
          <w:tcPr>
            <w:tcW w:w="2325" w:type="dxa"/>
          </w:tcPr>
          <w:p w:rsidR="00F66B16" w:rsidRPr="009B2064" w:rsidRDefault="00F66B16" w:rsidP="009F5365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Диалог как особый приём, позволяющий сохранить юмористический тон.                  Н. Носов «Живая шляпа».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1.6.6</w:t>
            </w: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Pr="009B2064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4.2</w:t>
            </w:r>
          </w:p>
          <w:p w:rsidR="00D7162D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D7162D" w:rsidRPr="009B2064" w:rsidRDefault="00D7162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lastRenderedPageBreak/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3C1AFC" w:rsidRDefault="003F5B5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3C1AFC" w:rsidRPr="001F4700" w:rsidRDefault="001F470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F4700">
              <w:rPr>
                <w:rFonts w:ascii="Times New Roman" w:hAnsi="Times New Roman" w:cs="Times New Roman"/>
                <w:lang w:eastAsia="ar-SA"/>
              </w:rPr>
              <w:t>-</w:t>
            </w:r>
            <w:r w:rsidRPr="001F4700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характеристика героя произведения с использованием художественно-выразительных средств данного </w:t>
            </w:r>
            <w:r w:rsidRPr="001F4700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героев;</w:t>
            </w:r>
          </w:p>
          <w:p w:rsidR="003C1AFC" w:rsidRDefault="00D7162D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7C4D24">
              <w:rPr>
                <w:rFonts w:ascii="Times New Roman" w:hAnsi="Times New Roman" w:cs="Times New Roman"/>
                <w:lang w:eastAsia="ar-SA"/>
              </w:rPr>
              <w:t xml:space="preserve">-чтение по ролям, </w:t>
            </w:r>
            <w:proofErr w:type="spellStart"/>
            <w:r w:rsidRPr="007C4D24">
              <w:rPr>
                <w:rFonts w:ascii="Times New Roman" w:hAnsi="Times New Roman" w:cs="Times New Roman"/>
                <w:lang w:eastAsia="ar-SA"/>
              </w:rPr>
              <w:t>инсценирование</w:t>
            </w:r>
            <w:proofErr w:type="spellEnd"/>
            <w:r w:rsidRPr="007C4D24">
              <w:rPr>
                <w:rFonts w:ascii="Times New Roman" w:hAnsi="Times New Roman" w:cs="Times New Roman"/>
                <w:lang w:eastAsia="ar-SA"/>
              </w:rPr>
              <w:t>, драматизация;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1F4700" w:rsidRPr="009B2064" w:rsidRDefault="001F470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BB75BB" w:rsidRPr="009B2064" w:rsidRDefault="00BB75B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D66DCD" w:rsidRPr="009B2064" w:rsidRDefault="00D66DC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664110" w:rsidRPr="009B2064" w:rsidRDefault="0066411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2613" w:type="dxa"/>
          </w:tcPr>
          <w:p w:rsidR="00BB75BB" w:rsidRDefault="00F66B16">
            <w:r w:rsidRPr="00427A6C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66B16" w:rsidRDefault="00BB75BB" w:rsidP="00BB75BB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A60E1B" w:rsidRPr="00D66DCD" w:rsidRDefault="00D66DCD" w:rsidP="00BB75BB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A60E1B" w:rsidRDefault="00A60E1B" w:rsidP="00BB75B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664110" w:rsidRDefault="00664110" w:rsidP="00BB75BB">
            <w:pPr>
              <w:rPr>
                <w:rStyle w:val="FontStyle88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  <w:p w:rsidR="00B31420" w:rsidRPr="00BB75BB" w:rsidRDefault="00B31420" w:rsidP="00BB75BB">
            <w:r w:rsidRPr="00B31420">
              <w:rPr>
                <w:rStyle w:val="FontStyle88"/>
              </w:rPr>
              <w:lastRenderedPageBreak/>
              <w:t>-</w:t>
            </w:r>
            <w:r w:rsidRPr="00B31420">
              <w:t xml:space="preserve"> </w:t>
            </w:r>
            <w:r w:rsidRPr="00B31420">
              <w:rPr>
                <w:rStyle w:val="FontStyle88"/>
              </w:rPr>
              <w:t>Участвовать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753528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128</w:t>
            </w:r>
          </w:p>
        </w:tc>
        <w:tc>
          <w:tcPr>
            <w:tcW w:w="2325" w:type="dxa"/>
          </w:tcPr>
          <w:p w:rsidR="00F66B16" w:rsidRPr="009B2064" w:rsidRDefault="00F66B16" w:rsidP="009F5365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Предисловие к книге.                     Е. Пермяк «Торопливый ножик»; «</w:t>
            </w:r>
            <w:proofErr w:type="gramStart"/>
            <w:r w:rsidRPr="009B2064">
              <w:rPr>
                <w:rFonts w:ascii="Times New Roman" w:hAnsi="Times New Roman"/>
              </w:rPr>
              <w:t>Самое</w:t>
            </w:r>
            <w:proofErr w:type="gramEnd"/>
            <w:r w:rsidRPr="009B2064">
              <w:rPr>
                <w:rFonts w:ascii="Times New Roman" w:hAnsi="Times New Roman"/>
              </w:rPr>
              <w:t xml:space="preserve"> страшное».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841803" w:rsidRPr="009B2064" w:rsidRDefault="00841803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1.4.5</w:t>
            </w: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3F5B57" w:rsidRPr="009B2064" w:rsidRDefault="003F5B5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Pr="009B2064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F66B16" w:rsidRDefault="00841803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696F47">
              <w:rPr>
                <w:rFonts w:ascii="Times New Roman" w:hAnsi="Times New Roman" w:cs="Times New Roman"/>
                <w:lang w:eastAsia="ar-SA"/>
              </w:rPr>
              <w:lastRenderedPageBreak/>
              <w:t>- соблюдение орфоэпических и интонационных норм чтения. Чтение предложений с интонационным выделением знаков препинания</w:t>
            </w:r>
            <w:r>
              <w:rPr>
                <w:rFonts w:ascii="Times New Roman" w:hAnsi="Times New Roman" w:cs="Times New Roman"/>
                <w:lang w:eastAsia="ar-SA"/>
              </w:rPr>
              <w:t>;</w:t>
            </w:r>
          </w:p>
          <w:p w:rsidR="003F5B57" w:rsidRDefault="003F5B57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683B07" w:rsidRPr="001F4700" w:rsidRDefault="001F470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683B07" w:rsidRPr="009B2064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открытого доступа к детским книгам в библиотеке;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1.2.3</w:t>
            </w:r>
          </w:p>
          <w:p w:rsidR="001158F2" w:rsidRPr="009B2064" w:rsidRDefault="001158F2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510569" w:rsidRPr="009B2064" w:rsidRDefault="00510569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13" w:type="dxa"/>
          </w:tcPr>
          <w:p w:rsidR="001158F2" w:rsidRDefault="00F66B16">
            <w:r w:rsidRPr="00427A6C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F66B16" w:rsidRDefault="001158F2" w:rsidP="001158F2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A60E1B" w:rsidRPr="00383942" w:rsidRDefault="00383942" w:rsidP="001158F2">
            <w:pPr>
              <w:rPr>
                <w:rStyle w:val="FontStyle88"/>
                <w:color w:val="auto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A60E1B" w:rsidRDefault="00A60E1B" w:rsidP="001158F2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 xml:space="preserve">ориентироваться в книге по названию, оглавлению, отличать </w:t>
            </w:r>
            <w:r w:rsidRPr="00A60E1B">
              <w:rPr>
                <w:rStyle w:val="FontStyle88"/>
              </w:rPr>
              <w:lastRenderedPageBreak/>
              <w:t>сборник произведений от авторской книги;</w:t>
            </w:r>
          </w:p>
          <w:p w:rsidR="00664110" w:rsidRPr="00510569" w:rsidRDefault="00510569" w:rsidP="001158F2">
            <w:pPr>
              <w:rPr>
                <w:rStyle w:val="FontStyle88"/>
              </w:rPr>
            </w:pPr>
            <w:r w:rsidRPr="00510569">
              <w:rPr>
                <w:rStyle w:val="FontStyle88"/>
              </w:rPr>
              <w:t>-</w:t>
            </w:r>
            <w:r w:rsidRPr="00510569">
              <w:t xml:space="preserve"> </w:t>
            </w:r>
            <w:r w:rsidRPr="00510569">
              <w:rPr>
                <w:rStyle w:val="FontStyle88"/>
              </w:rPr>
              <w:t>оценивать содержание, языковые особенности и структуру текста; определять место и роль иллюстративного ряда в тексте;</w:t>
            </w:r>
          </w:p>
          <w:p w:rsidR="00664110" w:rsidRPr="001158F2" w:rsidRDefault="00664110" w:rsidP="001158F2"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>самостоятельно и целенаправленно осуществлять выбор книги в библиотеке по заданной тематике, по собственному желанию;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129</w:t>
            </w:r>
          </w:p>
        </w:tc>
        <w:tc>
          <w:tcPr>
            <w:tcW w:w="2325" w:type="dxa"/>
          </w:tcPr>
          <w:p w:rsidR="00F66B16" w:rsidRPr="009B2064" w:rsidRDefault="00F66B16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 xml:space="preserve">Фантастические истории.                   Н. Носов «Фантазеры». 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2397" w:type="dxa"/>
          </w:tcPr>
          <w:p w:rsidR="00F66B16" w:rsidRPr="009B2064" w:rsidRDefault="00906017" w:rsidP="008C5FDA">
            <w:pPr>
              <w:rPr>
                <w:rFonts w:ascii="Times New Roman" w:hAnsi="Times New Roman" w:cs="Times New Roman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402C2D" w:rsidRPr="009B2064" w:rsidRDefault="00402C2D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1.3.3</w:t>
            </w: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FF317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C347E4" w:rsidRPr="00402C2D" w:rsidRDefault="00402C2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C347E4" w:rsidRPr="00C347E4" w:rsidRDefault="00C347E4" w:rsidP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C347E4" w:rsidRDefault="00D8358B"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2325" w:type="dxa"/>
          </w:tcPr>
          <w:p w:rsidR="00F66B16" w:rsidRPr="009B2064" w:rsidRDefault="00F66B16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Злой умысел и фантазия.              Н. Носов «Фантазеры».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2397" w:type="dxa"/>
          </w:tcPr>
          <w:p w:rsidR="00F66B16" w:rsidRPr="009B2064" w:rsidRDefault="00906017" w:rsidP="00071722">
            <w:pPr>
              <w:rPr>
                <w:rFonts w:ascii="Times New Roman" w:hAnsi="Times New Roman" w:cs="Times New Roman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</w:tc>
        <w:tc>
          <w:tcPr>
            <w:tcW w:w="1288" w:type="dxa"/>
          </w:tcPr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</w:t>
            </w: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</w:t>
            </w: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402C2D" w:rsidRPr="009B2064" w:rsidRDefault="00402C2D" w:rsidP="00071722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</w:t>
            </w:r>
            <w:r w:rsidR="001158F2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C347E4" w:rsidRPr="009B2064" w:rsidRDefault="00C347E4" w:rsidP="00071722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071722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1.3.2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FF317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6A06B8" w:rsidRPr="00402C2D" w:rsidRDefault="00402C2D">
            <w:pPr>
              <w:rPr>
                <w:rStyle w:val="FontStyle88"/>
              </w:rPr>
            </w:pPr>
            <w:r w:rsidRPr="00402C2D">
              <w:rPr>
                <w:rStyle w:val="FontStyle88"/>
              </w:rPr>
              <w:t>-</w:t>
            </w:r>
            <w:r w:rsidRPr="00402C2D">
              <w:t xml:space="preserve"> </w:t>
            </w:r>
            <w:r w:rsidRPr="00402C2D">
              <w:rPr>
                <w:rStyle w:val="FontStyle88"/>
              </w:rPr>
              <w:t xml:space="preserve">ориентироваться в нравственном содержании </w:t>
            </w:r>
            <w:proofErr w:type="gramStart"/>
            <w:r w:rsidRPr="00402C2D">
              <w:rPr>
                <w:rStyle w:val="FontStyle88"/>
              </w:rPr>
              <w:t>прочитанного</w:t>
            </w:r>
            <w:proofErr w:type="gramEnd"/>
            <w:r w:rsidRPr="00402C2D">
              <w:rPr>
                <w:rStyle w:val="FontStyle88"/>
              </w:rPr>
              <w:t>, самостоятельно делать выводы, соотносить поступки героев с нравственными нормами;</w:t>
            </w:r>
          </w:p>
          <w:p w:rsidR="006A06B8" w:rsidRPr="00C347E4" w:rsidRDefault="00C347E4">
            <w:pPr>
              <w:rPr>
                <w:rStyle w:val="FontStyle88"/>
              </w:rPr>
            </w:pPr>
            <w:r w:rsidRPr="00C347E4">
              <w:rPr>
                <w:rStyle w:val="FontStyle88"/>
              </w:rPr>
              <w:t>-</w:t>
            </w:r>
            <w:r w:rsidRPr="00C347E4">
              <w:t xml:space="preserve"> </w:t>
            </w:r>
            <w:r w:rsidRPr="00C347E4">
              <w:rPr>
                <w:rStyle w:val="FontStyle88"/>
              </w:rPr>
              <w:t>находить средства выразительности: сравнение, олицетворение, метафору, эпитет (без использования терминологии);</w:t>
            </w:r>
          </w:p>
          <w:p w:rsidR="006A06B8" w:rsidRDefault="006A06B8">
            <w:r w:rsidRPr="001F0209">
              <w:rPr>
                <w:rStyle w:val="FontStyle88"/>
              </w:rPr>
              <w:t>-</w:t>
            </w:r>
            <w:r w:rsidRPr="001F0209">
              <w:t xml:space="preserve"> </w:t>
            </w:r>
            <w:r w:rsidRPr="001F0209">
              <w:rPr>
                <w:rStyle w:val="FontStyle88"/>
              </w:rPr>
              <w:t>устанавливать взаимосвязь между событиями, поступками героев, явлениями, фактами, опираясь на содержание текста;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325" w:type="dxa"/>
          </w:tcPr>
          <w:p w:rsidR="00F66B16" w:rsidRPr="009B2064" w:rsidRDefault="00F66B16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Мир чувств героя в прозаическом тексте.</w:t>
            </w:r>
            <w:r w:rsidRPr="009B2064">
              <w:t xml:space="preserve">                        </w:t>
            </w:r>
            <w:r w:rsidRPr="009B2064">
              <w:rPr>
                <w:rFonts w:ascii="Times New Roman" w:hAnsi="Times New Roman"/>
              </w:rPr>
              <w:t>Б. Емельянов «</w:t>
            </w:r>
            <w:proofErr w:type="gramStart"/>
            <w:r w:rsidRPr="009B2064">
              <w:rPr>
                <w:rFonts w:ascii="Times New Roman" w:hAnsi="Times New Roman"/>
              </w:rPr>
              <w:t>Зеленая</w:t>
            </w:r>
            <w:proofErr w:type="gramEnd"/>
            <w:r w:rsidRPr="009B2064">
              <w:rPr>
                <w:rFonts w:ascii="Times New Roman" w:hAnsi="Times New Roman"/>
              </w:rPr>
              <w:t xml:space="preserve"> </w:t>
            </w:r>
            <w:proofErr w:type="spellStart"/>
            <w:r w:rsidRPr="009B2064">
              <w:rPr>
                <w:rFonts w:ascii="Times New Roman" w:hAnsi="Times New Roman"/>
              </w:rPr>
              <w:t>букашина</w:t>
            </w:r>
            <w:proofErr w:type="spellEnd"/>
            <w:r w:rsidRPr="009B2064">
              <w:rPr>
                <w:rFonts w:ascii="Times New Roman" w:hAnsi="Times New Roman"/>
              </w:rPr>
              <w:t>».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1.5.4</w:t>
            </w: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1F4700" w:rsidRPr="009B2064" w:rsidRDefault="001F4700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1.5.7</w:t>
            </w:r>
          </w:p>
        </w:tc>
        <w:tc>
          <w:tcPr>
            <w:tcW w:w="2397" w:type="dxa"/>
          </w:tcPr>
          <w:p w:rsidR="00F66B16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683B07" w:rsidRDefault="001F470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73C22">
              <w:rPr>
                <w:rFonts w:ascii="Times New Roman" w:hAnsi="Times New Roman" w:cs="Times New Roman"/>
                <w:lang w:eastAsia="ar-SA"/>
              </w:rPr>
              <w:t>-</w:t>
            </w:r>
            <w:r w:rsidRPr="00173C22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элементы книги: содержание или оглавление, титульный лист, аннотация, иллюстрации;</w:t>
            </w:r>
          </w:p>
          <w:p w:rsidR="00683B07" w:rsidRPr="00683B07" w:rsidRDefault="00683B07" w:rsidP="008C5FDA">
            <w:pPr>
              <w:rPr>
                <w:rFonts w:ascii="Times New Roman" w:hAnsi="Times New Roman" w:cs="Times New Roman"/>
              </w:rPr>
            </w:pPr>
            <w:r w:rsidRPr="00683B07">
              <w:rPr>
                <w:rFonts w:ascii="Times New Roman" w:hAnsi="Times New Roman" w:cs="Times New Roman"/>
                <w:lang w:eastAsia="ar-SA"/>
              </w:rPr>
              <w:t>-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выбор книг на основе рекомендованного списка, картотеки, </w:t>
            </w:r>
            <w:r w:rsidRPr="00683B07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открытого доступа к детским книгам в библиотеке;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2.2</w:t>
            </w: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83942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FF3172">
              <w:rPr>
                <w:rStyle w:val="FontStyle88"/>
                <w:szCs w:val="24"/>
              </w:rPr>
              <w:lastRenderedPageBreak/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383942" w:rsidRDefault="00383942">
            <w:pPr>
              <w:rPr>
                <w:rStyle w:val="FontStyle88"/>
              </w:rPr>
            </w:pPr>
            <w:r w:rsidRPr="00FA7383">
              <w:rPr>
                <w:rStyle w:val="FontStyle88"/>
              </w:rPr>
              <w:t>-</w:t>
            </w:r>
            <w:r w:rsidRPr="00FA7383">
              <w:t xml:space="preserve"> </w:t>
            </w:r>
            <w:r w:rsidRPr="00FA7383">
              <w:rPr>
                <w:rStyle w:val="FontStyle88"/>
              </w:rPr>
              <w:t xml:space="preserve">самостоятельно и целенаправленно осуществлять выбор книги в библиотеке по </w:t>
            </w:r>
            <w:r w:rsidRPr="00FA7383">
              <w:rPr>
                <w:rStyle w:val="FontStyle88"/>
              </w:rPr>
              <w:lastRenderedPageBreak/>
              <w:t>заданной тематике, по собственному желанию;</w:t>
            </w:r>
          </w:p>
          <w:p w:rsidR="00B31420" w:rsidRDefault="00B31420"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 w:rsidRPr="00B31420">
              <w:rPr>
                <w:rStyle w:val="FontStyle88"/>
              </w:rPr>
              <w:t>Участвовать в обсуждении прослушанного/прочитанного текста (задавать 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F66B16" w:rsidRPr="009B2064" w:rsidTr="008D5AC7">
        <w:tc>
          <w:tcPr>
            <w:tcW w:w="617" w:type="dxa"/>
          </w:tcPr>
          <w:p w:rsidR="00F66B16" w:rsidRPr="009B2064" w:rsidRDefault="00F66B16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132</w:t>
            </w:r>
          </w:p>
        </w:tc>
        <w:tc>
          <w:tcPr>
            <w:tcW w:w="2325" w:type="dxa"/>
          </w:tcPr>
          <w:p w:rsidR="00F66B16" w:rsidRPr="009B2064" w:rsidRDefault="00F66B16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Обобщающий урок по теме: «Книги о детях»</w:t>
            </w:r>
          </w:p>
          <w:p w:rsidR="00F66B16" w:rsidRPr="009B2064" w:rsidRDefault="00F66B16" w:rsidP="000108F1">
            <w:pPr>
              <w:pStyle w:val="a4"/>
              <w:spacing w:line="276" w:lineRule="auto"/>
              <w:rPr>
                <w:rFonts w:ascii="Times New Roman" w:hAnsi="Times New Roman"/>
                <w:i/>
              </w:rPr>
            </w:pPr>
            <w:r w:rsidRPr="009B2064">
              <w:rPr>
                <w:rFonts w:ascii="Times New Roman" w:hAnsi="Times New Roman"/>
                <w:i/>
              </w:rPr>
              <w:t>Экскурсия в городскую библиотеку</w:t>
            </w:r>
          </w:p>
        </w:tc>
        <w:tc>
          <w:tcPr>
            <w:tcW w:w="830" w:type="dxa"/>
          </w:tcPr>
          <w:p w:rsidR="00F66B16" w:rsidRPr="00246580" w:rsidRDefault="00F66B16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1.2.1</w:t>
            </w: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A7880" w:rsidRPr="009B2064" w:rsidRDefault="00FA7880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1.4.6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1.6.9</w:t>
            </w:r>
          </w:p>
        </w:tc>
        <w:tc>
          <w:tcPr>
            <w:tcW w:w="2397" w:type="dxa"/>
          </w:tcPr>
          <w:p w:rsidR="00F66B16" w:rsidRDefault="00FA7880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1E70DA">
              <w:rPr>
                <w:rFonts w:ascii="Times New Roman" w:hAnsi="Times New Roman" w:cs="Times New Roman"/>
              </w:rPr>
              <w:t>-</w:t>
            </w:r>
            <w:r w:rsidRPr="001E70DA">
              <w:rPr>
                <w:rFonts w:ascii="Times New Roman" w:hAnsi="Times New Roman" w:cs="Times New Roman"/>
                <w:lang w:eastAsia="ar-SA"/>
              </w:rPr>
              <w:t xml:space="preserve"> чтение вслух. 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чтения;</w:t>
            </w:r>
          </w:p>
          <w:p w:rsidR="00F87938" w:rsidRPr="009B2064" w:rsidRDefault="00F87938" w:rsidP="00F8793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87938" w:rsidRPr="009B2064" w:rsidRDefault="00AE2278" w:rsidP="008C5FDA">
            <w:pPr>
              <w:rPr>
                <w:rFonts w:ascii="Times New Roman" w:hAnsi="Times New Roman" w:cs="Times New Roman"/>
              </w:rPr>
            </w:pPr>
            <w:r w:rsidRPr="00090B08">
              <w:rPr>
                <w:rFonts w:ascii="Times New Roman" w:hAnsi="Times New Roman" w:cs="Times New Roman"/>
                <w:lang w:eastAsia="ar-SA"/>
              </w:rPr>
              <w:t>-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подробный пересказ текста: определение главной мысли фрагмента, выделение опорных или ключевых слов,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, подробный пересказ эпизода; деление текста на части, определение главной </w:t>
            </w:r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 xml:space="preserve">мысли каждой части и всего текста, </w:t>
            </w:r>
            <w:proofErr w:type="spellStart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090B0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высказывания;</w:t>
            </w:r>
          </w:p>
        </w:tc>
        <w:tc>
          <w:tcPr>
            <w:tcW w:w="1288" w:type="dxa"/>
          </w:tcPr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1.2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2.1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13" w:type="dxa"/>
          </w:tcPr>
          <w:p w:rsidR="00F66B16" w:rsidRDefault="00F66B16">
            <w:pPr>
              <w:rPr>
                <w:rStyle w:val="FontStyle88"/>
                <w:szCs w:val="24"/>
              </w:rPr>
            </w:pPr>
            <w:r w:rsidRPr="00FF3172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A60E1B" w:rsidRDefault="00A60E1B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7F71B5" w:rsidRDefault="007F71B5"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</w:tc>
        <w:tc>
          <w:tcPr>
            <w:tcW w:w="2422" w:type="dxa"/>
            <w:vMerge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753528" w:rsidRPr="009B2064" w:rsidTr="008D5AC7">
        <w:tc>
          <w:tcPr>
            <w:tcW w:w="617" w:type="dxa"/>
          </w:tcPr>
          <w:p w:rsidR="00753528" w:rsidRPr="009B2064" w:rsidRDefault="0075352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133</w:t>
            </w:r>
          </w:p>
          <w:p w:rsidR="00753528" w:rsidRPr="009B2064" w:rsidRDefault="00753528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2325" w:type="dxa"/>
          </w:tcPr>
          <w:p w:rsidR="00753528" w:rsidRPr="009B2064" w:rsidRDefault="00753528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Фантастический</w:t>
            </w:r>
          </w:p>
          <w:p w:rsidR="00753528" w:rsidRPr="009B2064" w:rsidRDefault="00753528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рассказ.  Кир Булычев «Путешествие Алисы» (глава 1)</w:t>
            </w:r>
          </w:p>
        </w:tc>
        <w:tc>
          <w:tcPr>
            <w:tcW w:w="830" w:type="dxa"/>
          </w:tcPr>
          <w:p w:rsidR="00753528" w:rsidRPr="00246580" w:rsidRDefault="00753528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753528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906017" w:rsidRPr="009B2064" w:rsidRDefault="00906017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3C1AFC" w:rsidRPr="009B2064" w:rsidRDefault="003C1AFC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05C0C" w:rsidRPr="009B2064" w:rsidRDefault="00105C0C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  <w:p w:rsidR="00F87938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F87938" w:rsidRPr="009B2064" w:rsidRDefault="00F87938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753528" w:rsidRDefault="00906017" w:rsidP="008C5FDA">
            <w:pPr>
              <w:rPr>
                <w:rFonts w:ascii="Times New Roman" w:hAnsi="Times New Roman" w:cs="Times New Roman"/>
                <w:lang w:eastAsia="ar-SA"/>
              </w:rPr>
            </w:pPr>
            <w:r w:rsidRPr="00906017">
              <w:rPr>
                <w:rFonts w:ascii="Times New Roman" w:hAnsi="Times New Roman" w:cs="Times New Roman"/>
              </w:rPr>
              <w:t>-</w:t>
            </w:r>
            <w:r w:rsidRPr="00906017">
              <w:rPr>
                <w:rFonts w:ascii="Times New Roman" w:hAnsi="Times New Roman" w:cs="Times New Roman"/>
                <w:lang w:eastAsia="ar-SA"/>
              </w:rPr>
              <w:t xml:space="preserve"> установка на нормальный для </w:t>
            </w:r>
            <w:proofErr w:type="gramStart"/>
            <w:r w:rsidRPr="00906017">
              <w:rPr>
                <w:rFonts w:ascii="Times New Roman" w:hAnsi="Times New Roman" w:cs="Times New Roman"/>
                <w:lang w:eastAsia="ar-SA"/>
              </w:rPr>
              <w:t>читающего</w:t>
            </w:r>
            <w:proofErr w:type="gramEnd"/>
            <w:r w:rsidRPr="00906017">
              <w:rPr>
                <w:rFonts w:ascii="Times New Roman" w:hAnsi="Times New Roman" w:cs="Times New Roman"/>
                <w:lang w:eastAsia="ar-SA"/>
              </w:rPr>
              <w:t xml:space="preserve"> темп беглости, позволяющий ему осознать текст;</w:t>
            </w:r>
          </w:p>
          <w:p w:rsidR="003C1AFC" w:rsidRDefault="003C1AF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  <w:r w:rsidRPr="00863D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прогнозирование содержания книги по ее названию и оформлению;</w:t>
            </w:r>
          </w:p>
          <w:p w:rsidR="00F87938" w:rsidRDefault="00105C0C" w:rsidP="008C5FDA">
            <w:pP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191DDA">
              <w:rPr>
                <w:rFonts w:ascii="Times New Roman" w:eastAsia="@Arial Unicode MS" w:hAnsi="Times New Roman" w:cs="Times New Roman"/>
                <w:lang w:eastAsia="ar-SA"/>
              </w:rPr>
              <w:t>-</w:t>
            </w:r>
            <w:r w:rsidRPr="00191DDA">
              <w:rPr>
                <w:rFonts w:ascii="Times New Roman" w:hAnsi="Times New Roman" w:cs="Times New Roman"/>
                <w:lang w:eastAsia="ar-SA"/>
              </w:rPr>
              <w:t xml:space="preserve"> жанровое разнообразие произведений. Малые фольклорные формы (колыбельные песни, </w:t>
            </w:r>
            <w:proofErr w:type="spellStart"/>
            <w:r w:rsidRPr="00191DDA">
              <w:rPr>
                <w:rFonts w:ascii="Times New Roman" w:hAnsi="Times New Roman" w:cs="Times New Roman"/>
                <w:lang w:eastAsia="ar-SA"/>
              </w:rPr>
              <w:t>потешки</w:t>
            </w:r>
            <w:proofErr w:type="spellEnd"/>
            <w:r w:rsidRPr="00191DDA">
              <w:rPr>
                <w:rFonts w:ascii="Times New Roman" w:hAnsi="Times New Roman" w:cs="Times New Roman"/>
                <w:lang w:eastAsia="ar-SA"/>
              </w:rPr>
              <w:t>, пословицы и поговорки, загадки) – узнавание, различение, определение основного смысла;</w:t>
            </w:r>
          </w:p>
          <w:p w:rsidR="00F87938" w:rsidRPr="009B2064" w:rsidRDefault="00F87938" w:rsidP="00F87938">
            <w:pPr>
              <w:widowControl w:val="0"/>
              <w:tabs>
                <w:tab w:val="left" w:pos="3620"/>
              </w:tabs>
              <w:suppressAutoHyphens/>
              <w:jc w:val="both"/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</w:pPr>
            <w:r w:rsidRPr="009B2064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-умение работать с разн</w:t>
            </w:r>
            <w:r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ыми видами информации;</w:t>
            </w:r>
          </w:p>
          <w:p w:rsidR="00F87938" w:rsidRPr="0091053D" w:rsidRDefault="0091053D" w:rsidP="008C5FDA">
            <w:pPr>
              <w:rPr>
                <w:rFonts w:ascii="Times New Roman" w:hAnsi="Times New Roman" w:cs="Times New Roman"/>
              </w:rPr>
            </w:pPr>
            <w:proofErr w:type="gramStart"/>
            <w:r w:rsidRPr="009105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-типы книг (изданий): книга произведение, книга сборник, собрание сочинений, периодическая печать, справочные издания </w:t>
            </w:r>
            <w:r w:rsidRPr="0091053D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lastRenderedPageBreak/>
              <w:t>(справочники, словари, энциклопедии);</w:t>
            </w:r>
            <w:proofErr w:type="gramEnd"/>
          </w:p>
        </w:tc>
        <w:tc>
          <w:tcPr>
            <w:tcW w:w="1288" w:type="dxa"/>
          </w:tcPr>
          <w:p w:rsidR="00753528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85DB6" w:rsidRPr="009B2064" w:rsidRDefault="00185DB6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3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7F71B5" w:rsidRPr="009B2064" w:rsidRDefault="007F71B5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A60E1B" w:rsidRPr="009B2064" w:rsidRDefault="00A60E1B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13" w:type="dxa"/>
          </w:tcPr>
          <w:p w:rsidR="00753528" w:rsidRPr="00185DB6" w:rsidRDefault="00185DB6" w:rsidP="008C5FDA">
            <w:pPr>
              <w:rPr>
                <w:rFonts w:ascii="Times New Roman" w:hAnsi="Times New Roman" w:cs="Times New Roman"/>
              </w:rPr>
            </w:pPr>
            <w:r w:rsidRPr="00185DB6">
              <w:rPr>
                <w:rFonts w:ascii="Times New Roman" w:hAnsi="Times New Roman" w:cs="Times New Roman"/>
              </w:rPr>
              <w:t>-</w:t>
            </w:r>
            <w:r w:rsidRPr="00185DB6">
              <w:t xml:space="preserve"> </w:t>
            </w:r>
            <w:r w:rsidRPr="00185DB6">
              <w:rPr>
                <w:rStyle w:val="FontStyle88"/>
              </w:rPr>
              <w:t>пользоваться алфавитным каталогом, самостоятельно пользоваться соответствующими возрасту словарями и справочной литературой;</w:t>
            </w:r>
          </w:p>
          <w:p w:rsidR="00A60E1B" w:rsidRDefault="007F71B5" w:rsidP="008C5FDA">
            <w:pPr>
              <w:rPr>
                <w:rFonts w:ascii="Times New Roman" w:hAnsi="Times New Roman" w:cs="Times New Roman"/>
              </w:rPr>
            </w:pPr>
            <w:r w:rsidRPr="007F71B5">
              <w:rPr>
                <w:rStyle w:val="FontStyle88"/>
              </w:rPr>
              <w:t>-</w:t>
            </w:r>
            <w:r w:rsidRPr="007F71B5">
              <w:t xml:space="preserve"> </w:t>
            </w:r>
            <w:r w:rsidRPr="007F71B5">
              <w:rPr>
                <w:rStyle w:val="FontStyle88"/>
              </w:rPr>
              <w:t>сравнивать, сопоставлять художественные произведения разных жанров, выделяя два-три существенных признака (отличать прозаический текст от стихотворного; распознавать особенности построения фольклорных форм: сказки, загадки, пословицы);</w:t>
            </w:r>
          </w:p>
          <w:p w:rsidR="00A60E1B" w:rsidRDefault="00A60E1B" w:rsidP="008C5FDA">
            <w:pPr>
              <w:rPr>
                <w:rStyle w:val="FontStyle88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  <w:p w:rsidR="00B31420" w:rsidRPr="00B31420" w:rsidRDefault="00B31420" w:rsidP="008C5FDA">
            <w:pPr>
              <w:rPr>
                <w:rFonts w:ascii="Times New Roman" w:hAnsi="Times New Roman" w:cs="Times New Roman"/>
              </w:rPr>
            </w:pPr>
            <w:r w:rsidRPr="00B31420">
              <w:rPr>
                <w:rStyle w:val="FontStyle88"/>
              </w:rPr>
              <w:t>-</w:t>
            </w:r>
            <w:r w:rsidRPr="00B31420">
              <w:t xml:space="preserve"> </w:t>
            </w:r>
            <w:r w:rsidRPr="00B31420">
              <w:rPr>
                <w:rStyle w:val="FontStyle88"/>
              </w:rPr>
              <w:t xml:space="preserve">Участвовать в обсуждении прослушанного/прочитанного текста (задавать </w:t>
            </w:r>
            <w:r w:rsidRPr="00B31420">
              <w:rPr>
                <w:rStyle w:val="FontStyle88"/>
              </w:rPr>
              <w:lastRenderedPageBreak/>
              <w:t>вопросы, высказывать и обосновывать собственное мнение, соблюдать правила речевого этикета), опираясь на текст или собственный опыт;</w:t>
            </w:r>
          </w:p>
        </w:tc>
        <w:tc>
          <w:tcPr>
            <w:tcW w:w="2422" w:type="dxa"/>
            <w:vMerge/>
          </w:tcPr>
          <w:p w:rsidR="00753528" w:rsidRPr="009B2064" w:rsidRDefault="00753528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753528" w:rsidRPr="009B2064" w:rsidRDefault="00753528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166820" w:rsidRPr="009B2064" w:rsidTr="008D5AC7">
        <w:tc>
          <w:tcPr>
            <w:tcW w:w="617" w:type="dxa"/>
          </w:tcPr>
          <w:p w:rsidR="00166820" w:rsidRPr="009B2064" w:rsidRDefault="00166820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135</w:t>
            </w:r>
          </w:p>
        </w:tc>
        <w:tc>
          <w:tcPr>
            <w:tcW w:w="2325" w:type="dxa"/>
          </w:tcPr>
          <w:p w:rsidR="00166820" w:rsidRPr="009B2064" w:rsidRDefault="00166820" w:rsidP="000108F1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Обобщающий урок. Литературные впечатления.</w:t>
            </w:r>
          </w:p>
        </w:tc>
        <w:tc>
          <w:tcPr>
            <w:tcW w:w="830" w:type="dxa"/>
          </w:tcPr>
          <w:p w:rsidR="00166820" w:rsidRPr="00246580" w:rsidRDefault="00166820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166820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F912FF" w:rsidRPr="009B2064" w:rsidRDefault="00F912FF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5</w:t>
            </w:r>
          </w:p>
          <w:p w:rsidR="008B6472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8B6472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8B6472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8B6472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8B6472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8B6472" w:rsidRPr="009B2064" w:rsidRDefault="008B6472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9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356FE9" w:rsidRPr="009B2064" w:rsidRDefault="00356FE9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8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</w:tcPr>
          <w:p w:rsidR="001E70DA" w:rsidRDefault="001E70DA" w:rsidP="001E70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-ч</w:t>
            </w:r>
            <w:r>
              <w:rPr>
                <w:rFonts w:ascii="Times New Roman" w:hAnsi="Times New Roman" w:cs="Times New Roman"/>
              </w:rPr>
              <w:t>тение;</w:t>
            </w:r>
          </w:p>
          <w:p w:rsidR="008B6472" w:rsidRDefault="00F912FF" w:rsidP="001E70DA">
            <w:pPr>
              <w:rPr>
                <w:rFonts w:ascii="Times New Roman" w:hAnsi="Times New Roman" w:cs="Times New Roman"/>
              </w:rPr>
            </w:pPr>
            <w:r w:rsidRPr="00374B58">
              <w:rPr>
                <w:rFonts w:ascii="Times New Roman" w:eastAsia="@Arial Unicode MS" w:hAnsi="Times New Roman" w:cs="Times New Roman"/>
                <w:lang w:eastAsia="ar-SA"/>
              </w:rPr>
              <w:t>-осознание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перебивая, собеседника и в вежливой форме высказывать свою точку зрения по обсуждаемому произведению (учебному, научно-познавательному, художественному тексту);</w:t>
            </w:r>
          </w:p>
          <w:p w:rsidR="008B6472" w:rsidRPr="009B2064" w:rsidRDefault="008B6472" w:rsidP="001E70DA">
            <w:pPr>
              <w:rPr>
                <w:rFonts w:ascii="Times New Roman" w:hAnsi="Times New Roman" w:cs="Times New Roman"/>
              </w:rPr>
            </w:pPr>
            <w:r w:rsidRPr="00F87938">
              <w:rPr>
                <w:rFonts w:ascii="Times New Roman" w:hAnsi="Times New Roman" w:cs="Times New Roman"/>
                <w:lang w:eastAsia="ar-SA"/>
              </w:rPr>
              <w:t>-</w:t>
            </w:r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 xml:space="preserve"> самостоятельное определение темы, главной мысли, структуры; деление текста на смысловые части, их </w:t>
            </w:r>
            <w:proofErr w:type="spellStart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озаглавливание</w:t>
            </w:r>
            <w:proofErr w:type="spellEnd"/>
            <w:r w:rsidRPr="00F87938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;</w:t>
            </w:r>
          </w:p>
          <w:p w:rsidR="00356FE9" w:rsidRPr="000777F6" w:rsidRDefault="00356FE9" w:rsidP="00356FE9">
            <w:pPr>
              <w:rPr>
                <w:rFonts w:ascii="Times New Roman" w:hAnsi="Times New Roman" w:cs="Times New Roman"/>
                <w:lang w:eastAsia="ar-SA"/>
              </w:rPr>
            </w:pPr>
            <w:r w:rsidRPr="000777F6">
              <w:rPr>
                <w:rFonts w:ascii="Times New Roman" w:hAnsi="Times New Roman" w:cs="Times New Roman"/>
                <w:lang w:eastAsia="ar-SA"/>
              </w:rPr>
              <w:t>-</w:t>
            </w:r>
            <w:r w:rsidRPr="000777F6">
              <w:rPr>
                <w:rFonts w:ascii="Times New Roman" w:eastAsia="@Arial Unicode MS" w:hAnsi="Times New Roman" w:cs="Times New Roman"/>
                <w:lang w:eastAsia="ar-SA"/>
              </w:rPr>
              <w:t xml:space="preserve"> рассказ на заданную тему, отзыв;</w:t>
            </w:r>
          </w:p>
          <w:p w:rsidR="00166820" w:rsidRPr="009B2064" w:rsidRDefault="00EF1A0F" w:rsidP="008C5FDA">
            <w:pPr>
              <w:rPr>
                <w:rFonts w:ascii="Times New Roman" w:hAnsi="Times New Roman" w:cs="Times New Roman"/>
              </w:rPr>
            </w:pPr>
            <w:r w:rsidRPr="00EF1A0F">
              <w:rPr>
                <w:rFonts w:ascii="Times New Roman" w:eastAsia="@Arial Unicode MS" w:hAnsi="Times New Roman" w:cs="Times New Roman"/>
                <w:color w:val="000000"/>
                <w:lang w:eastAsia="ar-SA"/>
              </w:rPr>
              <w:t>-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доказательство собственной точки зрения с опорой на текст или собственный </w:t>
            </w:r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lastRenderedPageBreak/>
              <w:t xml:space="preserve">опыт. Использование норм речевого этикета в условиях </w:t>
            </w:r>
            <w:proofErr w:type="spellStart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>внеучебного</w:t>
            </w:r>
            <w:proofErr w:type="spellEnd"/>
            <w:r w:rsidRPr="00EF1A0F">
              <w:rPr>
                <w:rFonts w:ascii="Times New Roman" w:eastAsia="@Arial Unicode MS" w:hAnsi="Times New Roman" w:cs="Times New Roman"/>
                <w:lang w:eastAsia="ar-SA"/>
              </w:rPr>
              <w:t xml:space="preserve"> общения. Знакомство с особенностями национального этикета на основе фольклорных произведений;</w:t>
            </w:r>
          </w:p>
        </w:tc>
        <w:tc>
          <w:tcPr>
            <w:tcW w:w="1288" w:type="dxa"/>
          </w:tcPr>
          <w:p w:rsidR="00166820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F66B16" w:rsidRPr="009B2064" w:rsidRDefault="00F66B16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83942" w:rsidRPr="009B2064" w:rsidRDefault="00383942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1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3</w:t>
            </w:r>
          </w:p>
          <w:p w:rsidR="001158F2" w:rsidRPr="009B2064" w:rsidRDefault="001158F2" w:rsidP="008C5FDA">
            <w:pPr>
              <w:rPr>
                <w:rFonts w:ascii="Times New Roman" w:hAnsi="Times New Roman" w:cs="Times New Roman"/>
              </w:rPr>
            </w:pPr>
          </w:p>
          <w:p w:rsidR="001C767F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4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3D52FE" w:rsidRPr="009B2064" w:rsidRDefault="003D52FE" w:rsidP="008C5FDA">
            <w:pPr>
              <w:rPr>
                <w:rFonts w:ascii="Times New Roman" w:hAnsi="Times New Roman" w:cs="Times New Roman"/>
              </w:rPr>
            </w:pPr>
          </w:p>
          <w:p w:rsidR="001C767F" w:rsidRPr="009B2064" w:rsidRDefault="001C767F" w:rsidP="008C5FDA">
            <w:pPr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t>2</w:t>
            </w:r>
            <w:r w:rsidR="00071722" w:rsidRPr="009B2064">
              <w:rPr>
                <w:rFonts w:ascii="Times New Roman" w:hAnsi="Times New Roman" w:cs="Times New Roman"/>
              </w:rPr>
              <w:t>.</w:t>
            </w:r>
            <w:r w:rsidRPr="009B20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13" w:type="dxa"/>
          </w:tcPr>
          <w:p w:rsidR="00F66B16" w:rsidRPr="009B2064" w:rsidRDefault="00F66B16" w:rsidP="00F66B16">
            <w:pPr>
              <w:rPr>
                <w:rStyle w:val="FontStyle88"/>
                <w:szCs w:val="24"/>
              </w:rPr>
            </w:pPr>
            <w:r w:rsidRPr="009B2064">
              <w:rPr>
                <w:rStyle w:val="FontStyle88"/>
                <w:szCs w:val="24"/>
              </w:rPr>
              <w:t>-ориентироваться в содержании  текста, понимать его смысл (при чтении вслух и про себя, при прослушивании);</w:t>
            </w:r>
          </w:p>
          <w:p w:rsidR="00166820" w:rsidRPr="00383942" w:rsidRDefault="00383942" w:rsidP="008C5FDA">
            <w:pPr>
              <w:rPr>
                <w:rFonts w:ascii="Times New Roman" w:hAnsi="Times New Roman" w:cs="Times New Roman"/>
              </w:rPr>
            </w:pPr>
            <w:r w:rsidRPr="00383942">
              <w:rPr>
                <w:rFonts w:ascii="Times New Roman" w:hAnsi="Times New Roman" w:cs="Times New Roman"/>
              </w:rPr>
              <w:t>-</w:t>
            </w:r>
            <w:r w:rsidRPr="00383942">
              <w:t xml:space="preserve"> </w:t>
            </w:r>
            <w:r w:rsidRPr="00383942">
              <w:rPr>
                <w:rStyle w:val="FontStyle88"/>
              </w:rPr>
              <w:t>определять главную мысль;</w:t>
            </w:r>
          </w:p>
          <w:p w:rsidR="001158F2" w:rsidRDefault="001158F2" w:rsidP="008C5FDA">
            <w:pPr>
              <w:rPr>
                <w:rStyle w:val="FontStyle88"/>
                <w:szCs w:val="28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55E66">
              <w:rPr>
                <w:sz w:val="28"/>
                <w:szCs w:val="28"/>
              </w:rPr>
              <w:t xml:space="preserve"> </w:t>
            </w:r>
            <w:r w:rsidRPr="00BB75BB">
              <w:rPr>
                <w:rStyle w:val="FontStyle88"/>
                <w:szCs w:val="28"/>
              </w:rPr>
              <w:t xml:space="preserve">определять тему и </w:t>
            </w:r>
            <w:proofErr w:type="spellStart"/>
            <w:r w:rsidRPr="00BB75BB">
              <w:rPr>
                <w:rStyle w:val="FontStyle88"/>
                <w:szCs w:val="28"/>
              </w:rPr>
              <w:t>подтемы</w:t>
            </w:r>
            <w:proofErr w:type="spellEnd"/>
            <w:r w:rsidRPr="00BB75BB">
              <w:rPr>
                <w:rStyle w:val="FontStyle88"/>
                <w:szCs w:val="28"/>
              </w:rPr>
              <w:t xml:space="preserve"> (</w:t>
            </w:r>
            <w:proofErr w:type="spellStart"/>
            <w:r w:rsidRPr="00BB75BB">
              <w:rPr>
                <w:rStyle w:val="FontStyle88"/>
                <w:szCs w:val="28"/>
              </w:rPr>
              <w:t>микротемы</w:t>
            </w:r>
            <w:proofErr w:type="spellEnd"/>
            <w:r w:rsidRPr="00BB75BB">
              <w:rPr>
                <w:rStyle w:val="FontStyle88"/>
                <w:szCs w:val="28"/>
              </w:rPr>
              <w:t>)</w:t>
            </w:r>
            <w:r>
              <w:rPr>
                <w:rStyle w:val="FontStyle88"/>
                <w:szCs w:val="28"/>
              </w:rPr>
              <w:t>;</w:t>
            </w:r>
          </w:p>
          <w:p w:rsidR="00A60E1B" w:rsidRPr="003D52FE" w:rsidRDefault="003D52FE" w:rsidP="008C5FDA">
            <w:pPr>
              <w:rPr>
                <w:rStyle w:val="FontStyle88"/>
              </w:rPr>
            </w:pPr>
            <w:r w:rsidRPr="000E1E8B">
              <w:rPr>
                <w:rStyle w:val="FontStyle88"/>
              </w:rPr>
              <w:t>-</w:t>
            </w:r>
            <w:r w:rsidRPr="000E1E8B">
              <w:t xml:space="preserve"> </w:t>
            </w:r>
            <w:r w:rsidRPr="000E1E8B">
              <w:rPr>
                <w:rStyle w:val="FontStyle88"/>
              </w:rPr>
              <w:t>создавать текст на основе интерпретации художественного произведения, репродукций картин художников, по серии иллюстраций к произведению или на основе личного опыта;</w:t>
            </w:r>
          </w:p>
          <w:p w:rsidR="00A60E1B" w:rsidRPr="00A60E1B" w:rsidRDefault="00A60E1B" w:rsidP="008C5FDA">
            <w:pPr>
              <w:rPr>
                <w:rFonts w:ascii="Times New Roman" w:hAnsi="Times New Roman" w:cs="Times New Roman"/>
              </w:rPr>
            </w:pPr>
            <w:r w:rsidRPr="00A60E1B">
              <w:rPr>
                <w:rStyle w:val="FontStyle88"/>
              </w:rPr>
              <w:t>-</w:t>
            </w:r>
            <w:r w:rsidRPr="00A60E1B">
              <w:t xml:space="preserve"> </w:t>
            </w:r>
            <w:r w:rsidRPr="00A60E1B">
              <w:rPr>
                <w:rStyle w:val="FontStyle88"/>
              </w:rPr>
              <w:t>ориентироваться в книге по названию, оглавлению, отличать сборник произведений от авторской книги;</w:t>
            </w:r>
          </w:p>
        </w:tc>
        <w:tc>
          <w:tcPr>
            <w:tcW w:w="2422" w:type="dxa"/>
            <w:vMerge/>
          </w:tcPr>
          <w:p w:rsidR="00166820" w:rsidRPr="009B2064" w:rsidRDefault="0016682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166820" w:rsidRPr="009B2064" w:rsidRDefault="00166820" w:rsidP="008C5FDA">
            <w:pPr>
              <w:rPr>
                <w:rFonts w:ascii="Times New Roman" w:hAnsi="Times New Roman" w:cs="Times New Roman"/>
              </w:rPr>
            </w:pPr>
          </w:p>
        </w:tc>
      </w:tr>
      <w:tr w:rsidR="00816330" w:rsidRPr="009B2064" w:rsidTr="008D5AC7">
        <w:tc>
          <w:tcPr>
            <w:tcW w:w="617" w:type="dxa"/>
          </w:tcPr>
          <w:p w:rsidR="00816330" w:rsidRPr="009B2064" w:rsidRDefault="00D1420D" w:rsidP="00DD3246">
            <w:pPr>
              <w:jc w:val="center"/>
              <w:rPr>
                <w:rFonts w:ascii="Times New Roman" w:hAnsi="Times New Roman" w:cs="Times New Roman"/>
              </w:rPr>
            </w:pPr>
            <w:r w:rsidRPr="009B2064">
              <w:rPr>
                <w:rFonts w:ascii="Times New Roman" w:hAnsi="Times New Roman" w:cs="Times New Roman"/>
              </w:rPr>
              <w:lastRenderedPageBreak/>
              <w:t>136</w:t>
            </w:r>
          </w:p>
        </w:tc>
        <w:tc>
          <w:tcPr>
            <w:tcW w:w="2325" w:type="dxa"/>
          </w:tcPr>
          <w:p w:rsidR="00816330" w:rsidRPr="009B2064" w:rsidRDefault="00816330" w:rsidP="000108F1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</w:rPr>
            </w:pPr>
            <w:r w:rsidRPr="009B2064">
              <w:rPr>
                <w:rFonts w:ascii="Times New Roman" w:hAnsi="Times New Roman"/>
              </w:rPr>
              <w:t>Итоговый урок: что читать летом.</w:t>
            </w:r>
          </w:p>
        </w:tc>
        <w:tc>
          <w:tcPr>
            <w:tcW w:w="830" w:type="dxa"/>
          </w:tcPr>
          <w:p w:rsidR="00816330" w:rsidRPr="00246580" w:rsidRDefault="00816330" w:rsidP="008C5F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5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7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3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2" w:type="dxa"/>
            <w:vMerge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</w:tcPr>
          <w:p w:rsidR="00816330" w:rsidRPr="009B2064" w:rsidRDefault="00816330" w:rsidP="008C5FDA">
            <w:pPr>
              <w:rPr>
                <w:rFonts w:ascii="Times New Roman" w:hAnsi="Times New Roman" w:cs="Times New Roman"/>
              </w:rPr>
            </w:pPr>
          </w:p>
        </w:tc>
      </w:tr>
    </w:tbl>
    <w:p w:rsidR="00740C13" w:rsidRDefault="00740C13" w:rsidP="00DD3246"/>
    <w:sectPr w:rsidR="00740C13" w:rsidSect="00A732C4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6302A"/>
    <w:multiLevelType w:val="hybridMultilevel"/>
    <w:tmpl w:val="0AAA5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12E41"/>
    <w:multiLevelType w:val="hybridMultilevel"/>
    <w:tmpl w:val="0FCA21A6"/>
    <w:lvl w:ilvl="0" w:tplc="0419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417326D7"/>
    <w:multiLevelType w:val="hybridMultilevel"/>
    <w:tmpl w:val="60089948"/>
    <w:lvl w:ilvl="0" w:tplc="01D0D0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33CC3"/>
    <w:multiLevelType w:val="hybridMultilevel"/>
    <w:tmpl w:val="91D05128"/>
    <w:lvl w:ilvl="0" w:tplc="ECCA95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B73FC9"/>
    <w:multiLevelType w:val="hybridMultilevel"/>
    <w:tmpl w:val="666CA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71C2F"/>
    <w:multiLevelType w:val="hybridMultilevel"/>
    <w:tmpl w:val="A40CD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EB3909"/>
    <w:multiLevelType w:val="hybridMultilevel"/>
    <w:tmpl w:val="B8F05DB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469EB"/>
    <w:multiLevelType w:val="hybridMultilevel"/>
    <w:tmpl w:val="3418C75A"/>
    <w:lvl w:ilvl="0" w:tplc="7EEA66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6BE"/>
    <w:rsid w:val="00003EDD"/>
    <w:rsid w:val="00005611"/>
    <w:rsid w:val="00006886"/>
    <w:rsid w:val="000108F1"/>
    <w:rsid w:val="00015C46"/>
    <w:rsid w:val="00017795"/>
    <w:rsid w:val="00054E45"/>
    <w:rsid w:val="00064489"/>
    <w:rsid w:val="00071722"/>
    <w:rsid w:val="000754FC"/>
    <w:rsid w:val="00077200"/>
    <w:rsid w:val="000777F6"/>
    <w:rsid w:val="00090B08"/>
    <w:rsid w:val="00090C0F"/>
    <w:rsid w:val="00094162"/>
    <w:rsid w:val="00095332"/>
    <w:rsid w:val="000B27EC"/>
    <w:rsid w:val="000B62D9"/>
    <w:rsid w:val="000B75FD"/>
    <w:rsid w:val="000C5182"/>
    <w:rsid w:val="000C7FA2"/>
    <w:rsid w:val="000D6EA6"/>
    <w:rsid w:val="000E1E8B"/>
    <w:rsid w:val="000E2867"/>
    <w:rsid w:val="00100820"/>
    <w:rsid w:val="00104042"/>
    <w:rsid w:val="001056EF"/>
    <w:rsid w:val="00105C0C"/>
    <w:rsid w:val="00110242"/>
    <w:rsid w:val="00112A0B"/>
    <w:rsid w:val="00112D1E"/>
    <w:rsid w:val="001158F2"/>
    <w:rsid w:val="00130344"/>
    <w:rsid w:val="00132493"/>
    <w:rsid w:val="00133989"/>
    <w:rsid w:val="001356B3"/>
    <w:rsid w:val="0014679B"/>
    <w:rsid w:val="00155B3B"/>
    <w:rsid w:val="00166820"/>
    <w:rsid w:val="00173C22"/>
    <w:rsid w:val="00174B79"/>
    <w:rsid w:val="00185CBC"/>
    <w:rsid w:val="00185DB6"/>
    <w:rsid w:val="00191DDA"/>
    <w:rsid w:val="001A194A"/>
    <w:rsid w:val="001A2EC9"/>
    <w:rsid w:val="001A3B72"/>
    <w:rsid w:val="001B356B"/>
    <w:rsid w:val="001C2540"/>
    <w:rsid w:val="001C767F"/>
    <w:rsid w:val="001D14C9"/>
    <w:rsid w:val="001E70DA"/>
    <w:rsid w:val="001F0209"/>
    <w:rsid w:val="001F41CE"/>
    <w:rsid w:val="001F4700"/>
    <w:rsid w:val="00205AB1"/>
    <w:rsid w:val="00206453"/>
    <w:rsid w:val="00226EB0"/>
    <w:rsid w:val="00245269"/>
    <w:rsid w:val="00246580"/>
    <w:rsid w:val="0025745B"/>
    <w:rsid w:val="00283D41"/>
    <w:rsid w:val="00284C9C"/>
    <w:rsid w:val="00286001"/>
    <w:rsid w:val="002B2655"/>
    <w:rsid w:val="002C7C46"/>
    <w:rsid w:val="002E3FAA"/>
    <w:rsid w:val="002F060F"/>
    <w:rsid w:val="00310B8C"/>
    <w:rsid w:val="00311563"/>
    <w:rsid w:val="003167BF"/>
    <w:rsid w:val="003338B3"/>
    <w:rsid w:val="0033430C"/>
    <w:rsid w:val="003350DC"/>
    <w:rsid w:val="003362ED"/>
    <w:rsid w:val="00345B27"/>
    <w:rsid w:val="00354418"/>
    <w:rsid w:val="00356FE9"/>
    <w:rsid w:val="00362F49"/>
    <w:rsid w:val="00363891"/>
    <w:rsid w:val="00372D8B"/>
    <w:rsid w:val="00374B58"/>
    <w:rsid w:val="00383942"/>
    <w:rsid w:val="00386FB9"/>
    <w:rsid w:val="00390022"/>
    <w:rsid w:val="003A443A"/>
    <w:rsid w:val="003C1AFC"/>
    <w:rsid w:val="003C3164"/>
    <w:rsid w:val="003D14A7"/>
    <w:rsid w:val="003D5038"/>
    <w:rsid w:val="003D52FE"/>
    <w:rsid w:val="003F2CF1"/>
    <w:rsid w:val="003F5B57"/>
    <w:rsid w:val="00402C2D"/>
    <w:rsid w:val="00415B6D"/>
    <w:rsid w:val="00420DE8"/>
    <w:rsid w:val="00425F3D"/>
    <w:rsid w:val="004321F9"/>
    <w:rsid w:val="00435F17"/>
    <w:rsid w:val="00436903"/>
    <w:rsid w:val="0044301F"/>
    <w:rsid w:val="00474F45"/>
    <w:rsid w:val="00475B8A"/>
    <w:rsid w:val="004919D1"/>
    <w:rsid w:val="004C4EC7"/>
    <w:rsid w:val="004C69B4"/>
    <w:rsid w:val="004E1E27"/>
    <w:rsid w:val="004F1AAD"/>
    <w:rsid w:val="004F5A9B"/>
    <w:rsid w:val="00502D38"/>
    <w:rsid w:val="00504A77"/>
    <w:rsid w:val="0050526C"/>
    <w:rsid w:val="00510569"/>
    <w:rsid w:val="005174C7"/>
    <w:rsid w:val="00577409"/>
    <w:rsid w:val="00582D8E"/>
    <w:rsid w:val="00583873"/>
    <w:rsid w:val="00593AF8"/>
    <w:rsid w:val="005A3068"/>
    <w:rsid w:val="005C05DB"/>
    <w:rsid w:val="005C16D6"/>
    <w:rsid w:val="005C7BD0"/>
    <w:rsid w:val="005D23D8"/>
    <w:rsid w:val="005E000D"/>
    <w:rsid w:val="005F2942"/>
    <w:rsid w:val="0060352A"/>
    <w:rsid w:val="00604992"/>
    <w:rsid w:val="006223AD"/>
    <w:rsid w:val="0064027E"/>
    <w:rsid w:val="00640A4F"/>
    <w:rsid w:val="00664110"/>
    <w:rsid w:val="00667C6A"/>
    <w:rsid w:val="006768F9"/>
    <w:rsid w:val="006817DD"/>
    <w:rsid w:val="00683B07"/>
    <w:rsid w:val="00684F47"/>
    <w:rsid w:val="00696F47"/>
    <w:rsid w:val="006A06B8"/>
    <w:rsid w:val="006A15ED"/>
    <w:rsid w:val="006A1F70"/>
    <w:rsid w:val="006B37D2"/>
    <w:rsid w:val="006D2AF6"/>
    <w:rsid w:val="006D2C66"/>
    <w:rsid w:val="00721ADD"/>
    <w:rsid w:val="00740C13"/>
    <w:rsid w:val="007506B3"/>
    <w:rsid w:val="00753528"/>
    <w:rsid w:val="007700C3"/>
    <w:rsid w:val="00770EEE"/>
    <w:rsid w:val="007778CD"/>
    <w:rsid w:val="00777C11"/>
    <w:rsid w:val="00777F0C"/>
    <w:rsid w:val="007801DB"/>
    <w:rsid w:val="00786775"/>
    <w:rsid w:val="00796236"/>
    <w:rsid w:val="007C1AD4"/>
    <w:rsid w:val="007C277B"/>
    <w:rsid w:val="007C4D24"/>
    <w:rsid w:val="007D4788"/>
    <w:rsid w:val="007E1004"/>
    <w:rsid w:val="007F0BA5"/>
    <w:rsid w:val="007F10B8"/>
    <w:rsid w:val="007F13FA"/>
    <w:rsid w:val="007F2593"/>
    <w:rsid w:val="007F3EF7"/>
    <w:rsid w:val="007F71B5"/>
    <w:rsid w:val="008016D2"/>
    <w:rsid w:val="00812C07"/>
    <w:rsid w:val="00816330"/>
    <w:rsid w:val="00830EC8"/>
    <w:rsid w:val="00834817"/>
    <w:rsid w:val="00841803"/>
    <w:rsid w:val="00842114"/>
    <w:rsid w:val="00863D3D"/>
    <w:rsid w:val="008766BE"/>
    <w:rsid w:val="0087744A"/>
    <w:rsid w:val="008821C5"/>
    <w:rsid w:val="008B6472"/>
    <w:rsid w:val="008C5FDA"/>
    <w:rsid w:val="008D114A"/>
    <w:rsid w:val="008D5AC7"/>
    <w:rsid w:val="008D7F52"/>
    <w:rsid w:val="008F12F5"/>
    <w:rsid w:val="008F2C79"/>
    <w:rsid w:val="008F657F"/>
    <w:rsid w:val="0090135F"/>
    <w:rsid w:val="00906017"/>
    <w:rsid w:val="0091053D"/>
    <w:rsid w:val="00913181"/>
    <w:rsid w:val="00982D29"/>
    <w:rsid w:val="009929C0"/>
    <w:rsid w:val="00993916"/>
    <w:rsid w:val="009A4D3B"/>
    <w:rsid w:val="009B2064"/>
    <w:rsid w:val="009C0E7C"/>
    <w:rsid w:val="009E07BB"/>
    <w:rsid w:val="009F5365"/>
    <w:rsid w:val="00A00BEB"/>
    <w:rsid w:val="00A01E47"/>
    <w:rsid w:val="00A025FC"/>
    <w:rsid w:val="00A02C41"/>
    <w:rsid w:val="00A13029"/>
    <w:rsid w:val="00A13D21"/>
    <w:rsid w:val="00A162FD"/>
    <w:rsid w:val="00A25627"/>
    <w:rsid w:val="00A261BF"/>
    <w:rsid w:val="00A4518D"/>
    <w:rsid w:val="00A522D8"/>
    <w:rsid w:val="00A60E1B"/>
    <w:rsid w:val="00A732C4"/>
    <w:rsid w:val="00A74641"/>
    <w:rsid w:val="00A8082B"/>
    <w:rsid w:val="00A81C35"/>
    <w:rsid w:val="00A84CAF"/>
    <w:rsid w:val="00AA5590"/>
    <w:rsid w:val="00AB564C"/>
    <w:rsid w:val="00AB7A3B"/>
    <w:rsid w:val="00AD44B4"/>
    <w:rsid w:val="00AD75B5"/>
    <w:rsid w:val="00AE1C44"/>
    <w:rsid w:val="00AE2278"/>
    <w:rsid w:val="00B15F90"/>
    <w:rsid w:val="00B31420"/>
    <w:rsid w:val="00B471F1"/>
    <w:rsid w:val="00B51770"/>
    <w:rsid w:val="00B63609"/>
    <w:rsid w:val="00B91414"/>
    <w:rsid w:val="00BA4E4F"/>
    <w:rsid w:val="00BB75BB"/>
    <w:rsid w:val="00BE45F4"/>
    <w:rsid w:val="00BE4650"/>
    <w:rsid w:val="00C22FBB"/>
    <w:rsid w:val="00C32D77"/>
    <w:rsid w:val="00C347E4"/>
    <w:rsid w:val="00C36300"/>
    <w:rsid w:val="00C422BE"/>
    <w:rsid w:val="00C43DAB"/>
    <w:rsid w:val="00C504FB"/>
    <w:rsid w:val="00C53CD6"/>
    <w:rsid w:val="00C62DF3"/>
    <w:rsid w:val="00C7577E"/>
    <w:rsid w:val="00C76641"/>
    <w:rsid w:val="00C92873"/>
    <w:rsid w:val="00C95133"/>
    <w:rsid w:val="00C97122"/>
    <w:rsid w:val="00CB2BA1"/>
    <w:rsid w:val="00CC024E"/>
    <w:rsid w:val="00CC5F52"/>
    <w:rsid w:val="00CD2B3B"/>
    <w:rsid w:val="00CE5191"/>
    <w:rsid w:val="00CE7698"/>
    <w:rsid w:val="00CF4CDA"/>
    <w:rsid w:val="00D1420D"/>
    <w:rsid w:val="00D17E14"/>
    <w:rsid w:val="00D24BBD"/>
    <w:rsid w:val="00D31315"/>
    <w:rsid w:val="00D37CE3"/>
    <w:rsid w:val="00D57EFF"/>
    <w:rsid w:val="00D66DCD"/>
    <w:rsid w:val="00D70FF6"/>
    <w:rsid w:val="00D7162D"/>
    <w:rsid w:val="00D721EA"/>
    <w:rsid w:val="00D8358B"/>
    <w:rsid w:val="00D85217"/>
    <w:rsid w:val="00D871E4"/>
    <w:rsid w:val="00DC5BDE"/>
    <w:rsid w:val="00DC67E0"/>
    <w:rsid w:val="00DD269C"/>
    <w:rsid w:val="00DD3246"/>
    <w:rsid w:val="00DD7A9E"/>
    <w:rsid w:val="00DE593D"/>
    <w:rsid w:val="00E02163"/>
    <w:rsid w:val="00E10A7C"/>
    <w:rsid w:val="00E12BA1"/>
    <w:rsid w:val="00E16C6F"/>
    <w:rsid w:val="00E32B60"/>
    <w:rsid w:val="00E50100"/>
    <w:rsid w:val="00E60889"/>
    <w:rsid w:val="00E60956"/>
    <w:rsid w:val="00E67820"/>
    <w:rsid w:val="00E7529D"/>
    <w:rsid w:val="00E7540E"/>
    <w:rsid w:val="00E80A52"/>
    <w:rsid w:val="00E9414A"/>
    <w:rsid w:val="00EA4D3C"/>
    <w:rsid w:val="00EC5555"/>
    <w:rsid w:val="00EC5C71"/>
    <w:rsid w:val="00EE2F85"/>
    <w:rsid w:val="00EF1A0F"/>
    <w:rsid w:val="00EF474A"/>
    <w:rsid w:val="00EF77DA"/>
    <w:rsid w:val="00F05249"/>
    <w:rsid w:val="00F05C50"/>
    <w:rsid w:val="00F22618"/>
    <w:rsid w:val="00F231ED"/>
    <w:rsid w:val="00F2392C"/>
    <w:rsid w:val="00F25BC4"/>
    <w:rsid w:val="00F32B34"/>
    <w:rsid w:val="00F473E2"/>
    <w:rsid w:val="00F501B0"/>
    <w:rsid w:val="00F66B16"/>
    <w:rsid w:val="00F715FA"/>
    <w:rsid w:val="00F77518"/>
    <w:rsid w:val="00F87938"/>
    <w:rsid w:val="00F912FF"/>
    <w:rsid w:val="00FA64D6"/>
    <w:rsid w:val="00FA7230"/>
    <w:rsid w:val="00FA7383"/>
    <w:rsid w:val="00FA7880"/>
    <w:rsid w:val="00FD67AB"/>
    <w:rsid w:val="00FF0A58"/>
    <w:rsid w:val="00FF4A92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55B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155B3B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basedOn w:val="a0"/>
    <w:qFormat/>
    <w:rsid w:val="008D5AC7"/>
    <w:rPr>
      <w:i/>
      <w:iCs/>
    </w:rPr>
  </w:style>
  <w:style w:type="paragraph" w:customStyle="1" w:styleId="3">
    <w:name w:val="Заголовок 3+"/>
    <w:basedOn w:val="a"/>
    <w:rsid w:val="008D5AC7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character" w:customStyle="1" w:styleId="c0">
    <w:name w:val="c0"/>
    <w:basedOn w:val="a0"/>
    <w:rsid w:val="009929C0"/>
  </w:style>
  <w:style w:type="character" w:customStyle="1" w:styleId="FontStyle88">
    <w:name w:val="Font Style88"/>
    <w:rsid w:val="005C7BD0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13">
    <w:name w:val="Style13"/>
    <w:basedOn w:val="a"/>
    <w:rsid w:val="00362F49"/>
    <w:pPr>
      <w:widowControl w:val="0"/>
      <w:autoSpaceDE w:val="0"/>
      <w:autoSpaceDN w:val="0"/>
      <w:adjustRightInd w:val="0"/>
      <w:spacing w:after="0" w:line="214" w:lineRule="exact"/>
      <w:ind w:firstLine="398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55B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155B3B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basedOn w:val="a0"/>
    <w:qFormat/>
    <w:rsid w:val="008D5AC7"/>
    <w:rPr>
      <w:i/>
      <w:iCs/>
    </w:rPr>
  </w:style>
  <w:style w:type="paragraph" w:customStyle="1" w:styleId="3">
    <w:name w:val="Заголовок 3+"/>
    <w:basedOn w:val="a"/>
    <w:rsid w:val="008D5AC7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character" w:customStyle="1" w:styleId="c0">
    <w:name w:val="c0"/>
    <w:basedOn w:val="a0"/>
    <w:rsid w:val="009929C0"/>
  </w:style>
  <w:style w:type="character" w:customStyle="1" w:styleId="FontStyle88">
    <w:name w:val="Font Style88"/>
    <w:rsid w:val="005C7BD0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13">
    <w:name w:val="Style13"/>
    <w:basedOn w:val="a"/>
    <w:rsid w:val="00362F49"/>
    <w:pPr>
      <w:widowControl w:val="0"/>
      <w:autoSpaceDE w:val="0"/>
      <w:autoSpaceDN w:val="0"/>
      <w:adjustRightInd w:val="0"/>
      <w:spacing w:after="0" w:line="214" w:lineRule="exact"/>
      <w:ind w:firstLine="398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802B-A89C-4B7A-8305-758BD6984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115</Pages>
  <Words>24099</Words>
  <Characters>137367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Никитина.Е</dc:creator>
  <cp:lastModifiedBy>Никитина.Е</cp:lastModifiedBy>
  <cp:revision>179</cp:revision>
  <dcterms:created xsi:type="dcterms:W3CDTF">2017-07-13T18:13:00Z</dcterms:created>
  <dcterms:modified xsi:type="dcterms:W3CDTF">2017-11-06T07:54:00Z</dcterms:modified>
</cp:coreProperties>
</file>