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DCE" w:rsidRPr="00213C06" w:rsidRDefault="00476DCE" w:rsidP="002A084C">
      <w:pPr>
        <w:pStyle w:val="c3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13C06">
        <w:rPr>
          <w:rStyle w:val="c22"/>
          <w:sz w:val="28"/>
          <w:szCs w:val="28"/>
        </w:rPr>
        <w:t>Обобщение педагогического опыта воспитателя</w:t>
      </w:r>
    </w:p>
    <w:p w:rsidR="00476DCE" w:rsidRPr="00213C06" w:rsidRDefault="00476DCE" w:rsidP="002A084C">
      <w:pPr>
        <w:pStyle w:val="c31"/>
        <w:shd w:val="clear" w:color="auto" w:fill="FFFFFF"/>
        <w:spacing w:before="0" w:beforeAutospacing="0" w:after="0" w:afterAutospacing="0"/>
        <w:jc w:val="center"/>
        <w:rPr>
          <w:rStyle w:val="c22"/>
          <w:sz w:val="28"/>
          <w:szCs w:val="28"/>
        </w:rPr>
      </w:pPr>
      <w:r w:rsidRPr="00213C06">
        <w:rPr>
          <w:rStyle w:val="c22"/>
          <w:sz w:val="28"/>
          <w:szCs w:val="28"/>
        </w:rPr>
        <w:t xml:space="preserve">Муниципального бюджетного дошкольного образовательного учреждения детский сад № 11 </w:t>
      </w:r>
    </w:p>
    <w:p w:rsidR="00476DCE" w:rsidRPr="00213C06" w:rsidRDefault="00476DCE" w:rsidP="002A084C">
      <w:pPr>
        <w:pStyle w:val="c31"/>
        <w:shd w:val="clear" w:color="auto" w:fill="FFFFFF"/>
        <w:spacing w:before="0" w:beforeAutospacing="0" w:after="0" w:afterAutospacing="0"/>
        <w:jc w:val="center"/>
        <w:rPr>
          <w:rStyle w:val="c22"/>
          <w:sz w:val="28"/>
          <w:szCs w:val="28"/>
        </w:rPr>
      </w:pPr>
    </w:p>
    <w:p w:rsidR="00476DCE" w:rsidRPr="00213C06" w:rsidRDefault="00476DCE" w:rsidP="002A084C">
      <w:pPr>
        <w:pStyle w:val="c31"/>
        <w:shd w:val="clear" w:color="auto" w:fill="FFFFFF"/>
        <w:spacing w:before="0" w:beforeAutospacing="0" w:after="0" w:afterAutospacing="0"/>
        <w:jc w:val="center"/>
        <w:rPr>
          <w:rStyle w:val="c22"/>
          <w:sz w:val="28"/>
          <w:szCs w:val="28"/>
        </w:rPr>
      </w:pPr>
    </w:p>
    <w:p w:rsidR="00476DCE" w:rsidRPr="00213C06" w:rsidRDefault="00476DCE" w:rsidP="002A084C">
      <w:pPr>
        <w:pStyle w:val="c31"/>
        <w:shd w:val="clear" w:color="auto" w:fill="FFFFFF"/>
        <w:spacing w:before="0" w:beforeAutospacing="0" w:after="0" w:afterAutospacing="0"/>
        <w:jc w:val="center"/>
        <w:rPr>
          <w:rStyle w:val="c22"/>
          <w:sz w:val="28"/>
          <w:szCs w:val="28"/>
        </w:rPr>
      </w:pPr>
    </w:p>
    <w:p w:rsidR="00476DCE" w:rsidRPr="00213C06" w:rsidRDefault="00476DCE" w:rsidP="002A084C">
      <w:pPr>
        <w:pStyle w:val="c31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213C06">
        <w:rPr>
          <w:rFonts w:ascii="Times New Roman" w:eastAsia="Times New Roman" w:hAnsi="Times New Roman" w:cs="Times New Roman"/>
          <w:b/>
          <w:sz w:val="36"/>
          <w:szCs w:val="36"/>
        </w:rPr>
        <w:t>Тема опыта:</w:t>
      </w:r>
    </w:p>
    <w:p w:rsidR="00476DCE" w:rsidRPr="00213C06" w:rsidRDefault="00476DCE" w:rsidP="002A084C">
      <w:pPr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213C06">
        <w:rPr>
          <w:rFonts w:ascii="Times New Roman" w:hAnsi="Times New Roman" w:cs="Times New Roman"/>
          <w:b/>
          <w:i/>
          <w:sz w:val="36"/>
          <w:szCs w:val="36"/>
        </w:rPr>
        <w:t xml:space="preserve">«Социализация и развитие речи </w:t>
      </w:r>
      <w:r w:rsidR="007C4AA5" w:rsidRPr="00213C06">
        <w:rPr>
          <w:rFonts w:ascii="Times New Roman" w:hAnsi="Times New Roman" w:cs="Times New Roman"/>
          <w:b/>
          <w:i/>
          <w:sz w:val="36"/>
          <w:szCs w:val="36"/>
        </w:rPr>
        <w:t xml:space="preserve">детей </w:t>
      </w:r>
      <w:r w:rsidR="007C4AA5">
        <w:rPr>
          <w:rFonts w:ascii="Times New Roman" w:hAnsi="Times New Roman" w:cs="Times New Roman"/>
          <w:b/>
          <w:i/>
          <w:sz w:val="36"/>
          <w:szCs w:val="36"/>
        </w:rPr>
        <w:t xml:space="preserve">старшего </w:t>
      </w:r>
      <w:r w:rsidR="007C4AA5" w:rsidRPr="00213C06">
        <w:rPr>
          <w:rFonts w:ascii="Times New Roman" w:hAnsi="Times New Roman" w:cs="Times New Roman"/>
          <w:b/>
          <w:i/>
          <w:sz w:val="36"/>
          <w:szCs w:val="36"/>
        </w:rPr>
        <w:t>дошкольного возраста посредством</w:t>
      </w:r>
      <w:r w:rsidR="007C4AA5">
        <w:rPr>
          <w:rFonts w:ascii="Times New Roman" w:hAnsi="Times New Roman" w:cs="Times New Roman"/>
          <w:b/>
          <w:i/>
          <w:sz w:val="36"/>
          <w:szCs w:val="36"/>
        </w:rPr>
        <w:t xml:space="preserve"> театрализованной деятельности</w:t>
      </w:r>
      <w:r w:rsidR="00257BEF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Pr="00213C06">
        <w:rPr>
          <w:rFonts w:ascii="Times New Roman" w:hAnsi="Times New Roman" w:cs="Times New Roman"/>
          <w:b/>
          <w:i/>
          <w:sz w:val="36"/>
          <w:szCs w:val="36"/>
        </w:rPr>
        <w:t>в соответствии с ФГОС».</w:t>
      </w:r>
    </w:p>
    <w:p w:rsidR="00476DCE" w:rsidRPr="00213C06" w:rsidRDefault="00476DCE" w:rsidP="002A084C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57BEF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13C06">
        <w:rPr>
          <w:rFonts w:ascii="Times New Roman" w:hAnsi="Times New Roman" w:cs="Times New Roman"/>
          <w:sz w:val="28"/>
          <w:szCs w:val="28"/>
        </w:rPr>
        <w:t>Выполнила:</w:t>
      </w:r>
    </w:p>
    <w:p w:rsidR="00476DCE" w:rsidRPr="00213C06" w:rsidRDefault="00476DCE" w:rsidP="002A084C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13C06">
        <w:rPr>
          <w:rFonts w:ascii="Times New Roman" w:hAnsi="Times New Roman" w:cs="Times New Roman"/>
          <w:sz w:val="28"/>
          <w:szCs w:val="28"/>
        </w:rPr>
        <w:t>Федосеева Юлия Константиновна</w:t>
      </w:r>
    </w:p>
    <w:p w:rsidR="00476DCE" w:rsidRPr="00213C06" w:rsidRDefault="00476DCE" w:rsidP="002A084C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084C" w:rsidRPr="00213C06" w:rsidRDefault="002A084C" w:rsidP="002A084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6A25" w:rsidRPr="00213C06" w:rsidRDefault="00476DCE" w:rsidP="00696A2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3C06">
        <w:rPr>
          <w:rFonts w:ascii="Times New Roman" w:hAnsi="Times New Roman" w:cs="Times New Roman"/>
          <w:sz w:val="28"/>
          <w:szCs w:val="28"/>
        </w:rPr>
        <w:t>Киржач 2017</w:t>
      </w:r>
    </w:p>
    <w:p w:rsidR="00476DCE" w:rsidRPr="00213C06" w:rsidRDefault="00476DCE" w:rsidP="00696A25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13C06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Сведения об авторе.</w:t>
      </w:r>
    </w:p>
    <w:p w:rsidR="00476DCE" w:rsidRPr="00213C06" w:rsidRDefault="00476DC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476DCE" w:rsidRPr="00213C06" w:rsidRDefault="00476DCE" w:rsidP="002A08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  <w:r w:rsidRPr="00213C0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Федосеева Юлия Константиновна 28.02.1981 года рождения </w:t>
      </w:r>
    </w:p>
    <w:p w:rsidR="00476DCE" w:rsidRPr="00213C06" w:rsidRDefault="00476DCE" w:rsidP="002A08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  <w:r w:rsidRPr="00213C0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Ивановская область, поселок Ново- Писцово</w:t>
      </w:r>
    </w:p>
    <w:p w:rsidR="00476DCE" w:rsidRPr="00213C06" w:rsidRDefault="00476DCE" w:rsidP="002A08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32"/>
          <w:szCs w:val="32"/>
        </w:rPr>
      </w:pPr>
      <w:r w:rsidRPr="00213C0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Образование: </w:t>
      </w:r>
      <w:r w:rsidRPr="00213C06">
        <w:rPr>
          <w:rFonts w:ascii="Times New Roman" w:eastAsia="Times New Roman" w:hAnsi="Times New Roman" w:cs="Times New Roman"/>
          <w:bCs/>
          <w:i/>
          <w:sz w:val="32"/>
          <w:szCs w:val="32"/>
        </w:rPr>
        <w:t xml:space="preserve">2015 году окончила </w:t>
      </w:r>
      <w:r w:rsidR="00580F62">
        <w:rPr>
          <w:rFonts w:ascii="Times New Roman" w:eastAsia="Times New Roman" w:hAnsi="Times New Roman" w:cs="Times New Roman"/>
          <w:bCs/>
          <w:i/>
          <w:sz w:val="32"/>
          <w:szCs w:val="32"/>
        </w:rPr>
        <w:t xml:space="preserve"> Петушинский </w:t>
      </w:r>
      <w:r w:rsidRPr="00213C06">
        <w:rPr>
          <w:rFonts w:ascii="Times New Roman" w:eastAsia="Times New Roman" w:hAnsi="Times New Roman" w:cs="Times New Roman"/>
          <w:bCs/>
          <w:i/>
          <w:sz w:val="32"/>
          <w:szCs w:val="32"/>
        </w:rPr>
        <w:t>педагогический колледж и являюсь студенткой 3 курса Московского Педагогического Гуманитарного Университета имени А.М. Шолохова.</w:t>
      </w:r>
    </w:p>
    <w:p w:rsidR="00476DCE" w:rsidRPr="00213C06" w:rsidRDefault="00476DCE" w:rsidP="002A08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32"/>
          <w:szCs w:val="32"/>
        </w:rPr>
      </w:pPr>
      <w:r w:rsidRPr="00213C0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Профессиональная переподготовка: </w:t>
      </w:r>
      <w:r w:rsidRPr="00213C06">
        <w:rPr>
          <w:rFonts w:ascii="Times New Roman" w:eastAsia="Times New Roman" w:hAnsi="Times New Roman" w:cs="Times New Roman"/>
          <w:bCs/>
          <w:i/>
          <w:iCs/>
          <w:sz w:val="32"/>
          <w:szCs w:val="32"/>
        </w:rPr>
        <w:t xml:space="preserve">тематические курсы в ВИРО </w:t>
      </w:r>
    </w:p>
    <w:p w:rsidR="00476DCE" w:rsidRPr="00213C06" w:rsidRDefault="00476DCE" w:rsidP="002A08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213C0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 Место работы: МБДОУ детский сад № 11 г. Киржач</w:t>
      </w:r>
    </w:p>
    <w:p w:rsidR="00476DCE" w:rsidRPr="00213C06" w:rsidRDefault="00476DCE" w:rsidP="002A08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213C0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Должность: </w:t>
      </w:r>
      <w:r w:rsidRPr="00213C06">
        <w:rPr>
          <w:rFonts w:ascii="Times New Roman" w:eastAsia="Times New Roman" w:hAnsi="Times New Roman" w:cs="Times New Roman"/>
          <w:bCs/>
          <w:i/>
          <w:iCs/>
          <w:sz w:val="32"/>
          <w:szCs w:val="32"/>
        </w:rPr>
        <w:t>воспитатель</w:t>
      </w:r>
    </w:p>
    <w:p w:rsidR="00476DCE" w:rsidRPr="00213C06" w:rsidRDefault="00476DCE" w:rsidP="002A08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Общий стаж работы: </w:t>
      </w:r>
      <w:r w:rsidRPr="00213C06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17 лет</w:t>
      </w:r>
    </w:p>
    <w:p w:rsidR="00476DCE" w:rsidRPr="00213C06" w:rsidRDefault="00476DCE" w:rsidP="002A08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Педагогический стаж:</w:t>
      </w:r>
      <w:r w:rsidRPr="00213C06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 11 лет</w:t>
      </w:r>
    </w:p>
    <w:p w:rsidR="00476DCE" w:rsidRPr="00213C06" w:rsidRDefault="00476DCE" w:rsidP="002A08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Стаж работы в данном учреждении в занимаемой должности: </w:t>
      </w:r>
      <w:r w:rsidRPr="00213C06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11 лет</w:t>
      </w:r>
    </w:p>
    <w:p w:rsidR="00476DCE" w:rsidRPr="00213C06" w:rsidRDefault="00476DCE" w:rsidP="002A08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Квалификационная категория: </w:t>
      </w:r>
      <w:r w:rsidRPr="00213C06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первая</w:t>
      </w:r>
    </w:p>
    <w:p w:rsidR="00476DCE" w:rsidRPr="00213C06" w:rsidRDefault="00476DCE" w:rsidP="002A084C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   </w:t>
      </w:r>
    </w:p>
    <w:p w:rsidR="00196AE7" w:rsidRPr="00213C06" w:rsidRDefault="00196AE7" w:rsidP="002A0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2A0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6A25" w:rsidRDefault="00696A25" w:rsidP="00696A25">
      <w:pPr>
        <w:rPr>
          <w:rFonts w:ascii="Times New Roman" w:hAnsi="Times New Roman" w:cs="Times New Roman"/>
          <w:sz w:val="28"/>
          <w:szCs w:val="28"/>
        </w:rPr>
      </w:pPr>
    </w:p>
    <w:p w:rsidR="00580F62" w:rsidRPr="00213C06" w:rsidRDefault="00580F62" w:rsidP="00696A25">
      <w:pPr>
        <w:rPr>
          <w:rFonts w:ascii="Times New Roman" w:hAnsi="Times New Roman" w:cs="Times New Roman"/>
          <w:sz w:val="28"/>
          <w:szCs w:val="28"/>
        </w:rPr>
      </w:pPr>
    </w:p>
    <w:p w:rsidR="00476DCE" w:rsidRPr="00213C06" w:rsidRDefault="00476DCE" w:rsidP="00696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C06">
        <w:rPr>
          <w:rFonts w:ascii="Times New Roman" w:hAnsi="Times New Roman" w:cs="Times New Roman"/>
          <w:b/>
          <w:sz w:val="28"/>
          <w:szCs w:val="28"/>
        </w:rPr>
        <w:lastRenderedPageBreak/>
        <w:t>Условия формирования опыта</w:t>
      </w:r>
    </w:p>
    <w:p w:rsidR="00476DCE" w:rsidRPr="00213C06" w:rsidRDefault="00E64F18" w:rsidP="002A0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Сенситивным периодом для развития эмоциональной и коммуникативной сферы ребенка является дошкольное детство, ведь отношения с другими людьми зарождаются и наиболее интенсивно развиваются в дошкольном возрасте.</w:t>
      </w:r>
    </w:p>
    <w:p w:rsidR="00302FCC" w:rsidRPr="00213C06" w:rsidRDefault="00302FCC" w:rsidP="002A0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ФГОС дошкольного образования, социализация личности дошкольника и его коммуникативное развитие выделены в одну образовательную область «Социально-коммуникативное развитие». Подобное объединение направлений не случайно и закономерно, так как решающим фактором развития личности является социальная среда.</w:t>
      </w:r>
      <w:r w:rsidR="0071472C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именно она обеспечивает полноценную практику взаимодействия и речевого общения.</w:t>
      </w:r>
    </w:p>
    <w:p w:rsidR="00393810" w:rsidRPr="00213C06" w:rsidRDefault="00393810" w:rsidP="002A0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Овладение родным языком, развитие речи — является одним из самых важных приобретений ребенка в дошкольном детстве и рассматривается в современном дошкольном воспитании, как общая основа воспитания и обучения детей. Л.С. Выготский писал:</w:t>
      </w:r>
      <w:r w:rsidRPr="00213C0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13C06">
        <w:rPr>
          <w:rStyle w:val="a5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«Есть все фактические и теоретические основания утверждать, что не только интеллектуальное развитие ребенка, но и формирование его характера, эмоций и личности в целом находится в непосредственной зависимости от речи»</w:t>
      </w:r>
      <w:r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93810" w:rsidRPr="00213C06" w:rsidRDefault="00393810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 Чтобы дети дошкольного возраста смогли построить отношения гармонично, нужно уметь вести себя в обществе. Это в свою очередь требует хорошо развитой речи, мимики, эмоциональной памяти, внимания, воображения, логики. И в воспитании такой гармонично развитой личности очень важное значение имеет театрализованная игра.</w:t>
      </w:r>
    </w:p>
    <w:p w:rsidR="00393810" w:rsidRPr="00213C06" w:rsidRDefault="002D186D" w:rsidP="002D186D">
      <w:pPr>
        <w:shd w:val="clear" w:color="auto" w:fill="FFFFFF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Социально-коммуникативное развитие детей в процессе театрализованной деятельности теснейшим образом связано с формированием мышления, воображения, фантазии. У детей, постепенно, складывается умение придумывать и разыгрывать простейшие, но интересные по смысловой нагрузке и содержанию сюжеты. </w:t>
      </w:r>
      <w:r w:rsidR="00393810" w:rsidRPr="00213C06">
        <w:rPr>
          <w:rFonts w:ascii="Times New Roman" w:eastAsia="Times New Roman" w:hAnsi="Times New Roman" w:cs="Times New Roman"/>
          <w:sz w:val="28"/>
          <w:szCs w:val="28"/>
        </w:rPr>
        <w:t xml:space="preserve">Дети с восторгом принимают театрализованные игры и с удовольствием участвуют в них. Вовлекая в это «действо» неуверенных в себе, стеснительных детей мы приучаем их к выступлениям перед публикой, они учатся преодолевать свой страх, не боятся проявлять свои эмоции, чувства.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Это способствует лучшей их социализации и развитию дружеских взаимоотношений в коллективе. </w:t>
      </w:r>
      <w:r w:rsidR="00393810" w:rsidRPr="00213C06">
        <w:rPr>
          <w:rFonts w:ascii="Times New Roman" w:eastAsia="Times New Roman" w:hAnsi="Times New Roman" w:cs="Times New Roman"/>
          <w:sz w:val="28"/>
          <w:szCs w:val="28"/>
        </w:rPr>
        <w:t>В процессе участия в театрализованной деятельности у детей наблюдается повышение показателей по уровню речи. Активизируется речь за счет расширения словарного запаса, совершенствуется артикулярный аппарат, интонационный строй. Ребенок постигает богатство родного языка, учится пользоваться его выразительными средствами</w:t>
      </w:r>
      <w:r w:rsidR="00587363" w:rsidRPr="00213C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28BB" w:rsidRPr="00213C06" w:rsidRDefault="004F28BB" w:rsidP="002A084C">
      <w:pPr>
        <w:shd w:val="clear" w:color="auto" w:fill="FFFFFF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Поэтому </w:t>
      </w:r>
      <w:r w:rsidR="00C204CF" w:rsidRPr="00213C06">
        <w:rPr>
          <w:rFonts w:ascii="Times New Roman" w:eastAsia="Times New Roman" w:hAnsi="Times New Roman" w:cs="Times New Roman"/>
          <w:sz w:val="28"/>
          <w:szCs w:val="28"/>
        </w:rPr>
        <w:t xml:space="preserve">– театральная деятельность, является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средство</w:t>
      </w:r>
      <w:r w:rsidR="00C204CF" w:rsidRPr="00213C0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 всестороннего развитии личности ребенка, воспитывает у него активность, коллективизм, уверенность в своих силах.</w:t>
      </w:r>
    </w:p>
    <w:p w:rsidR="00696A25" w:rsidRPr="00213C06" w:rsidRDefault="00696A25" w:rsidP="00BB41E7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96A25" w:rsidRPr="00213C06" w:rsidRDefault="00696A25" w:rsidP="009A7928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F28BB" w:rsidRPr="00213C06" w:rsidRDefault="004F28BB" w:rsidP="009A7928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13C06">
        <w:rPr>
          <w:b/>
          <w:sz w:val="28"/>
          <w:szCs w:val="28"/>
        </w:rPr>
        <w:t>Актуальность и перспективность опыта.</w:t>
      </w:r>
    </w:p>
    <w:p w:rsidR="00580F62" w:rsidRPr="00580F62" w:rsidRDefault="003620E9" w:rsidP="00580F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13C06">
        <w:rPr>
          <w:rFonts w:ascii="Times New Roman" w:hAnsi="Times New Roman" w:cs="Times New Roman"/>
          <w:sz w:val="28"/>
          <w:szCs w:val="28"/>
        </w:rPr>
        <w:t>Актуальность опыта обусловлена тем, что</w:t>
      </w:r>
      <w:r w:rsidR="00B45377">
        <w:rPr>
          <w:rFonts w:ascii="Times New Roman" w:hAnsi="Times New Roman" w:cs="Times New Roman"/>
          <w:sz w:val="28"/>
          <w:szCs w:val="28"/>
        </w:rPr>
        <w:t xml:space="preserve"> </w:t>
      </w:r>
      <w:r w:rsidR="00F806EC" w:rsidRPr="00213C06">
        <w:rPr>
          <w:rFonts w:ascii="Times New Roman" w:hAnsi="Times New Roman" w:cs="Times New Roman"/>
          <w:sz w:val="28"/>
          <w:szCs w:val="28"/>
        </w:rPr>
        <w:t>проблема социально-личностного развития ребёнка</w:t>
      </w:r>
      <w:r w:rsidR="00B45377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F806EC" w:rsidRPr="00213C0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дошкольного</w:t>
        </w:r>
      </w:hyperlink>
      <w:r w:rsidR="00B45377">
        <w:t xml:space="preserve"> </w:t>
      </w:r>
      <w:r w:rsidR="00F806EC" w:rsidRPr="00213C06">
        <w:rPr>
          <w:rFonts w:ascii="Times New Roman" w:hAnsi="Times New Roman" w:cs="Times New Roman"/>
          <w:sz w:val="28"/>
          <w:szCs w:val="28"/>
        </w:rPr>
        <w:t>возраста в процессе его взаимодействия с окружающим миром становится особенно</w:t>
      </w:r>
      <w:r w:rsidR="00580F62">
        <w:rPr>
          <w:rFonts w:ascii="Times New Roman" w:hAnsi="Times New Roman" w:cs="Times New Roman"/>
          <w:sz w:val="28"/>
          <w:szCs w:val="28"/>
        </w:rPr>
        <w:t xml:space="preserve"> актуальной</w:t>
      </w:r>
      <w:r w:rsidR="00F806EC" w:rsidRPr="00213C06">
        <w:rPr>
          <w:rFonts w:ascii="Times New Roman" w:hAnsi="Times New Roman" w:cs="Times New Roman"/>
          <w:sz w:val="28"/>
          <w:szCs w:val="28"/>
        </w:rPr>
        <w:t>, поскольку основные структуры личности закладываются в дошкольный период детства.</w:t>
      </w:r>
      <w:r w:rsidR="00B45377">
        <w:rPr>
          <w:rFonts w:ascii="Times New Roman" w:hAnsi="Times New Roman" w:cs="Times New Roman"/>
          <w:sz w:val="28"/>
          <w:szCs w:val="28"/>
        </w:rPr>
        <w:t xml:space="preserve"> </w:t>
      </w:r>
      <w:r w:rsidR="00580F62" w:rsidRPr="00580F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Речь во всём своем многообразии, является необходимым компонентом общения, в процессе которого она формируется.</w:t>
      </w:r>
    </w:p>
    <w:p w:rsidR="00580F62" w:rsidRPr="00580F62" w:rsidRDefault="00580F62" w:rsidP="00580F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80F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Важнейшей предпосылкой совершенствования речевой деятельности является создание эмоционально благополучной ситуации, в которой даже самые необщительные и скованные дети вступают в речевое общение и раскрываются, таким образом, данная тема является всё более значимой и актуальной, чтобы заниматься её изучением.</w:t>
      </w:r>
    </w:p>
    <w:p w:rsidR="00840041" w:rsidRPr="00213C06" w:rsidRDefault="00840041" w:rsidP="009D590E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213C06">
        <w:rPr>
          <w:sz w:val="28"/>
          <w:szCs w:val="28"/>
          <w:shd w:val="clear" w:color="auto" w:fill="FFFFFF"/>
        </w:rPr>
        <w:t>Социализация детей дошкольного возраста - процесс длительный и многоплановый. Это важный шаг на пути вхождения во внешний мир – неоднозначный и незнакомый. В зависимости от успешности адаптационного процесса ребенок постепенно принимает на себя какую-либо роль в обществе, учится вести себя в соответствии с требованиями социума.</w:t>
      </w:r>
      <w:r w:rsidR="00D56980" w:rsidRPr="00213C06">
        <w:rPr>
          <w:sz w:val="28"/>
          <w:szCs w:val="28"/>
          <w:shd w:val="clear" w:color="auto" w:fill="FFFFFF"/>
        </w:rPr>
        <w:t xml:space="preserve"> От степени социализации зависит то, насколько гармонично развитым будет дошкольник, усваивая на начальных этапах процесса социализации нормы и установки, необходимые для того, чтобы стать полноценным и равноправным членом своей социальной среды.</w:t>
      </w:r>
    </w:p>
    <w:p w:rsidR="00740A2C" w:rsidRPr="00213C06" w:rsidRDefault="00400984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40A2C" w:rsidRPr="00213C06">
        <w:rPr>
          <w:rFonts w:ascii="Times New Roman" w:eastAsia="Times New Roman" w:hAnsi="Times New Roman" w:cs="Times New Roman"/>
          <w:sz w:val="28"/>
          <w:szCs w:val="28"/>
        </w:rPr>
        <w:t xml:space="preserve">бщение – основное условие </w:t>
      </w:r>
      <w:r w:rsidR="0092177B" w:rsidRPr="00213C06">
        <w:rPr>
          <w:rFonts w:ascii="Times New Roman" w:eastAsia="Times New Roman" w:hAnsi="Times New Roman" w:cs="Times New Roman"/>
          <w:sz w:val="28"/>
          <w:szCs w:val="28"/>
        </w:rPr>
        <w:t xml:space="preserve">социального </w:t>
      </w:r>
      <w:r w:rsidR="00740A2C" w:rsidRPr="00213C06">
        <w:rPr>
          <w:rFonts w:ascii="Times New Roman" w:eastAsia="Times New Roman" w:hAnsi="Times New Roman" w:cs="Times New Roman"/>
          <w:sz w:val="28"/>
          <w:szCs w:val="28"/>
        </w:rPr>
        <w:t>развития ребёнка, важнейший фактор формирования личности, один из глав</w:t>
      </w:r>
      <w:r w:rsidR="00E63E8E" w:rsidRPr="00213C06">
        <w:rPr>
          <w:rFonts w:ascii="Times New Roman" w:eastAsia="Times New Roman" w:hAnsi="Times New Roman" w:cs="Times New Roman"/>
          <w:sz w:val="28"/>
          <w:szCs w:val="28"/>
        </w:rPr>
        <w:t>ных видов деятельности человека</w:t>
      </w:r>
      <w:r w:rsidR="005C3EC5" w:rsidRPr="00213C06">
        <w:rPr>
          <w:rFonts w:ascii="Times New Roman" w:eastAsia="Times New Roman" w:hAnsi="Times New Roman" w:cs="Times New Roman"/>
          <w:sz w:val="28"/>
          <w:szCs w:val="28"/>
        </w:rPr>
        <w:t xml:space="preserve"> начиная с самого раннего его детс</w:t>
      </w:r>
      <w:r w:rsidR="00D56980" w:rsidRPr="00213C06">
        <w:rPr>
          <w:rFonts w:ascii="Times New Roman" w:eastAsia="Times New Roman" w:hAnsi="Times New Roman" w:cs="Times New Roman"/>
          <w:sz w:val="28"/>
          <w:szCs w:val="28"/>
        </w:rPr>
        <w:t>т</w:t>
      </w:r>
      <w:r w:rsidR="005C3EC5" w:rsidRPr="00213C06">
        <w:rPr>
          <w:rFonts w:ascii="Times New Roman" w:eastAsia="Times New Roman" w:hAnsi="Times New Roman" w:cs="Times New Roman"/>
          <w:sz w:val="28"/>
          <w:szCs w:val="28"/>
        </w:rPr>
        <w:t>ва</w:t>
      </w:r>
      <w:r w:rsidR="00E63E8E" w:rsidRPr="00213C06">
        <w:rPr>
          <w:rFonts w:ascii="Times New Roman" w:eastAsia="Times New Roman" w:hAnsi="Times New Roman" w:cs="Times New Roman"/>
          <w:sz w:val="28"/>
          <w:szCs w:val="28"/>
        </w:rPr>
        <w:t>.</w:t>
      </w:r>
      <w:r w:rsidR="00740A2C" w:rsidRPr="00213C06">
        <w:rPr>
          <w:rFonts w:ascii="Times New Roman" w:eastAsia="Times New Roman" w:hAnsi="Times New Roman" w:cs="Times New Roman"/>
          <w:sz w:val="28"/>
          <w:szCs w:val="28"/>
        </w:rPr>
        <w:t xml:space="preserve"> От того, как сложатся отношения ребёнка в первом в его жизни коллективе — группе детского сада — во многом зависит последующий путь его личностного и социального развития, а значит и его дальнейшая судьба.</w:t>
      </w:r>
    </w:p>
    <w:p w:rsidR="00E229F0" w:rsidRPr="00213C06" w:rsidRDefault="0019753D" w:rsidP="005C3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3C06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C27708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цели и задачи социально-коммуника</w:t>
      </w:r>
      <w:r w:rsidR="00085E5D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ти</w:t>
      </w:r>
      <w:r w:rsidR="00C27708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вного развития</w:t>
      </w:r>
      <w:r w:rsidR="00B453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7708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и развития речи можно</w:t>
      </w:r>
      <w:r w:rsidR="00A0762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успехом</w:t>
      </w:r>
      <w:r w:rsidR="00C27708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реализовать </w:t>
      </w:r>
      <w:r w:rsidR="001E6D0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с помощью театрализованной деятельности.</w:t>
      </w:r>
      <w:r w:rsidR="00B453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80C88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Именно в ней дети </w:t>
      </w:r>
      <w:r w:rsidR="001C3AA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880C88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спользую</w:t>
      </w:r>
      <w:r w:rsidR="001E6D0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B453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C3AA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разные формы взаимодействия детей </w:t>
      </w:r>
      <w:r w:rsidR="00B27D4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и взрослых</w:t>
      </w:r>
      <w:r w:rsidR="001C3AA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27D4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усваивает нормы и ценности, принятых в обществе, ф</w:t>
      </w:r>
      <w:r w:rsidR="00880C88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ормирую</w:t>
      </w:r>
      <w:r w:rsidR="00B27D4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т умения правильно оценивать свои поступки и поступки сверстников</w:t>
      </w:r>
      <w:r w:rsidR="007060C1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453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D67D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У детей достаточно хорошо развиваю</w:t>
      </w:r>
      <w:r w:rsidR="00BF3F9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FD67D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коммуникативные навыки, они </w:t>
      </w:r>
      <w:r w:rsidR="00A0762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учатся </w:t>
      </w:r>
      <w:r w:rsidR="00BF3F9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выражат</w:t>
      </w:r>
      <w:r w:rsidR="00FD67D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BF3F9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 мысли и желания</w:t>
      </w:r>
      <w:r w:rsidR="007A42E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FD67D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строить речевые высказывания</w:t>
      </w:r>
      <w:r w:rsidR="00BF3F9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ситуации обще</w:t>
      </w:r>
      <w:r w:rsidR="00FD67D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ния со сверстниками и взрослыми.</w:t>
      </w:r>
      <w:r w:rsidR="00A0762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</w:t>
      </w:r>
      <w:r w:rsidR="00AF743F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еатрализованная деятельность обеспечивает полноценную практику </w:t>
      </w:r>
      <w:r w:rsidR="00A0762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социального </w:t>
      </w:r>
      <w:r w:rsidR="00AF743F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взаимодействия и речевого общения,</w:t>
      </w:r>
      <w:r w:rsidR="00B453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404B" w:rsidRPr="00213C06">
        <w:rPr>
          <w:rFonts w:ascii="Times New Roman" w:eastAsia="Times New Roman" w:hAnsi="Times New Roman" w:cs="Times New Roman"/>
          <w:sz w:val="28"/>
          <w:szCs w:val="28"/>
        </w:rPr>
        <w:t>нацелена на развитие</w:t>
      </w:r>
      <w:r w:rsidR="00B45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404B" w:rsidRPr="00213C06">
        <w:rPr>
          <w:rFonts w:ascii="Times New Roman" w:eastAsia="Times New Roman" w:hAnsi="Times New Roman" w:cs="Times New Roman"/>
          <w:sz w:val="28"/>
          <w:szCs w:val="28"/>
        </w:rPr>
        <w:t xml:space="preserve">творческих наклонностей и индивидуальных способностей каждого ребенка, </w:t>
      </w:r>
      <w:r w:rsidR="00BF3F9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что</w:t>
      </w:r>
      <w:r w:rsidR="00A0762B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B453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F3F9B" w:rsidRPr="00213C06">
        <w:rPr>
          <w:rFonts w:ascii="Times New Roman" w:hAnsi="Times New Roman" w:cs="Times New Roman"/>
          <w:sz w:val="28"/>
          <w:szCs w:val="28"/>
        </w:rPr>
        <w:t>соответствует</w:t>
      </w:r>
      <w:r w:rsidR="00A0762B" w:rsidRPr="00213C06">
        <w:rPr>
          <w:rFonts w:ascii="Times New Roman" w:hAnsi="Times New Roman" w:cs="Times New Roman"/>
          <w:sz w:val="28"/>
          <w:szCs w:val="28"/>
        </w:rPr>
        <w:t xml:space="preserve"> требованиям</w:t>
      </w:r>
      <w:r w:rsidR="00BF3F9B" w:rsidRPr="00213C06">
        <w:rPr>
          <w:rFonts w:ascii="Times New Roman" w:hAnsi="Times New Roman" w:cs="Times New Roman"/>
          <w:sz w:val="28"/>
          <w:szCs w:val="28"/>
        </w:rPr>
        <w:t xml:space="preserve"> ФГОС ДОО.</w:t>
      </w:r>
    </w:p>
    <w:p w:rsidR="005C3EC5" w:rsidRPr="00213C06" w:rsidRDefault="005C3EC5" w:rsidP="002A084C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590E" w:rsidRDefault="009D590E" w:rsidP="00BB41E7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692C" w:rsidRPr="00213C06" w:rsidRDefault="00400984" w:rsidP="002A084C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Ведущая педагогическая идея опыта.</w:t>
      </w:r>
    </w:p>
    <w:p w:rsidR="00DB692C" w:rsidRPr="00213C06" w:rsidRDefault="00DB692C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ФГО</w:t>
      </w:r>
      <w:r w:rsidR="00E83147" w:rsidRPr="00213C06">
        <w:rPr>
          <w:rFonts w:ascii="Times New Roman" w:eastAsia="Times New Roman" w:hAnsi="Times New Roman" w:cs="Times New Roman"/>
          <w:sz w:val="28"/>
          <w:szCs w:val="28"/>
        </w:rPr>
        <w:t xml:space="preserve">С ДОО неоднократно указывает </w:t>
      </w:r>
      <w:r w:rsidR="00245CC7" w:rsidRPr="00213C06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позитивную социализацию ребенка, развитие положительного самоощущения и формирование позитивного отношения к деятельности человека, к окружающей </w:t>
      </w:r>
      <w:r w:rsidR="00D109A3" w:rsidRPr="00213C06">
        <w:rPr>
          <w:rFonts w:ascii="Times New Roman" w:eastAsia="Times New Roman" w:hAnsi="Times New Roman" w:cs="Times New Roman"/>
          <w:sz w:val="28"/>
          <w:szCs w:val="28"/>
        </w:rPr>
        <w:t>среде. Это умение взаимодействовать с окружающими людьми, достигать общих интересов, выстраивать своё поведение и деятельность, учитывая потребности и интересы других детей.</w:t>
      </w:r>
    </w:p>
    <w:p w:rsidR="00D109A3" w:rsidRPr="00213C06" w:rsidRDefault="00D109A3" w:rsidP="002A084C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Речь, в</w:t>
      </w:r>
      <w:r w:rsidR="00FC3B8A" w:rsidRPr="00213C06">
        <w:rPr>
          <w:rFonts w:ascii="Times New Roman" w:eastAsia="Times New Roman" w:hAnsi="Times New Roman" w:cs="Times New Roman"/>
          <w:sz w:val="28"/>
          <w:szCs w:val="28"/>
        </w:rPr>
        <w:t xml:space="preserve"> данном случае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,</w:t>
      </w:r>
      <w:r w:rsidR="00B45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является компонентом активного коммуникативного поведения</w:t>
      </w:r>
      <w:r w:rsidR="00FC3B8A" w:rsidRPr="00213C06">
        <w:rPr>
          <w:rFonts w:ascii="Times New Roman" w:eastAsia="Times New Roman" w:hAnsi="Times New Roman" w:cs="Times New Roman"/>
          <w:sz w:val="28"/>
          <w:szCs w:val="28"/>
        </w:rPr>
        <w:t xml:space="preserve">, продуктом и элементом социализации. При помощи </w:t>
      </w:r>
      <w:r w:rsidR="00245CC7" w:rsidRPr="00213C06">
        <w:rPr>
          <w:rFonts w:ascii="Times New Roman" w:eastAsia="Times New Roman" w:hAnsi="Times New Roman" w:cs="Times New Roman"/>
          <w:sz w:val="28"/>
          <w:szCs w:val="28"/>
        </w:rPr>
        <w:t xml:space="preserve">речи </w:t>
      </w:r>
      <w:r w:rsidR="00FC3B8A" w:rsidRPr="00213C06">
        <w:rPr>
          <w:rFonts w:ascii="Times New Roman" w:eastAsia="Times New Roman" w:hAnsi="Times New Roman" w:cs="Times New Roman"/>
          <w:sz w:val="28"/>
          <w:szCs w:val="28"/>
        </w:rPr>
        <w:t>ребенок овладе</w:t>
      </w:r>
      <w:r w:rsidR="002A084C" w:rsidRPr="00213C06">
        <w:rPr>
          <w:rFonts w:ascii="Times New Roman" w:eastAsia="Times New Roman" w:hAnsi="Times New Roman" w:cs="Times New Roman"/>
          <w:sz w:val="28"/>
          <w:szCs w:val="28"/>
        </w:rPr>
        <w:t xml:space="preserve">вает конструктивными способами </w:t>
      </w:r>
      <w:r w:rsidR="00FC3B8A" w:rsidRPr="00213C06">
        <w:rPr>
          <w:rFonts w:ascii="Times New Roman" w:eastAsia="Times New Roman" w:hAnsi="Times New Roman" w:cs="Times New Roman"/>
          <w:sz w:val="28"/>
          <w:szCs w:val="28"/>
        </w:rPr>
        <w:t>и средствами взаимодействия с окружающими людьми, а именно:</w:t>
      </w:r>
    </w:p>
    <w:p w:rsidR="00245CC7" w:rsidRPr="00213C06" w:rsidRDefault="00245CC7" w:rsidP="002A084C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вступает в общение, поддерживает и завершает общение;</w:t>
      </w:r>
    </w:p>
    <w:p w:rsidR="00245CC7" w:rsidRPr="00213C06" w:rsidRDefault="00245CC7" w:rsidP="002A084C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умеет общаться в паре, группе, в коллективе;</w:t>
      </w:r>
    </w:p>
    <w:p w:rsidR="00245CC7" w:rsidRPr="00213C06" w:rsidRDefault="00245CC7" w:rsidP="002A084C">
      <w:pPr>
        <w:pStyle w:val="ab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проявляет инициативу при взаимодействии с окружающими людьми.</w:t>
      </w:r>
    </w:p>
    <w:p w:rsidR="00DB692C" w:rsidRPr="00213C06" w:rsidRDefault="00DB692C" w:rsidP="00DD29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shd w:val="clear" w:color="auto" w:fill="FFFFFF"/>
        </w:rPr>
      </w:pPr>
      <w:r w:rsidRPr="00213C0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Ведущая педагогическая идея опыта работы: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развитие </w:t>
      </w:r>
      <w:r w:rsidR="00F22F4D" w:rsidRPr="00213C06">
        <w:rPr>
          <w:rFonts w:ascii="Times New Roman" w:eastAsia="Times New Roman" w:hAnsi="Times New Roman" w:cs="Times New Roman"/>
          <w:sz w:val="28"/>
          <w:szCs w:val="28"/>
        </w:rPr>
        <w:t xml:space="preserve">игровой деятельности, а вместе с ней и развитие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речи детей дошкольного возраста посредством театральной деятельности. Воспитательные возможности театрализованной деятельности огромны: ее тематика не ограничена и может удовлетворить любые интересы и желания ребенка. Речь их становится более выразительной, грамотной. Они начинают использовать новые слова, пословицы и поговорки из сценария, причем — в бытовых ситуациях, совпадающих с их смысловым содержанием.</w:t>
      </w:r>
    </w:p>
    <w:p w:rsidR="006873BE" w:rsidRPr="00213C06" w:rsidRDefault="006873BE" w:rsidP="002A084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Приобщение детей к театрализованной деятельности способствует миру чувств, коммуникативных навыков, развитию способностей к сопереживанию. </w:t>
      </w:r>
    </w:p>
    <w:p w:rsidR="00AC4637" w:rsidRPr="00213C06" w:rsidRDefault="00DB692C" w:rsidP="002A08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13C0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  <w:t>Полученный положительный эмоциональный заряд от показа спектакля, приобретенная вера в свои силы повышают самооценку детей. Многие из них справляются со своими комплексами, учатся размышлять, анализировать свое поведение и поведение других людей, становятся внимательнее и терпимее друг к другу. Их игровая деятельность активизируется, приобретает творческий характер, эмоциональную насыщенность.</w:t>
      </w:r>
    </w:p>
    <w:p w:rsidR="00AC4637" w:rsidRPr="00213C06" w:rsidRDefault="00245CC7" w:rsidP="00085E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Театрализованная деятельность позволяет формировать опыт социальных навыков поведения благодаря тому, что каждое литературное произведение или сказка для детей дошкольного возраста всегда имеют нравственную направленность (дружба, доброта, честность, смелость и др.). Театрализованная деятельность позволяет ребенку решать многие проблемные ситуации опосредованно от лица какого-либо персонажа. Это помогает преодолевать робость, неуверенность в себе, застенчивость</w:t>
      </w:r>
      <w:r w:rsidR="00DB63FE" w:rsidRPr="00213C06">
        <w:rPr>
          <w:rFonts w:ascii="Times New Roman" w:eastAsia="Times New Roman" w:hAnsi="Times New Roman" w:cs="Times New Roman"/>
          <w:sz w:val="28"/>
          <w:szCs w:val="28"/>
        </w:rPr>
        <w:t>. Играя в театр, ребенок и сам раскрывается как индивидуальность, проявляются его творческие способности и наклонности.</w:t>
      </w:r>
    </w:p>
    <w:p w:rsidR="00696A25" w:rsidRPr="00213C06" w:rsidRDefault="00696A25" w:rsidP="00BB41E7">
      <w:pPr>
        <w:shd w:val="clear" w:color="auto" w:fill="FFFFFF"/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6A25" w:rsidRPr="00213C06" w:rsidRDefault="00696A25" w:rsidP="002A084C">
      <w:pPr>
        <w:shd w:val="clear" w:color="auto" w:fill="FFFFFF"/>
        <w:tabs>
          <w:tab w:val="left" w:pos="6663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0EA4" w:rsidRPr="00213C06" w:rsidRDefault="000949C5" w:rsidP="002A084C">
      <w:pPr>
        <w:shd w:val="clear" w:color="auto" w:fill="FFFFFF"/>
        <w:tabs>
          <w:tab w:val="left" w:pos="6663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sz w:val="28"/>
          <w:szCs w:val="28"/>
        </w:rPr>
        <w:t>Теоретическая база опыта.</w:t>
      </w:r>
    </w:p>
    <w:p w:rsidR="000C269F" w:rsidRPr="00213C06" w:rsidRDefault="000C269F" w:rsidP="000C269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«Ребенок по своей природе пытливый исследователь, открыватель мира.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br/>
        <w:t>Так пусть перед ним открывается чудесный мир в живых красках, ярких и трепетных звуках, в сказке, игре, в собственном творчестве, в красоте. Через сказку, игру, через неповторимое детское творчество верная дорога к сердцу ребенка.» В.А. Сухомлинский.  Теоретические основы формирования коммуникативных навыков личности рассматриваются в трудах отечественных и зарубежных ученых А.А. Бодалева, Л.С. Выготского, Я.Л. Коломинского, А.А. Леонтьева, А.Н. Леонтьева, М.И. Лисиной, Б.Ф. Ломова, А.В. Мудрика, П.М. Якобсона, Я.А. Яноушека и др.</w:t>
      </w:r>
    </w:p>
    <w:p w:rsidR="000C269F" w:rsidRPr="00213C06" w:rsidRDefault="000C269F" w:rsidP="000C269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 В русле последних концепций дошкольного образования особое значение приобретает формирование у детей навыков положительного взаимодействия с окружающими как залога их благополучного развития. Согласно взглядам отечественных психологов (Л.С. Выготский</w:t>
      </w:r>
      <w:r w:rsidR="001F07B3" w:rsidRPr="00213C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А.В. Запорожец , А.Н. Леонтьев, М.И. Лисина , С.Л.Рубинштейн, Д.Б. Эльконин и др.) общение  выступает в качестве одного из основных условий развития ребенка, важнейшего фактора формирования его личности, наконец, ведущего вида человеческой деятельности, направленного на познание и оценку самого себя через посредство других людей.</w:t>
      </w:r>
    </w:p>
    <w:p w:rsidR="00420D99" w:rsidRPr="00213C06" w:rsidRDefault="001F07B3" w:rsidP="001F07B3">
      <w:pPr>
        <w:pStyle w:val="a6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13C06">
        <w:rPr>
          <w:sz w:val="28"/>
          <w:szCs w:val="28"/>
        </w:rPr>
        <w:t xml:space="preserve">Вся жизнь детей насыщена игрой. Каждый ребенок хочет сыграть свою роль. Научить ребенка играть, брать на себя роль и действовать, вместе с тем помогая ему приобретать жизненный опыт, - все это помогает осуществить театрализованная деятельность. </w:t>
      </w:r>
      <w:r w:rsidR="00D5603D" w:rsidRPr="00213C06">
        <w:rPr>
          <w:sz w:val="28"/>
          <w:szCs w:val="28"/>
        </w:rPr>
        <w:t>Она выступает средством познания окружающего мира, в игре дети обогащают свой чувственный и жизненный опыт, вступают во взаимоотношения друг с другом и со взрослыми, организуют детское игровое сообщество.</w:t>
      </w:r>
    </w:p>
    <w:p w:rsidR="00D5603D" w:rsidRPr="00213C06" w:rsidRDefault="001F07B3" w:rsidP="00E0391C">
      <w:pPr>
        <w:pStyle w:val="a6"/>
        <w:spacing w:before="0" w:beforeAutospacing="0" w:after="0" w:afterAutospacing="0"/>
        <w:ind w:firstLine="360"/>
        <w:jc w:val="both"/>
        <w:rPr>
          <w:rFonts w:ascii="Helvetica" w:eastAsiaTheme="minorEastAsia" w:hAnsi="Helvetica" w:cs="Helvetica"/>
          <w:sz w:val="21"/>
          <w:szCs w:val="21"/>
        </w:rPr>
      </w:pPr>
      <w:r w:rsidRPr="00213C06">
        <w:rPr>
          <w:rFonts w:eastAsiaTheme="minorEastAsia"/>
          <w:sz w:val="28"/>
          <w:szCs w:val="28"/>
          <w:shd w:val="clear" w:color="auto" w:fill="FFFFFF"/>
        </w:rPr>
        <w:t xml:space="preserve">В процессе игровой деятельности у дошкольников формируются навыки и умения вступать в игровое взаимодействие со сверстниками. Дети упражняются в умении выбирать и согласовывать со сверстниками тему игры, выслушивать мнения участников по поводу игрового сюжета, высказывать и корректировать собственное мнение, распределять игровые роли с учетом индивидуальных потребностей и интересов партнеров, планировать развитие игрового сюжета, отбирать необходимые атрибуты и подготавливать недостающие. У детей развивается умение самостоятельно соблюдать игровые правила, вносить изменения в существующие правила, устанавливать новые, разрешать конфликтные ситуации самостоятельно или с небольшой помощью педагога, справедливо оценивать результаты собственной деятельности и деятельности сверстников </w:t>
      </w:r>
      <w:r w:rsidR="00E0391C" w:rsidRPr="00213C06">
        <w:rPr>
          <w:rFonts w:eastAsiaTheme="minorEastAsia"/>
          <w:sz w:val="28"/>
          <w:szCs w:val="28"/>
          <w:shd w:val="clear" w:color="auto" w:fill="FFFFFF"/>
        </w:rPr>
        <w:t xml:space="preserve">и отношение детей к порученному </w:t>
      </w:r>
      <w:r w:rsidRPr="00213C06">
        <w:rPr>
          <w:rFonts w:eastAsiaTheme="minorEastAsia"/>
          <w:sz w:val="28"/>
          <w:szCs w:val="28"/>
          <w:shd w:val="clear" w:color="auto" w:fill="FFFFFF"/>
        </w:rPr>
        <w:t>делу.</w:t>
      </w:r>
    </w:p>
    <w:p w:rsidR="00E0391C" w:rsidRPr="00213C06" w:rsidRDefault="00E0391C" w:rsidP="00E0391C">
      <w:pPr>
        <w:pStyle w:val="a6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13C06">
        <w:rPr>
          <w:rFonts w:eastAsiaTheme="minorEastAsia"/>
          <w:sz w:val="28"/>
          <w:szCs w:val="28"/>
          <w:shd w:val="clear" w:color="auto" w:fill="FFFFFF"/>
        </w:rPr>
        <w:t>Особенно ценно, что в процессе игры у ребенка формируются способы взаимоотношения со взрослым и сверстниками, развиваются нравственно-волевые качества – сдержанность, выдержка, ответственность, коммуникативные способности, развивается способность к морально-</w:t>
      </w:r>
      <w:r w:rsidRPr="00213C06">
        <w:rPr>
          <w:rFonts w:eastAsiaTheme="minorEastAsia"/>
          <w:sz w:val="28"/>
          <w:szCs w:val="28"/>
          <w:shd w:val="clear" w:color="auto" w:fill="FFFFFF"/>
        </w:rPr>
        <w:lastRenderedPageBreak/>
        <w:t>этическим оценкам собственных поступков и поступков других детей, формируется готовность к коллективным действи</w:t>
      </w:r>
      <w:r w:rsidR="00016CA5" w:rsidRPr="00213C06">
        <w:rPr>
          <w:rFonts w:eastAsiaTheme="minorEastAsia"/>
          <w:sz w:val="28"/>
          <w:szCs w:val="28"/>
          <w:shd w:val="clear" w:color="auto" w:fill="FFFFFF"/>
        </w:rPr>
        <w:t xml:space="preserve">ям. Социокультурная ситуация, </w:t>
      </w:r>
      <w:r w:rsidRPr="00213C06">
        <w:rPr>
          <w:rFonts w:eastAsiaTheme="minorEastAsia"/>
          <w:sz w:val="28"/>
          <w:szCs w:val="28"/>
          <w:shd w:val="clear" w:color="auto" w:fill="FFFFFF"/>
        </w:rPr>
        <w:t>отраженная в игре, создает благоприятные условия для формирования у детей дошкольного возраста элементарных социальных навыков определения общей цели, планирования последовательности действий, отбо</w:t>
      </w:r>
      <w:r w:rsidR="00016CA5" w:rsidRPr="00213C06">
        <w:rPr>
          <w:rFonts w:eastAsiaTheme="minorEastAsia"/>
          <w:sz w:val="28"/>
          <w:szCs w:val="28"/>
          <w:shd w:val="clear" w:color="auto" w:fill="FFFFFF"/>
        </w:rPr>
        <w:t>ра необходимых средств и выбора</w:t>
      </w:r>
      <w:r w:rsidRPr="00213C06">
        <w:rPr>
          <w:rFonts w:eastAsiaTheme="minorEastAsia"/>
          <w:sz w:val="28"/>
          <w:szCs w:val="28"/>
          <w:shd w:val="clear" w:color="auto" w:fill="FFFFFF"/>
        </w:rPr>
        <w:t xml:space="preserve"> способов достижения результата. Благодаря игровой ситуации, возникающей в игре, у ребенка постепенно в благоприятных условиях формируются навыки подчинения игровым установкам и правилам, он приучается понимать и принимать мнения и поступки других участников игры, проявлять к ним навыки доброжелательного и терпимого поведения. Дети постепенно начинают демонстрировать в игре элементы и модели социального поведения, совместно переживают различные эмоциональные состоян</w:t>
      </w:r>
      <w:r w:rsidR="00016CA5" w:rsidRPr="00213C06">
        <w:rPr>
          <w:rFonts w:eastAsiaTheme="minorEastAsia"/>
          <w:sz w:val="28"/>
          <w:szCs w:val="28"/>
          <w:shd w:val="clear" w:color="auto" w:fill="FFFFFF"/>
        </w:rPr>
        <w:t xml:space="preserve">ия, приучаются достигать </w:t>
      </w:r>
      <w:r w:rsidRPr="00213C06">
        <w:rPr>
          <w:rFonts w:eastAsiaTheme="minorEastAsia"/>
          <w:sz w:val="28"/>
          <w:szCs w:val="28"/>
          <w:shd w:val="clear" w:color="auto" w:fill="FFFFFF"/>
        </w:rPr>
        <w:t>общий результат, оценивать</w:t>
      </w:r>
      <w:r w:rsidR="00085E5D" w:rsidRPr="00213C06">
        <w:rPr>
          <w:rFonts w:eastAsiaTheme="minorEastAsia"/>
          <w:sz w:val="28"/>
          <w:szCs w:val="28"/>
          <w:shd w:val="clear" w:color="auto" w:fill="FFFFFF"/>
        </w:rPr>
        <w:t xml:space="preserve"> результаты своей деятельности</w:t>
      </w:r>
      <w:r w:rsidRPr="00213C06">
        <w:rPr>
          <w:rFonts w:eastAsiaTheme="minorEastAsia"/>
          <w:sz w:val="28"/>
          <w:szCs w:val="28"/>
          <w:shd w:val="clear" w:color="auto" w:fill="FFFFFF"/>
        </w:rPr>
        <w:t>.</w:t>
      </w:r>
    </w:p>
    <w:p w:rsidR="00482BCD" w:rsidRPr="00213C06" w:rsidRDefault="006A32D5" w:rsidP="002A084C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213C0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  <w:t>Многочисленные исследования показали важное значение</w:t>
      </w:r>
      <w:r w:rsidR="00085E5D" w:rsidRPr="00213C0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театрализованной</w:t>
      </w:r>
      <w:r w:rsidRPr="00213C0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игры, как формы обучения, способствующей усвоению, закреплению и систематизации знаний и возможностей использования её в речевом</w:t>
      </w:r>
      <w:r w:rsidR="008840D1" w:rsidRPr="00213C0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развитии</w:t>
      </w:r>
      <w:r w:rsidR="009F66C9" w:rsidRPr="00213C0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, в позитивной социализации </w:t>
      </w:r>
      <w:r w:rsidRPr="00213C06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  <w:t>детей дошкольного возраста.</w:t>
      </w:r>
    </w:p>
    <w:p w:rsidR="00E87322" w:rsidRPr="00213C06" w:rsidRDefault="00E87322" w:rsidP="00016CA5">
      <w:pPr>
        <w:shd w:val="clear" w:color="auto" w:fill="FFFFFF"/>
        <w:spacing w:before="120"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sz w:val="28"/>
          <w:szCs w:val="28"/>
        </w:rPr>
        <w:t>Новизна опыта.</w:t>
      </w:r>
    </w:p>
    <w:p w:rsidR="008D5F6D" w:rsidRDefault="00E87322" w:rsidP="002A0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3C06">
        <w:rPr>
          <w:rFonts w:ascii="Times New Roman" w:hAnsi="Times New Roman" w:cs="Times New Roman"/>
          <w:sz w:val="28"/>
          <w:szCs w:val="28"/>
        </w:rPr>
        <w:t>В основе опыта</w:t>
      </w:r>
      <w:r w:rsidR="00BA5865" w:rsidRPr="00213C06">
        <w:rPr>
          <w:rFonts w:ascii="Times New Roman" w:hAnsi="Times New Roman" w:cs="Times New Roman"/>
          <w:sz w:val="28"/>
          <w:szCs w:val="28"/>
        </w:rPr>
        <w:t>–</w:t>
      </w:r>
      <w:r w:rsidR="00BA5865" w:rsidRPr="00213C06">
        <w:rPr>
          <w:rFonts w:ascii="Times New Roman" w:eastAsia="Times New Roman" w:hAnsi="Times New Roman" w:cs="Times New Roman"/>
          <w:sz w:val="28"/>
          <w:szCs w:val="28"/>
        </w:rPr>
        <w:t>освоение дошкольниками первоначальных представлений социального характера и включение их в систе</w:t>
      </w:r>
      <w:r w:rsidR="00F14D25" w:rsidRPr="00213C06">
        <w:rPr>
          <w:rFonts w:ascii="Times New Roman" w:eastAsia="Times New Roman" w:hAnsi="Times New Roman" w:cs="Times New Roman"/>
          <w:sz w:val="28"/>
          <w:szCs w:val="28"/>
        </w:rPr>
        <w:t>му социальных отношений</w:t>
      </w:r>
      <w:r w:rsidR="00BA5865" w:rsidRPr="00213C06">
        <w:rPr>
          <w:rFonts w:ascii="Times New Roman" w:eastAsia="Times New Roman" w:hAnsi="Times New Roman" w:cs="Times New Roman"/>
          <w:sz w:val="28"/>
          <w:szCs w:val="28"/>
        </w:rPr>
        <w:t>. Опыт ориентирован на приоритет общечеловеческих ценностей, жизни и здоровья ребенка, свободного развития его личности в со</w:t>
      </w:r>
      <w:r w:rsidR="00F14D25" w:rsidRPr="00213C06">
        <w:rPr>
          <w:rFonts w:ascii="Times New Roman" w:eastAsia="Times New Roman" w:hAnsi="Times New Roman" w:cs="Times New Roman"/>
          <w:sz w:val="28"/>
          <w:szCs w:val="28"/>
        </w:rPr>
        <w:t>временном обществе, посредством театрализованной игры.</w:t>
      </w:r>
      <w:r w:rsidR="00B45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4D25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Театральная деятельность близка и понятна ребёнку, глубоко лежит в его природе, потому что связана с игрой. Всякую свою выдумку, впечатления из окружающей жизни ребёнку хочется выложить в живые образы и действия. Входя в образ, он играет любые роли, стараясь подражать тому, что видит.</w:t>
      </w:r>
    </w:p>
    <w:p w:rsidR="009A28D6" w:rsidRPr="00213C06" w:rsidRDefault="007C4AA5" w:rsidP="009A2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Новизна опыта состоит в том, чтобы п</w:t>
      </w:r>
      <w:r w:rsidR="002A5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оддержать проявление инициативы</w:t>
      </w:r>
      <w:r w:rsidR="002A5C98" w:rsidRPr="002A5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согласованность действий с партнерами в планировании коллективной деятельности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дошкольников; р</w:t>
      </w:r>
      <w:r w:rsidR="002A5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азвивать фантазию и проявлять её в </w:t>
      </w:r>
      <w:r w:rsidR="00946630" w:rsidRPr="002A5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2A5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мпровизации</w:t>
      </w:r>
      <w:r w:rsidR="00946630" w:rsidRPr="002A5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 музыку разного характера, создавая вы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разительные пластические образы;</w:t>
      </w:r>
      <w:r w:rsidR="00B45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2A5C98" w:rsidRPr="002A5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чить передать различные эмоциональные состояния и характеры героев, используя образные выражения и интонационно-образную речь.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Данная технология позволяет ребенку проявлять</w:t>
      </w:r>
      <w:r w:rsidR="00946630" w:rsidRPr="002A5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фантазию в изготовлении декораций и персонажей к спектаклям для различных видов театра (кукольного, настольного, теневого, на фланелеграфе)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45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самостоятельно создавать</w:t>
      </w:r>
      <w:r w:rsidR="00946630" w:rsidRPr="002A5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эскизы к основным действиям спектакля, эскизы персонажей и декораций с учетом материала, из которого их будут изготовлять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453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B41E7">
        <w:rPr>
          <w:rFonts w:ascii="Times New Roman" w:eastAsia="Times New Roman" w:hAnsi="Times New Roman" w:cs="Times New Roman"/>
          <w:sz w:val="28"/>
          <w:szCs w:val="28"/>
        </w:rPr>
        <w:t xml:space="preserve">разыгрывать </w:t>
      </w:r>
      <w:r>
        <w:rPr>
          <w:rFonts w:ascii="Times New Roman" w:eastAsia="Times New Roman" w:hAnsi="Times New Roman" w:cs="Times New Roman"/>
          <w:sz w:val="28"/>
          <w:szCs w:val="28"/>
        </w:rPr>
        <w:t>сюжеты из жизни, обыгрывать житейские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eastAsia="Times New Roman" w:hAnsi="Times New Roman" w:cs="Times New Roman"/>
          <w:sz w:val="28"/>
          <w:szCs w:val="28"/>
        </w:rPr>
        <w:t>облемные ситуации</w:t>
      </w:r>
      <w:r w:rsidRPr="009A28D6">
        <w:rPr>
          <w:rFonts w:ascii="Times New Roman" w:eastAsia="Times New Roman" w:hAnsi="Times New Roman" w:cs="Times New Roman"/>
          <w:sz w:val="28"/>
          <w:szCs w:val="28"/>
        </w:rPr>
        <w:t>.</w:t>
      </w:r>
      <w:r w:rsidR="009A28D6" w:rsidRPr="009A28D6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личностного подхода и при </w:t>
      </w:r>
      <w:r w:rsidR="009A28D6" w:rsidRPr="009A28D6">
        <w:rPr>
          <w:rFonts w:ascii="Times New Roman" w:eastAsia="Times New Roman" w:hAnsi="Times New Roman" w:cs="Times New Roman"/>
          <w:sz w:val="28"/>
          <w:szCs w:val="28"/>
        </w:rPr>
        <w:lastRenderedPageBreak/>
        <w:t>инсценировках знакомых сказок переделываем или добавляем новые детали в сценках. А также придумываем и разыгрываем концовки знакомых сказок.</w:t>
      </w:r>
    </w:p>
    <w:p w:rsidR="007F0F04" w:rsidRPr="00213C06" w:rsidRDefault="000B6BFC" w:rsidP="009A28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Благодаря</w:t>
      </w:r>
      <w:r w:rsidR="00BE3A87">
        <w:rPr>
          <w:rFonts w:ascii="Times New Roman" w:eastAsia="Times New Roman" w:hAnsi="Times New Roman" w:cs="Times New Roman"/>
          <w:sz w:val="28"/>
          <w:szCs w:val="28"/>
        </w:rPr>
        <w:t xml:space="preserve"> огромной помощи родителей в изготовлении костюмов, театральные</w:t>
      </w:r>
      <w:r w:rsidR="00B45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3A87">
        <w:rPr>
          <w:rFonts w:ascii="Times New Roman" w:eastAsia="Times New Roman" w:hAnsi="Times New Roman" w:cs="Times New Roman"/>
          <w:sz w:val="28"/>
          <w:szCs w:val="28"/>
        </w:rPr>
        <w:t>постановки</w:t>
      </w:r>
      <w:r w:rsidR="009A28D6">
        <w:rPr>
          <w:rFonts w:ascii="Times New Roman" w:eastAsia="Times New Roman" w:hAnsi="Times New Roman" w:cs="Times New Roman"/>
          <w:sz w:val="28"/>
          <w:szCs w:val="28"/>
        </w:rPr>
        <w:t xml:space="preserve"> отличаются яркостью и красочностью. </w:t>
      </w:r>
      <w:r w:rsidR="007143AB">
        <w:rPr>
          <w:rFonts w:ascii="Times New Roman" w:eastAsia="Times New Roman" w:hAnsi="Times New Roman" w:cs="Times New Roman"/>
          <w:sz w:val="28"/>
          <w:szCs w:val="28"/>
        </w:rPr>
        <w:t xml:space="preserve">Организуемая совместная деятельность с дошкольниками способствует </w:t>
      </w:r>
      <w:r w:rsidR="007C4AA5" w:rsidRPr="00213C06">
        <w:rPr>
          <w:rFonts w:ascii="Times New Roman" w:eastAsia="Times New Roman" w:hAnsi="Times New Roman" w:cs="Times New Roman"/>
          <w:sz w:val="28"/>
          <w:szCs w:val="28"/>
        </w:rPr>
        <w:t xml:space="preserve"> их </w:t>
      </w:r>
      <w:r w:rsidR="007143AB">
        <w:rPr>
          <w:rFonts w:ascii="Times New Roman" w:eastAsia="Times New Roman" w:hAnsi="Times New Roman" w:cs="Times New Roman"/>
          <w:sz w:val="28"/>
          <w:szCs w:val="28"/>
        </w:rPr>
        <w:t>социализации</w:t>
      </w:r>
      <w:r w:rsidR="007C4AA5" w:rsidRPr="00213C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143AB">
        <w:rPr>
          <w:rFonts w:ascii="Times New Roman" w:eastAsia="Times New Roman" w:hAnsi="Times New Roman" w:cs="Times New Roman"/>
          <w:sz w:val="28"/>
          <w:szCs w:val="28"/>
        </w:rPr>
        <w:t>и развитию речевых способностей</w:t>
      </w:r>
      <w:r w:rsidR="007C4AA5" w:rsidRPr="00213C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43AB" w:rsidRDefault="007143AB" w:rsidP="00BF616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3AB" w:rsidRDefault="007143AB" w:rsidP="000D1B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7532C" w:rsidRPr="00213C06" w:rsidRDefault="0037532C" w:rsidP="00EC7C7C">
      <w:pPr>
        <w:shd w:val="clear" w:color="auto" w:fill="FFFFFF"/>
        <w:spacing w:after="0" w:line="48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sz w:val="28"/>
          <w:szCs w:val="28"/>
        </w:rPr>
        <w:t>Технология опыта.</w:t>
      </w:r>
    </w:p>
    <w:p w:rsidR="000A419A" w:rsidRDefault="000A419A" w:rsidP="000A419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16CA5" w:rsidRPr="00213C06">
        <w:rPr>
          <w:rFonts w:ascii="Times New Roman" w:eastAsia="Times New Roman" w:hAnsi="Times New Roman" w:cs="Times New Roman"/>
          <w:sz w:val="28"/>
          <w:szCs w:val="28"/>
        </w:rPr>
        <w:t>Использование</w:t>
      </w:r>
      <w:r w:rsidR="0037532C" w:rsidRPr="00213C06">
        <w:rPr>
          <w:rFonts w:ascii="Times New Roman" w:eastAsia="Times New Roman" w:hAnsi="Times New Roman" w:cs="Times New Roman"/>
          <w:sz w:val="28"/>
          <w:szCs w:val="28"/>
        </w:rPr>
        <w:t xml:space="preserve"> театрализованных игр выполняют одновременно познавательную, воспитательную и развивающие функции. Поэтому через их содержание, форму и методы я стремилась к достижению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следующей цели.</w:t>
      </w:r>
    </w:p>
    <w:p w:rsidR="000A419A" w:rsidRPr="00213C06" w:rsidRDefault="000A419A" w:rsidP="000A419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 создать условия позитивной социализации и речевого развития детей через творческую активность в театрализованной деятельности.</w:t>
      </w:r>
    </w:p>
    <w:p w:rsidR="000A419A" w:rsidRPr="00213C06" w:rsidRDefault="000A419A" w:rsidP="000A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sz w:val="28"/>
          <w:szCs w:val="28"/>
        </w:rPr>
        <w:t>Педагогические задачи:</w:t>
      </w:r>
    </w:p>
    <w:p w:rsidR="000A419A" w:rsidRPr="00213C06" w:rsidRDefault="000A419A" w:rsidP="000A419A">
      <w:pPr>
        <w:pStyle w:val="ab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воспитывать эмоционально положительное отношение к сверстникам,</w:t>
      </w:r>
    </w:p>
    <w:p w:rsidR="000A419A" w:rsidRPr="00213C06" w:rsidRDefault="000A419A" w:rsidP="000A419A">
      <w:pPr>
        <w:pStyle w:val="ab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воспитание воли и уверенности в себе, уважение к традициям и культуре народа;</w:t>
      </w:r>
    </w:p>
    <w:p w:rsidR="000A419A" w:rsidRPr="00213C06" w:rsidRDefault="000A419A" w:rsidP="000A419A">
      <w:pPr>
        <w:pStyle w:val="ab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развить устойчивый интерес к театрально-игровой деятельности; </w:t>
      </w:r>
    </w:p>
    <w:p w:rsidR="000A419A" w:rsidRPr="00213C06" w:rsidRDefault="000A419A" w:rsidP="000A419A">
      <w:pPr>
        <w:pStyle w:val="ab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воспитывать положительное отношение к театральным играм, желание играть с театральными куклами; </w:t>
      </w:r>
    </w:p>
    <w:p w:rsidR="000A419A" w:rsidRPr="00213C06" w:rsidRDefault="000A419A" w:rsidP="000A419A">
      <w:pPr>
        <w:pStyle w:val="ab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способствовать проявлению самостоятельности, активности в игре с персонажами – игрушками;</w:t>
      </w:r>
    </w:p>
    <w:p w:rsidR="000A419A" w:rsidRPr="00213C06" w:rsidRDefault="000A419A" w:rsidP="000A419A">
      <w:pPr>
        <w:pStyle w:val="ab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обогащать и активизировать словарь детей;</w:t>
      </w:r>
    </w:p>
    <w:p w:rsidR="000A419A" w:rsidRPr="00213C06" w:rsidRDefault="000A419A" w:rsidP="000A419A">
      <w:pPr>
        <w:pStyle w:val="ab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совершенствовать диалогическую и монологическую речь.</w:t>
      </w:r>
    </w:p>
    <w:p w:rsidR="000A419A" w:rsidRPr="00213C06" w:rsidRDefault="000A419A" w:rsidP="000A419A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E229F0" w:rsidRPr="00213C06" w:rsidRDefault="007F0F04" w:rsidP="00BF6160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достижения поставленной цели</w:t>
      </w:r>
      <w:r w:rsidR="0094387F" w:rsidRPr="00213C06">
        <w:rPr>
          <w:rFonts w:ascii="Times New Roman" w:eastAsia="Times New Roman" w:hAnsi="Times New Roman" w:cs="Times New Roman"/>
          <w:sz w:val="28"/>
          <w:szCs w:val="28"/>
        </w:rPr>
        <w:t xml:space="preserve"> применяю разнообразные м</w:t>
      </w:r>
      <w:r w:rsidR="00E229F0" w:rsidRPr="00213C06">
        <w:rPr>
          <w:rFonts w:ascii="Times New Roman" w:eastAsia="Times New Roman" w:hAnsi="Times New Roman" w:cs="Times New Roman"/>
          <w:sz w:val="28"/>
          <w:szCs w:val="28"/>
        </w:rPr>
        <w:t xml:space="preserve">етоды </w:t>
      </w:r>
      <w:r w:rsidR="0094387F" w:rsidRPr="00213C06">
        <w:rPr>
          <w:rFonts w:ascii="Times New Roman" w:eastAsia="Times New Roman" w:hAnsi="Times New Roman" w:cs="Times New Roman"/>
          <w:sz w:val="28"/>
          <w:szCs w:val="28"/>
        </w:rPr>
        <w:t xml:space="preserve">и приёмы </w:t>
      </w:r>
      <w:r w:rsidR="00E229F0" w:rsidRPr="00213C06">
        <w:rPr>
          <w:rFonts w:ascii="Times New Roman" w:eastAsia="Times New Roman" w:hAnsi="Times New Roman" w:cs="Times New Roman"/>
          <w:sz w:val="28"/>
          <w:szCs w:val="28"/>
        </w:rPr>
        <w:t>приобщения детей к театрализованной деятельности:</w:t>
      </w:r>
    </w:p>
    <w:p w:rsidR="00E229F0" w:rsidRPr="00213C06" w:rsidRDefault="00E229F0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- показ настольного театра и беседы после показа;</w:t>
      </w:r>
    </w:p>
    <w:p w:rsidR="00E229F0" w:rsidRPr="00213C06" w:rsidRDefault="00E229F0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-просмотры спектаклей в детском саду с приглашением актеров театров;</w:t>
      </w:r>
    </w:p>
    <w:p w:rsidR="00E229F0" w:rsidRPr="00213C06" w:rsidRDefault="0094387F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-</w:t>
      </w:r>
      <w:r w:rsidR="00E229F0" w:rsidRPr="00213C06">
        <w:rPr>
          <w:rFonts w:ascii="Times New Roman" w:eastAsia="Times New Roman" w:hAnsi="Times New Roman" w:cs="Times New Roman"/>
          <w:sz w:val="28"/>
          <w:szCs w:val="28"/>
        </w:rPr>
        <w:t>совместные ролевые диалоги;</w:t>
      </w:r>
    </w:p>
    <w:p w:rsidR="00E229F0" w:rsidRPr="00213C06" w:rsidRDefault="00E229F0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-разыгрывание литературных текстов, </w:t>
      </w:r>
      <w:r w:rsidR="0094387F" w:rsidRPr="00213C06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упражнения</w:t>
      </w:r>
      <w:r w:rsidR="0094387F" w:rsidRPr="00213C06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 в грамматической и орфоэпической грамотности и интонационной выразительности и т.д.</w:t>
      </w:r>
    </w:p>
    <w:p w:rsidR="00C31040" w:rsidRPr="00213C06" w:rsidRDefault="00C31040" w:rsidP="00016CA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Характерными особенностями театрализованных игр являются литературная или фольклорная основа их содержания и наличие зрителей. Их можно разделить на две основные группы: драматизации и режиссерские (каждая из них, в свою очередь, подразделяется на несколько видов).</w:t>
      </w:r>
    </w:p>
    <w:p w:rsidR="00C31040" w:rsidRPr="00213C06" w:rsidRDefault="00C31040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В играх-драматизациях ребенок, исполняя роль в качестве "артиста", самостоятельно создает образ с помощью комплекса средств вербальной и невербальной выразительности. Видами драматизации являются игры-имитации образов животных, людей, литературных персонажей; ролевые диалоги на основе текста; инсценировки произведений; постановки спектаклей по одному или нескольким произведениям; игры-импровизации с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lastRenderedPageBreak/>
        <w:t>разыгрыванием сюжета (или нескольких сюжетов) без предварительной подготовки.</w:t>
      </w:r>
    </w:p>
    <w:p w:rsidR="00C31040" w:rsidRPr="00213C06" w:rsidRDefault="00C31040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В режиссерской игре "артистами" являются игрушки или их заместители, а ребенок, организуя деятельность как "сценарист и режиссер" управляет "артистами". "Озвучивая" героев и комментируя сюжет, он использует разные средства вербальной выразительности. Виды режиссерских игр определяются в соответствии с разнообразием театров, используемых в детском саду: настольный, плоскостной и объемный, кукольный (бибабо, пальчиковый, марионеток) и т.д.</w:t>
      </w:r>
    </w:p>
    <w:p w:rsidR="00C31040" w:rsidRPr="00213C06" w:rsidRDefault="00C31040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Общим для всех театрализованных игр является наличие зрителей. Кроме того, они представляют собой "рубежный" вид деятельности, тесно связанный с литературным и художественным творчеством. Театрализованную игру (особенно игру-драматизацию) характеризует перенос акцента с процесса игры на ее результат, интересный не только участникам, но и зрителям. Ее можно рассматривать как разновидность художественной деятельности, а значит, развитие театрализованной деятельности целесообразно осуществлять в контексте художественной деятельности.</w:t>
      </w:r>
    </w:p>
    <w:p w:rsidR="00C31040" w:rsidRPr="00213C06" w:rsidRDefault="00C31040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Система работы по развитию театрализованной деятельности делится на три этапа: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* художественное восприятие литературных и фольклорных произведений;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* освоение специальных умений для становления основных ("актер", "режиссер") и дополнительных позиций ("сценарист", "оформитель", "костюмер");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* самостоятельная творческая деятельность.</w:t>
      </w:r>
    </w:p>
    <w:p w:rsidR="00C31040" w:rsidRPr="00213C06" w:rsidRDefault="00C31040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Педагогическая задача усложняется синтетической природой театрализованной деятельности, в которой восприятие, мышление, воображение, речь выступают в тесной взаимосвязи друг с другом и проявляются в разных видах детской активности (речевая, двигательная, музыкальная и пр.).</w:t>
      </w:r>
    </w:p>
    <w:p w:rsidR="00C31040" w:rsidRPr="00213C06" w:rsidRDefault="00C31040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Значит, театрализованная деятельность интегративна, причем активность и творчество проявляются в трех аспектах: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*Во-первых, в создании драматического содержания, т.е. в интерпретации, переосмыслении заданного литературным текстом сюжета или сочинении вариативного либо собственного сюжета.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*Во-вторых, в исполнении собственного замысла, т.е. в умении адекватно воплощать художественный образ с помощью разных средств выразительности: интонации, мимики, пантомимики, движения, напева.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*В-третьих, в оформлении спектакля - в создании (подбор, изготовление, нестандартное использование) декораций, костюмов, музыкального сопровождения, афиш, программок.</w:t>
      </w:r>
    </w:p>
    <w:p w:rsidR="00C31040" w:rsidRPr="00213C06" w:rsidRDefault="00C31040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Театрализованная игровая деятельность детей рассматривалась в двух взаимосвязанных аспектах: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*Как разновидность художественной деятельности.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lastRenderedPageBreak/>
        <w:t>*Как творческая сюжетная игра.</w:t>
      </w:r>
    </w:p>
    <w:p w:rsidR="00C31040" w:rsidRPr="00213C06" w:rsidRDefault="00C31040" w:rsidP="00EC7C7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Театрализованные игры используют разные способы налаживания диалогического общения детей со сверстниками.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Во-первых, ориентировка на партнёра, необходимость слушать и слышать его голос, речь, смотреть в глаза.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Во-вторых, установка на ответ, необходимость внимательно слушать речь партнера и готовность вовремя быстро ответить ему.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В-третьих, поддержание диалога через обмен высказываниями (вопросы, комментарии, побуждения). Это разнообразные диалоги внутри.</w:t>
      </w:r>
    </w:p>
    <w:p w:rsidR="00C31040" w:rsidRPr="00213C06" w:rsidRDefault="00C31040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Изучив теоретическую часть, я предположила, что развитие диалогической речи детей дошкольного возраста средствами театрализованной деятельности проходит более эффективно при следующих педагогических условиях: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-Усложнение театрализованной деятельности в зависимости от вида диалогической речи (разговор - диалог).</w:t>
      </w:r>
    </w:p>
    <w:p w:rsidR="00C31040" w:rsidRPr="00213C06" w:rsidRDefault="00C31040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- Специальный отбор текстов, в том числе с позиции освоения детьми разных групп умений диалогической речи.</w:t>
      </w:r>
    </w:p>
    <w:p w:rsidR="0037532C" w:rsidRPr="00213C06" w:rsidRDefault="0037532C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В содержание занятий включалось не только знакомство с текстом какого-либо литературного произведения или сказки, но и с жестами, мимикой, движениями, костюмами. Важнейшим методическим принципом являлось практическое действие каждого ребёнка.</w:t>
      </w:r>
    </w:p>
    <w:p w:rsidR="0037532C" w:rsidRPr="00213C06" w:rsidRDefault="0037532C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При чтении или рассказывании чего-либо я пыталась выразить искренность и неподдельность своих чувств к прочитанному или рассказанному. Но ни в коем случае не пыталась навязывать свои оценки, отношения. Наоборот, предоставляла детям возможность высказаться, проявить эмоциональную активность, старалась не подавить робкого ребёнка, превратив его только в зрителя. Старалась не допустить у детей страха перед ошибкой, чтобы ребёнок боялся выйти на «сцену». Поэтому, предлагая ребёнку «сыграть» или «показать» что-либо, я исходила из реальных возможностей конкретных детей. Чтобы ярче раскрыть свои возможности и таланты в театрализованной деятельности, дети должны приобрести много навыков и умений.</w:t>
      </w:r>
    </w:p>
    <w:p w:rsidR="00ED392E" w:rsidRPr="00213C06" w:rsidRDefault="00ED392E" w:rsidP="00D3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Для развития ди</w:t>
      </w:r>
      <w:r w:rsidR="00D326DE">
        <w:rPr>
          <w:rFonts w:ascii="Times New Roman" w:eastAsia="Times New Roman" w:hAnsi="Times New Roman" w:cs="Times New Roman"/>
          <w:sz w:val="28"/>
          <w:szCs w:val="28"/>
        </w:rPr>
        <w:t xml:space="preserve">кция использовала скороговорки,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чистого</w:t>
      </w:r>
      <w:r w:rsidR="00BF6160">
        <w:rPr>
          <w:rFonts w:ascii="Times New Roman" w:eastAsia="Times New Roman" w:hAnsi="Times New Roman" w:cs="Times New Roman"/>
          <w:sz w:val="28"/>
          <w:szCs w:val="28"/>
        </w:rPr>
        <w:t>ворки, игры «Подскажи словечко» (Приложение №6).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Для развития воображения, мышления, памяти</w:t>
      </w:r>
      <w:r w:rsidR="00D326DE">
        <w:rPr>
          <w:rFonts w:ascii="Times New Roman" w:eastAsia="Times New Roman" w:hAnsi="Times New Roman" w:cs="Times New Roman"/>
          <w:sz w:val="28"/>
          <w:szCs w:val="28"/>
        </w:rPr>
        <w:t xml:space="preserve"> упражнения (Приложение №6).</w:t>
      </w:r>
    </w:p>
    <w:p w:rsidR="00ED392E" w:rsidRPr="00213C06" w:rsidRDefault="00ED392E" w:rsidP="00D3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Задания для овладения выразительной п</w:t>
      </w:r>
      <w:r w:rsidR="00D326DE">
        <w:rPr>
          <w:rFonts w:ascii="Times New Roman" w:eastAsia="Times New Roman" w:hAnsi="Times New Roman" w:cs="Times New Roman"/>
          <w:sz w:val="28"/>
          <w:szCs w:val="28"/>
        </w:rPr>
        <w:t>ластикой и мимикой(Приложение №6)</w:t>
      </w:r>
    </w:p>
    <w:p w:rsidR="006873BE" w:rsidRPr="00213C06" w:rsidRDefault="00FA75AB" w:rsidP="002A084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Развития </w:t>
      </w:r>
      <w:r w:rsidR="006873BE" w:rsidRPr="00213C06">
        <w:rPr>
          <w:rFonts w:ascii="Times New Roman" w:eastAsia="Times New Roman" w:hAnsi="Times New Roman" w:cs="Times New Roman"/>
          <w:sz w:val="28"/>
          <w:szCs w:val="28"/>
        </w:rPr>
        <w:t>речи у детей дошкольного возраста посредством театрализованных представлений будет эффективной, если:</w:t>
      </w:r>
    </w:p>
    <w:p w:rsidR="006873BE" w:rsidRPr="00213C06" w:rsidRDefault="006873BE" w:rsidP="002A084C">
      <w:pPr>
        <w:pStyle w:val="ab"/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обогащать данный вид деятельности детей содержанием, значимым для развития и усвоения различных форм речи;</w:t>
      </w:r>
    </w:p>
    <w:p w:rsidR="006873BE" w:rsidRPr="00213C06" w:rsidRDefault="006873BE" w:rsidP="002A084C">
      <w:pPr>
        <w:pStyle w:val="ab"/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включать приемы театрализации в содержание непосредственно-образовательной деятельности;</w:t>
      </w:r>
    </w:p>
    <w:p w:rsidR="006873BE" w:rsidRPr="00213C06" w:rsidRDefault="006873BE" w:rsidP="002A084C">
      <w:pPr>
        <w:pStyle w:val="ab"/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lastRenderedPageBreak/>
        <w:t>создавать материальные и педагогические условия для развития театрализованных игр детей, обеспечивая игровое пространство и время для их совместной с воспитателем и самостоятельной театрализованной деятельности;</w:t>
      </w:r>
    </w:p>
    <w:p w:rsidR="006873BE" w:rsidRPr="00213C06" w:rsidRDefault="006873BE" w:rsidP="002A084C">
      <w:pPr>
        <w:pStyle w:val="ab"/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планомерно осуществлять руководство развитием театрализованной деятельности детей в соответствии с календарно-тематическим планированием.</w:t>
      </w:r>
    </w:p>
    <w:p w:rsidR="00ED392E" w:rsidRPr="00213C06" w:rsidRDefault="006873BE" w:rsidP="002A084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При выполнении </w:t>
      </w:r>
      <w:r w:rsidR="00ED392E" w:rsidRPr="00213C06">
        <w:rPr>
          <w:rFonts w:ascii="Times New Roman" w:eastAsia="Times New Roman" w:hAnsi="Times New Roman" w:cs="Times New Roman"/>
          <w:sz w:val="28"/>
          <w:szCs w:val="28"/>
        </w:rPr>
        <w:t>упражнений детьми, я следила за тем, чтобы дети сами подмечали различия в исполнении своих друзей и стремились находить свои движения, мимику. Особенно нравились детям упражнения для развития выразительной мимики: солёный чай, е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м лимон, сердитый дедушка, л</w:t>
      </w:r>
      <w:r w:rsidR="00ED392E" w:rsidRPr="00213C06">
        <w:rPr>
          <w:rFonts w:ascii="Times New Roman" w:eastAsia="Times New Roman" w:hAnsi="Times New Roman" w:cs="Times New Roman"/>
          <w:sz w:val="28"/>
          <w:szCs w:val="28"/>
        </w:rPr>
        <w:t>ампочка потух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ла, зажглась, грязная бумажка, п</w:t>
      </w:r>
      <w:r w:rsidR="00ED392E" w:rsidRPr="00213C06">
        <w:rPr>
          <w:rFonts w:ascii="Times New Roman" w:eastAsia="Times New Roman" w:hAnsi="Times New Roman" w:cs="Times New Roman"/>
          <w:sz w:val="28"/>
          <w:szCs w:val="28"/>
        </w:rPr>
        <w:t>оказать, как кошка выпрашивает колбасу.</w:t>
      </w:r>
    </w:p>
    <w:p w:rsidR="00ED392E" w:rsidRPr="000909A8" w:rsidRDefault="00ED392E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09A8">
        <w:rPr>
          <w:rFonts w:ascii="Times New Roman" w:eastAsia="Times New Roman" w:hAnsi="Times New Roman" w:cs="Times New Roman"/>
          <w:sz w:val="28"/>
          <w:szCs w:val="28"/>
        </w:rPr>
        <w:t>Для развития уверенности в себе и социальных навыков поведения,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я старалась так организовать театрализованную деятельность детей, чтобы каждый ребёнок имел возможность проявить себя в какой-то роли. Для этого я использовала разнообразные приёмы: выбор детьми роли по желанию;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назначение на роли наиболее робких, застенчивых детей; распределение ролей по карточкам; проигрывание ролей в парах. Дети всегда готовы играть сказки. Это их способ познания мира. В творческой атмосфере ребёнок развивается быстрее, полноценнее. Он, входя в сказку, получает роль одного из её героев, непроизвольно впитывает в себя то отношение к миру, которое даёт силу и стойкость в будущей жизни.</w:t>
      </w:r>
    </w:p>
    <w:p w:rsidR="00ED392E" w:rsidRPr="00213C06" w:rsidRDefault="00ED392E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Театрализованная деятельность позволяет формировать опыт социальных навыков поведения, поскольку каждая сказка имеет нравственную направленность. В результате ребёнок познаёт мир умом и сердцем и выражает своё отношение к добру и злу. Любимые герои становятся образцами для подражания. Поскольку развитие театрализованной деятельности детей и накопление ими эмоционально—чувственного опыта –длительная работа, потребовалось участие родителей.</w:t>
      </w:r>
    </w:p>
    <w:p w:rsidR="00ED392E" w:rsidRPr="00213C06" w:rsidRDefault="00ED392E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Для них я проводила консультации, давала советы рекомендации. Обновляла материал в уголке для родителей, стараясь подобрать интересные и доступные по содержанию игры, задания, упражнения, которые они могли бы самостоятельно использовать дома.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Так же организовывала выставки игр, упражнений, заданий на развитие моторики, развитие речи, интонационной выразительности, воображения, мышления, памяти. Родители принимали активное участие в изготовление костюмов, масок, декораций.</w:t>
      </w:r>
    </w:p>
    <w:p w:rsidR="00ED392E" w:rsidRPr="00213C06" w:rsidRDefault="00ED392E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Основы драматизации и актёрского мастерства закреплялись и раскрывались на музыкальных занятиях, в самостоятельной театрализованной деятельности, на праздниках и развлечениях.</w:t>
      </w:r>
    </w:p>
    <w:p w:rsidR="00ED392E" w:rsidRPr="00213C06" w:rsidRDefault="000909A8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началу года в старшей группы </w:t>
      </w:r>
      <w:r w:rsidR="00ED392E" w:rsidRPr="00213C06">
        <w:rPr>
          <w:rFonts w:ascii="Times New Roman" w:eastAsia="Times New Roman" w:hAnsi="Times New Roman" w:cs="Times New Roman"/>
          <w:sz w:val="28"/>
          <w:szCs w:val="28"/>
        </w:rPr>
        <w:t xml:space="preserve">дети стали говорить лучше, но речь их еще недостаточно сформировалась. Теперь моей задачей стало - стимулировать желание детей включаться в спектакль. Познакомив детей в </w:t>
      </w:r>
      <w:r w:rsidR="00ED392E" w:rsidRPr="00213C06">
        <w:rPr>
          <w:rFonts w:ascii="Times New Roman" w:eastAsia="Times New Roman" w:hAnsi="Times New Roman" w:cs="Times New Roman"/>
          <w:sz w:val="28"/>
          <w:szCs w:val="28"/>
        </w:rPr>
        <w:lastRenderedPageBreak/>
        <w:t>младшей группе с разными видами театров, я продолжала работу в средней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старшей</w:t>
      </w:r>
      <w:r w:rsidR="00ED392E" w:rsidRPr="00213C06">
        <w:rPr>
          <w:rFonts w:ascii="Times New Roman" w:eastAsia="Times New Roman" w:hAnsi="Times New Roman" w:cs="Times New Roman"/>
          <w:sz w:val="28"/>
          <w:szCs w:val="28"/>
        </w:rPr>
        <w:t xml:space="preserve"> группе: настольный театр, театр бибабо, плоскостного театра на фланелеграфе, включили в процесс освоения детьми мини постановок по текстам народных и авторских стихов, сказок, рассказов («Этот пальчик - дедушка…», «Тили-бом», К. Ушинский «Петушок с семьей», А. Барто «Игрушки», В. Сутеев «Цыпленок и утенок»).</w:t>
      </w:r>
    </w:p>
    <w:p w:rsidR="00ED392E" w:rsidRPr="00213C06" w:rsidRDefault="00ED392E" w:rsidP="002A08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Благодаря системным занятиям у детей развилась активная речь и выработались игровые умения. Учась быть доброжелательными зрителями, дети не забывали говорить спасибо артисту. А в актерской игре стали самостоятельно использовать некоторые средства выразители (мимика, жесты, сила и тембр голоса, темп речи). Наша работа с детьми среднего возраста была направлена на стимулирование интереса к творчеству и импровизации. Постепенно дети включилась в процесс игрового общения с театральными куклами.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В моей работе использую следующие формы работы с детьми: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1.Запоминание и эмоциональное обыгрывание потешек.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2.Чтение и совместный анализ сказок.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3.Проигрывание отрывка из сказок.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4</w:t>
      </w:r>
      <w:r w:rsidR="00780BDA" w:rsidRPr="00213C06">
        <w:rPr>
          <w:rFonts w:ascii="Times New Roman" w:eastAsia="Times New Roman" w:hAnsi="Times New Roman" w:cs="Times New Roman"/>
          <w:sz w:val="28"/>
          <w:szCs w:val="28"/>
        </w:rPr>
        <w:t xml:space="preserve">.Прослушивание сказок, </w:t>
      </w:r>
      <w:r w:rsidR="00AE0D8D" w:rsidRPr="00213C06">
        <w:rPr>
          <w:rFonts w:ascii="Times New Roman" w:eastAsia="Times New Roman" w:hAnsi="Times New Roman" w:cs="Times New Roman"/>
          <w:sz w:val="28"/>
          <w:szCs w:val="28"/>
        </w:rPr>
        <w:t>потешек,</w:t>
      </w:r>
      <w:r w:rsidR="00B45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стихотворений с использованием компьютера.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5.Режиссерская игра (со строительным и дидактическим материалом).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6.Рисование и раскрашивание наиболее ярких и эмоциональных событий из сказок с речевым комментарием и объяснением личностного смысла изображаемых событий.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7.Словесные, настольные и подвижные игры.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8.Пантомимические этюды и упражнения.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9.Дыхательная гимнастика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10.Артикуляционная гимнастика.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11.Пальчиковые игры со словами.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12.Разучивание чистоговорок.</w:t>
      </w:r>
    </w:p>
    <w:p w:rsidR="00ED392E" w:rsidRPr="00213C06" w:rsidRDefault="00ED392E" w:rsidP="002A08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13.Разучивание потешек.</w:t>
      </w:r>
    </w:p>
    <w:p w:rsidR="000D1BB9" w:rsidRDefault="000D1BB9" w:rsidP="000D1BB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проведенной работы у детей </w:t>
      </w:r>
      <w:r w:rsidR="00ED392E" w:rsidRPr="00213C06">
        <w:rPr>
          <w:rFonts w:ascii="Times New Roman" w:eastAsia="Times New Roman" w:hAnsi="Times New Roman" w:cs="Times New Roman"/>
          <w:sz w:val="28"/>
          <w:szCs w:val="28"/>
        </w:rPr>
        <w:t>вырос их интерес к театрализованным играм. В дальнейшем моей задачей стало поддержать их интерес к театрализованной игре, помочь освоить игры драматизации, которые отличаются более сложным содержанием, интересными образами героев оригинальными языковыми средствами</w:t>
      </w:r>
      <w:r w:rsidR="00ED392E" w:rsidRPr="000D1BB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D1BB9" w:rsidRPr="00BF6160" w:rsidRDefault="000D1BB9" w:rsidP="000D1BB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D1BB9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Педагогическая целесообразность использования коллективных театрально – игровых постановок в обучении и воспитании объясняется тем, что это позволяет на деле повысить темп развития речи в целом,</w:t>
      </w:r>
      <w:r w:rsidR="003741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социальные навыки</w:t>
      </w:r>
      <w:r w:rsidRPr="000D1B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счет включения ребенка в творческую деятельность. Театрализованные игры являются благоприятной средой для творческого и речевого развития способностей детей, так как в них особенно проявляются разные стороны развития ребенка.</w:t>
      </w:r>
    </w:p>
    <w:p w:rsidR="00780BDA" w:rsidRPr="00213C06" w:rsidRDefault="00780BDA" w:rsidP="003741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D392E" w:rsidRDefault="00ED392E" w:rsidP="00F55B7C">
      <w:pPr>
        <w:shd w:val="clear" w:color="auto" w:fill="FFFFFF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Результативность.</w:t>
      </w:r>
    </w:p>
    <w:p w:rsidR="007143AB" w:rsidRDefault="007143AB" w:rsidP="009068B9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143AB" w:rsidRPr="00F47654" w:rsidRDefault="00F47654" w:rsidP="00D157EC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7654">
        <w:rPr>
          <w:rFonts w:ascii="Times New Roman" w:eastAsia="Times New Roman" w:hAnsi="Times New Roman" w:cs="Times New Roman"/>
          <w:sz w:val="28"/>
          <w:szCs w:val="28"/>
        </w:rPr>
        <w:t xml:space="preserve">Для определения уровня социально- коммуникативных умений и навыков   детей дошкольного возраста </w:t>
      </w:r>
      <w:r>
        <w:rPr>
          <w:rFonts w:ascii="Times New Roman" w:eastAsia="Times New Roman" w:hAnsi="Times New Roman" w:cs="Times New Roman"/>
          <w:sz w:val="28"/>
          <w:szCs w:val="28"/>
        </w:rPr>
        <w:t>я воспользовалась диагностикой О. Саф</w:t>
      </w:r>
      <w:r w:rsidR="00D157EC">
        <w:rPr>
          <w:rFonts w:ascii="Times New Roman" w:eastAsia="Times New Roman" w:hAnsi="Times New Roman" w:cs="Times New Roman"/>
          <w:sz w:val="28"/>
          <w:szCs w:val="28"/>
        </w:rPr>
        <w:t xml:space="preserve">оновой по игровой деятельности,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 как она </w:t>
      </w:r>
      <w:r w:rsidR="00D157EC">
        <w:rPr>
          <w:rFonts w:ascii="Times New Roman" w:eastAsia="Times New Roman" w:hAnsi="Times New Roman" w:cs="Times New Roman"/>
          <w:sz w:val="28"/>
          <w:szCs w:val="28"/>
        </w:rPr>
        <w:t>наиболее подробно через сюжетно-ролевую игру оценивает уровень развития умения взаимодействия детей.</w:t>
      </w:r>
    </w:p>
    <w:p w:rsidR="00D767F9" w:rsidRPr="00D157EC" w:rsidRDefault="0056047A" w:rsidP="002A084C">
      <w:pPr>
        <w:spacing w:before="317" w:after="0" w:line="240" w:lineRule="auto"/>
        <w:ind w:right="10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57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Методика экспресс диагностика О</w:t>
      </w:r>
      <w:r w:rsidR="00257B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D157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Сафоновой.</w:t>
      </w:r>
    </w:p>
    <w:p w:rsidR="00D767F9" w:rsidRPr="00213C06" w:rsidRDefault="00D767F9" w:rsidP="00F55B7C">
      <w:pPr>
        <w:spacing w:after="0" w:line="240" w:lineRule="auto"/>
        <w:ind w:left="10" w:right="60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Методика экспресс-анализа и оценки игровой деятельности детей дошкольного возраста направлена на установление уровня развития сюжетно-ролевой игры и использует три показателя:</w:t>
      </w:r>
    </w:p>
    <w:p w:rsidR="00F55B7C" w:rsidRPr="00213C06" w:rsidRDefault="00F55B7C" w:rsidP="00F55B7C">
      <w:pPr>
        <w:spacing w:after="0" w:line="240" w:lineRule="auto"/>
        <w:ind w:left="10" w:right="60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67F9" w:rsidRPr="00213C06" w:rsidRDefault="00D767F9" w:rsidP="00F55B7C">
      <w:pPr>
        <w:numPr>
          <w:ilvl w:val="0"/>
          <w:numId w:val="7"/>
        </w:numPr>
        <w:spacing w:after="0"/>
        <w:ind w:left="80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уровень развития ролевой беседы;</w:t>
      </w:r>
    </w:p>
    <w:p w:rsidR="00D767F9" w:rsidRPr="00213C06" w:rsidRDefault="00D767F9" w:rsidP="00F55B7C">
      <w:pPr>
        <w:numPr>
          <w:ilvl w:val="0"/>
          <w:numId w:val="7"/>
        </w:numPr>
        <w:spacing w:after="0"/>
        <w:ind w:left="80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уровень   развития   умения   вступать   во   взаимодействие со сверстниками;</w:t>
      </w:r>
    </w:p>
    <w:p w:rsidR="00D767F9" w:rsidRPr="00213C06" w:rsidRDefault="00D767F9" w:rsidP="00F55B7C">
      <w:pPr>
        <w:numPr>
          <w:ilvl w:val="0"/>
          <w:numId w:val="7"/>
        </w:numPr>
        <w:spacing w:after="0"/>
        <w:ind w:left="80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уровень развития умения вступать во взаимодействие со взрослыми.</w:t>
      </w:r>
    </w:p>
    <w:p w:rsidR="00D767F9" w:rsidRPr="00213C06" w:rsidRDefault="00D767F9" w:rsidP="00F55B7C">
      <w:pPr>
        <w:spacing w:after="0"/>
        <w:ind w:left="31" w:right="41" w:firstLine="4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Каждый из показателей оценивается по 4-х балльной системе.</w:t>
      </w:r>
    </w:p>
    <w:p w:rsidR="00D767F9" w:rsidRPr="00213C06" w:rsidRDefault="00D767F9" w:rsidP="00F55B7C">
      <w:pPr>
        <w:spacing w:after="0"/>
        <w:ind w:left="31" w:right="41" w:firstLine="4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74E3" w:rsidRPr="00213C06" w:rsidRDefault="00D767F9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  По результатам диагностики детей группы</w:t>
      </w:r>
      <w:r w:rsidR="009774E3" w:rsidRPr="00213C06">
        <w:rPr>
          <w:rFonts w:ascii="Times New Roman" w:eastAsia="Times New Roman" w:hAnsi="Times New Roman" w:cs="Times New Roman"/>
          <w:sz w:val="28"/>
          <w:szCs w:val="28"/>
        </w:rPr>
        <w:t xml:space="preserve">, до начала </w:t>
      </w:r>
      <w:r w:rsidR="00435FDC" w:rsidRPr="00213C06">
        <w:rPr>
          <w:rFonts w:ascii="Times New Roman" w:eastAsia="Times New Roman" w:hAnsi="Times New Roman" w:cs="Times New Roman"/>
          <w:sz w:val="28"/>
          <w:szCs w:val="28"/>
        </w:rPr>
        <w:t xml:space="preserve">работы, </w:t>
      </w:r>
      <w:r w:rsidR="009774E3" w:rsidRPr="00213C06">
        <w:rPr>
          <w:rFonts w:ascii="Times New Roman" w:eastAsia="Times New Roman" w:hAnsi="Times New Roman" w:cs="Times New Roman"/>
          <w:sz w:val="28"/>
          <w:szCs w:val="28"/>
        </w:rPr>
        <w:t>мы получили следующие результаты:</w:t>
      </w:r>
    </w:p>
    <w:p w:rsidR="00F55B7C" w:rsidRPr="00213C06" w:rsidRDefault="00F55B7C" w:rsidP="00F55B7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9774E3" w:rsidRPr="00213C06" w:rsidRDefault="009774E3" w:rsidP="00F55B7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1 ребёнок с оптимальным уровнем (12 баллов).</w:t>
      </w:r>
    </w:p>
    <w:p w:rsidR="003D6E71" w:rsidRPr="00213C06" w:rsidRDefault="009774E3" w:rsidP="00F55B7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3 детей с высоким уровнем (9 баллов)</w:t>
      </w:r>
    </w:p>
    <w:p w:rsidR="009774E3" w:rsidRPr="00213C06" w:rsidRDefault="003D6E71" w:rsidP="00F55B7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10</w:t>
      </w:r>
      <w:r w:rsidR="009774E3" w:rsidRPr="00213C06">
        <w:rPr>
          <w:rFonts w:ascii="Times New Roman" w:eastAsia="Times New Roman" w:hAnsi="Times New Roman" w:cs="Times New Roman"/>
          <w:sz w:val="28"/>
          <w:szCs w:val="28"/>
        </w:rPr>
        <w:t xml:space="preserve"> детей со средним уровнем (5-7 баллов)</w:t>
      </w:r>
    </w:p>
    <w:p w:rsidR="009774E3" w:rsidRPr="00213C06" w:rsidRDefault="003D6E71" w:rsidP="00F55B7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6</w:t>
      </w:r>
      <w:r w:rsidR="009774E3" w:rsidRPr="00213C06">
        <w:rPr>
          <w:rFonts w:ascii="Times New Roman" w:eastAsia="Times New Roman" w:hAnsi="Times New Roman" w:cs="Times New Roman"/>
          <w:sz w:val="28"/>
          <w:szCs w:val="28"/>
        </w:rPr>
        <w:t xml:space="preserve"> ребёнка с низким уровнем (3-4 балла)</w:t>
      </w:r>
    </w:p>
    <w:p w:rsidR="00482BCD" w:rsidRPr="00213C06" w:rsidRDefault="00482BCD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D767F9" w:rsidRPr="00213C06" w:rsidRDefault="009774E3" w:rsidP="002A084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09900" cy="25527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767F9" w:rsidRPr="00213C06" w:rsidRDefault="00D767F9" w:rsidP="002A084C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5B7C" w:rsidRPr="00213C06" w:rsidRDefault="00F55B7C" w:rsidP="002A084C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67F9" w:rsidRPr="00213C06" w:rsidRDefault="00472507" w:rsidP="002A084C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lastRenderedPageBreak/>
        <w:t>Диаграмма 2. Выводы об уровне развития в группе на момент окончания</w:t>
      </w:r>
      <w:r w:rsidR="00435FDC" w:rsidRPr="00213C06">
        <w:rPr>
          <w:rFonts w:ascii="Times New Roman" w:eastAsia="Times New Roman" w:hAnsi="Times New Roman" w:cs="Times New Roman"/>
          <w:sz w:val="28"/>
          <w:szCs w:val="28"/>
        </w:rPr>
        <w:t xml:space="preserve"> работы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72507" w:rsidRPr="00213C06" w:rsidRDefault="00472507" w:rsidP="002A084C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2507" w:rsidRPr="00213C06" w:rsidRDefault="00472507" w:rsidP="002A084C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2507" w:rsidRPr="00213C06" w:rsidRDefault="00472507" w:rsidP="002A084C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09925" cy="2447925"/>
            <wp:effectExtent l="0" t="0" r="9525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72507" w:rsidRPr="00213C06" w:rsidRDefault="00472507" w:rsidP="002A084C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2507" w:rsidRPr="00213C06" w:rsidRDefault="00472507" w:rsidP="002A084C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3446" w:rsidRPr="00213C06" w:rsidRDefault="00196AE7" w:rsidP="0037414C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можно сделать вывод о том, что большинство детей в группе на момент завершения </w:t>
      </w:r>
      <w:r w:rsidR="00435FDC" w:rsidRPr="00213C06">
        <w:rPr>
          <w:rFonts w:ascii="Times New Roman" w:eastAsia="Times New Roman" w:hAnsi="Times New Roman" w:cs="Times New Roman"/>
          <w:sz w:val="28"/>
          <w:szCs w:val="28"/>
        </w:rPr>
        <w:t xml:space="preserve">работы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имело высокий и очень высокий уровень</w:t>
      </w:r>
      <w:r w:rsidR="0037414C">
        <w:rPr>
          <w:rFonts w:ascii="Times New Roman" w:eastAsia="Times New Roman" w:hAnsi="Times New Roman" w:cs="Times New Roman"/>
          <w:sz w:val="28"/>
          <w:szCs w:val="28"/>
        </w:rPr>
        <w:t xml:space="preserve"> развития игровой деятельности.</w:t>
      </w:r>
    </w:p>
    <w:p w:rsidR="008F5799" w:rsidRPr="00213C06" w:rsidRDefault="003E6E47" w:rsidP="002A084C">
      <w:pPr>
        <w:spacing w:after="0" w:line="240" w:lineRule="auto"/>
        <w:ind w:firstLine="449"/>
        <w:jc w:val="both"/>
        <w:rPr>
          <w:rFonts w:ascii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По результатам проведенной диагностики, был сделан вывод о том, что больши</w:t>
      </w:r>
      <w:r w:rsidR="00897453" w:rsidRPr="00213C06">
        <w:rPr>
          <w:rFonts w:ascii="Times New Roman" w:eastAsia="Times New Roman" w:hAnsi="Times New Roman" w:cs="Times New Roman"/>
          <w:sz w:val="28"/>
          <w:szCs w:val="28"/>
        </w:rPr>
        <w:t>нство детей в группе на начало работы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 имело невысокий уровень развития игровой деятельности, дети не проявляли инициативу</w:t>
      </w:r>
      <w:r w:rsidR="003542AD" w:rsidRPr="00213C06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взаимодействия и общения со взрослыми и сверстниками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,</w:t>
      </w:r>
      <w:r w:rsidR="003542AD" w:rsidRPr="00213C06">
        <w:rPr>
          <w:rFonts w:ascii="Times New Roman" w:eastAsia="Times New Roman" w:hAnsi="Times New Roman" w:cs="Times New Roman"/>
          <w:sz w:val="28"/>
          <w:szCs w:val="28"/>
        </w:rPr>
        <w:t xml:space="preserve"> беседа не содержательная и не длительная по времени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; только один ребёнок</w:t>
      </w:r>
      <w:r w:rsidR="003542AD" w:rsidRPr="00213C06">
        <w:rPr>
          <w:rFonts w:ascii="Times New Roman" w:hAnsi="Times New Roman" w:cs="Times New Roman"/>
          <w:sz w:val="28"/>
          <w:szCs w:val="28"/>
        </w:rPr>
        <w:t>с удовольствием принимает в игру</w:t>
      </w:r>
      <w:r w:rsidR="003542AD" w:rsidRPr="00213C06"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 w:rsidR="003542AD" w:rsidRPr="00213C06">
        <w:rPr>
          <w:rFonts w:ascii="Times New Roman" w:hAnsi="Times New Roman" w:cs="Times New Roman"/>
          <w:sz w:val="28"/>
          <w:szCs w:val="28"/>
        </w:rPr>
        <w:t>разговаривает с ними по содержанию игры. Во время беседы инициатива может на какое-то время принадлежать взрослому, но постепенно в продолжение беседы переходит к ребенку. Ролевая беседа содержательная, длительная.</w:t>
      </w:r>
      <w:r w:rsidR="00B45377">
        <w:rPr>
          <w:rFonts w:ascii="Times New Roman" w:hAnsi="Times New Roman" w:cs="Times New Roman"/>
          <w:sz w:val="28"/>
          <w:szCs w:val="28"/>
        </w:rPr>
        <w:t xml:space="preserve"> </w:t>
      </w:r>
      <w:r w:rsidR="00B8673A">
        <w:rPr>
          <w:rFonts w:ascii="Times New Roman" w:hAnsi="Times New Roman" w:cs="Times New Roman"/>
          <w:sz w:val="28"/>
          <w:szCs w:val="28"/>
          <w:shd w:val="clear" w:color="auto" w:fill="FFFFFF"/>
        </w:rPr>
        <w:t>На момент окончания работы</w:t>
      </w:r>
      <w:r w:rsidR="003542AD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имело высокий и оптимальный</w:t>
      </w:r>
      <w:r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уровень развития</w:t>
      </w:r>
      <w:r w:rsidR="008F5799" w:rsidRPr="00213C06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8F5799" w:rsidRPr="00213C06">
        <w:rPr>
          <w:rFonts w:ascii="Times New Roman" w:eastAsia="Times New Roman" w:hAnsi="Times New Roman" w:cs="Times New Roman"/>
          <w:sz w:val="28"/>
          <w:szCs w:val="28"/>
        </w:rPr>
        <w:t xml:space="preserve"> ребенок с удовольствием вступает   во взаимодействие с окружающими его людьми и принимает их и сам ставит игровые задачи. </w:t>
      </w:r>
      <w:r w:rsidR="008F5799" w:rsidRPr="00213C06">
        <w:rPr>
          <w:rFonts w:ascii="Times New Roman" w:hAnsi="Times New Roman" w:cs="Times New Roman"/>
          <w:sz w:val="28"/>
          <w:szCs w:val="28"/>
        </w:rPr>
        <w:t>Ролевая беседа содержательная, длительная.</w:t>
      </w:r>
    </w:p>
    <w:p w:rsidR="00F01B94" w:rsidRPr="007143AB" w:rsidRDefault="00F01B94" w:rsidP="002A084C">
      <w:pPr>
        <w:pStyle w:val="a6"/>
        <w:spacing w:before="218" w:beforeAutospacing="0" w:after="0" w:afterAutospacing="0"/>
        <w:ind w:right="29" w:firstLine="449"/>
        <w:jc w:val="both"/>
        <w:rPr>
          <w:b/>
          <w:sz w:val="28"/>
          <w:szCs w:val="28"/>
        </w:rPr>
      </w:pPr>
      <w:r w:rsidRPr="007143AB">
        <w:rPr>
          <w:b/>
          <w:sz w:val="28"/>
          <w:szCs w:val="28"/>
        </w:rPr>
        <w:t>Методика</w:t>
      </w:r>
      <w:r w:rsidR="00B45377">
        <w:rPr>
          <w:b/>
          <w:sz w:val="28"/>
          <w:szCs w:val="28"/>
        </w:rPr>
        <w:t xml:space="preserve"> </w:t>
      </w:r>
      <w:r w:rsidRPr="007143AB">
        <w:rPr>
          <w:b/>
          <w:sz w:val="28"/>
          <w:szCs w:val="28"/>
        </w:rPr>
        <w:t xml:space="preserve">экспресс-анализа и оценки развития речи детей </w:t>
      </w:r>
      <w:r w:rsidR="00D157EC">
        <w:rPr>
          <w:b/>
          <w:sz w:val="28"/>
          <w:szCs w:val="28"/>
        </w:rPr>
        <w:t xml:space="preserve">старшего </w:t>
      </w:r>
      <w:r w:rsidRPr="007143AB">
        <w:rPr>
          <w:b/>
          <w:sz w:val="28"/>
          <w:szCs w:val="28"/>
        </w:rPr>
        <w:t>дошкольного возраста. Проверка речевого развития детей включает обследование этих двух сторон речи и осуществляется в два этапа.</w:t>
      </w:r>
    </w:p>
    <w:p w:rsidR="002A084C" w:rsidRPr="00213C06" w:rsidRDefault="002A084C" w:rsidP="002A084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ED392E" w:rsidRPr="00213C06" w:rsidRDefault="008F5799" w:rsidP="002A084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3C06">
        <w:rPr>
          <w:sz w:val="28"/>
          <w:szCs w:val="28"/>
        </w:rPr>
        <w:t>Диаграмма 3</w:t>
      </w:r>
      <w:r w:rsidR="00ED392E" w:rsidRPr="00213C06">
        <w:rPr>
          <w:sz w:val="28"/>
          <w:szCs w:val="28"/>
        </w:rPr>
        <w:t>. Результаты диагностики группы по уровню развития речи до начала работы.</w:t>
      </w:r>
    </w:p>
    <w:p w:rsidR="005E3C68" w:rsidRPr="00213C06" w:rsidRDefault="005E3C68" w:rsidP="002A084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E3C68" w:rsidRPr="00213C06" w:rsidRDefault="005E3C68" w:rsidP="002A084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E3C68" w:rsidRPr="00213C06" w:rsidRDefault="005E3C68" w:rsidP="002A084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E3C68" w:rsidRPr="00213C06" w:rsidRDefault="005E3C68" w:rsidP="002A084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E3C68" w:rsidRPr="00213C06" w:rsidRDefault="005E3C68" w:rsidP="002A084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213C06">
        <w:rPr>
          <w:noProof/>
          <w:sz w:val="28"/>
          <w:szCs w:val="28"/>
        </w:rPr>
        <w:lastRenderedPageBreak/>
        <w:drawing>
          <wp:inline distT="0" distB="0" distL="0" distR="0">
            <wp:extent cx="3124200" cy="22860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D392E" w:rsidRPr="00213C06" w:rsidRDefault="00ED392E" w:rsidP="002A084C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D392E" w:rsidRPr="00213C06" w:rsidRDefault="005E3C68" w:rsidP="002A084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можно сделать вывод о том, что большинство детей в группе на начало </w:t>
      </w:r>
      <w:r w:rsidR="00897453" w:rsidRPr="00213C06">
        <w:rPr>
          <w:rFonts w:ascii="Times New Roman" w:eastAsia="Times New Roman" w:hAnsi="Times New Roman" w:cs="Times New Roman"/>
          <w:sz w:val="28"/>
          <w:szCs w:val="28"/>
        </w:rPr>
        <w:t xml:space="preserve">работы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имело средний уровень развития</w:t>
      </w:r>
      <w:r w:rsidR="006B4289" w:rsidRPr="00213C06">
        <w:rPr>
          <w:rFonts w:ascii="Times New Roman" w:eastAsia="Times New Roman" w:hAnsi="Times New Roman" w:cs="Times New Roman"/>
          <w:sz w:val="28"/>
          <w:szCs w:val="28"/>
        </w:rPr>
        <w:t xml:space="preserve"> речи.</w:t>
      </w:r>
    </w:p>
    <w:p w:rsidR="00D77816" w:rsidRPr="00213C06" w:rsidRDefault="00D77816" w:rsidP="002A084C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Уровень развития речи считаем путем сложения баллов по двум показателям.</w:t>
      </w:r>
    </w:p>
    <w:p w:rsidR="00D77816" w:rsidRPr="00213C06" w:rsidRDefault="00D77816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0 детей с оптимальным уровнем (8 баллов).</w:t>
      </w:r>
    </w:p>
    <w:p w:rsidR="00D77816" w:rsidRPr="00213C06" w:rsidRDefault="00D77816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2 ребенка с высоким уровнем (9 баллов)</w:t>
      </w:r>
    </w:p>
    <w:p w:rsidR="00D77816" w:rsidRPr="00213C06" w:rsidRDefault="00D77816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10 детей со средним уровнем (5-7 баллов)</w:t>
      </w:r>
    </w:p>
    <w:p w:rsidR="00D77816" w:rsidRPr="00213C06" w:rsidRDefault="00D77816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8 детей с низким уровнем (3-4 балла)</w:t>
      </w:r>
    </w:p>
    <w:p w:rsidR="00D77816" w:rsidRPr="00213C06" w:rsidRDefault="00D77816" w:rsidP="002A084C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79746B" w:rsidRPr="00213C06" w:rsidRDefault="0079746B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Диаграмма 4. Выводы об уровне развития речи в группе на момент окончания </w:t>
      </w:r>
      <w:r w:rsidR="00897453" w:rsidRPr="00213C06">
        <w:rPr>
          <w:rFonts w:ascii="Times New Roman" w:eastAsia="Times New Roman" w:hAnsi="Times New Roman" w:cs="Times New Roman"/>
          <w:sz w:val="28"/>
          <w:szCs w:val="28"/>
        </w:rPr>
        <w:t>работы.</w:t>
      </w:r>
    </w:p>
    <w:p w:rsidR="0079746B" w:rsidRPr="00213C06" w:rsidRDefault="0079746B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79746B" w:rsidRPr="00213C06" w:rsidRDefault="0079746B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95675" cy="2019300"/>
            <wp:effectExtent l="0" t="0" r="952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9746B" w:rsidRPr="00213C06" w:rsidRDefault="0079746B" w:rsidP="002A084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79746B" w:rsidRPr="001D47C8" w:rsidRDefault="0079746B" w:rsidP="001D47C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47C8">
        <w:rPr>
          <w:rFonts w:ascii="Times New Roman" w:eastAsia="Times New Roman" w:hAnsi="Times New Roman" w:cs="Times New Roman"/>
          <w:sz w:val="28"/>
          <w:szCs w:val="28"/>
        </w:rPr>
        <w:t>Таким образом, можно сделать вывод о том, что большинство детей в группе н</w:t>
      </w:r>
      <w:r w:rsidR="00253C33">
        <w:rPr>
          <w:rFonts w:ascii="Times New Roman" w:eastAsia="Times New Roman" w:hAnsi="Times New Roman" w:cs="Times New Roman"/>
          <w:sz w:val="28"/>
          <w:szCs w:val="28"/>
        </w:rPr>
        <w:t>а момент завершения работы</w:t>
      </w:r>
      <w:r w:rsidRPr="001D47C8">
        <w:rPr>
          <w:rFonts w:ascii="Times New Roman" w:eastAsia="Times New Roman" w:hAnsi="Times New Roman" w:cs="Times New Roman"/>
          <w:sz w:val="28"/>
          <w:szCs w:val="28"/>
        </w:rPr>
        <w:t xml:space="preserve"> имело высокий и очень высокий уровень развития речи.</w:t>
      </w:r>
    </w:p>
    <w:p w:rsidR="008C28CF" w:rsidRDefault="0079746B" w:rsidP="001D4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C8">
        <w:rPr>
          <w:rFonts w:ascii="Times New Roman" w:hAnsi="Times New Roman" w:cs="Times New Roman"/>
          <w:sz w:val="28"/>
          <w:szCs w:val="28"/>
        </w:rPr>
        <w:t>По результатам проведенной диагностики, был сделан вывод о том, что большинство детей</w:t>
      </w:r>
      <w:r w:rsidR="00367251" w:rsidRPr="001D47C8">
        <w:rPr>
          <w:rFonts w:ascii="Times New Roman" w:hAnsi="Times New Roman" w:cs="Times New Roman"/>
          <w:sz w:val="28"/>
          <w:szCs w:val="28"/>
        </w:rPr>
        <w:t xml:space="preserve"> в группе на начало работы</w:t>
      </w:r>
      <w:r w:rsidRPr="001D47C8">
        <w:rPr>
          <w:rFonts w:ascii="Times New Roman" w:hAnsi="Times New Roman" w:cs="Times New Roman"/>
          <w:sz w:val="28"/>
          <w:szCs w:val="28"/>
        </w:rPr>
        <w:t xml:space="preserve"> имело невысокий уровень развития речи</w:t>
      </w:r>
      <w:r w:rsidR="00131F48" w:rsidRPr="001D47C8">
        <w:rPr>
          <w:rFonts w:ascii="Times New Roman" w:hAnsi="Times New Roman" w:cs="Times New Roman"/>
          <w:sz w:val="28"/>
          <w:szCs w:val="28"/>
        </w:rPr>
        <w:t>. С трудом составляли рассказ по картинке. Речь была быстрой произношение тихим, не могли самостоятельно, полно и последовательно строить связное высказывание по картинке.</w:t>
      </w:r>
      <w:r w:rsidR="00B45377">
        <w:rPr>
          <w:rFonts w:ascii="Times New Roman" w:hAnsi="Times New Roman" w:cs="Times New Roman"/>
          <w:sz w:val="28"/>
          <w:szCs w:val="28"/>
        </w:rPr>
        <w:t xml:space="preserve"> </w:t>
      </w:r>
      <w:r w:rsidR="00367251" w:rsidRPr="001D47C8">
        <w:rPr>
          <w:rFonts w:ascii="Times New Roman" w:hAnsi="Times New Roman" w:cs="Times New Roman"/>
          <w:sz w:val="28"/>
          <w:szCs w:val="28"/>
          <w:shd w:val="clear" w:color="auto" w:fill="FFFFFF"/>
        </w:rPr>
        <w:t>На момент окончания работы</w:t>
      </w:r>
      <w:r w:rsidRPr="001D47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имело высокий и очень высокий урове</w:t>
      </w:r>
      <w:r w:rsidR="00131F48" w:rsidRPr="001D47C8">
        <w:rPr>
          <w:rFonts w:ascii="Times New Roman" w:hAnsi="Times New Roman" w:cs="Times New Roman"/>
          <w:sz w:val="28"/>
          <w:szCs w:val="28"/>
          <w:shd w:val="clear" w:color="auto" w:fill="FFFFFF"/>
        </w:rPr>
        <w:t>нь развития речи</w:t>
      </w:r>
      <w:r w:rsidRPr="001D47C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31F48" w:rsidRPr="001D47C8">
        <w:rPr>
          <w:rFonts w:ascii="Times New Roman" w:hAnsi="Times New Roman" w:cs="Times New Roman"/>
          <w:sz w:val="28"/>
          <w:szCs w:val="28"/>
        </w:rPr>
        <w:t xml:space="preserve"> ребенок строит </w:t>
      </w:r>
      <w:r w:rsidR="00131F48" w:rsidRPr="001D47C8">
        <w:rPr>
          <w:rFonts w:ascii="Times New Roman" w:hAnsi="Times New Roman" w:cs="Times New Roman"/>
          <w:sz w:val="28"/>
          <w:szCs w:val="28"/>
        </w:rPr>
        <w:lastRenderedPageBreak/>
        <w:t>самостоятельно связное высказывание, полно и последовательно передавая содержание картинки</w:t>
      </w:r>
      <w:r w:rsidRPr="001D47C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67251" w:rsidRPr="001D47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активно участвуют в социальной жизни детского сада: Токмаковские чтения, утренники, постановки и сценки на родительских собраниях. (Приложение №</w:t>
      </w:r>
      <w:r w:rsidR="00D168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</w:t>
      </w:r>
      <w:r w:rsidR="00367251" w:rsidRPr="001D47C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D47C8" w:rsidRPr="001D47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1D47C8" w:rsidRPr="001D47C8">
        <w:rPr>
          <w:rFonts w:ascii="Times New Roman" w:hAnsi="Times New Roman" w:cs="Times New Roman"/>
          <w:sz w:val="28"/>
          <w:szCs w:val="28"/>
        </w:rPr>
        <w:t>Ребята научились выражать эмоции с помощью мимики, жестов; речь стала более выразительная, а это способствует развитию коммуникативных качеств.</w:t>
      </w:r>
    </w:p>
    <w:p w:rsidR="001D47C8" w:rsidRDefault="001D47C8" w:rsidP="001D47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C28CF" w:rsidRDefault="00B8673A" w:rsidP="00D75B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8673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Педагогическая диагностика театрализованной деятельности детей дошкольного возр</w:t>
      </w:r>
      <w:r>
        <w:rPr>
          <w:rFonts w:ascii="Times New Roman" w:eastAsia="Calibri" w:hAnsi="Times New Roman" w:cs="Times New Roman"/>
          <w:b/>
          <w:sz w:val="28"/>
          <w:szCs w:val="28"/>
        </w:rPr>
        <w:t>аста</w:t>
      </w:r>
    </w:p>
    <w:p w:rsidR="00D75BB0" w:rsidRDefault="00D157EC" w:rsidP="00D75BB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75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диагностике </w:t>
      </w:r>
      <w:r w:rsidR="00D75BB0" w:rsidRPr="00D75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Т.С.Комарова акцент в организации театрализованной дея</w:t>
      </w:r>
      <w:r w:rsidR="00D75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тельности с дошкольниками делается</w:t>
      </w:r>
      <w:r w:rsidR="00D75BB0" w:rsidRPr="00D75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на результат, в виде внешней демонстрации театрализованного действия, а на организацию коллективной творческой деятельности в процес</w:t>
      </w:r>
      <w:r w:rsidR="00D168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создания спектакля (</w:t>
      </w:r>
      <w:r w:rsidR="00D75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Приложение №</w:t>
      </w:r>
      <w:r w:rsidR="008C2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D75BB0" w:rsidRPr="00D75B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8C28CF" w:rsidRDefault="008C28CF" w:rsidP="00D75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Диагностика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уровней умений и навыков 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дошкольников по театрализованной деятельности проводится на основе творческих заданий.</w:t>
      </w:r>
    </w:p>
    <w:p w:rsidR="008C28CF" w:rsidRDefault="008C28CF" w:rsidP="00D75B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Диагностика оценивания проходит по 7 позициям:</w:t>
      </w:r>
    </w:p>
    <w:p w:rsidR="008C28CF" w:rsidRPr="00422907" w:rsidRDefault="008C28CF" w:rsidP="00D75BB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2907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-</w:t>
      </w:r>
      <w:r w:rsidRPr="004229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Основы театральной культуры;</w:t>
      </w:r>
    </w:p>
    <w:p w:rsidR="008C28CF" w:rsidRPr="00422907" w:rsidRDefault="008C28CF" w:rsidP="00D75BB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29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Речевая культура;</w:t>
      </w:r>
    </w:p>
    <w:p w:rsidR="008C28CF" w:rsidRPr="00422907" w:rsidRDefault="008C28CF" w:rsidP="00D75BB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29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422907" w:rsidRPr="004229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 Эмоционально-образное развитие;</w:t>
      </w:r>
    </w:p>
    <w:p w:rsidR="00422907" w:rsidRPr="00422907" w:rsidRDefault="00422907" w:rsidP="00D75BB0">
      <w:pPr>
        <w:spacing w:after="0" w:line="240" w:lineRule="auto"/>
        <w:jc w:val="both"/>
        <w:rPr>
          <w:rStyle w:val="c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29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422907">
        <w:rPr>
          <w:rStyle w:val="c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Навыки </w:t>
      </w:r>
      <w:hyperlink r:id="rId13" w:history="1">
        <w:r w:rsidRPr="0042290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кукловождения</w:t>
        </w:r>
      </w:hyperlink>
      <w:r w:rsidRPr="00422907">
        <w:rPr>
          <w:rStyle w:val="c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422907" w:rsidRPr="00422907" w:rsidRDefault="00422907" w:rsidP="00D75BB0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2907">
        <w:rPr>
          <w:rStyle w:val="c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hyperlink r:id="rId14" w:history="1">
        <w:r w:rsidRPr="0042290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Музыкальное</w:t>
        </w:r>
      </w:hyperlink>
      <w:r w:rsidRPr="00422907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развитие;</w:t>
      </w:r>
    </w:p>
    <w:p w:rsidR="00422907" w:rsidRPr="00422907" w:rsidRDefault="00422907" w:rsidP="00D75BB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2907"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Pr="004229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Основы изобразительно-оформительской деятельности;</w:t>
      </w:r>
    </w:p>
    <w:p w:rsidR="00422907" w:rsidRDefault="00422907" w:rsidP="00D75BB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229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 Основы коллективной творческой деятельности.</w:t>
      </w:r>
    </w:p>
    <w:p w:rsidR="00422907" w:rsidRDefault="00422907" w:rsidP="00422907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422907" w:rsidRDefault="00422907" w:rsidP="00422907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Диаграмма 5</w:t>
      </w:r>
      <w:r w:rsidRPr="00213C06">
        <w:rPr>
          <w:sz w:val="28"/>
          <w:szCs w:val="28"/>
        </w:rPr>
        <w:t>. Результаты диагностик</w:t>
      </w:r>
      <w:r>
        <w:rPr>
          <w:sz w:val="28"/>
          <w:szCs w:val="28"/>
        </w:rPr>
        <w:t xml:space="preserve">и группы по уровню </w:t>
      </w:r>
      <w:r>
        <w:rPr>
          <w:color w:val="000000"/>
          <w:sz w:val="28"/>
          <w:szCs w:val="28"/>
        </w:rPr>
        <w:t xml:space="preserve">умений и навыков </w:t>
      </w:r>
      <w:r w:rsidRPr="008C28CF">
        <w:rPr>
          <w:color w:val="000000"/>
          <w:sz w:val="28"/>
          <w:szCs w:val="28"/>
        </w:rPr>
        <w:t>дошкольников по театрализованной деятельност</w:t>
      </w:r>
      <w:r>
        <w:rPr>
          <w:color w:val="000000"/>
          <w:sz w:val="28"/>
          <w:szCs w:val="28"/>
        </w:rPr>
        <w:t>и</w:t>
      </w:r>
      <w:r w:rsidR="00B45377">
        <w:rPr>
          <w:color w:val="000000"/>
          <w:sz w:val="28"/>
          <w:szCs w:val="28"/>
        </w:rPr>
        <w:t xml:space="preserve"> </w:t>
      </w:r>
      <w:r w:rsidRPr="00213C06">
        <w:rPr>
          <w:sz w:val="28"/>
          <w:szCs w:val="28"/>
        </w:rPr>
        <w:t>до начала работы.</w:t>
      </w:r>
    </w:p>
    <w:p w:rsidR="00D168D1" w:rsidRDefault="00D168D1" w:rsidP="00422907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422907" w:rsidRPr="00213C06" w:rsidRDefault="00422907" w:rsidP="00422907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86150" cy="1943100"/>
            <wp:effectExtent l="0" t="0" r="0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22907" w:rsidRDefault="00422907" w:rsidP="00D75BB0">
      <w:pPr>
        <w:spacing w:after="0" w:line="240" w:lineRule="auto"/>
        <w:jc w:val="both"/>
        <w:rPr>
          <w:rStyle w:val="c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54CE3" w:rsidRDefault="00354CE3" w:rsidP="00D75BB0">
      <w:pPr>
        <w:spacing w:after="0" w:line="240" w:lineRule="auto"/>
        <w:jc w:val="both"/>
        <w:rPr>
          <w:rStyle w:val="c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54CE3" w:rsidRPr="00213C06" w:rsidRDefault="00354CE3" w:rsidP="00354CE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  По результатам диагностики детей группы, до начала работы, мы получили следующие результаты:</w:t>
      </w:r>
    </w:p>
    <w:p w:rsidR="00354CE3" w:rsidRPr="00213C06" w:rsidRDefault="00354CE3" w:rsidP="00354CE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 ребёнок с высоким уровнем (21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баллов)</w:t>
      </w:r>
    </w:p>
    <w:p w:rsidR="00354CE3" w:rsidRPr="00213C06" w:rsidRDefault="00354CE3" w:rsidP="00354CE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 детей со средним уровнем (14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 баллов)</w:t>
      </w:r>
    </w:p>
    <w:p w:rsidR="00354CE3" w:rsidRPr="00213C06" w:rsidRDefault="00354CE3" w:rsidP="00354CE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 детей с низким уровнем (7 баллов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54CE3" w:rsidRDefault="00354CE3" w:rsidP="00D75BB0">
      <w:pPr>
        <w:spacing w:after="0" w:line="240" w:lineRule="auto"/>
        <w:jc w:val="both"/>
        <w:rPr>
          <w:rStyle w:val="c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54CE3" w:rsidRDefault="00354CE3" w:rsidP="00354CE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Диаграмма 6. Выводы об уровне умений и навыков детей по театрализованной деятельности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в группе на момент окончания работы.</w:t>
      </w:r>
    </w:p>
    <w:p w:rsidR="00354CE3" w:rsidRPr="00213C06" w:rsidRDefault="00354CE3" w:rsidP="00354CE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14700" cy="1866900"/>
            <wp:effectExtent l="0" t="0" r="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354CE3" w:rsidRDefault="00354CE3" w:rsidP="00D75BB0">
      <w:pPr>
        <w:spacing w:after="0" w:line="240" w:lineRule="auto"/>
        <w:jc w:val="both"/>
        <w:rPr>
          <w:rStyle w:val="c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53C33" w:rsidRDefault="00253C33" w:rsidP="00253C33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можно сделать вывод о том, что большинство детей в группе на момент завершения работы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имело высокий и средний 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урове</w:t>
      </w:r>
      <w:r>
        <w:rPr>
          <w:rFonts w:ascii="Times New Roman" w:eastAsia="Times New Roman" w:hAnsi="Times New Roman" w:cs="Times New Roman"/>
          <w:sz w:val="28"/>
          <w:szCs w:val="28"/>
        </w:rPr>
        <w:t>нь умений и навыков театрализованной деятельности.</w:t>
      </w:r>
    </w:p>
    <w:p w:rsidR="00422907" w:rsidRDefault="00253C33" w:rsidP="00D560F9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3C33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Проведённая работа эффективна, на что указывают положительные результаты при повторном обследовании: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 w:rsidRPr="00253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повысился уровень развития речи,</w:t>
      </w:r>
      <w:r w:rsidR="00B453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53C33">
        <w:rPr>
          <w:rFonts w:ascii="Times New Roman" w:eastAsia="Times New Roman" w:hAnsi="Times New Roman" w:cs="Times New Roman"/>
          <w:color w:val="000000"/>
          <w:sz w:val="28"/>
          <w:szCs w:val="28"/>
        </w:rPr>
        <w:t>ырос интерес к театрализованной деятельности, дети активно принимают участие в драматизации знакомых сказок, разыгрывают</w:t>
      </w:r>
      <w:r w:rsidR="00D560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небольшие сценки, заметно повысил</w:t>
      </w:r>
      <w:r w:rsidR="00D157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уровень </w:t>
      </w:r>
      <w:r w:rsidRPr="00253C33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сформированности</w:t>
      </w:r>
      <w:r w:rsidR="00B453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3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коммуникативных навыков.</w:t>
      </w:r>
    </w:p>
    <w:p w:rsidR="00D560F9" w:rsidRDefault="00D560F9" w:rsidP="00D560F9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53C33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Подводя итог, хочется отметить,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именно </w:t>
      </w:r>
      <w:r w:rsidRPr="00253C33">
        <w:rPr>
          <w:rFonts w:ascii="Times New Roman" w:eastAsia="Times New Roman" w:hAnsi="Times New Roman" w:cs="Times New Roman"/>
          <w:color w:val="000000"/>
          <w:sz w:val="28"/>
          <w:szCs w:val="28"/>
        </w:rPr>
        <w:t>влияние театрализованной деятельности</w:t>
      </w:r>
      <w:r w:rsidR="00B453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3C33">
        <w:rPr>
          <w:rFonts w:ascii="Times New Roman" w:eastAsia="Times New Roman" w:hAnsi="Times New Roman" w:cs="Times New Roman"/>
          <w:color w:val="000000"/>
          <w:sz w:val="28"/>
          <w:szCs w:val="28"/>
        </w:rPr>
        <w:t>на развитие речи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позитивную социализацию </w:t>
      </w:r>
      <w:r w:rsidRPr="00253C33">
        <w:rPr>
          <w:rFonts w:ascii="Times New Roman" w:eastAsia="Times New Roman" w:hAnsi="Times New Roman" w:cs="Times New Roman"/>
          <w:color w:val="000000"/>
          <w:sz w:val="28"/>
          <w:szCs w:val="28"/>
        </w:rPr>
        <w:t>неоспоримо. С помощью театрализованных заня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тий можно решать огромное количество педагогических задачи программы,</w:t>
      </w:r>
      <w:r w:rsidR="00B453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 как театрализованная деятельность интегрирует со всеми образовательными областями. </w:t>
      </w:r>
    </w:p>
    <w:p w:rsidR="001D47C8" w:rsidRPr="001D47C8" w:rsidRDefault="00D560F9" w:rsidP="001D47C8">
      <w:pPr>
        <w:spacing w:after="0" w:line="240" w:lineRule="auto"/>
        <w:ind w:firstLine="44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Результатом проведенной работы можно наблюдать п</w:t>
      </w:r>
      <w:r w:rsidR="001D47C8" w:rsidRPr="001D47C8">
        <w:rPr>
          <w:rFonts w:ascii="Times New Roman" w:eastAsia="Calibri" w:hAnsi="Times New Roman" w:cs="Times New Roman"/>
          <w:sz w:val="28"/>
          <w:szCs w:val="28"/>
        </w:rPr>
        <w:t>ри решении к</w:t>
      </w:r>
      <w:r w:rsidR="00D75BB0">
        <w:rPr>
          <w:rFonts w:ascii="Times New Roman" w:eastAsia="Calibri" w:hAnsi="Times New Roman" w:cs="Times New Roman"/>
          <w:sz w:val="28"/>
          <w:szCs w:val="28"/>
        </w:rPr>
        <w:t>онф</w:t>
      </w:r>
      <w:r w:rsidR="001D47C8" w:rsidRPr="001D47C8">
        <w:rPr>
          <w:rFonts w:ascii="Times New Roman" w:eastAsia="Calibri" w:hAnsi="Times New Roman" w:cs="Times New Roman"/>
          <w:sz w:val="28"/>
          <w:szCs w:val="28"/>
        </w:rPr>
        <w:t>ликтных ситуаций дети могут подобрать правильную интонацию, слова, говорят о своих чувствах, радуются успехам товарищей. Мои воспитанники стали более отзывчивыми. Овладели выразительными средствами: интонацией, мимикой, пантомимикой; это помогает детям глубже осознать переживания сверстника. Формируется детский коллектив, а это говорит об эффективности использования</w:t>
      </w:r>
      <w:r w:rsidR="001D47C8">
        <w:rPr>
          <w:rFonts w:ascii="Times New Roman" w:eastAsia="Calibri" w:hAnsi="Times New Roman" w:cs="Times New Roman"/>
          <w:sz w:val="28"/>
          <w:szCs w:val="28"/>
        </w:rPr>
        <w:t xml:space="preserve"> театрализованной деятельности </w:t>
      </w:r>
      <w:r w:rsidR="001D47C8" w:rsidRPr="001D47C8">
        <w:rPr>
          <w:rFonts w:ascii="Times New Roman" w:eastAsia="Calibri" w:hAnsi="Times New Roman" w:cs="Times New Roman"/>
          <w:sz w:val="28"/>
          <w:szCs w:val="28"/>
        </w:rPr>
        <w:t>в развитии доброжелательных межличностных отношений между детьми.</w:t>
      </w:r>
    </w:p>
    <w:p w:rsidR="001D47C8" w:rsidRPr="001D47C8" w:rsidRDefault="001D47C8" w:rsidP="00D168D1">
      <w:pPr>
        <w:spacing w:after="0" w:line="240" w:lineRule="auto"/>
        <w:ind w:firstLine="44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7C8">
        <w:rPr>
          <w:rFonts w:ascii="Times New Roman" w:eastAsia="Calibri" w:hAnsi="Times New Roman" w:cs="Times New Roman"/>
          <w:sz w:val="28"/>
          <w:szCs w:val="28"/>
        </w:rPr>
        <w:t>Родители моих воспитанников – активные участники педагогического процесса. Они помогают в изготовлении различных видов театра, шьют костюмы для спектаклей, помогают в изготовлении атрибутов. Подготовка спектакля способствует развитию памяти, формированию произвольного поведения, сплочению детского коллектива, улучшению детско-родительских отношений.</w:t>
      </w:r>
    </w:p>
    <w:p w:rsidR="00131F48" w:rsidRPr="001D47C8" w:rsidRDefault="00131F48" w:rsidP="001D47C8">
      <w:pPr>
        <w:spacing w:after="0" w:line="240" w:lineRule="auto"/>
        <w:ind w:firstLine="4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47C8">
        <w:rPr>
          <w:rFonts w:ascii="Times New Roman" w:eastAsia="Times New Roman" w:hAnsi="Times New Roman" w:cs="Times New Roman"/>
          <w:sz w:val="28"/>
          <w:szCs w:val="28"/>
        </w:rPr>
        <w:t>Взаимосвязь социально-коммуникативного развития ребенка</w:t>
      </w:r>
      <w:r w:rsidR="003B5E96" w:rsidRPr="001D47C8">
        <w:rPr>
          <w:rFonts w:ascii="Times New Roman" w:eastAsia="Times New Roman" w:hAnsi="Times New Roman" w:cs="Times New Roman"/>
          <w:sz w:val="28"/>
          <w:szCs w:val="28"/>
        </w:rPr>
        <w:t xml:space="preserve"> с развитием речи посредством театрализованной деятельности даёт высокий уровень всестороннего развития детей. С</w:t>
      </w:r>
      <w:r w:rsidRPr="001D47C8">
        <w:rPr>
          <w:rFonts w:ascii="Times New Roman" w:eastAsia="Times New Roman" w:hAnsi="Times New Roman" w:cs="Times New Roman"/>
          <w:sz w:val="28"/>
          <w:szCs w:val="28"/>
        </w:rPr>
        <w:t xml:space="preserve">оздает у детей лично значимый для каждого </w:t>
      </w:r>
      <w:r w:rsidRPr="001D47C8">
        <w:rPr>
          <w:rFonts w:ascii="Times New Roman" w:eastAsia="Times New Roman" w:hAnsi="Times New Roman" w:cs="Times New Roman"/>
          <w:sz w:val="28"/>
          <w:szCs w:val="28"/>
        </w:rPr>
        <w:lastRenderedPageBreak/>
        <w:t>ребенка мотив деятельности, а это в свою очередь обеспечивает ее эффективность. И результат деятельности получается более высокий, т</w:t>
      </w:r>
      <w:r w:rsidR="003B5E96" w:rsidRPr="001D47C8">
        <w:rPr>
          <w:rFonts w:ascii="Times New Roman" w:eastAsia="Times New Roman" w:hAnsi="Times New Roman" w:cs="Times New Roman"/>
          <w:sz w:val="28"/>
          <w:szCs w:val="28"/>
        </w:rPr>
        <w:t>ак как ребенок</w:t>
      </w:r>
      <w:r w:rsidRPr="001D47C8">
        <w:rPr>
          <w:rFonts w:ascii="Times New Roman" w:eastAsia="Times New Roman" w:hAnsi="Times New Roman" w:cs="Times New Roman"/>
          <w:sz w:val="28"/>
          <w:szCs w:val="28"/>
        </w:rPr>
        <w:t>,</w:t>
      </w:r>
      <w:r w:rsidR="003B5E96" w:rsidRPr="001D47C8">
        <w:rPr>
          <w:rFonts w:ascii="Times New Roman" w:eastAsia="Times New Roman" w:hAnsi="Times New Roman" w:cs="Times New Roman"/>
          <w:sz w:val="28"/>
          <w:szCs w:val="28"/>
        </w:rPr>
        <w:t xml:space="preserve"> на практике воплощает накопленный в театрализованной игре опыт</w:t>
      </w:r>
      <w:r w:rsidRPr="001D47C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31F48" w:rsidRPr="001D47C8" w:rsidRDefault="00131F48" w:rsidP="001D47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47C8">
        <w:rPr>
          <w:rFonts w:ascii="Times New Roman" w:eastAsia="Times New Roman" w:hAnsi="Times New Roman" w:cs="Times New Roman"/>
          <w:sz w:val="28"/>
          <w:szCs w:val="28"/>
        </w:rPr>
        <w:t xml:space="preserve">       Данный опыт работы доказывает</w:t>
      </w:r>
      <w:r w:rsidR="003B5E96" w:rsidRPr="001D47C8">
        <w:rPr>
          <w:rFonts w:ascii="Times New Roman" w:eastAsia="Times New Roman" w:hAnsi="Times New Roman" w:cs="Times New Roman"/>
          <w:sz w:val="28"/>
          <w:szCs w:val="28"/>
        </w:rPr>
        <w:t>, что театрализованная деятельность оказывает положительное влияние на развитие речи и на социализацию ребёнка в окружающем его обществе.</w:t>
      </w:r>
    </w:p>
    <w:p w:rsidR="00A84614" w:rsidRPr="00213C06" w:rsidRDefault="00A84614" w:rsidP="00A84614">
      <w:pPr>
        <w:pStyle w:val="c14"/>
        <w:shd w:val="clear" w:color="auto" w:fill="FFFFFF"/>
        <w:spacing w:before="0" w:beforeAutospacing="0" w:after="0" w:afterAutospacing="0"/>
        <w:rPr>
          <w:rFonts w:eastAsiaTheme="minorEastAsia"/>
          <w:sz w:val="28"/>
          <w:szCs w:val="28"/>
        </w:rPr>
      </w:pPr>
    </w:p>
    <w:p w:rsidR="00897453" w:rsidRPr="00213C06" w:rsidRDefault="00897453" w:rsidP="00A84614">
      <w:pPr>
        <w:pStyle w:val="c1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13C06">
        <w:rPr>
          <w:b/>
          <w:sz w:val="28"/>
          <w:szCs w:val="28"/>
        </w:rPr>
        <w:t>Адресная направленность.</w:t>
      </w:r>
    </w:p>
    <w:p w:rsidR="00897453" w:rsidRPr="00213C06" w:rsidRDefault="00897453" w:rsidP="002A084C">
      <w:pPr>
        <w:pStyle w:val="c1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97453" w:rsidRPr="00213C06" w:rsidRDefault="00897453" w:rsidP="002A084C">
      <w:pPr>
        <w:pStyle w:val="c14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  <w:r w:rsidRPr="00213C06">
        <w:rPr>
          <w:rStyle w:val="c2"/>
          <w:sz w:val="28"/>
          <w:szCs w:val="28"/>
        </w:rPr>
        <w:t xml:space="preserve">     Данный педагогический опыт работы может быть использован в совместной работе воспитателя с детьми</w:t>
      </w:r>
      <w:r w:rsidR="00A20E33" w:rsidRPr="00213C06">
        <w:rPr>
          <w:rStyle w:val="c2"/>
          <w:sz w:val="28"/>
          <w:szCs w:val="28"/>
        </w:rPr>
        <w:t xml:space="preserve">, </w:t>
      </w:r>
      <w:r w:rsidRPr="00213C06">
        <w:rPr>
          <w:rStyle w:val="c2"/>
          <w:sz w:val="28"/>
          <w:szCs w:val="28"/>
        </w:rPr>
        <w:t>на педагогических советах ДОУ, в работе РМО. Так же может быть полезен начинающим педагогам.</w:t>
      </w:r>
    </w:p>
    <w:p w:rsidR="00A20E33" w:rsidRPr="00213C06" w:rsidRDefault="00897453" w:rsidP="002A084C">
      <w:pPr>
        <w:pStyle w:val="c1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13C06">
        <w:rPr>
          <w:rStyle w:val="apple-converted-space"/>
          <w:sz w:val="28"/>
          <w:szCs w:val="28"/>
          <w:shd w:val="clear" w:color="auto" w:fill="FFFFFF"/>
        </w:rPr>
        <w:t xml:space="preserve">      </w:t>
      </w:r>
      <w:r w:rsidR="00A20E33" w:rsidRPr="00213C06">
        <w:rPr>
          <w:sz w:val="28"/>
          <w:szCs w:val="28"/>
        </w:rPr>
        <w:t>Подводя итог, хочется отметить, что влияние театрализованной деятельности на развитие речи и социально- коммуникативное развитие неоспоримо. С помощью театрализованных занятий можно решать практически все задачи программы развития речи и наряду с основными методами и приёмами речевого развития детей можно и нужно использовать этот богатейший материал словесного творчества народа.</w:t>
      </w:r>
    </w:p>
    <w:p w:rsidR="00A20E33" w:rsidRPr="00213C06" w:rsidRDefault="00A20E33" w:rsidP="00A84614">
      <w:pPr>
        <w:pStyle w:val="c1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A20E33" w:rsidRPr="00213C06" w:rsidRDefault="00A20E33" w:rsidP="00A84614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  <w:r w:rsidRPr="00213C06">
        <w:rPr>
          <w:rStyle w:val="apple-converted-space"/>
          <w:b/>
          <w:sz w:val="28"/>
          <w:szCs w:val="28"/>
          <w:shd w:val="clear" w:color="auto" w:fill="FFFFFF"/>
        </w:rPr>
        <w:t>Используемая литература:</w:t>
      </w:r>
    </w:p>
    <w:p w:rsidR="00AF28E7" w:rsidRPr="00213C06" w:rsidRDefault="00AF28E7" w:rsidP="00A84614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A20E33" w:rsidRPr="00213C06" w:rsidRDefault="00A20E33" w:rsidP="00A84614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3C06">
        <w:rPr>
          <w:sz w:val="28"/>
          <w:szCs w:val="28"/>
        </w:rPr>
        <w:t>Александрова О. Разыгрываем сказки // - Дошкольное воспитание. - 1998. - №1.</w:t>
      </w:r>
    </w:p>
    <w:p w:rsidR="00A20E33" w:rsidRPr="00213C06" w:rsidRDefault="00A20E33" w:rsidP="002A084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3C06">
        <w:rPr>
          <w:sz w:val="28"/>
          <w:szCs w:val="28"/>
        </w:rPr>
        <w:t>Алянский Ю. Л. Азбука театра. Л.: «Детская литература», 1998.</w:t>
      </w:r>
    </w:p>
    <w:p w:rsidR="00A20E33" w:rsidRPr="00213C06" w:rsidRDefault="00A20E33" w:rsidP="002A084C">
      <w:pPr>
        <w:pStyle w:val="ab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Артёмова Л.В. Театрализованные игры дошкольников. Книга для воспитателя детского сада. М.: Просвящение, 1990.</w:t>
      </w:r>
    </w:p>
    <w:p w:rsidR="00A20E33" w:rsidRPr="00213C06" w:rsidRDefault="00A20E33" w:rsidP="002A084C">
      <w:pPr>
        <w:pStyle w:val="ab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Арушанова А.О. Организация диалогического общения дошкольников со сверстника-ми // Дошкольное воспитание. –2001.</w:t>
      </w:r>
    </w:p>
    <w:p w:rsidR="00A20E33" w:rsidRPr="00213C06" w:rsidRDefault="00A20E33" w:rsidP="002A084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3C06">
        <w:rPr>
          <w:sz w:val="28"/>
          <w:szCs w:val="28"/>
        </w:rPr>
        <w:t>Баряева Л., Вечканова И., Загребаева Е., Зарин А. Театрализованные игры - занятия. - СПб.: Союз, 2001.</w:t>
      </w:r>
    </w:p>
    <w:p w:rsidR="00A20E33" w:rsidRPr="00213C06" w:rsidRDefault="00A20E33" w:rsidP="002A084C">
      <w:pPr>
        <w:pStyle w:val="ab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iCs/>
          <w:sz w:val="28"/>
          <w:szCs w:val="28"/>
        </w:rPr>
        <w:t>Бородич А.М. «Методика развития речи детей» М., 1981 г.</w:t>
      </w:r>
    </w:p>
    <w:p w:rsidR="00A20E33" w:rsidRPr="00213C06" w:rsidRDefault="00A20E33" w:rsidP="002A084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3C06">
        <w:rPr>
          <w:sz w:val="28"/>
          <w:szCs w:val="28"/>
        </w:rPr>
        <w:t>Выготский Л. В. Воображение и творчество в детском возрасте. М.: «Просвещение», 1983.</w:t>
      </w:r>
    </w:p>
    <w:p w:rsidR="00A20E33" w:rsidRPr="00213C06" w:rsidRDefault="00A20E33" w:rsidP="002A084C">
      <w:pPr>
        <w:pStyle w:val="ab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Короткова Э.Л. Обеспечение речевой практики при взаимодействии работы над развитием диалогической и монологической речи. // Хрестоматия по теории и методике развития речидетей дошкольного возраста / Сост. М.М. Алексеева. –М., Академия, 1999.</w:t>
      </w:r>
    </w:p>
    <w:p w:rsidR="009C0695" w:rsidRPr="00213C06" w:rsidRDefault="009C0695" w:rsidP="002A084C">
      <w:pPr>
        <w:pStyle w:val="ab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Лисина М.И. Развитие общения у дошкольников / Под. Ред. А.В. Запорожца, М.И. Лисиной –М.: «Педагогика», 1974.</w:t>
      </w:r>
    </w:p>
    <w:p w:rsidR="00A20E33" w:rsidRPr="00213C06" w:rsidRDefault="00A20E33" w:rsidP="002A084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3C06">
        <w:rPr>
          <w:sz w:val="28"/>
          <w:szCs w:val="28"/>
        </w:rPr>
        <w:t>Маханёва М. Д. Театрализованные занятия в детском саду. М., 2001.</w:t>
      </w:r>
    </w:p>
    <w:p w:rsidR="00A20E33" w:rsidRPr="00213C06" w:rsidRDefault="00A20E33" w:rsidP="002A084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3C06">
        <w:rPr>
          <w:sz w:val="28"/>
          <w:szCs w:val="28"/>
        </w:rPr>
        <w:t>Минаева В. М. Развитие эмоций дошкольников. М.: АРКТИ, 2000.</w:t>
      </w:r>
    </w:p>
    <w:p w:rsidR="00793446" w:rsidRPr="00213C06" w:rsidRDefault="00793446" w:rsidP="002A084C">
      <w:pPr>
        <w:pStyle w:val="ab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Статья Акуловой О.В. «Театрализованные игры детей» // Дошкольное воспитание , 2006. -N4.</w:t>
      </w:r>
    </w:p>
    <w:p w:rsidR="002A084C" w:rsidRPr="00213C06" w:rsidRDefault="002A084C" w:rsidP="002A084C">
      <w:pPr>
        <w:pStyle w:val="ab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lastRenderedPageBreak/>
        <w:t>Сафонова О.А.</w:t>
      </w:r>
      <w:r w:rsidRPr="00213C06">
        <w:rPr>
          <w:rFonts w:ascii="Times New Roman" w:hAnsi="Times New Roman" w:cs="Times New Roman"/>
          <w:sz w:val="28"/>
          <w:szCs w:val="28"/>
        </w:rPr>
        <w:t xml:space="preserve"> « Методика экспресс –анализа и оценки детской деятельности»</w:t>
      </w:r>
    </w:p>
    <w:p w:rsidR="009C0695" w:rsidRPr="00213C06" w:rsidRDefault="009C0695" w:rsidP="002A084C">
      <w:pPr>
        <w:pStyle w:val="ab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iCs/>
          <w:sz w:val="28"/>
          <w:szCs w:val="28"/>
        </w:rPr>
        <w:t>Ткаченко А.Т. «Обучение детей творческому рассказыванию по картинам», издательство: Владос., 2006 г</w:t>
      </w:r>
    </w:p>
    <w:p w:rsidR="009C0695" w:rsidRPr="00213C06" w:rsidRDefault="00793446" w:rsidP="002A084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3C06">
        <w:rPr>
          <w:sz w:val="28"/>
          <w:szCs w:val="28"/>
        </w:rPr>
        <w:t>Ушакова О.С. Развитие речи дошкольника. –М.: Изд-во института психотерапии, 2001.</w:t>
      </w:r>
    </w:p>
    <w:p w:rsidR="00A20E33" w:rsidRPr="00213C06" w:rsidRDefault="00A20E33" w:rsidP="002A084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3C06">
        <w:rPr>
          <w:sz w:val="28"/>
          <w:szCs w:val="28"/>
        </w:rPr>
        <w:t>Чистякова М. А. Психогимнастика. М., 1990.</w:t>
      </w:r>
    </w:p>
    <w:p w:rsidR="00A20E33" w:rsidRPr="00213C06" w:rsidRDefault="00A20E33" w:rsidP="002A084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3C06">
        <w:rPr>
          <w:sz w:val="28"/>
          <w:szCs w:val="28"/>
        </w:rPr>
        <w:t>Чурилова Э. Г. Методика и организация театральной деятельности дошкольников и младших школьников. М.: ВЛАДОС, 2004.</w:t>
      </w:r>
    </w:p>
    <w:p w:rsidR="00A20E33" w:rsidRPr="00213C06" w:rsidRDefault="00A20E33" w:rsidP="002A084C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13C06">
        <w:rPr>
          <w:sz w:val="28"/>
          <w:szCs w:val="28"/>
        </w:rPr>
        <w:t>Швайко Г. С. Игры и игровые упражнения для развития речи. М., 1983.</w:t>
      </w:r>
    </w:p>
    <w:p w:rsidR="00A20E33" w:rsidRPr="00213C06" w:rsidRDefault="00A20E33" w:rsidP="002A084C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20E33" w:rsidRPr="00213C06" w:rsidRDefault="00A20E33" w:rsidP="002A084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0E33" w:rsidRPr="00213C06" w:rsidRDefault="00A20E33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AF28E7" w:rsidRPr="00213C06" w:rsidRDefault="00AF28E7" w:rsidP="002A084C">
      <w:pPr>
        <w:pStyle w:val="c3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1D47C8" w:rsidRDefault="001D47C8" w:rsidP="001D47C8">
      <w:pPr>
        <w:pStyle w:val="c30"/>
        <w:shd w:val="clear" w:color="auto" w:fill="FFFFFF"/>
        <w:spacing w:before="0" w:beforeAutospacing="0" w:after="0" w:afterAutospacing="0"/>
        <w:rPr>
          <w:rStyle w:val="c3"/>
          <w:b/>
          <w:bCs/>
          <w:sz w:val="28"/>
          <w:szCs w:val="28"/>
        </w:rPr>
      </w:pPr>
    </w:p>
    <w:p w:rsidR="00D168D1" w:rsidRDefault="00D168D1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D168D1" w:rsidRDefault="00D168D1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D168D1" w:rsidRDefault="00D168D1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D168D1" w:rsidRDefault="00D168D1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D168D1" w:rsidRDefault="00D168D1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D168D1" w:rsidRDefault="00D168D1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521B25" w:rsidRDefault="00521B25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521B25" w:rsidRDefault="00521B25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521B25" w:rsidRDefault="00521B25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B45377" w:rsidRDefault="00B45377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B45377" w:rsidRDefault="00B45377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B45377" w:rsidRDefault="00B45377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</w:p>
    <w:p w:rsidR="00AF28E7" w:rsidRPr="00213C06" w:rsidRDefault="00AF28E7" w:rsidP="001D47C8">
      <w:pPr>
        <w:pStyle w:val="c30"/>
        <w:shd w:val="clear" w:color="auto" w:fill="FFFFFF"/>
        <w:spacing w:before="0" w:beforeAutospacing="0" w:after="0" w:afterAutospacing="0"/>
        <w:jc w:val="right"/>
        <w:rPr>
          <w:rStyle w:val="c3"/>
          <w:b/>
          <w:bCs/>
          <w:sz w:val="28"/>
          <w:szCs w:val="28"/>
        </w:rPr>
      </w:pPr>
      <w:r w:rsidRPr="00213C06">
        <w:rPr>
          <w:rStyle w:val="c3"/>
          <w:b/>
          <w:bCs/>
          <w:sz w:val="28"/>
          <w:szCs w:val="28"/>
        </w:rPr>
        <w:lastRenderedPageBreak/>
        <w:t>Приложение №1</w:t>
      </w:r>
    </w:p>
    <w:p w:rsidR="00A20E33" w:rsidRPr="00213C06" w:rsidRDefault="00A20E33" w:rsidP="002A084C">
      <w:pPr>
        <w:pStyle w:val="c1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A20E33" w:rsidRPr="00213C06" w:rsidRDefault="001203CC" w:rsidP="00EE3410">
      <w:pPr>
        <w:pStyle w:val="c14"/>
        <w:shd w:val="clear" w:color="auto" w:fill="FFFFFF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  <w:r w:rsidRPr="00213C06">
        <w:rPr>
          <w:rStyle w:val="c2"/>
          <w:b/>
          <w:sz w:val="28"/>
          <w:szCs w:val="28"/>
        </w:rPr>
        <w:t xml:space="preserve">Интеграция </w:t>
      </w:r>
      <w:r w:rsidR="00083213">
        <w:rPr>
          <w:rStyle w:val="c2"/>
          <w:b/>
          <w:sz w:val="28"/>
          <w:szCs w:val="28"/>
        </w:rPr>
        <w:t>театрализованной деятельности с образовательными областями</w:t>
      </w: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693"/>
        <w:gridCol w:w="4111"/>
        <w:gridCol w:w="2381"/>
      </w:tblGrid>
      <w:tr w:rsidR="00213C06" w:rsidRPr="00213C06" w:rsidTr="00B45377">
        <w:tc>
          <w:tcPr>
            <w:tcW w:w="1418" w:type="dxa"/>
            <w:shd w:val="clear" w:color="auto" w:fill="auto"/>
          </w:tcPr>
          <w:p w:rsidR="00696A25" w:rsidRPr="00213C06" w:rsidRDefault="00696A25" w:rsidP="00376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2693" w:type="dxa"/>
            <w:shd w:val="clear" w:color="auto" w:fill="auto"/>
          </w:tcPr>
          <w:p w:rsidR="00696A25" w:rsidRPr="00213C06" w:rsidRDefault="00696A25" w:rsidP="00A84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4111" w:type="dxa"/>
            <w:shd w:val="clear" w:color="auto" w:fill="auto"/>
          </w:tcPr>
          <w:p w:rsidR="00696A25" w:rsidRPr="00213C06" w:rsidRDefault="00696A25" w:rsidP="00376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2381" w:type="dxa"/>
            <w:shd w:val="clear" w:color="auto" w:fill="auto"/>
          </w:tcPr>
          <w:p w:rsidR="00696A25" w:rsidRPr="00213C06" w:rsidRDefault="00696A25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Модель интеграции образовательн</w:t>
            </w:r>
            <w:r w:rsidR="00A84614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х областей</w:t>
            </w:r>
          </w:p>
        </w:tc>
      </w:tr>
      <w:tr w:rsidR="00213C06" w:rsidRPr="00213C06" w:rsidTr="00B45377">
        <w:tc>
          <w:tcPr>
            <w:tcW w:w="1418" w:type="dxa"/>
            <w:shd w:val="clear" w:color="auto" w:fill="auto"/>
          </w:tcPr>
          <w:p w:rsidR="00696A25" w:rsidRPr="00213C06" w:rsidRDefault="00696A25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A84614" w:rsidRPr="00213C06" w:rsidRDefault="003760DC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Что такое </w:t>
            </w:r>
            <w:r w:rsidR="00A84614" w:rsidRPr="00213C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театр</w:t>
            </w:r>
            <w:r w:rsidRPr="00213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? </w:t>
            </w:r>
          </w:p>
          <w:p w:rsidR="007E3C46" w:rsidRPr="00213C06" w:rsidRDefault="003760DC" w:rsidP="007E3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Что такое </w:t>
            </w:r>
            <w:r w:rsidR="007E3C46"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театр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? </w:t>
            </w:r>
          </w:p>
          <w:p w:rsidR="00A84614" w:rsidRPr="00213C06" w:rsidRDefault="00A84614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(беседа)</w:t>
            </w:r>
          </w:p>
          <w:p w:rsidR="00A84614" w:rsidRPr="00213C06" w:rsidRDefault="003760DC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«Волшебный мир </w:t>
            </w:r>
            <w:r w:rsidR="00A84614" w:rsidRPr="00213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театра</w:t>
            </w:r>
            <w:r w:rsidR="00A84614"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»</w:t>
            </w:r>
          </w:p>
          <w:p w:rsidR="00A84614" w:rsidRPr="00213C06" w:rsidRDefault="00A84614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(презентация)</w:t>
            </w:r>
          </w:p>
          <w:p w:rsidR="007E3C46" w:rsidRPr="00213C06" w:rsidRDefault="003760DC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Главные волшебники </w:t>
            </w:r>
            <w:r w:rsidR="00A84614"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театра</w:t>
            </w:r>
            <w:r w:rsidR="00A84614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: актеры и режиссер (</w:t>
            </w:r>
            <w:r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театральная игра </w:t>
            </w:r>
            <w:r w:rsidR="00A84614"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«Актер и режиссер»</w:t>
            </w:r>
            <w:r w:rsidR="00A84614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Волшебники театра: гример, портной</w:t>
            </w:r>
          </w:p>
          <w:p w:rsidR="00A84614" w:rsidRDefault="003760DC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="00A84614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игры «В мастерской гримера», 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«В </w:t>
            </w:r>
            <w:r w:rsidR="00A84614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мастерской актера»)</w:t>
            </w:r>
          </w:p>
          <w:p w:rsidR="00937CB3" w:rsidRPr="00213C06" w:rsidRDefault="00937CB3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 Приложение № 11)</w:t>
            </w:r>
          </w:p>
          <w:p w:rsidR="00A84614" w:rsidRPr="00213C06" w:rsidRDefault="003760DC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Игры на </w:t>
            </w:r>
            <w:r w:rsidR="00A84614"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развитие творческого воображения</w:t>
            </w:r>
            <w:r w:rsidR="00A84614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84614" w:rsidRPr="00213C06" w:rsidRDefault="00A84614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«На что похоже?»</w:t>
            </w:r>
            <w:r w:rsidR="003760DC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(из книги </w:t>
            </w: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«Зрительная память»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344A51" w:rsidRDefault="00A84614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«Что снится котенку, слонёнку, </w:t>
            </w:r>
          </w:p>
          <w:p w:rsidR="00A84614" w:rsidRPr="00213C06" w:rsidRDefault="00A84614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щенку и т д.»</w:t>
            </w:r>
          </w:p>
          <w:p w:rsidR="00A84614" w:rsidRPr="00213C06" w:rsidRDefault="003760DC" w:rsidP="00A8461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</w:t>
            </w: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«Вспомним </w:t>
            </w:r>
            <w:r w:rsidR="00A84614"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сказку»</w:t>
            </w:r>
          </w:p>
          <w:p w:rsidR="00696A25" w:rsidRPr="00213C06" w:rsidRDefault="00696A25" w:rsidP="00344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4.Волшебники театра: худо</w:t>
            </w:r>
            <w:r w:rsidR="007E3C46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жник, музыканты (оркестр), игры «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мастерской художника», 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«Оркестр».</w:t>
            </w:r>
          </w:p>
        </w:tc>
        <w:tc>
          <w:tcPr>
            <w:tcW w:w="4111" w:type="dxa"/>
            <w:shd w:val="clear" w:color="auto" w:fill="auto"/>
          </w:tcPr>
          <w:p w:rsidR="00696A25" w:rsidRPr="00213C06" w:rsidRDefault="007E3C46" w:rsidP="003760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696A25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детей с волшебным миром театра, с видом современных зданий театра прошлых лет; дать понятия: сцена, оркестровая яма, зрительный зал.</w:t>
            </w:r>
          </w:p>
          <w:p w:rsidR="00696A25" w:rsidRPr="00213C06" w:rsidRDefault="007E3C46" w:rsidP="003760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696A25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с миром театральных профессий, познакомить с профессией актера и режиссера, рассказать, чем они занимаются, как проходят репетиции.</w:t>
            </w:r>
          </w:p>
          <w:p w:rsidR="00696A25" w:rsidRPr="00213C06" w:rsidRDefault="00164916" w:rsidP="003760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3760DC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Продолжить знакомство с миром </w:t>
            </w:r>
            <w:r w:rsidR="00696A25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театральных профессий, познакомить с профессиями гримера и портного, показать мастер-класс, организовать мини-мастерские по созданию театрального грима и театрального костюма.</w:t>
            </w:r>
          </w:p>
          <w:p w:rsidR="00696A25" w:rsidRPr="00213C06" w:rsidRDefault="00696A25" w:rsidP="003760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Продолжить знакомство с миром театральных профессий, познакомить с профессиями художника и музыкантов, приним</w:t>
            </w:r>
            <w:r w:rsidR="00280425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ающих участие в создании 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спектакля, организовать мини-мастерские по созданию декораций.</w:t>
            </w:r>
          </w:p>
        </w:tc>
        <w:tc>
          <w:tcPr>
            <w:tcW w:w="2381" w:type="dxa"/>
            <w:shd w:val="clear" w:color="auto" w:fill="auto"/>
          </w:tcPr>
          <w:p w:rsidR="00696A25" w:rsidRPr="00213C06" w:rsidRDefault="00A84614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Познавательное развитие.</w:t>
            </w:r>
          </w:p>
          <w:p w:rsidR="00A84614" w:rsidRPr="00213C06" w:rsidRDefault="00A84614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84614" w:rsidRPr="00213C06" w:rsidRDefault="00A84614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Социально-коммуникативное развитие.</w:t>
            </w:r>
          </w:p>
          <w:p w:rsidR="007E3C46" w:rsidRPr="00213C06" w:rsidRDefault="007E3C46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7E3C46" w:rsidRPr="00213C06" w:rsidRDefault="007E3C46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Речевое развитие.</w:t>
            </w:r>
          </w:p>
          <w:p w:rsidR="007E3C46" w:rsidRPr="00213C06" w:rsidRDefault="007E3C46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7E3C46" w:rsidRPr="00213C06" w:rsidRDefault="007E3C46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Физическое развитие.</w:t>
            </w:r>
          </w:p>
          <w:p w:rsidR="007E3C46" w:rsidRPr="00213C06" w:rsidRDefault="007E3C46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7E3C46" w:rsidRPr="00213C06" w:rsidRDefault="007E3C46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Художественно-эстетическое развитие.</w:t>
            </w:r>
          </w:p>
          <w:p w:rsidR="007E3C46" w:rsidRPr="00213C06" w:rsidRDefault="007E3C46" w:rsidP="00696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13C06" w:rsidRPr="00213C06" w:rsidTr="00B45377">
        <w:tc>
          <w:tcPr>
            <w:tcW w:w="1418" w:type="dxa"/>
            <w:shd w:val="clear" w:color="auto" w:fill="auto"/>
          </w:tcPr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693" w:type="dxa"/>
            <w:shd w:val="clear" w:color="auto" w:fill="auto"/>
          </w:tcPr>
          <w:p w:rsidR="00A52B80" w:rsidRPr="00213C06" w:rsidRDefault="00A52B80" w:rsidP="00A52B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213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«День </w:t>
            </w:r>
            <w:r w:rsidRPr="00213C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театра»</w:t>
            </w:r>
          </w:p>
          <w:p w:rsidR="00A52B80" w:rsidRPr="00213C06" w:rsidRDefault="00FD5C0E" w:rsidP="00A52B8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hAnsi="Times New Roman" w:cs="Times New Roman"/>
                <w:sz w:val="28"/>
                <w:szCs w:val="28"/>
              </w:rPr>
              <w:t>1.Вокальная мимика: игра «В доме моем тишина», упражнение «Незнайка-поэт», «Переклички». Мимика. Игра «Подбери маску».</w:t>
            </w:r>
          </w:p>
          <w:p w:rsidR="00FD5C0E" w:rsidRPr="00213C06" w:rsidRDefault="00FD5C0E" w:rsidP="00FD5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Жесты. Этюды на выразительность жеста: «Ох, ох, что за гром?», «Самолеты загудели».</w:t>
            </w:r>
          </w:p>
          <w:p w:rsidR="00FD5C0E" w:rsidRPr="00213C06" w:rsidRDefault="00FD5C0E" w:rsidP="00FD5C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Пантомимика. Игры «Походка», «Кто я?», «Сказка».</w:t>
            </w:r>
            <w:r w:rsidR="00344A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(Приложение № 12)</w:t>
            </w:r>
          </w:p>
          <w:p w:rsidR="00A52B80" w:rsidRPr="00213C06" w:rsidRDefault="00FD5C0E" w:rsidP="00A52B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A52B80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. Рассматривание иллюстраций по сказке «Красная шапочка».</w:t>
            </w:r>
          </w:p>
          <w:p w:rsidR="00A52B80" w:rsidRPr="00213C06" w:rsidRDefault="00FD5C0E" w:rsidP="00A52B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A52B80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Вечер загадок и стихов о </w:t>
            </w:r>
            <w:r w:rsidR="00A52B80"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персонажах</w:t>
            </w:r>
            <w:r w:rsidR="00A52B80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A52B80" w:rsidRPr="00213C06" w:rsidRDefault="00A52B80" w:rsidP="00A52B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Д/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и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«Угадай из какой сказки герой»</w:t>
            </w:r>
            <w:r w:rsidR="00FD5C0E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. 4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. Н/</w:t>
            </w:r>
            <w:r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театр по сказке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52B80" w:rsidRPr="00213C06" w:rsidRDefault="00FD5C0E" w:rsidP="00A52B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A52B80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. Пересказ сказки детьми.</w:t>
            </w:r>
          </w:p>
          <w:p w:rsidR="00A52B80" w:rsidRPr="00213C06" w:rsidRDefault="00FD5C0E" w:rsidP="00A52B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A52B80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Нарисуй тропинку по которой шла Красная Шапочка. </w:t>
            </w:r>
            <w:r w:rsidR="00A52B80" w:rsidRPr="00213C0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(художественно-творческая </w:t>
            </w:r>
            <w:r w:rsidR="00A52B80" w:rsidRPr="00213C06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bdr w:val="none" w:sz="0" w:space="0" w:color="auto" w:frame="1"/>
              </w:rPr>
              <w:t>деятельность</w:t>
            </w:r>
            <w:r w:rsidR="00A52B80" w:rsidRPr="00213C0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)</w:t>
            </w:r>
          </w:p>
          <w:p w:rsidR="00A52B80" w:rsidRPr="00213C06" w:rsidRDefault="00FD5C0E" w:rsidP="00A52B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7</w:t>
            </w:r>
            <w:r w:rsidR="00A52B80" w:rsidRPr="00213C0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. Отгадывание Д/и</w:t>
            </w:r>
            <w:r w:rsidR="00A52B80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: «Из какой сказки иллюстрации».</w:t>
            </w:r>
          </w:p>
          <w:p w:rsidR="00A52B80" w:rsidRPr="00213C06" w:rsidRDefault="00FD5C0E" w:rsidP="00A52B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A52B80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Творческое </w:t>
            </w:r>
            <w:r w:rsidR="00A52B80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задание. Слепи героя сказки </w:t>
            </w:r>
            <w:r w:rsidR="00A52B80" w:rsidRPr="00213C0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(волка)</w:t>
            </w:r>
          </w:p>
          <w:p w:rsidR="00A52B80" w:rsidRPr="00213C06" w:rsidRDefault="00FD5C0E" w:rsidP="00A52B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A52B80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. Драматизация сказки с участием родителей детей.</w:t>
            </w:r>
          </w:p>
          <w:p w:rsidR="008C7DF0" w:rsidRPr="00213C06" w:rsidRDefault="008C7DF0" w:rsidP="00A52B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(Приложение № </w:t>
            </w:r>
            <w:r w:rsidR="00C12868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A52B80" w:rsidRPr="00213C06" w:rsidRDefault="00A52B80" w:rsidP="00A52B80">
            <w:pPr>
              <w:pStyle w:val="c14"/>
              <w:spacing w:before="0" w:beforeAutospacing="0" w:after="0" w:afterAutospacing="0"/>
              <w:jc w:val="both"/>
              <w:rPr>
                <w:rStyle w:val="c2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Развивать эмоциональный мир ребенка, активизировать умения чувствовать настроение, сопереживать персонажам, показать необходимость выразительности речи для создания образа персонажа и выражения его характера на сцене.</w:t>
            </w: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Продолжить развитие эмоционального мира ребенка, обучать «языку эмоций», совершенствовать способности различать основные эмоциональные состояния, определять их по пиктограммам- «маскам».</w:t>
            </w:r>
          </w:p>
          <w:p w:rsidR="00A52B80" w:rsidRPr="00213C06" w:rsidRDefault="00A52B80" w:rsidP="00A52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разыгрывать несложные представления, применяя для воплощения образа выразительность жестов; развивать у детей способность правильно понимать эмоционально-выразительное движение рук и адекватно пользоваться жестами.</w:t>
            </w: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детей, не говоря ни одного слова, с помощью языка выразительных движений показывать свое настроение, эмоции, характер, занятия.</w:t>
            </w:r>
          </w:p>
        </w:tc>
        <w:tc>
          <w:tcPr>
            <w:tcW w:w="2381" w:type="dxa"/>
            <w:shd w:val="clear" w:color="auto" w:fill="auto"/>
          </w:tcPr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Познавательное развитие.</w:t>
            </w: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Социально-коммуникативное развитие.</w:t>
            </w: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Речевое развитие.</w:t>
            </w: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Физическое развитие.</w:t>
            </w: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Художественно-эстетическое развитие.</w:t>
            </w: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13C06" w:rsidRPr="00213C06" w:rsidTr="00B45377">
        <w:trPr>
          <w:trHeight w:val="7905"/>
        </w:trPr>
        <w:tc>
          <w:tcPr>
            <w:tcW w:w="1418" w:type="dxa"/>
            <w:shd w:val="clear" w:color="auto" w:fill="auto"/>
          </w:tcPr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693" w:type="dxa"/>
            <w:shd w:val="clear" w:color="auto" w:fill="auto"/>
          </w:tcPr>
          <w:p w:rsidR="00FD5C0E" w:rsidRPr="00213C06" w:rsidRDefault="00A52B80" w:rsidP="00FD5C0E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13C06">
              <w:rPr>
                <w:b/>
                <w:sz w:val="28"/>
                <w:szCs w:val="28"/>
              </w:rPr>
              <w:t>«Пальчиковый</w:t>
            </w:r>
          </w:p>
          <w:p w:rsidR="00A52B80" w:rsidRPr="00213C06" w:rsidRDefault="00A52B80" w:rsidP="00FD5C0E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13C06">
              <w:rPr>
                <w:rStyle w:val="a4"/>
                <w:sz w:val="28"/>
                <w:szCs w:val="28"/>
                <w:bdr w:val="none" w:sz="0" w:space="0" w:color="auto" w:frame="1"/>
              </w:rPr>
              <w:t>теа</w:t>
            </w:r>
            <w:r w:rsidR="00FD5C0E" w:rsidRPr="00213C06">
              <w:rPr>
                <w:rStyle w:val="a4"/>
                <w:sz w:val="28"/>
                <w:szCs w:val="28"/>
                <w:bdr w:val="none" w:sz="0" w:space="0" w:color="auto" w:frame="1"/>
              </w:rPr>
              <w:t>т</w:t>
            </w:r>
            <w:r w:rsidRPr="00213C06">
              <w:rPr>
                <w:rStyle w:val="a4"/>
                <w:sz w:val="28"/>
                <w:szCs w:val="28"/>
                <w:bdr w:val="none" w:sz="0" w:space="0" w:color="auto" w:frame="1"/>
              </w:rPr>
              <w:t>р»</w:t>
            </w:r>
          </w:p>
          <w:p w:rsidR="00A52B80" w:rsidRPr="00213C06" w:rsidRDefault="00A52B80" w:rsidP="00A52B80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1. «Посмотрите малыши наши ручки, каковы»</w:t>
            </w:r>
            <w:r w:rsidR="00FD5C0E" w:rsidRPr="00213C06">
              <w:rPr>
                <w:sz w:val="28"/>
                <w:szCs w:val="28"/>
              </w:rPr>
              <w:t>.</w:t>
            </w:r>
          </w:p>
          <w:p w:rsidR="00A52B80" w:rsidRPr="00213C06" w:rsidRDefault="00A52B80" w:rsidP="00A52B80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2. Гимнастика для кисти рук.</w:t>
            </w:r>
          </w:p>
          <w:p w:rsidR="00A52B80" w:rsidRPr="00213C06" w:rsidRDefault="00A52B80" w:rsidP="00A52B80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 xml:space="preserve"> 3. Раскрашивание бумажных кукол одетых на пальчиках.</w:t>
            </w:r>
          </w:p>
          <w:p w:rsidR="00566401" w:rsidRPr="00213C06" w:rsidRDefault="00A52B80" w:rsidP="00A52B80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4. Загадывание загадок о </w:t>
            </w:r>
            <w:r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персонажах</w:t>
            </w:r>
            <w:r w:rsidRPr="00213C06">
              <w:rPr>
                <w:b/>
                <w:sz w:val="28"/>
                <w:szCs w:val="28"/>
              </w:rPr>
              <w:t>.</w:t>
            </w:r>
          </w:p>
          <w:p w:rsidR="00566401" w:rsidRPr="00213C06" w:rsidRDefault="00344A51" w:rsidP="00A52B80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566401" w:rsidRPr="00213C06">
              <w:rPr>
                <w:sz w:val="28"/>
                <w:szCs w:val="28"/>
              </w:rPr>
              <w:t>Приложение №</w:t>
            </w:r>
            <w:r>
              <w:rPr>
                <w:sz w:val="28"/>
                <w:szCs w:val="28"/>
              </w:rPr>
              <w:t>18</w:t>
            </w:r>
            <w:r w:rsidR="00566401" w:rsidRPr="00213C06">
              <w:rPr>
                <w:sz w:val="28"/>
                <w:szCs w:val="28"/>
              </w:rPr>
              <w:t xml:space="preserve"> )</w:t>
            </w:r>
          </w:p>
          <w:p w:rsidR="00A52B80" w:rsidRPr="00213C06" w:rsidRDefault="00A52B80" w:rsidP="00A52B80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5. Творческие игры с пальчиковыми куклами.</w:t>
            </w:r>
          </w:p>
          <w:p w:rsidR="00A52B80" w:rsidRPr="00213C06" w:rsidRDefault="00A52B80" w:rsidP="00A52B80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 xml:space="preserve">6. Прослушивание грамзаписи. </w:t>
            </w:r>
          </w:p>
          <w:p w:rsidR="00A52B80" w:rsidRPr="00213C06" w:rsidRDefault="00A52B80" w:rsidP="00A52B80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7. «Мы покажем вам сказку, а вы нам похлопайте».</w:t>
            </w:r>
          </w:p>
          <w:p w:rsidR="00566401" w:rsidRPr="00C12868" w:rsidRDefault="00A52B80" w:rsidP="00C1286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Показ воспитателя с детьми.</w:t>
            </w:r>
          </w:p>
        </w:tc>
        <w:tc>
          <w:tcPr>
            <w:tcW w:w="4111" w:type="dxa"/>
            <w:shd w:val="clear" w:color="auto" w:fill="auto"/>
          </w:tcPr>
          <w:p w:rsidR="00FD5C0E" w:rsidRPr="00213C06" w:rsidRDefault="00FD5C0E" w:rsidP="00FD5C0E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Развивать интерес к использованию пальчикового </w:t>
            </w:r>
          </w:p>
          <w:p w:rsidR="00FD5C0E" w:rsidRPr="00213C06" w:rsidRDefault="00FD5C0E" w:rsidP="00FD5C0E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театра</w:t>
            </w:r>
            <w:r w:rsidRPr="00213C06">
              <w:rPr>
                <w:sz w:val="28"/>
                <w:szCs w:val="28"/>
              </w:rPr>
              <w:t> в творческих играх и постановках для показа.</w:t>
            </w:r>
          </w:p>
          <w:p w:rsidR="00A52B80" w:rsidRPr="00213C06" w:rsidRDefault="00A52B80" w:rsidP="00FD5C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умение выражать основные эмоции и адекватно реагировать на эмоции окружающих людей.</w:t>
            </w: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умение сопоставлять различные образы, используя интонацию, жест, мимику, движения.</w:t>
            </w: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Обучать выражению различных эмоций и воспроизведению отдельных черт характера.</w:t>
            </w: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социально-нравственные качества, учить быть добрыми, чуткими, честными, справедливыми</w:t>
            </w:r>
            <w:r w:rsidRPr="00213C06">
              <w:rPr>
                <w:rFonts w:ascii="Times New Roman" w:eastAsia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381" w:type="dxa"/>
            <w:shd w:val="clear" w:color="auto" w:fill="auto"/>
          </w:tcPr>
          <w:p w:rsidR="00FD5C0E" w:rsidRPr="00213C06" w:rsidRDefault="00FD5C0E" w:rsidP="00FD5C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Познавательное развитие.</w:t>
            </w:r>
          </w:p>
          <w:p w:rsidR="00FD5C0E" w:rsidRPr="00213C06" w:rsidRDefault="00FD5C0E" w:rsidP="00FD5C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D5C0E" w:rsidRPr="00213C06" w:rsidRDefault="00FD5C0E" w:rsidP="00FD5C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Социально-коммуникативное развитие.</w:t>
            </w:r>
          </w:p>
          <w:p w:rsidR="00FD5C0E" w:rsidRPr="00213C06" w:rsidRDefault="00FD5C0E" w:rsidP="00FD5C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D5C0E" w:rsidRPr="00213C06" w:rsidRDefault="00FD5C0E" w:rsidP="00FD5C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Речевое развитие.</w:t>
            </w:r>
          </w:p>
          <w:p w:rsidR="00FD5C0E" w:rsidRPr="00213C06" w:rsidRDefault="00FD5C0E" w:rsidP="00FD5C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D5C0E" w:rsidRPr="00213C06" w:rsidRDefault="00FD5C0E" w:rsidP="00FD5C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Физическое развитие.</w:t>
            </w:r>
          </w:p>
          <w:p w:rsidR="00FD5C0E" w:rsidRPr="00213C06" w:rsidRDefault="00FD5C0E" w:rsidP="00FD5C0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52B80" w:rsidRPr="00213C06" w:rsidRDefault="00FD5C0E" w:rsidP="00FD5C0E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Художественно-эстетическое развитие.</w:t>
            </w: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52B80" w:rsidRPr="00213C06" w:rsidRDefault="00A52B80" w:rsidP="00A52B8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213C06" w:rsidRPr="00213C06" w:rsidTr="00B45377">
        <w:trPr>
          <w:trHeight w:val="2550"/>
        </w:trPr>
        <w:tc>
          <w:tcPr>
            <w:tcW w:w="1418" w:type="dxa"/>
            <w:shd w:val="clear" w:color="auto" w:fill="auto"/>
          </w:tcPr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693" w:type="dxa"/>
            <w:shd w:val="clear" w:color="auto" w:fill="auto"/>
          </w:tcPr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Настольный </w:t>
            </w:r>
            <w:r w:rsidRPr="00213C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театр по сказке</w:t>
            </w:r>
            <w:r w:rsidRPr="00213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«Кот, петух и лиса».</w:t>
            </w:r>
          </w:p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1. Чтение и рассматривание</w:t>
            </w:r>
          </w:p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иллюстраций.</w:t>
            </w:r>
          </w:p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2. Разложи, расскажи, покажи.</w:t>
            </w:r>
          </w:p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3. Рассказывание детей по картинкам сказки «Кот, петух и лиса».</w:t>
            </w:r>
          </w:p>
          <w:p w:rsidR="00624BBB" w:rsidRPr="00213C06" w:rsidRDefault="00624BBB" w:rsidP="00624B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4.Упражнение на </w:t>
            </w:r>
          </w:p>
          <w:p w:rsidR="00344A51" w:rsidRDefault="00624BBB" w:rsidP="00624B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развитие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 выразительности речи.</w:t>
            </w:r>
          </w:p>
          <w:p w:rsidR="00624BBB" w:rsidRPr="00213C06" w:rsidRDefault="00344A51" w:rsidP="00624B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 Приложение № 6)</w:t>
            </w:r>
          </w:p>
          <w:p w:rsidR="00624BBB" w:rsidRPr="00AE09D2" w:rsidRDefault="00624BBB" w:rsidP="00624B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Творческое задание </w:t>
            </w:r>
            <w:r w:rsidR="00AE09D2" w:rsidRPr="00AE09D2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«Попросись </w:t>
            </w:r>
            <w:r w:rsidRPr="00AE09D2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 войти </w:t>
            </w:r>
            <w:r w:rsidR="00AE09D2" w:rsidRPr="00AE09D2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в дом</w:t>
            </w:r>
            <w:r w:rsidRPr="00AE09D2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 от имени всех героев сказки поочередно»</w:t>
            </w:r>
          </w:p>
          <w:p w:rsidR="00624BBB" w:rsidRPr="00AE09D2" w:rsidRDefault="00624BBB" w:rsidP="00624B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AE09D2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«Разговор по телефону»</w:t>
            </w:r>
            <w:r w:rsidRPr="00AE09D2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развитие диалогической речи</w:t>
            </w:r>
            <w:r w:rsid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Темы </w:t>
            </w:r>
            <w:r w:rsidRPr="00AE09D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разговора</w:t>
            </w:r>
            <w:r w:rsid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624BBB" w:rsidRPr="00AE09D2" w:rsidRDefault="00624BBB" w:rsidP="00624B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9D2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«Заболел»</w:t>
            </w:r>
            <w:r w:rsid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E09D2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«Какая сегодня погода?»</w:t>
            </w:r>
            <w:r w:rsidRP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>5. Заучивание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песенки лисы.</w:t>
            </w:r>
          </w:p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6. Дыхательные упражнения.</w:t>
            </w:r>
          </w:p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7. Распределение ролей.</w:t>
            </w:r>
          </w:p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8. Индивидуальная работа с детьми.</w:t>
            </w:r>
          </w:p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9. Беседа по сказке.</w:t>
            </w:r>
            <w:r w:rsidR="00344A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Приложение № 2)</w:t>
            </w:r>
          </w:p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10. Драматизация сказки с участием детей.</w:t>
            </w:r>
          </w:p>
          <w:p w:rsidR="00624BBB" w:rsidRPr="00213C06" w:rsidRDefault="00624BBB" w:rsidP="00624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(Приложение №</w:t>
            </w:r>
            <w:r w:rsidR="00344A5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13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624BBB" w:rsidRPr="00213C06" w:rsidRDefault="00624BBB" w:rsidP="00624BB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lastRenderedPageBreak/>
              <w:t>Развивать выразительную речь детей.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Развитие диалогической речи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24BBB" w:rsidRPr="00213C06" w:rsidRDefault="00AE09D2" w:rsidP="00624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Познакомить </w:t>
            </w:r>
            <w:r w:rsidR="00624BBB"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детей с новой сказкой</w:t>
            </w:r>
            <w:r w:rsidR="00624BBB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; учить внимательно слушать её; пробудить желание обыгрывать понравившуюся сказку в пластических этюдах; прививать умения выразительно двигаться.</w:t>
            </w:r>
            <w:r w:rsidR="00624BBB" w:rsidRPr="00213C06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социально-нравственные качества, учить быть добрыми, чуткими, </w:t>
            </w:r>
            <w:r w:rsidR="00624BBB" w:rsidRPr="00213C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честными, справедливыми.</w:t>
            </w:r>
          </w:p>
          <w:p w:rsidR="00624BBB" w:rsidRPr="00213C06" w:rsidRDefault="00AE09D2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Приобщить </w:t>
            </w:r>
            <w:r w:rsidR="00624BBB"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детей к драматизации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="00624BBB"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способствовать</w:t>
            </w:r>
            <w:r w:rsidR="00624BBB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свободному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ересказу знакомой сказки; учить готовить </w:t>
            </w:r>
            <w:r w:rsidR="00624BBB"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самостоятельно</w:t>
            </w:r>
            <w:r w:rsidR="00624BBB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всё необходимое для своего спектакля; учить партнёрскому взаимодействию; воспитывать чувство коллективизма.</w:t>
            </w:r>
          </w:p>
          <w:p w:rsidR="00624BBB" w:rsidRPr="00213C06" w:rsidRDefault="00624BBB" w:rsidP="00624B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Развивать воображение детей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; побуждать к фантазированию; учить выражать свои фантазии в словах; настраивать на игровой сюжет; учить внимательно смотреть и слушать сказку; учить прослеживать сюжетные линии; учить чёткости произношения в скороговорках</w:t>
            </w:r>
          </w:p>
          <w:p w:rsidR="00624BBB" w:rsidRPr="00213C06" w:rsidRDefault="00624BBB" w:rsidP="00624B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Развивать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сопоставлять различные образы, используя интонацию, жест, мимику, движения.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1" w:type="dxa"/>
            <w:shd w:val="clear" w:color="auto" w:fill="auto"/>
          </w:tcPr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Познавательное развитие.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Социально-коммуникативное развитие.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Речевое развитие.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Физическое развитие.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Художественно-эстетическое развитие.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213C06" w:rsidRPr="00213C06" w:rsidTr="00B45377">
        <w:trPr>
          <w:trHeight w:val="3292"/>
        </w:trPr>
        <w:tc>
          <w:tcPr>
            <w:tcW w:w="1418" w:type="dxa"/>
            <w:shd w:val="clear" w:color="auto" w:fill="auto"/>
          </w:tcPr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sz w:val="32"/>
                <w:szCs w:val="32"/>
              </w:rPr>
              <w:lastRenderedPageBreak/>
              <w:t>Январь</w:t>
            </w:r>
          </w:p>
        </w:tc>
        <w:tc>
          <w:tcPr>
            <w:tcW w:w="2693" w:type="dxa"/>
            <w:shd w:val="clear" w:color="auto" w:fill="auto"/>
          </w:tcPr>
          <w:p w:rsidR="00624BBB" w:rsidRPr="00213C06" w:rsidRDefault="00624BBB" w:rsidP="00624BB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213C06">
              <w:rPr>
                <w:b/>
                <w:sz w:val="28"/>
                <w:szCs w:val="28"/>
              </w:rPr>
              <w:t>«Ожившие картинки».</w:t>
            </w:r>
          </w:p>
          <w:p w:rsidR="00624BBB" w:rsidRPr="00213C06" w:rsidRDefault="00624BBB" w:rsidP="00624BBB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1. Д/и «Из какой сказки слова».</w:t>
            </w:r>
          </w:p>
          <w:p w:rsidR="00624BBB" w:rsidRPr="00213C06" w:rsidRDefault="00624BBB" w:rsidP="00624BBB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 xml:space="preserve">2. </w:t>
            </w:r>
            <w:r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Театр</w:t>
            </w:r>
            <w:r w:rsidRPr="00213C06">
              <w:rPr>
                <w:sz w:val="28"/>
                <w:szCs w:val="28"/>
              </w:rPr>
              <w:t xml:space="preserve"> на фланелеграфе по сказке «Рукавичка», «Заяц – хвастун». </w:t>
            </w:r>
          </w:p>
          <w:p w:rsidR="00624BBB" w:rsidRPr="00213C06" w:rsidRDefault="00624BBB" w:rsidP="00624BBB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3.</w:t>
            </w:r>
            <w:r w:rsidR="00AE09D2">
              <w:rPr>
                <w:sz w:val="28"/>
                <w:szCs w:val="28"/>
              </w:rPr>
              <w:t xml:space="preserve">Рассматривание </w:t>
            </w:r>
            <w:r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персонажей</w:t>
            </w:r>
            <w:r w:rsidRPr="00213C06">
              <w:rPr>
                <w:b/>
                <w:sz w:val="28"/>
                <w:szCs w:val="28"/>
              </w:rPr>
              <w:t>.</w:t>
            </w:r>
          </w:p>
          <w:p w:rsidR="00624BBB" w:rsidRPr="00213C06" w:rsidRDefault="00624BBB" w:rsidP="00624BBB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  <w:u w:val="single"/>
                <w:bdr w:val="none" w:sz="0" w:space="0" w:color="auto" w:frame="1"/>
              </w:rPr>
              <w:t>4. Д/и</w:t>
            </w:r>
            <w:r w:rsidRPr="00213C06">
              <w:rPr>
                <w:sz w:val="28"/>
                <w:szCs w:val="28"/>
              </w:rPr>
              <w:t>: «Угадай кто это и как он кричит».</w:t>
            </w:r>
          </w:p>
          <w:p w:rsidR="00624BBB" w:rsidRPr="00213C06" w:rsidRDefault="00624BBB" w:rsidP="00624BBB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 xml:space="preserve">5. Чтение сказки, </w:t>
            </w:r>
            <w:r w:rsidRPr="00213C06">
              <w:rPr>
                <w:sz w:val="28"/>
                <w:szCs w:val="28"/>
              </w:rPr>
              <w:lastRenderedPageBreak/>
              <w:t xml:space="preserve">беседа. </w:t>
            </w:r>
          </w:p>
          <w:p w:rsidR="00624BBB" w:rsidRPr="00213C06" w:rsidRDefault="00624BBB" w:rsidP="00624BBB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6. Показ Н/</w:t>
            </w:r>
            <w:r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театра воспитателем</w:t>
            </w:r>
            <w:r w:rsidRPr="00213C06">
              <w:rPr>
                <w:sz w:val="28"/>
                <w:szCs w:val="28"/>
              </w:rPr>
              <w:t>, совместно с детьми.</w:t>
            </w:r>
          </w:p>
          <w:p w:rsidR="00624BBB" w:rsidRPr="00213C06" w:rsidRDefault="00624BBB" w:rsidP="00624BBB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 xml:space="preserve">7. Предложить слепить детям героев сказки. </w:t>
            </w:r>
            <w:r w:rsidRPr="00213C06">
              <w:rPr>
                <w:i/>
                <w:iCs/>
                <w:sz w:val="28"/>
                <w:szCs w:val="28"/>
                <w:bdr w:val="none" w:sz="0" w:space="0" w:color="auto" w:frame="1"/>
              </w:rPr>
              <w:t xml:space="preserve">(творческая </w:t>
            </w:r>
            <w:r w:rsidRPr="00213C06">
              <w:rPr>
                <w:rStyle w:val="a4"/>
                <w:b w:val="0"/>
                <w:i/>
                <w:iCs/>
                <w:sz w:val="28"/>
                <w:szCs w:val="28"/>
                <w:bdr w:val="none" w:sz="0" w:space="0" w:color="auto" w:frame="1"/>
              </w:rPr>
              <w:t>деятельность</w:t>
            </w:r>
            <w:r w:rsidRPr="00213C06">
              <w:rPr>
                <w:i/>
                <w:iCs/>
                <w:sz w:val="28"/>
                <w:szCs w:val="28"/>
                <w:bdr w:val="none" w:sz="0" w:space="0" w:color="auto" w:frame="1"/>
              </w:rPr>
              <w:t>)</w:t>
            </w:r>
            <w:r w:rsidRPr="00213C06">
              <w:rPr>
                <w:sz w:val="28"/>
                <w:szCs w:val="28"/>
              </w:rPr>
              <w:t>.</w:t>
            </w:r>
          </w:p>
          <w:p w:rsidR="00624BBB" w:rsidRPr="00213C06" w:rsidRDefault="00624BBB" w:rsidP="00624BBB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32"/>
                <w:szCs w:val="32"/>
              </w:rPr>
              <w:t>8.</w:t>
            </w:r>
            <w:r w:rsidRPr="00213C06">
              <w:rPr>
                <w:sz w:val="28"/>
                <w:szCs w:val="28"/>
              </w:rPr>
              <w:t>Зверюшки на дорожках», игры: «Подарки для куклы», «на что это похоже».</w:t>
            </w:r>
          </w:p>
          <w:p w:rsidR="00344A51" w:rsidRDefault="00624BBB" w:rsidP="00AE09D2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8. Драматиз</w:t>
            </w:r>
            <w:r w:rsidR="00AE09D2">
              <w:rPr>
                <w:sz w:val="28"/>
                <w:szCs w:val="28"/>
              </w:rPr>
              <w:t>ация сказки детьми и родителей.</w:t>
            </w:r>
          </w:p>
          <w:p w:rsidR="00624BBB" w:rsidRPr="00AE09D2" w:rsidRDefault="00344A51" w:rsidP="00AE09D2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Приложение №</w:t>
            </w:r>
          </w:p>
        </w:tc>
        <w:tc>
          <w:tcPr>
            <w:tcW w:w="4111" w:type="dxa"/>
            <w:shd w:val="clear" w:color="auto" w:fill="auto"/>
          </w:tcPr>
          <w:p w:rsidR="00624BBB" w:rsidRPr="00213C06" w:rsidRDefault="00624BBB" w:rsidP="00624B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Учить детей видеть в различных предметах возможных заместителей других предметов, пригодных для той или иной игры, учить пользоваться заместителями, соотносить картинки с определенными значками.</w:t>
            </w:r>
          </w:p>
          <w:p w:rsidR="00624BBB" w:rsidRPr="00213C06" w:rsidRDefault="00624BBB" w:rsidP="00624B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умение использовать заместители для обозначения персонажей сказки; развивать умение понимать сказку на основе построения наглядной модели.</w:t>
            </w:r>
          </w:p>
          <w:p w:rsidR="00624BBB" w:rsidRPr="00213C06" w:rsidRDefault="00624BBB" w:rsidP="00624BBB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81" w:type="dxa"/>
            <w:shd w:val="clear" w:color="auto" w:fill="auto"/>
          </w:tcPr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Познавательное развитие.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Социально-коммуникативное развитие.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Речевое развитие.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Физическое развитие.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Художественно-</w:t>
            </w: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эстетическое развитие.</w:t>
            </w: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24BBB" w:rsidRPr="00213C06" w:rsidRDefault="00624BBB" w:rsidP="0062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213C06" w:rsidRPr="00213C06" w:rsidTr="00B45377">
        <w:tc>
          <w:tcPr>
            <w:tcW w:w="1418" w:type="dxa"/>
            <w:shd w:val="clear" w:color="auto" w:fill="auto"/>
          </w:tcPr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sz w:val="32"/>
                <w:szCs w:val="32"/>
              </w:rPr>
              <w:lastRenderedPageBreak/>
              <w:t>Февраль</w:t>
            </w:r>
          </w:p>
        </w:tc>
        <w:tc>
          <w:tcPr>
            <w:tcW w:w="2693" w:type="dxa"/>
            <w:shd w:val="clear" w:color="auto" w:fill="auto"/>
          </w:tcPr>
          <w:p w:rsidR="00FA00C9" w:rsidRPr="00213C06" w:rsidRDefault="00FA00C9" w:rsidP="00FA00C9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213C06">
              <w:rPr>
                <w:b/>
                <w:sz w:val="28"/>
                <w:szCs w:val="28"/>
              </w:rPr>
              <w:t>«Куклы -би- ба -бо».</w:t>
            </w:r>
          </w:p>
          <w:p w:rsidR="00C12868" w:rsidRPr="00213C06" w:rsidRDefault="00FA00C9" w:rsidP="00C1286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1. Показ сказки «Лисичка сестричка и серый волк».</w:t>
            </w:r>
            <w:r w:rsidR="00C12868">
              <w:rPr>
                <w:sz w:val="28"/>
                <w:szCs w:val="28"/>
              </w:rPr>
              <w:t xml:space="preserve"> (Приложение №14)</w:t>
            </w:r>
          </w:p>
          <w:p w:rsidR="00FA00C9" w:rsidRPr="00213C06" w:rsidRDefault="00FA00C9" w:rsidP="00FA00C9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2. Просмотр диафильмов по сказке «Лисичка сестричка и серый волк».</w:t>
            </w:r>
          </w:p>
          <w:p w:rsidR="00FA00C9" w:rsidRPr="00213C06" w:rsidRDefault="00FA00C9" w:rsidP="00FA00C9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3. Беседа по сказке.</w:t>
            </w:r>
          </w:p>
          <w:p w:rsidR="00FA00C9" w:rsidRPr="00213C06" w:rsidRDefault="00FA00C9" w:rsidP="00FA00C9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4. Индивидуальная работа.</w:t>
            </w:r>
          </w:p>
          <w:p w:rsidR="00FA00C9" w:rsidRDefault="00FA00C9" w:rsidP="00FA00C9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 xml:space="preserve">5.  «Оживи куклу», «Пальчиковая гимнастика». </w:t>
            </w:r>
          </w:p>
          <w:p w:rsidR="00C12868" w:rsidRPr="00213C06" w:rsidRDefault="00C12868" w:rsidP="00C1286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№ 12)</w:t>
            </w:r>
          </w:p>
          <w:p w:rsidR="00FA00C9" w:rsidRPr="00213C06" w:rsidRDefault="00FA00C9" w:rsidP="00FA00C9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П/</w:t>
            </w:r>
            <w:r w:rsidRPr="00213C06">
              <w:rPr>
                <w:sz w:val="28"/>
                <w:szCs w:val="28"/>
                <w:u w:val="single"/>
                <w:bdr w:val="none" w:sz="0" w:space="0" w:color="auto" w:frame="1"/>
              </w:rPr>
              <w:t>и</w:t>
            </w:r>
            <w:r w:rsidRPr="00213C06">
              <w:rPr>
                <w:sz w:val="28"/>
                <w:szCs w:val="28"/>
              </w:rPr>
              <w:t>: «Что мы видели не скажем, а вот пальчиком покажем».</w:t>
            </w: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Этюды с элементами психогимнастики</w:t>
            </w:r>
          </w:p>
          <w:p w:rsidR="00C12868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«Шалтай – болтай»</w:t>
            </w:r>
            <w:r w:rsidR="00213C06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C12868" w:rsidRPr="00213C06" w:rsidRDefault="00C12868" w:rsidP="00C1286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(Приложение №12)</w:t>
            </w: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«Спать хочется»«Кузнечик»</w:t>
            </w:r>
            <w:r w:rsidR="00213C06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«Цветок»</w:t>
            </w:r>
            <w:r w:rsidR="00213C06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213C06"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«Вкусные </w:t>
            </w: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конфеты»</w:t>
            </w:r>
            <w:r w:rsidR="00213C06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213C06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«Поссорились – помирились»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sz w:val="28"/>
                <w:szCs w:val="28"/>
              </w:rPr>
              <w:t xml:space="preserve">7. </w:t>
            </w:r>
            <w:r w:rsidRPr="00213C06">
              <w:rPr>
                <w:rFonts w:ascii="Times New Roman" w:hAnsi="Times New Roman" w:cs="Times New Roman"/>
                <w:sz w:val="28"/>
                <w:szCs w:val="28"/>
              </w:rPr>
              <w:t>Показ воспитателем с участием детей и родителей.</w:t>
            </w:r>
          </w:p>
        </w:tc>
        <w:tc>
          <w:tcPr>
            <w:tcW w:w="4111" w:type="dxa"/>
            <w:shd w:val="clear" w:color="auto" w:fill="auto"/>
          </w:tcPr>
          <w:p w:rsidR="00FA00C9" w:rsidRPr="00213C06" w:rsidRDefault="00AE09D2" w:rsidP="00FA00C9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Заинтересовать детей этим видом </w:t>
            </w:r>
            <w:r w:rsidR="00FA00C9"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театра</w:t>
            </w:r>
            <w:r w:rsidR="00FA00C9" w:rsidRPr="00213C06">
              <w:rPr>
                <w:sz w:val="28"/>
                <w:szCs w:val="28"/>
              </w:rPr>
              <w:t xml:space="preserve">. Учить работать на ширме с декорациями. Совершенствовать умения </w:t>
            </w:r>
            <w:r w:rsidR="00213C06">
              <w:rPr>
                <w:sz w:val="28"/>
                <w:szCs w:val="28"/>
              </w:rPr>
              <w:t xml:space="preserve">играть в ансамбле. Использовать </w:t>
            </w:r>
            <w:r w:rsidR="00FA00C9"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театр</w:t>
            </w:r>
            <w:r w:rsidR="00FA00C9" w:rsidRPr="00213C06">
              <w:rPr>
                <w:rStyle w:val="a4"/>
                <w:sz w:val="28"/>
                <w:szCs w:val="28"/>
                <w:bdr w:val="none" w:sz="0" w:space="0" w:color="auto" w:frame="1"/>
              </w:rPr>
              <w:t xml:space="preserve"> «</w:t>
            </w:r>
            <w:r w:rsidR="00FA00C9" w:rsidRPr="00213C06">
              <w:rPr>
                <w:sz w:val="28"/>
                <w:szCs w:val="28"/>
              </w:rPr>
              <w:t>Би-ба-бо» для родителей над ролями.</w:t>
            </w:r>
          </w:p>
          <w:p w:rsidR="00FA00C9" w:rsidRPr="00213C06" w:rsidRDefault="00213C06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</w:t>
            </w:r>
            <w:r w:rsidR="00FA00C9"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детей</w:t>
            </w:r>
            <w:r w:rsidR="00FA00C9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видеть в различных предметах возможных заместителей других предметов, пригодных для той или иной игры, учить пользоваться заместителями, соотносить картинки с определенными значками.</w:t>
            </w: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Развивать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использовать заместители для</w:t>
            </w:r>
            <w:r w:rsidR="00213C06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обозначения персонажей сказки; </w:t>
            </w:r>
            <w:r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развивать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понимать сказку на основе построения наглядной модели.</w:t>
            </w:r>
          </w:p>
          <w:p w:rsidR="00FA00C9" w:rsidRPr="00213C06" w:rsidRDefault="00213C06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Продолжать </w:t>
            </w:r>
            <w:r w:rsidR="00FA00C9"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развивать</w:t>
            </w:r>
            <w:r w:rsidR="00FA00C9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использовать заместители персонажей сказки, умение понимать сказку на основе построения наглядной модели.</w:t>
            </w:r>
          </w:p>
          <w:p w:rsidR="00FA00C9" w:rsidRPr="00213C06" w:rsidRDefault="00213C06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Тренировать отдельные </w:t>
            </w:r>
            <w:r w:rsidR="00FA00C9" w:rsidRPr="00213C06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группы мышц</w:t>
            </w:r>
            <w:r w:rsidR="00FA00C9"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, учить выражать основные эмоции</w:t>
            </w: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2381" w:type="dxa"/>
            <w:shd w:val="clear" w:color="auto" w:fill="auto"/>
          </w:tcPr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Познавательное развитие.</w:t>
            </w: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Социально-коммуникативное развитие.</w:t>
            </w: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Речевое развитие.</w:t>
            </w: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Физическое развитие.</w:t>
            </w: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Художественно-эстетическое развитие.</w:t>
            </w: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FA00C9" w:rsidRPr="00213C06" w:rsidRDefault="00FA00C9" w:rsidP="00FA00C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213C06" w:rsidRPr="00213C06" w:rsidTr="00B45377">
        <w:tc>
          <w:tcPr>
            <w:tcW w:w="1418" w:type="dxa"/>
            <w:shd w:val="clear" w:color="auto" w:fill="auto"/>
          </w:tcPr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sz w:val="32"/>
                <w:szCs w:val="32"/>
              </w:rPr>
              <w:lastRenderedPageBreak/>
              <w:t>Март</w:t>
            </w:r>
          </w:p>
        </w:tc>
        <w:tc>
          <w:tcPr>
            <w:tcW w:w="2693" w:type="dxa"/>
            <w:shd w:val="clear" w:color="auto" w:fill="auto"/>
          </w:tcPr>
          <w:p w:rsidR="00213C06" w:rsidRPr="00213C06" w:rsidRDefault="00213C06" w:rsidP="00213C0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«</w:t>
            </w:r>
            <w:r w:rsidRPr="00213C06">
              <w:rPr>
                <w:rStyle w:val="a4"/>
                <w:sz w:val="28"/>
                <w:szCs w:val="28"/>
                <w:bdr w:val="none" w:sz="0" w:space="0" w:color="auto" w:frame="1"/>
              </w:rPr>
              <w:t>Театр теней»</w:t>
            </w:r>
          </w:p>
          <w:p w:rsidR="00213C06" w:rsidRPr="00213C06" w:rsidRDefault="00213C06" w:rsidP="00213C0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1. Тихо, идет репетиция </w:t>
            </w:r>
            <w:r w:rsidRPr="00213C06">
              <w:rPr>
                <w:i/>
                <w:iCs/>
                <w:sz w:val="28"/>
                <w:szCs w:val="28"/>
                <w:bdr w:val="none" w:sz="0" w:space="0" w:color="auto" w:frame="1"/>
              </w:rPr>
              <w:t>(показ их действий)</w:t>
            </w:r>
          </w:p>
          <w:p w:rsidR="00213C06" w:rsidRPr="00213C06" w:rsidRDefault="00213C06" w:rsidP="00213C0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2. Показ теневого </w:t>
            </w:r>
            <w:r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театра</w:t>
            </w:r>
            <w:r w:rsidRPr="00213C06">
              <w:rPr>
                <w:sz w:val="28"/>
                <w:szCs w:val="28"/>
              </w:rPr>
              <w:t xml:space="preserve"> «Вы сегодня зрители».</w:t>
            </w:r>
          </w:p>
          <w:p w:rsidR="00213C06" w:rsidRPr="00213C06" w:rsidRDefault="00213C06" w:rsidP="00213C0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3.Предварительная работа. Заучивание отдельных фрагментов произведения.</w:t>
            </w:r>
          </w:p>
          <w:p w:rsidR="00213C06" w:rsidRPr="00213C06" w:rsidRDefault="00213C06" w:rsidP="00213C0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 xml:space="preserve">4. Муха – цекотуха и другие нас пригласили на спектакль. </w:t>
            </w:r>
          </w:p>
          <w:p w:rsidR="00213C06" w:rsidRPr="00213C06" w:rsidRDefault="00213C06" w:rsidP="00213C0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5. изготовление атрибутов, совместно с детьми</w:t>
            </w:r>
          </w:p>
          <w:p w:rsidR="00213C06" w:rsidRPr="00213C06" w:rsidRDefault="00213C06" w:rsidP="00213C0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6. Беседа.</w:t>
            </w:r>
          </w:p>
          <w:p w:rsidR="00213C06" w:rsidRPr="00213C06" w:rsidRDefault="00213C06" w:rsidP="00213C0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7. Разучивание танцев.</w:t>
            </w:r>
          </w:p>
          <w:p w:rsidR="00213C06" w:rsidRDefault="00213C06" w:rsidP="00213C06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 xml:space="preserve"> 8. Творческие игры под руководством воспитателя.</w:t>
            </w:r>
          </w:p>
          <w:p w:rsidR="00C12868" w:rsidRPr="00213C06" w:rsidRDefault="00C12868" w:rsidP="00C1286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№ 4)</w:t>
            </w:r>
          </w:p>
          <w:p w:rsidR="00C12868" w:rsidRPr="00213C06" w:rsidRDefault="00C12868" w:rsidP="00213C06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c2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213C06" w:rsidRPr="00213C06" w:rsidRDefault="00AE09D2" w:rsidP="00213C0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Заинтересовать детей этим видом </w:t>
            </w:r>
            <w:r w:rsidR="00213C06"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театральной деятельности</w:t>
            </w:r>
            <w:r w:rsidR="00213C06" w:rsidRPr="00213C06">
              <w:rPr>
                <w:sz w:val="28"/>
                <w:szCs w:val="28"/>
              </w:rPr>
              <w:t>. Учить</w:t>
            </w:r>
            <w:r>
              <w:rPr>
                <w:sz w:val="28"/>
                <w:szCs w:val="28"/>
              </w:rPr>
              <w:t xml:space="preserve"> приемам кукловедения в теневом </w:t>
            </w:r>
            <w:r w:rsidR="00213C06"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театре</w:t>
            </w:r>
            <w:r w:rsidR="00213C06" w:rsidRPr="00213C06">
              <w:rPr>
                <w:b/>
                <w:sz w:val="28"/>
                <w:szCs w:val="28"/>
              </w:rPr>
              <w:t xml:space="preserve">. </w:t>
            </w:r>
            <w:r w:rsidR="00213C06" w:rsidRPr="00213C06">
              <w:rPr>
                <w:sz w:val="28"/>
                <w:szCs w:val="28"/>
              </w:rPr>
              <w:t>Вызвать желание создать теневой спектакль.</w:t>
            </w:r>
          </w:p>
          <w:p w:rsidR="00213C06" w:rsidRPr="00213C06" w:rsidRDefault="00213C06" w:rsidP="00213C0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Учить детей самостоятельно выбирать сказку для показа.</w:t>
            </w:r>
          </w:p>
          <w:p w:rsidR="00213C06" w:rsidRPr="00213C06" w:rsidRDefault="00213C06" w:rsidP="00213C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умение пользоваться заместителями самостоятельно, отвечая на вопросы воспитателя, «рассказывают» сказку.</w:t>
            </w:r>
          </w:p>
          <w:p w:rsidR="00213C06" w:rsidRPr="00213C06" w:rsidRDefault="00213C06" w:rsidP="00213C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Закрепить умение использовать заместители и умение понимать сказку на основе построения наглядной модели.</w:t>
            </w:r>
          </w:p>
          <w:p w:rsidR="00213C06" w:rsidRPr="00213C06" w:rsidRDefault="00213C06" w:rsidP="00213C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умение подбирать заместит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ели по заданному признаку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Продолжать развивать умение подбирать заместит</w:t>
            </w:r>
            <w:r w:rsid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ели по заданному признаку </w:t>
            </w:r>
            <w:r w:rsidRPr="00213C06">
              <w:rPr>
                <w:rFonts w:ascii="Times New Roman" w:eastAsia="Times New Roman" w:hAnsi="Times New Roman" w:cs="Times New Roman"/>
                <w:sz w:val="28"/>
                <w:szCs w:val="28"/>
              </w:rPr>
              <w:t>, учить строить модель сказки по ходу ее изложения.</w:t>
            </w:r>
          </w:p>
        </w:tc>
        <w:tc>
          <w:tcPr>
            <w:tcW w:w="2381" w:type="dxa"/>
            <w:shd w:val="clear" w:color="auto" w:fill="auto"/>
          </w:tcPr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Познавательное развитие.</w:t>
            </w:r>
          </w:p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Социально-коммуникативное развитие.</w:t>
            </w:r>
          </w:p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Речевое развитие.</w:t>
            </w:r>
          </w:p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Физическое развитие.</w:t>
            </w:r>
          </w:p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Художественно-эстетическое развитие.</w:t>
            </w:r>
          </w:p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213C06" w:rsidRPr="00213C06" w:rsidRDefault="00213C06" w:rsidP="0021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A83083" w:rsidRPr="00213C06" w:rsidTr="00B45377">
        <w:tc>
          <w:tcPr>
            <w:tcW w:w="1418" w:type="dxa"/>
            <w:shd w:val="clear" w:color="auto" w:fill="auto"/>
          </w:tcPr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sz w:val="32"/>
                <w:szCs w:val="32"/>
              </w:rPr>
              <w:t>Март</w:t>
            </w:r>
          </w:p>
        </w:tc>
        <w:tc>
          <w:tcPr>
            <w:tcW w:w="2693" w:type="dxa"/>
          </w:tcPr>
          <w:p w:rsidR="00A83083" w:rsidRPr="00213C06" w:rsidRDefault="00A83083" w:rsidP="00A83083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b/>
                <w:sz w:val="28"/>
                <w:szCs w:val="28"/>
              </w:rPr>
              <w:t>Сказка на фланелеграфе</w:t>
            </w:r>
            <w:r>
              <w:rPr>
                <w:sz w:val="28"/>
                <w:szCs w:val="28"/>
              </w:rPr>
              <w:t>.</w:t>
            </w:r>
          </w:p>
          <w:p w:rsidR="00A83083" w:rsidRPr="00213C06" w:rsidRDefault="00A83083" w:rsidP="00A83083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1. «Наши любимые сказки» (по выбору детей.</w:t>
            </w:r>
          </w:p>
          <w:p w:rsidR="00A83083" w:rsidRPr="00213C06" w:rsidRDefault="00A83083" w:rsidP="00A83083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lastRenderedPageBreak/>
              <w:t>2. Провести викторину по сказкам.  «Раз-два-три, картинка оживи».</w:t>
            </w:r>
          </w:p>
          <w:p w:rsidR="00A83083" w:rsidRPr="00213C06" w:rsidRDefault="00A83083" w:rsidP="00A83083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3. Попробуй и ты. «Сегодня я артист, ты зритель, а завтра поменяемся».</w:t>
            </w:r>
          </w:p>
          <w:p w:rsidR="00A83083" w:rsidRDefault="00A83083" w:rsidP="00A83083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4. Сегодня у нас маленький с</w:t>
            </w:r>
            <w:r w:rsidR="00C12868">
              <w:rPr>
                <w:sz w:val="28"/>
                <w:szCs w:val="28"/>
              </w:rPr>
              <w:t>пектакль по сказке «</w:t>
            </w:r>
            <w:r>
              <w:rPr>
                <w:sz w:val="28"/>
                <w:szCs w:val="28"/>
              </w:rPr>
              <w:t>Репка</w:t>
            </w:r>
            <w:r w:rsidRPr="00213C06">
              <w:rPr>
                <w:sz w:val="28"/>
                <w:szCs w:val="28"/>
              </w:rPr>
              <w:t>».</w:t>
            </w:r>
          </w:p>
          <w:p w:rsidR="00C12868" w:rsidRPr="00213C06" w:rsidRDefault="00C12868" w:rsidP="00C1286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№ 15)</w:t>
            </w:r>
          </w:p>
          <w:p w:rsidR="00A83083" w:rsidRPr="00A83083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30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 </w:t>
            </w:r>
            <w:r w:rsidRPr="00A83083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«Ступеньки доброты»</w:t>
            </w:r>
            <w:r w:rsidRPr="00A8308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83083" w:rsidRPr="00A83083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30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  <w:r w:rsidRPr="00A83083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«Спешим на представление»</w:t>
            </w:r>
          </w:p>
          <w:p w:rsidR="00C12868" w:rsidRPr="00D15D67" w:rsidRDefault="00A83083" w:rsidP="00D15D6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A830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</w:t>
            </w:r>
            <w:r w:rsidRPr="00A83083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«Сундучок, откройся»</w:t>
            </w:r>
            <w:r w:rsidR="00D15D67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.</w:t>
            </w:r>
          </w:p>
          <w:p w:rsidR="00C12868" w:rsidRPr="00A83083" w:rsidRDefault="00C12868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83083" w:rsidRPr="00213C06" w:rsidRDefault="00A83083" w:rsidP="00A83083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c2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A83083" w:rsidRPr="00213C06" w:rsidRDefault="00A83083" w:rsidP="008E633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lastRenderedPageBreak/>
              <w:t xml:space="preserve">Вызвать желание у детей самим показывать </w:t>
            </w:r>
            <w:r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театральные</w:t>
            </w:r>
            <w:r w:rsidRPr="00213C06">
              <w:rPr>
                <w:sz w:val="28"/>
                <w:szCs w:val="28"/>
              </w:rPr>
              <w:t xml:space="preserve"> постановки на фланелеграфе, учить детей двигать картинки по ходу сказки. Развивать </w:t>
            </w:r>
            <w:r w:rsidRPr="00213C06">
              <w:rPr>
                <w:sz w:val="28"/>
                <w:szCs w:val="28"/>
              </w:rPr>
              <w:lastRenderedPageBreak/>
              <w:t>интерес к самостоятельному моделированию произведения созданию собственного. Р</w:t>
            </w:r>
            <w:r>
              <w:rPr>
                <w:sz w:val="28"/>
                <w:szCs w:val="28"/>
              </w:rPr>
              <w:t xml:space="preserve">азвивать умение показывать их </w:t>
            </w:r>
            <w:r w:rsidR="008E6336">
              <w:rPr>
                <w:sz w:val="28"/>
                <w:szCs w:val="28"/>
              </w:rPr>
              <w:t>товарищу на</w:t>
            </w:r>
            <w:r w:rsidRPr="00213C06">
              <w:rPr>
                <w:sz w:val="28"/>
                <w:szCs w:val="28"/>
              </w:rPr>
              <w:t xml:space="preserve"> фланелеграфе. </w:t>
            </w:r>
            <w:r w:rsidR="00521B25">
              <w:rPr>
                <w:sz w:val="28"/>
                <w:szCs w:val="28"/>
              </w:rPr>
              <w:t xml:space="preserve">Познакомить детей со сказкой на </w:t>
            </w:r>
            <w:r w:rsidRPr="00213C06">
              <w:rPr>
                <w:sz w:val="28"/>
                <w:szCs w:val="28"/>
              </w:rPr>
              <w:t>фланелеграфе.Учить показывать</w:t>
            </w:r>
            <w:r w:rsidR="008E6336">
              <w:rPr>
                <w:sz w:val="28"/>
                <w:szCs w:val="28"/>
              </w:rPr>
              <w:t xml:space="preserve"> её. </w:t>
            </w:r>
          </w:p>
          <w:p w:rsidR="00A83083" w:rsidRPr="004033C0" w:rsidRDefault="00A83083" w:rsidP="008E63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33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детей передавать свое отношение </w:t>
            </w:r>
            <w:r w:rsidR="008E633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поступкам героев, формировать </w:t>
            </w:r>
            <w:r w:rsidRPr="004033C0">
              <w:rPr>
                <w:rFonts w:ascii="Times New Roman" w:eastAsia="Times New Roman" w:hAnsi="Times New Roman" w:cs="Times New Roman"/>
                <w:sz w:val="28"/>
                <w:szCs w:val="28"/>
              </w:rPr>
              <w:t>свое представление о справедливости, скромности.</w:t>
            </w:r>
          </w:p>
          <w:p w:rsidR="00A83083" w:rsidRPr="004033C0" w:rsidRDefault="00A83083" w:rsidP="008E63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Вовлечь </w:t>
            </w:r>
            <w:r w:rsidRPr="004033C0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детей</w:t>
            </w:r>
            <w:r w:rsidRPr="004033C0">
              <w:rPr>
                <w:rFonts w:ascii="Times New Roman" w:eastAsia="Times New Roman" w:hAnsi="Times New Roman" w:cs="Times New Roman"/>
                <w:sz w:val="28"/>
                <w:szCs w:val="28"/>
              </w:rPr>
              <w:t>в сюжетно-игровую ситуацию; познакомить со сказкой; учить смотр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еть и слушать сказку; приобщать </w:t>
            </w:r>
            <w:r w:rsidRPr="004033C0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детей</w:t>
            </w:r>
            <w:r w:rsidRPr="004033C0">
              <w:rPr>
                <w:rFonts w:ascii="Times New Roman" w:eastAsia="Times New Roman" w:hAnsi="Times New Roman" w:cs="Times New Roman"/>
                <w:sz w:val="28"/>
                <w:szCs w:val="28"/>
              </w:rPr>
              <w:t>к русско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 народной традиции; порадовать </w:t>
            </w:r>
            <w:r w:rsidRPr="004033C0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детей</w:t>
            </w:r>
            <w:r w:rsidRPr="004033C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83083" w:rsidRPr="004033C0" w:rsidRDefault="00A83083" w:rsidP="008E63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33C0">
              <w:rPr>
                <w:rFonts w:ascii="Times New Roman" w:eastAsia="Times New Roman" w:hAnsi="Times New Roman" w:cs="Times New Roman"/>
                <w:sz w:val="28"/>
                <w:szCs w:val="28"/>
              </w:rPr>
              <w:t>Пробуждать асс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оциации </w:t>
            </w:r>
            <w:r w:rsidRPr="004033C0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детей</w:t>
            </w:r>
            <w:r w:rsidRPr="004033C0">
              <w:rPr>
                <w:rFonts w:ascii="Times New Roman" w:eastAsia="Times New Roman" w:hAnsi="Times New Roman" w:cs="Times New Roman"/>
                <w:sz w:val="28"/>
                <w:szCs w:val="28"/>
              </w:rPr>
              <w:t>; учить вживаться в художественный образ; увлечь игровой ситуацией; учить вступать во взаимодействие с партнёром</w:t>
            </w:r>
          </w:p>
          <w:p w:rsidR="00A83083" w:rsidRPr="004033C0" w:rsidRDefault="00A83083" w:rsidP="008E63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Познакомить </w:t>
            </w:r>
            <w:r w:rsidRPr="004033C0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новой </w:t>
            </w:r>
            <w:r w:rsidRPr="004033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сказкой;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риобщить к словесному народному </w:t>
            </w:r>
            <w:r w:rsidRPr="004033C0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творчеству</w:t>
            </w:r>
            <w:r w:rsidRPr="004033C0">
              <w:rPr>
                <w:rFonts w:ascii="Times New Roman" w:eastAsia="Times New Roman" w:hAnsi="Times New Roman" w:cs="Times New Roman"/>
                <w:sz w:val="28"/>
                <w:szCs w:val="28"/>
              </w:rPr>
              <w:t>; вовлечь в игровую, нравственную ситуацию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будить воображение при помощи </w:t>
            </w:r>
            <w:r w:rsidRPr="004033C0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театра картинок</w:t>
            </w:r>
            <w:r w:rsidRPr="004033C0">
              <w:rPr>
                <w:rFonts w:ascii="Times New Roman" w:eastAsia="Times New Roman" w:hAnsi="Times New Roman" w:cs="Times New Roman"/>
                <w:sz w:val="28"/>
                <w:szCs w:val="28"/>
              </w:rPr>
              <w:t>;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робудить воображение при помощи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т</w:t>
            </w:r>
            <w:r w:rsidRPr="004033C0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еатра картинок</w:t>
            </w:r>
            <w:r w:rsidRPr="004033C0">
              <w:rPr>
                <w:rFonts w:ascii="Times New Roman" w:eastAsia="Times New Roman" w:hAnsi="Times New Roman" w:cs="Times New Roman"/>
                <w:sz w:val="28"/>
                <w:szCs w:val="28"/>
              </w:rPr>
              <w:t>;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робудить эмоциональный отклик у </w:t>
            </w:r>
            <w:r w:rsidRPr="004033C0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детей</w:t>
            </w:r>
          </w:p>
          <w:p w:rsidR="00A83083" w:rsidRPr="008E6336" w:rsidRDefault="008E6336" w:rsidP="008E63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Изображение героев сказок.</w:t>
            </w: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2381" w:type="dxa"/>
            <w:shd w:val="clear" w:color="auto" w:fill="auto"/>
          </w:tcPr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Познавательное развитие.</w:t>
            </w: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Социально-коммуникатив</w:t>
            </w:r>
            <w:r w:rsidR="00B453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</w:t>
            </w: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ное развитие.</w:t>
            </w: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Речевое развитие.</w:t>
            </w: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Физическое развитие.</w:t>
            </w: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Художественно-эстетическое развитие.</w:t>
            </w: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A83083" w:rsidRPr="00213C06" w:rsidTr="00B45377">
        <w:tc>
          <w:tcPr>
            <w:tcW w:w="1418" w:type="dxa"/>
            <w:shd w:val="clear" w:color="auto" w:fill="auto"/>
          </w:tcPr>
          <w:p w:rsidR="00A83083" w:rsidRPr="008E633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633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:rsidR="008E6336" w:rsidRPr="00213C06" w:rsidRDefault="008E6336" w:rsidP="008E6336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213C06">
              <w:rPr>
                <w:b/>
                <w:sz w:val="28"/>
                <w:szCs w:val="28"/>
              </w:rPr>
              <w:lastRenderedPageBreak/>
              <w:t>«Картинки на картоне».</w:t>
            </w:r>
          </w:p>
          <w:p w:rsidR="008E6336" w:rsidRPr="008E6336" w:rsidRDefault="008E6336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6336">
              <w:rPr>
                <w:rFonts w:ascii="Times New Roman" w:hAnsi="Times New Roman" w:cs="Times New Roman"/>
                <w:sz w:val="28"/>
                <w:szCs w:val="28"/>
              </w:rPr>
              <w:t>«Любимые сказки»</w:t>
            </w:r>
          </w:p>
          <w:p w:rsidR="00D15D67" w:rsidRDefault="008E6336" w:rsidP="00A830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о любимых сказках</w:t>
            </w:r>
            <w:r w:rsidR="00060DB8">
              <w:rPr>
                <w:rFonts w:ascii="Times New Roman" w:hAnsi="Times New Roman" w:cs="Times New Roman"/>
                <w:sz w:val="28"/>
                <w:szCs w:val="28"/>
              </w:rPr>
              <w:t xml:space="preserve"> «Чему учат </w:t>
            </w:r>
            <w:r w:rsidR="00060D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сказки</w:t>
            </w:r>
            <w:r w:rsidR="00060DB8" w:rsidRPr="00060DB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060DB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15D67" w:rsidRPr="00213C06" w:rsidRDefault="00D15D67" w:rsidP="00D15D67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№ 2)</w:t>
            </w:r>
          </w:p>
          <w:p w:rsidR="008E6336" w:rsidRPr="008E6336" w:rsidRDefault="008E6336" w:rsidP="00A830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336">
              <w:rPr>
                <w:rFonts w:ascii="Times New Roman" w:hAnsi="Times New Roman" w:cs="Times New Roman"/>
                <w:sz w:val="28"/>
                <w:szCs w:val="28"/>
              </w:rPr>
              <w:t>Игра-загадк</w:t>
            </w:r>
            <w:r w:rsidR="00060DB8">
              <w:rPr>
                <w:rFonts w:ascii="Times New Roman" w:hAnsi="Times New Roman" w:cs="Times New Roman"/>
                <w:sz w:val="28"/>
                <w:szCs w:val="28"/>
              </w:rPr>
              <w:t>а «Зеркало» Отгадывание загадок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8E6336">
              <w:rPr>
                <w:rFonts w:ascii="Times New Roman" w:hAnsi="Times New Roman" w:cs="Times New Roman"/>
                <w:sz w:val="28"/>
                <w:szCs w:val="28"/>
              </w:rPr>
              <w:t xml:space="preserve">Игра «Отгадай сказку» </w:t>
            </w:r>
          </w:p>
          <w:p w:rsidR="00060DB8" w:rsidRPr="00213C06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1. Внесение коробочки волшебной с фигурками картонного </w:t>
            </w:r>
            <w:r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театра</w:t>
            </w:r>
            <w:r w:rsidRPr="00213C06">
              <w:rPr>
                <w:b/>
                <w:sz w:val="28"/>
                <w:szCs w:val="28"/>
              </w:rPr>
              <w:t>.</w:t>
            </w:r>
          </w:p>
          <w:p w:rsidR="00060DB8" w:rsidRPr="00213C06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2. Рассматривание их детьми.  Обыгрывание с помощью воспитателя.</w:t>
            </w:r>
          </w:p>
          <w:p w:rsidR="00060DB8" w:rsidRPr="00213C06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3. Гимнастика для рук. «Дружные пальчики».</w:t>
            </w:r>
          </w:p>
          <w:p w:rsidR="00060DB8" w:rsidRPr="00213C06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4. Объяснение слов артист, </w:t>
            </w:r>
            <w:r w:rsidRPr="00213C06">
              <w:rPr>
                <w:rStyle w:val="a4"/>
                <w:b w:val="0"/>
                <w:sz w:val="28"/>
                <w:szCs w:val="28"/>
                <w:bdr w:val="none" w:sz="0" w:space="0" w:color="auto" w:frame="1"/>
              </w:rPr>
              <w:t>театр</w:t>
            </w:r>
            <w:r w:rsidRPr="00213C06">
              <w:rPr>
                <w:sz w:val="28"/>
                <w:szCs w:val="28"/>
              </w:rPr>
              <w:t>, зритель.</w:t>
            </w:r>
          </w:p>
          <w:p w:rsidR="00060DB8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5. Изготовление декораций и атрибутов.</w:t>
            </w:r>
          </w:p>
          <w:p w:rsidR="00D15D67" w:rsidRPr="00213C06" w:rsidRDefault="00D15D67" w:rsidP="00D15D67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№18)</w:t>
            </w:r>
          </w:p>
          <w:p w:rsidR="00060DB8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6. Разучивание танцев «Кого я позвала»</w:t>
            </w:r>
            <w:r w:rsidR="00AE09D2">
              <w:rPr>
                <w:sz w:val="28"/>
                <w:szCs w:val="28"/>
              </w:rPr>
              <w:t xml:space="preserve">. </w:t>
            </w:r>
            <w:r w:rsidRPr="00213C06">
              <w:rPr>
                <w:i/>
                <w:iCs/>
                <w:sz w:val="28"/>
                <w:szCs w:val="28"/>
                <w:bdr w:val="none" w:sz="0" w:space="0" w:color="auto" w:frame="1"/>
              </w:rPr>
              <w:t>(Пантомимика воспитателя)</w:t>
            </w:r>
            <w:r w:rsidRPr="00213C06">
              <w:rPr>
                <w:sz w:val="28"/>
                <w:szCs w:val="28"/>
              </w:rPr>
              <w:t>.</w:t>
            </w:r>
          </w:p>
          <w:p w:rsidR="00D15D67" w:rsidRPr="00213C06" w:rsidRDefault="00D15D67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№ 12)</w:t>
            </w: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4111" w:type="dxa"/>
            <w:shd w:val="clear" w:color="auto" w:fill="auto"/>
          </w:tcPr>
          <w:p w:rsidR="008E6336" w:rsidRPr="00AE09D2" w:rsidRDefault="008E6336" w:rsidP="008E6336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AE09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Знакомство детей с плоскостным картонным </w:t>
            </w:r>
            <w:r w:rsidRPr="00AE09D2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театром. Изготовление героев ск</w:t>
            </w:r>
            <w:r w:rsidR="00060DB8" w:rsidRPr="00AE09D2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азок</w:t>
            </w:r>
            <w:r w:rsidRPr="00AE09D2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.</w:t>
            </w:r>
          </w:p>
          <w:p w:rsidR="00AE09D2" w:rsidRPr="00AE09D2" w:rsidRDefault="00AE09D2" w:rsidP="00AE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Вовлечь </w:t>
            </w:r>
            <w:r w:rsidRPr="00AE09D2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детей в игровой сюжет</w:t>
            </w:r>
            <w:r w:rsidRP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дать представление о повадках кошек; научить пластичным и выразительным движениям; учить проявлять эмоции через мимику и жесты; </w:t>
            </w:r>
            <w:r w:rsidRPr="00AE09D2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развивать артистические способности детей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.</w:t>
            </w:r>
          </w:p>
          <w:p w:rsidR="00AE09D2" w:rsidRPr="00AE09D2" w:rsidRDefault="00AE09D2" w:rsidP="00AE09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Приобщить </w:t>
            </w:r>
            <w:r w:rsidRPr="00AE09D2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детей</w:t>
            </w:r>
            <w:r w:rsidRPr="00AE09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русской национальной традиции; учить чувствовать выразительность произведений малых фольклорных форм; учить эмоционально-двигательно проживать роль; дать эмоциональный разряд при помощи </w:t>
            </w:r>
            <w:r w:rsidRPr="00AE09D2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театра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.</w:t>
            </w:r>
          </w:p>
          <w:p w:rsidR="008E6336" w:rsidRPr="008E6336" w:rsidRDefault="008E6336" w:rsidP="008E63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8E6336" w:rsidRDefault="008E6336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2381" w:type="dxa"/>
            <w:shd w:val="clear" w:color="auto" w:fill="auto"/>
          </w:tcPr>
          <w:p w:rsidR="00060DB8" w:rsidRPr="00213C06" w:rsidRDefault="00060DB8" w:rsidP="00060D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Познавательное развитие.</w:t>
            </w:r>
          </w:p>
          <w:p w:rsidR="00060DB8" w:rsidRPr="00213C06" w:rsidRDefault="00060DB8" w:rsidP="00060D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60DB8" w:rsidRPr="00213C06" w:rsidRDefault="00060DB8" w:rsidP="00060D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Социально-коммуникатив</w:t>
            </w:r>
            <w:r w:rsidR="00B453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</w:t>
            </w: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ное развитие.</w:t>
            </w:r>
          </w:p>
          <w:p w:rsidR="00060DB8" w:rsidRPr="00213C06" w:rsidRDefault="00060DB8" w:rsidP="00060D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60DB8" w:rsidRPr="00213C06" w:rsidRDefault="00060DB8" w:rsidP="00060D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Речевое развитие.</w:t>
            </w:r>
          </w:p>
          <w:p w:rsidR="00060DB8" w:rsidRPr="00213C06" w:rsidRDefault="00060DB8" w:rsidP="00060D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60DB8" w:rsidRPr="00213C06" w:rsidRDefault="00060DB8" w:rsidP="00060D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Физическое развитие.</w:t>
            </w:r>
          </w:p>
          <w:p w:rsidR="00060DB8" w:rsidRPr="00213C06" w:rsidRDefault="00060DB8" w:rsidP="00060D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60DB8" w:rsidRPr="00213C06" w:rsidRDefault="00060DB8" w:rsidP="00060DB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Художественно-эстетическое развитие.</w:t>
            </w:r>
          </w:p>
          <w:p w:rsidR="00060DB8" w:rsidRPr="00213C06" w:rsidRDefault="00060DB8" w:rsidP="00060DB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A83083" w:rsidRPr="00213C06" w:rsidRDefault="00A83083" w:rsidP="00A8308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8E6336" w:rsidRPr="00213C06" w:rsidTr="00B45377">
        <w:tc>
          <w:tcPr>
            <w:tcW w:w="1418" w:type="dxa"/>
          </w:tcPr>
          <w:p w:rsidR="008E6336" w:rsidRPr="00213C06" w:rsidRDefault="00060DB8" w:rsidP="00060DB8">
            <w:pPr>
              <w:pStyle w:val="c14"/>
              <w:spacing w:before="0" w:beforeAutospacing="0" w:after="0" w:afterAutospacing="0"/>
              <w:jc w:val="center"/>
              <w:rPr>
                <w:rStyle w:val="c2"/>
                <w:sz w:val="28"/>
                <w:szCs w:val="28"/>
              </w:rPr>
            </w:pPr>
            <w:r>
              <w:rPr>
                <w:rStyle w:val="c2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693" w:type="dxa"/>
            <w:shd w:val="clear" w:color="auto" w:fill="auto"/>
          </w:tcPr>
          <w:p w:rsidR="00060DB8" w:rsidRPr="00213C06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«</w:t>
            </w:r>
            <w:r w:rsidRPr="00213C06">
              <w:rPr>
                <w:rStyle w:val="a4"/>
                <w:sz w:val="28"/>
                <w:szCs w:val="28"/>
                <w:bdr w:val="none" w:sz="0" w:space="0" w:color="auto" w:frame="1"/>
              </w:rPr>
              <w:t>Театр представлений»</w:t>
            </w:r>
            <w:r w:rsidRPr="00213C06">
              <w:rPr>
                <w:sz w:val="28"/>
                <w:szCs w:val="28"/>
              </w:rPr>
              <w:t>.</w:t>
            </w:r>
          </w:p>
          <w:p w:rsidR="00060DB8" w:rsidRPr="00213C06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1. «</w:t>
            </w:r>
            <w:r w:rsidRPr="00213C06">
              <w:rPr>
                <w:rStyle w:val="a4"/>
                <w:sz w:val="28"/>
                <w:szCs w:val="28"/>
                <w:bdr w:val="none" w:sz="0" w:space="0" w:color="auto" w:frame="1"/>
              </w:rPr>
              <w:t>Театр в нашем саду»</w:t>
            </w:r>
            <w:r w:rsidRPr="00213C06">
              <w:rPr>
                <w:sz w:val="28"/>
                <w:szCs w:val="28"/>
              </w:rPr>
              <w:t>.</w:t>
            </w:r>
          </w:p>
          <w:p w:rsidR="00060DB8" w:rsidRPr="00213C06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  <w:bdr w:val="none" w:sz="0" w:space="0" w:color="auto" w:frame="1"/>
              </w:rPr>
              <w:t>2. Игра</w:t>
            </w:r>
            <w:r w:rsidRPr="00213C06">
              <w:rPr>
                <w:sz w:val="28"/>
                <w:szCs w:val="28"/>
              </w:rPr>
              <w:t>: «А как бы ты сыграл».</w:t>
            </w:r>
          </w:p>
          <w:p w:rsidR="00060DB8" w:rsidRPr="00213C06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3. «В нашем саду репетиция».</w:t>
            </w:r>
          </w:p>
          <w:p w:rsidR="00060DB8" w:rsidRPr="00213C06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4. Распределение ролей.</w:t>
            </w:r>
          </w:p>
          <w:p w:rsidR="00060DB8" w:rsidRPr="00213C06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lastRenderedPageBreak/>
              <w:t>5. Предложить детям, нарисовать героя сказки.</w:t>
            </w:r>
          </w:p>
          <w:p w:rsidR="00060DB8" w:rsidRPr="00213C06" w:rsidRDefault="00D15D67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«Я хочу быть ….</w:t>
            </w:r>
            <w:r w:rsidR="00060DB8" w:rsidRPr="00213C06">
              <w:rPr>
                <w:sz w:val="28"/>
                <w:szCs w:val="28"/>
              </w:rPr>
              <w:t>, а ты?».</w:t>
            </w:r>
          </w:p>
          <w:p w:rsidR="00060DB8" w:rsidRDefault="00060DB8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13C06">
              <w:rPr>
                <w:sz w:val="28"/>
                <w:szCs w:val="28"/>
              </w:rPr>
              <w:t>7. Беседа с детьми о возможности разыгрывания спектакля.</w:t>
            </w:r>
          </w:p>
          <w:p w:rsidR="00D15D67" w:rsidRPr="00213C06" w:rsidRDefault="00D15D67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№2)</w:t>
            </w:r>
          </w:p>
          <w:p w:rsidR="00060DB8" w:rsidRPr="00083213" w:rsidRDefault="00083213" w:rsidP="00060DB8">
            <w:pPr>
              <w:pStyle w:val="a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Представление сказки К</w:t>
            </w:r>
            <w:r w:rsidRPr="00083213">
              <w:rPr>
                <w:sz w:val="28"/>
                <w:szCs w:val="28"/>
              </w:rPr>
              <w:t>.И.Чуковского</w:t>
            </w:r>
          </w:p>
          <w:p w:rsidR="008E6336" w:rsidRPr="00213C06" w:rsidRDefault="00083213" w:rsidP="00083213">
            <w:pPr>
              <w:spacing w:after="0" w:line="48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83213">
              <w:rPr>
                <w:rFonts w:ascii="Times New Roman" w:hAnsi="Times New Roman" w:cs="Times New Roman"/>
                <w:sz w:val="28"/>
                <w:szCs w:val="28"/>
              </w:rPr>
              <w:t>« Путаница</w:t>
            </w:r>
            <w:r w:rsidR="00060DB8" w:rsidRPr="00083213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111" w:type="dxa"/>
            <w:shd w:val="clear" w:color="auto" w:fill="auto"/>
          </w:tcPr>
          <w:p w:rsidR="008E6336" w:rsidRPr="00083213" w:rsidRDefault="00083213" w:rsidP="008E6336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832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Увлечь детей возможностью поставить бо</w:t>
            </w:r>
            <w:r w:rsidR="00AE09D2">
              <w:rPr>
                <w:rFonts w:ascii="Times New Roman" w:hAnsi="Times New Roman" w:cs="Times New Roman"/>
                <w:sz w:val="28"/>
                <w:szCs w:val="28"/>
              </w:rPr>
              <w:t xml:space="preserve">льшой спектакль как в настоящим </w:t>
            </w:r>
            <w:r w:rsidRPr="00083213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театре</w:t>
            </w:r>
            <w:r w:rsidRPr="0008321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083213">
              <w:rPr>
                <w:rFonts w:ascii="Times New Roman" w:hAnsi="Times New Roman" w:cs="Times New Roman"/>
                <w:sz w:val="28"/>
                <w:szCs w:val="28"/>
              </w:rPr>
              <w:t xml:space="preserve"> Учить детей передавать характер героя через мимику, жест, интонацию, играть в диалоге со своим партнёром. Учить преодолевать скованность, робкость, неуверенность</w:t>
            </w:r>
            <w:r w:rsidR="00AE09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81" w:type="dxa"/>
            <w:shd w:val="clear" w:color="auto" w:fill="auto"/>
          </w:tcPr>
          <w:p w:rsidR="00083213" w:rsidRPr="00213C06" w:rsidRDefault="00083213" w:rsidP="000832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Познавательное развитие.</w:t>
            </w:r>
          </w:p>
          <w:p w:rsidR="00083213" w:rsidRPr="00213C06" w:rsidRDefault="00083213" w:rsidP="000832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83213" w:rsidRPr="00213C06" w:rsidRDefault="00083213" w:rsidP="000832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Социально-коммуникатив</w:t>
            </w:r>
            <w:r w:rsidR="00B4537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</w:t>
            </w: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ное развитие.</w:t>
            </w:r>
          </w:p>
          <w:p w:rsidR="00083213" w:rsidRPr="00213C06" w:rsidRDefault="00083213" w:rsidP="000832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83213" w:rsidRPr="00213C06" w:rsidRDefault="00083213" w:rsidP="000832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Речевое развитие.</w:t>
            </w:r>
          </w:p>
          <w:p w:rsidR="00083213" w:rsidRPr="00213C06" w:rsidRDefault="00083213" w:rsidP="000832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83213" w:rsidRPr="00213C06" w:rsidRDefault="00083213" w:rsidP="000832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Физическое развитие.</w:t>
            </w:r>
          </w:p>
          <w:p w:rsidR="00083213" w:rsidRPr="00213C06" w:rsidRDefault="00083213" w:rsidP="000832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83213" w:rsidRPr="00213C06" w:rsidRDefault="00083213" w:rsidP="0008321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13C0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Художественно-эстетическое развитие.</w:t>
            </w:r>
          </w:p>
          <w:p w:rsidR="00083213" w:rsidRPr="00213C06" w:rsidRDefault="00083213" w:rsidP="00083213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8E6336" w:rsidRPr="00213C06" w:rsidRDefault="008E6336" w:rsidP="008E6336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</w:tbl>
    <w:p w:rsidR="00696A25" w:rsidRPr="00213C06" w:rsidRDefault="00696A25" w:rsidP="00696A2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696A25" w:rsidRPr="00AE09D2" w:rsidRDefault="00AE09D2" w:rsidP="00AE09D2">
      <w:pPr>
        <w:pStyle w:val="c14"/>
        <w:shd w:val="clear" w:color="auto" w:fill="FFFFFF"/>
        <w:spacing w:before="0" w:beforeAutospacing="0" w:after="0" w:afterAutospacing="0"/>
        <w:jc w:val="right"/>
        <w:rPr>
          <w:rStyle w:val="c2"/>
          <w:b/>
          <w:sz w:val="28"/>
          <w:szCs w:val="28"/>
        </w:rPr>
      </w:pPr>
      <w:r w:rsidRPr="00AE09D2">
        <w:rPr>
          <w:rStyle w:val="c2"/>
          <w:b/>
          <w:sz w:val="28"/>
          <w:szCs w:val="28"/>
        </w:rPr>
        <w:t>Приложение № 2</w:t>
      </w:r>
    </w:p>
    <w:p w:rsidR="00696A25" w:rsidRPr="00AE09D2" w:rsidRDefault="00696A25" w:rsidP="002A084C">
      <w:pPr>
        <w:pStyle w:val="c14"/>
        <w:shd w:val="clear" w:color="auto" w:fill="FFFFFF"/>
        <w:spacing w:before="0" w:beforeAutospacing="0" w:after="0" w:afterAutospacing="0"/>
        <w:jc w:val="both"/>
        <w:rPr>
          <w:rStyle w:val="c2"/>
          <w:b/>
          <w:sz w:val="28"/>
          <w:szCs w:val="28"/>
        </w:rPr>
      </w:pPr>
    </w:p>
    <w:p w:rsidR="00FA561F" w:rsidRPr="007B2CF9" w:rsidRDefault="00FA561F" w:rsidP="00FA56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Театрализованные игры.</w:t>
      </w:r>
    </w:p>
    <w:p w:rsidR="00FA561F" w:rsidRPr="007B2CF9" w:rsidRDefault="00FA561F" w:rsidP="00FA5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h.30j0zll"/>
      <w:bookmarkEnd w:id="0"/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Театральные этюды: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Задачи: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развивать воображение детей, обучать выражению различных эмоций и воспроизведению отдельных черт характера.</w:t>
      </w:r>
    </w:p>
    <w:p w:rsidR="00FA561F" w:rsidRPr="007B2CF9" w:rsidRDefault="00FA561F" w:rsidP="00FA561F">
      <w:pPr>
        <w:numPr>
          <w:ilvl w:val="0"/>
          <w:numId w:val="14"/>
        </w:numPr>
        <w:shd w:val="clear" w:color="auto" w:fill="FFFFFF"/>
        <w:spacing w:after="0" w:line="240" w:lineRule="auto"/>
        <w:ind w:left="0" w:right="-8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Представьте раннее утро. Вчера вам подарили новую игрушку, вам хочется везде носить ее с собой. Например, на улицу. А мама не разрешила. Вы обиделись</w:t>
      </w: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(губки «надули»),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Но это же мама — простили, улыбнулись.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A561F" w:rsidRPr="007B2CF9" w:rsidRDefault="00FA561F" w:rsidP="00FA561F">
      <w:pPr>
        <w:numPr>
          <w:ilvl w:val="0"/>
          <w:numId w:val="15"/>
        </w:numPr>
        <w:shd w:val="clear" w:color="auto" w:fill="FFFFFF"/>
        <w:spacing w:after="0" w:line="240" w:lineRule="auto"/>
        <w:ind w:left="0" w:right="-8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Представьте себя собачкой в будке. Серьезная собачка. Ага, кто-то идет, надо предупредить</w:t>
      </w: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(рычим).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A561F" w:rsidRPr="007B2CF9" w:rsidRDefault="00FA561F" w:rsidP="00FA561F">
      <w:pPr>
        <w:numPr>
          <w:ilvl w:val="0"/>
          <w:numId w:val="16"/>
        </w:numPr>
        <w:shd w:val="clear" w:color="auto" w:fill="FFFFFF"/>
        <w:spacing w:after="0" w:line="240" w:lineRule="auto"/>
        <w:ind w:left="0" w:right="-8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Берем снежинку в руку и говорим ей хорошие слова. Говорим быстро, пока не растаяла.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A561F" w:rsidRPr="007B2CF9" w:rsidRDefault="00FA561F" w:rsidP="00FA561F">
      <w:pPr>
        <w:numPr>
          <w:ilvl w:val="0"/>
          <w:numId w:val="17"/>
        </w:numPr>
        <w:shd w:val="clear" w:color="auto" w:fill="FFFFFF"/>
        <w:spacing w:after="0" w:line="240" w:lineRule="auto"/>
        <w:ind w:left="0" w:right="-8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работник сладкий,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Целый день на грядке: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Ем клубнику, ем малину,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Чтоб на всю наесться зиму...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Впереди арбузы — вот!..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Где мне взять второй живот?</w:t>
      </w:r>
    </w:p>
    <w:p w:rsidR="00FA561F" w:rsidRPr="007B2CF9" w:rsidRDefault="00FA561F" w:rsidP="00FA561F">
      <w:pPr>
        <w:numPr>
          <w:ilvl w:val="0"/>
          <w:numId w:val="18"/>
        </w:numPr>
        <w:shd w:val="clear" w:color="auto" w:fill="FFFFFF"/>
        <w:spacing w:after="0" w:line="240" w:lineRule="auto"/>
        <w:ind w:left="0" w:right="-8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носочках я иду —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Маму я не разбужу.</w:t>
      </w:r>
    </w:p>
    <w:p w:rsidR="00FA561F" w:rsidRPr="007B2CF9" w:rsidRDefault="00FA561F" w:rsidP="00FA561F">
      <w:pPr>
        <w:numPr>
          <w:ilvl w:val="0"/>
          <w:numId w:val="19"/>
        </w:numPr>
        <w:shd w:val="clear" w:color="auto" w:fill="FFFFFF"/>
        <w:spacing w:after="0" w:line="240" w:lineRule="auto"/>
        <w:ind w:left="0" w:right="-8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       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Ах, какой искристый лед,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                   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по льду пингвин идет.</w:t>
      </w:r>
    </w:p>
    <w:p w:rsidR="00FA561F" w:rsidRPr="007B2CF9" w:rsidRDefault="00FA561F" w:rsidP="00FA561F">
      <w:pPr>
        <w:numPr>
          <w:ilvl w:val="0"/>
          <w:numId w:val="20"/>
        </w:numPr>
        <w:shd w:val="clear" w:color="auto" w:fill="FFFFFF"/>
        <w:spacing w:after="0" w:line="240" w:lineRule="auto"/>
        <w:ind w:left="0" w:right="-8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Мальчик гладит котенка, который прикрывает глаза от удовольствия, мурлычет, трется головой о руки.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A561F" w:rsidRPr="007B2CF9" w:rsidRDefault="00FA561F" w:rsidP="00FA561F">
      <w:pPr>
        <w:numPr>
          <w:ilvl w:val="0"/>
          <w:numId w:val="21"/>
        </w:numPr>
        <w:shd w:val="clear" w:color="auto" w:fill="FFFFFF"/>
        <w:spacing w:after="0" w:line="240" w:lineRule="auto"/>
        <w:ind w:left="0" w:right="-8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 ребенка в руках воображаемый кулек (коробка) с конфетами. Он угощает детей, которые берут их и благодарят его. Разворачивают фантики, кладут конфеты в рот, жуют. Вкусно.</w:t>
      </w:r>
    </w:p>
    <w:p w:rsidR="00FA561F" w:rsidRPr="007B2CF9" w:rsidRDefault="00B45377" w:rsidP="00B45377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240" w:lineRule="auto"/>
        <w:ind w:left="218" w:right="-8" w:firstLine="63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        </w:t>
      </w:r>
      <w:r w:rsidR="00FA561F"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Жадный пес  </w:t>
      </w:r>
    </w:p>
    <w:p w:rsidR="00FA561F" w:rsidRPr="007B2CF9" w:rsidRDefault="00B45377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</w:t>
      </w:r>
      <w:r w:rsidR="00FA561F"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Дров принес,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Воды наносил,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Тесто замесил,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Пирогов напек,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Спрятал в уголок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съел сам.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Гам, гам, гам!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10. Мама сердито отчитывает своего сына, промочившего ноги в луже.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11.Дворник ворчит, выметая из подтаявшего снега прошлогодний мусор.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12.Снеговик, которому весеннее солнце напекло голову, испуганный, ощущает слабость и недомогание.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13.Корова, тщательно пережевывающая первую весеннюю травку, спокойно, с наслаждением.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14.                       Был у зайца дом как дом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Под развесистым кустом,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И доволен был косой: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2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-Крыша есть над головой! —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2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А настала осень,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left="620" w:right="2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Куст листочки сбросил,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left="620" w:right="2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Дождь как из ведра полил,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left="620" w:right="2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Заяц шубу промочил.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left="620" w:right="2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Мерзнет заяц под кустом:</w:t>
      </w:r>
    </w:p>
    <w:p w:rsidR="00FA561F" w:rsidRPr="007B2CF9" w:rsidRDefault="00FA561F" w:rsidP="00FA5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-Никудышный этот дом!</w:t>
      </w:r>
    </w:p>
    <w:p w:rsidR="00FA561F" w:rsidRPr="007B2CF9" w:rsidRDefault="00FA561F" w:rsidP="00FA5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A561F" w:rsidRPr="007B2CF9" w:rsidRDefault="00B45377" w:rsidP="00B45377">
      <w:pPr>
        <w:numPr>
          <w:ilvl w:val="0"/>
          <w:numId w:val="2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FA56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</w:t>
      </w:r>
      <w:r w:rsidR="00FA561F"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Шерсть чесать — рука болит,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140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Письмо писать — рукаболит,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3000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Воду носить — рука болит,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3000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Кашу варить — рука болит,</w:t>
      </w:r>
    </w:p>
    <w:p w:rsidR="00FA561F" w:rsidRPr="007B2CF9" w:rsidRDefault="00FA561F" w:rsidP="00FA5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А каша готова — рука здорова.</w:t>
      </w:r>
    </w:p>
    <w:p w:rsidR="00FA561F" w:rsidRPr="007B2CF9" w:rsidRDefault="00FA561F" w:rsidP="00B45377">
      <w:pPr>
        <w:numPr>
          <w:ilvl w:val="0"/>
          <w:numId w:val="24"/>
        </w:numPr>
        <w:shd w:val="clear" w:color="auto" w:fill="FFFFFF"/>
        <w:spacing w:after="0" w:line="240" w:lineRule="auto"/>
        <w:ind w:left="0" w:right="300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    </w:t>
      </w:r>
      <w:r w:rsidR="00B45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 забора сиротливо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3000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Пригорюнилась крапива.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3000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Может, кем обижена?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3000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Подошел поближе я,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2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А она-то, злюка,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2740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Обожгла мне руку.</w:t>
      </w:r>
    </w:p>
    <w:p w:rsidR="00FA561F" w:rsidRPr="007B2CF9" w:rsidRDefault="00FA561F" w:rsidP="00FA5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17.                       Шар надутый две подружки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3000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Отнимали друг у дружки.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2740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Весь перецарапали!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2740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Лопнул шар,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2740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две подружки посмотрели-  </w:t>
      </w:r>
    </w:p>
    <w:p w:rsidR="00FA561F" w:rsidRPr="007B2CF9" w:rsidRDefault="00FA561F" w:rsidP="00FA5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Нет игрушки, сели и заплакали...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-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18.                       Что за скрип?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за хруст?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 что еще за куст?</w:t>
      </w:r>
    </w:p>
    <w:p w:rsidR="00FA561F" w:rsidRPr="007B2CF9" w:rsidRDefault="00FA561F" w:rsidP="00FA5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-Как же быть без хруста</w:t>
      </w:r>
    </w:p>
    <w:p w:rsidR="00FA561F" w:rsidRPr="007B2CF9" w:rsidRDefault="00FA561F" w:rsidP="00FA5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Если я — капуста.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34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19.                      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Полюбуемся немножко,</w:t>
      </w:r>
    </w:p>
    <w:p w:rsidR="00FA561F" w:rsidRPr="007B2CF9" w:rsidRDefault="00FA561F" w:rsidP="00FA5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Как ступает мягко кошка.</w:t>
      </w:r>
    </w:p>
    <w:p w:rsidR="00FA561F" w:rsidRPr="007B2CF9" w:rsidRDefault="00FA561F" w:rsidP="00FA5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Еле слышно: топ-топ-топ,</w:t>
      </w:r>
    </w:p>
    <w:p w:rsidR="00FA561F" w:rsidRPr="007B2CF9" w:rsidRDefault="00FA561F" w:rsidP="00FA56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                    Хвостик книзу: оп-оп-оп.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1132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Но, подняв свой хвост пушистый,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1132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Кошка может быть и быстрой.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1132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Ввысь бросается отважно,</w:t>
      </w:r>
    </w:p>
    <w:p w:rsidR="00FA561F" w:rsidRPr="007B2CF9" w:rsidRDefault="00FA561F" w:rsidP="00FA561F">
      <w:pPr>
        <w:shd w:val="clear" w:color="auto" w:fill="FFFFFF"/>
        <w:spacing w:after="0" w:line="240" w:lineRule="auto"/>
        <w:ind w:right="1132" w:firstLine="19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А потом вновь ходит важно.</w:t>
      </w:r>
    </w:p>
    <w:p w:rsidR="00FA561F" w:rsidRDefault="00FA561F" w:rsidP="00FA561F">
      <w:pPr>
        <w:shd w:val="clear" w:color="auto" w:fill="FFFFFF"/>
        <w:spacing w:after="0" w:line="48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7453" w:rsidRDefault="00FA561F" w:rsidP="00FA561F">
      <w:pPr>
        <w:shd w:val="clear" w:color="auto" w:fill="FFFFFF"/>
        <w:spacing w:after="0" w:line="48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Приложение № 3</w:t>
      </w:r>
    </w:p>
    <w:p w:rsidR="00FA561F" w:rsidRPr="00FA561F" w:rsidRDefault="00FA561F" w:rsidP="00FA561F">
      <w:pPr>
        <w:shd w:val="clear" w:color="auto" w:fill="FFFFFF"/>
        <w:spacing w:after="0" w:line="48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Беседы о сказках.</w:t>
      </w:r>
    </w:p>
    <w:p w:rsidR="004F28BB" w:rsidRPr="00FA561F" w:rsidRDefault="00060DB8" w:rsidP="00060DB8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561F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Беседа «Чему учат сказки?»</w:t>
      </w:r>
      <w:r w:rsidRPr="00FA561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обобщение и закрепление полученных знаний по сказкам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обобщать полученные знания;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развитию памяти, наблюдательности;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воспитанию любви к русскому народному творчеству.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Сюжетно-ролевая игра: по желанию детей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развитие творческой активности детей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Творческая деятельность: 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Рисование: сюжет из сказки на выбор.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Лепка: «Лягушка»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Аппликация: «Лебеди в пруду»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Театральная деятельность: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разыгрывание мини-сценок по сказке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развитие творческих, артистических данных детей.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Д/и: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«угадай загадку», собери картинку из пазлов.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Художественная литература: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«Царевна-лягушка»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Рассматривание репродукции Васнецова.</w:t>
      </w:r>
    </w:p>
    <w:p w:rsidR="00060DB8" w:rsidRPr="00FA561F" w:rsidRDefault="00060DB8" w:rsidP="00060DB8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0DB8" w:rsidRPr="00FA561F" w:rsidRDefault="00060DB8" w:rsidP="00060DB8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561F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Беседа «Герои сказок – какие они?»</w:t>
      </w:r>
      <w:r w:rsidRPr="00FA561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расширение знаний детей о характере героев.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учить называть отличительные черты героев, называя положительные и отрицательные качества;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описывать поступки и объяснять из значение;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развитию речи и расширению словаря детей;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воспитанию правильного поведения, чувства сострадания к слабым, желанию помочь.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Сюжетно-ролевая игра: «Книжный магазин»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формирование социального опыта детей средствами игровой деятельности.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правильно вести диалог в магазине;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исполнять роли продавца и покупателя;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развитию творческих способностей;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воспитанию культуры поведения в магазине.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Творческая деятельность: 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Рисование: изображение отрицательного и положительного героев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Лепка: «Горшочек каши» 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Аппликация: «Петушок-золотой гребешок»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Театральная деятельность: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разыгрывание мини-сценок по сказке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развитие артистических данных.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Д/и: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настольно-печатная игра «Сказка за сказкой», «Какому героя принадлежит предмет?»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Художественное чтение: 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«Каша из т</w:t>
      </w:r>
      <w:r w:rsidR="00083213"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опора» (бытовая сказка), «Заяц-х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васта», Заяц-трусишка и Заяц-храбришка» и т.д.</w:t>
      </w:r>
    </w:p>
    <w:p w:rsidR="00FA561F" w:rsidRDefault="00FA561F" w:rsidP="00FA561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60DB8" w:rsidRDefault="00060DB8" w:rsidP="00060DB8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56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Беседа </w:t>
      </w:r>
      <w:r w:rsidRPr="00FA561F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«Сказка от начала начинается, до конца читается, в середке не перебивается»</w:t>
      </w:r>
      <w:r w:rsidRPr="00FA561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обучение правилам слушания сказки.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Задачи: 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уточнить и закрепить понимание «сказки», как произведения и как термина;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формированию активного слушания от начала до конца не перебивая;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развитию логического мышления;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воспитанию уважения к рассказывающему, говорящему.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Сюжетно-ролевая игра: «Книжкина больница»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приучение к бережному отношению к книгам.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«чинить» «заболевшую» книжку;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продолжать учить правильно пользоваться ножницами, аккуратно приклеивать;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развитию творческих способностей;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воспитанию аккуратности, бережливости.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Творческая деятельность: 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Рисование: «Алёнушка у пруда» по мотивам картины Виктора Михайловича 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Васнецова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Лепка: «Козлёночек»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Театральная деятельность: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разыгрывание мини-сценок по сказке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Д/и: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«Из какой сказки герой?», «Угадай героя»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Художественное чтение: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«Сестрица Алёнушка и братец Иванушка» (волшебная сказка)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Репродукция картины: «Алёнушка» Васнецова </w:t>
      </w:r>
      <w:r w:rsidRPr="00FA56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A561F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Работа с родителями:</w:t>
      </w:r>
      <w:r w:rsidRPr="00FA56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«Моя любимая книга сказок»: дети приносят книги из дома и составляется мини-библиотека или мини-магазин.</w:t>
      </w:r>
    </w:p>
    <w:p w:rsidR="00344A51" w:rsidRDefault="00344A51" w:rsidP="00FA561F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A561F" w:rsidRDefault="00FA561F" w:rsidP="00FA561F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A56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Приложение № 4</w:t>
      </w:r>
    </w:p>
    <w:p w:rsidR="00093A94" w:rsidRPr="007B2CF9" w:rsidRDefault="00093A94" w:rsidP="001C057D">
      <w:pPr>
        <w:shd w:val="clear" w:color="auto" w:fill="FFFFFF"/>
        <w:spacing w:after="0" w:line="240" w:lineRule="auto"/>
        <w:ind w:left="340" w:right="1132" w:hanging="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Игры-драматизации</w:t>
      </w:r>
    </w:p>
    <w:p w:rsidR="00093A94" w:rsidRPr="001C057D" w:rsidRDefault="00093A94" w:rsidP="001C057D">
      <w:pPr>
        <w:shd w:val="clear" w:color="auto" w:fill="FFFFFF"/>
        <w:spacing w:after="0" w:line="240" w:lineRule="auto"/>
        <w:ind w:left="900" w:right="113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C05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«Самолет»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left="340"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Поиграем в самолет?</w:t>
      </w: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(Да.)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left="340"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Вы все — крылья, я — пилот.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Получили инструктаж —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left="340"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Начинаем пилотаж.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left="340"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 снег летаем и пургу, </w:t>
      </w: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У-у-у-у!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left="340"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Видим чьи-то берега. </w:t>
      </w: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А-а-а-а!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left="340"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Ры-ры-ры — рычит мотор,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left="340"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Мы летаем выше гор.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left="340"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Вот снижаемся мы все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left="340"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 нашей взлетной полосе!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left="340"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Что ж — закончен наш полет.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До свиданья, самолет.</w:t>
      </w:r>
    </w:p>
    <w:p w:rsidR="001C057D" w:rsidRDefault="001C057D" w:rsidP="001C057D">
      <w:pPr>
        <w:shd w:val="clear" w:color="auto" w:fill="FFFFFF"/>
        <w:spacing w:after="0" w:line="240" w:lineRule="auto"/>
        <w:ind w:right="113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93A94" w:rsidRPr="001C057D" w:rsidRDefault="00093A94" w:rsidP="001C057D">
      <w:pPr>
        <w:shd w:val="clear" w:color="auto" w:fill="FFFFFF"/>
        <w:spacing w:after="0" w:line="240" w:lineRule="auto"/>
        <w:ind w:right="113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C05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«У</w:t>
      </w:r>
      <w:r w:rsidR="001C05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</w:t>
      </w:r>
      <w:r w:rsidRPr="001C05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ываемся»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Кран откройся,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Нос умойся,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Воды не бойся!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Лобик помоем,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Щечки помоем,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Подбородочек,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Височки помоем,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Одно ухо, второе ухо —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Вытрем сухо!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Ой, какие мы чистенькие стали!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А теперь пора гулять,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В лес пойдем мы играть,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А на чем поедем — вы должны сказать.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</w:t>
      </w: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(Самолет, трамвай, автобус, велосипед.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     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Стоп!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Дальше ехать нам нельзя,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Шины лопнули, друзья.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Будем мы насос качать,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Воздух в шины надувать.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Ух! Накачали.</w:t>
      </w:r>
    </w:p>
    <w:p w:rsidR="001C057D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</w:t>
      </w:r>
    </w:p>
    <w:p w:rsidR="00093A94" w:rsidRPr="001C057D" w:rsidRDefault="001C057D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«</w:t>
      </w:r>
      <w:r w:rsidR="00093A94" w:rsidRPr="001C05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Кошки-мышки поиграть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Можем мы немножко.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Мышка лапками скребет,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Мышка корочку грызет.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Кошка это слышит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И крадется к Мыши.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Мышка, цапнув Кошку,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Убегает в норку.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Кошка все сидит и ждет: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«Что же Мышка не идет?»</w:t>
      </w:r>
    </w:p>
    <w:p w:rsidR="00093A94" w:rsidRPr="001C057D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C05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«Мишка»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Косолапые ноги,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Зиму спит в берлоге,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Догадайся и ответь,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Кто же это спит?</w:t>
      </w: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(Медведь.)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Вот он Мишенька-медведь,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По лесу он ходит.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Находит в дуплах мед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И в рот себе кладет.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Облизывает лапу,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Сластена косолапый.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А пчелы налетают,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Медведя прогоняют.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А пчелы жалят Мишку: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«Не ешь наш мед, воришка!»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Бредет лесной дорогой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Медведь к себе в берлогу,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Ложится, засыпает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И пчелок вспоминает...</w:t>
      </w:r>
    </w:p>
    <w:p w:rsidR="001C057D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C05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    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C05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«Звонкий день»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</w:p>
    <w:p w:rsidR="00093A94" w:rsidRPr="007B2CF9" w:rsidRDefault="00093A94" w:rsidP="001C057D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(на мотив песни «Ах вы, сени»)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Взял Топтыгин контрабас: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«Ну-ка, все пускайтесь в пляс!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Не к чему ворчать и злиться,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Лучше будем веселиться!»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Тут и Волк на поляне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Заиграл на барабане: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«Веселитесь, так и быть!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Я не буду больше выть!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Чудеса, чудеса! За роялем Лиса,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Лиса-пианистка — рыжая солистка!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Старик-барсук продул мундштук: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«До чего же у трубы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Превосходный звук!»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 такого звука убегает скука!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       В барабаны стук да стук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Зайцы на лужайке,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Ежик-дед и Ежик-внук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Взяли балалайки...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Подхватили Белочки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Модные тарелочки.</w:t>
      </w:r>
    </w:p>
    <w:p w:rsidR="00093A94" w:rsidRPr="007B2CF9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Дзинь-дзинь! Трень-брень!</w:t>
      </w:r>
    </w:p>
    <w:p w:rsidR="00093A94" w:rsidRDefault="00093A94" w:rsidP="00093A94">
      <w:pPr>
        <w:shd w:val="clear" w:color="auto" w:fill="FFFFFF"/>
        <w:spacing w:after="0" w:line="240" w:lineRule="auto"/>
        <w:ind w:right="113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Очень звонкий день!</w:t>
      </w:r>
    </w:p>
    <w:p w:rsidR="001C057D" w:rsidRPr="001C057D" w:rsidRDefault="001C057D" w:rsidP="001C057D">
      <w:pPr>
        <w:shd w:val="clear" w:color="auto" w:fill="FFFFFF"/>
        <w:spacing w:after="0" w:line="240" w:lineRule="auto"/>
        <w:ind w:right="1132" w:firstLine="568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C057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Приложение № 5</w:t>
      </w:r>
    </w:p>
    <w:p w:rsidR="00FA561F" w:rsidRDefault="00FA561F" w:rsidP="001C057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C057D" w:rsidRDefault="001C057D" w:rsidP="001C05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Театр в руке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Цель: позволяет повысить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общий тонус, развивает внимание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памят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и снимает психоэмоциональное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напряжение.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«Бабочка»- сжать пальцы в кулак и поочерёдно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выпрямлять мизинец, безымянный и средний пальцы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а большой и указательный соединить в кольцо. Выпрямленными пальцами делать быстрые движения (трепетание пальцев).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«Сказка» - детям предлагается разыгрывать сказку, в которой каждый палец- какой- либо персонаж.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«Рыбки» -   кисти правой и левой рук изображают плавные движения рыб. «Сначала они плавали порознь, а потом решили, что вместе веселее».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«Ось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миножки»- правая рука, осторожно и по очереди передвигая свои щупальцы- пальцы, путешествует поморскому дну. Навстречу движется осьминог - левая рука. Увидели друг друга, замерли, а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отом стали обследовать морское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дно вместе. Дети учатся играть с пальцами с первой младшей группы во время умывания, одевания. Простые движения пальцев рук сопровождаются потешками, песенками.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Этот пальчик    хочет спать,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Этот пальчик прыг в кровать,    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Этот пальчик прикорнул,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Этот пальчик уж уснул.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Встали пальчики. Ура!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В детский сад идти пора!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Пальчиковая гимнастика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 режим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дня.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1.Утром с небольшой группой детей или индивидуально.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Здравствуй, солнце, золотое!  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Здравствуй, небо голубое!  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                        Здравствуй, вольный ветерок!        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Здравствуй, маленький дубок!      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Мы живём в одном краю-  </w:t>
      </w:r>
    </w:p>
    <w:p w:rsidR="001C057D" w:rsidRDefault="001C057D" w:rsidP="001C05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вас всех приветствую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(пальцами правой руки по очереди                 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«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здороваться» с пальцами левой руки, похлопывая их кончиками).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2.Во время утренней гимнастики.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выполнением общеразвив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ающих упражнений с предметами (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обру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ч, гимнастическая палка, кубик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и др.)   детям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едлагают «поиграть с предметом»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например передавая мяч из рук в руки. В это время педагог спраши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вает у детей: «Какой мяч?».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(Ровный, гладкий, круглый, красивый, резиновый и т.д.)  Если детям предлагают  комплекс физических упражнений без предметов, то используется разминка «Замок»: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На двери висит замок (ритмичные соединения пальцев рук в замок),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Кто открыть его бы смог?</w:t>
      </w:r>
    </w:p>
    <w:p w:rsidR="001C057D" w:rsidRPr="007B2CF9" w:rsidRDefault="007C1049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Потянули (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руки тянутся в стороны),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Покрутили (круговые движение пальцев от себя),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Постучали (основание ладоней стучат друг о друга)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И открыли (разомкнули пальцы).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3. На физкультминутках (три-четыре упражнения)</w:t>
      </w:r>
    </w:p>
    <w:p w:rsidR="007C104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Разминка начинается с упражнений для крупных мышц верхнего плечевог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о пояса (плечо, предплечье), поскольку на занятии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как правило, устаёт вся рука, а не только кисть. Детям п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редлагаются махи прямыми руками, круговые движения плечами, локтевыми суставами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. Далее следует разминка для пальцев. Она начинается с характерных движений - сжать пальцы в кулак, разжать (как двумя руками сразу, так и поочерёдно каждой рукой). Затем детям п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редлагают сюжетные пальчиковые упражнения: сначала с несложным движением (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«Паль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чики здороваются» или «Коготки»)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далее в сочетании с са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момассажем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кисти с помощью пальцев другой руки </w:t>
      </w:r>
    </w:p>
    <w:p w:rsidR="001C057D" w:rsidRPr="007B2CF9" w:rsidRDefault="007C1049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«Надеваем перчатку») и предметов –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катывание карандаша, грецкого 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ореха.</w:t>
      </w:r>
    </w:p>
    <w:p w:rsidR="007C104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На достаточно сложных занятиях, которые требуют высо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кой умственной активности детей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используется пальчиковые упражнения –из серии </w:t>
      </w:r>
    </w:p>
    <w:p w:rsidR="001C057D" w:rsidRPr="007B2CF9" w:rsidRDefault="007C1049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гимнастики мозга».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4.На физкультурных занятиях.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Пальчиковые упражнения выполняются в на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чале комплекса общеразвивающих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упражнений, а самомасаж кисти с помощью массажных мячей – в заключительной части. С целью формирования у детей элементарных представлений о своём организме и практ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ических умений по уходу за ним используются 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движение пальцев кисти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 сочетании с движением рук.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зубы не чистит,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Не моется с мылом (пальцы рук пооч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ерёдно, начиная с указательного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«здороваются» с большими пальцами),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Тот вырасти может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Болезненным, хилым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ладони ставятся одна над другой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изображая рост ребёнка).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Дружат с грязнулями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грязнули (пальцы рук соединены в замок).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Которые сами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грязи утонули (движение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имитирующее пловца).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У них вырастают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Противные бяки (пальц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сжать в кулак; затем выпрямить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, руки согнуть в локтях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ладони друг за другом около носа),</w:t>
      </w:r>
    </w:p>
    <w:p w:rsidR="001C057D" w:rsidRPr="007B2CF9" w:rsidRDefault="007C1049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ними гоняются злые собаки (руки вперёд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правая ладонь лежит на левой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пальцы чуть согнуть , каждый палец правой руки касается одноимённого пальца левой руки).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Грязнули бояться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Воды и простуд,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А иногда вообще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растут (руки скрещены на груди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, согнуться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выпрямиться, поднять руки вверх).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 конце физкультурного занятия традиционно проводится комплекс упражнений для рук и пальцев «Как живёшь?».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Как  живёшь?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- Вот так! ( Большие пальцы обеих рук - вверх , остальные собранны в кулак.)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А плывёшь?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-Вот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так! (Руками изображают движение пловца.)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Как бежишь?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-Вот  так!  (Руки согнуть в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локтях , движение вдоль туловища.)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Вдаль глядишь?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-Вот  так!  (Поочерёдно прикладывать ладони ко лбу.)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Машешь вслед?</w:t>
      </w:r>
    </w:p>
    <w:p w:rsidR="001C057D" w:rsidRPr="007B2CF9" w:rsidRDefault="007C1049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-Вот 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так!  (Энергичные движения кистями рук.)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Ночью спишь?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-Вот так!  (Ладони под голову.)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А шалишь?</w:t>
      </w:r>
    </w:p>
    <w:p w:rsidR="001C057D" w:rsidRPr="007B2CF9" w:rsidRDefault="007C1049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-Вот так! (Кулачками 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обеих рук хлопнуть по надутым щекам.)</w:t>
      </w:r>
    </w:p>
    <w:p w:rsidR="001C057D" w:rsidRPr="007B2CF9" w:rsidRDefault="007C1049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5.Перед обедом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когда дети ожидают приглашение к столу.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тям очень нравится показывать «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театр в руке»: «На солнечной поляне 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стоит домик.  В нем живет кошка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. Она любит сидеть на своём стуле за столом. Но вдруг появила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сь мышка. Кошка побежала за ней. Мышка прыгнула на пароход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а кошка села в ло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дку. Приплыли они в густой лес, в котором растут зелёные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пушистые ели…» (дети сопровождают текст движение рук и пальцев).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6.На прогулке в тёплое время года.</w:t>
      </w:r>
    </w:p>
    <w:p w:rsidR="001C057D" w:rsidRPr="007B2CF9" w:rsidRDefault="007C1049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После наблюдения 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за живыми и неживыми объектами детям предлагается с помощью пальцев рук изобразить : дом , скворечник , кошку , собаку, цепочку , дерево и др. Пальчиковые упражнения целесообразно использовать в конце прогулки.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«Гусь»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Гусь гнездо своё чинил,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Гусь считалку сочинил,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И гогочет, и гогочет: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Заучить считалку хочет!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«Зайчик - кольцо»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Прыгнул заинька с крылечка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И в траве нашёл колечко.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А колечко непростое-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Блестит, словно золотое.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7.В зачине подвижной игры или в ходе игры.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Например, в игре «Дельфин и рыбки» дети на каждую строчку зачина выполняют движения руками.</w:t>
      </w:r>
    </w:p>
    <w:p w:rsidR="001C057D" w:rsidRPr="007B2CF9" w:rsidRDefault="007C1049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море 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бурном, море синем(кисти рук на уровне лица, ладони вниз, пальцы пере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плетены, волнообразное движение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начиная с правого плеча).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Быстро плавают дельфины (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волнообразное движение руки, согнутой в локте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кисть на уровне плеча).</w:t>
      </w:r>
    </w:p>
    <w:p w:rsidR="007C104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Не пугает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 волна, 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Рядом плещется она (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>а согнута в локте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на уровне лица, волнообразные движения кистью).</w:t>
      </w:r>
    </w:p>
    <w:p w:rsidR="001C057D" w:rsidRPr="007B2CF9" w:rsidRDefault="007C1049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подвижной игре «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Ловля обезьян» при помощи пальце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ребёнок изображает обезьяну (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руки согнуты в локтях и разведены в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тороны – сжимание и разжимание кулачка</w:t>
      </w:r>
      <w:r w:rsidR="001C057D"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, скрещивание рук перед лицом и одновременно сжимание и разжимание пальцев ;  руки согнуты в локтях , кисти рук  друг за другом на уровне  носа , ладонями в стороны, пальцами вверх- « обезьянка дразнится».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8. С добрым утром!</w:t>
      </w:r>
    </w:p>
    <w:p w:rsidR="007C104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Для создания у детей положительного психоэмоционального настроения приме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няются упражнения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«С добрым утром!» и самомассаж пальцев 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« Помоем руки».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 добрым утром, глазки! (Поглаживаем веки глаз.)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 проснулись? (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«Смотрим в бинокль».)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 добрым утром, ушки! (Поглаживаем ушки.)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Вы проснулись? (Прикладываем ладонь к ушам.)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 добрым утром, ручки! (Поглаживаем кисти рук.)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Вы проснулись? (Хлопаем в ладоши.)  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 добрым утром, ножки! (Поглаживаем ноги.)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Вы проснулись? (Притопываем.)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 добрым утром, солнце! (Руки раскрываются навстречу солнышку.)</w:t>
      </w:r>
    </w:p>
    <w:p w:rsidR="001C057D" w:rsidRPr="007B2CF9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Я проснулась! (Голову слегка запрокинуть и широко улыбнуться.)</w:t>
      </w:r>
    </w:p>
    <w:p w:rsidR="001C057D" w:rsidRDefault="001C057D" w:rsidP="001C0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Пальчиковая гимна</w:t>
      </w:r>
      <w:r w:rsidR="007C1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стика, проводится   ежедневно,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способствует развитию не только мелкой моторики, но и развитию речи.</w:t>
      </w:r>
    </w:p>
    <w:p w:rsidR="007C1049" w:rsidRDefault="007C1049" w:rsidP="007C10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C1049" w:rsidRDefault="007C1049" w:rsidP="007C10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C1049" w:rsidRDefault="007C1049" w:rsidP="007C10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C104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 6</w:t>
      </w:r>
    </w:p>
    <w:p w:rsidR="0044325D" w:rsidRDefault="0044325D" w:rsidP="004432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4325D" w:rsidRDefault="0044325D" w:rsidP="004432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Скороговорки на развитие дикции.</w:t>
      </w:r>
    </w:p>
    <w:p w:rsidR="0044325D" w:rsidRPr="007B2CF9" w:rsidRDefault="0044325D" w:rsidP="004432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325D" w:rsidRPr="007B2CF9" w:rsidRDefault="0044325D" w:rsidP="0044325D">
      <w:pPr>
        <w:numPr>
          <w:ilvl w:val="0"/>
          <w:numId w:val="28"/>
        </w:numPr>
        <w:shd w:val="clear" w:color="auto" w:fill="FFFFFF"/>
        <w:spacing w:after="0" w:line="240" w:lineRule="auto"/>
        <w:ind w:left="22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Вёз корабль карамель,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Наскочил корабль на мель.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И матросы три недели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Карамель на мели ели.</w:t>
      </w:r>
    </w:p>
    <w:p w:rsidR="0044325D" w:rsidRPr="007B2CF9" w:rsidRDefault="0044325D" w:rsidP="0044325D">
      <w:pPr>
        <w:numPr>
          <w:ilvl w:val="0"/>
          <w:numId w:val="29"/>
        </w:num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Книга книгой, а мозги двигай.</w:t>
      </w:r>
    </w:p>
    <w:p w:rsidR="0044325D" w:rsidRPr="007B2CF9" w:rsidRDefault="0044325D" w:rsidP="0044325D">
      <w:pPr>
        <w:numPr>
          <w:ilvl w:val="0"/>
          <w:numId w:val="29"/>
        </w:num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Волки рыщут – пищу ищут.</w:t>
      </w:r>
    </w:p>
    <w:p w:rsidR="0044325D" w:rsidRPr="007B2CF9" w:rsidRDefault="0044325D" w:rsidP="0044325D">
      <w:pPr>
        <w:numPr>
          <w:ilvl w:val="0"/>
          <w:numId w:val="29"/>
        </w:num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Везёт Санька Сеньку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 Сонькой на санках.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Вопрос: кто где находится?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Санька – скок!-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Сеньку с ног!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Почему? (Он шёл впереди.)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Саньку – в бок,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Соньку – в лоб,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Все в сугроб.</w:t>
      </w:r>
    </w:p>
    <w:p w:rsidR="0044325D" w:rsidRPr="007B2CF9" w:rsidRDefault="0044325D" w:rsidP="0044325D">
      <w:pPr>
        <w:numPr>
          <w:ilvl w:val="0"/>
          <w:numId w:val="30"/>
        </w:num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Курочка по зёрнышкам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Кудах-тах-тах,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Уточка - кря-кря-кря,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Индюшонок- фалды-балды,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Кисонька – мяу- мяу,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Собачка -  гав-гав,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Поросёнок -  хрюки-хрюки,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Коровёнка - муки-муки,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Лошадёнка – ноки-ноки.</w:t>
      </w:r>
    </w:p>
    <w:p w:rsidR="0044325D" w:rsidRPr="007B2CF9" w:rsidRDefault="0044325D" w:rsidP="0044325D">
      <w:pPr>
        <w:numPr>
          <w:ilvl w:val="0"/>
          <w:numId w:val="31"/>
        </w:num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Лыжи, ужонок, кружок, утюжок,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Рожица, жук, моржонок, флажок.</w:t>
      </w:r>
    </w:p>
    <w:p w:rsidR="0044325D" w:rsidRPr="007B2CF9" w:rsidRDefault="0044325D" w:rsidP="0044325D">
      <w:pPr>
        <w:numPr>
          <w:ilvl w:val="0"/>
          <w:numId w:val="32"/>
        </w:num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Виноград, трава, топор,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Шар, крапива, помидор,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Сковородка, ранец, груша,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Крыша, радуга, Каркуша.</w:t>
      </w:r>
    </w:p>
    <w:p w:rsidR="0044325D" w:rsidRPr="007B2CF9" w:rsidRDefault="0044325D" w:rsidP="0044325D">
      <w:pPr>
        <w:numPr>
          <w:ilvl w:val="0"/>
          <w:numId w:val="33"/>
        </w:num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Маша шла, шла, шла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И игрушку нашла: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Кошку, матрёшку, шишку, мартышку,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Мышку, машинку,  пушку, зайчишку,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Шар, неваляшку, кутушку, лягушек,-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1844" w:firstLine="4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Кто потерял столько игрушек?</w:t>
      </w:r>
    </w:p>
    <w:p w:rsidR="007C1049" w:rsidRPr="007C1049" w:rsidRDefault="007C1049" w:rsidP="007C10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326DE" w:rsidRPr="00D326DE" w:rsidRDefault="00D326DE" w:rsidP="00D32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26DE">
        <w:rPr>
          <w:rFonts w:ascii="Times New Roman" w:eastAsia="Times New Roman" w:hAnsi="Times New Roman" w:cs="Times New Roman"/>
          <w:b/>
          <w:sz w:val="28"/>
          <w:szCs w:val="28"/>
        </w:rPr>
        <w:t>Для развития воображения, мышления, памяти</w:t>
      </w:r>
    </w:p>
    <w:p w:rsidR="00D326DE" w:rsidRPr="00213C06" w:rsidRDefault="00D326DE" w:rsidP="00D3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предлагала детям закончить «Короткие истории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13C0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326DE" w:rsidRPr="00213C06" w:rsidRDefault="00D326DE" w:rsidP="00D3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lastRenderedPageBreak/>
        <w:t>1. Мальчик вернулся домой с прогулки, его встречает мама и говорит: «А у меня для тебя новость!» Какая новость может быть у мамы?</w:t>
      </w:r>
    </w:p>
    <w:p w:rsidR="00D326DE" w:rsidRPr="00213C06" w:rsidRDefault="00D326DE" w:rsidP="00D3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2. Мальчик говорит себе тихо-тихо: «Как страшно!». Чего он может бояться?</w:t>
      </w:r>
    </w:p>
    <w:p w:rsidR="00D326DE" w:rsidRPr="00213C06" w:rsidRDefault="00D326DE" w:rsidP="00D3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3. О чём может думать один карандаш, лёжа в коробке карандашей?</w:t>
      </w:r>
    </w:p>
    <w:p w:rsidR="00D326DE" w:rsidRPr="00D326DE" w:rsidRDefault="00D326DE" w:rsidP="00D326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26DE">
        <w:rPr>
          <w:rFonts w:ascii="Times New Roman" w:eastAsia="Times New Roman" w:hAnsi="Times New Roman" w:cs="Times New Roman"/>
          <w:b/>
          <w:sz w:val="28"/>
          <w:szCs w:val="28"/>
        </w:rPr>
        <w:t>Задания для овладения выразительной пластикой и мимикой:</w:t>
      </w:r>
    </w:p>
    <w:p w:rsidR="00D326DE" w:rsidRPr="00213C06" w:rsidRDefault="00D326DE" w:rsidP="00D3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1. Пройти по камешкам через ручей от лица любого персонажа (сказки, рассказа, мультфильма) по их выбору.</w:t>
      </w:r>
    </w:p>
    <w:p w:rsidR="0044325D" w:rsidRPr="00D326DE" w:rsidRDefault="00D326DE" w:rsidP="00D3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sz w:val="28"/>
          <w:szCs w:val="28"/>
        </w:rPr>
        <w:t>2. От лица любого персонажа подкрасться к спящему зверю (зайцу, медведю, волку).3. Изобразить прогулку трёх медведей, но так, чтобы все медведи вели себя и действовали по-разному.</w:t>
      </w:r>
    </w:p>
    <w:p w:rsidR="001C057D" w:rsidRDefault="0044325D" w:rsidP="0044325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Приложение № 7</w:t>
      </w:r>
    </w:p>
    <w:p w:rsidR="0044325D" w:rsidRPr="007B2CF9" w:rsidRDefault="0044325D" w:rsidP="004432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Артикуляционная гимнастика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Покусайте кончик языка – «мама шинкует капусту».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Сделайте языком кольцо, заведя его под верхние зубы.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Язык, как жало змеи.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Язык, как тоненькая иголочка – «ставим укольчики» поочерёдно в каждую щеку.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Почистите верхние и нижние зубки языком.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Закройте глаза, представьте ночь – «сели на лошадку и поехали». Цокайте.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Достаньте кончиком языка нос.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Надуйте губы. Улыбнитесь, не открывая зубы.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Погладьте зубками губы.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Натяните губы на зубы, широко открыв рот.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Нарисуйте открытыми губами солнце.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Представьте, что заводите мотоцикл – поехали. На пути – гора. Взбирайтесь (усиливается звук). Теперь спускайтесь. Остановитесь.</w:t>
      </w:r>
    </w:p>
    <w:p w:rsidR="0044325D" w:rsidRPr="007B2CF9" w:rsidRDefault="0044325D" w:rsidP="0044325D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Язык поднимите к верху: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420" w:firstLine="18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Ша-ша-ша,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420" w:firstLine="18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Наша шуба хороша.</w:t>
      </w:r>
    </w:p>
    <w:p w:rsidR="0044325D" w:rsidRPr="007B2CF9" w:rsidRDefault="0044325D" w:rsidP="0044325D">
      <w:pPr>
        <w:numPr>
          <w:ilvl w:val="0"/>
          <w:numId w:val="35"/>
        </w:num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 – Здравствуйте, котята!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-Мяу, мяу.    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-Здравствуйте, телята!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Му, му, му.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-Здравствуйте, мышата!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- Пи, пи, пи.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- Здравствуйте, лягушки!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- Ква, ква, ква.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15.Свои губы прямо к ушкам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Растяну я, как лягушка.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слонёнок я,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Хоботок есть у меня.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А сейчас я – дудочка,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Дудочка – погудочка.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Мне понравилось играть,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Повторю-ка всё опять.</w:t>
      </w:r>
    </w:p>
    <w:p w:rsidR="0044325D" w:rsidRPr="007B2CF9" w:rsidRDefault="0044325D" w:rsidP="0044325D">
      <w:pPr>
        <w:numPr>
          <w:ilvl w:val="0"/>
          <w:numId w:val="36"/>
        </w:numPr>
        <w:shd w:val="clear" w:color="auto" w:fill="FFFFFF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Поцелуйчик.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На счет «раз» сомкнутые губы вытянуть вперед, как для поцелуя; на счет «два» губы растянуть в улыбку, не обнажая зубов.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Сомкнутыми вытянутыми губами двигать вверх-вниз, вправо- влево; делать круговые вращения по часовой стрелке и против нее.</w:t>
      </w:r>
    </w:p>
    <w:p w:rsidR="0044325D" w:rsidRPr="007B2CF9" w:rsidRDefault="0044325D" w:rsidP="0044325D">
      <w:pPr>
        <w:numPr>
          <w:ilvl w:val="0"/>
          <w:numId w:val="37"/>
        </w:numPr>
        <w:shd w:val="clear" w:color="auto" w:fill="FFFFFF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Хомячок.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Пожевать воображаемую жвачку так, чтобы двигалось все лицо. Начиная со второго раза, добавляется хвастовство. Участники разбиваются по парам и хвастаются лицом друг перед другом, у кого вкуснее жвачка.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     17.Рожицы.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Поднять правую бровь. Опустить. Поднять левую бровь. Опустить. Поднять и опустить обе брови. Не раскрывая губ, подвигать нижней челюстью вверх, вниз, вправо, влево. Пораздувать ноздри. Пошевелить ушами. Лицом сделать этюд «Я тигр, который поджидает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hanging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добычу» или «Я мартышка, которая слушает». Вытянуть лицо. Расплыться в улыбке. Не разжимая зубов, поднять верхнюю губу и ! опустить ее. Проделать то же самое с нижней губой. В конце этого упражнения дать задание скорчить рожицу («кто смешнее» или «кто страшнее»).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   18.Баня.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Это упражнение выполняется в двух позициях.</w:t>
      </w:r>
    </w:p>
    <w:p w:rsidR="0044325D" w:rsidRPr="007B2CF9" w:rsidRDefault="0044325D" w:rsidP="0044325D">
      <w:pPr>
        <w:numPr>
          <w:ilvl w:val="0"/>
          <w:numId w:val="38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Дети сидят на полу и похлопывают себя по ступням, потом по икрам, коленям, голеням, бедрам. Похлопывание производится поочередно сначала по одной стороне, потом по другой. Одновременно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похлопыванием произнести звук [м] на удобной ноте.</w:t>
      </w:r>
    </w:p>
    <w:p w:rsidR="0044325D" w:rsidRPr="007B2CF9" w:rsidRDefault="0044325D" w:rsidP="0044325D">
      <w:pPr>
        <w:numPr>
          <w:ilvl w:val="0"/>
          <w:numId w:val="39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Стоя, тело согнуто в пояснице. Постепенно тело выпрямляется до вертикального состояния, а в положении стоя похлопывание | переходит на живот, спину, грудь. Упражнение хорошо тем, что автоматически включает резонаторы.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  19. Самолетик.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Это упражнение лучше выполнять в конце. На нем удобно проверять, каких результатов достигли ребята. Все участники делятся на четыре группы. Каждая группа — это один «мотор» «самолета». Педагог поочередно включает каждый «мотор». «Моторы» «работают» на звуке [а] и очень тихо. Когда все «моторы» «включены», педагог начинает медленно поднимать руки, увеличивая «мощность» «моторов» до самой высшей точки звучания, потом звук резко уменьшается.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 20. Цыпленок вылупляется.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Губы сомкнуть. Язычок перемещать вверх-  вниз, вправо-влево с убыстрением темпа.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 21. Колокольчик.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Рот приоткрыть, языком бить о края губ, подобно язычку колокольчика.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 22. Жало.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Рот приоткрыть, язычок высовывать волнообразными движениями вперед и обратно.</w:t>
      </w:r>
    </w:p>
    <w:p w:rsidR="0044325D" w:rsidRPr="007B2CF9" w:rsidRDefault="0044325D" w:rsidP="0044325D">
      <w:pPr>
        <w:shd w:val="clear" w:color="auto" w:fill="FFFFFF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 23. Лопата.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Попытаться достать высунутым языком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носа или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 подбородка.</w:t>
      </w:r>
    </w:p>
    <w:p w:rsidR="0044325D" w:rsidRPr="00521B25" w:rsidRDefault="0044325D" w:rsidP="00521B25">
      <w:pPr>
        <w:shd w:val="clear" w:color="auto" w:fill="FFFFFF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2C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 24. Гримаса.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 течение 3 мин корчить гримасы, задействуя все мышцы лица.</w:t>
      </w:r>
      <w:bookmarkStart w:id="1" w:name="_GoBack"/>
      <w:bookmarkEnd w:id="1"/>
      <w:r w:rsidR="00B45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B2C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Упражнения повторяются по 5—6 раз, затем пауза и расслабление губ.</w:t>
      </w:r>
    </w:p>
    <w:p w:rsidR="0044325D" w:rsidRDefault="0044325D" w:rsidP="004432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</w:p>
    <w:p w:rsidR="0044325D" w:rsidRPr="00917577" w:rsidRDefault="0044325D" w:rsidP="0044325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Приложение №8</w:t>
      </w:r>
    </w:p>
    <w:p w:rsidR="0044325D" w:rsidRDefault="0044325D" w:rsidP="004432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</w:p>
    <w:p w:rsidR="0044325D" w:rsidRPr="00917577" w:rsidRDefault="0044325D" w:rsidP="004432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 w:themeColor="text1"/>
          <w:sz w:val="28"/>
          <w:szCs w:val="28"/>
        </w:rPr>
      </w:pPr>
      <w:r w:rsidRPr="0091757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Конспект</w:t>
      </w:r>
      <w:r w:rsidR="00B4537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1757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открытого занятия средней группы № 1 по развитию речи посредством театрализованной деятельности</w:t>
      </w:r>
    </w:p>
    <w:p w:rsidR="0044325D" w:rsidRPr="00917577" w:rsidRDefault="0044325D" w:rsidP="004432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 тему «Игра – драматизация по сказке К.И. Чуковский «Путаница»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4325D" w:rsidRPr="00917577" w:rsidRDefault="0044325D" w:rsidP="0044325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Воспитатель: Федосеева Ю.К.</w:t>
      </w:r>
    </w:p>
    <w:p w:rsidR="0044325D" w:rsidRPr="00917577" w:rsidRDefault="0044325D" w:rsidP="004432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</w:rPr>
        <w:t>Цель:</w:t>
      </w:r>
      <w:r w:rsidR="00B45377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</w:rPr>
        <w:t xml:space="preserve">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условий для развития связной речи у детей дошкольного возраста средствами театрализованной деятельности</w:t>
      </w:r>
      <w:r w:rsidRPr="00917577">
        <w:rPr>
          <w:color w:val="000000" w:themeColor="text1"/>
          <w:sz w:val="28"/>
          <w:szCs w:val="28"/>
        </w:rPr>
        <w:t xml:space="preserve"> и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интерес к игре-драматизации.</w:t>
      </w:r>
    </w:p>
    <w:p w:rsidR="0044325D" w:rsidRPr="00917577" w:rsidRDefault="0044325D" w:rsidP="0044325D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Задачи: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Обучающие: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-активизировать речевую деятельность детей;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-формировать умение импровизировать под музыку;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-побуждать эмоционально, воспринимать сказку;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учить инсценировать знакомую сказку совместно с воспитателем, развивать словесное творчество, умение включать описание героев в знакомый сюжет;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Развивающие: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развивать образное мышление, актёрские способности;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развивать мимическую активность и выразительность движений;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побуждать детей к активному общению, умение строить диалог;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способствовать развитию подражательным навыкам повадкам животных, их движениям, голосу;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развивать умения публичного выступления.</w:t>
      </w:r>
    </w:p>
    <w:p w:rsidR="0044325D" w:rsidRDefault="0044325D" w:rsidP="0044325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Активизация словаря: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театр, артисты, ходунюшки, хватанюшки , путаница – перепутаница, небывальщина , неслыхальщина, зрители.</w:t>
      </w:r>
    </w:p>
    <w:p w:rsidR="0044325D" w:rsidRPr="0044325D" w:rsidRDefault="0044325D" w:rsidP="0044325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Предварительная работа с детьми: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Беседа о героях сказки и их повадках. Игры на звукоподражание.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Рассматривание иллюстраций животных: лягушки, кошка, курочки, бабочки, воробья, зайца, лисы и др.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Чтение художественно литературы: Чтение сказки «Путаница».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Оборудование: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Музыкальное сопровождение занятия, декорация избы, фонограмма шума.</w:t>
      </w:r>
    </w:p>
    <w:p w:rsidR="0044325D" w:rsidRPr="00917577" w:rsidRDefault="0044325D" w:rsidP="0044325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Шапочки - маски: лягушки, кошка, курочки, бабочки, воробья, зайца, лисы и др.</w:t>
      </w:r>
      <w:r w:rsidRPr="00917577">
        <w:rPr>
          <w:rFonts w:ascii="Calibri" w:eastAsia="Times New Roman" w:hAnsi="Calibri" w:cs="Calibri"/>
          <w:color w:val="000000" w:themeColor="text1"/>
        </w:rPr>
        <w:t>,</w:t>
      </w:r>
      <w:r w:rsidRPr="009175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кукла Маша.</w:t>
      </w:r>
    </w:p>
    <w:p w:rsidR="0044325D" w:rsidRPr="00917577" w:rsidRDefault="0044325D" w:rsidP="0044325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7577">
        <w:rPr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Ход занятия: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В зале стоит изба, тетушка Марина готовится к приходу гостей, а в люлечке сидит девочка Машенька.</w:t>
      </w:r>
    </w:p>
    <w:p w:rsidR="0044325D" w:rsidRPr="00917577" w:rsidRDefault="0044325D" w:rsidP="0044325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 музыку входят дети. </w:t>
      </w:r>
    </w:p>
    <w:p w:rsidR="0044325D" w:rsidRPr="00917577" w:rsidRDefault="0044325D" w:rsidP="0044325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Воспитатель рассказывает, что сегодня мы пришли на день рождения к маленькой девочке. А ее маму зовут тетушка Марина.  Посмотрите уже пришли гости. Что нужно сказать.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Здравствуйте, тетушка Марина.(хором) Можно к вам в гости? Твою дочку Машеньку с днем рождения поздравить, повеселить ее да потешить.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Т. Марина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Ой, гости дорогие. Проходите, проходите, всегда мы гостям рады, а сегодня особенно.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Дети (поочередно)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Расти, Машенька, здоровая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Как яблонька садовая.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- Ножки-ходунюш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еч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-Ручки- хватанюш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еч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-Роток-говорок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- А в головке – разумок.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(Дарят Машеньке подарок.)</w:t>
      </w:r>
    </w:p>
    <w:p w:rsidR="0044325D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Т. Марина: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Ой, спасибо, ребятишки, девчонки да мальчишки.                      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 вот беда - Машенька сегодня не поет, не скачет, а капризничает, плачет.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Что же делать, ребята? Как нам Машеньку развеселить?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Ответы детей: Нужно ей песенку спеть, стихотворение рассказать.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что ваша Машенька любит?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Т. Марина: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Любит Машенька моя сказки слушать. А вы какие сказки знаете?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( Ответы детей)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Тетушка Марина, а хотите мы Машеньку сказкой позабавим. Ребята, а мы сказку сможем рассказать?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Ну, тогда сядь, Машенька, на лавочку да послушай сказочку. Сказочку веселую, старую и новую. Сказку – небывальщину.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(Дети готовятся)</w:t>
      </w:r>
    </w:p>
    <w:p w:rsidR="0044325D" w:rsidRPr="00917577" w:rsidRDefault="0044325D" w:rsidP="0044325D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Ребенок: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чего нужны нам сказки?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в них ищет человек?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Может быть, добро и ласку.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Может быть, вчерашний снег.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сказке радость побеждает,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Сказка учит нас любить.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сказке звери оживают,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Начинают говорить.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Ребенок: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сказке все бывает честно: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начало, и конец.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Смелый принц ведет принцессу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Непременно под венец.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Белоснежка и русалка,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Старый карлик, добрый гном –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Покидать нам сказку жалко,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уютный милый дом.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Прочитайте сказки детям!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Научите их любить.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Может быть, на этом свете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Станет легче людям жить.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А наша сказка называется «Путаница – перепутаница, небывальщина да неслыхальщина».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Сказка начинается.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Замяукали котята.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Котята: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Надоело нам мяукать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хотим как поросята - </w:t>
      </w: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Хрюкать!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А за ними и утята.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Утята: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желаем больше крякать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хотим как лягушата - </w:t>
      </w: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Квакать!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дети поочередно выбегают в масках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дети: Свинки замяукали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Мяу, мяу, мяу!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Кошечки захрюкали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Хрю, хрю, хрю!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Уточки заквакали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Ква ,ква ,ква 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Курочки закрякали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Кря ,кря ,кря!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: Воробушек прискакал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И коровой замычал.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Воробушек  -  Му-у-у 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Только заинька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Был паинька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Не мяукал и не хрюкал-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Под капусткою лежал,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По –заячьи лопотал,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Да, зверюшек неразумных уговаривал…….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Заинька: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Кому велено чирикать-не мурлыкайте!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Кому весело мурлыкать -не чирикайте!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Не бывать вороне - коровую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Не летать лягушатам под облаком!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: Но веселые зверята – поросята, медвежата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Пуще прежнего шалят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Зайца слушать не хотят.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(Дети окружают зайца и дразнят его)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Дети: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Бегал заяц по болоту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Он искал себе работу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 работы не нашел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Сам заплакал и пошел. ПОИГРАТЬ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А лисички взяли спички.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Заинька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 ужасом) А лисички взяли спички?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Лисички: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А лисички взяли спички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К морю синему пошли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Море синее зажгли.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На полу лежит «озеро», лисички с спичками подходят и поджигают.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Все в страхе замирают.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Заинька: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(бьет в колокол) Море пламенем горит!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Выбежал из моря Кит!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Кит: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Эй, пожарные, бегите. Помогите, помогите!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(Появляется Крокодил, за веревочку везет пожарную машину).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Крокодил: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Долго – долго крокодил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Море синее тушил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Пирогами и блинами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И сушеными грибами.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(Из корзины кидает пироги и блины)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Дети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(поочередно) подбегают к озеру, пытаются затушить огонь.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- Приплывали два курчонка (цыпленок)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Поливали из бочонка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Приплывали два ерша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Поливали из ковша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Прибегали лягушата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Поливали из ушата.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Все дети: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Тушат, тушат – не потушат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Заливают –не зальют.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Тут бабочка прилетела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Крылышками помахала.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Девочка – бабочка подбегают к морю и тушит его.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Вот обрадовались звери!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Засмеялись и запели.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Ушками захлопали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Ножками затопали.</w:t>
      </w:r>
    </w:p>
    <w:p w:rsidR="0044325D" w:rsidRPr="00917577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Дети:  1.Гуси начали опять по- гусиному кричать: Га- га-га!</w:t>
      </w:r>
    </w:p>
    <w:p w:rsidR="0044325D" w:rsidRPr="00917577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2. Кошки замурлыкали: Мур –мур - мур!</w:t>
      </w:r>
    </w:p>
    <w:p w:rsidR="0044325D" w:rsidRPr="00917577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3.Птицы зачирикали: Чик – чирик!</w:t>
      </w:r>
    </w:p>
    <w:p w:rsidR="0044325D" w:rsidRPr="00917577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4. Лягушата квакают Ква –ква - ква!</w:t>
      </w:r>
    </w:p>
    <w:p w:rsidR="0044325D" w:rsidRPr="00917577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5. А утята крякают Кря –кря –кря!</w:t>
      </w:r>
    </w:p>
    <w:p w:rsidR="0044325D" w:rsidRPr="00917577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6. Поросята хрюкают: Хрю –хрю – хрю!</w:t>
      </w:r>
    </w:p>
    <w:p w:rsidR="0044325D" w:rsidRPr="00917577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Машеньку баюкают</w:t>
      </w:r>
    </w:p>
    <w:p w:rsidR="0044325D" w:rsidRPr="00917577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Милою мою. Т-с-с!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Останавливаются, приложив палец к губам.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Исполняют колыбельную песню «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Баю-баю-баю» </w:t>
      </w:r>
    </w:p>
    <w:p w:rsidR="0044325D" w:rsidRPr="00917577" w:rsidRDefault="0044325D" w:rsidP="0044325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Т. Марина: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Ой, ребятушки, Машенька – то моя послушала такую интересную сказку и уснула. Спасибо вам, милые. Вот вам за сказку баранок связку.</w:t>
      </w:r>
    </w:p>
    <w:p w:rsidR="0044325D" w:rsidRPr="00917577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Будьте все здоровые!</w:t>
      </w:r>
    </w:p>
    <w:p w:rsidR="0044325D" w:rsidRPr="00917577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Воспитатель: </w:t>
      </w: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Ну пойдемте, ребятки, домой тихо, тихо, чтобы Машеньку не разбудить.</w:t>
      </w:r>
    </w:p>
    <w:p w:rsidR="0044325D" w:rsidRPr="00917577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Тетушка Марина напевает колыбельную песню.</w:t>
      </w:r>
    </w:p>
    <w:p w:rsidR="0044325D" w:rsidRDefault="0044325D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7577">
        <w:rPr>
          <w:rFonts w:ascii="Times New Roman" w:hAnsi="Times New Roman" w:cs="Times New Roman"/>
          <w:color w:val="000000" w:themeColor="text1"/>
          <w:sz w:val="28"/>
          <w:szCs w:val="28"/>
        </w:rPr>
        <w:t>Дети с воспитателем уходят из зала.</w:t>
      </w:r>
    </w:p>
    <w:p w:rsidR="00D75BB0" w:rsidRDefault="00D75BB0" w:rsidP="00D75BB0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75BB0" w:rsidRDefault="00D75BB0" w:rsidP="00D75BB0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75BB0" w:rsidRDefault="00D75BB0" w:rsidP="00D75BB0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75BB0" w:rsidRDefault="00D75BB0" w:rsidP="00D75BB0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75BB0" w:rsidRDefault="00D75BB0" w:rsidP="00D75BB0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75BB0" w:rsidRDefault="00D75BB0" w:rsidP="00D75BB0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75BB0" w:rsidRDefault="00D75BB0" w:rsidP="00D75BB0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75BB0" w:rsidRDefault="00D75BB0" w:rsidP="00D75BB0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75BB0" w:rsidRDefault="00D75BB0" w:rsidP="00D75B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D75BB0" w:rsidSect="0090061F">
          <w:footerReference w:type="default" r:id="rId1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44325D" w:rsidRPr="00D75BB0" w:rsidRDefault="00D75BB0" w:rsidP="00D75BB0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5B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№9</w:t>
      </w:r>
    </w:p>
    <w:p w:rsidR="00D75BB0" w:rsidRPr="00D75BB0" w:rsidRDefault="00D75BB0" w:rsidP="00D75B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4033" w:type="dxa"/>
        <w:tblInd w:w="4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"/>
        <w:gridCol w:w="4986"/>
        <w:gridCol w:w="3969"/>
        <w:gridCol w:w="4820"/>
      </w:tblGrid>
      <w:tr w:rsidR="00D75BB0" w:rsidRPr="00D75BB0" w:rsidTr="008C28CF">
        <w:tc>
          <w:tcPr>
            <w:tcW w:w="14033" w:type="dxa"/>
            <w:gridSpan w:val="4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Основы театральной культуры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Высокий уровень:</w:t>
            </w:r>
          </w:p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 балла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Средний уровень:</w:t>
            </w:r>
          </w:p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балла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Низкий уровень:</w:t>
            </w:r>
          </w:p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балл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Проявляет устойчивый интерес к театральному искусству и театрализ-ой деятельности. Знает правила поведения в театре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Интересуется театральной деятельностью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 проявляет интереса к театральной деятельности. Знает правила поведения в театре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Называет различные виды театра, знает из различия может охарактеризовать театральные профессии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Использует свои знания в театрализованной деятельности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Затрудняется назвать различные виды театра</w:t>
            </w:r>
          </w:p>
        </w:tc>
      </w:tr>
      <w:tr w:rsidR="00D75BB0" w:rsidRPr="00D75BB0" w:rsidTr="008C28CF">
        <w:tc>
          <w:tcPr>
            <w:tcW w:w="14033" w:type="dxa"/>
            <w:gridSpan w:val="4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Речевая культура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Понимает главную идею литературного произведения, поясняет свое высказывание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Понимает главную идею литературного произведения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Понимает содержание произведения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Дает подробные словесные характеристики главных и второстепенных героев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Дает словесные характеристики главных и второстепенных героев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Различает главных и второстепенных героев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Творчески интерпретирует единицы сюжета на основе литературного произведения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Выделяет и может охарактеризовать единицы сюжета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Затрудняется выделить единицы сюжета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Умеет пересказывать произведение от разных лиц, используя языковые и интонационно-образные средства выразительности речи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пересказе использует средства языковой выразительности (эпитеты, сравнения, образные выражения)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Пересказывает произведение с помощью педагога</w:t>
            </w:r>
          </w:p>
        </w:tc>
      </w:tr>
      <w:tr w:rsidR="00D75BB0" w:rsidRPr="00D75BB0" w:rsidTr="008C28CF">
        <w:tc>
          <w:tcPr>
            <w:tcW w:w="14033" w:type="dxa"/>
            <w:gridSpan w:val="4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Эмоционально-образное развитие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Творчески применяет в спектаклях и инсценировках знания о различных эмоциональных состояниях и характере героев, использует различные средства </w:t>
            </w:r>
            <w:hyperlink r:id="rId18" w:history="1">
              <w:r w:rsidRPr="00D75BB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</w:rPr>
                <w:t>воспитателя</w:t>
              </w:r>
            </w:hyperlink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Владеет знаниями о различных эмоциональных состояниях и может их продемонстрировать, используя мимику, жест, позу, движение, требуется помощь выразительности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Различает эмоциональные состояния и их характеристики, но затруднятся их продемонстрировать средствами мимики, жеста, движения</w:t>
            </w:r>
          </w:p>
        </w:tc>
      </w:tr>
      <w:tr w:rsidR="00D75BB0" w:rsidRPr="00D75BB0" w:rsidTr="008C28CF">
        <w:tc>
          <w:tcPr>
            <w:tcW w:w="14033" w:type="dxa"/>
            <w:gridSpan w:val="4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4. Навыки </w:t>
            </w:r>
            <w:hyperlink r:id="rId19" w:history="1">
              <w:r w:rsidRPr="00D75BB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</w:rPr>
                <w:t>кукловождения</w:t>
              </w:r>
            </w:hyperlink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Импровизирует с куклами разных систем в работе над спектаклем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Использует навыки кукловождения в работе над спектаклем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Владеет элементарными навыками кукловождения</w:t>
            </w:r>
          </w:p>
        </w:tc>
      </w:tr>
      <w:tr w:rsidR="00D75BB0" w:rsidRPr="00D75BB0" w:rsidTr="008C28CF">
        <w:tc>
          <w:tcPr>
            <w:tcW w:w="14033" w:type="dxa"/>
            <w:gridSpan w:val="4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5. </w:t>
            </w:r>
            <w:hyperlink r:id="rId20" w:history="1">
              <w:r w:rsidRPr="00D75BB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</w:rPr>
                <w:t>Музыкальное</w:t>
              </w:r>
            </w:hyperlink>
            <w:r w:rsidRPr="00D75B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развитие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Импровизирует под музыку разного характера, создавая выразительные пластические образы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Передает в свободных пластических движениях характер музыки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Затрудняется в создании пластических образов в соответствии с характером музыки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Свободно подбирает музыкальные характеристики героев, музыкальное сопровождение к частям сюжета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Самостоятельно выбирает музыкальные характеристики героев, музыкальное сопровождение к частям сюжета из предложенных педагогом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Затрудняется выбрать музыкальную характеристику героев из предложенных педагогом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Самостоятельно использует музыкальное сопровождение на ДМИ, свободно исполняет песню</w:t>
            </w:r>
            <w:r w:rsidRPr="00D75B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 </w:t>
            </w:r>
            <w:hyperlink r:id="rId21" w:history="1">
              <w:r w:rsidRPr="00D75BB0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</w:rPr>
                <w:t>танец</w:t>
              </w:r>
            </w:hyperlink>
            <w:r w:rsidRPr="00D75B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в спектакле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помощью педагога использует детские музыкальные инструменты, подбирает музыкальное сопровождение, исполняет песню, танец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Затрудняется в игре на детских музыкальных инструментах и подборе знакомых песен к спектаклю</w:t>
            </w:r>
          </w:p>
        </w:tc>
      </w:tr>
      <w:tr w:rsidR="00D75BB0" w:rsidRPr="00D75BB0" w:rsidTr="008C28CF">
        <w:tc>
          <w:tcPr>
            <w:tcW w:w="14033" w:type="dxa"/>
            <w:gridSpan w:val="4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 Основы изобразительно-оформительской деятельности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Самостоятельно создает эскизы к основным действиям спектакля, эскизы персонажей и декораций с учетом материала, из которого их будут изготовлять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Создает эскизы декораций, персонажей и основных действий спектакля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Создает рисунки на основные действия спектакля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Проявляет фантазию в изготовлении декораций и персонажей к спектаклям для различных видов театра (кукольного, настольного, теневого, на фланелеграфе)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Создает по эскизу или словесной характеристике-инструкции декорации из различных материалов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Затрудняется в изготовлении декораций из различных материалов</w:t>
            </w:r>
          </w:p>
        </w:tc>
      </w:tr>
      <w:tr w:rsidR="00D75BB0" w:rsidRPr="00D75BB0" w:rsidTr="008C28CF">
        <w:tc>
          <w:tcPr>
            <w:tcW w:w="14033" w:type="dxa"/>
            <w:gridSpan w:val="4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 Основы коллективной творческой деятельности</w:t>
            </w:r>
          </w:p>
        </w:tc>
      </w:tr>
      <w:tr w:rsidR="00D75BB0" w:rsidRPr="008C28CF" w:rsidTr="008C28CF">
        <w:tc>
          <w:tcPr>
            <w:tcW w:w="258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986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Проявляет инициативу, согласованность действий с партнерами, творческую активность на всех этапах работы над спектаклем</w:t>
            </w:r>
          </w:p>
        </w:tc>
        <w:tc>
          <w:tcPr>
            <w:tcW w:w="3969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Проявляет инициативу и согласованность действий с партнерами в планировании коллективной деятельности</w:t>
            </w:r>
          </w:p>
        </w:tc>
        <w:tc>
          <w:tcPr>
            <w:tcW w:w="4820" w:type="dxa"/>
            <w:tcBorders>
              <w:top w:val="single" w:sz="8" w:space="0" w:color="B1A89A"/>
              <w:left w:val="single" w:sz="8" w:space="0" w:color="B1A89A"/>
              <w:bottom w:val="single" w:sz="8" w:space="0" w:color="B1A89A"/>
              <w:right w:val="single" w:sz="8" w:space="0" w:color="B1A89A"/>
            </w:tcBorders>
            <w:shd w:val="clear" w:color="auto" w:fill="FFFFFF"/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D75BB0" w:rsidRPr="00D75BB0" w:rsidRDefault="00D75BB0" w:rsidP="00D75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5B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 проявляет инициативы, пассивен на всех этапах работы над спектаклем</w:t>
            </w:r>
          </w:p>
        </w:tc>
      </w:tr>
    </w:tbl>
    <w:p w:rsidR="00D75BB0" w:rsidRPr="00D75BB0" w:rsidRDefault="00D75BB0" w:rsidP="00D75B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5BB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C28CF" w:rsidRPr="008C28CF" w:rsidRDefault="008C28CF" w:rsidP="008C28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t>Диагностика уровней умений и навыков старших дошкольников по театрализованной деятельности проводится на основе творческих заданий.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Творческое задание № 1</w:t>
      </w:r>
      <w:r w:rsidRPr="008C28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Разыгрывание сказки «Лисичка-сестричка и серый волк»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Цель: разыграть сказку, используя на выбор настольный театр, театр на фланелеграфе, кукольный театр.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Задачи: понимать основную идею сказки, сопереживать героям. Уметь передать различные эмоциональные состояния и 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характеры героев, используя образные выражения и интонационно-образную речь. Уметь составлять на столе, фланелеграфе, ширме сюжетные композиции и разыгрывать мизансцены по сказке. Подбирать музыкальные характеристики для создания образов персонажей. Уметь согласовывать свои действия с партнерами.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Материал: наборы кукол театров кукольного, настольного и на фланелеграфе.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Ход проведения.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1. Воспитатель вносит «волшебный сундучок», на крышке которого изображена иллюстрация к сказке «Лисичка-сестричка и серый волк». Дети узнают героев сказки. Воспитатель поочередно вынимает героев и просит рассказать о каждом из них: от имени сказочника; от имени самого героя; от имени его партнера.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Воспитатель показывает детям, что в «волшебном сундучке» спрятались герои этой сказки из различных видов театра, показывает поочередно героев кукольного, настольного, теневого, театра на фланелеграфе.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Чем отличаются эти герои? (Дети называют различные виды театра и объясняют, как эти куклы действуют.)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 Воспитатель предлагает детям разыграть сказку. Проводится жеребьевка по подгруппам. Каждая подгруппа разыгрывает сказку, используя театр на фланелеграфе, кукольный и настольный театры. Детям предлагаются детские музыкальные инструменты, фонограммы русских народных мелодий для музыкального сопровождения сказки.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4.   Самостоятельная деятельность детей по разыгрыванию сюжета сказки и подготовке спектакля.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    Показ сказки зрителям.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Творческое задание № 2 </w:t>
      </w:r>
      <w:r w:rsidRPr="008C28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Создание спектакля по сказке «Заячья избушка»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Цель: изготовить персонажи, декорации, подобрать музыкальные характеристики главных героев, разыграть сказку.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Задачи: понимать главную идею сказки и выделять единицы сюжета (завязку, кульминацию, развязку), уметь их охарактеризовать. Давать характеристики главных и второстепенных героев. Уметь рисовать эскизы персонажей, 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декораций, создавать их из бумаги и бросового материала. Подбирать музыкальное сопровождение к спектаклю. Уметь передать эмоциональные состояния и характеры героев, используя образные выражения и интонационно-образную речь. Проявлять активность в деятельности.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Материал: иллюстрации к сказке «Заячья избушка», цветная бумага, клей, цветные шерстяные нитки, пластиковые бутылочки, цветные лоскутки.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Ход проведения.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1. К детям приходит грустный Петрушка и просит ребят помочь ему. Он работает в кукольном театре. К ним в театр приедут малыши; а все артисты-куклы на гастролях. Надо помочь разыграть сказку малышам. Воспитатель предлагает помочь Петрушке, изготовить настольный театр самим и показать сказку малышам.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Воспитатель помогает по иллюстрациям вспомнить содержание сказки. Показывается иллюстрация, на которой изображена кульминация, и предлагаются вопросы: «Расскажите, что было до этого?», «Что будет потом?» Ответить на этот вопрос надо от лица зайчика, лисы, кота, козлика и петуха.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 Дети рисуют эскизы персонажей, коллективно выбирают самые интересные работы. Воспитатель предлагает детям по эскизам изготовить из материалов, которые на столе (цветная бумага, цветные нитки, пластиковые бутылочки), главных героев и декорации к сказке.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4. Воспитатель обращает внимание, что сказка будет малышам интересна, если она будет музыкальной, и советует выбрать музыкальное сопровождение к ней (фонограммы, детские музыкальные инструменты).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 Воспитатель организует деятельность по изготовлению персонажей, декораций, подбору музыкального сопровождения, распределению ролей и подготовке спектакля.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6.   Показ спектакля малышам.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Творческое задание № 3 </w:t>
      </w:r>
      <w:r w:rsidRPr="008C28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Сочинение </w:t>
      </w:r>
      <w:hyperlink r:id="rId22" w:history="1">
        <w:r w:rsidRPr="008C28C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</w:rPr>
          <w:t>сценария</w:t>
        </w:r>
      </w:hyperlink>
      <w:r w:rsidRPr="008C2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и разыгрывание сказки</w:t>
      </w:r>
      <w:r w:rsidRPr="008C2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Цель: импровизировать на тему знакомых сказок, подбирать музыкальное сопровождение, изготовить или подобрать </w:t>
      </w:r>
      <w:r w:rsidRPr="008C2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декорации, </w:t>
      </w:r>
      <w:hyperlink r:id="rId23" w:history="1">
        <w:r w:rsidRPr="008C28C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</w:rPr>
          <w:t>костюмы</w:t>
        </w:r>
      </w:hyperlink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t>, разыграть сказку. 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Задачи: побуждать к импровизации на темы знакомых сказок, творчески интерпретируя знакомый сюжет, пересказывая его от разных лиц героев сказки. Уметь создавать характерные образы героев, используя мимику, жест, движение и интонационно-образную речь, песню, танец. Уметь использовать различные атрибуты, костюмы, декорации, маски при разыгрывании сказки. Проявлять согласованность своих действий с партнерами.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Материал: иллюстрации к нескольким сказкам, детские музыкальные и шумовые инструменты, фонограммы с русскими народными мелодиями, маски, костюмы, атрибуты, декорации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Ход проведения. 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1. Воспитатель объявляет детям, что сегодня в детский сад придут гости. Они услышали, что в нашем детском саду есть свой театр и очень захотели побывать на спектакле. Времени до их прихода остается мало, давайте придумаем, какую сказку мы покажем гостям. 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Воспитатель предлагает рассмотреть иллюстрации сказок «Теремок»   «Колобок», «Маша и медведь» и другие (по выбору воспитателя). Все эти сказки знакомы детям и гостям. Воспитатель предлагает собрать всех героев этих сказок и поместить их в новую, которую дети сочинят сами. Чтобы сочинить сказу, нужно придумать новый сюжет.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Как называются части, которые входят в сюжет? (Завязка, кульминация, развязка).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Какие действия происходят в завязке, кульминации, развязке?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Воспитатель предлагает выбрать главных героев и придумать историю, которая с ними произошла. Самая интересная коллективная версия берется за основу.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 Воспитатель проводит жеребьевку с жетонами, на которых обозначены: исполнители роле</w:t>
      </w:r>
      <w:r w:rsidRPr="008C2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й; </w:t>
      </w:r>
      <w:hyperlink r:id="rId24" w:history="1">
        <w:r w:rsidRPr="008C28C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</w:rPr>
          <w:t>гримеры</w:t>
        </w:r>
      </w:hyperlink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t> и художники по костюмам; музыканты-оформители; художники-декораторы.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4. Организуется деятельность детей по работе над спектаклем.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 Показ спектакля гостям.</w:t>
      </w:r>
    </w:p>
    <w:p w:rsidR="008C28CF" w:rsidRPr="008C28CF" w:rsidRDefault="008C28CF" w:rsidP="008C28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8C28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Диагностика изучения игровых интересов и предпочтений старших дошкольников в играх-драматизациях</w:t>
      </w:r>
    </w:p>
    <w:p w:rsidR="008C28CF" w:rsidRPr="008C28CF" w:rsidRDefault="008C28CF" w:rsidP="008C28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Примерные вопросы для собеседования с ребенком.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1.  Знаешь ли ты, что такое </w:t>
      </w:r>
      <w:hyperlink r:id="rId25" w:history="1">
        <w:r w:rsidRPr="008C28C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</w:rPr>
          <w:t>театр</w:t>
        </w:r>
      </w:hyperlink>
      <w:r w:rsidRPr="008C2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 Ты был в театре? Что тебе понравилось в театре больше всего?</w:t>
      </w:r>
      <w:r w:rsidRPr="008C2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2.  Какой спектакль ты смотрел последний раз? Тебе нравится смотреть спектакли? Почему?</w:t>
      </w:r>
      <w:r w:rsidRPr="008C2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3.  Знаешь ли ты, кто такой </w:t>
      </w:r>
      <w:hyperlink r:id="rId26" w:history="1">
        <w:r w:rsidRPr="008C28C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</w:rPr>
          <w:t>режиссер</w:t>
        </w:r>
      </w:hyperlink>
      <w:r w:rsidRPr="008C2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актер, художник-оформитель? Что они делают для того, чтобы спектакль можно было посмотреть?</w:t>
      </w:r>
      <w:r w:rsidRPr="008C2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t>4.  Зачем в театр приходят зрители? Что они делают на спектакле?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  Любишь ли ты играть в «театр»?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6.  В какой «театр» ты любишь играть? (ребенку предлагаются картинки с разными видами театра). Почему?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7.  Что ты делаешь, играя в «театр»? Тебе это нравится?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8.  Тебе нравится исполнять роли сказочных героев? Почему?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9. Есть ли у тебя любимая роль? Какая?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10. Ты можешь по выражению лица узнать настроение героя?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11. Когда ты вырастешь, ты бы хотел работать в театре? Кем бы ты хотел быть: режиссером, актером, художником-оформителем?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12.  Есть ли у тебя любимая книжка? Какая?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13. В спектакле с какими персонажами ты бы хотел поучаствовать? </w:t>
      </w:r>
      <w:r w:rsidRPr="008C28C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Анализируйте ответы с точки зрения представлений о театре, театральном искусстве, активности детей в процессе театрализованной деятельности. Обратите внимание на интерес ребенка к той или иной позиции в театрализованной игре и обоснования данного выбора. </w:t>
      </w:r>
    </w:p>
    <w:p w:rsidR="00D75BB0" w:rsidRPr="008C28CF" w:rsidRDefault="00D75BB0" w:rsidP="0044325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5BB0" w:rsidRPr="008C28CF" w:rsidRDefault="00D75BB0" w:rsidP="0044325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5BB0" w:rsidRPr="008C28CF" w:rsidRDefault="00D75BB0" w:rsidP="00D168D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D75BB0" w:rsidRPr="008C28CF" w:rsidSect="00D75BB0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</w:p>
    <w:p w:rsidR="0044325D" w:rsidRDefault="00D75BB0" w:rsidP="0044325D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№ 10</w:t>
      </w:r>
    </w:p>
    <w:p w:rsidR="00B45377" w:rsidRDefault="00B45377" w:rsidP="00FD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D0439" w:rsidRPr="00CE6094" w:rsidRDefault="00FD0439" w:rsidP="00FD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60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Предметно-пространствен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ная среда</w:t>
      </w:r>
    </w:p>
    <w:p w:rsidR="00FD0439" w:rsidRDefault="00FD0439" w:rsidP="00FD043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D0439" w:rsidRDefault="00FD0439" w:rsidP="00FD043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D0439" w:rsidRDefault="00FD0439" w:rsidP="00FD0439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</w:p>
    <w:p w:rsidR="00FD0439" w:rsidRDefault="00FD0439" w:rsidP="00FD043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900D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566160" cy="2104961"/>
            <wp:effectExtent l="57150" t="57150" r="53340" b="48260"/>
            <wp:docPr id="13" name="Рисунок 13" descr="C:\Users\Юля\Desktop\театр\1492170458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я\Desktop\театр\149217045845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072" cy="2109041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FD0439" w:rsidRDefault="00FD0439" w:rsidP="00FD043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0061F" w:rsidRDefault="00FD0439" w:rsidP="008E66BC">
      <w:pPr>
        <w:spacing w:after="0" w:line="240" w:lineRule="auto"/>
        <w:jc w:val="center"/>
        <w:rPr>
          <w:rFonts w:ascii="Verdana" w:eastAsia="Times New Roman" w:hAnsi="Verdana" w:cs="Times New Roman"/>
          <w:noProof/>
          <w:color w:val="560000"/>
          <w:sz w:val="21"/>
          <w:szCs w:val="21"/>
        </w:rPr>
      </w:pPr>
      <w:r w:rsidRPr="00732D60">
        <w:rPr>
          <w:rFonts w:ascii="Verdana" w:eastAsia="Times New Roman" w:hAnsi="Verdana" w:cs="Times New Roman"/>
          <w:noProof/>
          <w:color w:val="560000"/>
          <w:sz w:val="21"/>
          <w:szCs w:val="21"/>
        </w:rPr>
        <w:drawing>
          <wp:inline distT="0" distB="0" distL="0" distR="0">
            <wp:extent cx="2962275" cy="2057176"/>
            <wp:effectExtent l="38100" t="38100" r="28575" b="38735"/>
            <wp:docPr id="7" name="Рисунок 7" descr="http://io.nios.ru/sites/io.nios.ru/files/styles/fotostatija/public/images/image005_55.jpg?itok=UgTEJpra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o.nios.ru/sites/io.nios.ru/files/styles/fotostatija/public/images/image005_55.jpg?itok=UgTEJpra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890" cy="206871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90061F" w:rsidRDefault="0090061F" w:rsidP="00FD043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D0439" w:rsidRDefault="0090061F" w:rsidP="00FD043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0061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2362200" cy="1771650"/>
            <wp:effectExtent l="171450" t="171450" r="171450" b="171450"/>
            <wp:docPr id="8" name="Рисунок 8" descr="C:\Users\Юля\Desktop\Моя\театр\1493017442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я\Desktop\Моя\театр\149301744242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1650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  <a:effectLst>
                      <a:glow rad="139700">
                        <a:schemeClr val="accent6">
                          <a:satMod val="175000"/>
                          <a:alpha val="40000"/>
                        </a:scheme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  <w:r w:rsidR="00BE79B8" w:rsidRPr="00BE79B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2457450" cy="1843088"/>
            <wp:effectExtent l="114300" t="114300" r="114300" b="119380"/>
            <wp:docPr id="10" name="Рисунок 10" descr="C:\Users\Юля\Desktop\Моя\театр\1493017831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я\Desktop\Моя\театр\149301783123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150" cy="18443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01600">
                        <a:schemeClr val="accent6">
                          <a:satMod val="175000"/>
                          <a:alpha val="40000"/>
                        </a:scheme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45377" w:rsidRDefault="00B45377" w:rsidP="001B039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45377" w:rsidRDefault="00B45377" w:rsidP="001B039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45377" w:rsidRDefault="00B45377" w:rsidP="001B039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45377" w:rsidRDefault="00B45377" w:rsidP="001B039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45377" w:rsidRDefault="00B45377" w:rsidP="001B039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D0439" w:rsidRDefault="00D168D1" w:rsidP="001B039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№ 11</w:t>
      </w:r>
    </w:p>
    <w:p w:rsidR="00B45377" w:rsidRPr="0044325D" w:rsidRDefault="00B45377" w:rsidP="00FD043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01832" w:rsidRDefault="00B01832" w:rsidP="007B539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FD0439">
        <w:rPr>
          <w:rFonts w:ascii="Calibri" w:eastAsia="Times New Roman" w:hAnsi="Calibri" w:cs="Times New Roman"/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152400</wp:posOffset>
            </wp:positionV>
            <wp:extent cx="2457450" cy="2314575"/>
            <wp:effectExtent l="228600" t="228600" r="428625" b="428625"/>
            <wp:wrapSquare wrapText="bothSides"/>
            <wp:docPr id="1" name="Рисунок 1" descr="C:\Users\Юля\Desktop\Моя\театр\1492777898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я\Desktop\Моя\театр\149277789888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314575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D0439" w:rsidRPr="00FD0439">
        <w:rPr>
          <w:rFonts w:ascii="Calibri" w:eastAsia="Times New Roman" w:hAnsi="Calibri" w:cs="Times New Roman"/>
          <w:noProof/>
          <w:color w:val="000000"/>
        </w:rPr>
        <w:drawing>
          <wp:inline distT="0" distB="0" distL="0" distR="0">
            <wp:extent cx="2590800" cy="2324100"/>
            <wp:effectExtent l="209550" t="209550" r="419100" b="419100"/>
            <wp:docPr id="6" name="Рисунок 6" descr="C:\Users\Юля\Desktop\Моя\театр\1492778029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Desktop\Моя\театр\149277802946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24100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01832" w:rsidRDefault="00B01832" w:rsidP="004432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</w:p>
    <w:p w:rsidR="0044325D" w:rsidRPr="00B01832" w:rsidRDefault="00D168D1" w:rsidP="00B018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№ 12</w:t>
      </w:r>
      <w:r w:rsidR="00FD0439" w:rsidRPr="00B018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textWrapping" w:clear="all"/>
      </w:r>
    </w:p>
    <w:p w:rsidR="00B01832" w:rsidRDefault="00B01832" w:rsidP="0044325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</w:p>
    <w:p w:rsidR="00B01832" w:rsidRDefault="00B01832" w:rsidP="00B0183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 w:rsidRPr="002A4A0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51175" cy="2404534"/>
            <wp:effectExtent l="133350" t="133350" r="130175" b="129540"/>
            <wp:docPr id="39" name="Рисунок 39" descr="D:\маме\IMG_20170717_102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аме\IMG_20170717_10204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463" cy="2415006"/>
                    </a:xfrm>
                    <a:prstGeom prst="rect">
                      <a:avLst/>
                    </a:prstGeom>
                    <a:ln w="57150">
                      <a:solidFill>
                        <a:srgbClr val="0070C0"/>
                      </a:solidFill>
                    </a:ln>
                    <a:effectLst>
                      <a:glow rad="63500">
                        <a:srgbClr val="5B9BD5">
                          <a:satMod val="175000"/>
                          <a:alpha val="40000"/>
                        </a:srgb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01832" w:rsidRPr="00B01832" w:rsidRDefault="00CA1979" w:rsidP="00B01832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 w:rsidRPr="0068722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-480060</wp:posOffset>
            </wp:positionH>
            <wp:positionV relativeFrom="paragraph">
              <wp:posOffset>203835</wp:posOffset>
            </wp:positionV>
            <wp:extent cx="2866390" cy="3187700"/>
            <wp:effectExtent l="38100" t="38100" r="32385" b="45720"/>
            <wp:wrapSquare wrapText="bothSides"/>
            <wp:docPr id="40" name="Рисунок 40" descr="D:\маме\IMG_20170717_103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маме\IMG_20170717_10374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390" cy="31877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anchor>
        </w:drawing>
      </w:r>
      <w:r w:rsidR="00D168D1">
        <w:rPr>
          <w:rFonts w:ascii="Times New Roman" w:hAnsi="Times New Roman" w:cs="Times New Roman"/>
          <w:b/>
          <w:noProof/>
          <w:sz w:val="28"/>
          <w:szCs w:val="28"/>
        </w:rPr>
        <w:t>Приложение № 13</w:t>
      </w:r>
    </w:p>
    <w:p w:rsidR="00B01832" w:rsidRDefault="00B01832" w:rsidP="00B018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A157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304321" cy="3187700"/>
            <wp:effectExtent l="38100" t="38100" r="29845" b="31750"/>
            <wp:docPr id="41" name="Рисунок 41" descr="D:\маме\IMG_20170717_103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маме\IMG_20170717_10312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321" cy="31877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color w:val="000000"/>
        </w:rPr>
        <w:br w:type="textWrapping" w:clear="all"/>
      </w:r>
    </w:p>
    <w:p w:rsidR="00B01832" w:rsidRDefault="00CA1979" w:rsidP="00CA197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 w:rsidRPr="002900D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228975" cy="2276475"/>
            <wp:effectExtent l="76200" t="76200" r="85725" b="85725"/>
            <wp:docPr id="46" name="Рисунок 46" descr="C:\Users\Юля\Desktop\театр\1492688992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Desktop\театр\149268899226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50" cy="2284283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</w:p>
    <w:p w:rsidR="007B539E" w:rsidRDefault="007B539E" w:rsidP="00CA197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 w:rsidRPr="002A157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05117" cy="2522855"/>
            <wp:effectExtent l="171450" t="171450" r="167005" b="163195"/>
            <wp:docPr id="42" name="Рисунок 42" descr="D:\маме\IMG_20170717_103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маме\IMG_20170717_10350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471" cy="2534765"/>
                    </a:xfrm>
                    <a:prstGeom prst="rect">
                      <a:avLst/>
                    </a:prstGeom>
                    <a:ln w="57150">
                      <a:solidFill>
                        <a:srgbClr val="FFFF00"/>
                      </a:solidFill>
                    </a:ln>
                    <a:effectLst>
                      <a:glow rad="101600">
                        <a:schemeClr val="accent4">
                          <a:satMod val="175000"/>
                          <a:alpha val="40000"/>
                        </a:scheme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A1979" w:rsidRDefault="00CA1979" w:rsidP="00CA197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</w:p>
    <w:p w:rsidR="00B45377" w:rsidRDefault="00B45377" w:rsidP="00CA197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A1979" w:rsidRPr="00CA1979" w:rsidRDefault="00D168D1" w:rsidP="00CA197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Приложение №14</w:t>
      </w:r>
    </w:p>
    <w:p w:rsidR="00CA1979" w:rsidRDefault="00CA1979" w:rsidP="00CA1979">
      <w:pPr>
        <w:spacing w:after="0" w:line="240" w:lineRule="auto"/>
        <w:ind w:firstLine="708"/>
        <w:rPr>
          <w:rFonts w:ascii="Times New Roman" w:hAnsi="Times New Roman" w:cs="Times New Roman"/>
          <w:noProof/>
          <w:sz w:val="28"/>
          <w:szCs w:val="28"/>
        </w:rPr>
      </w:pPr>
    </w:p>
    <w:p w:rsidR="00CA1979" w:rsidRDefault="00CA1979" w:rsidP="00CA1979">
      <w:pPr>
        <w:spacing w:after="0" w:line="240" w:lineRule="auto"/>
        <w:ind w:firstLine="708"/>
        <w:rPr>
          <w:rFonts w:ascii="Times New Roman" w:hAnsi="Times New Roman" w:cs="Times New Roman"/>
          <w:noProof/>
          <w:sz w:val="28"/>
          <w:szCs w:val="28"/>
        </w:rPr>
      </w:pPr>
    </w:p>
    <w:p w:rsidR="0044325D" w:rsidRDefault="007B539E" w:rsidP="00CA197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722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69820" cy="2257391"/>
            <wp:effectExtent l="114300" t="114300" r="106680" b="105410"/>
            <wp:docPr id="44" name="Рисунок 44" descr="C:\Users\Юля\Desktop\Моя\театр\1492689866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Юля\Desktop\Моя\театр\149268986635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001" cy="2260421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  <a:effectLst>
                      <a:glow rad="63500">
                        <a:schemeClr val="accent2">
                          <a:satMod val="175000"/>
                          <a:alpha val="40000"/>
                        </a:scheme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  <w:r w:rsidR="00CA1979" w:rsidRPr="0068722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01900" cy="2276475"/>
            <wp:effectExtent l="152400" t="152400" r="146050" b="161925"/>
            <wp:docPr id="45" name="Рисунок 45" descr="C:\Users\Юля\Desktop\Моя\театр\1492777216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Юля\Desktop\Моя\театр\149277721692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644" cy="227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397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:rsidR="007B539E" w:rsidRDefault="007B539E" w:rsidP="0044325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07D1A" w:rsidRDefault="00D168D1" w:rsidP="00A07D1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Приложение № 15</w:t>
      </w:r>
    </w:p>
    <w:p w:rsidR="00216E7C" w:rsidRDefault="0044135D" w:rsidP="00A07D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900D7">
        <w:rPr>
          <w:rFonts w:ascii="Verdana" w:eastAsia="Times New Roman" w:hAnsi="Verdana" w:cs="Times New Roman"/>
          <w:noProof/>
          <w:color w:val="000000"/>
          <w:sz w:val="21"/>
          <w:szCs w:val="21"/>
        </w:rPr>
        <w:drawing>
          <wp:inline distT="0" distB="0" distL="0" distR="0">
            <wp:extent cx="3533775" cy="2114550"/>
            <wp:effectExtent l="38100" t="38100" r="47625" b="38100"/>
            <wp:docPr id="18" name="Рисунок 18" descr="C:\Users\Юля\Desktop\театр\1492416616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я\Desktop\театр\149241661689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1145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216E7C" w:rsidRDefault="00216E7C" w:rsidP="0044135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16E7C" w:rsidRDefault="00216E7C" w:rsidP="00A07D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54D0D">
        <w:rPr>
          <w:rFonts w:ascii="Verdana" w:eastAsia="Times New Roman" w:hAnsi="Verdana" w:cs="Times New Roman"/>
          <w:noProof/>
          <w:color w:val="000000"/>
          <w:sz w:val="21"/>
          <w:szCs w:val="21"/>
        </w:rPr>
        <w:drawing>
          <wp:inline distT="0" distB="0" distL="0" distR="0">
            <wp:extent cx="3581400" cy="2463160"/>
            <wp:effectExtent l="38100" t="38100" r="38100" b="33020"/>
            <wp:docPr id="11" name="Рисунок 11" descr="C:\Users\Юля\Desktop\театр\2017-04-24 15.48.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Desktop\театр\2017-04-24 15.48.0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399" cy="24721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44325D" w:rsidRDefault="00216E7C" w:rsidP="00216E7C">
      <w:pPr>
        <w:tabs>
          <w:tab w:val="left" w:pos="19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45377" w:rsidRDefault="00B45377" w:rsidP="00A07D1A">
      <w:pPr>
        <w:tabs>
          <w:tab w:val="left" w:pos="192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375" w:rsidRPr="00A07D1A" w:rsidRDefault="00D168D1" w:rsidP="00A07D1A">
      <w:pPr>
        <w:tabs>
          <w:tab w:val="left" w:pos="192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16</w:t>
      </w:r>
    </w:p>
    <w:p w:rsidR="00EF5375" w:rsidRDefault="00EF5375" w:rsidP="00216E7C">
      <w:pPr>
        <w:tabs>
          <w:tab w:val="left" w:pos="1920"/>
        </w:tabs>
        <w:rPr>
          <w:rFonts w:ascii="Times New Roman" w:hAnsi="Times New Roman" w:cs="Times New Roman"/>
          <w:sz w:val="28"/>
          <w:szCs w:val="28"/>
        </w:rPr>
      </w:pPr>
      <w:r w:rsidRPr="00FB727B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679700" cy="2009775"/>
            <wp:effectExtent l="38100" t="38100" r="44450" b="47625"/>
            <wp:docPr id="20" name="Рисунок 20" descr="C:\Users\Юля\Desktop\театр\1492517379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ля\Desktop\театр\1492517379835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930" cy="201069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="00A07D1A" w:rsidRPr="0068722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79700" cy="2009775"/>
            <wp:effectExtent l="38100" t="38100" r="44450" b="47625"/>
            <wp:docPr id="47" name="Рисунок 47" descr="C:\Users\Юля\Desktop\Моя\театр\1492518388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Юля\Desktop\Моя\театр\149251838841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823" cy="201511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</w:p>
    <w:p w:rsidR="00A07D1A" w:rsidRDefault="00A07D1A" w:rsidP="00A07D1A">
      <w:pPr>
        <w:tabs>
          <w:tab w:val="left" w:pos="192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722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83185</wp:posOffset>
            </wp:positionV>
            <wp:extent cx="2705100" cy="2028825"/>
            <wp:effectExtent l="38100" t="38100" r="38100" b="47625"/>
            <wp:wrapSquare wrapText="bothSides"/>
            <wp:docPr id="48" name="Рисунок 48" descr="C:\Users\Юля\Desktop\Моя\театр\149269070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Юля\Desktop\Моя\театр\149269070251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anchor>
        </w:drawing>
      </w:r>
      <w:r w:rsidRPr="00C149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9250" cy="2019300"/>
            <wp:effectExtent l="57150" t="57150" r="63500" b="57150"/>
            <wp:docPr id="49" name="Рисунок 49" descr="C:\Users\Юля\Desktop\Моя\театр\1492411434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Юля\Desktop\Моя\театр\1492411434033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160" cy="2040204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A07D1A" w:rsidRPr="00A07D1A" w:rsidRDefault="00A07D1A" w:rsidP="00A07D1A">
      <w:pPr>
        <w:tabs>
          <w:tab w:val="left" w:pos="192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D168D1">
        <w:rPr>
          <w:rFonts w:ascii="Times New Roman" w:hAnsi="Times New Roman" w:cs="Times New Roman"/>
          <w:b/>
          <w:sz w:val="28"/>
          <w:szCs w:val="28"/>
        </w:rPr>
        <w:t>Приложение №17</w:t>
      </w:r>
    </w:p>
    <w:p w:rsidR="00F43CC9" w:rsidRDefault="00A07D1A" w:rsidP="00216E7C">
      <w:pPr>
        <w:tabs>
          <w:tab w:val="left" w:pos="1920"/>
        </w:tabs>
        <w:rPr>
          <w:rFonts w:ascii="Times New Roman" w:hAnsi="Times New Roman" w:cs="Times New Roman"/>
          <w:sz w:val="28"/>
          <w:szCs w:val="28"/>
        </w:rPr>
      </w:pPr>
      <w:r w:rsidRPr="0068722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67000" cy="3114675"/>
            <wp:effectExtent l="57150" t="38100" r="38100" b="28575"/>
            <wp:docPr id="51" name="Рисунок 51" descr="C:\Users\Юля\Desktop\Моя\театр\1492496385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Юля\Desktop\Моя\театр\149249638522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384" cy="3115124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  <a:prstDash val="solid"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C6A0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81300" cy="3175635"/>
            <wp:effectExtent l="38100" t="38100" r="38100" b="43815"/>
            <wp:docPr id="52" name="Рисунок 52" descr="C:\Users\Юля\Downloads\2017-04-25 15.31.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Юля\Downloads\2017-04-25 15.31.55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57" cy="320173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2A4A0B" w:rsidRDefault="002A4A0B" w:rsidP="00216E7C">
      <w:pPr>
        <w:tabs>
          <w:tab w:val="left" w:pos="1920"/>
        </w:tabs>
        <w:rPr>
          <w:rFonts w:ascii="Times New Roman" w:hAnsi="Times New Roman" w:cs="Times New Roman"/>
          <w:sz w:val="28"/>
          <w:szCs w:val="28"/>
        </w:rPr>
      </w:pPr>
    </w:p>
    <w:p w:rsidR="00E82405" w:rsidRPr="00E82405" w:rsidRDefault="00D168D1" w:rsidP="00E82405">
      <w:pPr>
        <w:tabs>
          <w:tab w:val="left" w:pos="192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№18</w:t>
      </w:r>
    </w:p>
    <w:p w:rsidR="00E82405" w:rsidRDefault="00E82405" w:rsidP="00216E7C">
      <w:pPr>
        <w:tabs>
          <w:tab w:val="left" w:pos="1920"/>
        </w:tabs>
        <w:rPr>
          <w:rFonts w:ascii="Times New Roman" w:hAnsi="Times New Roman" w:cs="Times New Roman"/>
          <w:noProof/>
          <w:sz w:val="28"/>
          <w:szCs w:val="28"/>
        </w:rPr>
      </w:pPr>
      <w:r w:rsidRPr="00C149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94000" cy="2095500"/>
            <wp:effectExtent l="38100" t="38100" r="44450" b="38100"/>
            <wp:docPr id="53" name="Рисунок 53" descr="C:\Users\Юля\Desktop\Моя\театр\1492777434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Юля\Desktop\Моя\театр\1492777434995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09" cy="2098807"/>
                    </a:xfrm>
                    <a:prstGeom prst="rect">
                      <a:avLst/>
                    </a:prstGeom>
                    <a:ln w="28575">
                      <a:solidFill>
                        <a:schemeClr val="accent2"/>
                      </a:solidFill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C149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43200" cy="2057400"/>
            <wp:effectExtent l="0" t="0" r="0" b="0"/>
            <wp:docPr id="54" name="Рисунок 54" descr="C:\Users\Юля\Desktop\Моя\театр\1492777633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Юля\Desktop\Моя\театр\1492777633588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843" cy="20601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82405" w:rsidRPr="00E82405" w:rsidRDefault="00E82405" w:rsidP="00E82405">
      <w:pPr>
        <w:tabs>
          <w:tab w:val="left" w:pos="192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Приложение №</w:t>
      </w:r>
      <w:r w:rsidR="00D168D1">
        <w:rPr>
          <w:rFonts w:ascii="Times New Roman" w:hAnsi="Times New Roman" w:cs="Times New Roman"/>
          <w:b/>
          <w:noProof/>
          <w:sz w:val="28"/>
          <w:szCs w:val="28"/>
        </w:rPr>
        <w:t>19</w:t>
      </w:r>
    </w:p>
    <w:p w:rsidR="00F43CC9" w:rsidRDefault="00E82405" w:rsidP="00E82405">
      <w:pPr>
        <w:tabs>
          <w:tab w:val="left" w:pos="19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A4A0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36363" cy="2167255"/>
            <wp:effectExtent l="0" t="0" r="0" b="4445"/>
            <wp:docPr id="55" name="Рисунок 55" descr="D:\маме\IMG_20170717_101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аме\IMG_20170717_101417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89" cy="217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24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01240" cy="2166620"/>
            <wp:effectExtent l="0" t="0" r="3810" b="5080"/>
            <wp:docPr id="56" name="Рисунок 56" descr="D:\маме\IMG_20170717_102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маме\IMG_20170717_102706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940" cy="217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CC9" w:rsidRPr="00937CB3" w:rsidRDefault="00D168D1" w:rsidP="00937CB3">
      <w:pPr>
        <w:tabs>
          <w:tab w:val="left" w:pos="192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 20</w:t>
      </w:r>
    </w:p>
    <w:p w:rsidR="00F43CC9" w:rsidRDefault="00937CB3" w:rsidP="004C6A09">
      <w:pPr>
        <w:tabs>
          <w:tab w:val="left" w:pos="318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C6A0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26766" cy="2854173"/>
            <wp:effectExtent l="76200" t="0" r="54534" b="0"/>
            <wp:docPr id="9" name="Рисунок 9" descr="C:\Users\Юля\Downloads\2017-04-28 10.19.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Юля\Downloads\2017-04-28 10.19.59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41437" cy="286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CC9" w:rsidRDefault="00F43CC9" w:rsidP="00216E7C">
      <w:pPr>
        <w:tabs>
          <w:tab w:val="left" w:pos="1920"/>
        </w:tabs>
        <w:rPr>
          <w:rFonts w:ascii="Times New Roman" w:hAnsi="Times New Roman" w:cs="Times New Roman"/>
          <w:sz w:val="28"/>
          <w:szCs w:val="28"/>
        </w:rPr>
        <w:sectPr w:rsidR="00F43CC9" w:rsidSect="0090061F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F43CC9" w:rsidRDefault="00F43CC9" w:rsidP="00216E7C">
      <w:pPr>
        <w:tabs>
          <w:tab w:val="left" w:pos="1920"/>
        </w:tabs>
        <w:rPr>
          <w:rFonts w:ascii="Times New Roman" w:hAnsi="Times New Roman" w:cs="Times New Roman"/>
          <w:sz w:val="28"/>
          <w:szCs w:val="28"/>
        </w:rPr>
        <w:sectPr w:rsidR="00F43CC9" w:rsidSect="00F43CC9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  <w:r w:rsidRPr="00F43CC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373492" cy="6011545"/>
            <wp:effectExtent l="0" t="0" r="8255" b="8255"/>
            <wp:docPr id="15" name="Рисунок 15" descr="D:\сканы\8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каны\87 001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355" cy="6023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3C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10075" cy="6061830"/>
            <wp:effectExtent l="0" t="0" r="0" b="0"/>
            <wp:docPr id="17" name="Рисунок 17" descr="D:\сканы\3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сканы\34 00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392" cy="6066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CB3" w:rsidRPr="00937CB3" w:rsidRDefault="00D168D1" w:rsidP="00937CB3">
      <w:pPr>
        <w:tabs>
          <w:tab w:val="left" w:pos="1920"/>
        </w:tabs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Приложение №21</w:t>
      </w:r>
    </w:p>
    <w:p w:rsidR="002A1577" w:rsidRDefault="002A1577" w:rsidP="00216E7C">
      <w:pPr>
        <w:tabs>
          <w:tab w:val="left" w:pos="1920"/>
        </w:tabs>
        <w:rPr>
          <w:rFonts w:ascii="Times New Roman" w:hAnsi="Times New Roman" w:cs="Times New Roman"/>
          <w:sz w:val="28"/>
          <w:szCs w:val="28"/>
        </w:rPr>
      </w:pPr>
      <w:r w:rsidRPr="002A157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32659"/>
            <wp:effectExtent l="0" t="0" r="3175" b="0"/>
            <wp:docPr id="25" name="Рисунок 25" descr="C:\Users\Юля\Downloads\DSC_2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Юля\Downloads\DSC_249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577" w:rsidRPr="00937CB3" w:rsidRDefault="00D168D1" w:rsidP="00937CB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№22</w:t>
      </w:r>
    </w:p>
    <w:p w:rsidR="002A1577" w:rsidRDefault="002A1577" w:rsidP="002A1577">
      <w:pPr>
        <w:rPr>
          <w:rFonts w:ascii="Times New Roman" w:hAnsi="Times New Roman" w:cs="Times New Roman"/>
          <w:sz w:val="28"/>
          <w:szCs w:val="28"/>
        </w:rPr>
      </w:pPr>
    </w:p>
    <w:p w:rsidR="0068722B" w:rsidRDefault="002A1577" w:rsidP="002A1577">
      <w:pPr>
        <w:rPr>
          <w:rFonts w:ascii="Times New Roman" w:hAnsi="Times New Roman" w:cs="Times New Roman"/>
          <w:sz w:val="28"/>
          <w:szCs w:val="28"/>
        </w:rPr>
      </w:pPr>
      <w:r w:rsidRPr="002A157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32659"/>
            <wp:effectExtent l="0" t="0" r="3175" b="0"/>
            <wp:docPr id="26" name="Рисунок 26" descr="C:\Users\Юля\Downloads\DSC_6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Юля\Downloads\DSC_654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722B" w:rsidSect="0090061F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47B" w:rsidRDefault="0043547B" w:rsidP="00B248D2">
      <w:pPr>
        <w:spacing w:after="0" w:line="240" w:lineRule="auto"/>
      </w:pPr>
      <w:r>
        <w:separator/>
      </w:r>
    </w:p>
  </w:endnote>
  <w:endnote w:type="continuationSeparator" w:id="1">
    <w:p w:rsidR="0043547B" w:rsidRDefault="0043547B" w:rsidP="00B24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2574691"/>
      <w:docPartObj>
        <w:docPartGallery w:val="Page Numbers (Bottom of Page)"/>
        <w:docPartUnique/>
      </w:docPartObj>
    </w:sdtPr>
    <w:sdtContent>
      <w:p w:rsidR="009810A1" w:rsidRDefault="00CB7D32">
        <w:pPr>
          <w:pStyle w:val="a9"/>
          <w:jc w:val="center"/>
        </w:pPr>
        <w:r>
          <w:fldChar w:fldCharType="begin"/>
        </w:r>
        <w:r w:rsidR="009810A1">
          <w:instrText>PAGE   \* MERGEFORMAT</w:instrText>
        </w:r>
        <w:r>
          <w:fldChar w:fldCharType="separate"/>
        </w:r>
        <w:r w:rsidR="00B45377">
          <w:rPr>
            <w:noProof/>
          </w:rPr>
          <w:t>58</w:t>
        </w:r>
        <w:r>
          <w:rPr>
            <w:noProof/>
          </w:rPr>
          <w:fldChar w:fldCharType="end"/>
        </w:r>
      </w:p>
    </w:sdtContent>
  </w:sdt>
  <w:p w:rsidR="009810A1" w:rsidRDefault="009810A1" w:rsidP="00B248D2">
    <w:pPr>
      <w:pStyle w:val="a9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47B" w:rsidRDefault="0043547B" w:rsidP="00B248D2">
      <w:pPr>
        <w:spacing w:after="0" w:line="240" w:lineRule="auto"/>
      </w:pPr>
      <w:r>
        <w:separator/>
      </w:r>
    </w:p>
  </w:footnote>
  <w:footnote w:type="continuationSeparator" w:id="1">
    <w:p w:rsidR="0043547B" w:rsidRDefault="0043547B" w:rsidP="00B24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7B3D"/>
    <w:multiLevelType w:val="multilevel"/>
    <w:tmpl w:val="4DC0186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4168F"/>
    <w:multiLevelType w:val="multilevel"/>
    <w:tmpl w:val="5A363CF6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E65736C"/>
    <w:multiLevelType w:val="multilevel"/>
    <w:tmpl w:val="7B32BD2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696760"/>
    <w:multiLevelType w:val="multilevel"/>
    <w:tmpl w:val="29120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802A2C"/>
    <w:multiLevelType w:val="multilevel"/>
    <w:tmpl w:val="2FF8C3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B41CFC"/>
    <w:multiLevelType w:val="multilevel"/>
    <w:tmpl w:val="2A8EE9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97326D"/>
    <w:multiLevelType w:val="multilevel"/>
    <w:tmpl w:val="66DC6A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6A4CBF"/>
    <w:multiLevelType w:val="multilevel"/>
    <w:tmpl w:val="F0E05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0F22715"/>
    <w:multiLevelType w:val="hybridMultilevel"/>
    <w:tmpl w:val="11FEA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7C03E0"/>
    <w:multiLevelType w:val="multilevel"/>
    <w:tmpl w:val="A22615A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D00019"/>
    <w:multiLevelType w:val="multilevel"/>
    <w:tmpl w:val="DC7E68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350195"/>
    <w:multiLevelType w:val="multilevel"/>
    <w:tmpl w:val="CB669AB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A769BC"/>
    <w:multiLevelType w:val="hybridMultilevel"/>
    <w:tmpl w:val="20C815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9D46D10"/>
    <w:multiLevelType w:val="multilevel"/>
    <w:tmpl w:val="A9B8AA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ED79D5"/>
    <w:multiLevelType w:val="multilevel"/>
    <w:tmpl w:val="78A25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8A6174"/>
    <w:multiLevelType w:val="hybridMultilevel"/>
    <w:tmpl w:val="8990C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B50E4"/>
    <w:multiLevelType w:val="multilevel"/>
    <w:tmpl w:val="E60A8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9856B7"/>
    <w:multiLevelType w:val="multilevel"/>
    <w:tmpl w:val="00C24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2C0A46"/>
    <w:multiLevelType w:val="multilevel"/>
    <w:tmpl w:val="B26EBC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230516"/>
    <w:multiLevelType w:val="multilevel"/>
    <w:tmpl w:val="95BE25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7B4D07"/>
    <w:multiLevelType w:val="hybridMultilevel"/>
    <w:tmpl w:val="8E060C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165A82"/>
    <w:multiLevelType w:val="multilevel"/>
    <w:tmpl w:val="E390CA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3D558C"/>
    <w:multiLevelType w:val="multilevel"/>
    <w:tmpl w:val="24FAD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FE8325B"/>
    <w:multiLevelType w:val="multilevel"/>
    <w:tmpl w:val="31A85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F15D5"/>
    <w:multiLevelType w:val="multilevel"/>
    <w:tmpl w:val="80560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E00CAD"/>
    <w:multiLevelType w:val="multilevel"/>
    <w:tmpl w:val="105AA2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7CB5151"/>
    <w:multiLevelType w:val="multilevel"/>
    <w:tmpl w:val="C240C16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8405801"/>
    <w:multiLevelType w:val="multilevel"/>
    <w:tmpl w:val="EFEA9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C2B1AD0"/>
    <w:multiLevelType w:val="hybridMultilevel"/>
    <w:tmpl w:val="8304D11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5D572093"/>
    <w:multiLevelType w:val="multilevel"/>
    <w:tmpl w:val="CCCEA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DA7910"/>
    <w:multiLevelType w:val="multilevel"/>
    <w:tmpl w:val="6094A98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EB13E9D"/>
    <w:multiLevelType w:val="multilevel"/>
    <w:tmpl w:val="9FDA0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F5020C7"/>
    <w:multiLevelType w:val="hybridMultilevel"/>
    <w:tmpl w:val="52109C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506688"/>
    <w:multiLevelType w:val="multilevel"/>
    <w:tmpl w:val="9B64E89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7E323AA"/>
    <w:multiLevelType w:val="multilevel"/>
    <w:tmpl w:val="B7A0E7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7EC663C"/>
    <w:multiLevelType w:val="multilevel"/>
    <w:tmpl w:val="29120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9DF342A"/>
    <w:multiLevelType w:val="multilevel"/>
    <w:tmpl w:val="D40C46A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B71EE"/>
    <w:multiLevelType w:val="multilevel"/>
    <w:tmpl w:val="EBE67C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F7E4AF7"/>
    <w:multiLevelType w:val="multilevel"/>
    <w:tmpl w:val="5F0252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0"/>
  </w:num>
  <w:num w:numId="3">
    <w:abstractNumId w:val="12"/>
  </w:num>
  <w:num w:numId="4">
    <w:abstractNumId w:val="7"/>
  </w:num>
  <w:num w:numId="5">
    <w:abstractNumId w:val="23"/>
  </w:num>
  <w:num w:numId="6">
    <w:abstractNumId w:val="32"/>
  </w:num>
  <w:num w:numId="7">
    <w:abstractNumId w:val="3"/>
  </w:num>
  <w:num w:numId="8">
    <w:abstractNumId w:val="35"/>
  </w:num>
  <w:num w:numId="9">
    <w:abstractNumId w:val="22"/>
  </w:num>
  <w:num w:numId="10">
    <w:abstractNumId w:val="24"/>
  </w:num>
  <w:num w:numId="11">
    <w:abstractNumId w:val="27"/>
  </w:num>
  <w:num w:numId="12">
    <w:abstractNumId w:val="15"/>
  </w:num>
  <w:num w:numId="13">
    <w:abstractNumId w:val="8"/>
  </w:num>
  <w:num w:numId="14">
    <w:abstractNumId w:val="31"/>
  </w:num>
  <w:num w:numId="15">
    <w:abstractNumId w:val="4"/>
  </w:num>
  <w:num w:numId="16">
    <w:abstractNumId w:val="5"/>
  </w:num>
  <w:num w:numId="17">
    <w:abstractNumId w:val="37"/>
  </w:num>
  <w:num w:numId="18">
    <w:abstractNumId w:val="18"/>
  </w:num>
  <w:num w:numId="19">
    <w:abstractNumId w:val="34"/>
  </w:num>
  <w:num w:numId="20">
    <w:abstractNumId w:val="10"/>
  </w:num>
  <w:num w:numId="21">
    <w:abstractNumId w:val="2"/>
  </w:num>
  <w:num w:numId="22">
    <w:abstractNumId w:val="6"/>
  </w:num>
  <w:num w:numId="23">
    <w:abstractNumId w:val="36"/>
  </w:num>
  <w:num w:numId="24">
    <w:abstractNumId w:val="26"/>
  </w:num>
  <w:num w:numId="25">
    <w:abstractNumId w:val="11"/>
  </w:num>
  <w:num w:numId="26">
    <w:abstractNumId w:val="16"/>
  </w:num>
  <w:num w:numId="27">
    <w:abstractNumId w:val="38"/>
  </w:num>
  <w:num w:numId="28">
    <w:abstractNumId w:val="29"/>
  </w:num>
  <w:num w:numId="29">
    <w:abstractNumId w:val="21"/>
  </w:num>
  <w:num w:numId="30">
    <w:abstractNumId w:val="25"/>
  </w:num>
  <w:num w:numId="31">
    <w:abstractNumId w:val="13"/>
  </w:num>
  <w:num w:numId="32">
    <w:abstractNumId w:val="9"/>
  </w:num>
  <w:num w:numId="33">
    <w:abstractNumId w:val="33"/>
  </w:num>
  <w:num w:numId="34">
    <w:abstractNumId w:val="17"/>
  </w:num>
  <w:num w:numId="35">
    <w:abstractNumId w:val="30"/>
  </w:num>
  <w:num w:numId="36">
    <w:abstractNumId w:val="1"/>
  </w:num>
  <w:num w:numId="37">
    <w:abstractNumId w:val="0"/>
  </w:num>
  <w:num w:numId="38">
    <w:abstractNumId w:val="14"/>
  </w:num>
  <w:num w:numId="3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6DCE"/>
    <w:rsid w:val="00006032"/>
    <w:rsid w:val="00006723"/>
    <w:rsid w:val="00016CA5"/>
    <w:rsid w:val="0005779E"/>
    <w:rsid w:val="000608EB"/>
    <w:rsid w:val="00060DB8"/>
    <w:rsid w:val="00083213"/>
    <w:rsid w:val="00085E5D"/>
    <w:rsid w:val="000909A8"/>
    <w:rsid w:val="00093A94"/>
    <w:rsid w:val="000949C5"/>
    <w:rsid w:val="000A419A"/>
    <w:rsid w:val="000B6BFC"/>
    <w:rsid w:val="000C269F"/>
    <w:rsid w:val="000D1BB9"/>
    <w:rsid w:val="001203CC"/>
    <w:rsid w:val="00131F48"/>
    <w:rsid w:val="00164916"/>
    <w:rsid w:val="00180EA4"/>
    <w:rsid w:val="0018359E"/>
    <w:rsid w:val="00196AE7"/>
    <w:rsid w:val="0019753D"/>
    <w:rsid w:val="001A1601"/>
    <w:rsid w:val="001B039A"/>
    <w:rsid w:val="001C057D"/>
    <w:rsid w:val="001C3AAB"/>
    <w:rsid w:val="001D3B7E"/>
    <w:rsid w:val="001D47C8"/>
    <w:rsid w:val="001E6D05"/>
    <w:rsid w:val="001F07B3"/>
    <w:rsid w:val="001F33DC"/>
    <w:rsid w:val="001F38A2"/>
    <w:rsid w:val="001F7108"/>
    <w:rsid w:val="00213C06"/>
    <w:rsid w:val="00216E7C"/>
    <w:rsid w:val="00227908"/>
    <w:rsid w:val="002323B3"/>
    <w:rsid w:val="00237CAC"/>
    <w:rsid w:val="00240503"/>
    <w:rsid w:val="00245CC7"/>
    <w:rsid w:val="0024659D"/>
    <w:rsid w:val="00253C33"/>
    <w:rsid w:val="00257BEF"/>
    <w:rsid w:val="00271055"/>
    <w:rsid w:val="00280425"/>
    <w:rsid w:val="002961E2"/>
    <w:rsid w:val="002A084C"/>
    <w:rsid w:val="002A1577"/>
    <w:rsid w:val="002A4A0B"/>
    <w:rsid w:val="002A5C98"/>
    <w:rsid w:val="002B2747"/>
    <w:rsid w:val="002D186D"/>
    <w:rsid w:val="002D7DE7"/>
    <w:rsid w:val="00302FCC"/>
    <w:rsid w:val="00344A51"/>
    <w:rsid w:val="00344A75"/>
    <w:rsid w:val="003542AD"/>
    <w:rsid w:val="00354CE3"/>
    <w:rsid w:val="003558B1"/>
    <w:rsid w:val="003620E9"/>
    <w:rsid w:val="0036667E"/>
    <w:rsid w:val="00367251"/>
    <w:rsid w:val="0037414C"/>
    <w:rsid w:val="0037532C"/>
    <w:rsid w:val="003760DC"/>
    <w:rsid w:val="00377C08"/>
    <w:rsid w:val="00393810"/>
    <w:rsid w:val="003A5F16"/>
    <w:rsid w:val="003B3F3F"/>
    <w:rsid w:val="003B5E96"/>
    <w:rsid w:val="003C1CEF"/>
    <w:rsid w:val="003D6E71"/>
    <w:rsid w:val="003E6E47"/>
    <w:rsid w:val="00400984"/>
    <w:rsid w:val="004033C0"/>
    <w:rsid w:val="004135A0"/>
    <w:rsid w:val="00420D99"/>
    <w:rsid w:val="00422907"/>
    <w:rsid w:val="0043547B"/>
    <w:rsid w:val="00435FDC"/>
    <w:rsid w:val="00436CD1"/>
    <w:rsid w:val="0044135D"/>
    <w:rsid w:val="0044325D"/>
    <w:rsid w:val="00472507"/>
    <w:rsid w:val="00476DCE"/>
    <w:rsid w:val="00482BCD"/>
    <w:rsid w:val="004C404B"/>
    <w:rsid w:val="004C6A09"/>
    <w:rsid w:val="004E1FAB"/>
    <w:rsid w:val="004F28BB"/>
    <w:rsid w:val="004F42BB"/>
    <w:rsid w:val="00514C75"/>
    <w:rsid w:val="00516FE4"/>
    <w:rsid w:val="00521B25"/>
    <w:rsid w:val="0056047A"/>
    <w:rsid w:val="00562A6A"/>
    <w:rsid w:val="00566401"/>
    <w:rsid w:val="0056738F"/>
    <w:rsid w:val="0057368F"/>
    <w:rsid w:val="00580F62"/>
    <w:rsid w:val="0058353A"/>
    <w:rsid w:val="00587363"/>
    <w:rsid w:val="0059144B"/>
    <w:rsid w:val="005C3EC5"/>
    <w:rsid w:val="005E3C68"/>
    <w:rsid w:val="006043AE"/>
    <w:rsid w:val="00621418"/>
    <w:rsid w:val="00624BBB"/>
    <w:rsid w:val="00627A29"/>
    <w:rsid w:val="006361F1"/>
    <w:rsid w:val="006427B5"/>
    <w:rsid w:val="006751CA"/>
    <w:rsid w:val="0068722B"/>
    <w:rsid w:val="006873BE"/>
    <w:rsid w:val="00696A25"/>
    <w:rsid w:val="006A32D5"/>
    <w:rsid w:val="006A3FE8"/>
    <w:rsid w:val="006B4289"/>
    <w:rsid w:val="006D3ABB"/>
    <w:rsid w:val="006E088F"/>
    <w:rsid w:val="007060C1"/>
    <w:rsid w:val="0071070B"/>
    <w:rsid w:val="007143AB"/>
    <w:rsid w:val="0071472C"/>
    <w:rsid w:val="00724F57"/>
    <w:rsid w:val="00740A2C"/>
    <w:rsid w:val="00746CCB"/>
    <w:rsid w:val="00770AD2"/>
    <w:rsid w:val="00775A0D"/>
    <w:rsid w:val="00780BDA"/>
    <w:rsid w:val="00793446"/>
    <w:rsid w:val="0079746B"/>
    <w:rsid w:val="007A42E5"/>
    <w:rsid w:val="007A6F9F"/>
    <w:rsid w:val="007B539E"/>
    <w:rsid w:val="007C1049"/>
    <w:rsid w:val="007C2BD8"/>
    <w:rsid w:val="007C4AA5"/>
    <w:rsid w:val="007E3C46"/>
    <w:rsid w:val="007F0F04"/>
    <w:rsid w:val="008243F1"/>
    <w:rsid w:val="00827341"/>
    <w:rsid w:val="00830D78"/>
    <w:rsid w:val="00840041"/>
    <w:rsid w:val="00845137"/>
    <w:rsid w:val="008451C8"/>
    <w:rsid w:val="00853EDB"/>
    <w:rsid w:val="00880C88"/>
    <w:rsid w:val="008840D1"/>
    <w:rsid w:val="00891B8E"/>
    <w:rsid w:val="00897453"/>
    <w:rsid w:val="008B4C03"/>
    <w:rsid w:val="008C0297"/>
    <w:rsid w:val="008C28CF"/>
    <w:rsid w:val="008C7DF0"/>
    <w:rsid w:val="008D5F6D"/>
    <w:rsid w:val="008E6336"/>
    <w:rsid w:val="008E66BC"/>
    <w:rsid w:val="008F5799"/>
    <w:rsid w:val="0090061F"/>
    <w:rsid w:val="009068B9"/>
    <w:rsid w:val="0092177B"/>
    <w:rsid w:val="0093658E"/>
    <w:rsid w:val="00937CB3"/>
    <w:rsid w:val="0094387F"/>
    <w:rsid w:val="00946630"/>
    <w:rsid w:val="00966D93"/>
    <w:rsid w:val="009774E3"/>
    <w:rsid w:val="009810A1"/>
    <w:rsid w:val="009A28D6"/>
    <w:rsid w:val="009A7928"/>
    <w:rsid w:val="009B0277"/>
    <w:rsid w:val="009C0695"/>
    <w:rsid w:val="009C77E2"/>
    <w:rsid w:val="009D590E"/>
    <w:rsid w:val="009F66C9"/>
    <w:rsid w:val="00A0762B"/>
    <w:rsid w:val="00A07D1A"/>
    <w:rsid w:val="00A20E33"/>
    <w:rsid w:val="00A407FC"/>
    <w:rsid w:val="00A52B80"/>
    <w:rsid w:val="00A83083"/>
    <w:rsid w:val="00A84614"/>
    <w:rsid w:val="00A930AD"/>
    <w:rsid w:val="00AC4637"/>
    <w:rsid w:val="00AE09D2"/>
    <w:rsid w:val="00AE0D8D"/>
    <w:rsid w:val="00AF28E7"/>
    <w:rsid w:val="00AF743F"/>
    <w:rsid w:val="00B01832"/>
    <w:rsid w:val="00B248D2"/>
    <w:rsid w:val="00B27D45"/>
    <w:rsid w:val="00B3194C"/>
    <w:rsid w:val="00B45377"/>
    <w:rsid w:val="00B560BB"/>
    <w:rsid w:val="00B82E19"/>
    <w:rsid w:val="00B8673A"/>
    <w:rsid w:val="00B96FA8"/>
    <w:rsid w:val="00B97593"/>
    <w:rsid w:val="00BA46E7"/>
    <w:rsid w:val="00BA5865"/>
    <w:rsid w:val="00BB41E7"/>
    <w:rsid w:val="00BD674F"/>
    <w:rsid w:val="00BE3A87"/>
    <w:rsid w:val="00BE79B8"/>
    <w:rsid w:val="00BF3F9B"/>
    <w:rsid w:val="00BF6160"/>
    <w:rsid w:val="00C12868"/>
    <w:rsid w:val="00C14934"/>
    <w:rsid w:val="00C204CF"/>
    <w:rsid w:val="00C27708"/>
    <w:rsid w:val="00C27753"/>
    <w:rsid w:val="00C31040"/>
    <w:rsid w:val="00C32D2C"/>
    <w:rsid w:val="00C63108"/>
    <w:rsid w:val="00C779ED"/>
    <w:rsid w:val="00C91961"/>
    <w:rsid w:val="00CA1979"/>
    <w:rsid w:val="00CB7D32"/>
    <w:rsid w:val="00CD053D"/>
    <w:rsid w:val="00CD661D"/>
    <w:rsid w:val="00CE5AB2"/>
    <w:rsid w:val="00CF06BA"/>
    <w:rsid w:val="00D109A3"/>
    <w:rsid w:val="00D157EC"/>
    <w:rsid w:val="00D15D67"/>
    <w:rsid w:val="00D168D1"/>
    <w:rsid w:val="00D326DE"/>
    <w:rsid w:val="00D40711"/>
    <w:rsid w:val="00D5603D"/>
    <w:rsid w:val="00D560F9"/>
    <w:rsid w:val="00D56980"/>
    <w:rsid w:val="00D75BB0"/>
    <w:rsid w:val="00D767F9"/>
    <w:rsid w:val="00D773BD"/>
    <w:rsid w:val="00D77816"/>
    <w:rsid w:val="00D856EF"/>
    <w:rsid w:val="00DB08E3"/>
    <w:rsid w:val="00DB18C8"/>
    <w:rsid w:val="00DB63FE"/>
    <w:rsid w:val="00DB692C"/>
    <w:rsid w:val="00DD2933"/>
    <w:rsid w:val="00DF0829"/>
    <w:rsid w:val="00DF44B6"/>
    <w:rsid w:val="00E0391C"/>
    <w:rsid w:val="00E229F0"/>
    <w:rsid w:val="00E52CAA"/>
    <w:rsid w:val="00E55371"/>
    <w:rsid w:val="00E63D82"/>
    <w:rsid w:val="00E63E8E"/>
    <w:rsid w:val="00E64F18"/>
    <w:rsid w:val="00E65F21"/>
    <w:rsid w:val="00E71B31"/>
    <w:rsid w:val="00E73EB3"/>
    <w:rsid w:val="00E82405"/>
    <w:rsid w:val="00E8257B"/>
    <w:rsid w:val="00E83147"/>
    <w:rsid w:val="00E87322"/>
    <w:rsid w:val="00EC0FF7"/>
    <w:rsid w:val="00EC7C7C"/>
    <w:rsid w:val="00ED392E"/>
    <w:rsid w:val="00EE33C2"/>
    <w:rsid w:val="00EE3410"/>
    <w:rsid w:val="00EF5375"/>
    <w:rsid w:val="00F01B94"/>
    <w:rsid w:val="00F14D25"/>
    <w:rsid w:val="00F171A4"/>
    <w:rsid w:val="00F22F4D"/>
    <w:rsid w:val="00F43CC9"/>
    <w:rsid w:val="00F47654"/>
    <w:rsid w:val="00F55B7C"/>
    <w:rsid w:val="00F806EC"/>
    <w:rsid w:val="00FA00C9"/>
    <w:rsid w:val="00FA561F"/>
    <w:rsid w:val="00FA75AB"/>
    <w:rsid w:val="00FC3B8A"/>
    <w:rsid w:val="00FC4D2D"/>
    <w:rsid w:val="00FD0439"/>
    <w:rsid w:val="00FD5C0E"/>
    <w:rsid w:val="00FD67D5"/>
    <w:rsid w:val="00FD7416"/>
    <w:rsid w:val="00FD792D"/>
    <w:rsid w:val="00FF0B5D"/>
    <w:rsid w:val="00FF2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DCE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D767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A20E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8">
    <w:name w:val="c38"/>
    <w:basedOn w:val="a"/>
    <w:rsid w:val="00476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476DCE"/>
  </w:style>
  <w:style w:type="paragraph" w:customStyle="1" w:styleId="c31">
    <w:name w:val="c31"/>
    <w:basedOn w:val="a"/>
    <w:rsid w:val="00476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C1CEF"/>
  </w:style>
  <w:style w:type="character" w:styleId="a3">
    <w:name w:val="Hyperlink"/>
    <w:basedOn w:val="a0"/>
    <w:uiPriority w:val="99"/>
    <w:semiHidden/>
    <w:unhideWhenUsed/>
    <w:rsid w:val="003C1CEF"/>
    <w:rPr>
      <w:color w:val="0000FF"/>
      <w:u w:val="single"/>
    </w:rPr>
  </w:style>
  <w:style w:type="character" w:styleId="a4">
    <w:name w:val="Strong"/>
    <w:basedOn w:val="a0"/>
    <w:qFormat/>
    <w:rsid w:val="003C1CEF"/>
    <w:rPr>
      <w:b/>
      <w:bCs/>
    </w:rPr>
  </w:style>
  <w:style w:type="character" w:styleId="a5">
    <w:name w:val="Emphasis"/>
    <w:basedOn w:val="a0"/>
    <w:uiPriority w:val="20"/>
    <w:qFormat/>
    <w:rsid w:val="00393810"/>
    <w:rPr>
      <w:i/>
      <w:iCs/>
    </w:rPr>
  </w:style>
  <w:style w:type="paragraph" w:styleId="a6">
    <w:name w:val="Normal (Web)"/>
    <w:basedOn w:val="a"/>
    <w:uiPriority w:val="99"/>
    <w:unhideWhenUsed/>
    <w:rsid w:val="004F2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24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248D2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B24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248D2"/>
    <w:rPr>
      <w:rFonts w:eastAsiaTheme="minorEastAsia"/>
      <w:lang w:eastAsia="ru-RU"/>
    </w:rPr>
  </w:style>
  <w:style w:type="paragraph" w:styleId="ab">
    <w:name w:val="List Paragraph"/>
    <w:basedOn w:val="a"/>
    <w:uiPriority w:val="34"/>
    <w:qFormat/>
    <w:rsid w:val="00DB692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767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20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204C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14">
    <w:name w:val="c14"/>
    <w:basedOn w:val="a"/>
    <w:rsid w:val="00897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97453"/>
  </w:style>
  <w:style w:type="character" w:customStyle="1" w:styleId="c1">
    <w:name w:val="c1"/>
    <w:basedOn w:val="a0"/>
    <w:rsid w:val="00897453"/>
  </w:style>
  <w:style w:type="paragraph" w:customStyle="1" w:styleId="c30">
    <w:name w:val="c30"/>
    <w:basedOn w:val="a"/>
    <w:rsid w:val="00A20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A20E33"/>
  </w:style>
  <w:style w:type="character" w:customStyle="1" w:styleId="30">
    <w:name w:val="Заголовок 3 Знак"/>
    <w:basedOn w:val="a0"/>
    <w:link w:val="3"/>
    <w:uiPriority w:val="9"/>
    <w:rsid w:val="00A20E3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c6">
    <w:name w:val="c6"/>
    <w:basedOn w:val="a"/>
    <w:rsid w:val="000C2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0C269F"/>
  </w:style>
  <w:style w:type="character" w:customStyle="1" w:styleId="c4">
    <w:name w:val="c4"/>
    <w:basedOn w:val="a0"/>
    <w:rsid w:val="000C269F"/>
  </w:style>
  <w:style w:type="table" w:styleId="ae">
    <w:name w:val="Table Grid"/>
    <w:basedOn w:val="a1"/>
    <w:uiPriority w:val="39"/>
    <w:rsid w:val="00FA75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4229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m/url?q=http://dramateshka.ru/index.php/theatre-cockle&amp;sa=D&amp;ust=1461489018014000&amp;usg=AFQjCNHYwlYhVegixaO5Z4tld7KpgvaTXQ" TargetMode="External"/><Relationship Id="rId18" Type="http://schemas.openxmlformats.org/officeDocument/2006/relationships/hyperlink" Target="https://www.google.com/url?q=http://dramateshka.ru/index.php/methods/education&amp;sa=D&amp;ust=1461489018011000&amp;usg=AFQjCNFml7w86TSWAGIC9iWGlj8a40PSiA" TargetMode="External"/><Relationship Id="rId26" Type="http://schemas.openxmlformats.org/officeDocument/2006/relationships/hyperlink" Target="https://www.google.com/url?q=http://dramateshka.ru/index.php/methods/direction&amp;sa=D&amp;ust=1461489018051000&amp;usg=AFQjCNHef8PKHIMQ2rQgWbG--7L0FSkZvA" TargetMode="External"/><Relationship Id="rId39" Type="http://schemas.openxmlformats.org/officeDocument/2006/relationships/image" Target="media/image12.jpeg"/><Relationship Id="rId21" Type="http://schemas.openxmlformats.org/officeDocument/2006/relationships/hyperlink" Target="https://www.google.com/url?q=http://dramateshka.ru/index.php/methods/scenes-motion/ritmika-i-tancih&amp;sa=D&amp;ust=1461489018030000&amp;usg=AFQjCNFTUOn9UbEu0aXblWpWX4QKizhGrQ" TargetMode="External"/><Relationship Id="rId34" Type="http://schemas.openxmlformats.org/officeDocument/2006/relationships/image" Target="media/image7.jpeg"/><Relationship Id="rId42" Type="http://schemas.openxmlformats.org/officeDocument/2006/relationships/image" Target="media/image15.jpeg"/><Relationship Id="rId47" Type="http://schemas.openxmlformats.org/officeDocument/2006/relationships/image" Target="media/image20.jpeg"/><Relationship Id="rId50" Type="http://schemas.openxmlformats.org/officeDocument/2006/relationships/image" Target="media/image23.jpeg"/><Relationship Id="rId55" Type="http://schemas.openxmlformats.org/officeDocument/2006/relationships/image" Target="media/image28.jpeg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footer" Target="footer1.xml"/><Relationship Id="rId25" Type="http://schemas.openxmlformats.org/officeDocument/2006/relationships/hyperlink" Target="https://www.google.com/url?q=http://dramateshka.ru/index.php/methods/articles&amp;sa=D&amp;ust=1461489018050000&amp;usg=AFQjCNH0RoISzAOLXvPYhMYjY-eXYU7Glg" TargetMode="External"/><Relationship Id="rId33" Type="http://schemas.openxmlformats.org/officeDocument/2006/relationships/image" Target="media/image6.jpeg"/><Relationship Id="rId38" Type="http://schemas.openxmlformats.org/officeDocument/2006/relationships/image" Target="media/image11.jpeg"/><Relationship Id="rId46" Type="http://schemas.openxmlformats.org/officeDocument/2006/relationships/image" Target="media/image19.jpe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hyperlink" Target="https://www.google.com/url?q=http://dramateshka.ru/index.php/music&amp;sa=D&amp;ust=1461489018021000&amp;usg=AFQjCNEvRwt2_7at1wHpJv-nSPRzlynu1w" TargetMode="External"/><Relationship Id="rId29" Type="http://schemas.openxmlformats.org/officeDocument/2006/relationships/image" Target="media/image2.jpeg"/><Relationship Id="rId41" Type="http://schemas.openxmlformats.org/officeDocument/2006/relationships/image" Target="media/image14.jpeg"/><Relationship Id="rId54" Type="http://schemas.openxmlformats.org/officeDocument/2006/relationships/image" Target="media/image2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hyperlink" Target="https://www.google.com/url?q=http://dramateshka.ru/index.php/make-up&amp;sa=D&amp;ust=1461489018048000&amp;usg=AFQjCNHaA1wcsTFfmO0wX-OiLzG64rpMaw" TargetMode="External"/><Relationship Id="rId32" Type="http://schemas.openxmlformats.org/officeDocument/2006/relationships/image" Target="media/image5.jpeg"/><Relationship Id="rId37" Type="http://schemas.openxmlformats.org/officeDocument/2006/relationships/image" Target="media/image10.jpeg"/><Relationship Id="rId40" Type="http://schemas.openxmlformats.org/officeDocument/2006/relationships/image" Target="media/image13.jpeg"/><Relationship Id="rId45" Type="http://schemas.openxmlformats.org/officeDocument/2006/relationships/image" Target="media/image18.jpeg"/><Relationship Id="rId53" Type="http://schemas.openxmlformats.org/officeDocument/2006/relationships/image" Target="media/image26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hyperlink" Target="https://www.google.com/url?q=http://dramateshka.ru/index.php/suits&amp;sa=D&amp;ust=1461489018048000&amp;usg=AFQjCNHMTpg6k7sMVK39ZfNPXKKPTVbIlg" TargetMode="External"/><Relationship Id="rId28" Type="http://schemas.openxmlformats.org/officeDocument/2006/relationships/hyperlink" Target="http://io.nios.ru/sites/io.nios.ru/files/images/image005_55.jpg" TargetMode="External"/><Relationship Id="rId36" Type="http://schemas.openxmlformats.org/officeDocument/2006/relationships/image" Target="media/image9.jpeg"/><Relationship Id="rId49" Type="http://schemas.openxmlformats.org/officeDocument/2006/relationships/image" Target="media/image22.jpeg"/><Relationship Id="rId57" Type="http://schemas.openxmlformats.org/officeDocument/2006/relationships/image" Target="media/image30.jpeg"/><Relationship Id="rId10" Type="http://schemas.openxmlformats.org/officeDocument/2006/relationships/chart" Target="charts/chart2.xml"/><Relationship Id="rId19" Type="http://schemas.openxmlformats.org/officeDocument/2006/relationships/hyperlink" Target="https://www.google.com/url?q=http://dramateshka.ru/index.php/theatre-cockle&amp;sa=D&amp;ust=1461489018014000&amp;usg=AFQjCNHYwlYhVegixaO5Z4tld7KpgvaTXQ" TargetMode="External"/><Relationship Id="rId31" Type="http://schemas.openxmlformats.org/officeDocument/2006/relationships/image" Target="media/image4.jpeg"/><Relationship Id="rId44" Type="http://schemas.openxmlformats.org/officeDocument/2006/relationships/image" Target="media/image17.jpeg"/><Relationship Id="rId52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s://www.google.com/url?q=http://dramateshka.ru/index.php/music&amp;sa=D&amp;ust=1461489018021000&amp;usg=AFQjCNEvRwt2_7at1wHpJv-nSPRzlynu1w" TargetMode="External"/><Relationship Id="rId22" Type="http://schemas.openxmlformats.org/officeDocument/2006/relationships/hyperlink" Target="https://www.google.com/url?q=http://dramateshka.ru/index.php/scenario-and-plays&amp;sa=D&amp;ust=1461489018048000&amp;usg=AFQjCNG8TMWMZniZQ1wMD2yaQI-_tkXJ9w" TargetMode="External"/><Relationship Id="rId27" Type="http://schemas.openxmlformats.org/officeDocument/2006/relationships/image" Target="media/image1.jpeg"/><Relationship Id="rId30" Type="http://schemas.openxmlformats.org/officeDocument/2006/relationships/image" Target="media/image3.jpeg"/><Relationship Id="rId35" Type="http://schemas.openxmlformats.org/officeDocument/2006/relationships/image" Target="media/image8.jpeg"/><Relationship Id="rId43" Type="http://schemas.openxmlformats.org/officeDocument/2006/relationships/image" Target="media/image16.jpeg"/><Relationship Id="rId48" Type="http://schemas.openxmlformats.org/officeDocument/2006/relationships/image" Target="media/image21.jpeg"/><Relationship Id="rId56" Type="http://schemas.openxmlformats.org/officeDocument/2006/relationships/image" Target="media/image29.jpeg"/><Relationship Id="rId8" Type="http://schemas.openxmlformats.org/officeDocument/2006/relationships/hyperlink" Target="http://raguda.ru/ou/jesteticheskoe-vospitanie-detej-doshkolnogo.html" TargetMode="External"/><Relationship Id="rId51" Type="http://schemas.openxmlformats.org/officeDocument/2006/relationships/image" Target="media/image24.jpeg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Диаграмма</a:t>
            </a:r>
            <a:r>
              <a:rPr lang="ru-RU" baseline="0"/>
              <a:t> №1</a:t>
            </a:r>
            <a:endParaRPr lang="ru-RU"/>
          </a:p>
        </c:rich>
      </c:tx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8F7-4019-8229-8155FD3C8429}"/>
              </c:ext>
            </c:extLst>
          </c:dPt>
          <c:dPt>
            <c:idx val="1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8F7-4019-8229-8155FD3C8429}"/>
              </c:ext>
            </c:extLst>
          </c:dPt>
          <c:dPt>
            <c:idx val="2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68F7-4019-8229-8155FD3C8429}"/>
              </c:ext>
            </c:extLst>
          </c:dPt>
          <c:dPt>
            <c:idx val="3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68F7-4019-8229-8155FD3C842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оптимальный</c:v>
                </c:pt>
                <c:pt idx="1">
                  <c:v>высокий </c:v>
                </c:pt>
                <c:pt idx="2">
                  <c:v>средний</c:v>
                </c:pt>
                <c:pt idx="3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</c:v>
                </c:pt>
                <c:pt idx="1">
                  <c:v>3</c:v>
                </c:pt>
                <c:pt idx="2">
                  <c:v>10</c:v>
                </c:pt>
                <c:pt idx="3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7E6-48F5-B7FA-EE543555F484}"/>
            </c:ext>
          </c:extLst>
        </c:ser>
        <c:dLbls>
          <c:showVal val="1"/>
        </c:dLbls>
      </c:pie3D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Диаграмма №2</a:t>
            </a:r>
          </a:p>
        </c:rich>
      </c:tx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8A1E-4A81-B0F5-B5969FD63962}"/>
              </c:ext>
            </c:extLst>
          </c:dPt>
          <c:dPt>
            <c:idx val="1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8A1E-4A81-B0F5-B5969FD63962}"/>
              </c:ext>
            </c:extLst>
          </c:dPt>
          <c:dPt>
            <c:idx val="2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8A1E-4A81-B0F5-B5969FD63962}"/>
              </c:ext>
            </c:extLst>
          </c:dPt>
          <c:dPt>
            <c:idx val="3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8A1E-4A81-B0F5-B5969FD6396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оптимальный</c:v>
                </c:pt>
                <c:pt idx="1">
                  <c:v>высокий</c:v>
                </c:pt>
                <c:pt idx="2">
                  <c:v>средний</c:v>
                </c:pt>
                <c:pt idx="3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5</c:v>
                </c:pt>
                <c:pt idx="2">
                  <c:v>9</c:v>
                </c:pt>
                <c:pt idx="3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CDC-4858-B4BD-4400788081A0}"/>
            </c:ext>
          </c:extLst>
        </c:ser>
        <c:dLbls>
          <c:showVal val="1"/>
        </c:dLbls>
      </c:pie3D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Диаграмма №3</a:t>
            </a:r>
          </a:p>
        </c:rich>
      </c:tx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DF7-4AE2-B5B3-E93BE138CFE6}"/>
              </c:ext>
            </c:extLst>
          </c:dPt>
          <c:dPt>
            <c:idx val="1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DF7-4AE2-B5B3-E93BE138CFE6}"/>
              </c:ext>
            </c:extLst>
          </c:dPt>
          <c:dPt>
            <c:idx val="2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DF7-4AE2-B5B3-E93BE138CFE6}"/>
              </c:ext>
            </c:extLst>
          </c:dPt>
          <c:dPt>
            <c:idx val="3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DF7-4AE2-B5B3-E93BE138CFE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оптимальный</c:v>
                </c:pt>
                <c:pt idx="1">
                  <c:v>высокий</c:v>
                </c:pt>
                <c:pt idx="2">
                  <c:v>средний</c:v>
                </c:pt>
                <c:pt idx="3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10</c:v>
                </c:pt>
                <c:pt idx="3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D62-4451-9312-13B1F5E2A544}"/>
            </c:ext>
          </c:extLst>
        </c:ser>
        <c:dLbls>
          <c:showVal val="1"/>
        </c:dLbls>
      </c:pie3D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Диаграмма №4</a:t>
            </a:r>
          </a:p>
        </c:rich>
      </c:tx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BFB-4114-ABF8-37D9205E75BC}"/>
              </c:ext>
            </c:extLst>
          </c:dPt>
          <c:dPt>
            <c:idx val="1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BFB-4114-ABF8-37D9205E75BC}"/>
              </c:ext>
            </c:extLst>
          </c:dPt>
          <c:dPt>
            <c:idx val="2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BFB-4114-ABF8-37D9205E75BC}"/>
              </c:ext>
            </c:extLst>
          </c:dPt>
          <c:dPt>
            <c:idx val="3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CBFB-4114-ABF8-37D9205E75B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оптимальный</c:v>
                </c:pt>
                <c:pt idx="1">
                  <c:v>высокий</c:v>
                </c:pt>
                <c:pt idx="2">
                  <c:v>средний</c:v>
                </c:pt>
                <c:pt idx="3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7</c:v>
                </c:pt>
                <c:pt idx="2">
                  <c:v>4</c:v>
                </c:pt>
                <c:pt idx="3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E3B-4303-A186-447BA5491302}"/>
            </c:ext>
          </c:extLst>
        </c:ser>
      </c:pie3D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Диаграмма</a:t>
            </a:r>
            <a:r>
              <a:rPr lang="ru-RU" baseline="0"/>
              <a:t> №5</a:t>
            </a:r>
            <a:endParaRPr lang="ru-RU"/>
          </a:p>
        </c:rich>
      </c:tx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553-49B5-B0D0-D2BA8EA578ED}"/>
              </c:ext>
            </c:extLst>
          </c:dPt>
          <c:dPt>
            <c:idx val="1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3F1-44C4-AC11-DE7D3F7F41A5}"/>
              </c:ext>
            </c:extLst>
          </c:dPt>
          <c:dPt>
            <c:idx val="2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53F1-44C4-AC11-DE7D3F7F41A5}"/>
              </c:ext>
            </c:extLst>
          </c:dPt>
          <c:dPt>
            <c:idx val="3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7553-49B5-B0D0-D2BA8EA578ED}"/>
              </c:ext>
            </c:extLst>
          </c:dPt>
          <c:dLbls>
            <c:dLbl>
              <c:idx val="1"/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3F1-44C4-AC11-DE7D3F7F41A5}"/>
                </c:ext>
              </c:extLst>
            </c:dLbl>
            <c:dLbl>
              <c:idx val="2"/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3F1-44C4-AC11-DE7D3F7F41A5}"/>
                </c:ext>
              </c:extLst>
            </c:dLbl>
            <c:delete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</c:v>
                </c:pt>
                <c:pt idx="1">
                  <c:v>6</c:v>
                </c:pt>
                <c:pt idx="2">
                  <c:v>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3F1-44C4-AC11-DE7D3F7F41A5}"/>
            </c:ext>
          </c:extLst>
        </c:ser>
      </c:pie3D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Диаграмма № 6</a:t>
            </a:r>
          </a:p>
        </c:rich>
      </c:tx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334-4353-98AF-E984FEA4D99C}"/>
              </c:ext>
            </c:extLst>
          </c:dPt>
          <c:dPt>
            <c:idx val="1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334-4353-98AF-E984FEA4D99C}"/>
              </c:ext>
            </c:extLst>
          </c:dPt>
          <c:dPt>
            <c:idx val="2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1334-4353-98AF-E984FEA4D99C}"/>
              </c:ext>
            </c:extLst>
          </c:dPt>
          <c:dPt>
            <c:idx val="3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1334-4353-98AF-E984FEA4D99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</c:v>
                </c:pt>
                <c:pt idx="1">
                  <c:v>3.2</c:v>
                </c:pt>
                <c:pt idx="2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AF7-448A-805B-35C21A81849B}"/>
            </c:ext>
          </c:extLst>
        </c:ser>
        <c:dLbls>
          <c:showVal val="1"/>
        </c:dLbls>
      </c:pie3D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4CA1E-E7A3-4485-B30A-565FF643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3832</TotalTime>
  <Pages>60</Pages>
  <Words>13289</Words>
  <Characters>75749</Characters>
  <Application>Microsoft Office Word</Application>
  <DocSecurity>0</DocSecurity>
  <Lines>631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Pheonix</cp:lastModifiedBy>
  <cp:revision>11</cp:revision>
  <dcterms:created xsi:type="dcterms:W3CDTF">2017-06-14T17:59:00Z</dcterms:created>
  <dcterms:modified xsi:type="dcterms:W3CDTF">2017-11-23T07:05:00Z</dcterms:modified>
</cp:coreProperties>
</file>