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123" w:rsidRDefault="00510123" w:rsidP="0051012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123">
        <w:rPr>
          <w:rFonts w:ascii="Times New Roman" w:hAnsi="Times New Roman" w:cs="Times New Roman"/>
          <w:b/>
          <w:sz w:val="28"/>
          <w:szCs w:val="28"/>
        </w:rPr>
        <w:t>Опыт работы с детьми по обучению ПДД в детском саду.</w:t>
      </w:r>
    </w:p>
    <w:p w:rsidR="00510123" w:rsidRPr="00510123" w:rsidRDefault="00510123" w:rsidP="0051012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123" w:rsidRPr="00510123" w:rsidRDefault="00510123" w:rsidP="0051012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Тафинцева Т.М.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123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Учитывая особую значимость работы в данном направлении,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и то обстоятельство, что детский сад является самой первой ступенью в системе непрерывного образования, особое внимание уделяется обучение детей правилам дорожного движения. 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 xml:space="preserve">Вот почему с самого раннего возраста необходимо учить детей безопасному поведению на </w:t>
      </w:r>
      <w:r w:rsidR="007051CB" w:rsidRPr="00510123">
        <w:rPr>
          <w:rFonts w:ascii="Times New Roman" w:hAnsi="Times New Roman" w:cs="Times New Roman"/>
          <w:sz w:val="28"/>
          <w:szCs w:val="28"/>
        </w:rPr>
        <w:t>улицах,</w:t>
      </w:r>
      <w:r w:rsidR="007051CB">
        <w:rPr>
          <w:rFonts w:ascii="Times New Roman" w:hAnsi="Times New Roman" w:cs="Times New Roman"/>
          <w:sz w:val="28"/>
          <w:szCs w:val="28"/>
        </w:rPr>
        <w:t xml:space="preserve"> дорогах</w:t>
      </w:r>
      <w:r w:rsidRPr="00510123">
        <w:rPr>
          <w:rFonts w:ascii="Times New Roman" w:hAnsi="Times New Roman" w:cs="Times New Roman"/>
          <w:sz w:val="28"/>
          <w:szCs w:val="28"/>
        </w:rPr>
        <w:t>, в транспорте и правилам дорожного движения.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этом должны принимать участие и родители, и дошкольные учреждения,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а в дальнейшем, конечно же, школа и другие образовательные учреждения.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условиях роста интенсивности движения автомобильного транспорта особое значение приобретает проблема обеспечения безопасности детей на дорогах.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 xml:space="preserve">Для реализации практических задач сохранения здоровья и жизни детей, предупреждение </w:t>
      </w:r>
      <w:proofErr w:type="spellStart"/>
      <w:r w:rsidRPr="00510123">
        <w:rPr>
          <w:rFonts w:ascii="Times New Roman" w:hAnsi="Times New Roman" w:cs="Times New Roman"/>
          <w:sz w:val="28"/>
          <w:szCs w:val="28"/>
        </w:rPr>
        <w:t>дорожно</w:t>
      </w:r>
      <w:proofErr w:type="spellEnd"/>
      <w:r w:rsidRPr="00510123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–</w:t>
      </w:r>
      <w:r w:rsidRPr="00510123">
        <w:rPr>
          <w:rFonts w:ascii="Times New Roman" w:hAnsi="Times New Roman" w:cs="Times New Roman"/>
          <w:sz w:val="28"/>
          <w:szCs w:val="28"/>
        </w:rPr>
        <w:t xml:space="preserve"> </w:t>
      </w:r>
      <w:r w:rsidR="007051CB" w:rsidRPr="00510123">
        <w:rPr>
          <w:rFonts w:ascii="Times New Roman" w:hAnsi="Times New Roman" w:cs="Times New Roman"/>
          <w:sz w:val="28"/>
          <w:szCs w:val="28"/>
        </w:rPr>
        <w:t>транспортных</w:t>
      </w:r>
      <w:r w:rsidR="007051CB">
        <w:rPr>
          <w:rFonts w:ascii="Times New Roman" w:hAnsi="Times New Roman" w:cs="Times New Roman"/>
          <w:sz w:val="28"/>
          <w:szCs w:val="28"/>
        </w:rPr>
        <w:t xml:space="preserve"> </w:t>
      </w:r>
      <w:r w:rsidR="007051CB" w:rsidRPr="00510123">
        <w:rPr>
          <w:rFonts w:ascii="Times New Roman" w:hAnsi="Times New Roman" w:cs="Times New Roman"/>
          <w:sz w:val="28"/>
          <w:szCs w:val="28"/>
        </w:rPr>
        <w:t>происшествий</w:t>
      </w:r>
      <w:r w:rsidRPr="00510123">
        <w:rPr>
          <w:rFonts w:ascii="Times New Roman" w:hAnsi="Times New Roman" w:cs="Times New Roman"/>
          <w:sz w:val="28"/>
          <w:szCs w:val="28"/>
        </w:rPr>
        <w:t xml:space="preserve"> с их 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существенное значение имеет своевременная и качественная подготовка ребенка к условиям безопасного дорожного движения.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Большинство родителей возлагают большие надежды на детский сад,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что в дошкольном учреждении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0123">
        <w:rPr>
          <w:rFonts w:ascii="Times New Roman" w:hAnsi="Times New Roman" w:cs="Times New Roman"/>
          <w:sz w:val="28"/>
          <w:szCs w:val="28"/>
        </w:rPr>
        <w:t xml:space="preserve"> детей </w:t>
      </w:r>
      <w:r w:rsidR="007051CB" w:rsidRPr="00510123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7051CB">
        <w:rPr>
          <w:rFonts w:ascii="Times New Roman" w:hAnsi="Times New Roman" w:cs="Times New Roman"/>
          <w:sz w:val="28"/>
          <w:szCs w:val="28"/>
        </w:rPr>
        <w:t>всему</w:t>
      </w:r>
      <w:r w:rsidRPr="00510123">
        <w:rPr>
          <w:rFonts w:ascii="Times New Roman" w:hAnsi="Times New Roman" w:cs="Times New Roman"/>
          <w:sz w:val="28"/>
          <w:szCs w:val="28"/>
        </w:rPr>
        <w:t xml:space="preserve"> научат. Хотя далеко не все родители представляют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10123">
        <w:rPr>
          <w:rFonts w:ascii="Times New Roman" w:hAnsi="Times New Roman" w:cs="Times New Roman"/>
          <w:sz w:val="28"/>
          <w:szCs w:val="28"/>
        </w:rPr>
        <w:t xml:space="preserve"> чему учить ребенка в определенном возрасте.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Мамы и папы не скрывают,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что дома этой теме уделяют непростительно мало времени в силу своей занятости. Они редко играют с ребенком, дома нет или недостаточно настольно - печатных игр, детской художественной литературы по дорожной тематике. Большинство родителей помощь детского сада видят в проведении с ними практических занятий по безопасности дорожного движения.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Вся система работы даже самых опытных педагогов сводится " к нулю",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если родитель,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ведущий за руку ребенка, нарушает правила дорожного движения, подвергая, опасности свою и его жизнь.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Поэтому считаю необходимым в дошкольном учреждении изучение с детьми Правил дорожного движения и формирование у них навыков безопасного поведения на улицах города,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ведь многих детей привозят в детский сад на машине, и они подчас становятся свидетелями нарушений правил родителями - водителями.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Актуальность данной проблемы этапе очевидна, поскольку круг проблем, связанных с безопасностью ребенка - дошкольника невозможно решить только в рамках дошкольного учреждения.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Воспитание культуры поведения на улице - актуальная задача сегодняшнего 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Маленькие дети - особая категория пешеходов и пассажиров.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Наш детский сад "Светлячок"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стремится дать своим воспитанникам качественное,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универсальное 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обеспечить высокий уровень общей культуры,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в том числе и культуры на дороге. Соблюдение правил безопасной жизни должно стать осознанной необходимостью.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Требуется </w:t>
      </w:r>
      <w:r w:rsidRPr="00510123">
        <w:rPr>
          <w:rFonts w:ascii="Times New Roman" w:hAnsi="Times New Roman" w:cs="Times New Roman"/>
          <w:sz w:val="28"/>
          <w:szCs w:val="28"/>
        </w:rPr>
        <w:lastRenderedPageBreak/>
        <w:t>кропотливая воспитательная работа с детьми. И,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разумеется,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в этом плане </w:t>
      </w:r>
      <w:proofErr w:type="gramStart"/>
      <w:r w:rsidRPr="00510123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 сад</w:t>
      </w:r>
      <w:proofErr w:type="gramEnd"/>
      <w:r w:rsidRPr="00510123">
        <w:rPr>
          <w:rFonts w:ascii="Times New Roman" w:hAnsi="Times New Roman" w:cs="Times New Roman"/>
          <w:sz w:val="28"/>
          <w:szCs w:val="28"/>
        </w:rPr>
        <w:t xml:space="preserve"> играет первостепенную роль.</w:t>
      </w:r>
    </w:p>
    <w:p w:rsidR="00510123" w:rsidRPr="00510123" w:rsidRDefault="00510123" w:rsidP="0051012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чего нача</w:t>
      </w:r>
      <w:r w:rsidRPr="00510123">
        <w:rPr>
          <w:rFonts w:ascii="Times New Roman" w:hAnsi="Times New Roman" w:cs="Times New Roman"/>
          <w:sz w:val="28"/>
          <w:szCs w:val="28"/>
        </w:rPr>
        <w:t>ть? Как научить детей Правилам дорожного движения?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Прежде всего нужно создать положительный эмоциональный настрой при изучении с детьми правил дорожного движения.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Эмоциональный</w:t>
      </w:r>
      <w:r w:rsidRPr="00510123">
        <w:rPr>
          <w:rFonts w:ascii="Times New Roman" w:hAnsi="Times New Roman" w:cs="Times New Roman"/>
          <w:sz w:val="28"/>
          <w:szCs w:val="28"/>
        </w:rPr>
        <w:t xml:space="preserve"> положительный настрой к изучению правил уличного движения формируют 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у детей игры дидактические и конструктивные,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художественные произведения на соответствующую тематику.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Примеры нужно подбирать сообразно детским возможностям, иными словами такими,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чтобы дети действительно увлеклись,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чтобы во время занятий выявилась их творческая смекалка,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сообразительность,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самостоятельность в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 xml:space="preserve"> преодолении трудностей.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Вся проводимая работа по обучению детей правилам дорожного движения является частью занятий по ознакомлению с окружающим,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изобразительной деятельности,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прогулок,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игр.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Подготовка детей к самостоятельному, в </w:t>
      </w:r>
      <w:r w:rsidR="00AE0512" w:rsidRPr="00510123">
        <w:rPr>
          <w:rFonts w:ascii="Times New Roman" w:hAnsi="Times New Roman" w:cs="Times New Roman"/>
          <w:sz w:val="28"/>
          <w:szCs w:val="28"/>
        </w:rPr>
        <w:t>недалеком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="00AE0512" w:rsidRPr="00510123">
        <w:rPr>
          <w:rFonts w:ascii="Times New Roman" w:hAnsi="Times New Roman" w:cs="Times New Roman"/>
          <w:sz w:val="28"/>
          <w:szCs w:val="28"/>
        </w:rPr>
        <w:t>будущем</w:t>
      </w:r>
      <w:r w:rsidRPr="00510123">
        <w:rPr>
          <w:rFonts w:ascii="Times New Roman" w:hAnsi="Times New Roman" w:cs="Times New Roman"/>
          <w:sz w:val="28"/>
          <w:szCs w:val="28"/>
        </w:rPr>
        <w:t>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общению с улицей начинается с младшей группы.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Во время прогулок обращаю внимание детей на движение пешеходов,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транспорта,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знакомлю со словами "дорога, тротуар, шофер,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автомашина."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средней группе расширяется программа целевых наблюдений.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Здесь дети знакомятся с простейшими правилами дорожного движения: ходить надо по правой стороне тротуара,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не мешая друг другу,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разъясняю понятия "пешеход,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светофор,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проезжая часть" и т.д.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старшей и подготовительной группах дети получают более полные знания о правилах поведения пешеходов и пассажиров,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например,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дорогу следует переходить только в указанных местах; переходя улицу,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надо сначала посмотреть налево,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а дойдя до ее середины,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направо; ожидать транспорт следует на специальной остановке. Кроме того,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детей знакомят с дорожными знаками и сигналами регулирования дорожного движения.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Знания,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полученные на занятиях и прогулках,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закрепляются в играх.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каждой возрастной группе оформлены уголки безопасности с информацией для родителей и с выставкой детских работ.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Представлены дидактические,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настольные игры,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атрибуты для ролевых игр,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делаем из бумаги,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природного,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бросового материала подарки для малышей.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каждой группе оформлены макеты улиц. Используя макет улицы можно знакомить детей с темами: "Наша улица," "Транспорт,"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"Пешеходы на улице,"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"Светофор" и т.д.</w:t>
      </w:r>
    </w:p>
    <w:p w:rsidR="00510123" w:rsidRPr="00510123" w:rsidRDefault="00AE0512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510123" w:rsidRPr="00510123">
        <w:rPr>
          <w:rFonts w:ascii="Times New Roman" w:hAnsi="Times New Roman" w:cs="Times New Roman"/>
          <w:sz w:val="28"/>
          <w:szCs w:val="28"/>
        </w:rPr>
        <w:t xml:space="preserve"> закрепления материала даю детям задания,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123" w:rsidRPr="00510123">
        <w:rPr>
          <w:rFonts w:ascii="Times New Roman" w:hAnsi="Times New Roman" w:cs="Times New Roman"/>
          <w:sz w:val="28"/>
          <w:szCs w:val="28"/>
        </w:rPr>
        <w:t>которые они могут выполнить вместе с родителями дома. 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123" w:rsidRPr="00510123">
        <w:rPr>
          <w:rFonts w:ascii="Times New Roman" w:hAnsi="Times New Roman" w:cs="Times New Roman"/>
          <w:sz w:val="28"/>
          <w:szCs w:val="28"/>
        </w:rPr>
        <w:t>запомнить путь из детского сада домой,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123" w:rsidRPr="00510123">
        <w:rPr>
          <w:rFonts w:ascii="Times New Roman" w:hAnsi="Times New Roman" w:cs="Times New Roman"/>
          <w:sz w:val="28"/>
          <w:szCs w:val="28"/>
        </w:rPr>
        <w:t>нарисовать улицу на которой живешь и т.д. Объяснять родителям необходимость воспитания у детей самостоятельности при передвижении на улице.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0123" w:rsidRPr="00510123">
        <w:rPr>
          <w:rFonts w:ascii="Times New Roman" w:hAnsi="Times New Roman" w:cs="Times New Roman"/>
          <w:sz w:val="28"/>
          <w:szCs w:val="28"/>
        </w:rPr>
        <w:t>Ребенок действует под контролем и в сопровождении взрослого.</w:t>
      </w:r>
    </w:p>
    <w:p w:rsidR="00510123" w:rsidRPr="00510123" w:rsidRDefault="00510123" w:rsidP="005101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Все это закрепляет знания правил передвижения по улице,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развивает наблюдательность,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необходимость ориентироваться в сложившейся ситуации.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lastRenderedPageBreak/>
        <w:t xml:space="preserve">В методическом кабинете нашего детского сада в помощь воспитателям собран богатый материал по обучению </w:t>
      </w:r>
    </w:p>
    <w:p w:rsidR="00510123" w:rsidRPr="00510123" w:rsidRDefault="00510123" w:rsidP="00AE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ребят правилам дорожного движения: книги,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картины,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плакаты,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лекции для родителей,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планы занятий,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атрибуты и т.д.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 детском саду имеется специальная площадка для изучения правил дорожного движения, дорожных знаков,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сигналы светофора.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Работа по изучению ПДД проводится в тесном контакте с родителями.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Оформлены стенды "Родителям о правилах дорожного движения.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"В папках - передвижках помещаются соответствующие статьи и брошюры.</w:t>
      </w:r>
    </w:p>
    <w:p w:rsidR="00510123" w:rsidRPr="00AE0512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512">
        <w:rPr>
          <w:rFonts w:ascii="Times New Roman" w:hAnsi="Times New Roman" w:cs="Times New Roman"/>
          <w:sz w:val="28"/>
          <w:szCs w:val="28"/>
        </w:rPr>
        <w:t>На родительские собрания пр</w:t>
      </w:r>
      <w:r w:rsidR="00AE0512" w:rsidRPr="00AE0512">
        <w:rPr>
          <w:rFonts w:ascii="Times New Roman" w:hAnsi="Times New Roman" w:cs="Times New Roman"/>
          <w:sz w:val="28"/>
          <w:szCs w:val="28"/>
        </w:rPr>
        <w:t>и</w:t>
      </w:r>
      <w:r w:rsidRPr="00AE0512">
        <w:rPr>
          <w:rFonts w:ascii="Times New Roman" w:hAnsi="Times New Roman" w:cs="Times New Roman"/>
          <w:sz w:val="28"/>
          <w:szCs w:val="28"/>
        </w:rPr>
        <w:t>глашаются работники ГИБДД.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Поэтому одной из важных форм пропаганды соблюдений правил дорожного движения являются беседы с родителями,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просмотры видеороликов.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Мы должны сделать родителей своими помощниками в ликвидации дорожной безграмотности детей.</w:t>
      </w:r>
    </w:p>
    <w:p w:rsidR="00510123" w:rsidRPr="00AE0512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512">
        <w:rPr>
          <w:rFonts w:ascii="Times New Roman" w:hAnsi="Times New Roman" w:cs="Times New Roman"/>
          <w:sz w:val="28"/>
          <w:szCs w:val="28"/>
        </w:rPr>
        <w:t>Другой эффективной формой работы с родителями являются групповые и общие собрания. Родители должны уделять большое внимание соблюдению детьми правил поведения на улице. Переходя улицу с ребенком,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взрослые должны обязательно держать его за руку. Переходить улицу только по пешеходному переходу,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убедившись в отсутствии приближающегося транспорта,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не спеша и не торопясь.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Родительские собрания хорошо сочетаются с показом занятий и игр по изучению правил дорожного движения.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Желательно к изготовлению оборудования для игр привлекать родителей: они могут разметить площадку,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сделать электрическое переключение огней светофора и т.д. С родителями в группах проводятся консультации по ПДД "Азбука пешехода,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Безопасность детей в период зимних каникул,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Внимание,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дети! </w:t>
      </w:r>
      <w:r w:rsidRPr="00AE0512">
        <w:rPr>
          <w:rFonts w:ascii="Times New Roman" w:hAnsi="Times New Roman" w:cs="Times New Roman"/>
          <w:sz w:val="28"/>
          <w:szCs w:val="28"/>
        </w:rPr>
        <w:t>раздаются памятки для родителей: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 xml:space="preserve">"Безопасное поведение на улице, </w:t>
      </w:r>
      <w:r w:rsidR="00AE0512" w:rsidRPr="00AE0512">
        <w:rPr>
          <w:rFonts w:ascii="Times New Roman" w:hAnsi="Times New Roman" w:cs="Times New Roman"/>
          <w:sz w:val="28"/>
          <w:szCs w:val="28"/>
        </w:rPr>
        <w:t>осторожно</w:t>
      </w:r>
      <w:r w:rsidRPr="00AE0512">
        <w:rPr>
          <w:rFonts w:ascii="Times New Roman" w:hAnsi="Times New Roman" w:cs="Times New Roman"/>
          <w:sz w:val="28"/>
          <w:szCs w:val="28"/>
        </w:rPr>
        <w:t>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гололед!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, Правила</w:t>
      </w:r>
      <w:r w:rsidRPr="00AE0512">
        <w:rPr>
          <w:rFonts w:ascii="Times New Roman" w:hAnsi="Times New Roman" w:cs="Times New Roman"/>
          <w:sz w:val="28"/>
          <w:szCs w:val="28"/>
        </w:rPr>
        <w:t xml:space="preserve"> перевозки детей в автомобиле" и т.д. Проводится: музыкальный досуг" Красный,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желтый,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зеленый,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"развлечение"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Азбуку дорожную детям знать положено,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"КВН в подготовительных группах"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Путешествие в страну Безопасности,"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досуг на улице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 xml:space="preserve">"Наш веселый </w:t>
      </w:r>
      <w:r w:rsidR="00AE0512" w:rsidRPr="00AE0512">
        <w:rPr>
          <w:rFonts w:ascii="Times New Roman" w:hAnsi="Times New Roman" w:cs="Times New Roman"/>
          <w:sz w:val="28"/>
          <w:szCs w:val="28"/>
        </w:rPr>
        <w:t>авто городок</w:t>
      </w:r>
      <w:r w:rsidRPr="00AE0512">
        <w:rPr>
          <w:rFonts w:ascii="Times New Roman" w:hAnsi="Times New Roman" w:cs="Times New Roman"/>
          <w:sz w:val="28"/>
          <w:szCs w:val="28"/>
        </w:rPr>
        <w:t>,"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спортивное развлечение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"Азбука безопасности."</w:t>
      </w:r>
    </w:p>
    <w:p w:rsidR="00510123" w:rsidRPr="00AE0512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0512">
        <w:rPr>
          <w:rFonts w:ascii="Times New Roman" w:hAnsi="Times New Roman" w:cs="Times New Roman"/>
          <w:sz w:val="28"/>
          <w:szCs w:val="28"/>
        </w:rPr>
        <w:t>Работа с педагогами.</w:t>
      </w:r>
    </w:p>
    <w:p w:rsidR="00510123" w:rsidRPr="00AE0512" w:rsidRDefault="00510123" w:rsidP="00AE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E0512">
        <w:rPr>
          <w:rFonts w:ascii="Times New Roman" w:hAnsi="Times New Roman" w:cs="Times New Roman"/>
          <w:sz w:val="28"/>
          <w:szCs w:val="28"/>
        </w:rPr>
        <w:t>Проводятся консультации,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семинары - практикумы,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КВН безопасности,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мастер -класс,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открытые занятия по ПДД.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Организуются выставки детских рисунков,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пособий,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дидактических игр;</w:t>
      </w:r>
      <w:r w:rsidR="00AE0512" w:rsidRP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AE0512">
        <w:rPr>
          <w:rFonts w:ascii="Times New Roman" w:hAnsi="Times New Roman" w:cs="Times New Roman"/>
          <w:sz w:val="28"/>
          <w:szCs w:val="28"/>
        </w:rPr>
        <w:t>регулярно проводятся смотры на лучшую группу в работе по обучению детей правилам дорожного движения.</w:t>
      </w:r>
    </w:p>
    <w:p w:rsidR="00510123" w:rsidRPr="00510123" w:rsidRDefault="00510123" w:rsidP="00AE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Выводы:</w:t>
      </w:r>
    </w:p>
    <w:p w:rsidR="00510123" w:rsidRPr="00510123" w:rsidRDefault="00510123" w:rsidP="00AE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Ни один изучаемый предмет в дошкольном учреждении не влияет так на безопасность ребенка,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как изучение правил дорожного движения. Только они могут дать ему знания о безопасном поведении на дороге,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способные превратиться в прочные навыки.</w:t>
      </w:r>
    </w:p>
    <w:p w:rsidR="00510123" w:rsidRPr="00510123" w:rsidRDefault="00510123" w:rsidP="00AE05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0123">
        <w:rPr>
          <w:rFonts w:ascii="Times New Roman" w:hAnsi="Times New Roman" w:cs="Times New Roman"/>
          <w:sz w:val="28"/>
          <w:szCs w:val="28"/>
        </w:rPr>
        <w:t>Использованные в ходе работы и обучения,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максимальное разнообразие приемов и средств,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>позволили сформировать у ребенка умение предвидеть опасные ситуации и правильно их оценивать,</w:t>
      </w:r>
      <w:r w:rsidR="00AE0512">
        <w:rPr>
          <w:rFonts w:ascii="Times New Roman" w:hAnsi="Times New Roman" w:cs="Times New Roman"/>
          <w:sz w:val="28"/>
          <w:szCs w:val="28"/>
        </w:rPr>
        <w:t xml:space="preserve"> </w:t>
      </w:r>
      <w:r w:rsidRPr="00510123">
        <w:rPr>
          <w:rFonts w:ascii="Times New Roman" w:hAnsi="Times New Roman" w:cs="Times New Roman"/>
          <w:sz w:val="28"/>
          <w:szCs w:val="28"/>
        </w:rPr>
        <w:t xml:space="preserve">создали модель поведения на </w:t>
      </w:r>
      <w:r w:rsidRPr="00510123">
        <w:rPr>
          <w:rFonts w:ascii="Times New Roman" w:hAnsi="Times New Roman" w:cs="Times New Roman"/>
          <w:sz w:val="28"/>
          <w:szCs w:val="28"/>
        </w:rPr>
        <w:lastRenderedPageBreak/>
        <w:t>дороге,</w:t>
      </w:r>
      <w:r w:rsidR="007051C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10123">
        <w:rPr>
          <w:rFonts w:ascii="Times New Roman" w:hAnsi="Times New Roman" w:cs="Times New Roman"/>
          <w:sz w:val="28"/>
          <w:szCs w:val="28"/>
        </w:rPr>
        <w:t>привлекли родителей к осуществлению взаимодействия с дошкольным образовательным учреждением.</w:t>
      </w:r>
    </w:p>
    <w:p w:rsidR="00FB5D2B" w:rsidRPr="00510123" w:rsidRDefault="00FB5D2B" w:rsidP="00AE0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FB5D2B" w:rsidRPr="00510123" w:rsidSect="005101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23"/>
    <w:rsid w:val="00510123"/>
    <w:rsid w:val="007051CB"/>
    <w:rsid w:val="00AE0512"/>
    <w:rsid w:val="00FB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E5A0A-5076-4C4F-83F4-175456E10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0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101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609B5-E69E-4B86-8FD3-9A97F338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elhestra</dc:creator>
  <cp:keywords/>
  <dc:description/>
  <cp:lastModifiedBy>elhestra</cp:lastModifiedBy>
  <cp:revision>2</cp:revision>
  <dcterms:created xsi:type="dcterms:W3CDTF">2017-11-19T14:05:00Z</dcterms:created>
  <dcterms:modified xsi:type="dcterms:W3CDTF">2017-11-19T14:29:00Z</dcterms:modified>
</cp:coreProperties>
</file>