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EA2" w:rsidRDefault="00D21A67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8B3EA2">
        <w:rPr>
          <w:rFonts w:ascii="Times New Roman" w:hAnsi="Times New Roman" w:cs="Times New Roman"/>
          <w:bCs/>
          <w:sz w:val="28"/>
          <w:szCs w:val="28"/>
        </w:rPr>
        <w:t xml:space="preserve">                    МБУДО «ЦДТ «</w:t>
      </w:r>
      <w:proofErr w:type="spellStart"/>
      <w:r w:rsidR="008B3EA2">
        <w:rPr>
          <w:rFonts w:ascii="Times New Roman" w:hAnsi="Times New Roman" w:cs="Times New Roman"/>
          <w:bCs/>
          <w:sz w:val="28"/>
          <w:szCs w:val="28"/>
        </w:rPr>
        <w:t>Приокский</w:t>
      </w:r>
      <w:proofErr w:type="spellEnd"/>
      <w:r w:rsidR="008B3EA2">
        <w:rPr>
          <w:rFonts w:ascii="Times New Roman" w:hAnsi="Times New Roman" w:cs="Times New Roman"/>
          <w:bCs/>
          <w:sz w:val="28"/>
          <w:szCs w:val="28"/>
        </w:rPr>
        <w:t xml:space="preserve">»   </w:t>
      </w: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Обобщение педагогического опыта по теме</w:t>
      </w:r>
      <w:r w:rsidR="00EF5670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8B3EA2" w:rsidRPr="003817FB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«Мультимедийные динамические паузы </w:t>
      </w:r>
      <w:r w:rsidRPr="003817FB">
        <w:rPr>
          <w:rFonts w:ascii="Times New Roman" w:hAnsi="Times New Roman" w:cs="Times New Roman"/>
          <w:bCs/>
          <w:sz w:val="28"/>
          <w:szCs w:val="28"/>
        </w:rPr>
        <w:t xml:space="preserve">– элемент </w:t>
      </w:r>
      <w:proofErr w:type="spellStart"/>
      <w:r w:rsidRPr="003817FB">
        <w:rPr>
          <w:rFonts w:ascii="Times New Roman" w:hAnsi="Times New Roman" w:cs="Times New Roman"/>
          <w:bCs/>
          <w:sz w:val="28"/>
          <w:szCs w:val="28"/>
        </w:rPr>
        <w:t>здоровьесберегающих</w:t>
      </w:r>
      <w:proofErr w:type="spellEnd"/>
      <w:r w:rsidRPr="003817FB">
        <w:rPr>
          <w:rFonts w:ascii="Times New Roman" w:hAnsi="Times New Roman" w:cs="Times New Roman"/>
          <w:bCs/>
          <w:sz w:val="28"/>
          <w:szCs w:val="28"/>
        </w:rPr>
        <w:t xml:space="preserve"> технологий на занятиях в изостудии дополнительного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3817FB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5670" w:rsidRDefault="00EF5670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5670" w:rsidRDefault="00EF5670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5670" w:rsidRDefault="00EF5670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5670" w:rsidRDefault="00EF5670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Свечкарь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Раиса Алексеевна - педагог дополнительного образования </w:t>
      </w: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8B3EA2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3EA2" w:rsidRDefault="00EF5670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Рязань. 2017 г.</w:t>
      </w:r>
    </w:p>
    <w:p w:rsidR="008B3EA2" w:rsidRPr="006E3C7B" w:rsidRDefault="006E3C7B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40"/>
          <w:szCs w:val="28"/>
        </w:rPr>
      </w:pPr>
      <w:r w:rsidRPr="006E3C7B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lastRenderedPageBreak/>
        <w:t>Состояние здоровья подрастающего поколения важный показатель благополучия общества и государства. Об этом гласит закон «Об образовании РФ» 273- ФЗ Статья 41, в котором одним из критериев является «проведение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Федерации».</w:t>
      </w:r>
    </w:p>
    <w:p w:rsidR="00CE65BC" w:rsidRPr="006E3C7B" w:rsidRDefault="002C66BB" w:rsidP="004E3478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   В современной жизни большое значение на своих занятиях педагог дополнительного образования должен </w:t>
      </w:r>
      <w:r w:rsidR="00E06CA1"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придавать </w:t>
      </w:r>
      <w:r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сохранению здоровья своих воспитанников.</w:t>
      </w:r>
      <w:r w:rsidR="006E3C7B" w:rsidRPr="006E3C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3C7B" w:rsidRPr="00F858BE">
        <w:rPr>
          <w:rFonts w:ascii="Times New Roman" w:hAnsi="Times New Roman" w:cs="Times New Roman"/>
          <w:sz w:val="28"/>
          <w:szCs w:val="28"/>
          <w:lang w:eastAsia="ru-RU"/>
        </w:rPr>
        <w:t xml:space="preserve">Замечательный педагог </w:t>
      </w:r>
      <w:r w:rsidR="006E3C7B" w:rsidRPr="00F858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К.Д.</w:t>
      </w:r>
      <w:r w:rsidR="004A2A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6E3C7B" w:rsidRPr="00F858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Ушинский писал: «Дайте ребенку немного подвигаться, и он вознаградит вас снова десятью минутами живого</w:t>
      </w:r>
      <w:r w:rsidR="006E3C7B" w:rsidRPr="00F858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E3C7B" w:rsidRPr="00F858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внимания, а десять минут живого внимания, когда вы смогли их использовать, дадут вам в результате больше целой недели полусонных занятий».</w:t>
      </w:r>
    </w:p>
    <w:p w:rsidR="00AE5302" w:rsidRPr="003817FB" w:rsidRDefault="003817FB" w:rsidP="004E3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E5302"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 обратить внимание на использование  динамических пауз, как </w:t>
      </w:r>
      <w:r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неотъемлемого элемента </w:t>
      </w:r>
      <w:proofErr w:type="spellStart"/>
      <w:r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</w:t>
      </w:r>
      <w:r w:rsidR="00AE5302"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сберегающих</w:t>
      </w:r>
      <w:proofErr w:type="spellEnd"/>
      <w:r w:rsidR="00AE5302" w:rsidRPr="00381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при проведении занятий в студии изобразительного искусства.</w:t>
      </w:r>
    </w:p>
    <w:p w:rsidR="00F819D2" w:rsidRPr="003817FB" w:rsidRDefault="002E1D40" w:rsidP="004E3478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 в изостудию учащиеся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приходят после уроков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</w:t>
      </w:r>
      <w:r w:rsidR="00ED2405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насыщены значительными умственными и эмоциональными нагрузками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дети мало двигаются, подолгу сидят на месте, у них возникает гиподинамия</w:t>
      </w:r>
      <w:r w:rsidR="00FA0BA4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нарастает </w:t>
      </w:r>
      <w:r w:rsidR="00FA0BA4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статическое напряжение в мышцах, создается огромная нагрузка на зрение школьника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D2405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К</w:t>
      </w:r>
      <w:r w:rsidR="00FA0BA4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концу уроков в школе снижается работоспособность, дети  переутомляются.</w:t>
      </w:r>
      <w:r w:rsidR="00ED2405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121F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увеличивается количество часов на основные уроки,</w:t>
      </w:r>
      <w:r w:rsidR="00BD121F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возрастает 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зрительной информации. Все это создает предпосылки для развития у детей отклонений в состоянии здоровья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Нарушение осанки, зрения, повышение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териального давления, накопление избыточного веса, увеличение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никновения заболеваний сердечно 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сосудистой сист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емы и органов дыхания, нарушение</w:t>
      </w:r>
      <w:r w:rsidR="008A740A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обмена веществ</w:t>
      </w:r>
      <w:r w:rsidR="00ED2405" w:rsidRPr="0038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реальные отклонения в здоровье учащихся. </w:t>
      </w:r>
      <w:r w:rsidR="0081466B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Организм ребёнка младшего школьного возраста отличается незавершённостью развития важных для школьного обучения органов и функциональных систем (центральной нервной системы, зрительного и слухового анализаторов, опорно-двигательного аппарата).</w:t>
      </w:r>
      <w:r w:rsidR="00ED2405" w:rsidRPr="00381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F630B" w:rsidRPr="003C0F2D" w:rsidRDefault="003817FB" w:rsidP="004E3478">
      <w:pPr>
        <w:pStyle w:val="a6"/>
        <w:jc w:val="both"/>
        <w:rPr>
          <w:szCs w:val="24"/>
          <w:lang w:eastAsia="ru-RU"/>
        </w:rPr>
      </w:pPr>
      <w:r>
        <w:rPr>
          <w:szCs w:val="21"/>
          <w:lang w:eastAsia="ru-RU"/>
        </w:rPr>
        <w:t xml:space="preserve">      </w:t>
      </w:r>
      <w:r w:rsidR="00BD121F" w:rsidRPr="00F858BE">
        <w:rPr>
          <w:rFonts w:ascii="Times New Roman" w:hAnsi="Times New Roman" w:cs="Times New Roman"/>
          <w:sz w:val="28"/>
          <w:lang w:eastAsia="ru-RU"/>
        </w:rPr>
        <w:t>В этой ситуации</w:t>
      </w:r>
      <w:r w:rsidR="00ED2405" w:rsidRPr="00F858BE">
        <w:rPr>
          <w:rFonts w:ascii="Times New Roman" w:hAnsi="Times New Roman" w:cs="Times New Roman"/>
          <w:sz w:val="28"/>
          <w:lang w:eastAsia="ru-RU"/>
        </w:rPr>
        <w:t xml:space="preserve"> я</w:t>
      </w:r>
      <w:r w:rsidR="005755A5" w:rsidRPr="00F858BE">
        <w:rPr>
          <w:rFonts w:ascii="Times New Roman" w:hAnsi="Times New Roman" w:cs="Times New Roman"/>
          <w:sz w:val="28"/>
          <w:lang w:eastAsia="ru-RU"/>
        </w:rPr>
        <w:t>,</w:t>
      </w:r>
      <w:r w:rsidR="00ED2405" w:rsidRPr="00F858BE">
        <w:rPr>
          <w:rFonts w:ascii="Times New Roman" w:hAnsi="Times New Roman" w:cs="Times New Roman"/>
          <w:sz w:val="28"/>
          <w:lang w:eastAsia="ru-RU"/>
        </w:rPr>
        <w:t xml:space="preserve"> как</w:t>
      </w:r>
      <w:r w:rsidR="00BD121F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253BEF" w:rsidRPr="00F858BE">
        <w:rPr>
          <w:rFonts w:ascii="Times New Roman" w:hAnsi="Times New Roman" w:cs="Times New Roman"/>
          <w:sz w:val="28"/>
          <w:lang w:eastAsia="ru-RU"/>
        </w:rPr>
        <w:t>педагог дополнительного образования</w:t>
      </w:r>
      <w:r w:rsidR="00BD121F" w:rsidRPr="00F858BE">
        <w:rPr>
          <w:rFonts w:ascii="Times New Roman" w:hAnsi="Times New Roman" w:cs="Times New Roman"/>
          <w:sz w:val="28"/>
          <w:lang w:eastAsia="ru-RU"/>
        </w:rPr>
        <w:t>,</w:t>
      </w:r>
      <w:r w:rsidR="00ED2405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>на своих занятиях в изостудии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ED2405" w:rsidRPr="00F858BE">
        <w:rPr>
          <w:rFonts w:ascii="Times New Roman" w:hAnsi="Times New Roman" w:cs="Times New Roman"/>
          <w:sz w:val="28"/>
          <w:lang w:eastAsia="ru-RU"/>
        </w:rPr>
        <w:t>использую не только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 xml:space="preserve"> известны</w:t>
      </w:r>
      <w:r w:rsidR="00BD1ED2">
        <w:rPr>
          <w:rFonts w:ascii="Times New Roman" w:hAnsi="Times New Roman" w:cs="Times New Roman"/>
          <w:sz w:val="28"/>
          <w:lang w:eastAsia="ru-RU"/>
        </w:rPr>
        <w:t>е методы, но и  современные ИКТ, мультимедийные презентации,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BD1ED2">
        <w:rPr>
          <w:rFonts w:ascii="Times New Roman" w:hAnsi="Times New Roman" w:cs="Times New Roman"/>
          <w:color w:val="000000"/>
          <w:sz w:val="28"/>
          <w:szCs w:val="20"/>
        </w:rPr>
        <w:t>которые</w:t>
      </w:r>
      <w:r w:rsidR="00BD1ED2" w:rsidRPr="00BD1ED2">
        <w:rPr>
          <w:rFonts w:ascii="Times New Roman" w:hAnsi="Times New Roman" w:cs="Times New Roman"/>
          <w:color w:val="000000"/>
          <w:sz w:val="28"/>
          <w:szCs w:val="20"/>
        </w:rPr>
        <w:t xml:space="preserve"> создаю сама в п</w:t>
      </w:r>
      <w:r w:rsidR="00594718">
        <w:rPr>
          <w:rFonts w:ascii="Times New Roman" w:hAnsi="Times New Roman" w:cs="Times New Roman"/>
          <w:color w:val="000000"/>
          <w:sz w:val="28"/>
          <w:szCs w:val="20"/>
        </w:rPr>
        <w:t xml:space="preserve">рограмме "Презентация </w:t>
      </w:r>
      <w:proofErr w:type="spellStart"/>
      <w:r w:rsidR="00594718">
        <w:rPr>
          <w:rFonts w:ascii="Times New Roman" w:hAnsi="Times New Roman" w:cs="Times New Roman"/>
          <w:color w:val="000000"/>
          <w:sz w:val="28"/>
          <w:szCs w:val="20"/>
        </w:rPr>
        <w:t>Microsoft</w:t>
      </w:r>
      <w:proofErr w:type="spellEnd"/>
      <w:r w:rsidR="00594718" w:rsidRPr="00594718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="00594718">
        <w:rPr>
          <w:rFonts w:ascii="Times New Roman" w:hAnsi="Times New Roman" w:cs="Times New Roman"/>
          <w:color w:val="000000"/>
          <w:sz w:val="28"/>
          <w:szCs w:val="20"/>
          <w:lang w:val="en-US"/>
        </w:rPr>
        <w:t>Office</w:t>
      </w:r>
      <w:r w:rsidR="00594718" w:rsidRPr="00594718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proofErr w:type="spellStart"/>
      <w:r w:rsidR="00BD1ED2" w:rsidRPr="00BD1ED2">
        <w:rPr>
          <w:rFonts w:ascii="Times New Roman" w:hAnsi="Times New Roman" w:cs="Times New Roman"/>
          <w:color w:val="000000"/>
          <w:sz w:val="28"/>
          <w:szCs w:val="20"/>
        </w:rPr>
        <w:t>PowerPoint</w:t>
      </w:r>
      <w:proofErr w:type="spellEnd"/>
      <w:r w:rsidR="00BD1ED2" w:rsidRPr="00BD1ED2">
        <w:rPr>
          <w:rFonts w:ascii="Times New Roman" w:hAnsi="Times New Roman" w:cs="Times New Roman"/>
          <w:color w:val="000000"/>
          <w:sz w:val="28"/>
          <w:szCs w:val="20"/>
        </w:rPr>
        <w:t>".</w:t>
      </w:r>
      <w:r w:rsidR="00BD1ED2">
        <w:rPr>
          <w:rFonts w:ascii="Verdana" w:hAnsi="Verdana"/>
          <w:color w:val="000000"/>
          <w:sz w:val="20"/>
          <w:szCs w:val="20"/>
        </w:rPr>
        <w:br/>
      </w:r>
      <w:r w:rsidR="00823641" w:rsidRPr="00F858BE">
        <w:rPr>
          <w:rFonts w:ascii="Times New Roman" w:hAnsi="Times New Roman" w:cs="Times New Roman"/>
          <w:sz w:val="28"/>
          <w:lang w:eastAsia="ru-RU"/>
        </w:rPr>
        <w:t>Изостудия, где занимаются</w:t>
      </w:r>
      <w:r w:rsidR="0005321E" w:rsidRPr="00F858BE">
        <w:rPr>
          <w:rFonts w:ascii="Times New Roman" w:hAnsi="Times New Roman" w:cs="Times New Roman"/>
          <w:sz w:val="28"/>
          <w:lang w:eastAsia="ru-RU"/>
        </w:rPr>
        <w:t xml:space="preserve"> школьники, в основном, 1-х – 4 –х классов,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 xml:space="preserve"> носит  название «Радуга»</w:t>
      </w:r>
      <w:r w:rsidR="0005321E" w:rsidRPr="00F858BE">
        <w:rPr>
          <w:rFonts w:ascii="Times New Roman" w:hAnsi="Times New Roman" w:cs="Times New Roman"/>
          <w:sz w:val="28"/>
          <w:lang w:eastAsia="ru-RU"/>
        </w:rPr>
        <w:t>.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05321E" w:rsidRPr="00F858BE">
        <w:rPr>
          <w:rFonts w:ascii="Times New Roman" w:hAnsi="Times New Roman" w:cs="Times New Roman"/>
          <w:sz w:val="28"/>
          <w:lang w:eastAsia="ru-RU"/>
        </w:rPr>
        <w:t xml:space="preserve"> Радуга </w:t>
      </w:r>
      <w:r w:rsidRPr="00F858BE">
        <w:rPr>
          <w:rFonts w:ascii="Times New Roman" w:hAnsi="Times New Roman" w:cs="Times New Roman"/>
          <w:sz w:val="28"/>
          <w:lang w:eastAsia="ru-RU"/>
        </w:rPr>
        <w:t xml:space="preserve"> -  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>означает «радость». Главной целью проведения занятий является создание именно радостной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823641" w:rsidRPr="00F858BE">
        <w:rPr>
          <w:rFonts w:ascii="Times New Roman" w:hAnsi="Times New Roman" w:cs="Times New Roman"/>
          <w:sz w:val="28"/>
          <w:lang w:eastAsia="ru-RU"/>
        </w:rPr>
        <w:t>творческой</w:t>
      </w:r>
      <w:r w:rsidR="0005321E" w:rsidRPr="00F858BE">
        <w:rPr>
          <w:rFonts w:ascii="Times New Roman" w:hAnsi="Times New Roman" w:cs="Times New Roman"/>
          <w:sz w:val="28"/>
          <w:lang w:eastAsia="ru-RU"/>
        </w:rPr>
        <w:t xml:space="preserve"> атмосферы. Каждое занятие предоставляет учащимся возможность снять  накопившиеся отрицательные эмоции, негатив переживаний. 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>Работая на базе школы, где каждый кабинет имеет</w:t>
      </w:r>
      <w:r w:rsidR="00BD121F" w:rsidRPr="00F858BE">
        <w:rPr>
          <w:rFonts w:ascii="Times New Roman" w:hAnsi="Times New Roman" w:cs="Times New Roman"/>
          <w:sz w:val="28"/>
          <w:lang w:eastAsia="ru-RU"/>
        </w:rPr>
        <w:t xml:space="preserve"> 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 xml:space="preserve">современные технические средства, я уже не могу проводить динамические паузы, показывая </w:t>
      </w:r>
      <w:r w:rsidR="00594718">
        <w:rPr>
          <w:rFonts w:ascii="Times New Roman" w:hAnsi="Times New Roman" w:cs="Times New Roman"/>
          <w:sz w:val="28"/>
          <w:lang w:eastAsia="ru-RU"/>
        </w:rPr>
        <w:t xml:space="preserve">сама </w:t>
      </w:r>
      <w:r w:rsidR="005F2816" w:rsidRPr="00F858BE">
        <w:rPr>
          <w:rFonts w:ascii="Times New Roman" w:hAnsi="Times New Roman" w:cs="Times New Roman"/>
          <w:sz w:val="28"/>
          <w:lang w:eastAsia="ru-RU"/>
        </w:rPr>
        <w:t xml:space="preserve">детям движения, </w:t>
      </w:r>
      <w:r w:rsidR="005F2816" w:rsidRPr="00897120">
        <w:rPr>
          <w:rFonts w:ascii="Times New Roman" w:hAnsi="Times New Roman" w:cs="Times New Roman"/>
          <w:sz w:val="28"/>
        </w:rPr>
        <w:lastRenderedPageBreak/>
        <w:t>сопровождая каким – то текстом. Такого рода  физ</w:t>
      </w:r>
      <w:r w:rsidR="005755A5" w:rsidRPr="00897120">
        <w:rPr>
          <w:rFonts w:ascii="Times New Roman" w:hAnsi="Times New Roman" w:cs="Times New Roman"/>
          <w:sz w:val="28"/>
        </w:rPr>
        <w:t xml:space="preserve">культурные </w:t>
      </w:r>
      <w:r w:rsidR="005F2816" w:rsidRPr="00897120">
        <w:rPr>
          <w:rFonts w:ascii="Times New Roman" w:hAnsi="Times New Roman" w:cs="Times New Roman"/>
          <w:sz w:val="28"/>
        </w:rPr>
        <w:t>минутки</w:t>
      </w:r>
      <w:r w:rsidR="00043904" w:rsidRPr="00897120">
        <w:rPr>
          <w:rFonts w:ascii="Times New Roman" w:hAnsi="Times New Roman" w:cs="Times New Roman"/>
          <w:sz w:val="28"/>
        </w:rPr>
        <w:t xml:space="preserve"> хороши</w:t>
      </w:r>
      <w:r w:rsidRPr="00897120">
        <w:rPr>
          <w:rFonts w:ascii="Times New Roman" w:hAnsi="Times New Roman" w:cs="Times New Roman"/>
          <w:sz w:val="28"/>
        </w:rPr>
        <w:t xml:space="preserve"> те</w:t>
      </w:r>
      <w:r w:rsidR="005755A5" w:rsidRPr="00897120">
        <w:rPr>
          <w:rFonts w:ascii="Times New Roman" w:hAnsi="Times New Roman" w:cs="Times New Roman"/>
          <w:sz w:val="28"/>
        </w:rPr>
        <w:t>м</w:t>
      </w:r>
      <w:r w:rsidR="0005321E" w:rsidRPr="00897120">
        <w:rPr>
          <w:rFonts w:ascii="Times New Roman" w:hAnsi="Times New Roman" w:cs="Times New Roman"/>
          <w:sz w:val="28"/>
        </w:rPr>
        <w:t xml:space="preserve"> педагогам</w:t>
      </w:r>
      <w:r w:rsidR="005755A5" w:rsidRPr="00897120">
        <w:rPr>
          <w:rFonts w:ascii="Times New Roman" w:hAnsi="Times New Roman" w:cs="Times New Roman"/>
          <w:sz w:val="28"/>
        </w:rPr>
        <w:t>, где нет современных</w:t>
      </w:r>
      <w:r w:rsidR="00043904" w:rsidRPr="00897120">
        <w:rPr>
          <w:rFonts w:ascii="Times New Roman" w:hAnsi="Times New Roman" w:cs="Times New Roman"/>
          <w:sz w:val="28"/>
        </w:rPr>
        <w:t xml:space="preserve"> </w:t>
      </w:r>
      <w:r w:rsidR="005755A5" w:rsidRPr="00897120">
        <w:rPr>
          <w:rFonts w:ascii="Times New Roman" w:hAnsi="Times New Roman" w:cs="Times New Roman"/>
          <w:sz w:val="28"/>
        </w:rPr>
        <w:t>технических средств</w:t>
      </w:r>
      <w:r w:rsidR="004E3478" w:rsidRPr="00897120">
        <w:rPr>
          <w:rFonts w:ascii="Times New Roman" w:hAnsi="Times New Roman" w:cs="Times New Roman"/>
          <w:sz w:val="28"/>
        </w:rPr>
        <w:t>.</w:t>
      </w:r>
      <w:r w:rsidR="00F858BE" w:rsidRPr="00897120">
        <w:rPr>
          <w:rFonts w:ascii="Times New Roman" w:hAnsi="Times New Roman" w:cs="Times New Roman"/>
          <w:sz w:val="28"/>
        </w:rPr>
        <w:t xml:space="preserve"> 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>Внедрение в образовательный процесс инф</w:t>
      </w:r>
      <w:r w:rsidRPr="00897120">
        <w:rPr>
          <w:rFonts w:ascii="Times New Roman" w:hAnsi="Times New Roman" w:cs="Times New Roman"/>
          <w:sz w:val="28"/>
          <w:szCs w:val="28"/>
          <w:lang w:eastAsia="ru-RU"/>
        </w:rPr>
        <w:t>ормационных технологий позволило расширить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возможности использовать по-новому динамические паузы.</w:t>
      </w:r>
      <w:r w:rsidR="00F858BE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 анимации  с людьми, </w:t>
      </w:r>
      <w:r w:rsidR="0005321E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забавными 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>животными на фоне, подобранном к теме урока</w:t>
      </w:r>
      <w:r w:rsidR="00870DC4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, подбор музыкального сопровождения,  оказывают не только положительное  влияние на эмоциональную сторону, а  являются 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0DC4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одним </w:t>
      </w:r>
      <w:r w:rsidR="005755A5" w:rsidRPr="00897120">
        <w:rPr>
          <w:rFonts w:ascii="Times New Roman" w:hAnsi="Times New Roman" w:cs="Times New Roman"/>
          <w:sz w:val="28"/>
          <w:szCs w:val="28"/>
          <w:lang w:eastAsia="ru-RU"/>
        </w:rPr>
        <w:t>из средств восстановления работоспособности</w:t>
      </w:r>
      <w:r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воспитанников.</w:t>
      </w:r>
      <w:r w:rsidR="00F858BE" w:rsidRPr="008971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83917" w:rsidRDefault="003817FB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3C0F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Содержание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физминуток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81D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занятиях в изостудии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зависит не только</w:t>
      </w:r>
      <w:r w:rsidRPr="003C0F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вид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 деятельности и возраста детей, но  и от темы занятия.</w:t>
      </w:r>
    </w:p>
    <w:p w:rsidR="00F83917" w:rsidRPr="00897120" w:rsidRDefault="00897120" w:rsidP="00897120">
      <w:pPr>
        <w:pStyle w:val="a6"/>
        <w:rPr>
          <w:rFonts w:ascii="Times New Roman" w:hAnsi="Times New Roman" w:cs="Times New Roman"/>
          <w:sz w:val="28"/>
          <w:lang w:eastAsia="ru-RU"/>
        </w:rPr>
      </w:pPr>
      <w:r w:rsidRPr="00897120">
        <w:rPr>
          <w:rFonts w:ascii="Times New Roman" w:hAnsi="Times New Roman" w:cs="Times New Roman"/>
          <w:sz w:val="28"/>
          <w:lang w:eastAsia="ru-RU"/>
        </w:rPr>
        <w:t xml:space="preserve">При изображении </w:t>
      </w:r>
      <w:r w:rsidR="00F83917" w:rsidRPr="00897120">
        <w:rPr>
          <w:rFonts w:ascii="Times New Roman" w:hAnsi="Times New Roman" w:cs="Times New Roman"/>
          <w:sz w:val="28"/>
          <w:lang w:eastAsia="ru-RU"/>
        </w:rPr>
        <w:t xml:space="preserve">осенней тематики использую фон  с фотографией               красивого осеннего  пейзажа или детской работы.                                     </w:t>
      </w:r>
    </w:p>
    <w:p w:rsidR="00F83917" w:rsidRDefault="00F83917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83917" w:rsidRDefault="00F83917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21BFD246" wp14:editId="56F28279">
            <wp:extent cx="1952625" cy="1479671"/>
            <wp:effectExtent l="0" t="0" r="0" b="6350"/>
            <wp:docPr id="1" name="Рисунок 1" descr="C:\Users\Элекс\Desktop\2fons.ru-84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2fons.ru-84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231" cy="148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3A38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</w:t>
      </w:r>
      <w:r w:rsidR="00963A38"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30843AE4" wp14:editId="5BD41BFC">
            <wp:extent cx="1438275" cy="1952887"/>
            <wp:effectExtent l="0" t="0" r="0" b="9525"/>
            <wp:docPr id="2" name="Рисунок 2" descr="C:\Users\Элекс\Desktop\hello_html_2971e7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екс\Desktop\hello_html_2971e79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89" cy="196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917" w:rsidRDefault="00F83917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B4777C" w:rsidRDefault="00B4777C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 тематике занятия подбираются и анимационные персонажи на прозрачном фоне, которые при создании презентации помещаются на передний план.</w:t>
      </w:r>
    </w:p>
    <w:p w:rsidR="00B4777C" w:rsidRDefault="00B4777C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B4777C" w:rsidRDefault="00B4777C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7342869C" wp14:editId="5A32F65F">
            <wp:extent cx="609600" cy="793160"/>
            <wp:effectExtent l="0" t="0" r="0" b="6985"/>
            <wp:docPr id="3" name="Рисунок 3" descr="C:\Users\Элекс\Desktop\189197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18919756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9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70228355" wp14:editId="77155880">
            <wp:extent cx="638175" cy="608073"/>
            <wp:effectExtent l="0" t="0" r="0" b="1905"/>
            <wp:docPr id="4" name="Рисунок 4" descr="C:\Users\Элекс\Desktop\96637654_92187322_2d0204befddf647f3b2eab7e0c48ad3a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екс\Desktop\96637654_92187322_2d0204befddf647f3b2eab7e0c48ad3a (1).gif"/>
                    <pic:cNvPicPr>
                      <a:picLocks noChangeAspect="1" noChangeArrowheads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CD4" w:rsidRDefault="00CF6CD4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Если выполняются работы на зимнюю тематику, подбираю фон с изображением зимней природы и подходящих двигающихся фигурок.</w:t>
      </w:r>
      <w:r w:rsidR="00AF1DE8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Так при изображении темы «Холодные цвета» с воспитанниками первого года обучения рисуем снеговиков.</w:t>
      </w:r>
      <w:r w:rsidR="000C384E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Чтобы помочь детям более четко представить образ снеговика, демонстрирую мультимедийную презентацию для снятия статического напряжения «Веселые снеговики».  Это не только помогает школьникам сменить деятельность, активно отдохнуть, но и зарядиться положительными эмоциями и создать интересную творческую работу.</w:t>
      </w:r>
    </w:p>
    <w:p w:rsidR="00775E75" w:rsidRDefault="00775E75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775E75" w:rsidRDefault="00775E75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lastRenderedPageBreak/>
        <w:drawing>
          <wp:inline distT="0" distB="0" distL="0" distR="0" wp14:anchorId="08F113D3" wp14:editId="239239BB">
            <wp:extent cx="2501812" cy="1781175"/>
            <wp:effectExtent l="0" t="0" r="0" b="0"/>
            <wp:docPr id="5" name="Рисунок 5" descr="C:\Users\Элекс\Desktop\SAM_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SAM_31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947" cy="178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0361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</w:t>
      </w:r>
      <w:r w:rsidR="00BF0361"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3BBD77A0" wp14:editId="6EA313E8">
            <wp:extent cx="2630556" cy="1644274"/>
            <wp:effectExtent l="0" t="0" r="0" b="0"/>
            <wp:docPr id="8" name="Рисунок 8" descr="C:\Users\Элекс\Desktop\1402263347-img-0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1402263347-img-004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22" cy="165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E75" w:rsidRDefault="00775E75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775E75" w:rsidRDefault="00775E75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013FA2DF" wp14:editId="0157F498">
            <wp:extent cx="876300" cy="876300"/>
            <wp:effectExtent l="0" t="0" r="0" b="0"/>
            <wp:docPr id="6" name="Рисунок 6" descr="C:\Users\Элекс\Desktop\0_7ef97_6e22050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екс\Desktop\0_7ef97_6e220501_XL.jpg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7"/>
          <w:lang w:eastAsia="ru-RU"/>
        </w:rPr>
        <w:drawing>
          <wp:inline distT="0" distB="0" distL="0" distR="0" wp14:anchorId="264F2BCF" wp14:editId="46507934">
            <wp:extent cx="752475" cy="921398"/>
            <wp:effectExtent l="0" t="0" r="0" b="0"/>
            <wp:docPr id="7" name="Рисунок 7" descr="C:\Users\Элекс\Desktop\hello_html_5b7f0f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лекс\Desktop\hello_html_5b7f0f52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2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917" w:rsidRPr="00604B7A" w:rsidRDefault="003817FB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    </w:t>
      </w:r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Много различных </w:t>
      </w:r>
      <w:proofErr w:type="spellStart"/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>физминуток</w:t>
      </w:r>
      <w:proofErr w:type="spellEnd"/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можно найти в интернете и использовать их наряду </w:t>
      </w:r>
      <w:proofErr w:type="gramStart"/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>с</w:t>
      </w:r>
      <w:proofErr w:type="gramEnd"/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созданными самост</w:t>
      </w:r>
      <w:r w:rsidR="00881D0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>оятельно. Такой подход обеспечивает</w:t>
      </w:r>
      <w:r w:rsidR="00BF0361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разнообразие динамических пауз, так как постоянная демонстрация одних и тех же  снижает к ним интерес школьников и эффекта они не производят.</w:t>
      </w:r>
    </w:p>
    <w:p w:rsidR="0081466B" w:rsidRPr="00604B7A" w:rsidRDefault="00881D01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     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Создание авторских презентаций с </w:t>
      </w:r>
      <w:proofErr w:type="spellStart"/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физминутками</w:t>
      </w:r>
      <w:proofErr w:type="spellEnd"/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 к теме занятия помогает</w:t>
      </w:r>
      <w:r w:rsidR="003817FB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мне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 повышать своё проф</w:t>
      </w:r>
      <w:r w:rsidR="003817FB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ессиональное мастерство и делать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="003817FB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занятия 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эмоционально насыщенными, живыми и интересными.</w:t>
      </w:r>
      <w:r w:rsidR="005F162D" w:rsidRPr="00604B7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</w:t>
      </w:r>
      <w:r w:rsidR="005F162D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В связи с этим правильно организованное проведение занятий в изостудии </w:t>
      </w:r>
      <w:r w:rsidR="005755A5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помогает достичь ожидаемых результатов</w:t>
      </w:r>
      <w:r w:rsidR="00615ED3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заинтересовать и привлечь детей к участию в </w:t>
      </w:r>
      <w:r w:rsidR="005755A5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="00615ED3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конкурсах разного уровня, способствует повышению активности детей на последующем этапе занятия. </w:t>
      </w:r>
    </w:p>
    <w:p w:rsidR="00BC0B6F" w:rsidRPr="00604B7A" w:rsidRDefault="00881D01" w:rsidP="004E34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4B7A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F162D" w:rsidRPr="00604B7A">
        <w:rPr>
          <w:rFonts w:ascii="Times New Roman" w:eastAsia="Calibri" w:hAnsi="Times New Roman" w:cs="Times New Roman"/>
          <w:sz w:val="28"/>
          <w:szCs w:val="28"/>
        </w:rPr>
        <w:t xml:space="preserve">Благоприятным временем для проведения физкультминутки считаю </w:t>
      </w:r>
      <w:r w:rsidRPr="00604B7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5F162D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>15</w:t>
      </w:r>
      <w:r w:rsidR="00532198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- 20 минуте от начала урока. </w:t>
      </w:r>
      <w:r w:rsidR="00615ED3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>Часто создается необходимость</w:t>
      </w:r>
      <w:r w:rsidR="005F162D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</w:t>
      </w:r>
      <w:r w:rsidR="00615ED3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проведения </w:t>
      </w:r>
      <w:r w:rsidR="005F162D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физкультминутки </w:t>
      </w:r>
      <w:r w:rsidR="00615ED3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на занятии </w:t>
      </w:r>
      <w:r w:rsidR="005F162D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>дважды</w:t>
      </w:r>
      <w:r w:rsidR="00615ED3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>.</w:t>
      </w:r>
      <w:r w:rsidR="005F162D"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</w:t>
      </w:r>
      <w:r w:rsidRPr="00604B7A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Обычно </w:t>
      </w:r>
      <w:r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>динамическая пауза</w:t>
      </w:r>
      <w:r w:rsidR="00742312"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продолжается 2- 3 минуты</w:t>
      </w:r>
      <w:r w:rsidR="00742312"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>, интересная,</w:t>
      </w:r>
      <w:r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веселая,</w:t>
      </w:r>
      <w:r w:rsidR="00742312"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главное – она </w:t>
      </w:r>
      <w:r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проводится </w:t>
      </w:r>
      <w:r w:rsidR="00742312" w:rsidRPr="00604B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каждом занятии.</w:t>
      </w:r>
    </w:p>
    <w:p w:rsidR="006C1068" w:rsidRPr="00604B7A" w:rsidRDefault="00881D01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      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Грамотное проведение динамических пауз помогает </w:t>
      </w: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мне 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организовать двигательную деятельность младших школьников в дружелюбной, радостной обстановке, помогает повысить интерес к изобразительному искусству, настраивает учащихся на создание красочных творческих работ. </w:t>
      </w:r>
    </w:p>
    <w:p w:rsidR="00BD121F" w:rsidRPr="0081466B" w:rsidRDefault="00862B09" w:rsidP="004E3478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Школьники </w:t>
      </w:r>
      <w:r w:rsidR="00BD121F" w:rsidRPr="002E1D4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с радостью </w:t>
      </w:r>
      <w:r w:rsidR="00BD121F" w:rsidRPr="0081466B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откликаются на такие физкультминутки. Важно, чтобы содержание текстов увлекало детей своей образностью, переносило их в мир доброты, красоты, юмора. Главное, чтобы физкультминутки выполняли свою оздоровительную функцию.</w:t>
      </w:r>
    </w:p>
    <w:p w:rsidR="00582F6C" w:rsidRDefault="00881D01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Используя динамические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пауз</w:t>
      </w: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ы, я уверена в том, что у детей  снимается 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напряжения, устра</w:t>
      </w: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няется утомление,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появляется эмоциональная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увлечённость, интерес, </w:t>
      </w:r>
      <w:r w:rsidR="0043556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детская непосредственная 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радость, </w:t>
      </w:r>
      <w:r w:rsidR="0043556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создается непринуждённая обстановка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. Физкультминутка стимулирует </w:t>
      </w:r>
      <w:r w:rsidR="0043556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как усвоение </w:t>
      </w:r>
      <w:r w:rsidR="0043556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 xml:space="preserve">теоретического материала, так и практическую 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деятельность детей, развивает фантазию, воображение, память, пластику движений, снимает зажатость. Физкультминутка - важное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средство самовыражения. В процессе проведения такого этапа выясняются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физические возможности</w:t>
      </w:r>
      <w:r w:rsidR="00862B09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воспитанников</w:t>
      </w:r>
      <w:r w:rsidR="009C56B1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>.</w:t>
      </w:r>
      <w:r w:rsidR="00582F6C" w:rsidRPr="00604B7A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</w:p>
    <w:p w:rsidR="00A14988" w:rsidRDefault="00742312" w:rsidP="004E3478">
      <w:pPr>
        <w:pStyle w:val="a6"/>
        <w:jc w:val="both"/>
        <w:rPr>
          <w:rFonts w:ascii="Times New Roman" w:hAnsi="Times New Roman" w:cs="Times New Roman"/>
          <w:sz w:val="28"/>
          <w:lang w:eastAsia="ru-RU"/>
        </w:rPr>
      </w:pPr>
      <w:r w:rsidRPr="00122E3F">
        <w:rPr>
          <w:rFonts w:ascii="Times New Roman" w:hAnsi="Times New Roman" w:cs="Times New Roman"/>
          <w:sz w:val="28"/>
          <w:lang w:eastAsia="ru-RU"/>
        </w:rPr>
        <w:t xml:space="preserve">Цель </w:t>
      </w:r>
      <w:proofErr w:type="spellStart"/>
      <w:r w:rsidRPr="00122E3F">
        <w:rPr>
          <w:rFonts w:ascii="Times New Roman" w:hAnsi="Times New Roman" w:cs="Times New Roman"/>
          <w:sz w:val="28"/>
          <w:lang w:eastAsia="ru-RU"/>
        </w:rPr>
        <w:t>здоровьесберегающих</w:t>
      </w:r>
      <w:proofErr w:type="spellEnd"/>
      <w:r w:rsidRPr="00122E3F">
        <w:rPr>
          <w:rFonts w:ascii="Times New Roman" w:hAnsi="Times New Roman" w:cs="Times New Roman"/>
          <w:sz w:val="28"/>
          <w:lang w:eastAsia="ru-RU"/>
        </w:rPr>
        <w:t xml:space="preserve"> обр</w:t>
      </w:r>
      <w:r w:rsidR="00122E3F" w:rsidRPr="00122E3F">
        <w:rPr>
          <w:rFonts w:ascii="Times New Roman" w:hAnsi="Times New Roman" w:cs="Times New Roman"/>
          <w:sz w:val="28"/>
          <w:lang w:eastAsia="ru-RU"/>
        </w:rPr>
        <w:t>азовательных технологий при проведении занятий</w:t>
      </w:r>
      <w:r w:rsidRPr="00122E3F">
        <w:rPr>
          <w:rFonts w:ascii="Times New Roman" w:hAnsi="Times New Roman" w:cs="Times New Roman"/>
          <w:sz w:val="28"/>
          <w:lang w:eastAsia="ru-RU"/>
        </w:rPr>
        <w:t xml:space="preserve"> – обеспечить школьнику возможность сохранения здоровья за период</w:t>
      </w:r>
      <w:r w:rsidR="00122E3F">
        <w:rPr>
          <w:rFonts w:ascii="Times New Roman" w:hAnsi="Times New Roman" w:cs="Times New Roman"/>
          <w:sz w:val="28"/>
          <w:lang w:eastAsia="ru-RU"/>
        </w:rPr>
        <w:t xml:space="preserve"> нахождения на занятиях</w:t>
      </w:r>
      <w:r w:rsidRPr="00122E3F">
        <w:rPr>
          <w:rFonts w:ascii="Times New Roman" w:hAnsi="Times New Roman" w:cs="Times New Roman"/>
          <w:sz w:val="28"/>
          <w:lang w:eastAsia="ru-RU"/>
        </w:rPr>
        <w:t>, сформировать у него необходимые знания, умения, навыки по здоровому образу жизни, научить использовать полученные знания в повседневной жизни. </w:t>
      </w:r>
      <w:r w:rsidR="00122E3F">
        <w:rPr>
          <w:rFonts w:ascii="Times New Roman" w:hAnsi="Times New Roman" w:cs="Times New Roman"/>
          <w:sz w:val="28"/>
          <w:lang w:eastAsia="ru-RU"/>
        </w:rPr>
        <w:t>Современный педагог должен понимать</w:t>
      </w:r>
      <w:r w:rsidRPr="00122E3F">
        <w:rPr>
          <w:rFonts w:ascii="Times New Roman" w:hAnsi="Times New Roman" w:cs="Times New Roman"/>
          <w:sz w:val="28"/>
          <w:lang w:eastAsia="ru-RU"/>
        </w:rPr>
        <w:t xml:space="preserve">, что </w:t>
      </w:r>
      <w:proofErr w:type="spellStart"/>
      <w:r w:rsidRPr="00122E3F">
        <w:rPr>
          <w:rFonts w:ascii="Times New Roman" w:hAnsi="Times New Roman" w:cs="Times New Roman"/>
          <w:sz w:val="28"/>
          <w:lang w:eastAsia="ru-RU"/>
        </w:rPr>
        <w:t>физминутки</w:t>
      </w:r>
      <w:proofErr w:type="spellEnd"/>
      <w:r w:rsidRPr="00122E3F">
        <w:rPr>
          <w:rFonts w:ascii="Times New Roman" w:hAnsi="Times New Roman" w:cs="Times New Roman"/>
          <w:sz w:val="28"/>
          <w:lang w:eastAsia="ru-RU"/>
        </w:rPr>
        <w:t xml:space="preserve"> для </w:t>
      </w:r>
      <w:r w:rsidR="00122E3F">
        <w:rPr>
          <w:rFonts w:ascii="Times New Roman" w:hAnsi="Times New Roman" w:cs="Times New Roman"/>
          <w:sz w:val="28"/>
          <w:lang w:eastAsia="ru-RU"/>
        </w:rPr>
        <w:t xml:space="preserve">его воспитанников </w:t>
      </w:r>
      <w:r w:rsidRPr="00122E3F">
        <w:rPr>
          <w:rFonts w:ascii="Times New Roman" w:hAnsi="Times New Roman" w:cs="Times New Roman"/>
          <w:sz w:val="28"/>
          <w:lang w:eastAsia="ru-RU"/>
        </w:rPr>
        <w:t>имеют огромное значение</w:t>
      </w:r>
      <w:r w:rsidRPr="00122E3F">
        <w:rPr>
          <w:sz w:val="28"/>
          <w:lang w:eastAsia="ru-RU"/>
        </w:rPr>
        <w:t xml:space="preserve">. </w:t>
      </w:r>
      <w:r w:rsidRPr="00122E3F">
        <w:rPr>
          <w:rFonts w:ascii="Times New Roman" w:hAnsi="Times New Roman" w:cs="Times New Roman"/>
          <w:sz w:val="28"/>
          <w:lang w:eastAsia="ru-RU"/>
        </w:rPr>
        <w:t xml:space="preserve">А когда они еще и </w:t>
      </w:r>
      <w:r w:rsidR="00F819D2" w:rsidRPr="00122E3F">
        <w:rPr>
          <w:rFonts w:ascii="Times New Roman" w:hAnsi="Times New Roman" w:cs="Times New Roman"/>
          <w:sz w:val="28"/>
          <w:lang w:eastAsia="ru-RU"/>
        </w:rPr>
        <w:t xml:space="preserve">веселые, </w:t>
      </w:r>
      <w:r w:rsidRPr="00122E3F">
        <w:rPr>
          <w:rFonts w:ascii="Times New Roman" w:hAnsi="Times New Roman" w:cs="Times New Roman"/>
          <w:sz w:val="28"/>
          <w:lang w:eastAsia="ru-RU"/>
        </w:rPr>
        <w:t>музыкальные,</w:t>
      </w:r>
      <w:r w:rsidR="00F819D2" w:rsidRPr="00122E3F">
        <w:rPr>
          <w:rFonts w:ascii="Times New Roman" w:hAnsi="Times New Roman" w:cs="Times New Roman"/>
          <w:sz w:val="28"/>
          <w:lang w:eastAsia="ru-RU"/>
        </w:rPr>
        <w:t xml:space="preserve"> с анимацией, </w:t>
      </w:r>
      <w:r w:rsidRPr="00122E3F">
        <w:rPr>
          <w:rFonts w:ascii="Times New Roman" w:hAnsi="Times New Roman" w:cs="Times New Roman"/>
          <w:sz w:val="28"/>
          <w:lang w:eastAsia="ru-RU"/>
        </w:rPr>
        <w:t xml:space="preserve">то </w:t>
      </w:r>
      <w:r w:rsidR="00122E3F" w:rsidRPr="00122E3F">
        <w:rPr>
          <w:rFonts w:ascii="Times New Roman" w:hAnsi="Times New Roman" w:cs="Times New Roman"/>
          <w:sz w:val="28"/>
          <w:lang w:eastAsia="ru-RU"/>
        </w:rPr>
        <w:t xml:space="preserve">это - активный, полезный интересный отдых с положительными эмоциями </w:t>
      </w:r>
      <w:r w:rsidR="00F819D2" w:rsidRPr="00122E3F">
        <w:rPr>
          <w:rFonts w:ascii="Times New Roman" w:hAnsi="Times New Roman" w:cs="Times New Roman"/>
          <w:sz w:val="28"/>
          <w:lang w:eastAsia="ru-RU"/>
        </w:rPr>
        <w:t xml:space="preserve">и </w:t>
      </w:r>
      <w:r w:rsidR="00A14988">
        <w:rPr>
          <w:rFonts w:ascii="Times New Roman" w:hAnsi="Times New Roman" w:cs="Times New Roman"/>
          <w:sz w:val="28"/>
          <w:lang w:eastAsia="ru-RU"/>
        </w:rPr>
        <w:t xml:space="preserve">непередаваемая полезная разгрузка и удовольствие, </w:t>
      </w:r>
      <w:r w:rsidRPr="00122E3F">
        <w:rPr>
          <w:rFonts w:ascii="Times New Roman" w:hAnsi="Times New Roman" w:cs="Times New Roman"/>
          <w:sz w:val="28"/>
          <w:lang w:eastAsia="ru-RU"/>
        </w:rPr>
        <w:t>как для</w:t>
      </w:r>
      <w:r w:rsidR="00F819D2" w:rsidRPr="00122E3F">
        <w:rPr>
          <w:rFonts w:ascii="Times New Roman" w:hAnsi="Times New Roman" w:cs="Times New Roman"/>
          <w:sz w:val="28"/>
          <w:lang w:eastAsia="ru-RU"/>
        </w:rPr>
        <w:t xml:space="preserve"> </w:t>
      </w:r>
      <w:r w:rsidR="00122E3F" w:rsidRPr="00122E3F">
        <w:rPr>
          <w:rFonts w:ascii="Times New Roman" w:hAnsi="Times New Roman" w:cs="Times New Roman"/>
          <w:sz w:val="28"/>
          <w:lang w:eastAsia="ru-RU"/>
        </w:rPr>
        <w:t xml:space="preserve">ребенка, так и </w:t>
      </w:r>
      <w:r w:rsidR="00F819D2" w:rsidRPr="00122E3F">
        <w:rPr>
          <w:rFonts w:ascii="Times New Roman" w:hAnsi="Times New Roman" w:cs="Times New Roman"/>
          <w:sz w:val="28"/>
          <w:lang w:eastAsia="ru-RU"/>
        </w:rPr>
        <w:t>современного педагога</w:t>
      </w:r>
      <w:r w:rsidR="00122E3F" w:rsidRPr="00122E3F">
        <w:rPr>
          <w:rFonts w:ascii="Times New Roman" w:hAnsi="Times New Roman" w:cs="Times New Roman"/>
          <w:sz w:val="28"/>
          <w:lang w:eastAsia="ru-RU"/>
        </w:rPr>
        <w:t>.</w:t>
      </w:r>
      <w:r w:rsidR="00A14988">
        <w:rPr>
          <w:rFonts w:ascii="Times New Roman" w:hAnsi="Times New Roman" w:cs="Times New Roman"/>
          <w:sz w:val="28"/>
          <w:lang w:eastAsia="ru-RU"/>
        </w:rPr>
        <w:t xml:space="preserve">       </w:t>
      </w:r>
    </w:p>
    <w:p w:rsidR="00742312" w:rsidRPr="00DE2C36" w:rsidRDefault="006A09DA" w:rsidP="004E34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2C36">
        <w:rPr>
          <w:rFonts w:ascii="Times New Roman" w:hAnsi="Times New Roman" w:cs="Times New Roman"/>
          <w:sz w:val="28"/>
          <w:szCs w:val="28"/>
        </w:rPr>
        <w:t>Огромную</w:t>
      </w:r>
      <w:r w:rsidR="00A14988" w:rsidRPr="00DE2C36">
        <w:rPr>
          <w:rFonts w:ascii="Times New Roman" w:hAnsi="Times New Roman" w:cs="Times New Roman"/>
          <w:sz w:val="28"/>
          <w:szCs w:val="28"/>
        </w:rPr>
        <w:t xml:space="preserve"> </w:t>
      </w:r>
      <w:r w:rsidR="00DE2C36">
        <w:rPr>
          <w:rFonts w:ascii="Times New Roman" w:hAnsi="Times New Roman" w:cs="Times New Roman"/>
          <w:sz w:val="28"/>
          <w:szCs w:val="28"/>
        </w:rPr>
        <w:t>нагрузку испытывает зрение</w:t>
      </w:r>
      <w:r w:rsidR="00A14988" w:rsidRPr="00DE2C36">
        <w:rPr>
          <w:rFonts w:ascii="Times New Roman" w:hAnsi="Times New Roman" w:cs="Times New Roman"/>
          <w:sz w:val="28"/>
          <w:szCs w:val="28"/>
        </w:rPr>
        <w:t xml:space="preserve"> у</w:t>
      </w:r>
      <w:r w:rsidR="00DE2C36">
        <w:rPr>
          <w:rFonts w:ascii="Times New Roman" w:hAnsi="Times New Roman" w:cs="Times New Roman"/>
          <w:sz w:val="28"/>
          <w:szCs w:val="28"/>
        </w:rPr>
        <w:t>чащихся</w:t>
      </w:r>
      <w:r w:rsidR="002A08E2">
        <w:rPr>
          <w:rFonts w:ascii="Times New Roman" w:hAnsi="Times New Roman" w:cs="Times New Roman"/>
          <w:sz w:val="28"/>
          <w:szCs w:val="28"/>
        </w:rPr>
        <w:t xml:space="preserve"> на уроках в школе и дома при просмотре телевизионных каналов, использование компьютеров, сотовых телефонов. Различные занимательные технические средства, без которых дети не мыслят свою жизнь, </w:t>
      </w:r>
      <w:r w:rsidR="008C78A5">
        <w:rPr>
          <w:rFonts w:ascii="Times New Roman" w:hAnsi="Times New Roman" w:cs="Times New Roman"/>
          <w:sz w:val="28"/>
          <w:szCs w:val="28"/>
        </w:rPr>
        <w:t>усугубляют</w:t>
      </w:r>
      <w:r w:rsidR="006724C5">
        <w:rPr>
          <w:rFonts w:ascii="Times New Roman" w:hAnsi="Times New Roman" w:cs="Times New Roman"/>
          <w:sz w:val="28"/>
          <w:szCs w:val="28"/>
        </w:rPr>
        <w:t xml:space="preserve"> развитие заболеваний глаз.</w:t>
      </w:r>
    </w:p>
    <w:p w:rsidR="00E074DD" w:rsidRPr="007A62EB" w:rsidRDefault="00E074DD" w:rsidP="004E3478">
      <w:pPr>
        <w:spacing w:after="150" w:line="240" w:lineRule="auto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7A62EB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Зрение – один из главных органов чувств человека, поэтому его следует беречь смолоду. В наш век современных технологий у людей всё чаще возникают проблемы со зрением, причем они проявляются и у детей школьного возраста. Самыми распространенными причинами нарушения зрения у школьников и раннего развития у них таких заболеваний, как миопия, астигматизм, косоглазие, является злоупотребление компьютерными играми и просмотром мультфильмов по телевизору. Вместо прогулок на свежем воздухе, активного отдыха и дозированного чтения дети проводят всё свое свободное время перед монитором, что не может не сказываться на их органах зрения. Отрицательное влияние компьютера на зрение школьников заключается в том, что мышцы глаз, еще не окрепшие, очень устают от долгого напряжения. Если это происходит регулярно, то зрение начинает стремительно падать.</w:t>
      </w:r>
    </w:p>
    <w:p w:rsidR="00742312" w:rsidRPr="006A09DA" w:rsidRDefault="006A09DA" w:rsidP="004E3478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547143" w:rsidRPr="00DE2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в изостудии </w:t>
      </w:r>
      <w:r w:rsidR="00A14988" w:rsidRPr="00DE2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изобразительного искусства </w:t>
      </w:r>
      <w:r w:rsidR="00547143" w:rsidRPr="00DE2C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</w:t>
      </w:r>
      <w:r w:rsidR="00547143" w:rsidRPr="00DE2C36">
        <w:rPr>
          <w:rFonts w:ascii="Times New Roman" w:hAnsi="Times New Roman" w:cs="Times New Roman"/>
          <w:sz w:val="28"/>
          <w:szCs w:val="28"/>
        </w:rPr>
        <w:t xml:space="preserve"> офтальмологические паузы</w:t>
      </w:r>
      <w:r w:rsidR="00A14988" w:rsidRPr="00DE2C36">
        <w:rPr>
          <w:rFonts w:ascii="Times New Roman" w:hAnsi="Times New Roman" w:cs="Times New Roman"/>
          <w:sz w:val="28"/>
          <w:szCs w:val="28"/>
        </w:rPr>
        <w:t xml:space="preserve">, которые включают специальные </w:t>
      </w:r>
      <w:r w:rsidR="00DE2C36" w:rsidRPr="00DE2C36">
        <w:rPr>
          <w:rFonts w:ascii="Times New Roman" w:hAnsi="Times New Roman" w:cs="Times New Roman"/>
          <w:sz w:val="28"/>
          <w:szCs w:val="28"/>
        </w:rPr>
        <w:t xml:space="preserve"> упражнения для глаз. </w:t>
      </w:r>
      <w:r w:rsidR="00742312" w:rsidRPr="00DE2C36">
        <w:rPr>
          <w:rFonts w:ascii="Times New Roman" w:hAnsi="Times New Roman" w:cs="Times New Roman"/>
          <w:sz w:val="28"/>
          <w:szCs w:val="28"/>
        </w:rPr>
        <w:t xml:space="preserve">Для </w:t>
      </w:r>
      <w:r w:rsidR="00122E3F" w:rsidRPr="00DE2C36">
        <w:rPr>
          <w:rFonts w:ascii="Times New Roman" w:hAnsi="Times New Roman" w:cs="Times New Roman"/>
          <w:sz w:val="28"/>
          <w:szCs w:val="28"/>
        </w:rPr>
        <w:t xml:space="preserve">выполнения практических заданий </w:t>
      </w:r>
      <w:r w:rsidR="006F1D3A" w:rsidRPr="00DE2C36">
        <w:rPr>
          <w:rFonts w:ascii="Times New Roman" w:hAnsi="Times New Roman" w:cs="Times New Roman"/>
          <w:sz w:val="28"/>
          <w:szCs w:val="28"/>
        </w:rPr>
        <w:t>дети сосредотачиваются</w:t>
      </w:r>
      <w:r w:rsidR="00742312" w:rsidRPr="00DE2C36">
        <w:rPr>
          <w:rFonts w:ascii="Times New Roman" w:hAnsi="Times New Roman" w:cs="Times New Roman"/>
          <w:sz w:val="28"/>
          <w:szCs w:val="28"/>
        </w:rPr>
        <w:t>,</w:t>
      </w:r>
      <w:r w:rsidR="006F1D3A" w:rsidRPr="00DE2C36">
        <w:rPr>
          <w:rFonts w:ascii="Times New Roman" w:hAnsi="Times New Roman" w:cs="Times New Roman"/>
          <w:sz w:val="28"/>
          <w:szCs w:val="28"/>
        </w:rPr>
        <w:t xml:space="preserve"> испытывают  напряжённые зрительные нагрузки.</w:t>
      </w:r>
      <w:r w:rsidR="00742312" w:rsidRPr="00DE2C36">
        <w:rPr>
          <w:rFonts w:ascii="Times New Roman" w:hAnsi="Times New Roman" w:cs="Times New Roman"/>
          <w:sz w:val="28"/>
          <w:szCs w:val="28"/>
        </w:rPr>
        <w:t xml:space="preserve"> </w:t>
      </w:r>
      <w:r w:rsidR="00534A4D" w:rsidRPr="00DE2C36">
        <w:rPr>
          <w:rFonts w:ascii="Times New Roman" w:hAnsi="Times New Roman" w:cs="Times New Roman"/>
          <w:sz w:val="28"/>
          <w:szCs w:val="28"/>
        </w:rPr>
        <w:t xml:space="preserve">В последние годы в России выросло число младших школьников, у которых прогрессирует близорукость. </w:t>
      </w:r>
      <w:r w:rsidR="00742312" w:rsidRPr="00DE2C36">
        <w:rPr>
          <w:rFonts w:ascii="Times New Roman" w:hAnsi="Times New Roman" w:cs="Times New Roman"/>
          <w:sz w:val="28"/>
          <w:szCs w:val="28"/>
        </w:rPr>
        <w:t xml:space="preserve">Для профилактики близорукости и замедления её прогрессирования </w:t>
      </w:r>
      <w:r w:rsidR="00435569">
        <w:rPr>
          <w:rFonts w:ascii="Times New Roman" w:hAnsi="Times New Roman" w:cs="Times New Roman"/>
          <w:sz w:val="28"/>
          <w:szCs w:val="28"/>
        </w:rPr>
        <w:t xml:space="preserve"> я </w:t>
      </w:r>
      <w:r w:rsidR="00742312" w:rsidRPr="00DE2C36">
        <w:rPr>
          <w:rFonts w:ascii="Times New Roman" w:hAnsi="Times New Roman" w:cs="Times New Roman"/>
          <w:sz w:val="28"/>
          <w:szCs w:val="28"/>
        </w:rPr>
        <w:t>использ</w:t>
      </w:r>
      <w:r w:rsidR="00435569">
        <w:rPr>
          <w:rFonts w:ascii="Times New Roman" w:hAnsi="Times New Roman" w:cs="Times New Roman"/>
          <w:sz w:val="28"/>
          <w:szCs w:val="28"/>
        </w:rPr>
        <w:t>ую</w:t>
      </w:r>
      <w:r w:rsidR="00742312" w:rsidRPr="00DE2C36">
        <w:rPr>
          <w:rFonts w:ascii="Times New Roman" w:hAnsi="Times New Roman" w:cs="Times New Roman"/>
          <w:sz w:val="28"/>
          <w:szCs w:val="28"/>
        </w:rPr>
        <w:t xml:space="preserve"> гимнастику для глаз</w:t>
      </w:r>
      <w:r w:rsidR="00435569">
        <w:rPr>
          <w:rFonts w:ascii="Times New Roman" w:hAnsi="Times New Roman" w:cs="Times New Roman"/>
          <w:sz w:val="28"/>
          <w:szCs w:val="28"/>
        </w:rPr>
        <w:t>.</w:t>
      </w:r>
      <w:r w:rsidR="007A62EB" w:rsidRPr="006A09DA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="00DE2C36" w:rsidRPr="006A09DA">
        <w:rPr>
          <w:rFonts w:ascii="Times New Roman" w:hAnsi="Times New Roman" w:cs="Times New Roman"/>
          <w:color w:val="000000"/>
          <w:sz w:val="28"/>
          <w:szCs w:val="27"/>
        </w:rPr>
        <w:t>Научное название упражнений для глаз – офтальмологические паузы. Это один из приёмов оздоровления детей. Проводится в целях предупреждения нарастающего утомления, для укрепления глазных мышц и снятия напряжения. Такие упражнения благотворно влияют на работоспособность зрительного анализатора и всего организма в целом. В целях профилактики нарушений зрения гимнастика для глаз полезна всем.</w:t>
      </w:r>
    </w:p>
    <w:p w:rsidR="00742312" w:rsidRPr="00A14988" w:rsidRDefault="00DE2C36" w:rsidP="004E3478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 д</w:t>
      </w:r>
      <w:r w:rsidR="00742312" w:rsidRPr="00A14988">
        <w:rPr>
          <w:color w:val="000000"/>
          <w:sz w:val="28"/>
          <w:szCs w:val="28"/>
        </w:rPr>
        <w:t xml:space="preserve">ети младшего школьного возраста </w:t>
      </w:r>
      <w:r w:rsidRPr="00A14988">
        <w:rPr>
          <w:color w:val="000000"/>
          <w:sz w:val="28"/>
          <w:szCs w:val="28"/>
        </w:rPr>
        <w:t xml:space="preserve">делают ее </w:t>
      </w:r>
      <w:r w:rsidR="00742312" w:rsidRPr="00A14988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>наибольшим интересом,</w:t>
      </w:r>
      <w:r w:rsidR="00742312" w:rsidRPr="00A14988">
        <w:rPr>
          <w:color w:val="000000"/>
          <w:sz w:val="28"/>
          <w:szCs w:val="28"/>
        </w:rPr>
        <w:t xml:space="preserve"> когда гимнастика</w:t>
      </w:r>
      <w:r>
        <w:rPr>
          <w:color w:val="000000"/>
          <w:sz w:val="28"/>
          <w:szCs w:val="28"/>
        </w:rPr>
        <w:t xml:space="preserve"> связана со стихотворным ритмом, сопровождается словами.</w:t>
      </w:r>
      <w:r w:rsidR="00534A4D" w:rsidRPr="00A149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</w:t>
      </w:r>
      <w:r w:rsidR="00534A4D" w:rsidRPr="00A14988">
        <w:rPr>
          <w:color w:val="000000"/>
          <w:sz w:val="28"/>
          <w:szCs w:val="28"/>
        </w:rPr>
        <w:t>ще</w:t>
      </w:r>
      <w:r w:rsidR="00742312" w:rsidRPr="00A14988">
        <w:rPr>
          <w:color w:val="000000"/>
          <w:sz w:val="28"/>
          <w:szCs w:val="28"/>
        </w:rPr>
        <w:t xml:space="preserve"> </w:t>
      </w:r>
      <w:r w:rsidR="00534A4D" w:rsidRPr="00A14988">
        <w:rPr>
          <w:color w:val="000000"/>
          <w:sz w:val="28"/>
          <w:szCs w:val="28"/>
        </w:rPr>
        <w:t xml:space="preserve">интереснее, если на экране появляется фон, на котором по определенному </w:t>
      </w:r>
      <w:r w:rsidR="00A14988" w:rsidRPr="00A14988">
        <w:rPr>
          <w:color w:val="000000"/>
          <w:sz w:val="28"/>
          <w:szCs w:val="28"/>
        </w:rPr>
        <w:t>пути двигаются забавные фигурки, растения, птицы и др.</w:t>
      </w:r>
      <w:r w:rsidR="00A14988">
        <w:rPr>
          <w:color w:val="000000"/>
          <w:sz w:val="28"/>
          <w:szCs w:val="28"/>
        </w:rPr>
        <w:t xml:space="preserve"> </w:t>
      </w:r>
      <w:r w:rsidR="00A14988" w:rsidRPr="00A14988">
        <w:rPr>
          <w:color w:val="000000"/>
          <w:sz w:val="28"/>
          <w:szCs w:val="28"/>
        </w:rPr>
        <w:t xml:space="preserve"> Главное, чтобы при выполнении паузы</w:t>
      </w:r>
      <w:r w:rsidR="00A14988">
        <w:rPr>
          <w:color w:val="000000"/>
          <w:sz w:val="28"/>
          <w:szCs w:val="28"/>
        </w:rPr>
        <w:t>,</w:t>
      </w:r>
      <w:r w:rsidR="00A14988" w:rsidRPr="00A14988">
        <w:rPr>
          <w:color w:val="000000"/>
          <w:sz w:val="28"/>
          <w:szCs w:val="28"/>
        </w:rPr>
        <w:t xml:space="preserve"> голова ребенка была неподвижна, а наблюдение за движущимся элементом предусматривает движение глазного яблока по всем направлениям.</w:t>
      </w:r>
      <w:r w:rsidR="00A14988" w:rsidRPr="00A14988">
        <w:rPr>
          <w:color w:val="000000"/>
          <w:sz w:val="28"/>
          <w:szCs w:val="27"/>
        </w:rPr>
        <w:t xml:space="preserve"> </w:t>
      </w:r>
    </w:p>
    <w:p w:rsidR="004A1F30" w:rsidRPr="00DE2C36" w:rsidRDefault="00435569" w:rsidP="004E3478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4A1F30" w:rsidRPr="00DE2C36">
        <w:rPr>
          <w:color w:val="000000"/>
          <w:sz w:val="28"/>
          <w:szCs w:val="28"/>
        </w:rPr>
        <w:t>Для создания презентаций  с офтальмологическими паузами проводится набор материала из интернета в виде определенного фона и элемента, которому рисуются пути передвижения.</w:t>
      </w:r>
    </w:p>
    <w:p w:rsidR="004A1F30" w:rsidRPr="00DE2C36" w:rsidRDefault="004A1F30" w:rsidP="004E3478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DE2C36">
        <w:rPr>
          <w:color w:val="000000"/>
          <w:sz w:val="28"/>
          <w:szCs w:val="28"/>
        </w:rPr>
        <w:t xml:space="preserve">При изображении дуба с воспитанниками 1 года обучения, используется фон с дубом, а для движения  - дубовый листочек. </w:t>
      </w:r>
    </w:p>
    <w:p w:rsidR="00742312" w:rsidRDefault="00742312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</w:p>
    <w:p w:rsidR="000332DE" w:rsidRDefault="000332DE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1"/>
          <w:lang w:eastAsia="ru-RU"/>
        </w:rPr>
        <w:drawing>
          <wp:inline distT="0" distB="0" distL="0" distR="0" wp14:anchorId="184698A5" wp14:editId="675ABE84">
            <wp:extent cx="2145010" cy="1428750"/>
            <wp:effectExtent l="0" t="0" r="8255" b="0"/>
            <wp:docPr id="9" name="Рисунок 9" descr="C:\Users\Элекс\Desktop\Шервудский_лес,_дуб-май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Шервудский_лес,_дуб-майо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142" cy="143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717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         </w:t>
      </w:r>
      <w:r w:rsidR="00386717">
        <w:rPr>
          <w:rFonts w:ascii="Times New Roman" w:eastAsia="Times New Roman" w:hAnsi="Times New Roman" w:cs="Times New Roman"/>
          <w:noProof/>
          <w:color w:val="333333"/>
          <w:sz w:val="28"/>
          <w:szCs w:val="21"/>
          <w:lang w:eastAsia="ru-RU"/>
        </w:rPr>
        <w:drawing>
          <wp:inline distT="0" distB="0" distL="0" distR="0" wp14:anchorId="1F4BC039" wp14:editId="3819FE42">
            <wp:extent cx="720411" cy="828675"/>
            <wp:effectExtent l="0" t="0" r="3810" b="0"/>
            <wp:docPr id="10" name="Рисунок 10" descr="C:\Users\Элекс\Desktop\list-du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екс\Desktop\list-dub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39" cy="83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312" w:rsidRDefault="00386717" w:rsidP="004E3478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="00C14882" w:rsidRPr="00C14882">
        <w:rPr>
          <w:rFonts w:ascii="Times New Roman" w:hAnsi="Times New Roman" w:cs="Times New Roman"/>
          <w:color w:val="000000"/>
          <w:sz w:val="28"/>
          <w:szCs w:val="28"/>
        </w:rPr>
        <w:t>Пути движения листа выполняются в соответстви</w:t>
      </w:r>
      <w:r w:rsidR="00C14882">
        <w:rPr>
          <w:rFonts w:ascii="Times New Roman" w:hAnsi="Times New Roman" w:cs="Times New Roman"/>
          <w:color w:val="000000"/>
          <w:sz w:val="28"/>
          <w:szCs w:val="28"/>
        </w:rPr>
        <w:t>и с медицинскими рекомендациями русского ученого, врача, педагога – новатора Владимира Филипповича Базарного.</w:t>
      </w:r>
    </w:p>
    <w:p w:rsidR="00C14882" w:rsidRDefault="00FE48C5" w:rsidP="004E3478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3C029E" wp14:editId="113D3CAC">
            <wp:extent cx="1828800" cy="1371600"/>
            <wp:effectExtent l="0" t="0" r="0" b="0"/>
            <wp:docPr id="12" name="Рисунок 12" descr="C:\Users\Элекс\Desktop\137_oftalmotrenaz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с\Desktop\137_oftalmotrenazhe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882" w:rsidRPr="00C14882" w:rsidRDefault="00C14882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</w:p>
    <w:p w:rsidR="00386717" w:rsidRPr="00604B7A" w:rsidRDefault="00386717" w:rsidP="004E3478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презентаций такого рода </w:t>
      </w:r>
      <w:r w:rsidR="00435569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 имеется </w:t>
      </w:r>
      <w:r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82F6C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атериально-техническая оснащенность кабинета (компьютер, му</w:t>
      </w:r>
      <w:r w:rsidR="00435569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льтимедийное устройство, экран).</w:t>
      </w:r>
    </w:p>
    <w:p w:rsidR="00B24075" w:rsidRPr="00604B7A" w:rsidRDefault="00B24075" w:rsidP="004E3478">
      <w:pPr>
        <w:spacing w:before="100" w:beforeAutospacing="1" w:after="100" w:afterAutospacing="1" w:line="24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Таким образом, использование мультимедийных динамических пауз на занятиях в изостудии «Радуга», позволило мне обогатить педагогический процесс, разнообразить деятельность воспитанников, создать положительную эмоциональную атмосферу</w:t>
      </w:r>
      <w:r w:rsidR="00E53FAD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повысить интерес детей к изобразительной деятельности</w:t>
      </w:r>
      <w:r w:rsidR="006D7193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3FAD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7193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созданию неповторимых, грамотных творческих работ. Мои воспитанники являются участниками, лауреатами и </w:t>
      </w:r>
      <w:r w:rsidR="006D7193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победителями многих окружных, городских, региональных, Всероссийских и Международных конкурсов детского творчества. А главное</w:t>
      </w:r>
      <w:r w:rsidR="00E53FAD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7193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деятельность помогает </w:t>
      </w:r>
      <w:r w:rsidR="00E53FAD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возможность укрепления и сохранения здоровья подрастающего поколения.</w:t>
      </w:r>
    </w:p>
    <w:p w:rsidR="00386717" w:rsidRPr="00604B7A" w:rsidRDefault="00E53FAD" w:rsidP="004E3478">
      <w:pPr>
        <w:spacing w:before="100" w:beforeAutospacing="1" w:after="100" w:afterAutospacing="1" w:line="240" w:lineRule="auto"/>
        <w:ind w:left="300" w:right="300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r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опыт работы может быть использован</w:t>
      </w:r>
      <w:r w:rsidR="00386717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9D2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</w:t>
      </w:r>
      <w:r w:rsidR="00386717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 дошкольного,  начального школьного и дополнительного образования</w:t>
      </w:r>
      <w:r w:rsidR="00F819D2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86717"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584E" w:rsidRPr="00604B7A" w:rsidRDefault="00D0584E" w:rsidP="004E347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Литература.</w:t>
      </w:r>
    </w:p>
    <w:p w:rsidR="00A65D92" w:rsidRPr="00FE48C5" w:rsidRDefault="00A65D92" w:rsidP="004E3478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Возвышаева</w:t>
      </w:r>
      <w:proofErr w:type="spellEnd"/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И.В.. Охрана здоровья детей и подростков в Российской Федерации: Законодательные и нормативные аспекты./</w:t>
      </w:r>
      <w:proofErr w:type="spellStart"/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>И.В.Возвышаева</w:t>
      </w:r>
      <w:proofErr w:type="spellEnd"/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//Школа здоровья. – 2001, №1. </w:t>
      </w:r>
    </w:p>
    <w:p w:rsidR="00FE48C5" w:rsidRPr="00FE48C5" w:rsidRDefault="00FE48C5" w:rsidP="004E3478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1"/>
        </w:rPr>
      </w:pPr>
      <w:r w:rsidRPr="00FE48C5">
        <w:rPr>
          <w:sz w:val="28"/>
          <w:szCs w:val="21"/>
        </w:rPr>
        <w:t xml:space="preserve">Ковалько В.И. </w:t>
      </w:r>
      <w:proofErr w:type="spellStart"/>
      <w:r w:rsidRPr="00FE48C5">
        <w:rPr>
          <w:sz w:val="28"/>
          <w:szCs w:val="21"/>
        </w:rPr>
        <w:t>Здоровьесберегающие</w:t>
      </w:r>
      <w:proofErr w:type="spellEnd"/>
      <w:r w:rsidRPr="00FE48C5">
        <w:rPr>
          <w:sz w:val="28"/>
          <w:szCs w:val="21"/>
        </w:rPr>
        <w:t xml:space="preserve"> технологии в начальной школе 1–4 классы. – М.: </w:t>
      </w:r>
      <w:proofErr w:type="spellStart"/>
      <w:r w:rsidRPr="00FE48C5">
        <w:rPr>
          <w:sz w:val="28"/>
          <w:szCs w:val="21"/>
        </w:rPr>
        <w:t>Вако</w:t>
      </w:r>
      <w:proofErr w:type="spellEnd"/>
      <w:r w:rsidRPr="00FE48C5">
        <w:rPr>
          <w:sz w:val="28"/>
          <w:szCs w:val="21"/>
        </w:rPr>
        <w:t>, 2004</w:t>
      </w:r>
    </w:p>
    <w:p w:rsidR="00FE48C5" w:rsidRPr="00FE48C5" w:rsidRDefault="00FE48C5" w:rsidP="004E3478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1"/>
        </w:rPr>
      </w:pPr>
      <w:r w:rsidRPr="00FE48C5">
        <w:rPr>
          <w:sz w:val="28"/>
          <w:szCs w:val="21"/>
        </w:rPr>
        <w:t xml:space="preserve">Митяева А. М.. </w:t>
      </w:r>
      <w:proofErr w:type="spellStart"/>
      <w:r w:rsidRPr="00FE48C5">
        <w:rPr>
          <w:sz w:val="28"/>
          <w:szCs w:val="21"/>
        </w:rPr>
        <w:t>Здоровьесберегающие</w:t>
      </w:r>
      <w:proofErr w:type="spellEnd"/>
      <w:r w:rsidRPr="00FE48C5">
        <w:rPr>
          <w:sz w:val="28"/>
          <w:szCs w:val="21"/>
        </w:rPr>
        <w:t xml:space="preserve"> педагогические технологии : учеб</w:t>
      </w:r>
      <w:proofErr w:type="gramStart"/>
      <w:r w:rsidRPr="00FE48C5">
        <w:rPr>
          <w:sz w:val="28"/>
          <w:szCs w:val="21"/>
        </w:rPr>
        <w:t>.</w:t>
      </w:r>
      <w:proofErr w:type="gramEnd"/>
      <w:r w:rsidRPr="00FE48C5">
        <w:rPr>
          <w:sz w:val="28"/>
          <w:szCs w:val="21"/>
        </w:rPr>
        <w:t xml:space="preserve"> </w:t>
      </w:r>
      <w:proofErr w:type="gramStart"/>
      <w:r w:rsidRPr="00FE48C5">
        <w:rPr>
          <w:sz w:val="28"/>
          <w:szCs w:val="21"/>
        </w:rPr>
        <w:t>п</w:t>
      </w:r>
      <w:proofErr w:type="gramEnd"/>
      <w:r w:rsidRPr="00FE48C5">
        <w:rPr>
          <w:sz w:val="28"/>
          <w:szCs w:val="21"/>
        </w:rPr>
        <w:t xml:space="preserve">особие для студ. </w:t>
      </w:r>
      <w:proofErr w:type="spellStart"/>
      <w:r w:rsidRPr="00FE48C5">
        <w:rPr>
          <w:sz w:val="28"/>
          <w:szCs w:val="21"/>
        </w:rPr>
        <w:t>высш</w:t>
      </w:r>
      <w:proofErr w:type="spellEnd"/>
      <w:r w:rsidRPr="00FE48C5">
        <w:rPr>
          <w:sz w:val="28"/>
          <w:szCs w:val="21"/>
        </w:rPr>
        <w:t>. учеб. заведений /— 2-е изд., стер. — М.</w:t>
      </w:r>
      <w:proofErr w:type="gramStart"/>
      <w:r w:rsidRPr="00FE48C5">
        <w:rPr>
          <w:sz w:val="28"/>
          <w:szCs w:val="21"/>
        </w:rPr>
        <w:t xml:space="preserve"> :</w:t>
      </w:r>
      <w:proofErr w:type="gramEnd"/>
      <w:r w:rsidRPr="00FE48C5">
        <w:rPr>
          <w:sz w:val="28"/>
          <w:szCs w:val="21"/>
        </w:rPr>
        <w:t xml:space="preserve"> Издательский центр «Академия», 2010.</w:t>
      </w:r>
    </w:p>
    <w:p w:rsidR="00FE48C5" w:rsidRPr="00FE48C5" w:rsidRDefault="00FE48C5" w:rsidP="004E3478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5">
        <w:rPr>
          <w:rFonts w:ascii="Times New Roman" w:eastAsia="Times New Roman" w:hAnsi="Times New Roman" w:cs="Times New Roman"/>
          <w:iCs/>
          <w:sz w:val="28"/>
          <w:szCs w:val="21"/>
          <w:lang w:eastAsia="ru-RU"/>
        </w:rPr>
        <w:t>Смирнов Н.К.</w:t>
      </w:r>
      <w:r w:rsidRPr="00FE48C5">
        <w:rPr>
          <w:rFonts w:ascii="Times New Roman" w:eastAsia="Times New Roman" w:hAnsi="Times New Roman" w:cs="Times New Roman"/>
          <w:sz w:val="28"/>
          <w:szCs w:val="21"/>
          <w:lang w:eastAsia="ru-RU"/>
        </w:rPr>
        <w:t> </w:t>
      </w:r>
      <w:proofErr w:type="spellStart"/>
      <w:r w:rsidRPr="00FE48C5">
        <w:rPr>
          <w:rFonts w:ascii="Times New Roman" w:eastAsia="Times New Roman" w:hAnsi="Times New Roman" w:cs="Times New Roman"/>
          <w:sz w:val="28"/>
          <w:szCs w:val="21"/>
          <w:lang w:eastAsia="ru-RU"/>
        </w:rPr>
        <w:t>Здоровьесберегающие</w:t>
      </w:r>
      <w:proofErr w:type="spellEnd"/>
      <w:r w:rsidRPr="00FE48C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образовательные технологии и психология здоровья в школе. М., АРКТИ, 2006.</w:t>
      </w:r>
    </w:p>
    <w:p w:rsidR="00A65D92" w:rsidRPr="00FE48C5" w:rsidRDefault="00FE48C5" w:rsidP="004E3478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Сократов Н.В. </w:t>
      </w:r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Дополнительное образование как система технологий </w:t>
      </w:r>
      <w:r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сохранения и укрепления здоровья детей: Учебное пособие</w:t>
      </w:r>
      <w:proofErr w:type="gramStart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/ </w:t>
      </w:r>
      <w:proofErr w:type="gramStart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другие. – Оренбург</w:t>
      </w:r>
      <w:proofErr w:type="gramStart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A65D92" w:rsidRPr="00FE4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2001. </w:t>
      </w:r>
    </w:p>
    <w:p w:rsidR="00A65D92" w:rsidRPr="000B2D7A" w:rsidRDefault="00A65D92" w:rsidP="003867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4956" w:rsidRPr="00FE48C5" w:rsidRDefault="006A4956" w:rsidP="006A4956">
      <w:pPr>
        <w:spacing w:after="150" w:line="240" w:lineRule="auto"/>
        <w:jc w:val="both"/>
        <w:rPr>
          <w:rFonts w:ascii="Times New Roman" w:hAnsi="Times New Roman" w:cs="Times New Roman"/>
          <w:bCs/>
          <w:sz w:val="40"/>
          <w:szCs w:val="28"/>
        </w:rPr>
      </w:pPr>
    </w:p>
    <w:p w:rsidR="006A4956" w:rsidRDefault="006A4956" w:rsidP="006A4956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1454" w:rsidRPr="00FE48C5" w:rsidRDefault="00FE48C5" w:rsidP="00FE48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1"/>
          <w:lang w:eastAsia="ru-RU"/>
        </w:rPr>
        <w:t xml:space="preserve">     </w:t>
      </w:r>
    </w:p>
    <w:p w:rsidR="006A4956" w:rsidRDefault="006A4956" w:rsidP="006A4956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956" w:rsidRDefault="006A4956" w:rsidP="006A4956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956" w:rsidRDefault="006A4956" w:rsidP="006A4956">
      <w:pPr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956" w:rsidRDefault="006A4956" w:rsidP="006A4956">
      <w:pPr>
        <w:spacing w:after="15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br/>
      </w:r>
    </w:p>
    <w:p w:rsidR="000367E3" w:rsidRPr="00742312" w:rsidRDefault="000367E3" w:rsidP="000367E3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u w:val="single"/>
          <w:shd w:val="clear" w:color="auto" w:fill="FFFFFF"/>
          <w:lang w:eastAsia="ru-RU"/>
        </w:rPr>
      </w:pPr>
    </w:p>
    <w:tbl>
      <w:tblPr>
        <w:tblW w:w="1603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9"/>
      </w:tblGrid>
      <w:tr w:rsidR="00BA5F1D" w:rsidRPr="00445004" w:rsidTr="00BA5F1D">
        <w:trPr>
          <w:trHeight w:val="14316"/>
          <w:tblCellSpacing w:w="0" w:type="dxa"/>
        </w:trPr>
        <w:tc>
          <w:tcPr>
            <w:tcW w:w="2999" w:type="dxa"/>
            <w:shd w:val="clear" w:color="auto" w:fill="FFFFFF"/>
            <w:hideMark/>
          </w:tcPr>
          <w:p w:rsidR="00BA5F1D" w:rsidRPr="00BA5F1D" w:rsidRDefault="00BA5F1D" w:rsidP="00D62D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F94488" w:rsidRPr="003E1E62" w:rsidRDefault="00F94488" w:rsidP="003E1E62">
      <w:pPr>
        <w:spacing w:before="100" w:beforeAutospacing="1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18"/>
          <w:lang w:eastAsia="ru-RU"/>
        </w:rPr>
      </w:pPr>
    </w:p>
    <w:p w:rsidR="00664C62" w:rsidRDefault="00664C62"/>
    <w:sectPr w:rsidR="00664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76B7"/>
    <w:multiLevelType w:val="hybridMultilevel"/>
    <w:tmpl w:val="230AA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2E2DBF"/>
    <w:multiLevelType w:val="hybridMultilevel"/>
    <w:tmpl w:val="230AA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80B04"/>
    <w:multiLevelType w:val="multilevel"/>
    <w:tmpl w:val="A61CF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09216B"/>
    <w:multiLevelType w:val="hybridMultilevel"/>
    <w:tmpl w:val="230AA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717F2C"/>
    <w:multiLevelType w:val="multilevel"/>
    <w:tmpl w:val="06E49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77F87"/>
    <w:multiLevelType w:val="multilevel"/>
    <w:tmpl w:val="646C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370250"/>
    <w:multiLevelType w:val="hybridMultilevel"/>
    <w:tmpl w:val="4274CC0E"/>
    <w:lvl w:ilvl="0" w:tplc="07D862D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AB5561"/>
    <w:multiLevelType w:val="multilevel"/>
    <w:tmpl w:val="87264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192982"/>
    <w:multiLevelType w:val="multilevel"/>
    <w:tmpl w:val="5BB81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E3285D"/>
    <w:multiLevelType w:val="multilevel"/>
    <w:tmpl w:val="5418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19517D"/>
    <w:multiLevelType w:val="multilevel"/>
    <w:tmpl w:val="FB1C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1D"/>
    <w:rsid w:val="000332DE"/>
    <w:rsid w:val="000367E3"/>
    <w:rsid w:val="00043904"/>
    <w:rsid w:val="0005321E"/>
    <w:rsid w:val="000861C9"/>
    <w:rsid w:val="000B2D7A"/>
    <w:rsid w:val="000C384E"/>
    <w:rsid w:val="000C4303"/>
    <w:rsid w:val="00100A4F"/>
    <w:rsid w:val="00111AE9"/>
    <w:rsid w:val="00122E3F"/>
    <w:rsid w:val="00152219"/>
    <w:rsid w:val="001B0CC5"/>
    <w:rsid w:val="001C7D18"/>
    <w:rsid w:val="00253BEF"/>
    <w:rsid w:val="00271900"/>
    <w:rsid w:val="002A08E2"/>
    <w:rsid w:val="002C66BB"/>
    <w:rsid w:val="002C71B5"/>
    <w:rsid w:val="002E1D40"/>
    <w:rsid w:val="0035145C"/>
    <w:rsid w:val="003817FB"/>
    <w:rsid w:val="003859DA"/>
    <w:rsid w:val="00386717"/>
    <w:rsid w:val="003C0F2D"/>
    <w:rsid w:val="003E1E62"/>
    <w:rsid w:val="00435569"/>
    <w:rsid w:val="00445004"/>
    <w:rsid w:val="00452B4C"/>
    <w:rsid w:val="004A1F30"/>
    <w:rsid w:val="004A2A5F"/>
    <w:rsid w:val="004E3478"/>
    <w:rsid w:val="005165CD"/>
    <w:rsid w:val="00532198"/>
    <w:rsid w:val="00534A4D"/>
    <w:rsid w:val="00547143"/>
    <w:rsid w:val="005755A5"/>
    <w:rsid w:val="00582F6C"/>
    <w:rsid w:val="00594718"/>
    <w:rsid w:val="005D2FFF"/>
    <w:rsid w:val="005E3093"/>
    <w:rsid w:val="005F162D"/>
    <w:rsid w:val="005F2816"/>
    <w:rsid w:val="00604B7A"/>
    <w:rsid w:val="00615ED3"/>
    <w:rsid w:val="00664C62"/>
    <w:rsid w:val="006724C5"/>
    <w:rsid w:val="006A09DA"/>
    <w:rsid w:val="006A4956"/>
    <w:rsid w:val="006B173E"/>
    <w:rsid w:val="006C1068"/>
    <w:rsid w:val="006D7193"/>
    <w:rsid w:val="006E3C7B"/>
    <w:rsid w:val="006F1D3A"/>
    <w:rsid w:val="00742312"/>
    <w:rsid w:val="00775E75"/>
    <w:rsid w:val="007870AA"/>
    <w:rsid w:val="007A62EB"/>
    <w:rsid w:val="007C4697"/>
    <w:rsid w:val="0081466B"/>
    <w:rsid w:val="00823641"/>
    <w:rsid w:val="00862B09"/>
    <w:rsid w:val="00870DC4"/>
    <w:rsid w:val="00881D01"/>
    <w:rsid w:val="00897120"/>
    <w:rsid w:val="008A740A"/>
    <w:rsid w:val="008B3EA2"/>
    <w:rsid w:val="008C78A5"/>
    <w:rsid w:val="00963A38"/>
    <w:rsid w:val="0098247E"/>
    <w:rsid w:val="009C56B1"/>
    <w:rsid w:val="009D3BAC"/>
    <w:rsid w:val="00A14988"/>
    <w:rsid w:val="00A65D92"/>
    <w:rsid w:val="00AE5302"/>
    <w:rsid w:val="00AF1DE8"/>
    <w:rsid w:val="00B24075"/>
    <w:rsid w:val="00B4777C"/>
    <w:rsid w:val="00B76C71"/>
    <w:rsid w:val="00BA5F1D"/>
    <w:rsid w:val="00BC0B6F"/>
    <w:rsid w:val="00BD121F"/>
    <w:rsid w:val="00BD1ED2"/>
    <w:rsid w:val="00BE3A2F"/>
    <w:rsid w:val="00BF0361"/>
    <w:rsid w:val="00C14882"/>
    <w:rsid w:val="00CD3C83"/>
    <w:rsid w:val="00CE48D3"/>
    <w:rsid w:val="00CE65BC"/>
    <w:rsid w:val="00CF6CD4"/>
    <w:rsid w:val="00D0584E"/>
    <w:rsid w:val="00D21A67"/>
    <w:rsid w:val="00DE2C36"/>
    <w:rsid w:val="00E06CA1"/>
    <w:rsid w:val="00E074DD"/>
    <w:rsid w:val="00E21454"/>
    <w:rsid w:val="00E50851"/>
    <w:rsid w:val="00E53FAD"/>
    <w:rsid w:val="00ED2405"/>
    <w:rsid w:val="00EF5670"/>
    <w:rsid w:val="00EF630B"/>
    <w:rsid w:val="00F12C44"/>
    <w:rsid w:val="00F7401D"/>
    <w:rsid w:val="00F819D2"/>
    <w:rsid w:val="00F83917"/>
    <w:rsid w:val="00F858BE"/>
    <w:rsid w:val="00F94488"/>
    <w:rsid w:val="00F95F22"/>
    <w:rsid w:val="00FA0BA4"/>
    <w:rsid w:val="00FC01CA"/>
    <w:rsid w:val="00FE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3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91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22E3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E48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3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91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22E3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E4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76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66167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  <w:div w:id="48447260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2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3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8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8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6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1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13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283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7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40806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856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4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1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24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7938872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607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8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9</Pages>
  <Words>1824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Элекс</dc:creator>
  <cp:keywords/>
  <dc:description/>
  <cp:lastModifiedBy>Элекс</cp:lastModifiedBy>
  <cp:revision>68</cp:revision>
  <dcterms:created xsi:type="dcterms:W3CDTF">2017-10-19T18:28:00Z</dcterms:created>
  <dcterms:modified xsi:type="dcterms:W3CDTF">2017-11-13T19:59:00Z</dcterms:modified>
</cp:coreProperties>
</file>