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C7A" w:rsidRDefault="00B02C7A" w:rsidP="00F8751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B02C7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МБОУ «Вешенская СОШ»</w:t>
      </w:r>
    </w:p>
    <w:p w:rsidR="00B02C7A" w:rsidRDefault="00B02C7A" w:rsidP="00F8751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02C7A" w:rsidRDefault="00B02C7A" w:rsidP="00F8751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02C7A" w:rsidRDefault="00B02C7A" w:rsidP="00F8751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02C7A" w:rsidRDefault="00B02C7A" w:rsidP="00F8751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02C7A" w:rsidRDefault="00B02C7A" w:rsidP="00F8751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02C7A" w:rsidRDefault="00B02C7A" w:rsidP="00F8751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02C7A" w:rsidRDefault="00B02C7A" w:rsidP="00F8751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02C7A" w:rsidRDefault="00B02C7A" w:rsidP="00F8751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02C7A" w:rsidRDefault="00B02C7A" w:rsidP="00F8751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44"/>
          <w:szCs w:val="44"/>
        </w:rPr>
      </w:pPr>
      <w:r w:rsidRPr="00B02C7A">
        <w:rPr>
          <w:rFonts w:ascii="Times New Roman" w:eastAsia="Times New Roman" w:hAnsi="Times New Roman" w:cs="Times New Roman"/>
          <w:bCs/>
          <w:color w:val="000000"/>
          <w:sz w:val="44"/>
          <w:szCs w:val="44"/>
        </w:rPr>
        <w:t>Методическая разработка мероприятия</w:t>
      </w:r>
    </w:p>
    <w:p w:rsidR="00B02C7A" w:rsidRPr="00B02C7A" w:rsidRDefault="00B02C7A" w:rsidP="00F8751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44"/>
          <w:szCs w:val="44"/>
        </w:rPr>
      </w:pPr>
      <w:r w:rsidRPr="00B02C7A">
        <w:rPr>
          <w:rFonts w:ascii="Times New Roman" w:eastAsia="Times New Roman" w:hAnsi="Times New Roman" w:cs="Times New Roman"/>
          <w:bCs/>
          <w:color w:val="000000"/>
          <w:sz w:val="44"/>
          <w:szCs w:val="44"/>
        </w:rPr>
        <w:t xml:space="preserve"> по профориентации:</w:t>
      </w:r>
    </w:p>
    <w:p w:rsidR="00B02C7A" w:rsidRPr="00B02C7A" w:rsidRDefault="00B02C7A" w:rsidP="00F8751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</w:pPr>
      <w:r w:rsidRPr="00B02C7A"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«Калейдоскоп профессий»</w:t>
      </w:r>
    </w:p>
    <w:p w:rsidR="00B02C7A" w:rsidRDefault="00B02C7A" w:rsidP="00F8751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02C7A" w:rsidRDefault="00B02C7A" w:rsidP="00F8751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02C7A" w:rsidRDefault="00B02C7A" w:rsidP="00F8751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02C7A" w:rsidRDefault="00B02C7A" w:rsidP="00F8751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02C7A" w:rsidRDefault="00B02C7A" w:rsidP="00F8751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02C7A" w:rsidRDefault="00B02C7A" w:rsidP="00B02C7A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Автор – составитель: учитель английского языка</w:t>
      </w:r>
    </w:p>
    <w:p w:rsidR="00B02C7A" w:rsidRPr="00B02C7A" w:rsidRDefault="00B02C7A" w:rsidP="00B02C7A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Карташова И.И.</w:t>
      </w:r>
    </w:p>
    <w:p w:rsidR="00B02C7A" w:rsidRDefault="00B02C7A" w:rsidP="00F8751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02C7A" w:rsidRDefault="00B02C7A" w:rsidP="00F8751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02C7A" w:rsidRDefault="00B02C7A" w:rsidP="00F8751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02C7A" w:rsidRDefault="00B02C7A" w:rsidP="00F8751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02C7A" w:rsidRDefault="00B02C7A" w:rsidP="00F8751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02C7A" w:rsidRDefault="00B02C7A" w:rsidP="00F8751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02C7A" w:rsidRDefault="00B02C7A" w:rsidP="00F8751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02C7A" w:rsidRPr="00B02C7A" w:rsidRDefault="00B02C7A" w:rsidP="00F8751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B02C7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ст. Вешенская </w:t>
      </w:r>
    </w:p>
    <w:p w:rsidR="00B02C7A" w:rsidRPr="00B02C7A" w:rsidRDefault="00B02C7A" w:rsidP="00B02C7A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B02C7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2016 – 2017 учебный год</w:t>
      </w:r>
    </w:p>
    <w:p w:rsidR="004D42A4" w:rsidRPr="00F87517" w:rsidRDefault="004D42A4" w:rsidP="00F8751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Разработка мероприятия «Калейдоскоп профессий»</w:t>
      </w:r>
    </w:p>
    <w:p w:rsidR="00881EED" w:rsidRPr="00F87517" w:rsidRDefault="00881EED" w:rsidP="00F8751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8489C" w:rsidRPr="00F87517" w:rsidRDefault="00D56700" w:rsidP="00F8751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Цели</w:t>
      </w:r>
      <w:r w:rsidR="00D8489C" w:rsidRPr="00F875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классного часа:</w:t>
      </w:r>
    </w:p>
    <w:p w:rsidR="00D8489C" w:rsidRPr="00F87517" w:rsidRDefault="00D8489C" w:rsidP="00F87517">
      <w:pPr>
        <w:numPr>
          <w:ilvl w:val="0"/>
          <w:numId w:val="13"/>
        </w:numPr>
        <w:shd w:val="clear" w:color="auto" w:fill="FFFFFF"/>
        <w:spacing w:after="0" w:line="360" w:lineRule="auto"/>
        <w:ind w:hanging="578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дать учащимся представление об основах профессионального самоопределения;</w:t>
      </w:r>
    </w:p>
    <w:p w:rsidR="00D8489C" w:rsidRPr="00F87517" w:rsidRDefault="00D8489C" w:rsidP="00F87517">
      <w:pPr>
        <w:numPr>
          <w:ilvl w:val="0"/>
          <w:numId w:val="13"/>
        </w:numPr>
        <w:shd w:val="clear" w:color="auto" w:fill="FFFFFF"/>
        <w:spacing w:after="0" w:line="360" w:lineRule="auto"/>
        <w:ind w:hanging="578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активизировать самопознание: побуждать к самовоспитанию, саморазвитию, самообразованию.</w:t>
      </w:r>
    </w:p>
    <w:p w:rsidR="00D8489C" w:rsidRPr="00F87517" w:rsidRDefault="00D8489C" w:rsidP="00F8751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Задачи:</w:t>
      </w:r>
    </w:p>
    <w:p w:rsidR="00D8489C" w:rsidRPr="00F87517" w:rsidRDefault="00D8489C" w:rsidP="00F87517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1) Формировать у учащихся активное и ответственное отношение к жизни</w:t>
      </w:r>
      <w:r w:rsid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8489C" w:rsidRPr="00F87517" w:rsidRDefault="00D8489C" w:rsidP="00F87517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2) Помочь учащимся выявить свою профессиональную направленность</w:t>
      </w:r>
      <w:r w:rsid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8489C" w:rsidRPr="00F87517" w:rsidRDefault="00D8489C" w:rsidP="00F87517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3) Расширить знания учащихся о мире профессионального труда</w:t>
      </w:r>
      <w:r w:rsid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8489C" w:rsidRPr="00F87517" w:rsidRDefault="00D8489C" w:rsidP="00F87517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4) Создать положительную мотивацию выбора профессии.</w:t>
      </w:r>
    </w:p>
    <w:p w:rsidR="00E17947" w:rsidRPr="00F87517" w:rsidRDefault="00881EED" w:rsidP="00F87517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Форма организации</w:t>
      </w:r>
      <w:r w:rsidR="00E17947" w:rsidRPr="00F875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362B47"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 игровая программа</w:t>
      </w:r>
      <w:r w:rsidR="00E17947"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81EED" w:rsidRPr="00F87517" w:rsidRDefault="00881EED" w:rsidP="00F87517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Продолжительность:</w:t>
      </w: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40 минут</w:t>
      </w:r>
    </w:p>
    <w:p w:rsidR="00E17947" w:rsidRPr="00F87517" w:rsidRDefault="00881EED" w:rsidP="00F87517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Возраст учащихся:</w:t>
      </w:r>
      <w:r w:rsidRPr="00F87517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12-13 </w:t>
      </w:r>
      <w:r w:rsidR="00E17947" w:rsidRPr="00F87517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лет.</w:t>
      </w:r>
    </w:p>
    <w:p w:rsidR="007D52F1" w:rsidRPr="00F87517" w:rsidRDefault="00881EED" w:rsidP="00F8751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Материально – техническое оснащение: </w:t>
      </w:r>
      <w:r w:rsidR="007D52F1"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мультимедийный комплекс, презентация к уроку в Power</w:t>
      </w:r>
      <w:r w:rsidR="00F87517"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D52F1"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Point 1997 - 2003, раздаточный материал для учащихся.</w:t>
      </w:r>
    </w:p>
    <w:p w:rsidR="008D1199" w:rsidRPr="00F87517" w:rsidRDefault="008D1199" w:rsidP="00F8751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55508" w:rsidRPr="00F87517" w:rsidRDefault="008D1199" w:rsidP="00F87517">
      <w:pPr>
        <w:pStyle w:val="a3"/>
        <w:spacing w:after="0" w:line="360" w:lineRule="auto"/>
        <w:ind w:left="1069"/>
        <w:jc w:val="center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  <w:r w:rsidRPr="00F87517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E55508" w:rsidRPr="00F87517" w:rsidRDefault="00336D09" w:rsidP="00F87517">
      <w:pPr>
        <w:shd w:val="clear" w:color="auto" w:fill="FFFFFF"/>
        <w:spacing w:after="0" w:line="360" w:lineRule="auto"/>
        <w:jc w:val="right"/>
        <w:rPr>
          <w:rFonts w:ascii="Arial" w:eastAsia="Times New Roman" w:hAnsi="Arial" w:cs="Arial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E55508" w:rsidRPr="00F875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«Истинное сокровище для людей - умение трудиться»</w:t>
      </w:r>
    </w:p>
    <w:p w:rsidR="0067789E" w:rsidRPr="00F87517" w:rsidRDefault="00B02C7A" w:rsidP="00F87517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Эзоп</w:t>
      </w:r>
    </w:p>
    <w:p w:rsidR="00E55508" w:rsidRPr="00F87517" w:rsidRDefault="00E55508" w:rsidP="00F875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7517">
        <w:rPr>
          <w:rFonts w:ascii="Times New Roman" w:hAnsi="Times New Roman" w:cs="Times New Roman"/>
          <w:sz w:val="28"/>
          <w:szCs w:val="28"/>
        </w:rPr>
        <w:t xml:space="preserve">Каждый день миллионы людей спешат на работу. </w:t>
      </w:r>
      <w:r w:rsidR="00336D09" w:rsidRPr="00F87517">
        <w:rPr>
          <w:rFonts w:ascii="Times New Roman" w:hAnsi="Times New Roman" w:cs="Times New Roman"/>
          <w:sz w:val="28"/>
          <w:szCs w:val="28"/>
        </w:rPr>
        <w:t xml:space="preserve">Что повлияло на выбор их профессии? Почему они </w:t>
      </w:r>
      <w:r w:rsidRPr="00F87517">
        <w:rPr>
          <w:rFonts w:ascii="Times New Roman" w:hAnsi="Times New Roman" w:cs="Times New Roman"/>
          <w:sz w:val="28"/>
          <w:szCs w:val="28"/>
        </w:rPr>
        <w:t xml:space="preserve">выбирали </w:t>
      </w:r>
      <w:r w:rsidR="00336D09" w:rsidRPr="00F87517">
        <w:rPr>
          <w:rFonts w:ascii="Times New Roman" w:hAnsi="Times New Roman" w:cs="Times New Roman"/>
          <w:sz w:val="28"/>
          <w:szCs w:val="28"/>
        </w:rPr>
        <w:t>этот род занятий?</w:t>
      </w:r>
      <w:r w:rsidRPr="00F87517">
        <w:rPr>
          <w:rFonts w:ascii="Times New Roman" w:hAnsi="Times New Roman" w:cs="Times New Roman"/>
          <w:sz w:val="28"/>
          <w:szCs w:val="28"/>
        </w:rPr>
        <w:t xml:space="preserve"> </w:t>
      </w:r>
      <w:r w:rsidR="00336D09" w:rsidRPr="00F87517">
        <w:rPr>
          <w:rFonts w:ascii="Times New Roman" w:hAnsi="Times New Roman" w:cs="Times New Roman"/>
          <w:sz w:val="28"/>
          <w:szCs w:val="28"/>
        </w:rPr>
        <w:t xml:space="preserve">Если была бы возможность что либо изменить:  </w:t>
      </w:r>
      <w:r w:rsidRPr="00F87517">
        <w:rPr>
          <w:rFonts w:ascii="Times New Roman" w:hAnsi="Times New Roman" w:cs="Times New Roman"/>
          <w:sz w:val="28"/>
          <w:szCs w:val="28"/>
        </w:rPr>
        <w:t xml:space="preserve">повторили бы вновь свой профессиональный путь или предпочли бы иной вид деятельности? Выбор профессии относится к одному из самых важных жизненных решений. </w:t>
      </w:r>
    </w:p>
    <w:p w:rsidR="00E55508" w:rsidRPr="00F87517" w:rsidRDefault="00E55508" w:rsidP="00F875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7517">
        <w:rPr>
          <w:rFonts w:ascii="Times New Roman" w:hAnsi="Times New Roman" w:cs="Times New Roman"/>
          <w:sz w:val="28"/>
          <w:szCs w:val="28"/>
        </w:rPr>
        <w:t>Поднимите руки, кто уже выбрал профессию?</w:t>
      </w:r>
    </w:p>
    <w:p w:rsidR="00336D09" w:rsidRPr="00F87517" w:rsidRDefault="00336D09" w:rsidP="00F875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7517">
        <w:rPr>
          <w:rFonts w:ascii="Times New Roman" w:hAnsi="Times New Roman" w:cs="Times New Roman"/>
          <w:sz w:val="28"/>
          <w:szCs w:val="28"/>
        </w:rPr>
        <w:t>Кого этот вопрос пока еще не интересует?</w:t>
      </w:r>
    </w:p>
    <w:p w:rsidR="00E55508" w:rsidRPr="00F87517" w:rsidRDefault="00E55508" w:rsidP="00F875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7517">
        <w:rPr>
          <w:rFonts w:ascii="Times New Roman" w:hAnsi="Times New Roman" w:cs="Times New Roman"/>
          <w:sz w:val="28"/>
          <w:szCs w:val="28"/>
        </w:rPr>
        <w:t xml:space="preserve">Кто пока не определился? </w:t>
      </w:r>
    </w:p>
    <w:p w:rsidR="00E55508" w:rsidRPr="00F87517" w:rsidRDefault="00E55508" w:rsidP="00F875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7517">
        <w:rPr>
          <w:rFonts w:ascii="Times New Roman" w:hAnsi="Times New Roman" w:cs="Times New Roman"/>
          <w:sz w:val="28"/>
          <w:szCs w:val="28"/>
        </w:rPr>
        <w:lastRenderedPageBreak/>
        <w:t xml:space="preserve">Нередко выбор профессии происходит на уровне интуиции, а то и под влиянием настроения, поверхностных впечатлений, по совету родителей, путем проб и ошибок. </w:t>
      </w:r>
    </w:p>
    <w:p w:rsidR="00E55508" w:rsidRPr="00F87517" w:rsidRDefault="00E55508" w:rsidP="00F8751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hAnsi="Times New Roman" w:cs="Times New Roman"/>
          <w:color w:val="000000"/>
          <w:sz w:val="28"/>
          <w:szCs w:val="28"/>
        </w:rPr>
        <w:t>Сегодня на российской ярмарке труда самым большим спросом пользуются такие профессии: секретарь-референт, программист, менеджер по продажам, помощник руководителя, сис</w:t>
      </w:r>
      <w:r w:rsidRPr="00F87517">
        <w:rPr>
          <w:rFonts w:ascii="Times New Roman" w:hAnsi="Times New Roman" w:cs="Times New Roman"/>
          <w:color w:val="000000"/>
          <w:sz w:val="28"/>
          <w:szCs w:val="28"/>
        </w:rPr>
        <w:softHyphen/>
        <w:t>темный администратор, главный бухгалтер, специалисты по инфор</w:t>
      </w:r>
      <w:r w:rsidRPr="00F87517">
        <w:rPr>
          <w:rFonts w:ascii="Times New Roman" w:hAnsi="Times New Roman" w:cs="Times New Roman"/>
          <w:color w:val="000000"/>
          <w:sz w:val="28"/>
          <w:szCs w:val="28"/>
        </w:rPr>
        <w:softHyphen/>
        <w:t>мационным технологиям.</w:t>
      </w:r>
    </w:p>
    <w:p w:rsidR="00336D09" w:rsidRPr="00F87517" w:rsidRDefault="00E55508" w:rsidP="00F8751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hAnsi="Times New Roman" w:cs="Times New Roman"/>
          <w:color w:val="000000"/>
          <w:sz w:val="28"/>
          <w:szCs w:val="28"/>
        </w:rPr>
        <w:t>В последнее время в России появились новые про</w:t>
      </w:r>
      <w:r w:rsidRPr="00F87517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фессии. </w:t>
      </w:r>
      <w:r w:rsidR="00336D09" w:rsidRPr="00F87517">
        <w:rPr>
          <w:rFonts w:ascii="Times New Roman" w:hAnsi="Times New Roman" w:cs="Times New Roman"/>
          <w:color w:val="000000"/>
          <w:sz w:val="28"/>
          <w:szCs w:val="28"/>
        </w:rPr>
        <w:t>Внимание на слайд.</w:t>
      </w:r>
    </w:p>
    <w:p w:rsidR="00E55508" w:rsidRPr="00F87517" w:rsidRDefault="00E55508" w:rsidP="00F8751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hAnsi="Times New Roman" w:cs="Times New Roman"/>
          <w:b/>
          <w:color w:val="000000"/>
          <w:sz w:val="28"/>
          <w:szCs w:val="28"/>
        </w:rPr>
        <w:t>Web-программист, web-дизайнер</w:t>
      </w:r>
      <w:r w:rsidRPr="00F87517">
        <w:rPr>
          <w:rFonts w:ascii="Times New Roman" w:hAnsi="Times New Roman" w:cs="Times New Roman"/>
          <w:color w:val="000000"/>
          <w:sz w:val="28"/>
          <w:szCs w:val="28"/>
        </w:rPr>
        <w:t xml:space="preserve"> - это специалист по созданию сайтов для глобальной сети Интернет.</w:t>
      </w:r>
    </w:p>
    <w:p w:rsidR="00E55508" w:rsidRPr="00F87517" w:rsidRDefault="00E55508" w:rsidP="00F8751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Аудитор</w:t>
      </w:r>
      <w:r w:rsidRPr="00F87517">
        <w:rPr>
          <w:rFonts w:ascii="Times New Roman" w:hAnsi="Times New Roman" w:cs="Times New Roman"/>
          <w:color w:val="000000"/>
          <w:sz w:val="28"/>
          <w:szCs w:val="28"/>
        </w:rPr>
        <w:t xml:space="preserve"> - это специалист, который проверяет фи</w:t>
      </w:r>
      <w:r w:rsidRPr="00F87517">
        <w:rPr>
          <w:rFonts w:ascii="Times New Roman" w:hAnsi="Times New Roman" w:cs="Times New Roman"/>
          <w:color w:val="000000"/>
          <w:sz w:val="28"/>
          <w:szCs w:val="28"/>
        </w:rPr>
        <w:softHyphen/>
        <w:t>нансовую деятельность компаний, оценивает ее успешность и эф</w:t>
      </w:r>
      <w:r w:rsidRPr="00F87517">
        <w:rPr>
          <w:rFonts w:ascii="Times New Roman" w:hAnsi="Times New Roman" w:cs="Times New Roman"/>
          <w:color w:val="000000"/>
          <w:sz w:val="28"/>
          <w:szCs w:val="28"/>
        </w:rPr>
        <w:softHyphen/>
        <w:t>фективность.</w:t>
      </w:r>
    </w:p>
    <w:p w:rsidR="00E55508" w:rsidRPr="00F87517" w:rsidRDefault="00E55508" w:rsidP="00F8751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hAnsi="Times New Roman" w:cs="Times New Roman"/>
          <w:b/>
          <w:color w:val="000000"/>
          <w:sz w:val="28"/>
          <w:szCs w:val="28"/>
        </w:rPr>
        <w:t>Бренд-менеджер</w:t>
      </w:r>
      <w:r w:rsidRPr="00F87517">
        <w:rPr>
          <w:rFonts w:ascii="Times New Roman" w:hAnsi="Times New Roman" w:cs="Times New Roman"/>
          <w:color w:val="000000"/>
          <w:sz w:val="28"/>
          <w:szCs w:val="28"/>
        </w:rPr>
        <w:t xml:space="preserve"> - специалист, который придумы</w:t>
      </w:r>
      <w:r w:rsidRPr="00F87517">
        <w:rPr>
          <w:rFonts w:ascii="Times New Roman" w:hAnsi="Times New Roman" w:cs="Times New Roman"/>
          <w:color w:val="000000"/>
          <w:sz w:val="28"/>
          <w:szCs w:val="28"/>
        </w:rPr>
        <w:softHyphen/>
        <w:t>вает образ продукта - бренд - и продвигает этот образ в массы.</w:t>
      </w:r>
    </w:p>
    <w:p w:rsidR="00E55508" w:rsidRPr="00F87517" w:rsidRDefault="00E55508" w:rsidP="00F8751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hAnsi="Times New Roman" w:cs="Times New Roman"/>
          <w:b/>
          <w:color w:val="000000"/>
          <w:sz w:val="28"/>
          <w:szCs w:val="28"/>
        </w:rPr>
        <w:t>Логистик</w:t>
      </w:r>
      <w:r w:rsidRPr="00F87517">
        <w:rPr>
          <w:rFonts w:ascii="Times New Roman" w:hAnsi="Times New Roman" w:cs="Times New Roman"/>
          <w:color w:val="000000"/>
          <w:sz w:val="28"/>
          <w:szCs w:val="28"/>
        </w:rPr>
        <w:t xml:space="preserve"> - специалист, регулирующий потоки: складские, транспортные, производственные. Транспортный логистик придумывает схемы перевозки грузов компании, складской логистик занимается организацией хранения продукции.</w:t>
      </w:r>
    </w:p>
    <w:p w:rsidR="00E55508" w:rsidRPr="00F87517" w:rsidRDefault="00E55508" w:rsidP="00F8751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hAnsi="Times New Roman" w:cs="Times New Roman"/>
          <w:b/>
          <w:color w:val="000000"/>
          <w:sz w:val="28"/>
          <w:szCs w:val="28"/>
        </w:rPr>
        <w:t>Маркетолог</w:t>
      </w:r>
      <w:r w:rsidRPr="00F87517">
        <w:rPr>
          <w:rFonts w:ascii="Times New Roman" w:hAnsi="Times New Roman" w:cs="Times New Roman"/>
          <w:color w:val="000000"/>
          <w:sz w:val="28"/>
          <w:szCs w:val="28"/>
        </w:rPr>
        <w:t xml:space="preserve"> - в переводе с латыни «знающий ры</w:t>
      </w:r>
      <w:r w:rsidRPr="00F87517">
        <w:rPr>
          <w:rFonts w:ascii="Times New Roman" w:hAnsi="Times New Roman" w:cs="Times New Roman"/>
          <w:color w:val="000000"/>
          <w:sz w:val="28"/>
          <w:szCs w:val="28"/>
        </w:rPr>
        <w:softHyphen/>
        <w:t>нок». Специалист, изучающий рынок для того, чтобы узнать потреб</w:t>
      </w:r>
      <w:r w:rsidRPr="00F87517">
        <w:rPr>
          <w:rFonts w:ascii="Times New Roman" w:hAnsi="Times New Roman" w:cs="Times New Roman"/>
          <w:color w:val="000000"/>
          <w:sz w:val="28"/>
          <w:szCs w:val="28"/>
        </w:rPr>
        <w:softHyphen/>
        <w:t>ности покупателей, их вкусы и предпочтения.</w:t>
      </w:r>
    </w:p>
    <w:p w:rsidR="00E55508" w:rsidRPr="00F87517" w:rsidRDefault="00E55508" w:rsidP="00F8751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hAnsi="Times New Roman" w:cs="Times New Roman"/>
          <w:b/>
          <w:color w:val="000000"/>
          <w:sz w:val="28"/>
          <w:szCs w:val="28"/>
        </w:rPr>
        <w:t>Мерчендайзер</w:t>
      </w:r>
      <w:r w:rsidRPr="00F87517">
        <w:rPr>
          <w:rFonts w:ascii="Times New Roman" w:hAnsi="Times New Roman" w:cs="Times New Roman"/>
          <w:color w:val="000000"/>
          <w:sz w:val="28"/>
          <w:szCs w:val="28"/>
        </w:rPr>
        <w:t xml:space="preserve"> - это человек, который следит за тем, как товар его фирмы представлен в крупных магазинах. Он обходит магазины, дает советы по размещению товара, по оформлению витрин. Этой специальности пока не обучают ни в одном учебном заведении.</w:t>
      </w:r>
    </w:p>
    <w:p w:rsidR="00336D09" w:rsidRPr="00F87517" w:rsidRDefault="00336D09" w:rsidP="00F8751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7517">
        <w:rPr>
          <w:rFonts w:ascii="Times New Roman" w:hAnsi="Times New Roman" w:cs="Times New Roman"/>
          <w:sz w:val="28"/>
          <w:szCs w:val="28"/>
        </w:rPr>
        <w:t xml:space="preserve">Существует масса технологий, тренингов, которые помогают найти себя.  Наши тренинги будут проходить  в игровой форме и в тоже время </w:t>
      </w:r>
      <w:r w:rsidR="00971E2D" w:rsidRPr="00F87517">
        <w:rPr>
          <w:rFonts w:ascii="Times New Roman" w:hAnsi="Times New Roman" w:cs="Times New Roman"/>
          <w:sz w:val="28"/>
          <w:szCs w:val="28"/>
        </w:rPr>
        <w:t xml:space="preserve">мы </w:t>
      </w:r>
      <w:r w:rsidRPr="00F87517">
        <w:rPr>
          <w:rFonts w:ascii="Times New Roman" w:hAnsi="Times New Roman" w:cs="Times New Roman"/>
          <w:sz w:val="28"/>
          <w:szCs w:val="28"/>
        </w:rPr>
        <w:t>обратим внимание на ряд профессий. Работать мы будем двумя командами. За каждый положительный ответ –</w:t>
      </w:r>
      <w:r w:rsidR="00971E2D" w:rsidRPr="00F87517">
        <w:rPr>
          <w:rFonts w:ascii="Times New Roman" w:hAnsi="Times New Roman" w:cs="Times New Roman"/>
          <w:sz w:val="28"/>
          <w:szCs w:val="28"/>
        </w:rPr>
        <w:t xml:space="preserve"> вы получаете балл</w:t>
      </w:r>
      <w:r w:rsidRPr="00F87517">
        <w:rPr>
          <w:rFonts w:ascii="Times New Roman" w:hAnsi="Times New Roman" w:cs="Times New Roman"/>
          <w:sz w:val="28"/>
          <w:szCs w:val="28"/>
        </w:rPr>
        <w:t xml:space="preserve">. Если команда не </w:t>
      </w:r>
      <w:r w:rsidRPr="00F87517">
        <w:rPr>
          <w:rFonts w:ascii="Times New Roman" w:hAnsi="Times New Roman" w:cs="Times New Roman"/>
          <w:sz w:val="28"/>
          <w:szCs w:val="28"/>
        </w:rPr>
        <w:lastRenderedPageBreak/>
        <w:t>ответила</w:t>
      </w:r>
      <w:r w:rsidR="001B2A70" w:rsidRPr="00F87517">
        <w:rPr>
          <w:rFonts w:ascii="Times New Roman" w:hAnsi="Times New Roman" w:cs="Times New Roman"/>
          <w:sz w:val="28"/>
          <w:szCs w:val="28"/>
        </w:rPr>
        <w:t xml:space="preserve">, вопрос переходит к другой команде. В конце занятия мы </w:t>
      </w:r>
      <w:r w:rsidR="00B02C7A" w:rsidRPr="00F87517">
        <w:rPr>
          <w:rFonts w:ascii="Times New Roman" w:hAnsi="Times New Roman" w:cs="Times New Roman"/>
          <w:sz w:val="28"/>
          <w:szCs w:val="28"/>
        </w:rPr>
        <w:t>посчитаем баллы</w:t>
      </w:r>
      <w:r w:rsidR="00B02C7A">
        <w:rPr>
          <w:rFonts w:ascii="Times New Roman" w:hAnsi="Times New Roman" w:cs="Times New Roman"/>
          <w:sz w:val="28"/>
          <w:szCs w:val="28"/>
        </w:rPr>
        <w:t xml:space="preserve">, </w:t>
      </w:r>
      <w:r w:rsidR="001B2A70" w:rsidRPr="00F87517">
        <w:rPr>
          <w:rFonts w:ascii="Times New Roman" w:hAnsi="Times New Roman" w:cs="Times New Roman"/>
          <w:sz w:val="28"/>
          <w:szCs w:val="28"/>
        </w:rPr>
        <w:t>подведем итог</w:t>
      </w:r>
      <w:r w:rsidR="00971E2D" w:rsidRPr="00F87517">
        <w:rPr>
          <w:rFonts w:ascii="Times New Roman" w:hAnsi="Times New Roman" w:cs="Times New Roman"/>
          <w:sz w:val="28"/>
          <w:szCs w:val="28"/>
        </w:rPr>
        <w:t xml:space="preserve"> </w:t>
      </w:r>
      <w:r w:rsidR="001B2A70" w:rsidRPr="00F87517">
        <w:rPr>
          <w:rFonts w:ascii="Times New Roman" w:hAnsi="Times New Roman" w:cs="Times New Roman"/>
          <w:sz w:val="28"/>
          <w:szCs w:val="28"/>
        </w:rPr>
        <w:t xml:space="preserve">и выберем победителя. Итак, первое задание </w:t>
      </w:r>
      <w:r w:rsidR="001B2A70" w:rsidRPr="00F87517">
        <w:rPr>
          <w:rFonts w:ascii="Times New Roman" w:hAnsi="Times New Roman" w:cs="Times New Roman"/>
          <w:b/>
          <w:sz w:val="28"/>
          <w:szCs w:val="28"/>
        </w:rPr>
        <w:t>«Популярные профессии».</w:t>
      </w:r>
    </w:p>
    <w:p w:rsidR="00974070" w:rsidRPr="00F87517" w:rsidRDefault="00974070" w:rsidP="00F87517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F87517">
        <w:rPr>
          <w:rStyle w:val="c0"/>
          <w:color w:val="000000"/>
          <w:sz w:val="28"/>
          <w:szCs w:val="28"/>
        </w:rPr>
        <w:t>Как в капле воды можно увидеть море, так и в любом рукотворном предмете можно увидеть профессии людей, чей труд вложен в этот предмет. Посмотрите вокруг себя, и вам всё станет ясно.</w:t>
      </w:r>
    </w:p>
    <w:p w:rsidR="007125C6" w:rsidRPr="00F87517" w:rsidRDefault="00974070" w:rsidP="00F87517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F87517">
        <w:rPr>
          <w:rStyle w:val="c0"/>
          <w:color w:val="000000"/>
          <w:sz w:val="28"/>
          <w:szCs w:val="28"/>
        </w:rPr>
        <w:t>Задание: Составьте список профессий, которые нужны для изготовления так</w:t>
      </w:r>
      <w:r w:rsidR="00D47E60" w:rsidRPr="00F87517">
        <w:rPr>
          <w:rStyle w:val="c0"/>
          <w:color w:val="000000"/>
          <w:sz w:val="28"/>
          <w:szCs w:val="28"/>
        </w:rPr>
        <w:t>их предметов: школьная доска</w:t>
      </w:r>
      <w:r w:rsidRPr="00F87517">
        <w:rPr>
          <w:rStyle w:val="c0"/>
          <w:color w:val="000000"/>
          <w:sz w:val="28"/>
          <w:szCs w:val="28"/>
        </w:rPr>
        <w:t xml:space="preserve">, школьный учебник, булочка, фарфоровая чашка, джинсы. </w:t>
      </w:r>
      <w:r w:rsidR="001B2A70" w:rsidRPr="00F87517">
        <w:rPr>
          <w:rStyle w:val="c0"/>
          <w:color w:val="000000"/>
          <w:sz w:val="28"/>
          <w:szCs w:val="28"/>
        </w:rPr>
        <w:t>За правильный ответ – 1 балл. Учащиеся</w:t>
      </w:r>
      <w:r w:rsidR="00D47E60" w:rsidRPr="00F87517">
        <w:rPr>
          <w:rStyle w:val="c0"/>
          <w:color w:val="000000"/>
          <w:sz w:val="28"/>
          <w:szCs w:val="28"/>
        </w:rPr>
        <w:t xml:space="preserve"> совещаются, дают свои названия и варианты профессий. Ребята, вы увидели, сколько требуется профессий для создания одного предмета.</w:t>
      </w:r>
      <w:r w:rsidR="001B2A70" w:rsidRPr="00F87517">
        <w:rPr>
          <w:rStyle w:val="c0"/>
          <w:color w:val="000000"/>
          <w:sz w:val="28"/>
          <w:szCs w:val="28"/>
        </w:rPr>
        <w:t xml:space="preserve"> В этом конкурсе побеждает команда №1. Переходим к следующему этапу нашего соревнования, который называется </w:t>
      </w:r>
      <w:r w:rsidR="001B2A70" w:rsidRPr="00F87517">
        <w:rPr>
          <w:rStyle w:val="c0"/>
          <w:b/>
          <w:color w:val="000000"/>
          <w:sz w:val="28"/>
          <w:szCs w:val="28"/>
        </w:rPr>
        <w:t xml:space="preserve">«Эксперт – рынка профессий».  </w:t>
      </w:r>
      <w:r w:rsidR="006B049F" w:rsidRPr="00F87517">
        <w:rPr>
          <w:color w:val="000000"/>
          <w:sz w:val="28"/>
          <w:szCs w:val="28"/>
          <w:shd w:val="clear" w:color="auto" w:fill="FFFFFF"/>
        </w:rPr>
        <w:t>Я читаю описание  профессии</w:t>
      </w:r>
      <w:r w:rsidR="007125C6" w:rsidRPr="00F87517">
        <w:rPr>
          <w:color w:val="000000"/>
          <w:sz w:val="28"/>
          <w:szCs w:val="28"/>
          <w:shd w:val="clear" w:color="auto" w:fill="FFFFFF"/>
        </w:rPr>
        <w:t>, чья команда первая ее угадает, та и получает 1</w:t>
      </w:r>
      <w:r w:rsidR="001B2A70" w:rsidRPr="00F87517">
        <w:rPr>
          <w:color w:val="000000"/>
          <w:sz w:val="28"/>
          <w:szCs w:val="28"/>
          <w:shd w:val="clear" w:color="auto" w:fill="FFFFFF"/>
        </w:rPr>
        <w:t xml:space="preserve"> балл</w:t>
      </w:r>
      <w:r w:rsidR="00D47E60" w:rsidRPr="00F87517">
        <w:rPr>
          <w:color w:val="000000"/>
          <w:sz w:val="28"/>
          <w:szCs w:val="28"/>
          <w:shd w:val="clear" w:color="auto" w:fill="FFFFFF"/>
        </w:rPr>
        <w:t>.</w:t>
      </w:r>
    </w:p>
    <w:p w:rsidR="00F87517" w:rsidRPr="00F87517" w:rsidRDefault="007125C6" w:rsidP="00F87517">
      <w:pPr>
        <w:pStyle w:val="a3"/>
        <w:numPr>
          <w:ilvl w:val="0"/>
          <w:numId w:val="15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России настоящее время эта профессия завоевала особую популярность. В отличие от европейских стран у нас в стране получить данную профессию совсем несложно. А вот во Франции, например, желающие получить ее подвергаются серьезным испытаниям: пишут сочинение о ней, проходят устное собеседование, где устанавливается степень активности, воспитанности, умения работать с клиентами, быть выдержанным, хладнокровным, культурным и честным, так как работать придется с товарами и деньгами.</w:t>
      </w:r>
    </w:p>
    <w:p w:rsidR="00F87517" w:rsidRPr="00F87517" w:rsidRDefault="007125C6" w:rsidP="00F875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(Продавец)</w:t>
      </w:r>
    </w:p>
    <w:p w:rsidR="00F87517" w:rsidRDefault="007125C6" w:rsidP="00F875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2.Представитель этой профессии работает с декоративными посадками: его задача - создать единый ансамбль из насаждений разных размеров и цветовых гамм. Нужно знать принципы планировки насаждений, внешнее строение растений. Квалифицированный работник обладает хорошо развитым глазомером и цветовым зрением.</w:t>
      </w:r>
    </w:p>
    <w:p w:rsidR="00F87517" w:rsidRDefault="007125C6" w:rsidP="00F875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(Цветовод)</w:t>
      </w:r>
    </w:p>
    <w:p w:rsidR="007125C6" w:rsidRPr="00F87517" w:rsidRDefault="007125C6" w:rsidP="00F875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3.На первый взгляд, эта профессия кажется легкой, но от нее зависит работа целого коллектива, она требует постоянного движения и твердых знаний. Без моих знаний не будет хорошего урожая. </w:t>
      </w:r>
    </w:p>
    <w:p w:rsidR="007125C6" w:rsidRPr="00F87517" w:rsidRDefault="007125C6" w:rsidP="00F875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(Агроном)</w:t>
      </w:r>
    </w:p>
    <w:p w:rsidR="007125C6" w:rsidRPr="00F87517" w:rsidRDefault="007125C6" w:rsidP="00F875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4.</w:t>
      </w:r>
      <w:r w:rsid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Специалисты как-то подсчитали, что в среднем на каждых 4 человек планеты Земля приходится по 1 этому животному. Это животное кормило человечество на самых разных этапах его развития и будет кормить дальше. Ведь состав продукта, который от него получают, представляет такое удачное сочетание элементов, которое почти невозможно подобрать искусственным путем. Труженики данной профессии как раз и заняты «добычей» этого ценного продукта питания.</w:t>
      </w:r>
    </w:p>
    <w:p w:rsidR="006B049F" w:rsidRPr="00F87517" w:rsidRDefault="002D03CD" w:rsidP="00F875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(Доярка)</w:t>
      </w:r>
    </w:p>
    <w:p w:rsidR="002D03CD" w:rsidRPr="00F87517" w:rsidRDefault="007D52F1" w:rsidP="00F875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Ребята,  сейчас вы убедились, что все профессии нужны, все профессии важны. </w:t>
      </w:r>
      <w:r w:rsidR="001B2A70"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этом конкурсе лидирует команда №2, набравшая большее количество баллов. </w:t>
      </w:r>
      <w:r w:rsidR="000B75AA" w:rsidRPr="00F87517">
        <w:rPr>
          <w:rFonts w:ascii="Times New Roman" w:hAnsi="Times New Roman" w:cs="Times New Roman"/>
          <w:sz w:val="28"/>
          <w:szCs w:val="28"/>
        </w:rPr>
        <w:t xml:space="preserve">А вот какими качествами, способностями, знаниями, состоянием здоровья надо обладать, выбирая ту или иную профессию? </w:t>
      </w:r>
      <w:r w:rsidR="002D03CD"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Предлагаю вам сыграть в игру </w:t>
      </w:r>
      <w:r w:rsidR="002D03CD" w:rsidRPr="00F875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1B2A70" w:rsidRPr="00F875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«С</w:t>
      </w:r>
      <w:r w:rsidR="00E16DE6" w:rsidRPr="00F875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ловарь</w:t>
      </w:r>
      <w:r w:rsidR="001B2A70" w:rsidRPr="00F875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эрудита</w:t>
      </w:r>
      <w:r w:rsidR="00E16DE6" w:rsidRPr="00F875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».</w:t>
      </w:r>
      <w:r w:rsidR="002D03CD"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16DE6"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Я буду перечислять слова, которые раскрывают содержание какой-либо пр</w:t>
      </w:r>
      <w:r w:rsidR="002D03CD"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офессии. Та команда,  которая</w:t>
      </w:r>
      <w:r w:rsidR="00A40AC7"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16DE6"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правиль</w:t>
      </w:r>
      <w:r w:rsidR="00D47E60"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но назовет проф</w:t>
      </w:r>
      <w:r w:rsidR="001B2A70"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ессию, получает 1 балл</w:t>
      </w:r>
      <w:r w:rsidR="00E16DE6"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16DE6" w:rsidRPr="00F87517" w:rsidRDefault="00E16DE6" w:rsidP="00F875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Знания, эрудиция, тишина, фонд, каталоги, книги, читатель</w:t>
      </w: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E16DE6" w:rsidRPr="00F87517" w:rsidRDefault="00E16DE6" w:rsidP="00F875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(библиотекарь);</w:t>
      </w: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Смелость, сила, безопасность, погоня, пост, охрана, преступник, закон, правопорядок</w:t>
      </w: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16DE6" w:rsidRPr="00F87517" w:rsidRDefault="00E16DE6" w:rsidP="00F875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(милиционер);</w:t>
      </w: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Красота, стиль, клиент, шампунь, краска, волосы, ножницы, прическа</w:t>
      </w: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E16DE6" w:rsidRPr="00F87517" w:rsidRDefault="00E16DE6" w:rsidP="00F875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(парикмахер);</w:t>
      </w:r>
    </w:p>
    <w:p w:rsidR="00E16DE6" w:rsidRPr="00F87517" w:rsidRDefault="00E16DE6" w:rsidP="00F875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•Чистота, вкус, тепло, аромат, печь, мука, хлеб</w:t>
      </w: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E16DE6" w:rsidRPr="00F87517" w:rsidRDefault="00E16DE6" w:rsidP="00F875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(пекарь);</w:t>
      </w: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• Ответственность, тактичность, доброта, уважение к человеку, подопечные, семья, уход, помощь, поддержка. </w:t>
      </w:r>
    </w:p>
    <w:p w:rsidR="00E16DE6" w:rsidRPr="00F87517" w:rsidRDefault="00E16DE6" w:rsidP="00F875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(социальныйработник);</w:t>
      </w: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• Ответственность, чистота, лекарство, рецепт, болезнь, пациент. </w:t>
      </w:r>
    </w:p>
    <w:p w:rsidR="00E16DE6" w:rsidRPr="00F87517" w:rsidRDefault="00E16DE6" w:rsidP="00F875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(врач);</w:t>
      </w: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Внимание, собранность, интуиция, маршрут, дорога, автобус</w:t>
      </w: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E16DE6" w:rsidRPr="00F87517" w:rsidRDefault="00E16DE6" w:rsidP="00F875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(водитель);</w:t>
      </w: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Осторожность, внимательность, уверенность, техническое мышление, кабель, провода, высокое напряжение, электричество</w:t>
      </w: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E16DE6" w:rsidRPr="00F87517" w:rsidRDefault="00E16DE6" w:rsidP="00F875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(электромонтёр);</w:t>
      </w: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Выносливость, внимание, техника, сельское хозяйство, поле, пашня</w:t>
      </w: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E16DE6" w:rsidRPr="00F87517" w:rsidRDefault="00E16DE6" w:rsidP="00F875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(тракторист);</w:t>
      </w: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Чистота, вода, авария, домоуправление, трубы, раковина, унитаз</w:t>
      </w: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E16DE6" w:rsidRPr="00F87517" w:rsidRDefault="00E16DE6" w:rsidP="00F875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(слесарь-сантехник);</w:t>
      </w: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• Терпение, аккуратность, техническое мышление, дерево, рубанок, деревообрабатывающий станок. </w:t>
      </w:r>
    </w:p>
    <w:p w:rsidR="00E16DE6" w:rsidRPr="00F87517" w:rsidRDefault="00E16DE6" w:rsidP="00F875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(столяр,плотник); </w:t>
      </w: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• Выносливость, терпение, честность, общительность, сдержанность, товар, покупатель, магазин. </w:t>
      </w:r>
    </w:p>
    <w:p w:rsidR="00E16DE6" w:rsidRPr="00F87517" w:rsidRDefault="00E16DE6" w:rsidP="00F875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(продавец).</w:t>
      </w:r>
    </w:p>
    <w:p w:rsidR="001B2A70" w:rsidRPr="00F87517" w:rsidRDefault="00D47E60" w:rsidP="00F8751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Замечательно справились с заданием. Теперь мы знаем, какими качествами и способностями нужно обладать, выбирая ту или иную профессию. </w:t>
      </w:r>
      <w:r w:rsidR="00735D6C" w:rsidRPr="00F875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Второй этап этой игры, я называю профессию, вы называете ее соответственно в мужском или женском роде. За правильный ответ – 1 балл.</w:t>
      </w:r>
    </w:p>
    <w:p w:rsidR="00735D6C" w:rsidRPr="00F87517" w:rsidRDefault="00735D6C" w:rsidP="00F87517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Она - балерина, он - … (ответ: танцовщик)</w:t>
      </w:r>
    </w:p>
    <w:p w:rsidR="00735D6C" w:rsidRPr="00F87517" w:rsidRDefault="00735D6C" w:rsidP="00F87517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Она - стюардесса, он - … (стюард)</w:t>
      </w:r>
    </w:p>
    <w:p w:rsidR="00735D6C" w:rsidRPr="00F87517" w:rsidRDefault="00735D6C" w:rsidP="00F87517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Она - медсестра, он - … (медбрат)</w:t>
      </w:r>
    </w:p>
    <w:p w:rsidR="00735D6C" w:rsidRPr="00F87517" w:rsidRDefault="00735D6C" w:rsidP="00F87517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Он - доктор, она - …      (доктор)</w:t>
      </w:r>
    </w:p>
    <w:p w:rsidR="00735D6C" w:rsidRPr="00F87517" w:rsidRDefault="00735D6C" w:rsidP="00F87517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Он - водолаз, она - …     (водолаз)</w:t>
      </w:r>
    </w:p>
    <w:p w:rsidR="00735D6C" w:rsidRPr="00F87517" w:rsidRDefault="00735D6C" w:rsidP="00F87517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Он - гимнаст, она - … (гимнастка)</w:t>
      </w:r>
    </w:p>
    <w:p w:rsidR="00735D6C" w:rsidRPr="00F87517" w:rsidRDefault="00735D6C" w:rsidP="00F87517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Он - поэт, она - …       (поэтесса)</w:t>
      </w:r>
    </w:p>
    <w:p w:rsidR="00735D6C" w:rsidRPr="00F87517" w:rsidRDefault="00735D6C" w:rsidP="00F87517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Он - штукатур, она - … (штукатур)</w:t>
      </w:r>
    </w:p>
    <w:p w:rsidR="00735D6C" w:rsidRPr="00F87517" w:rsidRDefault="00735D6C" w:rsidP="00F87517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Он - повар, она - …        (повар)</w:t>
      </w:r>
    </w:p>
    <w:p w:rsidR="00735D6C" w:rsidRPr="00F87517" w:rsidRDefault="00735D6C" w:rsidP="00F87517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Он - портной, она - …    (портниха)</w:t>
      </w:r>
    </w:p>
    <w:p w:rsidR="00BB165E" w:rsidRPr="00F87517" w:rsidRDefault="00735D6C" w:rsidP="00F87517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Мы можем сделать вывод, что не все профессии у нас могут быть как в мужском, так и в женском роде. Поэтому при выборе профессии нужно обращать на это внимание. По итогам этого конкурса побеждает команда №1, переходим к следующему конкурсу </w:t>
      </w:r>
      <w:r w:rsidRPr="00F8751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«10 востребованных профессий».</w:t>
      </w: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BB165E" w:rsidRPr="00F87517" w:rsidRDefault="00BB165E" w:rsidP="00F87517">
      <w:pPr>
        <w:shd w:val="clear" w:color="auto" w:fill="FFFFFF"/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="000B75AA" w:rsidRPr="00F87517">
        <w:rPr>
          <w:rFonts w:ascii="Times New Roman" w:hAnsi="Times New Roman" w:cs="Times New Roman"/>
          <w:sz w:val="28"/>
          <w:szCs w:val="28"/>
        </w:rPr>
        <w:t>Ребята, хорошо, если рядом с вами находится человек, который может посоветовать в выборе профессии, помочь освоить. Но вот представьте себе, что вы – современные люди XXI века – попадаете на … необитаемый остров!</w:t>
      </w:r>
      <w:r w:rsidR="00735D6C" w:rsidRPr="00F87517">
        <w:rPr>
          <w:rFonts w:ascii="Times New Roman" w:hAnsi="Times New Roman" w:cs="Times New Roman"/>
          <w:sz w:val="28"/>
          <w:szCs w:val="28"/>
        </w:rPr>
        <w:t xml:space="preserve"> </w:t>
      </w:r>
      <w:r w:rsidR="000B75AA" w:rsidRPr="00F87517">
        <w:rPr>
          <w:rFonts w:ascii="Times New Roman" w:hAnsi="Times New Roman" w:cs="Times New Roman"/>
          <w:sz w:val="28"/>
          <w:szCs w:val="28"/>
        </w:rPr>
        <w:t>На этом острове есть все условия для жизни: пресная вода, рыба в реках, птицы и звери в лесах, фруктовые деревья… А у вас, совершенно случайно, оказались семена подсолнечника и гороха, пшеницы и моркови, а также топор, пила</w:t>
      </w:r>
      <w:r w:rsidR="00D47E60" w:rsidRPr="00F87517">
        <w:rPr>
          <w:rFonts w:ascii="Times New Roman" w:hAnsi="Times New Roman" w:cs="Times New Roman"/>
          <w:sz w:val="28"/>
          <w:szCs w:val="28"/>
        </w:rPr>
        <w:t>, молоток, моток верёвки… Это</w:t>
      </w:r>
      <w:r w:rsidR="000B75AA" w:rsidRPr="00F87517">
        <w:rPr>
          <w:rFonts w:ascii="Times New Roman" w:hAnsi="Times New Roman" w:cs="Times New Roman"/>
          <w:sz w:val="28"/>
          <w:szCs w:val="28"/>
        </w:rPr>
        <w:t xml:space="preserve">, что-то среднее между островом Робинзона Крузо из книги Даниэля Дефо и таинственным островом капитана Немо из </w:t>
      </w:r>
      <w:r w:rsidRPr="00F87517">
        <w:rPr>
          <w:rFonts w:ascii="Times New Roman" w:hAnsi="Times New Roman" w:cs="Times New Roman"/>
          <w:sz w:val="28"/>
          <w:szCs w:val="28"/>
        </w:rPr>
        <w:t xml:space="preserve">книги Жюля Верна… </w:t>
      </w:r>
    </w:p>
    <w:p w:rsidR="009704C6" w:rsidRPr="00F87517" w:rsidRDefault="00BB165E" w:rsidP="00F87517">
      <w:pPr>
        <w:shd w:val="clear" w:color="auto" w:fill="FFFFFF"/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87517">
        <w:rPr>
          <w:rFonts w:ascii="Times New Roman" w:hAnsi="Times New Roman" w:cs="Times New Roman"/>
          <w:sz w:val="28"/>
          <w:szCs w:val="28"/>
        </w:rPr>
        <w:t xml:space="preserve">        Ваша задача: к</w:t>
      </w:r>
      <w:r w:rsidR="000B75AA" w:rsidRPr="00F87517">
        <w:rPr>
          <w:rFonts w:ascii="Times New Roman" w:hAnsi="Times New Roman" w:cs="Times New Roman"/>
          <w:sz w:val="28"/>
          <w:szCs w:val="28"/>
        </w:rPr>
        <w:t>аждая команда составляет список из 10 видов профессиональной деятельности, которые являются самыми необходимыми, на ваш взгляд, для того, чтобы выжить на необитаемом острове. Время!</w:t>
      </w:r>
      <w:r w:rsidR="00D47E60" w:rsidRPr="00F87517">
        <w:rPr>
          <w:rFonts w:ascii="Times New Roman" w:hAnsi="Times New Roman" w:cs="Times New Roman"/>
          <w:sz w:val="28"/>
          <w:szCs w:val="28"/>
        </w:rPr>
        <w:t xml:space="preserve"> В этом конкурсе побеждает команда</w:t>
      </w:r>
      <w:r w:rsidR="00735D6C" w:rsidRPr="00F87517">
        <w:rPr>
          <w:rFonts w:ascii="Times New Roman" w:hAnsi="Times New Roman" w:cs="Times New Roman"/>
          <w:sz w:val="28"/>
          <w:szCs w:val="28"/>
        </w:rPr>
        <w:t xml:space="preserve"> №2 и получает 1 балл</w:t>
      </w:r>
      <w:r w:rsidR="00D47E60" w:rsidRPr="00F87517">
        <w:rPr>
          <w:rFonts w:ascii="Times New Roman" w:hAnsi="Times New Roman" w:cs="Times New Roman"/>
          <w:sz w:val="28"/>
          <w:szCs w:val="28"/>
        </w:rPr>
        <w:t xml:space="preserve">, которая быстрее составила список профессий. </w:t>
      </w:r>
      <w:r w:rsidR="00735D6C" w:rsidRPr="00F87517">
        <w:rPr>
          <w:rFonts w:ascii="Times New Roman" w:hAnsi="Times New Roman" w:cs="Times New Roman"/>
          <w:sz w:val="28"/>
          <w:szCs w:val="28"/>
        </w:rPr>
        <w:t xml:space="preserve"> </w:t>
      </w:r>
      <w:r w:rsidR="000B75AA" w:rsidRPr="00F87517">
        <w:rPr>
          <w:rFonts w:ascii="Times New Roman" w:hAnsi="Times New Roman" w:cs="Times New Roman"/>
          <w:i/>
          <w:iCs/>
          <w:sz w:val="28"/>
          <w:szCs w:val="28"/>
        </w:rPr>
        <w:t xml:space="preserve">(на лист бумаги записываем итоговый выбор 10 </w:t>
      </w:r>
      <w:r w:rsidR="00971E2D" w:rsidRPr="00F87517">
        <w:rPr>
          <w:rFonts w:ascii="Times New Roman" w:hAnsi="Times New Roman" w:cs="Times New Roman"/>
          <w:i/>
          <w:iCs/>
          <w:sz w:val="28"/>
          <w:szCs w:val="28"/>
        </w:rPr>
        <w:t xml:space="preserve"> востребованных </w:t>
      </w:r>
      <w:r w:rsidR="000B75AA" w:rsidRPr="00F87517">
        <w:rPr>
          <w:rFonts w:ascii="Times New Roman" w:hAnsi="Times New Roman" w:cs="Times New Roman"/>
          <w:i/>
          <w:iCs/>
          <w:sz w:val="28"/>
          <w:szCs w:val="28"/>
        </w:rPr>
        <w:t>профессий).</w:t>
      </w:r>
      <w:r w:rsidR="000B75AA" w:rsidRPr="00F875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B75AA" w:rsidRPr="00F87517">
        <w:rPr>
          <w:rFonts w:ascii="Times New Roman" w:hAnsi="Times New Roman" w:cs="Times New Roman"/>
          <w:sz w:val="28"/>
          <w:szCs w:val="28"/>
        </w:rPr>
        <w:t>Посмотрите, ребята, сколько профессий необходимо освоить, чтобы выжить человеку</w:t>
      </w:r>
      <w:r w:rsidR="00735D6C" w:rsidRPr="00F87517">
        <w:rPr>
          <w:rFonts w:ascii="Times New Roman" w:hAnsi="Times New Roman" w:cs="Times New Roman"/>
          <w:sz w:val="28"/>
          <w:szCs w:val="28"/>
        </w:rPr>
        <w:t xml:space="preserve"> на необитаемом острове</w:t>
      </w:r>
      <w:r w:rsidR="000B75AA" w:rsidRPr="00F87517">
        <w:rPr>
          <w:rFonts w:ascii="Times New Roman" w:hAnsi="Times New Roman" w:cs="Times New Roman"/>
          <w:sz w:val="28"/>
          <w:szCs w:val="28"/>
        </w:rPr>
        <w:t>.</w:t>
      </w:r>
    </w:p>
    <w:p w:rsidR="00E16DE6" w:rsidRPr="00F87517" w:rsidRDefault="009704C6" w:rsidP="00F87517">
      <w:pPr>
        <w:shd w:val="clear" w:color="auto" w:fill="FFFFFF"/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87517">
        <w:rPr>
          <w:rFonts w:ascii="Times New Roman" w:hAnsi="Times New Roman" w:cs="Times New Roman"/>
          <w:sz w:val="28"/>
          <w:szCs w:val="28"/>
        </w:rPr>
        <w:t xml:space="preserve">            Следующий конкурс – игра – шутка «</w:t>
      </w:r>
      <w:r w:rsidR="00E16DE6" w:rsidRPr="00F875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Профи – викторина</w:t>
      </w:r>
      <w:r w:rsidRPr="00F875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  <w:r w:rsidR="00BB165E" w:rsidRPr="00F875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Pr="00F87517">
        <w:rPr>
          <w:rFonts w:ascii="Times New Roman" w:hAnsi="Times New Roman" w:cs="Times New Roman"/>
          <w:sz w:val="28"/>
          <w:szCs w:val="28"/>
        </w:rPr>
        <w:t xml:space="preserve"> </w:t>
      </w:r>
      <w:r w:rsidR="00E16DE6"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Задание: правильно ответить на вопросы викт</w:t>
      </w: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орины, балл</w:t>
      </w:r>
      <w:r w:rsidR="00A47D7C"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получает та команда, которая первая</w:t>
      </w:r>
      <w:r w:rsidR="00A40AC7"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даст </w:t>
      </w:r>
      <w:r w:rsidR="00E16DE6"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верный ответ.</w:t>
      </w:r>
    </w:p>
    <w:p w:rsidR="00E16DE6" w:rsidRPr="00F87517" w:rsidRDefault="00E16DE6" w:rsidP="00F87517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 кем все люди снимают шапки?  (парикмахер)</w:t>
      </w:r>
    </w:p>
    <w:p w:rsidR="00E16DE6" w:rsidRPr="00F87517" w:rsidRDefault="00E16DE6" w:rsidP="00F87517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Как звали первую женщину - летчицу? (Баба-Яга)</w:t>
      </w:r>
    </w:p>
    <w:p w:rsidR="00E16DE6" w:rsidRPr="00F87517" w:rsidRDefault="00E16DE6" w:rsidP="00F87517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Назовите орудие труда оперного певца? (голос)</w:t>
      </w:r>
    </w:p>
    <w:p w:rsidR="00E16DE6" w:rsidRPr="00F87517" w:rsidRDefault="00E16DE6" w:rsidP="00F87517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Какой водитель смотрит свысока? (летчик, пилот)</w:t>
      </w:r>
    </w:p>
    <w:p w:rsidR="00E16DE6" w:rsidRPr="00F87517" w:rsidRDefault="00E16DE6" w:rsidP="00F87517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Кем работал дядя Степа после службы на флоте в стихотворении С.Михалкова? (милиционером)</w:t>
      </w:r>
    </w:p>
    <w:p w:rsidR="00E16DE6" w:rsidRPr="00F87517" w:rsidRDefault="00E16DE6" w:rsidP="00F87517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Без чего не могут обойтись математики, охотники и барабанщики? (без дроби)</w:t>
      </w:r>
    </w:p>
    <w:p w:rsidR="00E16DE6" w:rsidRPr="00F87517" w:rsidRDefault="00E16DE6" w:rsidP="00F87517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Сидит дед, в сто шуб одет – кто мимо него пробегает, у того он шубу отбирает (гардеробщик)</w:t>
      </w:r>
    </w:p>
    <w:p w:rsidR="00E16DE6" w:rsidRPr="00F87517" w:rsidRDefault="00E16DE6" w:rsidP="00F87517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Кто обслуживает и корову и ЭВМ? (оператор)</w:t>
      </w:r>
    </w:p>
    <w:p w:rsidR="00E16DE6" w:rsidRPr="00F87517" w:rsidRDefault="00E16DE6" w:rsidP="00F87517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Кто использует тонометр в своей работе? (врач)</w:t>
      </w:r>
    </w:p>
    <w:p w:rsidR="00CA70EA" w:rsidRPr="00F87517" w:rsidRDefault="00E16DE6" w:rsidP="00F87517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Кому разрешается поворачиваться к королю спиной? (кучеру, сегодня шоферу).</w:t>
      </w:r>
    </w:p>
    <w:p w:rsidR="006A1AB5" w:rsidRPr="00F87517" w:rsidRDefault="00D56700" w:rsidP="00F87517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="00A47D7C"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 показали хорошие результаты. </w:t>
      </w:r>
      <w:r w:rsidR="009704C6"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Мы </w:t>
      </w:r>
      <w:r w:rsidR="00B02C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теперь </w:t>
      </w:r>
      <w:r w:rsidR="009704C6"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знаем много </w:t>
      </w: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профессиях, и о том какими качествами, способностями, знаниями, состоянием здоровья надо обладать, выбирая ту или иную профессию. </w:t>
      </w:r>
      <w:r w:rsidR="009704C6"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Подведем итоги, побеждает команда  № 2, заработавшая большее количество баллов. </w:t>
      </w:r>
    </w:p>
    <w:p w:rsidR="00F87517" w:rsidRDefault="00F87517" w:rsidP="00F87517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1D015F" w:rsidRPr="00F87517" w:rsidRDefault="001D015F" w:rsidP="00F87517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  <w:r w:rsidRPr="00F87517">
        <w:rPr>
          <w:b/>
          <w:sz w:val="28"/>
          <w:szCs w:val="28"/>
        </w:rPr>
        <w:t>Подведение итогов.</w:t>
      </w:r>
    </w:p>
    <w:p w:rsidR="00D5475F" w:rsidRPr="00F87517" w:rsidRDefault="00D5475F" w:rsidP="00F87517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4D42A4" w:rsidRPr="00F87517" w:rsidRDefault="001D015F" w:rsidP="00F8751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hAnsi="Times New Roman" w:cs="Times New Roman"/>
          <w:sz w:val="28"/>
          <w:szCs w:val="28"/>
        </w:rPr>
        <w:t xml:space="preserve">Вы молодежь – настоящее и будущее России. Умные, блестяще владеющие компьютерными технологиями, здоровые, сильные, целеустремленные. Молодые люди, достойные своей страны. От вас зависит, какой будет наша страна через десять лет, двадцать лет. В каком государстве будем жить мы и последующие поколения. </w:t>
      </w:r>
      <w:r w:rsidR="00D5475F" w:rsidRPr="00F87517">
        <w:rPr>
          <w:rFonts w:ascii="Times New Roman" w:hAnsi="Times New Roman" w:cs="Times New Roman"/>
          <w:sz w:val="28"/>
          <w:szCs w:val="28"/>
        </w:rPr>
        <w:t xml:space="preserve"> </w:t>
      </w:r>
      <w:r w:rsidR="00D5475F" w:rsidRPr="00F87517">
        <w:rPr>
          <w:rFonts w:ascii="Times New Roman" w:hAnsi="Times New Roman" w:cs="Times New Roman"/>
          <w:color w:val="000000"/>
          <w:sz w:val="28"/>
          <w:szCs w:val="28"/>
        </w:rPr>
        <w:t>Выбор профессии - это очень важное событие в жизни каждого человека. Но какую бы профессию вы ни выбрали, вам всегда пригодятся знания, полученные в школе. Поэтому постарайтесь уже сейчас определить область ваших интере</w:t>
      </w:r>
      <w:r w:rsidR="00D5475F" w:rsidRPr="00F87517">
        <w:rPr>
          <w:rFonts w:ascii="Times New Roman" w:hAnsi="Times New Roman" w:cs="Times New Roman"/>
          <w:color w:val="000000"/>
          <w:sz w:val="28"/>
          <w:szCs w:val="28"/>
        </w:rPr>
        <w:softHyphen/>
        <w:t>сов, больше читайте, набирайтесь опыта и знаний. Для этого нужно пробовать себя в самых разных областях. Как хорошо заметил один мудрец: «Чтобы не ошибаться, нужно иметь опыт. Чтобы иметь опыт, нужно ошибаться».</w:t>
      </w:r>
    </w:p>
    <w:p w:rsidR="00D8489C" w:rsidRPr="00F87517" w:rsidRDefault="00D8489C" w:rsidP="00F8751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И в заключении я</w:t>
      </w:r>
      <w:r w:rsidR="00971E2D"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напомню про один фразеологизм </w:t>
      </w: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— «найти себя». Как вы его понимаете?</w:t>
      </w:r>
    </w:p>
    <w:p w:rsidR="00D8489C" w:rsidRPr="00F87517" w:rsidRDefault="00D8489C" w:rsidP="00F8751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Примерные ответы детей:</w:t>
      </w:r>
    </w:p>
    <w:p w:rsidR="00971E2D" w:rsidRPr="00F87517" w:rsidRDefault="00D8489C" w:rsidP="00F8751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—</w:t>
      </w:r>
      <w:r w:rsidR="00971E2D"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Определить свое будущее или выбрать свой путь.</w:t>
      </w:r>
    </w:p>
    <w:p w:rsidR="00D8489C" w:rsidRPr="00F87517" w:rsidRDefault="00D8489C" w:rsidP="00F8751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— Узнать, что тебе нравится, чем хочешь заниматься.</w:t>
      </w:r>
    </w:p>
    <w:p w:rsidR="00D8489C" w:rsidRPr="00F87517" w:rsidRDefault="00D8489C" w:rsidP="00F8751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— Найти применение своим талантам. Найти свое признание.</w:t>
      </w:r>
    </w:p>
    <w:p w:rsidR="00D8489C" w:rsidRPr="00F87517" w:rsidRDefault="00D8489C" w:rsidP="00F8751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Найти себя - значит понять свое признание, назначение, определить свои интересы, склонности. Поиски себя - это длительный процесс и он может продолжаться всю жизнь. Я желаю вам – найти себя.</w:t>
      </w:r>
    </w:p>
    <w:p w:rsidR="004D42A4" w:rsidRPr="00F87517" w:rsidRDefault="00971E2D" w:rsidP="00F8751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Помните: </w:t>
      </w:r>
      <w:r w:rsidR="00D8489C"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«Если Вы правильно выберите труд и вложите в него душу, то счастье само Вас отыщет»</w:t>
      </w: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написал  К.Д. Ушинский.</w:t>
      </w:r>
    </w:p>
    <w:p w:rsidR="001D015F" w:rsidRPr="00F87517" w:rsidRDefault="007D52F1" w:rsidP="00F87517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Ожидаемый результат. </w:t>
      </w: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На мой взгляд, классный час удался. Все его компоненты бы</w:t>
      </w:r>
      <w:r w:rsidR="00D56700"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ли направлены на достижение целей</w:t>
      </w: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. На протяжении всего занятия шла работа над формированием  опыта эмоционально-ценностного отношения к жизни, так как он несёт большой воспитательный потенциал. Классный час прошел в хорошем темпе, учащиеся активно работали на протяжении всего занятия. Групповая форма работы оправдала себя, так как ребята с большим интересом и желанием участвовали во всех предложенных им играх и заданиях. Это позволило реализовать поставленные цели и задачи.</w:t>
      </w:r>
    </w:p>
    <w:p w:rsidR="004D42A4" w:rsidRPr="00F87517" w:rsidRDefault="00DB3BD2" w:rsidP="00F8751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87517">
        <w:rPr>
          <w:rFonts w:ascii="Times New Roman" w:hAnsi="Times New Roman" w:cs="Times New Roman"/>
          <w:sz w:val="28"/>
          <w:szCs w:val="28"/>
        </w:rPr>
        <w:br/>
      </w:r>
      <w:r w:rsidR="004D42A4" w:rsidRPr="00F8751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Литература</w:t>
      </w:r>
    </w:p>
    <w:p w:rsidR="007D52F1" w:rsidRPr="00F87517" w:rsidRDefault="007D52F1" w:rsidP="00F8751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D42A4" w:rsidRPr="00F87517" w:rsidRDefault="004D42A4" w:rsidP="00F87517">
      <w:pPr>
        <w:numPr>
          <w:ilvl w:val="0"/>
          <w:numId w:val="5"/>
        </w:numPr>
        <w:shd w:val="clear" w:color="auto" w:fill="FFFFFF"/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Быков А.К. Методы активного социально-психологического обучения. – М., 2005.</w:t>
      </w:r>
    </w:p>
    <w:p w:rsidR="004D42A4" w:rsidRPr="00F87517" w:rsidRDefault="004D42A4" w:rsidP="00F87517">
      <w:pPr>
        <w:numPr>
          <w:ilvl w:val="0"/>
          <w:numId w:val="5"/>
        </w:numPr>
        <w:shd w:val="clear" w:color="auto" w:fill="FFFFFF"/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Профильное обучение в школе: модели, методы, технологии. – М., 2006.</w:t>
      </w:r>
    </w:p>
    <w:p w:rsidR="004D42A4" w:rsidRPr="00F87517" w:rsidRDefault="004D42A4" w:rsidP="00F87517">
      <w:pPr>
        <w:pStyle w:val="c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714" w:hanging="357"/>
        <w:jc w:val="both"/>
        <w:rPr>
          <w:rStyle w:val="c0"/>
          <w:rFonts w:ascii="Arial" w:hAnsi="Arial" w:cs="Arial"/>
          <w:color w:val="000000"/>
          <w:sz w:val="28"/>
          <w:szCs w:val="28"/>
        </w:rPr>
      </w:pPr>
      <w:r w:rsidRPr="00F87517">
        <w:rPr>
          <w:rStyle w:val="c0"/>
          <w:color w:val="000000"/>
          <w:sz w:val="28"/>
          <w:szCs w:val="28"/>
        </w:rPr>
        <w:t xml:space="preserve">Источник:  Классные </w:t>
      </w:r>
      <w:r w:rsidR="0011699A">
        <w:rPr>
          <w:rStyle w:val="c0"/>
          <w:color w:val="000000"/>
          <w:sz w:val="28"/>
          <w:szCs w:val="28"/>
        </w:rPr>
        <w:t xml:space="preserve">часы. </w:t>
      </w:r>
      <w:r w:rsidRPr="00F87517">
        <w:rPr>
          <w:rStyle w:val="c0"/>
          <w:color w:val="000000"/>
          <w:sz w:val="28"/>
          <w:szCs w:val="28"/>
        </w:rPr>
        <w:t xml:space="preserve"> / Авт.-сост. А.В.Давыдова.- М.: ВАКО,2008</w:t>
      </w:r>
    </w:p>
    <w:p w:rsidR="00D5475F" w:rsidRPr="00F87517" w:rsidRDefault="0011699A" w:rsidP="00F87517">
      <w:pPr>
        <w:numPr>
          <w:ilvl w:val="0"/>
          <w:numId w:val="5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Классные часы.</w:t>
      </w:r>
      <w:r w:rsidR="00D5475F" w:rsidRPr="00F87517">
        <w:rPr>
          <w:rFonts w:ascii="Times New Roman" w:hAnsi="Times New Roman" w:cs="Times New Roman"/>
          <w:sz w:val="28"/>
          <w:szCs w:val="28"/>
        </w:rPr>
        <w:t xml:space="preserve"> Составитель А.В.Давыдова М.:ВАКО. – 2008.</w:t>
      </w:r>
    </w:p>
    <w:p w:rsidR="00D5475F" w:rsidRPr="00F87517" w:rsidRDefault="00D5475F" w:rsidP="00F87517">
      <w:pPr>
        <w:numPr>
          <w:ilvl w:val="0"/>
          <w:numId w:val="5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F87517">
        <w:rPr>
          <w:rFonts w:ascii="Times New Roman" w:hAnsi="Times New Roman" w:cs="Times New Roman"/>
          <w:sz w:val="28"/>
          <w:szCs w:val="28"/>
        </w:rPr>
        <w:lastRenderedPageBreak/>
        <w:t>Дереклеева Н.И.и др.</w:t>
      </w:r>
      <w:r w:rsidR="0011699A">
        <w:rPr>
          <w:rFonts w:ascii="Times New Roman" w:hAnsi="Times New Roman" w:cs="Times New Roman"/>
          <w:sz w:val="28"/>
          <w:szCs w:val="28"/>
        </w:rPr>
        <w:t xml:space="preserve"> </w:t>
      </w:r>
      <w:r w:rsidRPr="00F87517">
        <w:rPr>
          <w:rFonts w:ascii="Times New Roman" w:hAnsi="Times New Roman" w:cs="Times New Roman"/>
          <w:sz w:val="28"/>
          <w:szCs w:val="28"/>
        </w:rPr>
        <w:t>«Справочник классного руководителя».-М.:ВАКО. – 2005.</w:t>
      </w:r>
    </w:p>
    <w:p w:rsidR="00D5475F" w:rsidRPr="00F87517" w:rsidRDefault="0011699A" w:rsidP="00F87517">
      <w:pPr>
        <w:numPr>
          <w:ilvl w:val="0"/>
          <w:numId w:val="5"/>
        </w:numPr>
        <w:shd w:val="clear" w:color="auto" w:fill="FFFFFF"/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Родительские собрания</w:t>
      </w:r>
      <w:r w:rsidR="00D5475F"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. Составитель Л.А.Егорова М.:ВАКО. – 2009</w:t>
      </w:r>
    </w:p>
    <w:p w:rsidR="00D5475F" w:rsidRPr="00F87517" w:rsidRDefault="0011699A" w:rsidP="00F87517">
      <w:pPr>
        <w:numPr>
          <w:ilvl w:val="0"/>
          <w:numId w:val="5"/>
        </w:numPr>
        <w:shd w:val="clear" w:color="auto" w:fill="FFFFFF"/>
        <w:spacing w:after="0" w:line="360" w:lineRule="auto"/>
        <w:ind w:left="714" w:hanging="357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Внеклассные мероприятия</w:t>
      </w:r>
      <w:r w:rsidR="00D5475F" w:rsidRPr="00F87517">
        <w:rPr>
          <w:rFonts w:ascii="Times New Roman" w:eastAsia="Times New Roman" w:hAnsi="Times New Roman" w:cs="Times New Roman"/>
          <w:color w:val="000000"/>
          <w:sz w:val="28"/>
          <w:szCs w:val="28"/>
        </w:rPr>
        <w:t>. Составитель О.Г.Черных. М.:ВАКО. – 2009</w:t>
      </w:r>
    </w:p>
    <w:p w:rsidR="00D5475F" w:rsidRPr="00F87517" w:rsidRDefault="00D5475F" w:rsidP="00F87517">
      <w:pPr>
        <w:pStyle w:val="c3"/>
        <w:shd w:val="clear" w:color="auto" w:fill="FFFFFF"/>
        <w:spacing w:before="0" w:beforeAutospacing="0" w:after="0" w:afterAutospacing="0" w:line="360" w:lineRule="auto"/>
        <w:ind w:left="720"/>
        <w:rPr>
          <w:rFonts w:ascii="Arial" w:hAnsi="Arial" w:cs="Arial"/>
          <w:color w:val="000000"/>
          <w:sz w:val="28"/>
          <w:szCs w:val="28"/>
        </w:rPr>
      </w:pPr>
    </w:p>
    <w:p w:rsidR="00582E19" w:rsidRPr="00F87517" w:rsidRDefault="00F87517" w:rsidP="00F87517">
      <w:pPr>
        <w:shd w:val="clear" w:color="auto" w:fill="FFFFFF"/>
        <w:tabs>
          <w:tab w:val="left" w:pos="228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sectPr w:rsidR="00582E19" w:rsidRPr="00F87517" w:rsidSect="00881EED">
      <w:footerReference w:type="default" r:id="rId7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1A8C" w:rsidRDefault="00B51A8C" w:rsidP="00C1471F">
      <w:pPr>
        <w:spacing w:after="0" w:line="240" w:lineRule="auto"/>
      </w:pPr>
      <w:r>
        <w:separator/>
      </w:r>
    </w:p>
  </w:endnote>
  <w:endnote w:type="continuationSeparator" w:id="1">
    <w:p w:rsidR="00B51A8C" w:rsidRDefault="00B51A8C" w:rsidP="00C14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547127"/>
      <w:docPartObj>
        <w:docPartGallery w:val="Page Numbers (Bottom of Page)"/>
        <w:docPartUnique/>
      </w:docPartObj>
    </w:sdtPr>
    <w:sdtContent>
      <w:p w:rsidR="001B2A70" w:rsidRDefault="00C764D6">
        <w:pPr>
          <w:pStyle w:val="a8"/>
          <w:jc w:val="center"/>
        </w:pPr>
        <w:fldSimple w:instr=" PAGE   \* MERGEFORMAT ">
          <w:r w:rsidR="0011699A">
            <w:rPr>
              <w:noProof/>
            </w:rPr>
            <w:t>10</w:t>
          </w:r>
        </w:fldSimple>
      </w:p>
    </w:sdtContent>
  </w:sdt>
  <w:p w:rsidR="001B2A70" w:rsidRDefault="001B2A7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1A8C" w:rsidRDefault="00B51A8C" w:rsidP="00C1471F">
      <w:pPr>
        <w:spacing w:after="0" w:line="240" w:lineRule="auto"/>
      </w:pPr>
      <w:r>
        <w:separator/>
      </w:r>
    </w:p>
  </w:footnote>
  <w:footnote w:type="continuationSeparator" w:id="1">
    <w:p w:rsidR="00B51A8C" w:rsidRDefault="00B51A8C" w:rsidP="00C147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7129D"/>
    <w:multiLevelType w:val="multilevel"/>
    <w:tmpl w:val="8A8A4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7F5480"/>
    <w:multiLevelType w:val="hybridMultilevel"/>
    <w:tmpl w:val="073E0FD2"/>
    <w:lvl w:ilvl="0" w:tplc="220C95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6992458"/>
    <w:multiLevelType w:val="multilevel"/>
    <w:tmpl w:val="999C8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E44EE5"/>
    <w:multiLevelType w:val="multilevel"/>
    <w:tmpl w:val="DCA094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AB495D"/>
    <w:multiLevelType w:val="multilevel"/>
    <w:tmpl w:val="50900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FB616D9"/>
    <w:multiLevelType w:val="multilevel"/>
    <w:tmpl w:val="1334F79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58E3AD1"/>
    <w:multiLevelType w:val="hybridMultilevel"/>
    <w:tmpl w:val="58345152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3F206420"/>
    <w:multiLevelType w:val="multilevel"/>
    <w:tmpl w:val="E3D89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5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7141701"/>
    <w:multiLevelType w:val="hybridMultilevel"/>
    <w:tmpl w:val="CD34E9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F022012"/>
    <w:multiLevelType w:val="hybridMultilevel"/>
    <w:tmpl w:val="C666D5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4C1680"/>
    <w:multiLevelType w:val="hybridMultilevel"/>
    <w:tmpl w:val="5986F772"/>
    <w:lvl w:ilvl="0" w:tplc="A9361EA8">
      <w:start w:val="7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0A97C21"/>
    <w:multiLevelType w:val="multilevel"/>
    <w:tmpl w:val="A7724D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9FC24E2"/>
    <w:multiLevelType w:val="multilevel"/>
    <w:tmpl w:val="444C7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3BC4117"/>
    <w:multiLevelType w:val="multilevel"/>
    <w:tmpl w:val="8E0C0D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5A689F"/>
    <w:multiLevelType w:val="multilevel"/>
    <w:tmpl w:val="AD2E3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6"/>
  </w:num>
  <w:num w:numId="5">
    <w:abstractNumId w:val="5"/>
  </w:num>
  <w:num w:numId="6">
    <w:abstractNumId w:val="3"/>
  </w:num>
  <w:num w:numId="7">
    <w:abstractNumId w:val="14"/>
  </w:num>
  <w:num w:numId="8">
    <w:abstractNumId w:val="13"/>
  </w:num>
  <w:num w:numId="9">
    <w:abstractNumId w:val="0"/>
  </w:num>
  <w:num w:numId="10">
    <w:abstractNumId w:val="1"/>
  </w:num>
  <w:num w:numId="11">
    <w:abstractNumId w:val="8"/>
  </w:num>
  <w:num w:numId="12">
    <w:abstractNumId w:val="12"/>
  </w:num>
  <w:num w:numId="13">
    <w:abstractNumId w:val="11"/>
  </w:num>
  <w:num w:numId="14">
    <w:abstractNumId w:val="10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7947"/>
    <w:rsid w:val="000363A5"/>
    <w:rsid w:val="00050977"/>
    <w:rsid w:val="000B75AA"/>
    <w:rsid w:val="000E1F48"/>
    <w:rsid w:val="0011699A"/>
    <w:rsid w:val="001B2A70"/>
    <w:rsid w:val="001D015F"/>
    <w:rsid w:val="002D03CD"/>
    <w:rsid w:val="003161E5"/>
    <w:rsid w:val="00320874"/>
    <w:rsid w:val="00336D09"/>
    <w:rsid w:val="00362B47"/>
    <w:rsid w:val="004054AB"/>
    <w:rsid w:val="004316FB"/>
    <w:rsid w:val="004470A3"/>
    <w:rsid w:val="00484AF7"/>
    <w:rsid w:val="004D42A4"/>
    <w:rsid w:val="00522A50"/>
    <w:rsid w:val="00544B01"/>
    <w:rsid w:val="00582E19"/>
    <w:rsid w:val="005B14BF"/>
    <w:rsid w:val="005B52CA"/>
    <w:rsid w:val="0067789E"/>
    <w:rsid w:val="006A1AB5"/>
    <w:rsid w:val="006B049F"/>
    <w:rsid w:val="007125C6"/>
    <w:rsid w:val="00735D6C"/>
    <w:rsid w:val="00764954"/>
    <w:rsid w:val="007D1523"/>
    <w:rsid w:val="007D52F1"/>
    <w:rsid w:val="00815C12"/>
    <w:rsid w:val="0084384C"/>
    <w:rsid w:val="00881EED"/>
    <w:rsid w:val="008D1199"/>
    <w:rsid w:val="008E4028"/>
    <w:rsid w:val="009704C6"/>
    <w:rsid w:val="00971E2D"/>
    <w:rsid w:val="00974070"/>
    <w:rsid w:val="009E25A6"/>
    <w:rsid w:val="009F2DC4"/>
    <w:rsid w:val="00A40AC7"/>
    <w:rsid w:val="00A47D7C"/>
    <w:rsid w:val="00A511DB"/>
    <w:rsid w:val="00A85E43"/>
    <w:rsid w:val="00B02C7A"/>
    <w:rsid w:val="00B51A8C"/>
    <w:rsid w:val="00B85043"/>
    <w:rsid w:val="00BB165E"/>
    <w:rsid w:val="00BE6A1D"/>
    <w:rsid w:val="00C1471F"/>
    <w:rsid w:val="00C764D6"/>
    <w:rsid w:val="00CA70EA"/>
    <w:rsid w:val="00D47E60"/>
    <w:rsid w:val="00D5475F"/>
    <w:rsid w:val="00D54E36"/>
    <w:rsid w:val="00D56700"/>
    <w:rsid w:val="00D8489C"/>
    <w:rsid w:val="00DB3BD2"/>
    <w:rsid w:val="00E16DE6"/>
    <w:rsid w:val="00E17947"/>
    <w:rsid w:val="00E55508"/>
    <w:rsid w:val="00ED55AB"/>
    <w:rsid w:val="00EE70D0"/>
    <w:rsid w:val="00F12014"/>
    <w:rsid w:val="00F87517"/>
    <w:rsid w:val="00FB58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94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5B52CA"/>
  </w:style>
  <w:style w:type="paragraph" w:customStyle="1" w:styleId="c1">
    <w:name w:val="c1"/>
    <w:basedOn w:val="a"/>
    <w:rsid w:val="00974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E16DE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05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4054AB"/>
    <w:rPr>
      <w:b/>
      <w:bCs/>
    </w:rPr>
  </w:style>
  <w:style w:type="paragraph" w:customStyle="1" w:styleId="c3">
    <w:name w:val="c3"/>
    <w:basedOn w:val="a"/>
    <w:rsid w:val="004D42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4D42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C14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1471F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C14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1471F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</Pages>
  <Words>1871</Words>
  <Characters>10666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35</cp:revision>
  <cp:lastPrinted>2017-04-27T10:22:00Z</cp:lastPrinted>
  <dcterms:created xsi:type="dcterms:W3CDTF">2017-04-15T11:38:00Z</dcterms:created>
  <dcterms:modified xsi:type="dcterms:W3CDTF">2017-04-27T10:25:00Z</dcterms:modified>
</cp:coreProperties>
</file>