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ACD" w:rsidRPr="00896DC3" w:rsidRDefault="00574ACD" w:rsidP="00574A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hAnsi="Times New Roman"/>
          <w:sz w:val="28"/>
          <w:szCs w:val="28"/>
        </w:rPr>
        <w:t>Новолялинского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896DC3">
        <w:rPr>
          <w:rFonts w:ascii="Times New Roman" w:hAnsi="Times New Roman"/>
          <w:sz w:val="28"/>
          <w:szCs w:val="28"/>
        </w:rPr>
        <w:t xml:space="preserve"> «Детский сад № 17 «Солнышко»</w:t>
      </w: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574AC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574ACD">
      <w:pPr>
        <w:spacing w:after="0" w:line="240" w:lineRule="auto"/>
        <w:jc w:val="center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A222C7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Использование тактильных дощечек, как средство формирования элементарных математических представлений </w:t>
      </w:r>
    </w:p>
    <w:p w:rsidR="00574ACD" w:rsidRPr="00A222C7" w:rsidRDefault="00574ACD" w:rsidP="00574A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22C7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старших дошкольников</w:t>
      </w:r>
    </w:p>
    <w:p w:rsidR="00574ACD" w:rsidRDefault="00574ACD" w:rsidP="00574A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4ACD" w:rsidRPr="00D82BA1" w:rsidRDefault="00574ACD" w:rsidP="00574ACD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</w:pPr>
      <w:r w:rsidRPr="00D82BA1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 xml:space="preserve"> « В поисках компьютерного кода для </w:t>
      </w:r>
      <w:proofErr w:type="spellStart"/>
      <w:r w:rsidRPr="00D82BA1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>Фиксиков</w:t>
      </w:r>
      <w:proofErr w:type="spellEnd"/>
      <w:r w:rsidRPr="00D82BA1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>»</w:t>
      </w: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BB6D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4ACD" w:rsidRDefault="00574ACD" w:rsidP="00D167E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574ACD" w:rsidRDefault="00574ACD" w:rsidP="00D167E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574ACD" w:rsidRDefault="00574ACD" w:rsidP="00D167E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574ACD" w:rsidRDefault="00574ACD" w:rsidP="00D167E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574ACD" w:rsidRDefault="00574ACD" w:rsidP="00D167E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D167E6" w:rsidRPr="00474251" w:rsidRDefault="00574ACD" w:rsidP="00D167E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</w:t>
      </w:r>
      <w:r w:rsidR="00BB6DCF" w:rsidRPr="00474251">
        <w:rPr>
          <w:rFonts w:ascii="Times New Roman" w:hAnsi="Times New Roman"/>
          <w:bCs/>
          <w:sz w:val="28"/>
          <w:szCs w:val="28"/>
        </w:rPr>
        <w:t>:</w:t>
      </w:r>
      <w:r w:rsidR="00D167E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167E6">
        <w:rPr>
          <w:rFonts w:ascii="Times New Roman" w:hAnsi="Times New Roman"/>
          <w:bCs/>
          <w:sz w:val="28"/>
          <w:szCs w:val="28"/>
        </w:rPr>
        <w:t>Тиунова</w:t>
      </w:r>
      <w:proofErr w:type="spellEnd"/>
      <w:r w:rsidR="00D167E6">
        <w:rPr>
          <w:rFonts w:ascii="Times New Roman" w:hAnsi="Times New Roman"/>
          <w:bCs/>
          <w:sz w:val="28"/>
          <w:szCs w:val="28"/>
        </w:rPr>
        <w:t xml:space="preserve"> Н.В</w:t>
      </w:r>
    </w:p>
    <w:p w:rsidR="00574ACD" w:rsidRDefault="00574ACD" w:rsidP="00574ACD">
      <w:pPr>
        <w:spacing w:after="0"/>
        <w:rPr>
          <w:rFonts w:ascii="Times New Roman" w:hAnsi="Times New Roman"/>
          <w:b/>
          <w:bCs/>
          <w:caps/>
          <w:sz w:val="24"/>
          <w:szCs w:val="24"/>
        </w:rPr>
      </w:pPr>
    </w:p>
    <w:p w:rsidR="00574ACD" w:rsidRDefault="00574ACD" w:rsidP="00574ACD">
      <w:pPr>
        <w:spacing w:after="0"/>
        <w:rPr>
          <w:rFonts w:ascii="Times New Roman" w:hAnsi="Times New Roman"/>
          <w:b/>
          <w:bCs/>
          <w:caps/>
          <w:sz w:val="24"/>
          <w:szCs w:val="24"/>
        </w:rPr>
      </w:pPr>
    </w:p>
    <w:p w:rsidR="00574ACD" w:rsidRPr="00B6050B" w:rsidRDefault="00574ACD" w:rsidP="00574A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050B">
        <w:rPr>
          <w:rFonts w:ascii="Times New Roman" w:hAnsi="Times New Roman"/>
          <w:sz w:val="28"/>
          <w:szCs w:val="28"/>
        </w:rPr>
        <w:t>п. Лобва,</w:t>
      </w:r>
    </w:p>
    <w:p w:rsidR="00574ACD" w:rsidRPr="00574ACD" w:rsidRDefault="00574ACD" w:rsidP="00574A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050B">
        <w:rPr>
          <w:rFonts w:ascii="Times New Roman" w:hAnsi="Times New Roman"/>
          <w:sz w:val="28"/>
          <w:szCs w:val="28"/>
        </w:rPr>
        <w:t>2017 г.</w:t>
      </w:r>
    </w:p>
    <w:p w:rsidR="00574ACD" w:rsidRDefault="00574ACD" w:rsidP="00A94FE7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574ACD" w:rsidRDefault="00574ACD" w:rsidP="00A94FE7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A94FE7" w:rsidRPr="008A4481" w:rsidRDefault="00A94FE7" w:rsidP="00A94FE7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A4481">
        <w:rPr>
          <w:rFonts w:ascii="Times New Roman" w:hAnsi="Times New Roman"/>
          <w:b/>
          <w:bCs/>
          <w:caps/>
          <w:sz w:val="24"/>
          <w:szCs w:val="24"/>
        </w:rPr>
        <w:t>Технологическая карта</w:t>
      </w:r>
    </w:p>
    <w:p w:rsidR="00A94FE7" w:rsidRDefault="00766EE6" w:rsidP="00A94FE7">
      <w:pPr>
        <w:spacing w:after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организации совместной непрерывной</w:t>
      </w:r>
      <w:r w:rsidR="00A94FE7">
        <w:rPr>
          <w:rFonts w:ascii="Times New Roman" w:hAnsi="Times New Roman"/>
          <w:b/>
          <w:bCs/>
          <w:sz w:val="24"/>
        </w:rPr>
        <w:t xml:space="preserve"> образовательной деятельности с детьми</w:t>
      </w:r>
    </w:p>
    <w:p w:rsidR="00A94FE7" w:rsidRPr="00596F77" w:rsidRDefault="00A94FE7" w:rsidP="00A94FE7">
      <w:pPr>
        <w:spacing w:after="0"/>
        <w:jc w:val="center"/>
        <w:rPr>
          <w:rFonts w:ascii="Times New Roman" w:hAnsi="Times New Roman"/>
          <w:sz w:val="24"/>
        </w:rPr>
      </w:pPr>
    </w:p>
    <w:p w:rsidR="00A94FE7" w:rsidRPr="00474251" w:rsidRDefault="00A94FE7" w:rsidP="00A94FE7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4"/>
        </w:rPr>
        <w:t>Тема (проект</w:t>
      </w:r>
      <w:proofErr w:type="gramStart"/>
      <w:r>
        <w:rPr>
          <w:rFonts w:ascii="Times New Roman" w:hAnsi="Times New Roman"/>
          <w:b/>
          <w:sz w:val="24"/>
        </w:rPr>
        <w:t>.</w:t>
      </w:r>
      <w:proofErr w:type="gramEnd"/>
      <w:r>
        <w:rPr>
          <w:rFonts w:ascii="Times New Roman" w:hAnsi="Times New Roman"/>
          <w:b/>
          <w:sz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</w:rPr>
        <w:t>с</w:t>
      </w:r>
      <w:proofErr w:type="gramEnd"/>
      <w:r>
        <w:rPr>
          <w:rFonts w:ascii="Times New Roman" w:hAnsi="Times New Roman"/>
          <w:b/>
          <w:sz w:val="24"/>
        </w:rPr>
        <w:t>обытие)</w:t>
      </w:r>
      <w:r w:rsidRPr="006336CE">
        <w:rPr>
          <w:rFonts w:ascii="Times New Roman" w:hAnsi="Times New Roman"/>
          <w:sz w:val="24"/>
        </w:rPr>
        <w:t>:</w:t>
      </w:r>
      <w:r w:rsidRPr="00A94F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94FE7">
        <w:rPr>
          <w:rFonts w:ascii="Times New Roman" w:hAnsi="Times New Roman"/>
          <w:b/>
          <w:bCs/>
          <w:sz w:val="24"/>
          <w:szCs w:val="24"/>
        </w:rPr>
        <w:t>«</w:t>
      </w:r>
      <w:r w:rsidRPr="00A94FE7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В поисках компьютерного кода для </w:t>
      </w:r>
      <w:proofErr w:type="spellStart"/>
      <w:r w:rsidRPr="00A94FE7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Фиксиков</w:t>
      </w:r>
      <w:proofErr w:type="spellEnd"/>
      <w:r w:rsidRPr="00A94FE7">
        <w:rPr>
          <w:rFonts w:ascii="Times New Roman" w:hAnsi="Times New Roman"/>
          <w:b/>
          <w:bCs/>
          <w:sz w:val="24"/>
          <w:szCs w:val="24"/>
        </w:rPr>
        <w:t>»</w:t>
      </w: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</w:p>
    <w:p w:rsidR="00A94FE7" w:rsidRPr="00E8624E" w:rsidRDefault="00A94FE7" w:rsidP="00A94FE7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Возрастная группа: </w:t>
      </w:r>
      <w:r>
        <w:rPr>
          <w:rFonts w:ascii="Times New Roman" w:hAnsi="Times New Roman"/>
          <w:sz w:val="24"/>
        </w:rPr>
        <w:t>дети 5 - 6 лет</w:t>
      </w:r>
      <w:r w:rsidRPr="00E8624E">
        <w:rPr>
          <w:rFonts w:ascii="Times New Roman" w:hAnsi="Times New Roman"/>
          <w:sz w:val="24"/>
        </w:rPr>
        <w:t>.</w:t>
      </w: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</w:p>
    <w:p w:rsidR="00A94FE7" w:rsidRDefault="00A94FE7" w:rsidP="00A94FE7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Форма НОД: </w:t>
      </w:r>
      <w:r w:rsidR="00574ACD">
        <w:rPr>
          <w:rFonts w:ascii="Times New Roman" w:hAnsi="Times New Roman"/>
          <w:sz w:val="24"/>
        </w:rPr>
        <w:t xml:space="preserve">занятие – игра </w:t>
      </w:r>
      <w:r>
        <w:rPr>
          <w:rFonts w:ascii="Times New Roman" w:hAnsi="Times New Roman"/>
          <w:sz w:val="24"/>
        </w:rPr>
        <w:t>(ФЭМП).</w:t>
      </w: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</w:p>
    <w:p w:rsidR="00A94FE7" w:rsidRPr="00496242" w:rsidRDefault="00A94FE7" w:rsidP="00A94FE7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Форма организации: </w:t>
      </w:r>
      <w:r>
        <w:rPr>
          <w:rFonts w:ascii="Times New Roman" w:hAnsi="Times New Roman"/>
          <w:sz w:val="24"/>
        </w:rPr>
        <w:t>групповая, подгрупповая, индивидуальная.</w:t>
      </w:r>
    </w:p>
    <w:p w:rsidR="00A94FE7" w:rsidRDefault="00A94FE7" w:rsidP="00A94FE7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A94FE7" w:rsidRDefault="00A94FE7" w:rsidP="00A94FE7">
      <w:pPr>
        <w:spacing w:after="0" w:line="240" w:lineRule="auto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DE4E7E">
        <w:rPr>
          <w:rFonts w:ascii="Times New Roman" w:hAnsi="Times New Roman"/>
          <w:b/>
          <w:sz w:val="24"/>
        </w:rPr>
        <w:t>У</w:t>
      </w:r>
      <w:r>
        <w:rPr>
          <w:rFonts w:ascii="Times New Roman" w:hAnsi="Times New Roman"/>
          <w:b/>
          <w:sz w:val="24"/>
        </w:rPr>
        <w:t>чебно-методический комплект</w:t>
      </w:r>
      <w:r>
        <w:rPr>
          <w:rFonts w:ascii="Times New Roman" w:hAnsi="Times New Roman"/>
          <w:sz w:val="24"/>
        </w:rPr>
        <w:t>:</w:t>
      </w:r>
      <w:r w:rsidR="00517CDF">
        <w:rPr>
          <w:rFonts w:ascii="Times New Roman" w:hAnsi="Times New Roman"/>
          <w:sz w:val="24"/>
        </w:rPr>
        <w:t xml:space="preserve"> </w:t>
      </w:r>
      <w:r w:rsidRPr="00B70E93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«От рождения до школы»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комплексная обще</w:t>
      </w:r>
      <w:r w:rsidRPr="00B70E93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образовательная программа под ред.  </w:t>
      </w:r>
      <w:proofErr w:type="spellStart"/>
      <w:r w:rsidRPr="00B70E93">
        <w:rPr>
          <w:rFonts w:ascii="Times New Roman" w:hAnsi="Times New Roman"/>
          <w:bCs/>
          <w:sz w:val="24"/>
          <w:szCs w:val="24"/>
          <w:shd w:val="clear" w:color="auto" w:fill="FFFFFF"/>
        </w:rPr>
        <w:t>Н.Е.Вераксы</w:t>
      </w:r>
      <w:proofErr w:type="spellEnd"/>
      <w:r w:rsidRPr="00B70E93">
        <w:rPr>
          <w:rFonts w:ascii="Times New Roman" w:hAnsi="Times New Roman"/>
          <w:bCs/>
          <w:sz w:val="24"/>
          <w:szCs w:val="24"/>
          <w:shd w:val="clear" w:color="auto" w:fill="FFFFFF"/>
        </w:rPr>
        <w:t>, 2014 г.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, </w:t>
      </w:r>
    </w:p>
    <w:p w:rsidR="00A94FE7" w:rsidRPr="00E8624E" w:rsidRDefault="007C6E28" w:rsidP="00A94FE7">
      <w:pPr>
        <w:spacing w:after="0" w:line="240" w:lineRule="auto"/>
        <w:rPr>
          <w:rFonts w:ascii="Times New Roman" w:hAnsi="Times New Roman"/>
          <w:bCs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bCs/>
          <w:sz w:val="24"/>
          <w:szCs w:val="24"/>
          <w:shd w:val="clear" w:color="auto" w:fill="FFFFFF"/>
        </w:rPr>
        <w:t>Помораева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И.А.,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FFFFF"/>
        </w:rPr>
        <w:t>Позина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В.А. « Формирование элементарных математических пред</w:t>
      </w:r>
      <w:r w:rsidR="00C772C6">
        <w:rPr>
          <w:rFonts w:ascii="Times New Roman" w:hAnsi="Times New Roman"/>
          <w:bCs/>
          <w:sz w:val="24"/>
          <w:szCs w:val="24"/>
          <w:shd w:val="clear" w:color="auto" w:fill="FFFFFF"/>
        </w:rPr>
        <w:t>ставлений:</w:t>
      </w:r>
      <w:r w:rsidR="00C85428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C772C6">
        <w:rPr>
          <w:rFonts w:ascii="Times New Roman" w:hAnsi="Times New Roman"/>
          <w:bCs/>
          <w:sz w:val="24"/>
          <w:szCs w:val="24"/>
          <w:shd w:val="clear" w:color="auto" w:fill="FFFFFF"/>
        </w:rPr>
        <w:t>Старшая группа.»- М.: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МОЗАИКА-СИНТЕЗ, 2016. – 80 </w:t>
      </w:r>
      <w:proofErr w:type="gramStart"/>
      <w:r>
        <w:rPr>
          <w:rFonts w:ascii="Times New Roman" w:hAnsi="Times New Roman"/>
          <w:bCs/>
          <w:sz w:val="24"/>
          <w:szCs w:val="24"/>
          <w:shd w:val="clear" w:color="auto" w:fill="FFFFFF"/>
        </w:rPr>
        <w:t>с</w:t>
      </w:r>
      <w:proofErr w:type="gramEnd"/>
      <w:r>
        <w:rPr>
          <w:rFonts w:ascii="Times New Roman" w:hAnsi="Times New Roman"/>
          <w:bCs/>
          <w:sz w:val="24"/>
          <w:szCs w:val="24"/>
          <w:shd w:val="clear" w:color="auto" w:fill="FFFFFF"/>
        </w:rPr>
        <w:t>.</w:t>
      </w: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  <w:r w:rsidRPr="002064E7">
        <w:rPr>
          <w:rFonts w:ascii="Times New Roman" w:hAnsi="Times New Roman"/>
          <w:b/>
          <w:sz w:val="24"/>
        </w:rPr>
        <w:t>Средства</w:t>
      </w:r>
      <w:r>
        <w:rPr>
          <w:rFonts w:ascii="Times New Roman" w:hAnsi="Times New Roman"/>
          <w:b/>
          <w:sz w:val="24"/>
        </w:rPr>
        <w:t>:</w:t>
      </w:r>
    </w:p>
    <w:p w:rsidR="00A94FE7" w:rsidRPr="00766EE6" w:rsidRDefault="00A94FE7" w:rsidP="00A94FE7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наглядные</w:t>
      </w:r>
      <w:r w:rsidR="00574ACD" w:rsidRPr="00574ACD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C9023E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онверт с письмом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, к</w:t>
      </w:r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арточки с геометрическими фигурами (круг, квадрат, треугольник, четырехугольник)</w:t>
      </w:r>
      <w:r w:rsidR="00C9023E">
        <w:rPr>
          <w:rFonts w:ascii="Times New Roman" w:hAnsi="Times New Roman"/>
          <w:b/>
          <w:sz w:val="24"/>
        </w:rPr>
        <w:t xml:space="preserve">,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тульчики с наклеенными на спинках фигурами</w:t>
      </w:r>
      <w:r w:rsidR="00C9023E">
        <w:rPr>
          <w:rFonts w:ascii="Times New Roman" w:hAnsi="Times New Roman"/>
          <w:b/>
          <w:sz w:val="24"/>
        </w:rPr>
        <w:t xml:space="preserve">, 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артинки с изображением цифр</w:t>
      </w:r>
      <w:r w:rsidR="00C9023E">
        <w:rPr>
          <w:rFonts w:ascii="Times New Roman" w:hAnsi="Times New Roman"/>
          <w:b/>
          <w:sz w:val="24"/>
        </w:rPr>
        <w:t xml:space="preserve">,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актильные дощечки с цифрами от 1 до 6; геометрическими  фигурам</w:t>
      </w:r>
      <w:proofErr w:type="gramStart"/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и(</w:t>
      </w:r>
      <w:proofErr w:type="gramEnd"/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из наждачной бумаги)</w:t>
      </w:r>
      <w:r w:rsidR="00C9023E">
        <w:rPr>
          <w:rFonts w:ascii="Times New Roman" w:hAnsi="Times New Roman"/>
          <w:b/>
          <w:sz w:val="24"/>
        </w:rPr>
        <w:t xml:space="preserve">, </w:t>
      </w:r>
      <w:r w:rsidR="00574ACD" w:rsidRPr="00574ACD">
        <w:rPr>
          <w:rFonts w:ascii="Times New Roman" w:eastAsia="Times New Roman" w:hAnsi="Times New Roman"/>
          <w:sz w:val="24"/>
          <w:szCs w:val="24"/>
          <w:lang w:eastAsia="ru-RU"/>
        </w:rPr>
        <w:t>волшебный мешочек</w:t>
      </w:r>
      <w:r w:rsidR="00C9023E">
        <w:rPr>
          <w:rFonts w:ascii="Times New Roman" w:hAnsi="Times New Roman"/>
          <w:b/>
          <w:sz w:val="24"/>
        </w:rPr>
        <w:t xml:space="preserve">,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74ACD" w:rsidRPr="00C9023E">
        <w:rPr>
          <w:rFonts w:ascii="Times New Roman" w:eastAsia="Times New Roman" w:hAnsi="Times New Roman"/>
          <w:sz w:val="24"/>
          <w:szCs w:val="24"/>
          <w:lang w:eastAsia="ru-RU"/>
        </w:rPr>
        <w:t>арточка  с кружочками из наждачной бумаги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, д</w:t>
      </w:r>
      <w:r w:rsidR="00574ACD" w:rsidRPr="00C9023E">
        <w:rPr>
          <w:rFonts w:ascii="Times New Roman" w:eastAsia="Times New Roman" w:hAnsi="Times New Roman"/>
          <w:sz w:val="24"/>
          <w:szCs w:val="24"/>
          <w:lang w:eastAsia="ru-RU"/>
        </w:rPr>
        <w:t>еревянные дощечки цифр в пределах 6</w:t>
      </w:r>
      <w:r w:rsidR="00C9023E">
        <w:rPr>
          <w:rFonts w:ascii="Times New Roman" w:hAnsi="Times New Roman"/>
          <w:b/>
          <w:sz w:val="24"/>
        </w:rPr>
        <w:t xml:space="preserve">,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74ACD" w:rsidRPr="00C9023E">
        <w:rPr>
          <w:rFonts w:ascii="Times New Roman" w:eastAsia="Times New Roman" w:hAnsi="Times New Roman"/>
          <w:sz w:val="24"/>
          <w:szCs w:val="24"/>
          <w:lang w:eastAsia="ru-RU"/>
        </w:rPr>
        <w:t>арточки с пространственной ориентацией цифр(слева, справа и сверху, снизу)</w:t>
      </w:r>
      <w:r w:rsidR="00C9023E">
        <w:rPr>
          <w:rFonts w:ascii="Times New Roman" w:hAnsi="Times New Roman"/>
          <w:b/>
          <w:sz w:val="24"/>
        </w:rPr>
        <w:t xml:space="preserve">, </w:t>
      </w:r>
      <w:r w:rsidR="00C9023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574ACD" w:rsidRPr="00C9023E">
        <w:rPr>
          <w:rFonts w:ascii="Times New Roman" w:eastAsia="Times New Roman" w:hAnsi="Times New Roman"/>
          <w:sz w:val="24"/>
          <w:szCs w:val="24"/>
          <w:lang w:eastAsia="ru-RU"/>
        </w:rPr>
        <w:t>орз</w:t>
      </w:r>
      <w:r w:rsidR="00A07B8E">
        <w:rPr>
          <w:rFonts w:ascii="Times New Roman" w:eastAsia="Times New Roman" w:hAnsi="Times New Roman"/>
          <w:sz w:val="24"/>
          <w:szCs w:val="24"/>
          <w:lang w:eastAsia="ru-RU"/>
        </w:rPr>
        <w:t>инки</w:t>
      </w:r>
      <w:r w:rsidR="00766EE6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раздаточного материала</w:t>
      </w:r>
      <w:r w:rsidR="00766EE6" w:rsidRPr="00766EE6">
        <w:rPr>
          <w:rFonts w:ascii="Times New Roman" w:hAnsi="Times New Roman"/>
          <w:sz w:val="24"/>
        </w:rPr>
        <w:t>.</w:t>
      </w: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мультимедийные:</w:t>
      </w:r>
      <w:r w:rsidR="007C6E28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презентация «</w:t>
      </w:r>
      <w:r w:rsidR="007C6E28">
        <w:rPr>
          <w:rFonts w:ascii="Times New Roman" w:hAnsi="Times New Roman"/>
          <w:sz w:val="24"/>
        </w:rPr>
        <w:t>Компьютер</w:t>
      </w:r>
      <w:r w:rsidR="00C9023E">
        <w:rPr>
          <w:rFonts w:ascii="Times New Roman" w:hAnsi="Times New Roman"/>
          <w:sz w:val="24"/>
        </w:rPr>
        <w:t xml:space="preserve">», </w:t>
      </w:r>
      <w:r w:rsidR="00C9023E" w:rsidRPr="00C9023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9023E">
        <w:rPr>
          <w:rFonts w:ascii="Times New Roman" w:hAnsi="Times New Roman"/>
          <w:sz w:val="24"/>
          <w:szCs w:val="24"/>
          <w:lang w:eastAsia="ru-RU"/>
        </w:rPr>
        <w:t>н</w:t>
      </w:r>
      <w:r w:rsidR="00C9023E" w:rsidRPr="00574ACD">
        <w:rPr>
          <w:rFonts w:ascii="Times New Roman" w:hAnsi="Times New Roman"/>
          <w:sz w:val="24"/>
          <w:szCs w:val="24"/>
          <w:lang w:eastAsia="ru-RU"/>
        </w:rPr>
        <w:t xml:space="preserve">оутбук, экран. Видеофайлы с фрагментами мультфильма </w:t>
      </w:r>
      <w:proofErr w:type="spellStart"/>
      <w:r w:rsidR="00C9023E" w:rsidRPr="00574ACD">
        <w:rPr>
          <w:rFonts w:ascii="Times New Roman" w:hAnsi="Times New Roman"/>
          <w:sz w:val="24"/>
          <w:szCs w:val="24"/>
          <w:lang w:eastAsia="ru-RU"/>
        </w:rPr>
        <w:t>Фик</w:t>
      </w:r>
      <w:r w:rsidR="00517CDF">
        <w:rPr>
          <w:rFonts w:ascii="Times New Roman" w:hAnsi="Times New Roman"/>
          <w:sz w:val="24"/>
          <w:szCs w:val="24"/>
          <w:lang w:eastAsia="ru-RU"/>
        </w:rPr>
        <w:t>с</w:t>
      </w:r>
      <w:r w:rsidR="00C9023E" w:rsidRPr="00574ACD">
        <w:rPr>
          <w:rFonts w:ascii="Times New Roman" w:hAnsi="Times New Roman"/>
          <w:sz w:val="24"/>
          <w:szCs w:val="24"/>
          <w:lang w:eastAsia="ru-RU"/>
        </w:rPr>
        <w:t>ики</w:t>
      </w:r>
      <w:proofErr w:type="spellEnd"/>
      <w:r w:rsidR="00C9023E" w:rsidRPr="00574ACD">
        <w:rPr>
          <w:rFonts w:ascii="Times New Roman" w:hAnsi="Times New Roman"/>
          <w:sz w:val="24"/>
          <w:szCs w:val="24"/>
          <w:lang w:eastAsia="ru-RU"/>
        </w:rPr>
        <w:t>.</w:t>
      </w:r>
    </w:p>
    <w:p w:rsidR="00A94FE7" w:rsidRDefault="00A94FE7" w:rsidP="00A94FE7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музыкальные: </w:t>
      </w:r>
      <w:r w:rsidRPr="00907473">
        <w:rPr>
          <w:rFonts w:ascii="Times New Roman" w:hAnsi="Times New Roman"/>
          <w:sz w:val="24"/>
        </w:rPr>
        <w:t>аудио</w:t>
      </w:r>
      <w:r>
        <w:rPr>
          <w:rFonts w:ascii="Times New Roman" w:hAnsi="Times New Roman"/>
          <w:sz w:val="24"/>
        </w:rPr>
        <w:t>запись звуков (</w:t>
      </w:r>
      <w:r w:rsidR="007C6E28">
        <w:rPr>
          <w:rFonts w:ascii="Times New Roman" w:hAnsi="Times New Roman"/>
          <w:sz w:val="24"/>
        </w:rPr>
        <w:t>включение компьютера, звук неполадки, звук получения подсказки, песенка мешочка</w:t>
      </w:r>
      <w:r w:rsidR="00E62E7A">
        <w:rPr>
          <w:rFonts w:ascii="Times New Roman" w:hAnsi="Times New Roman"/>
          <w:sz w:val="24"/>
        </w:rPr>
        <w:t>, звук щелчка</w:t>
      </w:r>
      <w:r>
        <w:rPr>
          <w:rFonts w:ascii="Times New Roman" w:hAnsi="Times New Roman"/>
          <w:sz w:val="24"/>
        </w:rPr>
        <w:t>).</w:t>
      </w:r>
    </w:p>
    <w:p w:rsidR="00A00D26" w:rsidRPr="00F909AF" w:rsidRDefault="00A00D26" w:rsidP="00A00D26">
      <w:pPr>
        <w:pStyle w:val="a9"/>
        <w:spacing w:after="0" w:line="240" w:lineRule="auto"/>
        <w:ind w:left="788"/>
        <w:jc w:val="both"/>
        <w:rPr>
          <w:rFonts w:ascii="Times New Roman" w:hAnsi="Times New Roman"/>
        </w:rPr>
      </w:pPr>
    </w:p>
    <w:p w:rsidR="00F909AF" w:rsidRDefault="00F909AF" w:rsidP="00A07B8E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A07B8E" w:rsidRDefault="00A07B8E" w:rsidP="00A07B8E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A07B8E" w:rsidRPr="00F909AF" w:rsidRDefault="00A07B8E" w:rsidP="00A07B8E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E62E7A" w:rsidRPr="00A00D26" w:rsidRDefault="00E62E7A" w:rsidP="00574ACD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574ACD" w:rsidRPr="00A94FE7" w:rsidRDefault="00574ACD" w:rsidP="00574AC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A94FE7">
        <w:rPr>
          <w:rFonts w:ascii="Times New Roman" w:hAnsi="Times New Roman"/>
        </w:rPr>
        <w:t>В ходе организации совместной познавательной деятельности предполагается интеграция разнообразных видов детской деятельности: игровой, двигательной, музыкально-художественной, коммуникативной.</w:t>
      </w:r>
    </w:p>
    <w:p w:rsidR="00A94FE7" w:rsidRDefault="00A94FE7" w:rsidP="00A94FE7">
      <w:pPr>
        <w:spacing w:after="0"/>
        <w:rPr>
          <w:rFonts w:ascii="Times New Roman" w:hAnsi="Times New Roman"/>
          <w:b/>
          <w:sz w:val="24"/>
        </w:rPr>
      </w:pPr>
    </w:p>
    <w:p w:rsidR="00E62E7A" w:rsidRPr="00F909AF" w:rsidRDefault="00A94FE7" w:rsidP="00F909AF">
      <w:pPr>
        <w:pStyle w:val="a7"/>
        <w:shd w:val="clear" w:color="auto" w:fill="FFFFFF"/>
        <w:spacing w:before="0" w:beforeAutospacing="0" w:after="0" w:afterAutospacing="0" w:line="360" w:lineRule="auto"/>
        <w:rPr>
          <w:b/>
          <w:color w:val="111111"/>
        </w:rPr>
      </w:pPr>
      <w:r>
        <w:rPr>
          <w:b/>
        </w:rPr>
        <w:t xml:space="preserve">Цель: </w:t>
      </w:r>
      <w:r w:rsidR="007C6E28" w:rsidRPr="007C6E28">
        <w:rPr>
          <w:color w:val="111111"/>
        </w:rPr>
        <w:t xml:space="preserve">Формирование у детей  старшего дошкольного  возраста элементарных </w:t>
      </w:r>
      <w:r w:rsidR="007C6E28" w:rsidRPr="007C6E28">
        <w:rPr>
          <w:rStyle w:val="a8"/>
          <w:rFonts w:eastAsiaTheme="majorEastAsia"/>
          <w:b w:val="0"/>
          <w:color w:val="111111"/>
          <w:bdr w:val="none" w:sz="0" w:space="0" w:color="auto" w:frame="1"/>
        </w:rPr>
        <w:t>математических представлений</w:t>
      </w:r>
      <w:r w:rsidR="007C6E28" w:rsidRPr="007C6E28">
        <w:rPr>
          <w:b/>
          <w:color w:val="111111"/>
        </w:rPr>
        <w:t>.</w:t>
      </w:r>
    </w:p>
    <w:p w:rsidR="00A94FE7" w:rsidRPr="00F13C36" w:rsidRDefault="00A94FE7" w:rsidP="00A94FE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59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96"/>
        <w:gridCol w:w="8724"/>
      </w:tblGrid>
      <w:tr w:rsidR="00A94FE7" w:rsidRPr="00CE6686" w:rsidTr="00A94FE7">
        <w:tc>
          <w:tcPr>
            <w:tcW w:w="7196" w:type="dxa"/>
          </w:tcPr>
          <w:p w:rsidR="00A94FE7" w:rsidRPr="00CE6686" w:rsidRDefault="00A94FE7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6686"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</w:p>
          <w:p w:rsidR="00A94FE7" w:rsidRPr="00CE6686" w:rsidRDefault="00A94FE7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6686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образовательной программы</w:t>
            </w:r>
          </w:p>
        </w:tc>
        <w:tc>
          <w:tcPr>
            <w:tcW w:w="8724" w:type="dxa"/>
          </w:tcPr>
          <w:p w:rsidR="00A94FE7" w:rsidRPr="00CE6686" w:rsidRDefault="00A94FE7" w:rsidP="00A94FE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6686">
              <w:rPr>
                <w:rFonts w:ascii="Times New Roman" w:hAnsi="Times New Roman"/>
                <w:b/>
                <w:bCs/>
                <w:sz w:val="24"/>
                <w:szCs w:val="24"/>
              </w:rPr>
              <w:t>Задачи с учетом индивидуальных особенностей воспитанников группы</w:t>
            </w:r>
          </w:p>
        </w:tc>
      </w:tr>
      <w:tr w:rsidR="00A94FE7" w:rsidRPr="00CE6686" w:rsidTr="00A94FE7">
        <w:tc>
          <w:tcPr>
            <w:tcW w:w="7196" w:type="dxa"/>
          </w:tcPr>
          <w:p w:rsidR="00A94FE7" w:rsidRPr="007C6E28" w:rsidRDefault="00A94FE7" w:rsidP="00A94FE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6E28">
              <w:rPr>
                <w:rFonts w:ascii="Times New Roman" w:hAnsi="Times New Roman"/>
                <w:b/>
                <w:bCs/>
                <w:sz w:val="24"/>
                <w:szCs w:val="24"/>
              </w:rPr>
              <w:t>Обучения:</w:t>
            </w:r>
          </w:p>
          <w:p w:rsidR="00CE7C46" w:rsidRDefault="007C6E28" w:rsidP="00CE7C46">
            <w:pPr>
              <w:pStyle w:val="a7"/>
              <w:shd w:val="clear" w:color="auto" w:fill="FFFFFF"/>
              <w:spacing w:before="225" w:beforeAutospacing="0" w:after="225" w:afterAutospacing="0"/>
              <w:rPr>
                <w:color w:val="111111"/>
              </w:rPr>
            </w:pPr>
            <w:r w:rsidRPr="007C6E28">
              <w:rPr>
                <w:color w:val="111111"/>
              </w:rPr>
              <w:t>- продолжать учить считать в пределах 6;</w:t>
            </w:r>
          </w:p>
          <w:p w:rsidR="007C6E28" w:rsidRPr="007C6E28" w:rsidRDefault="007C6E28" w:rsidP="00CE7C46">
            <w:pPr>
              <w:pStyle w:val="a7"/>
              <w:shd w:val="clear" w:color="auto" w:fill="FFFFFF"/>
              <w:spacing w:before="225" w:beforeAutospacing="0" w:after="225" w:afterAutospacing="0"/>
              <w:rPr>
                <w:color w:val="111111"/>
              </w:rPr>
            </w:pPr>
            <w:r w:rsidRPr="007C6E28">
              <w:rPr>
                <w:color w:val="111111"/>
              </w:rPr>
              <w:t>-продолжать формировать представления о геометрических фигурах </w:t>
            </w:r>
            <w:r w:rsidRPr="007C6E28">
              <w:rPr>
                <w:i/>
                <w:iCs/>
                <w:color w:val="111111"/>
                <w:bdr w:val="none" w:sz="0" w:space="0" w:color="auto" w:frame="1"/>
              </w:rPr>
              <w:t>(круге, треугольнике, квадрате, прямоугольнике)</w:t>
            </w:r>
            <w:r w:rsidR="00CE7C46">
              <w:rPr>
                <w:color w:val="111111"/>
              </w:rPr>
              <w:t>;</w:t>
            </w:r>
          </w:p>
          <w:p w:rsidR="007C6E28" w:rsidRPr="007C6E28" w:rsidRDefault="007C6E28" w:rsidP="00CE7C4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7C6E28">
              <w:rPr>
                <w:color w:val="111111"/>
              </w:rPr>
              <w:t xml:space="preserve">- совершенствовать умение определять пространственное направление относительно предмета: </w:t>
            </w:r>
            <w:r w:rsidRPr="007C6E28">
              <w:t>слева, справа, вверху, внизу.</w:t>
            </w:r>
          </w:p>
          <w:p w:rsidR="007C6E28" w:rsidRPr="007C6E28" w:rsidRDefault="007C6E28" w:rsidP="00A94FE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94FE7" w:rsidRPr="007C6E28" w:rsidRDefault="00A94FE7" w:rsidP="007C6E2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6E28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Развития:</w:t>
            </w:r>
          </w:p>
          <w:p w:rsidR="007C6E28" w:rsidRPr="007C6E28" w:rsidRDefault="007C6E28" w:rsidP="00CE7C46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</w:rPr>
            </w:pPr>
            <w:r w:rsidRPr="007C6E28">
              <w:rPr>
                <w:color w:val="111111"/>
              </w:rPr>
              <w:t>- развивать логическое мышление;</w:t>
            </w:r>
          </w:p>
          <w:p w:rsidR="007C6E28" w:rsidRPr="007C6E28" w:rsidRDefault="007C6E28" w:rsidP="00CE7C46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</w:rPr>
            </w:pPr>
            <w:r w:rsidRPr="007C6E28">
              <w:rPr>
                <w:color w:val="111111"/>
              </w:rPr>
              <w:t>- развивать речь, память, мелкую моторику рук;</w:t>
            </w:r>
          </w:p>
          <w:p w:rsidR="007C6E28" w:rsidRPr="007C6E28" w:rsidRDefault="00CE7C46" w:rsidP="00CE7C46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b/>
                <w:color w:val="111111"/>
              </w:rPr>
            </w:pPr>
            <w:r>
              <w:rPr>
                <w:color w:val="111111"/>
              </w:rPr>
              <w:t>- р</w:t>
            </w:r>
            <w:r w:rsidR="007C6E28" w:rsidRPr="007C6E28">
              <w:rPr>
                <w:color w:val="111111"/>
              </w:rPr>
              <w:t>азвивать интерес к </w:t>
            </w:r>
            <w:r w:rsidR="007C6E28" w:rsidRPr="007C6E28">
              <w:rPr>
                <w:rStyle w:val="a8"/>
                <w:rFonts w:eastAsiaTheme="majorEastAsia"/>
                <w:b w:val="0"/>
                <w:color w:val="111111"/>
                <w:bdr w:val="none" w:sz="0" w:space="0" w:color="auto" w:frame="1"/>
              </w:rPr>
              <w:t>математическим занятиям</w:t>
            </w:r>
            <w:r w:rsidR="007C6E28" w:rsidRPr="007C6E28">
              <w:rPr>
                <w:b/>
                <w:color w:val="111111"/>
              </w:rPr>
              <w:t>.</w:t>
            </w:r>
          </w:p>
          <w:p w:rsidR="007C6E28" w:rsidRPr="007C6E28" w:rsidRDefault="007C6E28" w:rsidP="00766EE6">
            <w:pPr>
              <w:spacing w:after="0" w:line="240" w:lineRule="auto"/>
              <w:ind w:left="53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94FE7" w:rsidRPr="007C6E28" w:rsidRDefault="00A94FE7" w:rsidP="007C6E2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6E28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Воспитания:</w:t>
            </w:r>
          </w:p>
          <w:p w:rsidR="007C6E28" w:rsidRPr="007C6E28" w:rsidRDefault="007C6E28" w:rsidP="007C6E28">
            <w:pPr>
              <w:pStyle w:val="a7"/>
              <w:shd w:val="clear" w:color="auto" w:fill="FFFFFF"/>
              <w:spacing w:before="225" w:beforeAutospacing="0" w:after="225" w:afterAutospacing="0"/>
              <w:rPr>
                <w:color w:val="111111"/>
              </w:rPr>
            </w:pPr>
            <w:r w:rsidRPr="007C6E28">
              <w:rPr>
                <w:color w:val="111111"/>
              </w:rPr>
              <w:t>- воспитывать самостоятельность у детей;</w:t>
            </w:r>
          </w:p>
          <w:p w:rsidR="007C6E28" w:rsidRPr="007C6E28" w:rsidRDefault="007C6E28" w:rsidP="007C6E28">
            <w:pPr>
              <w:pStyle w:val="a7"/>
              <w:shd w:val="clear" w:color="auto" w:fill="FFFFFF"/>
              <w:spacing w:before="225" w:beforeAutospacing="0" w:after="225" w:afterAutospacing="0"/>
              <w:rPr>
                <w:color w:val="111111"/>
              </w:rPr>
            </w:pPr>
            <w:r w:rsidRPr="007C6E28">
              <w:rPr>
                <w:color w:val="111111"/>
              </w:rPr>
              <w:t>- уверенность в себе, умение понимать учебную задачу и точно её выполнять.</w:t>
            </w:r>
          </w:p>
          <w:p w:rsidR="00A94FE7" w:rsidRPr="007C6E28" w:rsidRDefault="00A94FE7" w:rsidP="007C6E2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24" w:type="dxa"/>
          </w:tcPr>
          <w:p w:rsidR="00A94FE7" w:rsidRPr="00CE6686" w:rsidRDefault="00A94FE7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023E" w:rsidRDefault="00C9023E" w:rsidP="00574ACD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tbl>
      <w:tblPr>
        <w:tblpPr w:leftFromText="180" w:rightFromText="180" w:vertAnchor="text" w:horzAnchor="margin" w:tblpY="647"/>
        <w:tblW w:w="15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67"/>
        <w:gridCol w:w="4619"/>
        <w:gridCol w:w="2940"/>
        <w:gridCol w:w="2887"/>
        <w:gridCol w:w="2434"/>
      </w:tblGrid>
      <w:tr w:rsidR="000A4714" w:rsidRPr="00574ACD" w:rsidTr="00A94FE7">
        <w:trPr>
          <w:trHeight w:val="1193"/>
        </w:trPr>
        <w:tc>
          <w:tcPr>
            <w:tcW w:w="2767" w:type="dxa"/>
          </w:tcPr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Этапы </w:t>
            </w:r>
          </w:p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>(последовательность) деятельности</w:t>
            </w:r>
          </w:p>
        </w:tc>
        <w:tc>
          <w:tcPr>
            <w:tcW w:w="4619" w:type="dxa"/>
          </w:tcPr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 деятельности</w:t>
            </w:r>
          </w:p>
        </w:tc>
        <w:tc>
          <w:tcPr>
            <w:tcW w:w="2940" w:type="dxa"/>
          </w:tcPr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Действия, </w:t>
            </w:r>
          </w:p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887" w:type="dxa"/>
          </w:tcPr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Действия, </w:t>
            </w:r>
          </w:p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деятельность детей, </w:t>
            </w:r>
          </w:p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>выполнение</w:t>
            </w:r>
            <w:proofErr w:type="gramEnd"/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которых приведет к достижению запланированных результатов</w:t>
            </w:r>
          </w:p>
        </w:tc>
        <w:tc>
          <w:tcPr>
            <w:tcW w:w="2434" w:type="dxa"/>
          </w:tcPr>
          <w:p w:rsidR="000A4714" w:rsidRPr="00574ACD" w:rsidRDefault="000A4714" w:rsidP="00A94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Планируемый результат </w:t>
            </w:r>
          </w:p>
        </w:tc>
      </w:tr>
      <w:tr w:rsidR="000A4714" w:rsidRPr="00574ACD" w:rsidTr="00A94FE7">
        <w:trPr>
          <w:trHeight w:val="2571"/>
        </w:trPr>
        <w:tc>
          <w:tcPr>
            <w:tcW w:w="2767" w:type="dxa"/>
          </w:tcPr>
          <w:p w:rsidR="000A4714" w:rsidRPr="00574ACD" w:rsidRDefault="000A4714" w:rsidP="00CE7C46">
            <w:pPr>
              <w:pStyle w:val="a9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события</w:t>
            </w:r>
          </w:p>
        </w:tc>
        <w:tc>
          <w:tcPr>
            <w:tcW w:w="4619" w:type="dxa"/>
          </w:tcPr>
          <w:p w:rsidR="000A4714" w:rsidRPr="00574ACD" w:rsidRDefault="000A4714" w:rsidP="00C772C6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Воспитатель: Ребята, я очень рада видеть вас. </w:t>
            </w:r>
          </w:p>
          <w:p w:rsidR="00C772C6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Каждому из вас хочу я другом стать,</w:t>
            </w:r>
          </w:p>
          <w:p w:rsidR="00C772C6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Позвольте же ребята ленту дружбы нам создать. Встаньте в круг.</w:t>
            </w:r>
          </w:p>
          <w:p w:rsidR="00C772C6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 стоим рука в руке, вместе мы большая лента.</w:t>
            </w:r>
          </w:p>
          <w:p w:rsidR="00C772C6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Можем мы большими быть (руки вверх).</w:t>
            </w:r>
          </w:p>
          <w:p w:rsidR="00C772C6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Можем маленькими быть (присели).</w:t>
            </w:r>
          </w:p>
          <w:p w:rsidR="00C772C6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 никто один не будет (исходное положение)</w:t>
            </w:r>
          </w:p>
          <w:p w:rsidR="000A4714" w:rsidRPr="00574ACD" w:rsidRDefault="00C772C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(Стук в дверь)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Ребята, нам письмо. Почему его к нам принесли? Для чего оно нам? Интересно, от кого оно? </w:t>
            </w:r>
          </w:p>
          <w:p w:rsidR="000A4714" w:rsidRPr="00574ACD" w:rsidRDefault="000A4714" w:rsidP="00A94FE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</w:tcPr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Ведет диалог с детьми.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0517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7" w:type="dxa"/>
          </w:tcPr>
          <w:p w:rsidR="00810E07" w:rsidRDefault="000A4714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Проявляют заинтересованность. </w:t>
            </w:r>
            <w:r w:rsidR="00574ACD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772C6" w:rsidRDefault="00810E07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Психологически настраиваются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предстоящую деятельность</w:t>
            </w:r>
            <w:r w:rsidR="00C772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10E07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Повторяют движения.</w:t>
            </w: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2C6" w:rsidRDefault="00C772C6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74ACD" w:rsidRPr="00574ACD" w:rsidRDefault="00574ACD" w:rsidP="00574A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Включаются в беседу, отвечают на вопросы.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34" w:type="dxa"/>
          </w:tcPr>
          <w:p w:rsidR="000A4714" w:rsidRPr="00574ACD" w:rsidRDefault="00CE7C46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Имеют 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настрой на познавательную деятельность.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A4714" w:rsidRPr="00574ACD" w:rsidTr="00A94FE7">
        <w:trPr>
          <w:trHeight w:val="149"/>
        </w:trPr>
        <w:tc>
          <w:tcPr>
            <w:tcW w:w="2767" w:type="dxa"/>
          </w:tcPr>
          <w:p w:rsidR="000A4714" w:rsidRPr="00574ACD" w:rsidRDefault="000A4714" w:rsidP="0021690D">
            <w:pPr>
              <w:pStyle w:val="a9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Постановка цели исследования</w:t>
            </w:r>
          </w:p>
        </w:tc>
        <w:tc>
          <w:tcPr>
            <w:tcW w:w="4619" w:type="dxa"/>
          </w:tcPr>
          <w:p w:rsidR="000A4714" w:rsidRPr="00574ACD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прочитаем его, и нам все станет ясно.</w:t>
            </w:r>
          </w:p>
          <w:p w:rsidR="000A4714" w:rsidRPr="00574ACD" w:rsidRDefault="00865848" w:rsidP="0086584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03F50"/>
                <w:sz w:val="24"/>
                <w:szCs w:val="24"/>
                <w:lang w:eastAsia="ru-RU"/>
              </w:rPr>
            </w:pPr>
            <w:r w:rsidRPr="00865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«Здравствуйте, дорогие ребята, пишут вам </w:t>
            </w:r>
            <w:proofErr w:type="spellStart"/>
            <w:r w:rsidRPr="00865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Фиксики</w:t>
            </w:r>
            <w:proofErr w:type="spellEnd"/>
            <w:r w:rsidRPr="00865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 Помогите</w:t>
            </w:r>
            <w:r w:rsidRPr="0086584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86584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нам!</w:t>
            </w:r>
            <w:r w:rsidRPr="0086584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65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Злой вирус </w:t>
            </w:r>
            <w:r w:rsidRPr="00865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повредил  наш компьютер. Мы остались внутри и не можем выбраться!  Нам нужен код для запуска программы, которая прогонит вирус </w:t>
            </w:r>
            <w:bookmarkStart w:id="0" w:name="_GoBack"/>
            <w:bookmarkEnd w:id="0"/>
            <w:r w:rsidRPr="00865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освободит нас.  Но чтобы получить этот код нужно выполнить интересные задания. Ребята, только вы можете нам помочь».</w:t>
            </w:r>
          </w:p>
          <w:p w:rsidR="000A4714" w:rsidRPr="00574ACD" w:rsidRDefault="000A4714" w:rsidP="00A94F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Ребята, что же нам делать?  </w:t>
            </w:r>
            <w:proofErr w:type="gram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правда нужно помогать?</w:t>
            </w:r>
            <w:r w:rsidR="00517C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A4714" w:rsidRPr="00574ACD" w:rsidRDefault="000A4714" w:rsidP="00A94FE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 xml:space="preserve"> А как же им помочь?</w:t>
            </w:r>
            <w:r w:rsidRPr="00574AC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Молодцы, ребята, вы готовы отправиться на помощь  </w:t>
            </w:r>
            <w:proofErr w:type="spell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Фиксикам</w:t>
            </w:r>
            <w:proofErr w:type="spell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 Ну</w:t>
            </w:r>
            <w:r w:rsidR="00517C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тогда нам  нужно спешить!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</w:tcPr>
          <w:p w:rsidR="00865848" w:rsidRDefault="00051791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оздает проблемную ситуацию. </w:t>
            </w: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Побуждает детей к постановке цели.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Включаются в беседу, отвечают на вопросы. </w:t>
            </w: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5848" w:rsidRDefault="00865848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51791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Сопереживают героям,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высказывают желание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помочь.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Отве</w:t>
            </w:r>
            <w:r w:rsidR="00766EE6">
              <w:rPr>
                <w:rFonts w:ascii="Times New Roman" w:hAnsi="Times New Roman"/>
                <w:color w:val="000000"/>
                <w:sz w:val="24"/>
                <w:szCs w:val="24"/>
              </w:rPr>
              <w:t>чают на вопросы.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34" w:type="dxa"/>
          </w:tcPr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Дети </w:t>
            </w:r>
            <w:r w:rsidR="00CE7C46">
              <w:rPr>
                <w:rFonts w:ascii="Times New Roman" w:hAnsi="Times New Roman"/>
                <w:color w:val="000000"/>
                <w:sz w:val="24"/>
                <w:szCs w:val="24"/>
              </w:rPr>
              <w:t>имеют способность сопереживать героям сюжета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A4714" w:rsidRPr="00574ACD" w:rsidTr="00C96BE3">
        <w:trPr>
          <w:trHeight w:val="3958"/>
        </w:trPr>
        <w:tc>
          <w:tcPr>
            <w:tcW w:w="2767" w:type="dxa"/>
          </w:tcPr>
          <w:p w:rsidR="008B37E4" w:rsidRPr="00051791" w:rsidRDefault="000A471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3</w:t>
            </w:r>
            <w:r w:rsidRPr="00574AC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Pr="00574AC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CE7C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Анализ-сравнение,  активное обсуждение</w:t>
            </w:r>
            <w:r w:rsidRPr="00051791">
              <w:rPr>
                <w:rFonts w:ascii="Times New Roman" w:hAnsi="Times New Roman"/>
                <w:sz w:val="24"/>
                <w:szCs w:val="24"/>
              </w:rPr>
              <w:t xml:space="preserve"> демонстрационного</w:t>
            </w:r>
            <w:r w:rsidR="007111C0" w:rsidRPr="00051791">
              <w:rPr>
                <w:rFonts w:ascii="Times New Roman" w:hAnsi="Times New Roman"/>
                <w:sz w:val="24"/>
                <w:szCs w:val="24"/>
              </w:rPr>
              <w:t>,</w:t>
            </w:r>
            <w:r w:rsidRPr="00051791">
              <w:rPr>
                <w:rFonts w:ascii="Times New Roman" w:hAnsi="Times New Roman"/>
                <w:sz w:val="24"/>
                <w:szCs w:val="24"/>
              </w:rPr>
              <w:t xml:space="preserve"> предметного материала</w:t>
            </w:r>
          </w:p>
          <w:p w:rsidR="000A4714" w:rsidRPr="00574ACD" w:rsidRDefault="008B37E4" w:rsidP="00A94FE7">
            <w:pPr>
              <w:rPr>
                <w:rFonts w:ascii="Times New Roman" w:hAnsi="Times New Roman"/>
                <w:sz w:val="24"/>
                <w:szCs w:val="24"/>
              </w:rPr>
            </w:pPr>
            <w:r w:rsidRPr="00051791">
              <w:rPr>
                <w:rFonts w:ascii="Times New Roman" w:hAnsi="Times New Roman"/>
                <w:sz w:val="24"/>
                <w:szCs w:val="24"/>
              </w:rPr>
              <w:t>Включение детей в  познавательную деятельность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19" w:type="dxa"/>
          </w:tcPr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вот и </w:t>
            </w: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наше 1 задание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(</w:t>
            </w:r>
            <w:r w:rsidR="00E62E7A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лайд </w:t>
            </w:r>
            <w:r w:rsidR="00E62E7A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</w:t>
            </w:r>
            <w:r w:rsidR="00E62E7A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 черным экраном)</w:t>
            </w:r>
          </w:p>
          <w:p w:rsidR="000A4714" w:rsidRPr="00574ACD" w:rsidRDefault="00A213A5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Здесь сказано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Чтобы найти код и справиться с вирусом для начала нам нужно включить компьютер! </w:t>
            </w:r>
          </w:p>
          <w:p w:rsidR="000A4714" w:rsidRPr="00574ACD" w:rsidRDefault="00976AA2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этого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нам необх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одимо найти пару для этих фигур по цвету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на стульчиках  и занять свое место у монитора! Если контакт будет верный, то наш компьютер запустится! Будьте внимательны!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 щелчок</w:t>
            </w:r>
            <w:r w:rsidR="00F026D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(появился экран)</w:t>
            </w:r>
            <w:r w:rsidRPr="00574AC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Ну</w:t>
            </w:r>
            <w:r w:rsidR="00D570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что ж подключение верно! </w:t>
            </w:r>
            <w:r w:rsidR="00A213A5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2</w:t>
            </w:r>
            <w:r w:rsid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щелчок</w:t>
            </w:r>
            <w:r w:rsidR="00A213A5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это задание мы </w:t>
            </w:r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получили первую подсказку  для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кода</w:t>
            </w:r>
            <w:proofErr w:type="gram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!(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на слайде в верхнем углу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lastRenderedPageBreak/>
              <w:t>появляется Квадратик)</w:t>
            </w:r>
          </w:p>
          <w:p w:rsidR="000A4714" w:rsidRPr="00574ACD" w:rsidRDefault="00A213A5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        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3 щелчок</w:t>
            </w:r>
            <w:proofErr w:type="gramStart"/>
            <w:r w:rsidRPr="00574AC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</w:t>
            </w:r>
            <w:proofErr w:type="gramEnd"/>
            <w:r w:rsidR="00A213A5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F026D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F026D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proofErr w:type="gramEnd"/>
            <w:r w:rsidR="00F026D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кран с</w:t>
            </w:r>
            <w:r w:rsidR="00F026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грустным смайликом).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Ребята, мы смогли запустить компьютер, но посмотрите, что это? 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Что- то случилось?! Не все программы  в нем работают. </w:t>
            </w:r>
          </w:p>
          <w:p w:rsidR="000A4714" w:rsidRPr="00574ACD" w:rsidRDefault="00051791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 2 Нолик,</w:t>
            </w:r>
            <w:r w:rsidR="000A4714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Симка</w:t>
            </w: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0A4714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и цифры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F026D4" w:rsidRPr="00574ACD" w:rsidRDefault="00A213A5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</w:t>
            </w:r>
            <w:r w:rsidR="000A4714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щелчок</w:t>
            </w:r>
            <w:proofErr w:type="gramStart"/>
            <w:r w:rsidR="000A4714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.</w:t>
            </w:r>
            <w:r w:rsidR="00F026D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(</w:t>
            </w:r>
            <w:proofErr w:type="gramEnd"/>
            <w:r w:rsidR="00F026D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рассыпанные цифры)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 нас  неполадки с клавиатурой,</w:t>
            </w:r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посмотрите,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она рассыпалась, Нолик  и Симка не могут найти рассыпавшиеся цифры. 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как вы</w:t>
            </w:r>
            <w:r w:rsidR="000517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думаете,  мы сможем им помочь?</w:t>
            </w:r>
          </w:p>
          <w:p w:rsidR="000A4714" w:rsidRPr="00574ACD" w:rsidRDefault="00F159D8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 Задание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A4714"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Назови цифру»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026D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Отлично, у вас на столах есть карточки с </w:t>
            </w:r>
            <w:proofErr w:type="spell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Фиксиками</w:t>
            </w:r>
            <w:proofErr w:type="spell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они разные!</w:t>
            </w:r>
          </w:p>
          <w:p w:rsidR="000A4714" w:rsidRPr="00A213A5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 3</w:t>
            </w:r>
            <w:r w:rsidR="00A213A5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(карточки с </w:t>
            </w:r>
            <w:proofErr w:type="spellStart"/>
            <w:r w:rsidR="00A213A5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Фиксиками</w:t>
            </w:r>
            <w:proofErr w:type="spellEnd"/>
            <w:r w:rsidR="00A213A5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)</w:t>
            </w:r>
          </w:p>
          <w:p w:rsidR="000A4714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Обратите внимание на то</w:t>
            </w:r>
            <w:r w:rsidR="00766E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 нужно положить карточку! </w:t>
            </w:r>
            <w:proofErr w:type="spell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</w:t>
            </w:r>
            <w:proofErr w:type="spell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карточке должен быть расположен стоя—вот так</w:t>
            </w:r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(на экране карточка с Ноликом) или вот так </w:t>
            </w:r>
            <w:proofErr w:type="gramStart"/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экране карточка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Симкой)</w:t>
            </w:r>
          </w:p>
          <w:p w:rsidR="00F026D4" w:rsidRPr="00574ACD" w:rsidRDefault="00F026D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Левый ряд («с </w:t>
            </w:r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12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Симкой</w:t>
            </w:r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») найдите 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цифру, которая находится слева.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Какую цифру нашла Лена?</w:t>
            </w:r>
          </w:p>
          <w:p w:rsidR="000A4714" w:rsidRPr="00574ACD" w:rsidRDefault="00976AA2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Теперь найдите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цифру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которая находится справа.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Какую цифру нашла Даша?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Правый ряд, </w:t>
            </w:r>
            <w:r w:rsidR="00E12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(карточка с Ноликом</w:t>
            </w:r>
            <w:proofErr w:type="gramStart"/>
            <w:r w:rsidR="00E12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айдите цифру, которая находится сверху. 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Какую цифру нашел Амир?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какая снизу, Василиса?</w:t>
            </w:r>
          </w:p>
          <w:p w:rsidR="000A4714" w:rsidRPr="00A213A5" w:rsidRDefault="000A4714" w:rsidP="00A94FE7">
            <w:pPr>
              <w:spacing w:before="375" w:after="375" w:line="240" w:lineRule="auto"/>
              <w:ind w:right="375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1щелчок</w:t>
            </w:r>
            <w:proofErr w:type="gramStart"/>
            <w:r w:rsidRPr="00574AC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</w:t>
            </w:r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="00976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тлично, все цифры найдены!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мы получаем 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подсказку для кода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!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 слайде в верхнем углу появляется 2 квадрат).</w:t>
            </w:r>
          </w:p>
          <w:p w:rsidR="000A4714" w:rsidRPr="00574ACD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213A5" w:rsidRDefault="00A213A5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 4</w:t>
            </w:r>
            <w:proofErr w:type="gramStart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посмотрите,</w:t>
            </w:r>
          </w:p>
          <w:p w:rsidR="00D41CF2" w:rsidRDefault="000A471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213A5" w:rsidRPr="00A213A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 щелчок</w:t>
            </w:r>
            <w:r w:rsidR="00A213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цифры стоят не по порядку </w:t>
            </w:r>
          </w:p>
          <w:p w:rsidR="00D41CF2" w:rsidRDefault="00D41CF2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 </w:t>
            </w:r>
            <w:proofErr w:type="gramStart"/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щелчок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 же делать?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A4714" w:rsidRPr="00574ACD" w:rsidRDefault="00D41CF2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3 щелчок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лавиатура не работает!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Без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нее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 не справимся с вирусом…</w:t>
            </w:r>
          </w:p>
          <w:p w:rsidR="000A4714" w:rsidRPr="00574ACD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Правильно, нужно расставить цифры по порядку.  У вас на столах есть</w:t>
            </w:r>
            <w:r w:rsidR="009B1C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карточки, это наша  клавиатура и цифры.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A4714" w:rsidRPr="00D41CF2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</w:t>
            </w:r>
            <w:r w:rsidR="00E62E7A"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D41CF2"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5</w:t>
            </w:r>
          </w:p>
          <w:p w:rsidR="000A4714" w:rsidRPr="00574ACD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 щелчок.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Она состоит из 2 рядов, в верхнем ряду находятся кружочки, а в нижнем ряду мы будем ставить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соответствующую цифру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Помогите 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каждой цифре  встать на своё место. </w:t>
            </w:r>
          </w:p>
          <w:p w:rsidR="00D41CF2" w:rsidRDefault="00D41CF2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2,</w:t>
            </w:r>
            <w:r w:rsidR="000A4714"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3,4, щелчок</w:t>
            </w:r>
            <w:proofErr w:type="gramStart"/>
            <w:r w:rsidR="00C96BE3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963167" w:rsidRPr="00D41C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="00963167" w:rsidRPr="00D41C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осмотрите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63167" w:rsidRPr="00D41C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экран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этого  нужно посчитать количество кружков в верхнем прямоугольнике и выложить 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внизу,</w:t>
            </w:r>
          </w:p>
          <w:p w:rsidR="00F026D4" w:rsidRPr="00D41CF2" w:rsidRDefault="00F026D4" w:rsidP="00F026D4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5, </w:t>
            </w: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6 щелчок</w:t>
            </w:r>
          </w:p>
          <w:p w:rsidR="000A4714" w:rsidRDefault="00D41CF2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соответствующую количеству кружков цифру. </w:t>
            </w:r>
          </w:p>
          <w:p w:rsidR="000A4714" w:rsidRPr="00D41CF2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</w:t>
            </w:r>
            <w:r w:rsidR="00E62E7A"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E62E7A" w:rsidRPr="00D41CF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6</w:t>
            </w:r>
          </w:p>
          <w:p w:rsidR="000A4714" w:rsidRPr="00574ACD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проверим</w:t>
            </w:r>
          </w:p>
          <w:p w:rsidR="000A4714" w:rsidRPr="00574ACD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Кирилл, посчитай числа по порядку, так, как ты их расставил.</w:t>
            </w:r>
          </w:p>
          <w:p w:rsidR="000A4714" w:rsidRPr="00D41CF2" w:rsidRDefault="000A4714" w:rsidP="00F30A7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940" w:type="dxa"/>
          </w:tcPr>
          <w:p w:rsidR="000A4714" w:rsidRPr="00574ACD" w:rsidRDefault="00810E07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Использует наглядные 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средства. Задает вопросы, стимулирующие процесс мышления.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Рассказывает, обсуждает с детьми.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51791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Демонстрирует карточки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F026D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26D4">
              <w:rPr>
                <w:rFonts w:ascii="Times New Roman" w:hAnsi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1514475" cy="969032"/>
                  <wp:effectExtent l="19050" t="0" r="9525" b="0"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962" t="13592" r="3230" b="9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969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>Задает вопросы стимулирующие процесс мышления.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96BE3" w:rsidRPr="00574ACD" w:rsidRDefault="00C96BE3" w:rsidP="00C96BE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Демонстрирует карточки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F026D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26D4">
              <w:rPr>
                <w:rFonts w:ascii="Times New Roman" w:hAnsi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1390650" cy="870888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3828" r="3474" b="106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550" cy="873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F026D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26D4">
              <w:rPr>
                <w:rFonts w:ascii="Times New Roman" w:hAnsi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1382410" cy="837869"/>
                  <wp:effectExtent l="19050" t="0" r="824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13427" b="108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016" cy="839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>Комментирует высказывания детей.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7" w:type="dxa"/>
          </w:tcPr>
          <w:p w:rsidR="000A4714" w:rsidRPr="00051791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Активно вступают в диалог, высказывают свою точку зрения, отвечают на вопросы педагога. </w:t>
            </w:r>
          </w:p>
          <w:p w:rsidR="000A4714" w:rsidRPr="00574ACD" w:rsidRDefault="00051791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1791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Дети рассаживаются на стульчики, на спинках которых приклеены фигуры.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E62E7A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 смотрят на экран.</w:t>
            </w:r>
          </w:p>
          <w:p w:rsidR="000A4714" w:rsidRPr="00574ACD" w:rsidRDefault="000A4714" w:rsidP="00A94FE7">
            <w:pPr>
              <w:pStyle w:val="a7"/>
              <w:spacing w:before="0" w:beforeAutospacing="0" w:after="0" w:afterAutospacing="0"/>
              <w:rPr>
                <w:color w:val="000000"/>
                <w:spacing w:val="-10"/>
              </w:rPr>
            </w:pPr>
            <w:r w:rsidRPr="00574ACD">
              <w:rPr>
                <w:color w:val="000000"/>
                <w:spacing w:val="-5"/>
              </w:rPr>
              <w:t>Выражают собственные суждения.  (</w:t>
            </w:r>
            <w:r w:rsidR="00051791">
              <w:rPr>
                <w:color w:val="000000"/>
                <w:spacing w:val="-5"/>
              </w:rPr>
              <w:t>Компьютер поврежден</w:t>
            </w:r>
            <w:r w:rsidRPr="00574ACD">
              <w:rPr>
                <w:color w:val="000000"/>
                <w:spacing w:val="-10"/>
              </w:rPr>
              <w:t>)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976AA2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 смотрят на изображение экрана</w:t>
            </w:r>
          </w:p>
          <w:p w:rsidR="00051791" w:rsidRDefault="000A4714" w:rsidP="00A94FE7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1791" w:rsidRDefault="00051791" w:rsidP="00A94FE7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1791" w:rsidRDefault="00051791" w:rsidP="00A94FE7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1791" w:rsidRDefault="00051791" w:rsidP="00A94FE7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051791" w:rsidRDefault="000A4714" w:rsidP="00A94FE7">
            <w:pPr>
              <w:widowControl w:val="0"/>
              <w:shd w:val="clear" w:color="auto" w:fill="FFFFFF"/>
              <w:tabs>
                <w:tab w:val="left" w:pos="5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 xml:space="preserve">Выражают собственные мысли. 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051791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</w:rPr>
              <w:t>Починить клавиатуру</w:t>
            </w:r>
            <w:r w:rsidRPr="00574ACD">
              <w:rPr>
                <w:rFonts w:ascii="Times New Roman" w:eastAsia="Times New Roman" w:hAnsi="Times New Roman"/>
                <w:color w:val="000000"/>
                <w:spacing w:val="3"/>
                <w:sz w:val="24"/>
                <w:szCs w:val="24"/>
              </w:rPr>
              <w:t>.)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E62E7A" w:rsidP="00A94FE7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Дети смотрят на экран, выполняют действия по образцу.</w:t>
            </w:r>
          </w:p>
          <w:p w:rsidR="000A4714" w:rsidRPr="00574ACD" w:rsidRDefault="000A4714" w:rsidP="00A94FE7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0A4714" w:rsidRPr="00574ACD" w:rsidRDefault="000A4714" w:rsidP="00A94FE7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051791" w:rsidRPr="00574ACD" w:rsidRDefault="00051791" w:rsidP="00051791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Дети </w:t>
            </w:r>
            <w:proofErr w:type="gram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определяют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какая цифра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находится слева, справа, вверху</w:t>
            </w:r>
            <w:r w:rsidR="00766E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снизу.</w:t>
            </w:r>
          </w:p>
          <w:p w:rsidR="000A4714" w:rsidRPr="00574ACD" w:rsidRDefault="000A4714" w:rsidP="00A94FE7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051791" w:rsidRDefault="00051791" w:rsidP="00A94FE7">
            <w:pPr>
              <w:pStyle w:val="a7"/>
              <w:spacing w:before="0" w:beforeAutospacing="0" w:after="0" w:afterAutospacing="0"/>
            </w:pPr>
          </w:p>
          <w:p w:rsidR="00051791" w:rsidRDefault="00051791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C96BE3" w:rsidRDefault="00C96BE3" w:rsidP="00A94FE7">
            <w:pPr>
              <w:pStyle w:val="a7"/>
              <w:spacing w:before="0" w:beforeAutospacing="0" w:after="0" w:afterAutospacing="0"/>
            </w:pPr>
          </w:p>
          <w:p w:rsidR="000A4714" w:rsidRPr="00574ACD" w:rsidRDefault="000A4714" w:rsidP="00A94FE7">
            <w:pPr>
              <w:pStyle w:val="a7"/>
              <w:spacing w:before="0" w:beforeAutospacing="0" w:after="0" w:afterAutospacing="0"/>
              <w:rPr>
                <w:color w:val="000000"/>
                <w:spacing w:val="-1"/>
              </w:rPr>
            </w:pPr>
            <w:r w:rsidRPr="00574ACD">
              <w:t>Выражают свое мнение по вопросу.</w:t>
            </w:r>
            <w:r w:rsidRPr="00574ACD">
              <w:rPr>
                <w:color w:val="000000"/>
              </w:rPr>
              <w:t xml:space="preserve"> (</w:t>
            </w:r>
            <w:r w:rsidR="00D41CF2">
              <w:rPr>
                <w:color w:val="000000"/>
                <w:spacing w:val="-2"/>
              </w:rPr>
              <w:t>Расстановки</w:t>
            </w:r>
            <w:r w:rsidR="00E62E7A">
              <w:rPr>
                <w:color w:val="000000"/>
                <w:spacing w:val="-2"/>
              </w:rPr>
              <w:t xml:space="preserve"> цифр</w:t>
            </w:r>
            <w:r w:rsidR="00C96BE3">
              <w:rPr>
                <w:color w:val="000000"/>
                <w:spacing w:val="-2"/>
              </w:rPr>
              <w:t xml:space="preserve"> по порядку</w:t>
            </w:r>
            <w:r w:rsidRPr="00574ACD">
              <w:rPr>
                <w:color w:val="000000"/>
                <w:spacing w:val="-1"/>
              </w:rPr>
              <w:t>)</w:t>
            </w:r>
            <w:r w:rsidR="00E62E7A">
              <w:rPr>
                <w:color w:val="000000"/>
                <w:spacing w:val="-1"/>
              </w:rPr>
              <w:t>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D41CF2" w:rsidP="00A94F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  <w:p w:rsidR="000A4714" w:rsidRPr="00574ACD" w:rsidRDefault="000A4714" w:rsidP="00A94F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6BE3" w:rsidRPr="00574ACD" w:rsidRDefault="00C96BE3" w:rsidP="00C96BE3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аждый ребенок индивидуально выкладывает числовой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ряд при помощи карточек с  цифрами от 1 до 6, карточки с кружками из наждачной бумаги.</w:t>
            </w:r>
          </w:p>
          <w:p w:rsidR="000A4714" w:rsidRPr="00574ACD" w:rsidRDefault="000A4714" w:rsidP="00A94F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574ACD" w:rsidRDefault="000A4714" w:rsidP="00A94F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714" w:rsidRPr="00C96BE3" w:rsidRDefault="000A4714" w:rsidP="00C96BE3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>Выражают собственные суждения</w:t>
            </w:r>
            <w:proofErr w:type="gramStart"/>
            <w:r w:rsidRPr="00574AC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74A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="00C96B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C96B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ыкладывают</w:t>
            </w:r>
            <w:r w:rsidR="00C96BE3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последовательность чисел на  мольберте</w:t>
            </w:r>
            <w:r w:rsidR="00D41C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34" w:type="dxa"/>
          </w:tcPr>
          <w:p w:rsidR="007C2F80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Проявляют  интерес к </w:t>
            </w:r>
            <w:r w:rsidR="007111C0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математическим заданиям. </w:t>
            </w: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Pr="00574ACD" w:rsidRDefault="00A07B8E" w:rsidP="00A07B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Развивают мыслительные  операции:  по ориентировке в пространстве, порядковому счету.</w:t>
            </w:r>
          </w:p>
          <w:p w:rsidR="00A07B8E" w:rsidRDefault="00A07B8E" w:rsidP="00A07B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(сравнение, анализ, синтез и др.)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Дети умеют выкладывать числовой ряд от 1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</w:tr>
      <w:tr w:rsidR="000A4714" w:rsidRPr="00574ACD" w:rsidTr="00A94FE7">
        <w:trPr>
          <w:trHeight w:val="149"/>
        </w:trPr>
        <w:tc>
          <w:tcPr>
            <w:tcW w:w="2767" w:type="dxa"/>
          </w:tcPr>
          <w:p w:rsidR="008B37E4" w:rsidRPr="00574ACD" w:rsidRDefault="000A4714" w:rsidP="00A94FE7">
            <w:pPr>
              <w:pStyle w:val="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74A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  <w:r w:rsidRPr="00574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  <w:r w:rsidR="00574AC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Новое знание.</w:t>
            </w:r>
          </w:p>
          <w:p w:rsidR="000A4714" w:rsidRPr="00574ACD" w:rsidRDefault="000A471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 работа по: сортировке </w:t>
            </w:r>
            <w:r w:rsidR="007111C0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цифр на ощупь</w:t>
            </w:r>
          </w:p>
        </w:tc>
        <w:tc>
          <w:tcPr>
            <w:tcW w:w="4619" w:type="dxa"/>
          </w:tcPr>
          <w:p w:rsidR="000A4714" w:rsidRPr="00C96BE3" w:rsidRDefault="000A4714" w:rsidP="00C96BE3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Попробуем найти эти цифры в </w:t>
            </w:r>
            <w:r w:rsidR="00C96B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волшебной коробочке на ощупь.</w:t>
            </w:r>
          </w:p>
          <w:p w:rsidR="00D41CF2" w:rsidRDefault="00F4776D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1,2  </w:t>
            </w: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щелчок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Молодцы, вы отлично справились с этим заданием. Теперь каждое число заняло свое место в числовом ряду. И наша клавиатура работает! </w:t>
            </w:r>
          </w:p>
          <w:p w:rsidR="000A4714" w:rsidRPr="00574ACD" w:rsidRDefault="00D41CF2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3 щелчок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Мы получили еще 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одну подсказку для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кода (на слайде в верхнем </w:t>
            </w:r>
            <w:r w:rsidR="000A4714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углу 3 Квадратика)</w:t>
            </w:r>
          </w:p>
          <w:p w:rsidR="000A4714" w:rsidRPr="00574ACD" w:rsidRDefault="000A4714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появляется слайд со звуковым сопровождением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).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</w:tcPr>
          <w:p w:rsidR="0021333E" w:rsidRPr="00574ACD" w:rsidRDefault="00C96BE3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оказывает цифры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A4714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аблюдает за детьми во время выполнения задания</w:t>
            </w:r>
          </w:p>
        </w:tc>
        <w:tc>
          <w:tcPr>
            <w:tcW w:w="2887" w:type="dxa"/>
          </w:tcPr>
          <w:p w:rsidR="00C96BE3" w:rsidRDefault="00C96BE3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Включаются 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самостоятельную деятельность. </w:t>
            </w:r>
          </w:p>
          <w:p w:rsidR="00C96BE3" w:rsidRDefault="00C96BE3" w:rsidP="00A94F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находят на ощу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пь цифры, называют и показывают.</w:t>
            </w:r>
          </w:p>
          <w:p w:rsidR="000A4714" w:rsidRPr="00574ACD" w:rsidRDefault="000A4714" w:rsidP="00C96BE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34" w:type="dxa"/>
          </w:tcPr>
          <w:p w:rsidR="00A00D26" w:rsidRPr="00A00D26" w:rsidRDefault="007C2F80" w:rsidP="00A00D26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имеют с</w:t>
            </w:r>
            <w:r w:rsidR="00A00D26" w:rsidRPr="00A00D26">
              <w:rPr>
                <w:rFonts w:ascii="Times New Roman" w:hAnsi="Times New Roman"/>
                <w:sz w:val="24"/>
                <w:szCs w:val="24"/>
              </w:rPr>
              <w:t>пособность обследования форм зрительным и осязательно-двигательным путем, по образцу, инструкции педагога.</w:t>
            </w:r>
          </w:p>
          <w:p w:rsidR="000A4714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Умеют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делать логические выводы;</w:t>
            </w:r>
          </w:p>
          <w:p w:rsidR="000A4714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Умеют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планировать 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самостоятельную (совместную) деятельность.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A4714" w:rsidRPr="00574ACD" w:rsidTr="00A94FE7">
        <w:trPr>
          <w:trHeight w:val="149"/>
        </w:trPr>
        <w:tc>
          <w:tcPr>
            <w:tcW w:w="2767" w:type="dxa"/>
          </w:tcPr>
          <w:p w:rsidR="000A4714" w:rsidRPr="00574ACD" w:rsidRDefault="000A471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5.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 xml:space="preserve"> Физкультминутка 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619" w:type="dxa"/>
          </w:tcPr>
          <w:p w:rsidR="0021333E" w:rsidRPr="00574ACD" w:rsidRDefault="0021333E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Ой, ребята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Фиксики</w:t>
            </w:r>
            <w:proofErr w:type="spell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предлагают нам сделать с ними  физ. минутку. Чтобы мы набрались сил и справились  с вирусом! Выйдите, пожалуйста,  из-за столов.   </w:t>
            </w:r>
          </w:p>
          <w:p w:rsidR="0021333E" w:rsidRPr="00D41CF2" w:rsidRDefault="0021333E" w:rsidP="00C96BE3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Слайд </w:t>
            </w:r>
            <w:r w:rsidR="00D41CF2"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7</w:t>
            </w: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(танец с </w:t>
            </w:r>
            <w:proofErr w:type="spellStart"/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Фиксиками</w:t>
            </w:r>
            <w:proofErr w:type="spellEnd"/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на экране « Телевизор» - дети делают упражнения)</w:t>
            </w:r>
          </w:p>
          <w:p w:rsidR="0021333E" w:rsidRPr="00574ACD" w:rsidRDefault="0021333E" w:rsidP="00A94FE7">
            <w:pPr>
              <w:shd w:val="clear" w:color="auto" w:fill="FFFFFF"/>
              <w:spacing w:before="150"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 xml:space="preserve">Я вижу теперь у вас весёлое, радостное настроение и  появились силы продолжить поиски кода для </w:t>
            </w:r>
            <w:proofErr w:type="spellStart"/>
            <w:r w:rsidRPr="00574ACD">
              <w:rPr>
                <w:rFonts w:ascii="Times New Roman" w:hAnsi="Times New Roman"/>
                <w:sz w:val="24"/>
                <w:szCs w:val="24"/>
              </w:rPr>
              <w:t>Фиксиков</w:t>
            </w:r>
            <w:proofErr w:type="spellEnd"/>
            <w:r w:rsidRPr="00574AC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</w:tcPr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 </w:t>
            </w:r>
            <w:r w:rsidR="00C96B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физкультминутку 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по презентации.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7" w:type="dxa"/>
          </w:tcPr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Демонстрируют физическую активность</w:t>
            </w:r>
            <w:r w:rsidR="00E62E7A">
              <w:rPr>
                <w:rFonts w:ascii="Times New Roman" w:hAnsi="Times New Roman"/>
                <w:color w:val="000000"/>
                <w:sz w:val="24"/>
                <w:szCs w:val="24"/>
              </w:rPr>
              <w:t>, выполняя движения по образцу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34" w:type="dxa"/>
          </w:tcPr>
          <w:p w:rsidR="000A4714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Умеют распределять внимание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 xml:space="preserve"> во время </w:t>
            </w:r>
            <w:r w:rsidR="007111C0" w:rsidRPr="00574ACD">
              <w:rPr>
                <w:rFonts w:ascii="Times New Roman" w:hAnsi="Times New Roman"/>
                <w:sz w:val="24"/>
                <w:szCs w:val="24"/>
              </w:rPr>
              <w:t xml:space="preserve">выполнения упражнений,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>эмоциональная разрядка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A4714" w:rsidRPr="00574ACD" w:rsidTr="00A94FE7">
        <w:trPr>
          <w:trHeight w:val="149"/>
        </w:trPr>
        <w:tc>
          <w:tcPr>
            <w:tcW w:w="2767" w:type="dxa"/>
          </w:tcPr>
          <w:p w:rsidR="000A4714" w:rsidRPr="00574ACD" w:rsidRDefault="000A471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6.</w:t>
            </w:r>
            <w:r w:rsidR="0021333E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>Анализ, сопоставление результатов деятельности</w:t>
            </w:r>
          </w:p>
        </w:tc>
        <w:tc>
          <w:tcPr>
            <w:tcW w:w="4619" w:type="dxa"/>
          </w:tcPr>
          <w:p w:rsidR="0021333E" w:rsidRPr="00574ACD" w:rsidRDefault="0021333E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Задание № 3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21333E" w:rsidRPr="00574ACD" w:rsidRDefault="00C96BE3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1333E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</w:t>
            </w:r>
            <w:r w:rsidR="00E62E7A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D41C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</w:t>
            </w:r>
            <w:r w:rsidR="0021333E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с мешочком</w:t>
            </w:r>
            <w:r w:rsidR="00963167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и песенкой: « Найди меня</w:t>
            </w:r>
            <w:r w:rsid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»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«Чудесный мешочек»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 это на экране ребята? 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</w:t>
            </w:r>
            <w:proofErr w:type="gramStart"/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щелчок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Что это значит?</w:t>
            </w:r>
            <w:r w:rsidR="00D441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попробуем нажать на него?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2 щелчо</w:t>
            </w:r>
            <w:proofErr w:type="gramStart"/>
            <w:r w:rsidRPr="00D41CF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к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жмем он исчезает, со звуком «найди меня»). 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Какой  интересный мешочек?! Он  должно быть где-то  в группе</w:t>
            </w:r>
            <w:r w:rsidR="00C96B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Вот он, давайте посмотрим,  что в нем?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Да, это геометрические фигуры – большие озорники очень любят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играть. И хотят с вами поиграть. Вы согласны? Вот мы сейчас по очереди будем искать геометрическую фигуру, которую я назову,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ощупь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Будьте внимательны!</w:t>
            </w: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33E" w:rsidRPr="00574ACD" w:rsidRDefault="0021333E" w:rsidP="00A94FE7">
            <w:pPr>
              <w:spacing w:after="0" w:line="240" w:lineRule="auto"/>
              <w:ind w:right="375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3 щелчок.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Ребята мы пол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учили последнюю подсказку для кода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появляется четвертый квадратик, они открываются)</w:t>
            </w:r>
          </w:p>
          <w:p w:rsidR="0021333E" w:rsidRPr="00A00D26" w:rsidRDefault="00A00D2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 9</w:t>
            </w:r>
          </w:p>
          <w:p w:rsidR="0021333E" w:rsidRPr="00574ACD" w:rsidRDefault="0021333E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Задание№ 4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Код найде</w:t>
            </w:r>
            <w:r w:rsidR="001705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н, </w:t>
            </w:r>
            <w:r w:rsidR="00963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противовирусная</w:t>
            </w:r>
            <w:r w:rsidR="001705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программа запущена, она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прогонит вирус</w:t>
            </w:r>
            <w:r w:rsidR="001705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освободит </w:t>
            </w:r>
            <w:proofErr w:type="spellStart"/>
            <w:r w:rsidR="001705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Фиксиков</w:t>
            </w:r>
            <w:proofErr w:type="spellEnd"/>
            <w:proofErr w:type="gram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!(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звук щелчка)</w:t>
            </w:r>
          </w:p>
          <w:p w:rsidR="0021333E" w:rsidRPr="00574ACD" w:rsidRDefault="00A00D2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 1-4</w:t>
            </w:r>
            <w:r w:rsidR="0021333E"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щелчок</w:t>
            </w:r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Что-то здесь не так. Вам так не кажется? </w:t>
            </w:r>
          </w:p>
          <w:p w:rsidR="0021333E" w:rsidRPr="00574ACD" w:rsidRDefault="00A00D2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не действует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D441EF" w:rsidRDefault="0021333E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Ребята, какие геометрические фигуры вы видите на экране. Есть ли здесь лишняя фигура, назовите ее</w:t>
            </w:r>
            <w:r w:rsidR="00D441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441EF" w:rsidRDefault="00D441EF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441EF" w:rsidRDefault="00D441EF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33E" w:rsidRPr="00574ACD" w:rsidRDefault="00A00D2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5 щелчок</w:t>
            </w:r>
            <w:proofErr w:type="gramStart"/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 верно в коде допущена ошибка–круг лишний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</w:tcPr>
          <w:p w:rsidR="00D441EF" w:rsidRDefault="0021333E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Привлекает детей к </w:t>
            </w:r>
            <w:r w:rsidR="00D441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игре. </w:t>
            </w: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F4776D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776D">
              <w:rPr>
                <w:rFonts w:ascii="Times New Roman" w:hAnsi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1704128" cy="1104982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13889" r="3522" b="79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830" cy="1105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F4776D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776D">
              <w:rPr>
                <w:rFonts w:ascii="Times New Roman" w:hAnsi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1482725" cy="901047"/>
                  <wp:effectExtent l="19050" t="0" r="317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t="13226" b="108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725" cy="9010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0D26" w:rsidRDefault="00A00D26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0D26" w:rsidRDefault="00A00D26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Задает вопросы</w:t>
            </w:r>
          </w:p>
          <w:p w:rsidR="00D441EF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D441EF" w:rsidP="00D44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Просит обосновать свой выбор</w:t>
            </w:r>
            <w:proofErr w:type="gramStart"/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Почему вы так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читаете?  </w:t>
            </w:r>
          </w:p>
        </w:tc>
        <w:tc>
          <w:tcPr>
            <w:tcW w:w="2887" w:type="dxa"/>
          </w:tcPr>
          <w:p w:rsidR="00E62E7A" w:rsidRDefault="00E62E7A" w:rsidP="00C96BE3">
            <w:pPr>
              <w:spacing w:before="375" w:after="375" w:line="240" w:lineRule="auto"/>
              <w:ind w:right="375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Дети смотрят на экран. </w:t>
            </w:r>
          </w:p>
          <w:p w:rsidR="00C96BE3" w:rsidRDefault="00C96BE3" w:rsidP="00C96BE3">
            <w:pPr>
              <w:spacing w:before="375" w:after="375" w:line="240" w:lineRule="auto"/>
              <w:ind w:right="375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Дети находят мешочек.</w:t>
            </w:r>
          </w:p>
          <w:p w:rsidR="00C96BE3" w:rsidRPr="00574ACD" w:rsidRDefault="00C96BE3" w:rsidP="00C96BE3">
            <w:pPr>
              <w:spacing w:before="375" w:after="375" w:line="240" w:lineRule="auto"/>
              <w:ind w:right="375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Дети стоят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кругу</w:t>
            </w:r>
          </w:p>
          <w:p w:rsidR="0021333E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>Анализируют, сортируют, классифицируют.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 находят на ощупь геометрические фигуры.</w:t>
            </w:r>
          </w:p>
          <w:p w:rsidR="00D441EF" w:rsidRPr="00574ACD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Делятся впечатлениями, выражают собственное мнение о проделанной работе.</w:t>
            </w: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0D26" w:rsidRDefault="00A00D26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A00D26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Отвечают на вопросы</w:t>
            </w: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41EF" w:rsidRPr="00574ACD" w:rsidRDefault="00D441EF" w:rsidP="00D441EF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>Выражают собственные суждения</w:t>
            </w:r>
            <w:r>
              <w:rPr>
                <w:rFonts w:ascii="Times New Roman" w:hAnsi="Times New Roman"/>
                <w:sz w:val="24"/>
                <w:szCs w:val="24"/>
              </w:rPr>
              <w:t>. (Обосновывая свой выбор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общего у этих фигур?- углы, фигура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круг,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есть что-то общее у него с квадратом или треугольником? (сравнение по форме). (круг – не имеет углов)</w:t>
            </w:r>
          </w:p>
          <w:p w:rsidR="00D441EF" w:rsidRPr="00574ACD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34" w:type="dxa"/>
          </w:tcPr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Pr="00A00D26" w:rsidRDefault="007C2F80" w:rsidP="007C2F80">
            <w:pPr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имеют с</w:t>
            </w:r>
            <w:r w:rsidRPr="00A00D26">
              <w:rPr>
                <w:rFonts w:ascii="Times New Roman" w:hAnsi="Times New Roman"/>
                <w:sz w:val="24"/>
                <w:szCs w:val="24"/>
              </w:rPr>
              <w:t>пособность обследования форм зрительным и осязательно-двигательным путем, по образцу, инструкции педагога.</w:t>
            </w: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714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Имеют у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мение оценивать результат своей деятельности.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333E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Умеют</w:t>
            </w:r>
            <w:r w:rsidR="0021333E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обосновывать мысли, выражать чувства.</w:t>
            </w:r>
          </w:p>
          <w:p w:rsidR="0021333E" w:rsidRPr="00574ACD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Умеют</w:t>
            </w:r>
            <w:r w:rsidR="0021333E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делать выводы.</w:t>
            </w:r>
          </w:p>
          <w:p w:rsidR="0021333E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A4714" w:rsidRPr="00574ACD" w:rsidTr="00A94FE7">
        <w:trPr>
          <w:trHeight w:val="149"/>
        </w:trPr>
        <w:tc>
          <w:tcPr>
            <w:tcW w:w="2767" w:type="dxa"/>
          </w:tcPr>
          <w:p w:rsidR="000A4714" w:rsidRPr="00574ACD" w:rsidRDefault="000A471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7.</w:t>
            </w: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1333E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Рефлексия</w:t>
            </w:r>
          </w:p>
          <w:p w:rsidR="008B37E4" w:rsidRPr="00574ACD" w:rsidRDefault="008B37E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9" w:type="dxa"/>
          </w:tcPr>
          <w:p w:rsidR="0021333E" w:rsidRPr="00574ACD" w:rsidRDefault="0017055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 слайде исчезает круг)</w:t>
            </w:r>
          </w:p>
          <w:p w:rsidR="0021333E" w:rsidRPr="00574ACD" w:rsidRDefault="00A00D26" w:rsidP="00A94FE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b/>
                <w:color w:val="303F50"/>
                <w:sz w:val="24"/>
                <w:szCs w:val="24"/>
                <w:u w:val="single"/>
                <w:lang w:eastAsia="ru-RU"/>
              </w:rPr>
            </w:pP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r w:rsidR="0021333E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лайд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10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21333E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(</w:t>
            </w:r>
            <w:r w:rsidR="0021333E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компьютером и </w:t>
            </w:r>
            <w:r w:rsidR="0021333E" w:rsidRPr="00574AC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радугой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)</w:t>
            </w:r>
          </w:p>
          <w:p w:rsidR="0021333E" w:rsidRPr="00574ACD" w:rsidRDefault="0021333E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Ребята у нас получилось, программа запущенна!  Компьютерный вирус побежден, мы освободили </w:t>
            </w:r>
            <w:proofErr w:type="spell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Фиксиков</w:t>
            </w:r>
            <w:proofErr w:type="spell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A4714" w:rsidRPr="006A7395" w:rsidRDefault="00A00D26" w:rsidP="006A7395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D2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 щелчок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Фиксики</w:t>
            </w:r>
            <w:proofErr w:type="spellEnd"/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довольны нашей помощью, ведь мы с вами  отлично поработали, справились со всеми заданиями.    Что вам было особенно легко, а что показалось трудным? 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>А что нам помогло справиться с заданиями?</w:t>
            </w:r>
            <w:r w:rsidR="0021333E"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>А какое задание вам больше всего понравилось, как мы чинили клавиатуру, или может быть</w:t>
            </w:r>
            <w:r w:rsidR="00170556">
              <w:rPr>
                <w:rFonts w:ascii="Times New Roman" w:hAnsi="Times New Roman"/>
                <w:sz w:val="24"/>
                <w:szCs w:val="24"/>
              </w:rPr>
              <w:t>,</w:t>
            </w:r>
            <w:r w:rsidR="0021333E" w:rsidRPr="00574ACD">
              <w:rPr>
                <w:rFonts w:ascii="Times New Roman" w:hAnsi="Times New Roman"/>
                <w:sz w:val="24"/>
                <w:szCs w:val="24"/>
              </w:rPr>
              <w:t xml:space="preserve"> как мы искали ошибку в коде, </w:t>
            </w:r>
            <w:proofErr w:type="gramStart"/>
            <w:r w:rsidR="0021333E" w:rsidRPr="00574ACD">
              <w:rPr>
                <w:rFonts w:ascii="Times New Roman" w:hAnsi="Times New Roman"/>
                <w:sz w:val="24"/>
                <w:szCs w:val="24"/>
              </w:rPr>
              <w:t>может</w:t>
            </w:r>
            <w:proofErr w:type="gramEnd"/>
            <w:r w:rsidR="0021333E" w:rsidRPr="00574ACD">
              <w:rPr>
                <w:rFonts w:ascii="Times New Roman" w:hAnsi="Times New Roman"/>
                <w:sz w:val="24"/>
                <w:szCs w:val="24"/>
              </w:rPr>
              <w:t xml:space="preserve"> как мы играли с волшебным мешочком</w:t>
            </w:r>
          </w:p>
        </w:tc>
        <w:tc>
          <w:tcPr>
            <w:tcW w:w="2940" w:type="dxa"/>
          </w:tcPr>
          <w:p w:rsidR="000A4714" w:rsidRPr="00574ACD" w:rsidRDefault="0021333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Беседа с детьми о проведенной работе</w:t>
            </w:r>
            <w:r w:rsidR="000A4714"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0A4714" w:rsidRPr="00574ACD" w:rsidRDefault="00F4776D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776D">
              <w:rPr>
                <w:rFonts w:ascii="Times New Roman" w:hAnsi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1533525" cy="973248"/>
                  <wp:effectExtent l="19050" t="0" r="9525" b="0"/>
                  <wp:docPr id="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122" t="13427" r="2671" b="102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377" cy="973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7" w:type="dxa"/>
          </w:tcPr>
          <w:p w:rsidR="000A4714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Выражают эмоции посредством речи, мимики, жестов. </w:t>
            </w: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41EF" w:rsidRDefault="00D441EF" w:rsidP="00A94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41EF" w:rsidRPr="006A7395" w:rsidRDefault="00D441EF" w:rsidP="006A7395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74ACD">
              <w:rPr>
                <w:rFonts w:ascii="Times New Roman" w:hAnsi="Times New Roman"/>
                <w:sz w:val="24"/>
                <w:szCs w:val="24"/>
              </w:rPr>
              <w:t>Выражают собственные суждения</w:t>
            </w:r>
            <w:r w:rsidR="008C22F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 было особенно легко, 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показалось трудным.</w:t>
            </w:r>
            <w:proofErr w:type="gram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>то помогло справиться с заданиями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 xml:space="preserve">ольше всего понравилось, как мы чинили клавиатуру, или может </w:t>
            </w:r>
            <w:proofErr w:type="gramStart"/>
            <w:r w:rsidRPr="00574ACD">
              <w:rPr>
                <w:rFonts w:ascii="Times New Roman" w:hAnsi="Times New Roman"/>
                <w:sz w:val="24"/>
                <w:szCs w:val="24"/>
              </w:rPr>
              <w:t>быть</w:t>
            </w:r>
            <w:proofErr w:type="gramEnd"/>
            <w:r w:rsidRPr="00574ACD">
              <w:rPr>
                <w:rFonts w:ascii="Times New Roman" w:hAnsi="Times New Roman"/>
                <w:sz w:val="24"/>
                <w:szCs w:val="24"/>
              </w:rPr>
              <w:t xml:space="preserve"> как мы искали ошибку в коде, может как мы играли с волшебным мешочком?</w:t>
            </w: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441EF" w:rsidRPr="00574ACD" w:rsidRDefault="00D441EF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34" w:type="dxa"/>
          </w:tcPr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t>Оценивают  свои  действия: что  хотели  сделать – что  получилось;  оценивают  процесс  деятельности</w:t>
            </w:r>
          </w:p>
          <w:p w:rsidR="000A4714" w:rsidRPr="00574ACD" w:rsidRDefault="000A4714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B37E4" w:rsidRPr="00574ACD" w:rsidTr="00A94FE7">
        <w:trPr>
          <w:trHeight w:val="149"/>
        </w:trPr>
        <w:tc>
          <w:tcPr>
            <w:tcW w:w="2767" w:type="dxa"/>
          </w:tcPr>
          <w:p w:rsidR="008B37E4" w:rsidRPr="00574ACD" w:rsidRDefault="008B37E4" w:rsidP="00A94FE7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>8. Открытость – ориентация на самостоятельную деятельность детей в режимных моментах, в семье</w:t>
            </w:r>
          </w:p>
        </w:tc>
        <w:tc>
          <w:tcPr>
            <w:tcW w:w="4619" w:type="dxa"/>
          </w:tcPr>
          <w:p w:rsidR="008B37E4" w:rsidRPr="00574ACD" w:rsidRDefault="008B37E4" w:rsidP="00A94FE7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Оказывается,  даже </w:t>
            </w:r>
            <w:proofErr w:type="spellStart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Фиксикам</w:t>
            </w:r>
            <w:proofErr w:type="spellEnd"/>
            <w:r w:rsidRPr="00574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иногда нужна наша помощь!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 xml:space="preserve"> Ну а если ещё кому-то понадобится наша помощь, </w:t>
            </w:r>
            <w:r w:rsidR="00170556">
              <w:rPr>
                <w:rFonts w:ascii="Times New Roman" w:hAnsi="Times New Roman"/>
                <w:sz w:val="24"/>
                <w:szCs w:val="24"/>
              </w:rPr>
              <w:t xml:space="preserve">вы откликнитесь?! </w:t>
            </w:r>
          </w:p>
          <w:p w:rsidR="008B37E4" w:rsidRPr="006A7395" w:rsidRDefault="008B37E4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73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Слайд 1</w:t>
            </w:r>
            <w:r w:rsidR="00A00D26" w:rsidRPr="006A73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1</w:t>
            </w:r>
            <w:proofErr w:type="gramStart"/>
            <w:r w:rsidR="00A00D26" w:rsidRPr="006A739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A73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6A73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вот и они! (Танец с </w:t>
            </w:r>
            <w:proofErr w:type="spellStart"/>
            <w:r w:rsidRPr="006A73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Фиксиками</w:t>
            </w:r>
            <w:proofErr w:type="spellEnd"/>
            <w:r w:rsidRPr="006A73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«Винтик») </w:t>
            </w:r>
          </w:p>
          <w:p w:rsidR="008B37E4" w:rsidRPr="00574ACD" w:rsidRDefault="008B37E4" w:rsidP="00A94FE7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sz w:val="24"/>
                <w:szCs w:val="24"/>
              </w:rPr>
              <w:t xml:space="preserve">Замечательно, вы очень смелые, умные ребята и отличные друзья! </w:t>
            </w:r>
          </w:p>
          <w:p w:rsidR="00A00D26" w:rsidRDefault="008B37E4" w:rsidP="00A94FE7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0D2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1</w:t>
            </w:r>
            <w:r w:rsidR="00A00D26" w:rsidRPr="00A00D2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</w:t>
            </w:r>
            <w:proofErr w:type="gramStart"/>
            <w:r w:rsidR="00A00D2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74ACD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proofErr w:type="gramEnd"/>
            <w:r w:rsidRPr="00574ACD">
              <w:rPr>
                <w:rFonts w:ascii="Times New Roman" w:hAnsi="Times New Roman"/>
                <w:sz w:val="24"/>
                <w:szCs w:val="24"/>
              </w:rPr>
              <w:t xml:space="preserve">у, а сейчас давайте скажем до </w:t>
            </w:r>
            <w:r w:rsidRPr="00574A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свидания </w:t>
            </w:r>
            <w:proofErr w:type="spellStart"/>
            <w:r w:rsidRPr="00574ACD">
              <w:rPr>
                <w:rFonts w:ascii="Times New Roman" w:hAnsi="Times New Roman"/>
                <w:sz w:val="24"/>
                <w:szCs w:val="24"/>
              </w:rPr>
              <w:t>Фиксикам</w:t>
            </w:r>
            <w:proofErr w:type="spellEnd"/>
            <w:r w:rsidRPr="00574A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B37E4" w:rsidRPr="00574ACD" w:rsidRDefault="00A00D26" w:rsidP="00A94FE7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D2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щелчок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37E4" w:rsidRPr="00574ACD">
              <w:rPr>
                <w:rFonts w:ascii="Times New Roman" w:hAnsi="Times New Roman"/>
                <w:sz w:val="24"/>
                <w:szCs w:val="24"/>
              </w:rPr>
              <w:t>они очень торопятся</w:t>
            </w:r>
            <w:r w:rsidR="002466B7">
              <w:rPr>
                <w:rFonts w:ascii="Times New Roman" w:hAnsi="Times New Roman"/>
                <w:sz w:val="24"/>
                <w:szCs w:val="24"/>
              </w:rPr>
              <w:t>,</w:t>
            </w:r>
            <w:r w:rsidR="008B37E4" w:rsidRPr="00574ACD">
              <w:rPr>
                <w:rFonts w:ascii="Times New Roman" w:hAnsi="Times New Roman"/>
                <w:sz w:val="24"/>
                <w:szCs w:val="24"/>
              </w:rPr>
              <w:t xml:space="preserve"> ведь пока они были заперты в компьютере</w:t>
            </w:r>
            <w:r w:rsidR="002466B7">
              <w:rPr>
                <w:rFonts w:ascii="Times New Roman" w:hAnsi="Times New Roman"/>
                <w:sz w:val="24"/>
                <w:szCs w:val="24"/>
              </w:rPr>
              <w:t>,</w:t>
            </w:r>
            <w:r w:rsidR="008B37E4" w:rsidRPr="00574ACD">
              <w:rPr>
                <w:rFonts w:ascii="Times New Roman" w:hAnsi="Times New Roman"/>
                <w:sz w:val="24"/>
                <w:szCs w:val="24"/>
              </w:rPr>
              <w:t xml:space="preserve">  у них накопилось много дел, им нужно отремонтировать много разных  приборов! </w:t>
            </w:r>
            <w:r w:rsidR="00347E49" w:rsidRPr="00347E4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>2 щелчок</w:t>
            </w:r>
            <w:proofErr w:type="gramStart"/>
            <w:r w:rsidR="00347E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37E4" w:rsidRPr="00574ACD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="008B37E4" w:rsidRPr="00574ACD">
              <w:rPr>
                <w:rFonts w:ascii="Times New Roman" w:hAnsi="Times New Roman"/>
                <w:sz w:val="24"/>
                <w:szCs w:val="24"/>
              </w:rPr>
              <w:t>о свидания, до скорых встреч!</w:t>
            </w:r>
          </w:p>
          <w:p w:rsidR="008B37E4" w:rsidRPr="002466B7" w:rsidRDefault="002466B7" w:rsidP="006A7395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Ре</w:t>
            </w:r>
            <w:r w:rsidRPr="002466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бята, а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хотите рассказать</w:t>
            </w:r>
            <w:r w:rsidRPr="002466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о нашем приключении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ребятам детского сада?  Хорошо, тогда </w:t>
            </w:r>
            <w:r w:rsidRPr="002466B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06A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пойдем и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A73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делиться впечатлениями!</w:t>
            </w:r>
          </w:p>
        </w:tc>
        <w:tc>
          <w:tcPr>
            <w:tcW w:w="2940" w:type="dxa"/>
          </w:tcPr>
          <w:p w:rsidR="008C22FE" w:rsidRPr="008C22FE" w:rsidRDefault="008B37E4" w:rsidP="008C22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Настрой на новую предстоящую деятельность</w:t>
            </w:r>
            <w:r w:rsidR="007C2F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(предоставляет</w:t>
            </w:r>
            <w:r w:rsidR="008C22FE" w:rsidRPr="008C22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возможность, самостоятельно рассказать о поисках </w:t>
            </w:r>
            <w:r w:rsidR="007C2F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кода для </w:t>
            </w:r>
            <w:proofErr w:type="spellStart"/>
            <w:r w:rsidR="008C22FE" w:rsidRPr="008C22FE">
              <w:rPr>
                <w:rFonts w:ascii="Times New Roman" w:hAnsi="Times New Roman"/>
                <w:color w:val="000000"/>
                <w:sz w:val="24"/>
                <w:szCs w:val="24"/>
              </w:rPr>
              <w:t>Фиксиков</w:t>
            </w:r>
            <w:proofErr w:type="spellEnd"/>
            <w:r w:rsidR="008C22FE" w:rsidRPr="008C22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группе, дома</w:t>
            </w:r>
            <w:r w:rsidR="007C2F8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8C22FE" w:rsidRPr="008C22F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C22FE" w:rsidRPr="00574ACD" w:rsidRDefault="008C22FE" w:rsidP="008C22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7" w:type="dxa"/>
          </w:tcPr>
          <w:p w:rsidR="007C2F80" w:rsidRDefault="007C2F80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Отвечают на вопросы.</w:t>
            </w: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A07B8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07B8E" w:rsidRDefault="008C22FE" w:rsidP="00A94F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22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Танцуют с </w:t>
            </w:r>
            <w:proofErr w:type="spellStart"/>
            <w:r w:rsidRPr="008C22FE">
              <w:rPr>
                <w:rFonts w:ascii="Times New Roman" w:hAnsi="Times New Roman"/>
                <w:color w:val="000000"/>
                <w:sz w:val="24"/>
                <w:szCs w:val="24"/>
              </w:rPr>
              <w:t>Фиксиками</w:t>
            </w:r>
            <w:proofErr w:type="spellEnd"/>
          </w:p>
          <w:p w:rsidR="008B37E4" w:rsidRDefault="00A07B8E" w:rsidP="00A07B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07B8E" w:rsidRDefault="00A07B8E" w:rsidP="00A07B8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66B7" w:rsidRDefault="002466B7" w:rsidP="00A07B8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66B7" w:rsidRPr="002466B7" w:rsidRDefault="002466B7" w:rsidP="002466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66B7" w:rsidRPr="002466B7" w:rsidRDefault="002466B7" w:rsidP="002466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66B7" w:rsidRPr="002466B7" w:rsidRDefault="002466B7" w:rsidP="002466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66B7" w:rsidRPr="002466B7" w:rsidRDefault="002466B7" w:rsidP="002466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466B7" w:rsidRDefault="002466B7" w:rsidP="002466B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Делятся впечатлениями с детьми, взрослыми.</w:t>
            </w:r>
          </w:p>
          <w:p w:rsidR="00A07B8E" w:rsidRPr="002466B7" w:rsidRDefault="00A07B8E" w:rsidP="002466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</w:tcPr>
          <w:p w:rsidR="008B37E4" w:rsidRPr="00574ACD" w:rsidRDefault="008C22FE" w:rsidP="008C22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Умеют </w:t>
            </w:r>
            <w:r w:rsidR="008B37E4" w:rsidRPr="00574ACD">
              <w:rPr>
                <w:rFonts w:ascii="Times New Roman" w:hAnsi="Times New Roman"/>
                <w:sz w:val="24"/>
                <w:szCs w:val="24"/>
              </w:rPr>
              <w:t>эмоционально сопереживать героям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сюжета.</w:t>
            </w:r>
          </w:p>
        </w:tc>
      </w:tr>
    </w:tbl>
    <w:p w:rsidR="00CB4591" w:rsidRPr="00BB6DCF" w:rsidRDefault="00CB4591" w:rsidP="00810E07"/>
    <w:sectPr w:rsidR="00CB4591" w:rsidRPr="00BB6DCF" w:rsidSect="00BB6DC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E76" w:rsidRDefault="007C4E76" w:rsidP="00574ACD">
      <w:pPr>
        <w:spacing w:after="0" w:line="240" w:lineRule="auto"/>
      </w:pPr>
      <w:r>
        <w:separator/>
      </w:r>
    </w:p>
  </w:endnote>
  <w:endnote w:type="continuationSeparator" w:id="0">
    <w:p w:rsidR="007C4E76" w:rsidRDefault="007C4E76" w:rsidP="00574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E76" w:rsidRDefault="007C4E76" w:rsidP="00574ACD">
      <w:pPr>
        <w:spacing w:after="0" w:line="240" w:lineRule="auto"/>
      </w:pPr>
      <w:r>
        <w:separator/>
      </w:r>
    </w:p>
  </w:footnote>
  <w:footnote w:type="continuationSeparator" w:id="0">
    <w:p w:rsidR="007C4E76" w:rsidRDefault="007C4E76" w:rsidP="00574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7E13"/>
    <w:multiLevelType w:val="hybridMultilevel"/>
    <w:tmpl w:val="FE74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665C3"/>
    <w:multiLevelType w:val="multilevel"/>
    <w:tmpl w:val="6EBE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E12506"/>
    <w:multiLevelType w:val="hybridMultilevel"/>
    <w:tmpl w:val="BC8AA564"/>
    <w:lvl w:ilvl="0" w:tplc="6FAE05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4484009"/>
    <w:multiLevelType w:val="hybridMultilevel"/>
    <w:tmpl w:val="BB30B576"/>
    <w:lvl w:ilvl="0" w:tplc="041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cs="Times New Roman" w:hint="default"/>
      </w:rPr>
    </w:lvl>
  </w:abstractNum>
  <w:abstractNum w:abstractNumId="4">
    <w:nsid w:val="53F074FD"/>
    <w:multiLevelType w:val="hybridMultilevel"/>
    <w:tmpl w:val="C8C6D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73771C"/>
    <w:multiLevelType w:val="hybridMultilevel"/>
    <w:tmpl w:val="BED695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6621EB2">
      <w:numFmt w:val="bullet"/>
      <w:lvlText w:val="ۤ"/>
      <w:lvlJc w:val="left"/>
      <w:pPr>
        <w:tabs>
          <w:tab w:val="num" w:pos="1440"/>
        </w:tabs>
        <w:ind w:left="1440" w:hanging="360"/>
      </w:pPr>
      <w:rPr>
        <w:rFonts w:asci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6DCF"/>
    <w:rsid w:val="00006A8F"/>
    <w:rsid w:val="00033AE7"/>
    <w:rsid w:val="00045E0B"/>
    <w:rsid w:val="00051791"/>
    <w:rsid w:val="00076A39"/>
    <w:rsid w:val="000A4714"/>
    <w:rsid w:val="00164009"/>
    <w:rsid w:val="00170556"/>
    <w:rsid w:val="0021333E"/>
    <w:rsid w:val="0021690D"/>
    <w:rsid w:val="002212DF"/>
    <w:rsid w:val="002466B7"/>
    <w:rsid w:val="002A6573"/>
    <w:rsid w:val="00311B74"/>
    <w:rsid w:val="00347E49"/>
    <w:rsid w:val="00352876"/>
    <w:rsid w:val="003D4EDD"/>
    <w:rsid w:val="00517CDF"/>
    <w:rsid w:val="00574ACD"/>
    <w:rsid w:val="00665F1A"/>
    <w:rsid w:val="006A1A87"/>
    <w:rsid w:val="006A7395"/>
    <w:rsid w:val="006F4962"/>
    <w:rsid w:val="007041E9"/>
    <w:rsid w:val="007069A0"/>
    <w:rsid w:val="007111C0"/>
    <w:rsid w:val="00766EE6"/>
    <w:rsid w:val="007C2F80"/>
    <w:rsid w:val="007C4E76"/>
    <w:rsid w:val="007C6E28"/>
    <w:rsid w:val="00810E07"/>
    <w:rsid w:val="00836724"/>
    <w:rsid w:val="008579FE"/>
    <w:rsid w:val="00865848"/>
    <w:rsid w:val="00883C27"/>
    <w:rsid w:val="008B37E4"/>
    <w:rsid w:val="008C22FE"/>
    <w:rsid w:val="008D693D"/>
    <w:rsid w:val="008D717E"/>
    <w:rsid w:val="008F4AFD"/>
    <w:rsid w:val="00963167"/>
    <w:rsid w:val="00976AA2"/>
    <w:rsid w:val="009B1CEF"/>
    <w:rsid w:val="009C3F4B"/>
    <w:rsid w:val="009C5092"/>
    <w:rsid w:val="009D3586"/>
    <w:rsid w:val="00A00D26"/>
    <w:rsid w:val="00A07B8E"/>
    <w:rsid w:val="00A213A5"/>
    <w:rsid w:val="00A94FE7"/>
    <w:rsid w:val="00B17A59"/>
    <w:rsid w:val="00BB6DCF"/>
    <w:rsid w:val="00C26DF1"/>
    <w:rsid w:val="00C772C6"/>
    <w:rsid w:val="00C85428"/>
    <w:rsid w:val="00C9023E"/>
    <w:rsid w:val="00C96BE3"/>
    <w:rsid w:val="00CA40DD"/>
    <w:rsid w:val="00CB4591"/>
    <w:rsid w:val="00CE7C46"/>
    <w:rsid w:val="00D167E6"/>
    <w:rsid w:val="00D41CF2"/>
    <w:rsid w:val="00D441EF"/>
    <w:rsid w:val="00D5702C"/>
    <w:rsid w:val="00E12AFA"/>
    <w:rsid w:val="00E12B71"/>
    <w:rsid w:val="00E62E7A"/>
    <w:rsid w:val="00ED4105"/>
    <w:rsid w:val="00F026D4"/>
    <w:rsid w:val="00F159D8"/>
    <w:rsid w:val="00F30A77"/>
    <w:rsid w:val="00F4776D"/>
    <w:rsid w:val="00F909AF"/>
    <w:rsid w:val="00FA60A7"/>
    <w:rsid w:val="00FB3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DC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B6D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D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B6D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qFormat/>
    <w:rsid w:val="00BB6DCF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noProof/>
      <w:sz w:val="28"/>
      <w:szCs w:val="28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DC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D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B6D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B6D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60">
    <w:name w:val="Заголовок 6 Знак"/>
    <w:basedOn w:val="a0"/>
    <w:link w:val="6"/>
    <w:rsid w:val="00BB6DCF"/>
    <w:rPr>
      <w:rFonts w:ascii="Times New Roman" w:eastAsia="Times New Roman" w:hAnsi="Times New Roman" w:cs="Times New Roman"/>
      <w:b/>
      <w:bCs/>
      <w:noProof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BB6DC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Body Text"/>
    <w:basedOn w:val="a"/>
    <w:link w:val="a4"/>
    <w:semiHidden/>
    <w:rsid w:val="00BB6DCF"/>
    <w:pPr>
      <w:spacing w:after="0" w:line="240" w:lineRule="auto"/>
    </w:pPr>
    <w:rPr>
      <w:rFonts w:ascii="Times New Roman" w:eastAsia="Times New Roman" w:hAnsi="Times New Roman"/>
      <w:i/>
      <w:iCs/>
      <w:noProof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BB6DCF"/>
    <w:rPr>
      <w:rFonts w:ascii="Times New Roman" w:eastAsia="Times New Roman" w:hAnsi="Times New Roman" w:cs="Times New Roman"/>
      <w:i/>
      <w:iCs/>
      <w:noProof/>
      <w:sz w:val="24"/>
      <w:szCs w:val="24"/>
      <w:lang w:eastAsia="ru-RU"/>
    </w:rPr>
  </w:style>
  <w:style w:type="paragraph" w:customStyle="1" w:styleId="11">
    <w:name w:val="Отступ основного текста1"/>
    <w:basedOn w:val="a"/>
    <w:rsid w:val="00BB6DCF"/>
    <w:pPr>
      <w:spacing w:after="0" w:line="240" w:lineRule="auto"/>
      <w:ind w:firstLine="600"/>
      <w:jc w:val="both"/>
    </w:pPr>
    <w:rPr>
      <w:rFonts w:ascii="Times New Roman" w:eastAsia="Times New Roman" w:hAnsi="Times New Roman"/>
      <w:noProof/>
      <w:sz w:val="28"/>
      <w:szCs w:val="28"/>
      <w:lang w:eastAsia="ru-RU"/>
    </w:rPr>
  </w:style>
  <w:style w:type="paragraph" w:styleId="21">
    <w:name w:val="Body Text 2"/>
    <w:basedOn w:val="a"/>
    <w:link w:val="22"/>
    <w:semiHidden/>
    <w:rsid w:val="00BB6DCF"/>
    <w:pPr>
      <w:spacing w:after="0" w:line="240" w:lineRule="auto"/>
      <w:jc w:val="both"/>
    </w:pPr>
    <w:rPr>
      <w:rFonts w:ascii="Times New Roman" w:eastAsia="Times New Roman" w:hAnsi="Times New Roman"/>
      <w:i/>
      <w:iCs/>
      <w:noProof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BB6DCF"/>
    <w:rPr>
      <w:rFonts w:ascii="Times New Roman" w:eastAsia="Times New Roman" w:hAnsi="Times New Roman" w:cs="Times New Roman"/>
      <w:i/>
      <w:iCs/>
      <w:noProof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DCF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167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167E6"/>
    <w:rPr>
      <w:b/>
      <w:bCs/>
    </w:rPr>
  </w:style>
  <w:style w:type="paragraph" w:styleId="a9">
    <w:name w:val="List Paragraph"/>
    <w:basedOn w:val="a"/>
    <w:uiPriority w:val="99"/>
    <w:qFormat/>
    <w:rsid w:val="00D167E6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110">
    <w:name w:val="Цветной список — акцент 11"/>
    <w:basedOn w:val="a"/>
    <w:uiPriority w:val="34"/>
    <w:qFormat/>
    <w:rsid w:val="000A4714"/>
    <w:pPr>
      <w:ind w:left="720"/>
      <w:contextualSpacing/>
    </w:pPr>
  </w:style>
  <w:style w:type="character" w:customStyle="1" w:styleId="15pt">
    <w:name w:val="Основной текст + 15 pt"/>
    <w:aliases w:val="Полужирный,Курсив,Основной текст (11) + 11 pt,Основной текст + 12 pt2"/>
    <w:rsid w:val="000A4714"/>
    <w:rPr>
      <w:rFonts w:ascii="Times New Roman" w:hAnsi="Times New Roman"/>
      <w:b/>
      <w:i/>
      <w:sz w:val="26"/>
    </w:rPr>
  </w:style>
  <w:style w:type="paragraph" w:styleId="aa">
    <w:name w:val="No Spacing"/>
    <w:link w:val="ab"/>
    <w:uiPriority w:val="1"/>
    <w:qFormat/>
    <w:rsid w:val="000A4714"/>
    <w:pPr>
      <w:spacing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basedOn w:val="a0"/>
    <w:link w:val="aa"/>
    <w:uiPriority w:val="99"/>
    <w:rsid w:val="000A4714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basedOn w:val="a"/>
    <w:rsid w:val="000A4714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c">
    <w:name w:val="Emphasis"/>
    <w:basedOn w:val="a0"/>
    <w:qFormat/>
    <w:rsid w:val="000A4714"/>
    <w:rPr>
      <w:i/>
      <w:iCs/>
    </w:rPr>
  </w:style>
  <w:style w:type="paragraph" w:customStyle="1" w:styleId="western">
    <w:name w:val="western"/>
    <w:basedOn w:val="a"/>
    <w:uiPriority w:val="99"/>
    <w:rsid w:val="000A47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1">
    <w:name w:val="стиль11"/>
    <w:basedOn w:val="a0"/>
    <w:uiPriority w:val="99"/>
    <w:rsid w:val="000A4714"/>
  </w:style>
  <w:style w:type="character" w:customStyle="1" w:styleId="c0">
    <w:name w:val="c0"/>
    <w:basedOn w:val="a0"/>
    <w:uiPriority w:val="99"/>
    <w:rsid w:val="000A4714"/>
  </w:style>
  <w:style w:type="paragraph" w:styleId="ad">
    <w:name w:val="header"/>
    <w:basedOn w:val="a"/>
    <w:link w:val="ae"/>
    <w:uiPriority w:val="99"/>
    <w:semiHidden/>
    <w:unhideWhenUsed/>
    <w:rsid w:val="00574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74ACD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semiHidden/>
    <w:unhideWhenUsed/>
    <w:rsid w:val="00574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574AC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F3DC2-7C9F-469D-8C62-CDFFCCE7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12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dcterms:created xsi:type="dcterms:W3CDTF">2015-11-15T15:50:00Z</dcterms:created>
  <dcterms:modified xsi:type="dcterms:W3CDTF">2017-11-08T06:30:00Z</dcterms:modified>
</cp:coreProperties>
</file>