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100" w:rsidRDefault="008E0100" w:rsidP="00677770">
      <w:pPr>
        <w:pStyle w:val="3"/>
        <w:tabs>
          <w:tab w:val="left" w:pos="225"/>
          <w:tab w:val="center" w:pos="7725"/>
        </w:tabs>
        <w:spacing w:after="24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color w:val="000000"/>
          <w:sz w:val="28"/>
          <w:szCs w:val="28"/>
        </w:rPr>
        <w:t>Опытно-экспериментальная, инновационная деятельность</w:t>
      </w:r>
    </w:p>
    <w:bookmarkEnd w:id="0"/>
    <w:p w:rsidR="00677770" w:rsidRPr="00F41C92" w:rsidRDefault="007D066D" w:rsidP="007D066D">
      <w:pPr>
        <w:rPr>
          <w:spacing w:val="-1"/>
          <w:sz w:val="28"/>
          <w:szCs w:val="28"/>
        </w:rPr>
      </w:pPr>
      <w:r w:rsidRPr="008E0100">
        <w:rPr>
          <w:spacing w:val="-1"/>
          <w:sz w:val="28"/>
          <w:szCs w:val="28"/>
        </w:rPr>
        <w:t xml:space="preserve"> Полное наименование ОУ:   </w:t>
      </w:r>
      <w:r w:rsidR="00677770" w:rsidRPr="00677770">
        <w:rPr>
          <w:b/>
          <w:i/>
          <w:spacing w:val="-1"/>
          <w:sz w:val="28"/>
          <w:szCs w:val="28"/>
        </w:rPr>
        <w:t>Государственное бюджетное профессиональное образовательное учреждение Саратовской области «Пугачёвский политехнический лицей»</w:t>
      </w:r>
      <w:r w:rsidRPr="008E0100">
        <w:rPr>
          <w:spacing w:val="-1"/>
          <w:sz w:val="28"/>
          <w:szCs w:val="28"/>
        </w:rPr>
        <w:t xml:space="preserve">                                             </w:t>
      </w:r>
    </w:p>
    <w:p w:rsidR="007D066D" w:rsidRPr="008E0100" w:rsidRDefault="007D066D" w:rsidP="007D066D">
      <w:pPr>
        <w:rPr>
          <w:spacing w:val="-1"/>
          <w:sz w:val="28"/>
          <w:szCs w:val="28"/>
        </w:rPr>
      </w:pPr>
      <w:r w:rsidRPr="008E0100">
        <w:rPr>
          <w:spacing w:val="-1"/>
          <w:sz w:val="28"/>
          <w:szCs w:val="28"/>
        </w:rPr>
        <w:t xml:space="preserve">Инновационный статус ОУ:   </w:t>
      </w:r>
      <w:r w:rsidRPr="008E0100">
        <w:rPr>
          <w:b/>
          <w:i/>
          <w:spacing w:val="-1"/>
          <w:sz w:val="28"/>
          <w:szCs w:val="28"/>
        </w:rPr>
        <w:t>экспериментальная площадка</w:t>
      </w:r>
    </w:p>
    <w:p w:rsidR="007D066D" w:rsidRPr="008E0100" w:rsidRDefault="007D066D" w:rsidP="00677770">
      <w:pPr>
        <w:rPr>
          <w:spacing w:val="-1"/>
          <w:sz w:val="28"/>
          <w:szCs w:val="28"/>
        </w:rPr>
      </w:pPr>
      <w:r w:rsidRPr="008E0100">
        <w:rPr>
          <w:spacing w:val="-1"/>
          <w:sz w:val="28"/>
          <w:szCs w:val="28"/>
        </w:rPr>
        <w:t xml:space="preserve">Тема: </w:t>
      </w:r>
      <w:r w:rsidR="00677770">
        <w:rPr>
          <w:b/>
          <w:i/>
          <w:sz w:val="28"/>
          <w:szCs w:val="28"/>
        </w:rPr>
        <w:t>«</w:t>
      </w:r>
      <w:r w:rsidR="00677770" w:rsidRPr="00677770">
        <w:rPr>
          <w:b/>
          <w:i/>
          <w:sz w:val="28"/>
          <w:szCs w:val="28"/>
        </w:rPr>
        <w:t>Адаптивные образовательные системы в аспекте творческого развития личности»</w:t>
      </w:r>
    </w:p>
    <w:p w:rsidR="007D066D" w:rsidRPr="008E0100" w:rsidRDefault="007D066D" w:rsidP="007D066D">
      <w:pPr>
        <w:rPr>
          <w:spacing w:val="-1"/>
          <w:sz w:val="28"/>
          <w:szCs w:val="28"/>
        </w:rPr>
      </w:pPr>
      <w:r w:rsidRPr="008E0100">
        <w:rPr>
          <w:spacing w:val="-1"/>
          <w:sz w:val="28"/>
          <w:szCs w:val="28"/>
        </w:rPr>
        <w:t xml:space="preserve">                                                         </w:t>
      </w:r>
    </w:p>
    <w:p w:rsidR="007D066D" w:rsidRPr="008E0100" w:rsidRDefault="007D066D" w:rsidP="007D066D">
      <w:pPr>
        <w:jc w:val="center"/>
        <w:rPr>
          <w:b/>
          <w:i/>
          <w:sz w:val="28"/>
          <w:szCs w:val="28"/>
        </w:rPr>
      </w:pPr>
    </w:p>
    <w:p w:rsidR="007D066D" w:rsidRPr="00F41C92" w:rsidRDefault="007D066D" w:rsidP="007D066D">
      <w:pPr>
        <w:ind w:left="540" w:right="404" w:firstLine="360"/>
        <w:jc w:val="both"/>
      </w:pPr>
      <w:r w:rsidRPr="00F41C92">
        <w:t xml:space="preserve">Исследовательская работа педагогов – одна из непременных составляющих успешного развития образовательного учреждения инновационного типа. В современных условиях образовательной политики учителю предоставлена ведущая роль в развитии учебно-воспитательной системы. Реализация задач, стоящих перед учителем, требует от него глубокого осмысления, освоения и претворения в своей деятельности идей, обобщенных педагогической наукой и педагогической практикой. При этом каждый учитель находит свои, индивидуальные подходы к решению проблем учебно-воспитательного процесса, и согласует их с основными направлениями развития инновационной школы. Работая в инновационной школе, учитель должен строить свою профессиональную деятельность на высоком научно-педагогическом уровне, проводить постоянный анализ и осмысление процесса обучения и воспитания учащихся и их результатов, самосовершенствоваться и </w:t>
      </w:r>
      <w:proofErr w:type="spellStart"/>
      <w:r w:rsidRPr="00F41C92">
        <w:t>саморазвиваться</w:t>
      </w:r>
      <w:proofErr w:type="spellEnd"/>
      <w:r w:rsidRPr="00F41C92">
        <w:t>.</w:t>
      </w:r>
    </w:p>
    <w:p w:rsidR="007D066D" w:rsidRPr="00F41C92" w:rsidRDefault="007D066D" w:rsidP="007D066D">
      <w:pPr>
        <w:tabs>
          <w:tab w:val="left" w:pos="3720"/>
        </w:tabs>
        <w:ind w:left="540" w:right="404" w:firstLine="360"/>
        <w:jc w:val="both"/>
      </w:pPr>
      <w:r w:rsidRPr="00F41C92">
        <w:t xml:space="preserve">Инновационная школа требует от учителя профессионального роста не только в качестве педагога, но и в качестве </w:t>
      </w:r>
      <w:r w:rsidRPr="00F41C92">
        <w:rPr>
          <w:u w:val="single"/>
        </w:rPr>
        <w:t>исследователя</w:t>
      </w:r>
      <w:r w:rsidR="00677770" w:rsidRPr="00F41C92">
        <w:rPr>
          <w:u w:val="single"/>
        </w:rPr>
        <w:t xml:space="preserve"> и экспериментатора</w:t>
      </w:r>
      <w:r w:rsidRPr="00F41C92">
        <w:rPr>
          <w:u w:val="single"/>
        </w:rPr>
        <w:t>,</w:t>
      </w:r>
      <w:r w:rsidRPr="00F41C92">
        <w:t xml:space="preserve"> так как в каждой инновационной школе ведется активно экспериментальная работа по созданию и апробации современных концепций, моделей и технологий обучения. Вместе с тем, решение проблемы развития исследовательской деятельности учителя, связано, прежде всего, с выявлением организационно-педагогических условий, способствующих ее развитию в современной школе.</w:t>
      </w:r>
    </w:p>
    <w:p w:rsidR="007D066D" w:rsidRPr="00F41C92" w:rsidRDefault="007D066D" w:rsidP="007D066D">
      <w:pPr>
        <w:ind w:left="540" w:right="404" w:firstLine="180"/>
        <w:jc w:val="both"/>
      </w:pPr>
      <w:r w:rsidRPr="00F41C92">
        <w:rPr>
          <w:b/>
          <w:i/>
        </w:rPr>
        <w:t xml:space="preserve">Цель: </w:t>
      </w:r>
      <w:r w:rsidRPr="00F41C92">
        <w:t>Р</w:t>
      </w:r>
      <w:r w:rsidR="000651D4" w:rsidRPr="00F41C92">
        <w:t>азработать и реализовать адаптивные образовательные системы для творческого развития личности</w:t>
      </w:r>
      <w:r w:rsidRPr="00F41C92">
        <w:t>, способствующие повышению качества</w:t>
      </w:r>
      <w:r w:rsidR="000651D4" w:rsidRPr="00F41C92">
        <w:t xml:space="preserve"> образования в современном образовательном учреждении СПО.</w:t>
      </w:r>
    </w:p>
    <w:p w:rsidR="007D066D" w:rsidRPr="00F41C92" w:rsidRDefault="007D066D" w:rsidP="007D066D">
      <w:pPr>
        <w:tabs>
          <w:tab w:val="left" w:pos="284"/>
        </w:tabs>
        <w:ind w:left="540" w:right="404" w:firstLine="180"/>
        <w:jc w:val="both"/>
      </w:pPr>
      <w:r w:rsidRPr="00F41C92">
        <w:rPr>
          <w:b/>
          <w:i/>
        </w:rPr>
        <w:t>Гипотеза исследования</w:t>
      </w:r>
      <w:r w:rsidRPr="00F41C92">
        <w:t xml:space="preserve"> основана на предположении о том, что </w:t>
      </w:r>
      <w:r w:rsidR="000651D4" w:rsidRPr="00F41C92">
        <w:t>применение адаптивных образовательных систем</w:t>
      </w:r>
      <w:r w:rsidRPr="00F41C92">
        <w:rPr>
          <w:i/>
        </w:rPr>
        <w:t xml:space="preserve"> будет способствовать повышению качества</w:t>
      </w:r>
      <w:r w:rsidR="000651D4" w:rsidRPr="00F41C92">
        <w:rPr>
          <w:i/>
        </w:rPr>
        <w:t xml:space="preserve"> образования в современном образовательном учреждении СПО </w:t>
      </w:r>
      <w:r w:rsidRPr="00F41C92">
        <w:t xml:space="preserve"> в том случае, если будут соблюдаться следующие условия:</w:t>
      </w:r>
    </w:p>
    <w:p w:rsidR="007D066D" w:rsidRPr="00F41C92" w:rsidRDefault="007D066D" w:rsidP="007D066D">
      <w:pPr>
        <w:numPr>
          <w:ilvl w:val="0"/>
          <w:numId w:val="1"/>
        </w:numPr>
        <w:tabs>
          <w:tab w:val="num" w:pos="72"/>
        </w:tabs>
        <w:ind w:right="404" w:firstLine="0"/>
        <w:jc w:val="both"/>
      </w:pPr>
      <w:r w:rsidRPr="00F41C92">
        <w:t>процесс ее организации будет обеспечиваться системой опережающего управления образовательным учреждением;</w:t>
      </w:r>
    </w:p>
    <w:p w:rsidR="007D066D" w:rsidRPr="00F41C92" w:rsidRDefault="007D066D" w:rsidP="007D066D">
      <w:pPr>
        <w:numPr>
          <w:ilvl w:val="0"/>
          <w:numId w:val="1"/>
        </w:numPr>
        <w:tabs>
          <w:tab w:val="num" w:pos="72"/>
        </w:tabs>
        <w:ind w:left="540" w:right="404" w:firstLine="180"/>
        <w:jc w:val="both"/>
      </w:pPr>
      <w:r w:rsidRPr="00F41C92">
        <w:t>экспериментальная работа  будет осуществляться на основе разработанной программы развития исследовательской деятельности педагогов и обучающихся;</w:t>
      </w:r>
    </w:p>
    <w:p w:rsidR="007D066D" w:rsidRPr="00F41C92" w:rsidRDefault="007D066D" w:rsidP="007D066D">
      <w:pPr>
        <w:numPr>
          <w:ilvl w:val="0"/>
          <w:numId w:val="1"/>
        </w:numPr>
        <w:tabs>
          <w:tab w:val="num" w:pos="72"/>
        </w:tabs>
        <w:ind w:left="540" w:right="404" w:firstLine="180"/>
        <w:jc w:val="both"/>
      </w:pPr>
      <w:r w:rsidRPr="00F41C92">
        <w:t>становление научно-методической компетентности педагогов и исследовательских компетенций обучающихся будет осуществляться на основе научно-методическог</w:t>
      </w:r>
      <w:r w:rsidR="000651D4" w:rsidRPr="00F41C92">
        <w:t>о сопровождения процесса внедрения адаптивных технологий для творческого развития личности</w:t>
      </w:r>
      <w:r w:rsidRPr="00F41C92">
        <w:t>;</w:t>
      </w:r>
    </w:p>
    <w:p w:rsidR="007D066D" w:rsidRPr="00F41C92" w:rsidRDefault="007D066D" w:rsidP="007D066D">
      <w:pPr>
        <w:numPr>
          <w:ilvl w:val="0"/>
          <w:numId w:val="1"/>
        </w:numPr>
        <w:tabs>
          <w:tab w:val="num" w:pos="72"/>
        </w:tabs>
        <w:ind w:left="540" w:right="404" w:firstLine="180"/>
        <w:jc w:val="both"/>
      </w:pPr>
      <w:r w:rsidRPr="00F41C92">
        <w:t xml:space="preserve">ведущим условием </w:t>
      </w:r>
      <w:r w:rsidR="00326892" w:rsidRPr="00F41C92">
        <w:t>реализации адаптивных технологий  в образовательных учреждениях СПО</w:t>
      </w:r>
      <w:r w:rsidRPr="00F41C92">
        <w:t xml:space="preserve"> будет создание научного сообщества педагогов и обучающихся на основе </w:t>
      </w:r>
      <w:proofErr w:type="spellStart"/>
      <w:r w:rsidRPr="00F41C92">
        <w:t>гуманизации</w:t>
      </w:r>
      <w:proofErr w:type="spellEnd"/>
      <w:r w:rsidRPr="00F41C92">
        <w:t xml:space="preserve"> взаимоотношений субъектов и реализации индивидуальных возможностей каждого;</w:t>
      </w:r>
    </w:p>
    <w:p w:rsidR="007D066D" w:rsidRPr="00F41C92" w:rsidRDefault="007D066D" w:rsidP="007D066D">
      <w:pPr>
        <w:numPr>
          <w:ilvl w:val="0"/>
          <w:numId w:val="1"/>
        </w:numPr>
        <w:tabs>
          <w:tab w:val="num" w:pos="72"/>
        </w:tabs>
        <w:ind w:left="540" w:right="404" w:firstLine="180"/>
        <w:jc w:val="both"/>
      </w:pPr>
      <w:r w:rsidRPr="00F41C92">
        <w:t xml:space="preserve">процесс </w:t>
      </w:r>
      <w:r w:rsidR="00326892" w:rsidRPr="00F41C92">
        <w:t>реализации адаптивных технологий в образовательных учреждениях СПО</w:t>
      </w:r>
      <w:r w:rsidRPr="00F41C92">
        <w:t xml:space="preserve"> будет постоянно отслеживаться в процессе пс</w:t>
      </w:r>
      <w:r w:rsidR="00326892" w:rsidRPr="00F41C92">
        <w:t>ихолого-педаг</w:t>
      </w:r>
      <w:r w:rsidRPr="00F41C92">
        <w:t>о</w:t>
      </w:r>
      <w:r w:rsidR="00326892" w:rsidRPr="00F41C92">
        <w:t>гическо</w:t>
      </w:r>
      <w:r w:rsidRPr="00F41C92">
        <w:t>го мониторинга.</w:t>
      </w:r>
    </w:p>
    <w:p w:rsidR="007D066D" w:rsidRPr="00F41C92" w:rsidRDefault="007D066D" w:rsidP="007D066D">
      <w:pPr>
        <w:ind w:left="720" w:right="404"/>
        <w:jc w:val="both"/>
        <w:rPr>
          <w:b/>
          <w:i/>
        </w:rPr>
      </w:pPr>
      <w:r w:rsidRPr="00F41C92">
        <w:rPr>
          <w:b/>
          <w:i/>
        </w:rPr>
        <w:lastRenderedPageBreak/>
        <w:t>Ожидаемые результаты:</w:t>
      </w:r>
    </w:p>
    <w:p w:rsidR="007D066D" w:rsidRPr="00F41C92" w:rsidRDefault="007D066D" w:rsidP="007D066D">
      <w:pPr>
        <w:numPr>
          <w:ilvl w:val="0"/>
          <w:numId w:val="1"/>
        </w:numPr>
        <w:tabs>
          <w:tab w:val="num" w:pos="72"/>
        </w:tabs>
        <w:ind w:right="404" w:firstLine="0"/>
        <w:jc w:val="both"/>
      </w:pPr>
      <w:r w:rsidRPr="00F41C92">
        <w:t>создание системы опережающего управления образовательным учреждением;</w:t>
      </w:r>
    </w:p>
    <w:p w:rsidR="007D066D" w:rsidRPr="00F41C92" w:rsidRDefault="007D066D" w:rsidP="007D066D">
      <w:pPr>
        <w:numPr>
          <w:ilvl w:val="0"/>
          <w:numId w:val="1"/>
        </w:numPr>
        <w:tabs>
          <w:tab w:val="num" w:pos="72"/>
        </w:tabs>
        <w:ind w:right="404" w:firstLine="0"/>
        <w:jc w:val="both"/>
        <w:rPr>
          <w:b/>
        </w:rPr>
      </w:pPr>
      <w:r w:rsidRPr="00F41C92">
        <w:t xml:space="preserve">создание системы </w:t>
      </w:r>
      <w:r w:rsidR="00326892" w:rsidRPr="00F41C92">
        <w:t>научно-методической работы педагогов</w:t>
      </w:r>
      <w:r w:rsidRPr="00F41C92">
        <w:t>;</w:t>
      </w:r>
    </w:p>
    <w:p w:rsidR="007D066D" w:rsidRPr="00F41C92" w:rsidRDefault="007D066D" w:rsidP="007D066D">
      <w:pPr>
        <w:numPr>
          <w:ilvl w:val="0"/>
          <w:numId w:val="1"/>
        </w:numPr>
        <w:tabs>
          <w:tab w:val="num" w:pos="72"/>
        </w:tabs>
        <w:ind w:right="404" w:firstLine="0"/>
        <w:jc w:val="both"/>
      </w:pPr>
      <w:r w:rsidRPr="00F41C92">
        <w:t>разработка нормативно-правовой базы как основы научного обеспечения эксперимента;</w:t>
      </w:r>
    </w:p>
    <w:p w:rsidR="007D066D" w:rsidRPr="00F41C92" w:rsidRDefault="007D066D" w:rsidP="007D066D">
      <w:pPr>
        <w:numPr>
          <w:ilvl w:val="0"/>
          <w:numId w:val="1"/>
        </w:numPr>
        <w:tabs>
          <w:tab w:val="num" w:pos="72"/>
        </w:tabs>
        <w:ind w:right="404" w:firstLine="0"/>
        <w:jc w:val="both"/>
      </w:pPr>
      <w:r w:rsidRPr="00F41C92">
        <w:t xml:space="preserve">создание экспертно-аналитического совета </w:t>
      </w:r>
      <w:r w:rsidR="00326892" w:rsidRPr="00F41C92">
        <w:t xml:space="preserve">лицея </w:t>
      </w:r>
      <w:r w:rsidRPr="00F41C92">
        <w:t>для реализации идей эксперимента;</w:t>
      </w:r>
    </w:p>
    <w:p w:rsidR="007D066D" w:rsidRPr="00F41C92" w:rsidRDefault="007D066D" w:rsidP="007D066D">
      <w:pPr>
        <w:numPr>
          <w:ilvl w:val="0"/>
          <w:numId w:val="1"/>
        </w:numPr>
        <w:tabs>
          <w:tab w:val="num" w:pos="72"/>
        </w:tabs>
        <w:ind w:right="404" w:firstLine="0"/>
        <w:jc w:val="both"/>
      </w:pPr>
      <w:r w:rsidRPr="00F41C92">
        <w:t>формирование  един</w:t>
      </w:r>
      <w:r w:rsidR="00326892" w:rsidRPr="00F41C92">
        <w:t>ого научного сообщества преподавателей</w:t>
      </w:r>
      <w:r w:rsidRPr="00F41C92">
        <w:t xml:space="preserve"> и обучающихся;</w:t>
      </w:r>
    </w:p>
    <w:p w:rsidR="007D066D" w:rsidRPr="00F41C92" w:rsidRDefault="007D066D" w:rsidP="007D066D">
      <w:pPr>
        <w:numPr>
          <w:ilvl w:val="0"/>
          <w:numId w:val="1"/>
        </w:numPr>
        <w:tabs>
          <w:tab w:val="num" w:pos="72"/>
        </w:tabs>
        <w:ind w:right="404" w:firstLine="0"/>
        <w:jc w:val="both"/>
      </w:pPr>
      <w:r w:rsidRPr="00F41C92">
        <w:t>повышен</w:t>
      </w:r>
      <w:r w:rsidR="00326892" w:rsidRPr="00F41C92">
        <w:t>ие мотивации к экспериментальной</w:t>
      </w:r>
      <w:r w:rsidRPr="00F41C92">
        <w:t xml:space="preserve"> деятельности;</w:t>
      </w:r>
    </w:p>
    <w:p w:rsidR="007D066D" w:rsidRPr="00F41C92" w:rsidRDefault="007D066D" w:rsidP="007D066D">
      <w:pPr>
        <w:numPr>
          <w:ilvl w:val="0"/>
          <w:numId w:val="1"/>
        </w:numPr>
        <w:tabs>
          <w:tab w:val="num" w:pos="72"/>
        </w:tabs>
        <w:ind w:right="404" w:firstLine="0"/>
        <w:jc w:val="both"/>
      </w:pPr>
      <w:r w:rsidRPr="00F41C92">
        <w:t xml:space="preserve"> развитие научно-методической компетентности у педагого</w:t>
      </w:r>
      <w:r w:rsidR="00326892" w:rsidRPr="00F41C92">
        <w:t>в лицея</w:t>
      </w:r>
      <w:r w:rsidRPr="00F41C92">
        <w:t xml:space="preserve">; повышение профессионализма в работе; </w:t>
      </w:r>
    </w:p>
    <w:p w:rsidR="007D066D" w:rsidRPr="00F41C92" w:rsidRDefault="00326892" w:rsidP="007D066D">
      <w:pPr>
        <w:numPr>
          <w:ilvl w:val="0"/>
          <w:numId w:val="1"/>
        </w:numPr>
        <w:tabs>
          <w:tab w:val="num" w:pos="72"/>
        </w:tabs>
        <w:ind w:right="404" w:firstLine="0"/>
        <w:jc w:val="both"/>
      </w:pPr>
      <w:r w:rsidRPr="00F41C92">
        <w:t>развитие экспериментальных</w:t>
      </w:r>
      <w:r w:rsidR="007D066D" w:rsidRPr="00F41C92">
        <w:t xml:space="preserve"> компетенций </w:t>
      </w:r>
      <w:proofErr w:type="gramStart"/>
      <w:r w:rsidR="007D066D" w:rsidRPr="00F41C92">
        <w:t>у</w:t>
      </w:r>
      <w:proofErr w:type="gramEnd"/>
      <w:r w:rsidR="007D066D" w:rsidRPr="00F41C92">
        <w:t xml:space="preserve"> обучающихся; </w:t>
      </w:r>
    </w:p>
    <w:p w:rsidR="007D066D" w:rsidRPr="00F41C92" w:rsidRDefault="007D066D" w:rsidP="007D066D">
      <w:pPr>
        <w:numPr>
          <w:ilvl w:val="0"/>
          <w:numId w:val="1"/>
        </w:numPr>
        <w:tabs>
          <w:tab w:val="num" w:pos="72"/>
        </w:tabs>
        <w:ind w:right="404" w:firstLine="0"/>
        <w:jc w:val="both"/>
      </w:pPr>
      <w:r w:rsidRPr="00F41C92">
        <w:t>реализация творческого потенциала личности педагога и обучающегося;</w:t>
      </w:r>
    </w:p>
    <w:p w:rsidR="007D066D" w:rsidRPr="00F41C92" w:rsidRDefault="007D066D" w:rsidP="007D066D">
      <w:pPr>
        <w:numPr>
          <w:ilvl w:val="0"/>
          <w:numId w:val="1"/>
        </w:numPr>
        <w:tabs>
          <w:tab w:val="num" w:pos="72"/>
        </w:tabs>
        <w:ind w:right="404" w:firstLine="0"/>
        <w:jc w:val="both"/>
      </w:pPr>
      <w:r w:rsidRPr="00F41C92">
        <w:t>ориентация на гуманистические взаимоотношения всех субъектов образовательного процесса;</w:t>
      </w:r>
    </w:p>
    <w:p w:rsidR="007D066D" w:rsidRPr="00F41C92" w:rsidRDefault="007D066D" w:rsidP="007D066D">
      <w:pPr>
        <w:numPr>
          <w:ilvl w:val="0"/>
          <w:numId w:val="1"/>
        </w:numPr>
        <w:tabs>
          <w:tab w:val="num" w:pos="72"/>
        </w:tabs>
        <w:ind w:right="404" w:firstLine="0"/>
        <w:jc w:val="both"/>
      </w:pPr>
      <w:r w:rsidRPr="00F41C92">
        <w:t>повышение качества образования в целом.</w:t>
      </w:r>
    </w:p>
    <w:p w:rsidR="007D066D" w:rsidRPr="008E0100" w:rsidRDefault="007D066D" w:rsidP="007D066D">
      <w:pPr>
        <w:ind w:right="404"/>
        <w:jc w:val="both"/>
        <w:rPr>
          <w:b/>
          <w:sz w:val="28"/>
          <w:szCs w:val="28"/>
        </w:rPr>
      </w:pPr>
    </w:p>
    <w:tbl>
      <w:tblPr>
        <w:tblW w:w="1458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0"/>
        <w:gridCol w:w="11520"/>
      </w:tblGrid>
      <w:tr w:rsidR="007D066D" w:rsidTr="007D066D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66D" w:rsidRDefault="007D066D">
            <w:pPr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1.Этап   ОЭР</w:t>
            </w:r>
          </w:p>
        </w:tc>
        <w:tc>
          <w:tcPr>
            <w:tcW w:w="1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66D" w:rsidRDefault="007D066D">
            <w:pPr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1. Поисково – теоретический </w:t>
            </w:r>
            <w:r>
              <w:rPr>
                <w:sz w:val="22"/>
                <w:szCs w:val="22"/>
              </w:rPr>
              <w:t>(Организационный).</w:t>
            </w:r>
          </w:p>
          <w:p w:rsidR="007D066D" w:rsidRDefault="007D066D">
            <w:pPr>
              <w:rPr>
                <w:b/>
                <w:i/>
                <w:sz w:val="22"/>
                <w:szCs w:val="22"/>
              </w:rPr>
            </w:pPr>
          </w:p>
        </w:tc>
      </w:tr>
      <w:tr w:rsidR="007D066D" w:rsidTr="007D066D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66D" w:rsidRDefault="007D066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Цель и задачи этапа</w:t>
            </w:r>
          </w:p>
        </w:tc>
        <w:tc>
          <w:tcPr>
            <w:tcW w:w="1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66D" w:rsidRDefault="007D066D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Цель</w:t>
            </w:r>
            <w:r>
              <w:rPr>
                <w:sz w:val="22"/>
                <w:szCs w:val="22"/>
              </w:rPr>
              <w:t xml:space="preserve">: создание и апробация организационно-функциональной модели </w:t>
            </w:r>
            <w:r w:rsidR="00326892">
              <w:rPr>
                <w:sz w:val="22"/>
                <w:szCs w:val="22"/>
              </w:rPr>
              <w:t>адаптивных образовательных систем</w:t>
            </w:r>
            <w:r>
              <w:rPr>
                <w:sz w:val="22"/>
                <w:szCs w:val="22"/>
              </w:rPr>
              <w:t xml:space="preserve"> в условиях общеобразовательного учреждения.</w:t>
            </w:r>
          </w:p>
          <w:p w:rsidR="007D066D" w:rsidRDefault="007D066D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Задачи</w:t>
            </w:r>
            <w:r>
              <w:rPr>
                <w:sz w:val="22"/>
                <w:szCs w:val="22"/>
              </w:rPr>
              <w:t xml:space="preserve">: </w:t>
            </w:r>
          </w:p>
          <w:p w:rsidR="007D066D" w:rsidRDefault="007D066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1.Определение методологических и </w:t>
            </w:r>
            <w:r w:rsidR="00326892">
              <w:rPr>
                <w:sz w:val="22"/>
                <w:szCs w:val="22"/>
              </w:rPr>
              <w:t>теоретических основ адаптивных технологий</w:t>
            </w:r>
            <w:r>
              <w:rPr>
                <w:sz w:val="22"/>
                <w:szCs w:val="22"/>
              </w:rPr>
              <w:t xml:space="preserve">, разработка плана и программы эксперимента, анализ состояния профессиональной подготовки </w:t>
            </w:r>
            <w:r w:rsidR="00326892">
              <w:rPr>
                <w:sz w:val="22"/>
                <w:szCs w:val="22"/>
              </w:rPr>
              <w:t xml:space="preserve">преподавателя </w:t>
            </w:r>
            <w:r>
              <w:rPr>
                <w:sz w:val="22"/>
                <w:szCs w:val="22"/>
              </w:rPr>
              <w:t xml:space="preserve">к </w:t>
            </w:r>
            <w:r w:rsidR="00326892">
              <w:rPr>
                <w:sz w:val="22"/>
                <w:szCs w:val="22"/>
              </w:rPr>
              <w:t xml:space="preserve">экспериментальной </w:t>
            </w:r>
            <w:r>
              <w:rPr>
                <w:sz w:val="22"/>
                <w:szCs w:val="22"/>
              </w:rPr>
              <w:t>деятельности.</w:t>
            </w:r>
          </w:p>
          <w:p w:rsidR="007D066D" w:rsidRDefault="007D066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2.Создание опережающей управленческой структуры эксперимента.</w:t>
            </w:r>
          </w:p>
          <w:p w:rsidR="007D066D" w:rsidRDefault="007D066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3.Диагностика  и анализ состояния научно-методического сопровождения на начало  эксперимента.</w:t>
            </w:r>
          </w:p>
          <w:p w:rsidR="007D066D" w:rsidRDefault="007D066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4. Разработка программы развития </w:t>
            </w:r>
            <w:r w:rsidR="00326892">
              <w:rPr>
                <w:sz w:val="22"/>
                <w:szCs w:val="22"/>
              </w:rPr>
              <w:t xml:space="preserve">экспериментальной </w:t>
            </w:r>
            <w:r>
              <w:rPr>
                <w:sz w:val="22"/>
                <w:szCs w:val="22"/>
              </w:rPr>
              <w:t xml:space="preserve">деятельности педагога. </w:t>
            </w:r>
          </w:p>
          <w:p w:rsidR="007D066D" w:rsidRDefault="007D066D" w:rsidP="0032689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5.Опережающая подготовка </w:t>
            </w:r>
            <w:r w:rsidR="00326892">
              <w:rPr>
                <w:sz w:val="22"/>
                <w:szCs w:val="22"/>
              </w:rPr>
              <w:t xml:space="preserve">педагогов к </w:t>
            </w:r>
            <w:r w:rsidR="00395297">
              <w:rPr>
                <w:sz w:val="22"/>
                <w:szCs w:val="22"/>
              </w:rPr>
              <w:t>внедрению адаптивных технологий</w:t>
            </w:r>
            <w:r>
              <w:rPr>
                <w:sz w:val="22"/>
                <w:szCs w:val="22"/>
              </w:rPr>
              <w:t>.</w:t>
            </w:r>
          </w:p>
        </w:tc>
      </w:tr>
      <w:tr w:rsidR="007D066D" w:rsidTr="007D066D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66D" w:rsidRDefault="007D066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Методы ОЭР</w:t>
            </w:r>
          </w:p>
        </w:tc>
        <w:tc>
          <w:tcPr>
            <w:tcW w:w="1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66D" w:rsidRDefault="007D066D" w:rsidP="00842E10">
            <w:pPr>
              <w:numPr>
                <w:ilvl w:val="0"/>
                <w:numId w:val="2"/>
              </w:numPr>
              <w:tabs>
                <w:tab w:val="clear" w:pos="0"/>
                <w:tab w:val="num" w:pos="3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Методы мониторинга состояния психологического климата в коллективе. </w:t>
            </w:r>
          </w:p>
          <w:p w:rsidR="007D066D" w:rsidRDefault="007D066D" w:rsidP="00842E10">
            <w:pPr>
              <w:numPr>
                <w:ilvl w:val="0"/>
                <w:numId w:val="2"/>
              </w:numPr>
              <w:tabs>
                <w:tab w:val="clear" w:pos="0"/>
                <w:tab w:val="num" w:pos="3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Экспертная оценка </w:t>
            </w:r>
            <w:r w:rsidR="00395297">
              <w:rPr>
                <w:sz w:val="22"/>
                <w:szCs w:val="22"/>
              </w:rPr>
              <w:t xml:space="preserve">экспериментального </w:t>
            </w:r>
            <w:r>
              <w:rPr>
                <w:sz w:val="22"/>
                <w:szCs w:val="22"/>
              </w:rPr>
              <w:t xml:space="preserve">потенциала педагогов. </w:t>
            </w:r>
          </w:p>
          <w:p w:rsidR="007D066D" w:rsidRDefault="00395297" w:rsidP="00842E10">
            <w:pPr>
              <w:numPr>
                <w:ilvl w:val="0"/>
                <w:numId w:val="2"/>
              </w:numPr>
              <w:tabs>
                <w:tab w:val="clear" w:pos="0"/>
                <w:tab w:val="num" w:pos="3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Оценка уровня образованности </w:t>
            </w:r>
            <w:proofErr w:type="gramStart"/>
            <w:r>
              <w:rPr>
                <w:sz w:val="22"/>
                <w:szCs w:val="22"/>
              </w:rPr>
              <w:t>обу</w:t>
            </w:r>
            <w:r w:rsidR="007D066D">
              <w:rPr>
                <w:sz w:val="22"/>
                <w:szCs w:val="22"/>
              </w:rPr>
              <w:t>ча</w:t>
            </w:r>
            <w:r>
              <w:rPr>
                <w:sz w:val="22"/>
                <w:szCs w:val="22"/>
              </w:rPr>
              <w:t>ю</w:t>
            </w:r>
            <w:r w:rsidR="007D066D">
              <w:rPr>
                <w:sz w:val="22"/>
                <w:szCs w:val="22"/>
              </w:rPr>
              <w:t>щихся</w:t>
            </w:r>
            <w:proofErr w:type="gramEnd"/>
            <w:r w:rsidR="007D066D">
              <w:rPr>
                <w:sz w:val="22"/>
                <w:szCs w:val="22"/>
              </w:rPr>
              <w:t>.</w:t>
            </w:r>
          </w:p>
          <w:p w:rsidR="007D066D" w:rsidRDefault="007D066D">
            <w:pPr>
              <w:rPr>
                <w:sz w:val="22"/>
                <w:szCs w:val="22"/>
              </w:rPr>
            </w:pPr>
          </w:p>
        </w:tc>
      </w:tr>
      <w:tr w:rsidR="007D066D" w:rsidTr="007D066D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66D" w:rsidRDefault="007D066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Содержание ОЭР, достигнутые результаты и полученные образовательные продукты</w:t>
            </w:r>
          </w:p>
        </w:tc>
        <w:tc>
          <w:tcPr>
            <w:tcW w:w="1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66D" w:rsidRDefault="007D066D" w:rsidP="00842E10">
            <w:pPr>
              <w:numPr>
                <w:ilvl w:val="0"/>
                <w:numId w:val="3"/>
              </w:numPr>
              <w:tabs>
                <w:tab w:val="num" w:pos="-108"/>
              </w:tabs>
              <w:ind w:left="72" w:hanging="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 основе анализа  готовности педагогического коллектива и имеющихся ресурсов для успешного решения проблемы развития </w:t>
            </w:r>
            <w:r w:rsidR="00395297">
              <w:rPr>
                <w:sz w:val="22"/>
                <w:szCs w:val="22"/>
              </w:rPr>
              <w:t>экспериментальной деятельности педагогов</w:t>
            </w:r>
            <w:r>
              <w:rPr>
                <w:sz w:val="22"/>
                <w:szCs w:val="22"/>
              </w:rPr>
              <w:t xml:space="preserve"> разработана Программа экспериментальной  работы и план управления ходом эксперимента.</w:t>
            </w:r>
          </w:p>
          <w:p w:rsidR="007D066D" w:rsidRDefault="007D066D" w:rsidP="00842E10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Создана управленческая структура, основными  целями которой  являются: опережающее управление развитием эксперимента, его научно-методическое обеспечение и сопровождение, включая мониторинг, анализ и корректировку экспериментальной деятельности.</w:t>
            </w:r>
          </w:p>
          <w:p w:rsidR="007D066D" w:rsidRDefault="007D066D" w:rsidP="00842E10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основе диагностических мероприятий и рефлексии сделан анализ состояния научно-методического сопровождения на начало  экспериментальной работы.</w:t>
            </w:r>
          </w:p>
          <w:p w:rsidR="00395297" w:rsidRDefault="007D066D" w:rsidP="00842E10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Разработана содержательная основа и рекомендации для создания индивидуальных планов </w:t>
            </w:r>
            <w:r w:rsidR="00395297">
              <w:rPr>
                <w:sz w:val="22"/>
                <w:szCs w:val="22"/>
              </w:rPr>
              <w:t>внедрения адаптивных технологий.</w:t>
            </w:r>
          </w:p>
          <w:p w:rsidR="007D066D" w:rsidRDefault="00395297" w:rsidP="00842E10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7D066D">
              <w:rPr>
                <w:sz w:val="22"/>
                <w:szCs w:val="22"/>
              </w:rPr>
              <w:t>Разработаны соответствующие локальные  нормативные документы для организации экспериментальной работы.</w:t>
            </w:r>
          </w:p>
          <w:p w:rsidR="007D066D" w:rsidRDefault="007D066D" w:rsidP="00842E10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Организована опережающая подготовка кадров для проведения экспериментальной работы:</w:t>
            </w:r>
          </w:p>
          <w:p w:rsidR="007D066D" w:rsidRDefault="007D066D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Теоретические  семинары:</w:t>
            </w:r>
          </w:p>
          <w:p w:rsidR="007D066D" w:rsidRDefault="007D066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«Научно-методическая компетентность как условие повышения качества</w:t>
            </w:r>
            <w:r w:rsidR="00395297">
              <w:rPr>
                <w:sz w:val="22"/>
                <w:szCs w:val="22"/>
              </w:rPr>
              <w:t xml:space="preserve"> образования в современном образовательном учреждении системы СПО</w:t>
            </w:r>
            <w:r>
              <w:rPr>
                <w:sz w:val="22"/>
                <w:szCs w:val="22"/>
              </w:rPr>
              <w:t>».</w:t>
            </w:r>
          </w:p>
          <w:p w:rsidR="007D066D" w:rsidRDefault="007D066D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Семинары – практикумы:</w:t>
            </w:r>
          </w:p>
          <w:p w:rsidR="007D066D" w:rsidRDefault="007D066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«Технология </w:t>
            </w:r>
            <w:r w:rsidR="00395297">
              <w:rPr>
                <w:sz w:val="22"/>
                <w:szCs w:val="22"/>
              </w:rPr>
              <w:t>внедрения адаптивных образовательных систем для творческого развития личности</w:t>
            </w:r>
            <w:r>
              <w:rPr>
                <w:sz w:val="22"/>
                <w:szCs w:val="22"/>
              </w:rPr>
              <w:t>».</w:t>
            </w:r>
          </w:p>
          <w:p w:rsidR="007D066D" w:rsidRDefault="007D066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«Разработка индивидуальных планов опытно-экспериментальной работы».</w:t>
            </w:r>
          </w:p>
          <w:p w:rsidR="007D066D" w:rsidRDefault="007D066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«Формы обобщения результатов научно-методической работы»</w:t>
            </w:r>
          </w:p>
          <w:p w:rsidR="007D066D" w:rsidRDefault="007D066D">
            <w:pPr>
              <w:jc w:val="both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Обучающие  курсы</w:t>
            </w:r>
            <w:r>
              <w:rPr>
                <w:b/>
                <w:i/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 </w:t>
            </w:r>
            <w:r w:rsidR="00395297">
              <w:rPr>
                <w:sz w:val="22"/>
                <w:szCs w:val="22"/>
              </w:rPr>
              <w:t>«Методика применения адаптивных технологий в системе СПО</w:t>
            </w:r>
            <w:r>
              <w:rPr>
                <w:sz w:val="22"/>
                <w:szCs w:val="22"/>
              </w:rPr>
              <w:t>»;</w:t>
            </w:r>
          </w:p>
          <w:p w:rsidR="00395297" w:rsidRDefault="007D066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«Научно-методическое сопровождение инновационно</w:t>
            </w:r>
            <w:r w:rsidR="00395297">
              <w:rPr>
                <w:sz w:val="22"/>
                <w:szCs w:val="22"/>
              </w:rPr>
              <w:t xml:space="preserve">й деятельности образовательного учреждения» </w:t>
            </w:r>
          </w:p>
          <w:p w:rsidR="007D066D" w:rsidRDefault="0039529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7D066D">
              <w:rPr>
                <w:sz w:val="22"/>
                <w:szCs w:val="22"/>
              </w:rPr>
              <w:t xml:space="preserve">7.На основе изучения </w:t>
            </w:r>
            <w:r w:rsidR="00C978B0">
              <w:rPr>
                <w:sz w:val="22"/>
                <w:szCs w:val="22"/>
              </w:rPr>
              <w:t>индивидуальных запросов преподавателей</w:t>
            </w:r>
            <w:r w:rsidR="007D066D">
              <w:rPr>
                <w:sz w:val="22"/>
                <w:szCs w:val="22"/>
              </w:rPr>
              <w:t xml:space="preserve"> созданы творческие группы педагогов.</w:t>
            </w:r>
          </w:p>
          <w:p w:rsidR="007D066D" w:rsidRDefault="007D066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ходе первого этапа эксперимента:</w:t>
            </w:r>
          </w:p>
          <w:p w:rsidR="007D066D" w:rsidRDefault="00C978B0" w:rsidP="00842E10">
            <w:pPr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преподавателей и мастеров производственного обучения (52,6</w:t>
            </w:r>
            <w:r w:rsidR="007D066D">
              <w:rPr>
                <w:sz w:val="22"/>
                <w:szCs w:val="22"/>
              </w:rPr>
              <w:t xml:space="preserve"> %) включились в инновационную деятельность.</w:t>
            </w:r>
          </w:p>
          <w:p w:rsidR="007D066D" w:rsidRDefault="007D066D" w:rsidP="00842E10">
            <w:pPr>
              <w:pStyle w:val="a3"/>
              <w:numPr>
                <w:ilvl w:val="0"/>
                <w:numId w:val="5"/>
              </w:numPr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Создан банк диагностических материалов для отслеживания хода экспериментальной работы.</w:t>
            </w:r>
          </w:p>
          <w:p w:rsidR="007D066D" w:rsidRDefault="007D066D" w:rsidP="00842E10">
            <w:pPr>
              <w:pStyle w:val="a3"/>
              <w:numPr>
                <w:ilvl w:val="0"/>
                <w:numId w:val="5"/>
              </w:numPr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="00C978B0">
              <w:rPr>
                <w:sz w:val="22"/>
                <w:szCs w:val="22"/>
              </w:rPr>
              <w:t>азработана система внедрения адаптивных технологий в образовательном учреждении.</w:t>
            </w:r>
          </w:p>
          <w:p w:rsidR="007D066D" w:rsidRDefault="007D066D" w:rsidP="00842E10">
            <w:pPr>
              <w:pStyle w:val="a3"/>
              <w:numPr>
                <w:ilvl w:val="0"/>
                <w:numId w:val="5"/>
              </w:numPr>
              <w:tabs>
                <w:tab w:val="num" w:pos="72"/>
              </w:tabs>
              <w:spacing w:after="0"/>
              <w:ind w:left="0" w:firstLine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Составлены индивидуальные планы </w:t>
            </w:r>
            <w:r w:rsidR="00C978B0">
              <w:rPr>
                <w:sz w:val="22"/>
                <w:szCs w:val="22"/>
              </w:rPr>
              <w:t xml:space="preserve">экспериментальной </w:t>
            </w:r>
            <w:r>
              <w:rPr>
                <w:sz w:val="22"/>
                <w:szCs w:val="22"/>
              </w:rPr>
              <w:t xml:space="preserve">деятельности </w:t>
            </w:r>
            <w:r w:rsidR="00C978B0">
              <w:rPr>
                <w:sz w:val="22"/>
                <w:szCs w:val="22"/>
              </w:rPr>
              <w:t xml:space="preserve">педагогов </w:t>
            </w:r>
            <w:r>
              <w:rPr>
                <w:sz w:val="22"/>
                <w:szCs w:val="22"/>
              </w:rPr>
              <w:t>с учетом мотивационной основы и возможностей каждого.</w:t>
            </w:r>
          </w:p>
          <w:p w:rsidR="007D066D" w:rsidRDefault="007D066D" w:rsidP="00842E10">
            <w:pPr>
              <w:pStyle w:val="a3"/>
              <w:numPr>
                <w:ilvl w:val="0"/>
                <w:numId w:val="5"/>
              </w:numPr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Создан банк научно-методического обеспечения </w:t>
            </w:r>
            <w:r w:rsidR="00C978B0">
              <w:rPr>
                <w:sz w:val="22"/>
                <w:szCs w:val="22"/>
              </w:rPr>
              <w:t>экспериментальной деятельности педагогов и обучающихся</w:t>
            </w:r>
            <w:r>
              <w:rPr>
                <w:sz w:val="22"/>
                <w:szCs w:val="22"/>
              </w:rPr>
              <w:t>.</w:t>
            </w:r>
          </w:p>
          <w:p w:rsidR="007D066D" w:rsidRPr="00B8246C" w:rsidRDefault="00B8246C" w:rsidP="00B8246C">
            <w:pPr>
              <w:pStyle w:val="a3"/>
              <w:numPr>
                <w:ilvl w:val="0"/>
                <w:numId w:val="5"/>
              </w:numPr>
              <w:tabs>
                <w:tab w:val="num" w:pos="0"/>
              </w:tabs>
              <w:spacing w:after="0"/>
              <w:ind w:left="0" w:firstLine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В лицее была проведе</w:t>
            </w:r>
            <w:r w:rsidR="007D066D">
              <w:rPr>
                <w:sz w:val="22"/>
                <w:szCs w:val="22"/>
              </w:rPr>
              <w:t>на</w:t>
            </w:r>
            <w:r>
              <w:rPr>
                <w:sz w:val="22"/>
                <w:szCs w:val="22"/>
              </w:rPr>
              <w:t xml:space="preserve"> </w:t>
            </w:r>
            <w:r w:rsidR="007D066D">
              <w:rPr>
                <w:sz w:val="22"/>
                <w:szCs w:val="22"/>
              </w:rPr>
              <w:t xml:space="preserve"> конференция </w:t>
            </w:r>
            <w:r>
              <w:rPr>
                <w:sz w:val="22"/>
                <w:szCs w:val="22"/>
              </w:rPr>
              <w:t>по результатам экспериментальной деятельности педагогов и обу</w:t>
            </w:r>
            <w:r w:rsidR="007D066D">
              <w:rPr>
                <w:sz w:val="22"/>
                <w:szCs w:val="22"/>
              </w:rPr>
              <w:t>ча</w:t>
            </w:r>
            <w:r>
              <w:rPr>
                <w:sz w:val="22"/>
                <w:szCs w:val="22"/>
              </w:rPr>
              <w:t>ю</w:t>
            </w:r>
            <w:r w:rsidR="007D066D">
              <w:rPr>
                <w:sz w:val="22"/>
                <w:szCs w:val="22"/>
              </w:rPr>
              <w:t xml:space="preserve">щихся, на которой </w:t>
            </w:r>
            <w:r>
              <w:rPr>
                <w:sz w:val="22"/>
                <w:szCs w:val="22"/>
              </w:rPr>
              <w:t xml:space="preserve">были представлены </w:t>
            </w:r>
            <w:r w:rsidR="007D066D">
              <w:rPr>
                <w:sz w:val="22"/>
                <w:szCs w:val="22"/>
              </w:rPr>
              <w:t>творческие отчеты о промеж</w:t>
            </w:r>
            <w:r>
              <w:rPr>
                <w:sz w:val="22"/>
                <w:szCs w:val="22"/>
              </w:rPr>
              <w:t>уточных результатах внедрения адаптивных технологий</w:t>
            </w:r>
            <w:r w:rsidR="007D066D">
              <w:rPr>
                <w:sz w:val="22"/>
                <w:szCs w:val="22"/>
              </w:rPr>
              <w:t xml:space="preserve">. </w:t>
            </w:r>
          </w:p>
        </w:tc>
      </w:tr>
      <w:tr w:rsidR="007D066D" w:rsidTr="007D066D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66D" w:rsidRDefault="007D066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Анализ недостигнутых результатов (причины)</w:t>
            </w:r>
          </w:p>
        </w:tc>
        <w:tc>
          <w:tcPr>
            <w:tcW w:w="1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66D" w:rsidRDefault="007D066D">
            <w:pPr>
              <w:ind w:left="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 прошедший период  удалось не в полной мере</w:t>
            </w:r>
          </w:p>
          <w:p w:rsidR="007D066D" w:rsidRDefault="007D066D" w:rsidP="00842E10">
            <w:pPr>
              <w:numPr>
                <w:ilvl w:val="0"/>
                <w:numId w:val="6"/>
              </w:numPr>
              <w:tabs>
                <w:tab w:val="num" w:pos="0"/>
              </w:tabs>
              <w:ind w:left="0" w:firstLine="43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обеспечить научно-методическое сопровождение </w:t>
            </w:r>
            <w:r w:rsidR="00B8246C">
              <w:rPr>
                <w:sz w:val="22"/>
                <w:szCs w:val="22"/>
              </w:rPr>
              <w:t>экспериментальной деятельности педагогов и обу</w:t>
            </w:r>
            <w:r>
              <w:rPr>
                <w:sz w:val="22"/>
                <w:szCs w:val="22"/>
              </w:rPr>
              <w:t>ча</w:t>
            </w:r>
            <w:r w:rsidR="00B8246C">
              <w:rPr>
                <w:sz w:val="22"/>
                <w:szCs w:val="22"/>
              </w:rPr>
              <w:t>ющихся лицея</w:t>
            </w:r>
            <w:r>
              <w:rPr>
                <w:sz w:val="22"/>
                <w:szCs w:val="22"/>
              </w:rPr>
              <w:t xml:space="preserve">;  </w:t>
            </w:r>
          </w:p>
          <w:p w:rsidR="007D066D" w:rsidRDefault="007D066D" w:rsidP="00842E10">
            <w:pPr>
              <w:numPr>
                <w:ilvl w:val="0"/>
                <w:numId w:val="6"/>
              </w:numPr>
              <w:ind w:left="0" w:firstLine="43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создать достаточные мотивационные условия для вовлечения большего количества </w:t>
            </w:r>
            <w:r w:rsidR="00B8246C">
              <w:rPr>
                <w:sz w:val="22"/>
                <w:szCs w:val="22"/>
              </w:rPr>
              <w:t>педагогов и обу</w:t>
            </w:r>
            <w:r>
              <w:rPr>
                <w:sz w:val="22"/>
                <w:szCs w:val="22"/>
              </w:rPr>
              <w:t>ча</w:t>
            </w:r>
            <w:r w:rsidR="00B8246C">
              <w:rPr>
                <w:sz w:val="22"/>
                <w:szCs w:val="22"/>
              </w:rPr>
              <w:t>ю</w:t>
            </w:r>
            <w:r>
              <w:rPr>
                <w:sz w:val="22"/>
                <w:szCs w:val="22"/>
              </w:rPr>
              <w:t>щихся  в колле</w:t>
            </w:r>
            <w:r w:rsidR="00B8246C">
              <w:rPr>
                <w:sz w:val="22"/>
                <w:szCs w:val="22"/>
              </w:rPr>
              <w:t>ктивную экспериментальную</w:t>
            </w:r>
            <w:r>
              <w:rPr>
                <w:sz w:val="22"/>
                <w:szCs w:val="22"/>
              </w:rPr>
              <w:t xml:space="preserve"> деятельность.</w:t>
            </w:r>
          </w:p>
          <w:p w:rsidR="007D066D" w:rsidRDefault="007D066D" w:rsidP="00B8246C">
            <w:pPr>
              <w:ind w:firstLine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Причинами недостигнутых в полной мере результатов являются недостаточная мотивационная  заинтересованность </w:t>
            </w:r>
            <w:r w:rsidR="00B8246C">
              <w:rPr>
                <w:sz w:val="22"/>
                <w:szCs w:val="22"/>
              </w:rPr>
              <w:t xml:space="preserve">педагогов </w:t>
            </w:r>
            <w:r>
              <w:rPr>
                <w:sz w:val="22"/>
                <w:szCs w:val="22"/>
              </w:rPr>
              <w:t>в инновационной деятельности.</w:t>
            </w:r>
          </w:p>
        </w:tc>
      </w:tr>
      <w:tr w:rsidR="007D066D" w:rsidTr="007D066D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66D" w:rsidRDefault="007D066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Возможности распространения позитивных результатов </w:t>
            </w:r>
          </w:p>
        </w:tc>
        <w:tc>
          <w:tcPr>
            <w:tcW w:w="1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66D" w:rsidRDefault="00B8246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Более широкое участие преподавателей  в конференциях вне лицея</w:t>
            </w:r>
            <w:r w:rsidR="007D066D">
              <w:rPr>
                <w:sz w:val="22"/>
                <w:szCs w:val="22"/>
              </w:rPr>
              <w:t>. Проведение открытых мероприя</w:t>
            </w:r>
            <w:r w:rsidR="006B1EDB">
              <w:rPr>
                <w:sz w:val="22"/>
                <w:szCs w:val="22"/>
              </w:rPr>
              <w:t>тий по представлению опыта лицея</w:t>
            </w:r>
            <w:r w:rsidR="007D066D">
              <w:rPr>
                <w:sz w:val="22"/>
                <w:szCs w:val="22"/>
              </w:rPr>
              <w:t xml:space="preserve">. </w:t>
            </w:r>
          </w:p>
          <w:p w:rsidR="007D066D" w:rsidRDefault="007D066D" w:rsidP="006B1E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Повышение степени заинтересованности педагогов в результатах </w:t>
            </w:r>
            <w:r w:rsidR="006B1EDB">
              <w:rPr>
                <w:sz w:val="22"/>
                <w:szCs w:val="22"/>
              </w:rPr>
              <w:t xml:space="preserve">экспериментальной </w:t>
            </w:r>
            <w:r>
              <w:rPr>
                <w:sz w:val="22"/>
                <w:szCs w:val="22"/>
              </w:rPr>
              <w:t>деятельности (стимулирование деятельности).</w:t>
            </w:r>
          </w:p>
        </w:tc>
      </w:tr>
      <w:tr w:rsidR="007D066D" w:rsidTr="007D066D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66D" w:rsidRDefault="007D066D">
            <w:pPr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2.Этап ОЭР</w:t>
            </w:r>
          </w:p>
        </w:tc>
        <w:tc>
          <w:tcPr>
            <w:tcW w:w="1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66D" w:rsidRDefault="007D066D">
            <w:pPr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2. Технологический </w:t>
            </w:r>
            <w:r>
              <w:rPr>
                <w:sz w:val="22"/>
                <w:szCs w:val="22"/>
              </w:rPr>
              <w:t>(внедренческий).</w:t>
            </w:r>
          </w:p>
          <w:p w:rsidR="007D066D" w:rsidRDefault="007D066D">
            <w:pPr>
              <w:rPr>
                <w:b/>
                <w:i/>
                <w:sz w:val="22"/>
                <w:szCs w:val="22"/>
              </w:rPr>
            </w:pPr>
          </w:p>
        </w:tc>
      </w:tr>
      <w:tr w:rsidR="007D066D" w:rsidTr="007D066D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66D" w:rsidRDefault="007D066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Цель и задачи этапа</w:t>
            </w:r>
          </w:p>
        </w:tc>
        <w:tc>
          <w:tcPr>
            <w:tcW w:w="1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66D" w:rsidRDefault="007D066D">
            <w:pPr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Цель</w:t>
            </w:r>
            <w:r>
              <w:rPr>
                <w:sz w:val="22"/>
                <w:szCs w:val="22"/>
              </w:rPr>
              <w:t>: Внедрен</w:t>
            </w:r>
            <w:r w:rsidR="006B1EDB">
              <w:rPr>
                <w:sz w:val="22"/>
                <w:szCs w:val="22"/>
              </w:rPr>
              <w:t>ие системы адаптивных образовательных систем</w:t>
            </w:r>
            <w:r>
              <w:rPr>
                <w:sz w:val="22"/>
                <w:szCs w:val="22"/>
              </w:rPr>
              <w:t>, способствующего повышению качества</w:t>
            </w:r>
            <w:r w:rsidR="006B1EDB">
              <w:rPr>
                <w:sz w:val="22"/>
                <w:szCs w:val="22"/>
              </w:rPr>
              <w:t xml:space="preserve"> образования и творческому развитию личности</w:t>
            </w:r>
            <w:r>
              <w:rPr>
                <w:sz w:val="22"/>
                <w:szCs w:val="22"/>
              </w:rPr>
              <w:t>.</w:t>
            </w:r>
          </w:p>
          <w:p w:rsidR="007D066D" w:rsidRDefault="007D066D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Задачи</w:t>
            </w:r>
            <w:r>
              <w:rPr>
                <w:sz w:val="22"/>
                <w:szCs w:val="22"/>
              </w:rPr>
              <w:t xml:space="preserve">: </w:t>
            </w:r>
          </w:p>
          <w:p w:rsidR="007D066D" w:rsidRDefault="007D06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1. Апробация технологии реализации программы экспериментальной работы, проверка и уточнен</w:t>
            </w:r>
            <w:r w:rsidR="006B1EDB">
              <w:rPr>
                <w:sz w:val="22"/>
                <w:szCs w:val="22"/>
              </w:rPr>
              <w:t>ие гипотезы</w:t>
            </w:r>
            <w:r>
              <w:rPr>
                <w:sz w:val="22"/>
                <w:szCs w:val="22"/>
              </w:rPr>
              <w:t xml:space="preserve">  для реализ</w:t>
            </w:r>
            <w:r w:rsidR="006B1EDB">
              <w:rPr>
                <w:sz w:val="22"/>
                <w:szCs w:val="22"/>
              </w:rPr>
              <w:t>ации программы</w:t>
            </w:r>
            <w:r>
              <w:rPr>
                <w:sz w:val="22"/>
                <w:szCs w:val="22"/>
              </w:rPr>
              <w:t xml:space="preserve">  деятельности педагога. </w:t>
            </w:r>
          </w:p>
          <w:p w:rsidR="007D066D" w:rsidRDefault="007D066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2.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Структурирование управленческой, обучающей,  </w:t>
            </w:r>
            <w:r w:rsidR="006B1EDB">
              <w:rPr>
                <w:sz w:val="22"/>
                <w:szCs w:val="22"/>
              </w:rPr>
              <w:t xml:space="preserve">экспериментальной </w:t>
            </w:r>
            <w:r>
              <w:rPr>
                <w:sz w:val="22"/>
                <w:szCs w:val="22"/>
              </w:rPr>
              <w:t xml:space="preserve">деятельности педагога и </w:t>
            </w:r>
            <w:proofErr w:type="gramStart"/>
            <w:r>
              <w:rPr>
                <w:sz w:val="22"/>
                <w:szCs w:val="22"/>
              </w:rPr>
              <w:t>обучающихся</w:t>
            </w:r>
            <w:proofErr w:type="gramEnd"/>
            <w:r>
              <w:rPr>
                <w:sz w:val="22"/>
                <w:szCs w:val="22"/>
              </w:rPr>
              <w:t xml:space="preserve">. </w:t>
            </w:r>
          </w:p>
          <w:p w:rsidR="007D066D" w:rsidRDefault="007D066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 3.Реализация  индивидуальных планов ОЭР педагогов. </w:t>
            </w:r>
          </w:p>
          <w:p w:rsidR="007D066D" w:rsidRDefault="007D066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4.Внедрение системы научно-методического сопровождения эксперимента.</w:t>
            </w:r>
          </w:p>
          <w:p w:rsidR="007D066D" w:rsidRDefault="007D066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5.Создание научного сообщества педагогов и обучающихся на основе </w:t>
            </w:r>
            <w:proofErr w:type="spellStart"/>
            <w:r>
              <w:rPr>
                <w:sz w:val="22"/>
                <w:szCs w:val="22"/>
              </w:rPr>
              <w:t>гуманизации</w:t>
            </w:r>
            <w:proofErr w:type="spellEnd"/>
            <w:r>
              <w:rPr>
                <w:sz w:val="22"/>
                <w:szCs w:val="22"/>
              </w:rPr>
              <w:t xml:space="preserve"> взаимоотношений субъектов и реализации индивидуальных возможностей каждого.  </w:t>
            </w:r>
          </w:p>
          <w:p w:rsidR="007D066D" w:rsidRDefault="007D066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6.Внедрение мониторинга </w:t>
            </w:r>
            <w:r w:rsidR="006B1EDB">
              <w:rPr>
                <w:sz w:val="22"/>
                <w:szCs w:val="22"/>
              </w:rPr>
              <w:t xml:space="preserve">экспериментальной </w:t>
            </w:r>
            <w:r>
              <w:rPr>
                <w:sz w:val="22"/>
                <w:szCs w:val="22"/>
              </w:rPr>
              <w:t xml:space="preserve">деятельности педагогов и обучающихся. </w:t>
            </w:r>
          </w:p>
          <w:p w:rsidR="007D066D" w:rsidRDefault="007D066D">
            <w:pPr>
              <w:rPr>
                <w:b/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7. Промежуточный анализ  и корректировка результатов экспериментальной работы.</w:t>
            </w:r>
          </w:p>
        </w:tc>
      </w:tr>
      <w:tr w:rsidR="007D066D" w:rsidTr="007D066D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66D" w:rsidRDefault="007D066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Методы ОЭР</w:t>
            </w:r>
          </w:p>
        </w:tc>
        <w:tc>
          <w:tcPr>
            <w:tcW w:w="1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66D" w:rsidRDefault="007D06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1.Методы мониторинга состояния психологического климата в коллективе. </w:t>
            </w:r>
          </w:p>
          <w:p w:rsidR="007D066D" w:rsidRDefault="007D06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2.Экспертная оценка результ</w:t>
            </w:r>
            <w:r w:rsidR="006B1EDB">
              <w:rPr>
                <w:sz w:val="22"/>
                <w:szCs w:val="22"/>
              </w:rPr>
              <w:t>атов экспериментальной</w:t>
            </w:r>
            <w:r>
              <w:rPr>
                <w:sz w:val="22"/>
                <w:szCs w:val="22"/>
              </w:rPr>
              <w:t xml:space="preserve"> деятельности педагогов. </w:t>
            </w:r>
          </w:p>
          <w:p w:rsidR="007D066D" w:rsidRDefault="007D06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3.Оценка  качества образовательной деятельности. </w:t>
            </w:r>
          </w:p>
          <w:p w:rsidR="007D066D" w:rsidRDefault="007D066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 Собеседование с педагогами по уточнению</w:t>
            </w:r>
            <w:r w:rsidR="006B1EDB">
              <w:rPr>
                <w:sz w:val="22"/>
                <w:szCs w:val="22"/>
              </w:rPr>
              <w:t xml:space="preserve"> целей и задач  внедрения адаптивных систем</w:t>
            </w:r>
            <w:r>
              <w:rPr>
                <w:sz w:val="22"/>
                <w:szCs w:val="22"/>
              </w:rPr>
              <w:t xml:space="preserve"> и повышению заинтересованности в результатах своего развития. </w:t>
            </w:r>
          </w:p>
          <w:p w:rsidR="007D066D" w:rsidRDefault="007D066D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5. Повышение научно-методической компетентности педагогов в рамках научно-методической деятельности  через систему обучающих семинаров, курсов и консультаций.</w:t>
            </w:r>
          </w:p>
          <w:p w:rsidR="007D066D" w:rsidRDefault="007D066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6.</w:t>
            </w:r>
            <w:r>
              <w:rPr>
                <w:sz w:val="22"/>
                <w:szCs w:val="22"/>
              </w:rPr>
              <w:t xml:space="preserve"> Самооценка личностных и профессиональных изменений педагога в условиях экспериментальной деятельности.</w:t>
            </w:r>
          </w:p>
          <w:p w:rsidR="007D066D" w:rsidRDefault="007D066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7.Освоение технологии итогового анализа и обобщения опыта своей профессиональной деятельности.</w:t>
            </w:r>
          </w:p>
          <w:p w:rsidR="007D066D" w:rsidRDefault="007D06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 Интервьюирование педагогов по степени удовлетворенности организа</w:t>
            </w:r>
            <w:r w:rsidR="006B1EDB">
              <w:rPr>
                <w:sz w:val="22"/>
                <w:szCs w:val="22"/>
              </w:rPr>
              <w:t>цией методической работы в лицее</w:t>
            </w:r>
            <w:r>
              <w:rPr>
                <w:sz w:val="22"/>
                <w:szCs w:val="22"/>
              </w:rPr>
              <w:t>.</w:t>
            </w:r>
          </w:p>
        </w:tc>
      </w:tr>
      <w:tr w:rsidR="007D066D" w:rsidTr="007D066D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66D" w:rsidRDefault="007D066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Содержание ОЭР, достигнутые результаты и полученные образовательные продукты</w:t>
            </w:r>
          </w:p>
        </w:tc>
        <w:tc>
          <w:tcPr>
            <w:tcW w:w="1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66D" w:rsidRDefault="007D066D">
            <w:pPr>
              <w:ind w:right="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1.Апробируется  программа эксперимента, проверяются и обосновываются  условия для успешного достижения главных целей ОЭР, вносятся корректировки в планы, в управление и содержание экспериментальной деятельности на основе диагностических срезов, анализа и интерпретации  полученных данных.</w:t>
            </w:r>
          </w:p>
          <w:p w:rsidR="007D066D" w:rsidRDefault="007D066D">
            <w:pPr>
              <w:ind w:right="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2.Структурируется управленческая, обучающая,  исследовательская деятельность педагога и </w:t>
            </w:r>
            <w:proofErr w:type="gramStart"/>
            <w:r>
              <w:rPr>
                <w:sz w:val="22"/>
                <w:szCs w:val="22"/>
              </w:rPr>
              <w:t>обучающихся</w:t>
            </w:r>
            <w:proofErr w:type="gramEnd"/>
            <w:r>
              <w:rPr>
                <w:sz w:val="22"/>
                <w:szCs w:val="22"/>
              </w:rPr>
              <w:t>.</w:t>
            </w:r>
          </w:p>
          <w:p w:rsidR="007D066D" w:rsidRDefault="007D066D">
            <w:pPr>
              <w:ind w:right="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3.Реализуются планы индивидуальной экспериментальной деятельности педагогов. </w:t>
            </w:r>
          </w:p>
          <w:p w:rsidR="007D066D" w:rsidRDefault="007D066D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4.Совершенствуется   система научно-методического сопровождения эксперимента: вводятся современные формы сопровождения экспериментальной деятельности педагога (</w:t>
            </w:r>
            <w:proofErr w:type="spellStart"/>
            <w:r>
              <w:rPr>
                <w:sz w:val="22"/>
                <w:szCs w:val="22"/>
              </w:rPr>
              <w:t>тьюторство</w:t>
            </w:r>
            <w:proofErr w:type="spellEnd"/>
            <w:r>
              <w:rPr>
                <w:sz w:val="22"/>
                <w:szCs w:val="22"/>
              </w:rPr>
              <w:t xml:space="preserve">, модерирование, мастер-классы, профессиональные тренинги и пр.); осуществляется коллективная оценка научно-методического сопровождения ОЭР субъектами педагогической деятельности; происходит процесс реорганизации методической работы </w:t>
            </w:r>
            <w:r w:rsidR="006B1EDB">
              <w:rPr>
                <w:sz w:val="22"/>
                <w:szCs w:val="22"/>
              </w:rPr>
              <w:t xml:space="preserve">лицея </w:t>
            </w:r>
            <w:r>
              <w:rPr>
                <w:sz w:val="22"/>
                <w:szCs w:val="22"/>
              </w:rPr>
              <w:t>в научно-методическую; постоянно обновляется  нормативно-правовая база как основа научного обеспечения эксперимента и всей образовательной деятельности и др..</w:t>
            </w:r>
            <w:proofErr w:type="gramEnd"/>
          </w:p>
          <w:p w:rsidR="007D066D" w:rsidRDefault="007D066D">
            <w:pPr>
              <w:ind w:right="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 Идет процесс формирования  единого научного сообщества педагогов и обучающихся, планирующих содержание совместной деятельности, включая  презентации индивидуальных достижений  на конференциях, педагогических советах и т.п.</w:t>
            </w:r>
          </w:p>
          <w:p w:rsidR="007D066D" w:rsidRDefault="007D066D">
            <w:pPr>
              <w:ind w:right="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6.Создана система опережающего управления образовательным учреждением через расширение и открытость информационного обеспечения и вовлечения опытных педагогов в процесс реше</w:t>
            </w:r>
            <w:r w:rsidR="006B1EDB">
              <w:rPr>
                <w:sz w:val="22"/>
                <w:szCs w:val="22"/>
              </w:rPr>
              <w:t>ния управленческих проблем лицея</w:t>
            </w:r>
            <w:r>
              <w:rPr>
                <w:sz w:val="22"/>
                <w:szCs w:val="22"/>
              </w:rPr>
              <w:t>.</w:t>
            </w:r>
          </w:p>
          <w:p w:rsidR="007D066D" w:rsidRDefault="007D066D">
            <w:pPr>
              <w:ind w:right="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7.Создан экспертный совет </w:t>
            </w:r>
            <w:r w:rsidR="006B1EDB">
              <w:rPr>
                <w:sz w:val="22"/>
                <w:szCs w:val="22"/>
              </w:rPr>
              <w:t xml:space="preserve">лицея </w:t>
            </w:r>
            <w:r>
              <w:rPr>
                <w:sz w:val="22"/>
                <w:szCs w:val="22"/>
              </w:rPr>
              <w:t>для реализации идей эксперимента и оценки продуктов методического обеспечения образовательной деятельности ОУ в целом.</w:t>
            </w:r>
          </w:p>
          <w:p w:rsidR="007D066D" w:rsidRDefault="007D066D">
            <w:pPr>
              <w:ind w:right="58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8.Разработана</w:t>
            </w:r>
            <w:r w:rsidR="0010483D">
              <w:rPr>
                <w:sz w:val="22"/>
                <w:szCs w:val="22"/>
              </w:rPr>
              <w:t xml:space="preserve"> система стимулирования педагогов</w:t>
            </w:r>
            <w:r>
              <w:rPr>
                <w:sz w:val="22"/>
                <w:szCs w:val="22"/>
              </w:rPr>
              <w:t xml:space="preserve">, занимающихся </w:t>
            </w:r>
            <w:r w:rsidR="0010483D">
              <w:rPr>
                <w:sz w:val="22"/>
                <w:szCs w:val="22"/>
              </w:rPr>
              <w:t xml:space="preserve">экспериментальной </w:t>
            </w:r>
            <w:r>
              <w:rPr>
                <w:sz w:val="22"/>
                <w:szCs w:val="22"/>
              </w:rPr>
              <w:t>деятельностью.</w:t>
            </w:r>
          </w:p>
          <w:p w:rsidR="007D066D" w:rsidRDefault="007D066D">
            <w:pPr>
              <w:ind w:left="360" w:right="58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основе мониторинговых исследований в ходе второго этапа экспериментальной работы:</w:t>
            </w:r>
          </w:p>
          <w:p w:rsidR="007D066D" w:rsidRDefault="007D066D" w:rsidP="00842E10">
            <w:pPr>
              <w:numPr>
                <w:ilvl w:val="0"/>
                <w:numId w:val="7"/>
              </w:numPr>
              <w:tabs>
                <w:tab w:val="num" w:pos="72"/>
              </w:tabs>
              <w:ind w:left="0" w:right="72" w:firstLine="7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наблюдается повышение уровня научно-методической </w:t>
            </w:r>
            <w:r w:rsidR="0010483D">
              <w:rPr>
                <w:sz w:val="22"/>
                <w:szCs w:val="22"/>
              </w:rPr>
              <w:t>компетентности у педагогов лицея</w:t>
            </w:r>
            <w:r>
              <w:rPr>
                <w:sz w:val="22"/>
                <w:szCs w:val="22"/>
              </w:rPr>
              <w:t>; повышение проф</w:t>
            </w:r>
            <w:r w:rsidR="0010483D">
              <w:rPr>
                <w:sz w:val="22"/>
                <w:szCs w:val="22"/>
              </w:rPr>
              <w:t xml:space="preserve">ессионализма в работе: преподавателями </w:t>
            </w:r>
            <w:r>
              <w:rPr>
                <w:sz w:val="22"/>
                <w:szCs w:val="22"/>
              </w:rPr>
              <w:t xml:space="preserve"> освоены и эффективно применяются современные образовательные технологии: модульное обучение, метод проектов, технология критического мышления</w:t>
            </w:r>
            <w:r w:rsidR="0010483D">
              <w:rPr>
                <w:sz w:val="22"/>
                <w:szCs w:val="22"/>
              </w:rPr>
              <w:t>;</w:t>
            </w:r>
            <w:r>
              <w:rPr>
                <w:sz w:val="22"/>
                <w:szCs w:val="22"/>
              </w:rPr>
              <w:t xml:space="preserve"> </w:t>
            </w:r>
          </w:p>
          <w:p w:rsidR="007D066D" w:rsidRDefault="007D066D" w:rsidP="00842E10">
            <w:pPr>
              <w:numPr>
                <w:ilvl w:val="0"/>
                <w:numId w:val="7"/>
              </w:numPr>
              <w:tabs>
                <w:tab w:val="num" w:pos="72"/>
              </w:tabs>
              <w:ind w:left="0" w:right="72" w:firstLine="7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хо</w:t>
            </w:r>
            <w:r w:rsidR="0010483D">
              <w:rPr>
                <w:sz w:val="22"/>
                <w:szCs w:val="22"/>
              </w:rPr>
              <w:t xml:space="preserve">де организации экспериментальной  деятельности </w:t>
            </w:r>
            <w:r>
              <w:rPr>
                <w:sz w:val="22"/>
                <w:szCs w:val="22"/>
              </w:rPr>
              <w:t xml:space="preserve">наблюдается развитие исследовательских компетенций </w:t>
            </w:r>
            <w:proofErr w:type="gramStart"/>
            <w:r>
              <w:rPr>
                <w:sz w:val="22"/>
                <w:szCs w:val="22"/>
              </w:rPr>
              <w:t>у</w:t>
            </w:r>
            <w:proofErr w:type="gramEnd"/>
            <w:r>
              <w:rPr>
                <w:sz w:val="22"/>
                <w:szCs w:val="22"/>
              </w:rPr>
              <w:t xml:space="preserve"> обучающихся; </w:t>
            </w:r>
          </w:p>
          <w:p w:rsidR="007D066D" w:rsidRDefault="0010483D" w:rsidP="00842E10">
            <w:pPr>
              <w:numPr>
                <w:ilvl w:val="0"/>
                <w:numId w:val="7"/>
              </w:numPr>
              <w:tabs>
                <w:tab w:val="num" w:pos="72"/>
              </w:tabs>
              <w:ind w:left="0" w:firstLine="7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в лицее</w:t>
            </w:r>
            <w:r w:rsidR="007D066D">
              <w:rPr>
                <w:sz w:val="22"/>
                <w:szCs w:val="22"/>
              </w:rPr>
              <w:t xml:space="preserve"> на основе поведенной диагностики  учебно-воспитательный процесс ОУ ориентирован  на гуманистические взаимоотношения всех субъектов образовательного процесса; создаются условия для реализации  творческого потенциала личности педагогов и обучающихся;</w:t>
            </w:r>
          </w:p>
          <w:p w:rsidR="007D066D" w:rsidRDefault="007D066D" w:rsidP="00842E10">
            <w:pPr>
              <w:numPr>
                <w:ilvl w:val="0"/>
                <w:numId w:val="7"/>
              </w:numPr>
              <w:tabs>
                <w:tab w:val="num" w:pos="72"/>
              </w:tabs>
              <w:ind w:left="0" w:right="584" w:firstLine="7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процессе экспериментальной деятельности отмечается  повышение качества образования в целом;</w:t>
            </w:r>
          </w:p>
          <w:p w:rsidR="0010483D" w:rsidRDefault="007D066D" w:rsidP="00842E10">
            <w:pPr>
              <w:numPr>
                <w:ilvl w:val="0"/>
                <w:numId w:val="7"/>
              </w:numPr>
              <w:tabs>
                <w:tab w:val="num" w:pos="72"/>
              </w:tabs>
              <w:ind w:left="0" w:firstLine="720"/>
              <w:jc w:val="both"/>
              <w:rPr>
                <w:sz w:val="22"/>
                <w:szCs w:val="22"/>
              </w:rPr>
            </w:pPr>
            <w:r w:rsidRPr="0010483D">
              <w:rPr>
                <w:sz w:val="22"/>
                <w:szCs w:val="22"/>
              </w:rPr>
              <w:t>наблюдает</w:t>
            </w:r>
            <w:r w:rsidR="0010483D" w:rsidRPr="0010483D">
              <w:rPr>
                <w:sz w:val="22"/>
                <w:szCs w:val="22"/>
              </w:rPr>
              <w:t>ся повышение интереса у преподавателей</w:t>
            </w:r>
            <w:r w:rsidRPr="0010483D">
              <w:rPr>
                <w:sz w:val="22"/>
                <w:szCs w:val="22"/>
              </w:rPr>
              <w:t xml:space="preserve">  к руководству учебно-и</w:t>
            </w:r>
            <w:r w:rsidR="0010483D" w:rsidRPr="0010483D">
              <w:rPr>
                <w:sz w:val="22"/>
                <w:szCs w:val="22"/>
              </w:rPr>
              <w:t>сследовательской деятельностью обу</w:t>
            </w:r>
            <w:r w:rsidRPr="0010483D">
              <w:rPr>
                <w:sz w:val="22"/>
                <w:szCs w:val="22"/>
              </w:rPr>
              <w:t>ча</w:t>
            </w:r>
            <w:r w:rsidR="0010483D" w:rsidRPr="0010483D">
              <w:rPr>
                <w:sz w:val="22"/>
                <w:szCs w:val="22"/>
              </w:rPr>
              <w:t>ю</w:t>
            </w:r>
            <w:r w:rsidR="0010483D">
              <w:rPr>
                <w:sz w:val="22"/>
                <w:szCs w:val="22"/>
              </w:rPr>
              <w:t>щихся.</w:t>
            </w:r>
          </w:p>
          <w:p w:rsidR="007D066D" w:rsidRPr="0010483D" w:rsidRDefault="0010483D" w:rsidP="0010483D">
            <w:pPr>
              <w:numPr>
                <w:ilvl w:val="0"/>
                <w:numId w:val="7"/>
              </w:numPr>
              <w:tabs>
                <w:tab w:val="num" w:pos="72"/>
              </w:tabs>
              <w:ind w:left="0" w:firstLine="7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лицее п</w:t>
            </w:r>
            <w:r w:rsidR="007D066D" w:rsidRPr="0010483D">
              <w:rPr>
                <w:sz w:val="22"/>
                <w:szCs w:val="22"/>
              </w:rPr>
              <w:t>роведена кон</w:t>
            </w:r>
            <w:r>
              <w:rPr>
                <w:sz w:val="22"/>
                <w:szCs w:val="22"/>
              </w:rPr>
              <w:t>ференция по теме «Адаптивные образовательные системы в аспекте творческого развития личности»</w:t>
            </w:r>
            <w:r w:rsidR="007D066D" w:rsidRPr="0010483D">
              <w:rPr>
                <w:sz w:val="22"/>
                <w:szCs w:val="22"/>
              </w:rPr>
              <w:t>. (Итоги промежуточного этапа эксперимента</w:t>
            </w:r>
            <w:r>
              <w:rPr>
                <w:sz w:val="22"/>
                <w:szCs w:val="22"/>
              </w:rPr>
              <w:t>)»</w:t>
            </w:r>
            <w:r w:rsidR="007D066D" w:rsidRPr="0010483D">
              <w:rPr>
                <w:sz w:val="22"/>
                <w:szCs w:val="22"/>
              </w:rPr>
              <w:t xml:space="preserve">. </w:t>
            </w:r>
          </w:p>
        </w:tc>
      </w:tr>
      <w:tr w:rsidR="007D066D" w:rsidTr="007D066D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66D" w:rsidRDefault="007D066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Анализ недостигнутых результатов (причины)</w:t>
            </w:r>
          </w:p>
        </w:tc>
        <w:tc>
          <w:tcPr>
            <w:tcW w:w="1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66D" w:rsidRDefault="007D066D" w:rsidP="00F41C9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При повышении уровня професси</w:t>
            </w:r>
            <w:r w:rsidR="0010483D">
              <w:rPr>
                <w:sz w:val="22"/>
                <w:szCs w:val="22"/>
              </w:rPr>
              <w:t>ональной компетентности преподавателей</w:t>
            </w:r>
            <w:r>
              <w:rPr>
                <w:sz w:val="22"/>
                <w:szCs w:val="22"/>
              </w:rPr>
              <w:t xml:space="preserve"> и повышении качества образования в целом наблюдается снижение количества участников эксперим</w:t>
            </w:r>
            <w:r w:rsidR="0010483D">
              <w:rPr>
                <w:sz w:val="22"/>
                <w:szCs w:val="22"/>
              </w:rPr>
              <w:t>ентальной деятельности</w:t>
            </w:r>
            <w:r>
              <w:rPr>
                <w:sz w:val="22"/>
                <w:szCs w:val="22"/>
              </w:rPr>
              <w:t>. Основные причины оттока участн</w:t>
            </w:r>
            <w:r w:rsidR="0010483D">
              <w:rPr>
                <w:sz w:val="22"/>
                <w:szCs w:val="22"/>
              </w:rPr>
              <w:t xml:space="preserve">иков эксперимента:  </w:t>
            </w:r>
            <w:r>
              <w:rPr>
                <w:sz w:val="22"/>
                <w:szCs w:val="22"/>
              </w:rPr>
              <w:t xml:space="preserve">загруженность процессом освоения этой инновации. </w:t>
            </w:r>
          </w:p>
        </w:tc>
      </w:tr>
      <w:tr w:rsidR="007D066D" w:rsidTr="007D066D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66D" w:rsidRDefault="007D066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Возможности распространения позитивных результатов на данном этапе ОЭР</w:t>
            </w:r>
          </w:p>
        </w:tc>
        <w:tc>
          <w:tcPr>
            <w:tcW w:w="1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66D" w:rsidRDefault="007D06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Расширение  пространства проведения конференций по итогам </w:t>
            </w:r>
            <w:r w:rsidR="00F41C92">
              <w:rPr>
                <w:sz w:val="22"/>
                <w:szCs w:val="22"/>
              </w:rPr>
              <w:t>инновационной деятельности лицея</w:t>
            </w:r>
          </w:p>
          <w:p w:rsidR="007D066D" w:rsidRDefault="007D06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Обновление форм и методов стимулирования </w:t>
            </w:r>
            <w:r w:rsidR="00F41C92">
              <w:rPr>
                <w:sz w:val="22"/>
                <w:szCs w:val="22"/>
              </w:rPr>
              <w:t>педагогов</w:t>
            </w:r>
            <w:r>
              <w:rPr>
                <w:sz w:val="22"/>
                <w:szCs w:val="22"/>
              </w:rPr>
              <w:t>, занимающихся ОЭР.</w:t>
            </w:r>
          </w:p>
          <w:p w:rsidR="007D066D" w:rsidRDefault="007D06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Подготовка  материалов экспериментальной работы  для публикаци</w:t>
            </w:r>
            <w:r w:rsidR="00F41C92">
              <w:rPr>
                <w:sz w:val="22"/>
                <w:szCs w:val="22"/>
              </w:rPr>
              <w:t>и сборника  по теме ОЭР.</w:t>
            </w:r>
          </w:p>
          <w:p w:rsidR="007D066D" w:rsidRDefault="007D06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Расширение связей с другими образовательными учреждениями (сеть).</w:t>
            </w:r>
          </w:p>
          <w:p w:rsidR="007D066D" w:rsidRDefault="007D066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Активное использование различных форм совместной деятельности для решения научно-пра</w:t>
            </w:r>
            <w:r w:rsidR="00F41C92">
              <w:rPr>
                <w:sz w:val="22"/>
                <w:szCs w:val="22"/>
              </w:rPr>
              <w:t>ктических проблем развития лицея</w:t>
            </w:r>
            <w:r>
              <w:rPr>
                <w:sz w:val="22"/>
                <w:szCs w:val="22"/>
              </w:rPr>
              <w:t>, способствующих созданию в ходе эксперимента единого педагогического сообщества, способного к грамотному освоению, применению и распространению нововведений в профессиональной педагогической практике;</w:t>
            </w:r>
          </w:p>
          <w:p w:rsidR="007D066D" w:rsidRDefault="007D066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Разработка на ближайшую перспективу стратегии организации и</w:t>
            </w:r>
            <w:r w:rsidR="00F41C92">
              <w:rPr>
                <w:sz w:val="22"/>
                <w:szCs w:val="22"/>
              </w:rPr>
              <w:t>сследовательской работы педагогов</w:t>
            </w:r>
            <w:r>
              <w:rPr>
                <w:sz w:val="22"/>
                <w:szCs w:val="22"/>
              </w:rPr>
              <w:t xml:space="preserve">, построенную на следующих принципах: целесообразности, кооперации, последовательности, преемственности с другими инновациями на основе </w:t>
            </w:r>
            <w:proofErr w:type="spellStart"/>
            <w:r>
              <w:rPr>
                <w:sz w:val="22"/>
                <w:szCs w:val="22"/>
              </w:rPr>
              <w:t>компетентностного</w:t>
            </w:r>
            <w:proofErr w:type="spellEnd"/>
            <w:r>
              <w:rPr>
                <w:sz w:val="22"/>
                <w:szCs w:val="22"/>
              </w:rPr>
              <w:t xml:space="preserve"> подхода. </w:t>
            </w:r>
          </w:p>
          <w:p w:rsidR="007D066D" w:rsidRDefault="007D066D">
            <w:pPr>
              <w:rPr>
                <w:b/>
                <w:i/>
                <w:sz w:val="22"/>
                <w:szCs w:val="22"/>
              </w:rPr>
            </w:pPr>
          </w:p>
        </w:tc>
      </w:tr>
      <w:tr w:rsidR="007D066D" w:rsidTr="007D066D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66D" w:rsidRDefault="007D066D">
            <w:pPr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3.Этап ОЭР</w:t>
            </w:r>
          </w:p>
        </w:tc>
        <w:tc>
          <w:tcPr>
            <w:tcW w:w="1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66D" w:rsidRDefault="007D066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. </w:t>
            </w:r>
            <w:r>
              <w:rPr>
                <w:b/>
                <w:sz w:val="22"/>
                <w:szCs w:val="22"/>
              </w:rPr>
              <w:t>Заключительный этап (рефлексивный)</w:t>
            </w:r>
          </w:p>
          <w:p w:rsidR="007D066D" w:rsidRDefault="007D066D">
            <w:pPr>
              <w:rPr>
                <w:sz w:val="22"/>
                <w:szCs w:val="22"/>
              </w:rPr>
            </w:pPr>
          </w:p>
        </w:tc>
      </w:tr>
    </w:tbl>
    <w:p w:rsidR="007B50B4" w:rsidRDefault="007B50B4"/>
    <w:sectPr w:rsidR="007B50B4" w:rsidSect="007D066D">
      <w:pgSz w:w="16838" w:h="11906" w:orient="landscape"/>
      <w:pgMar w:top="426" w:right="678" w:bottom="851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2861" w:rsidRDefault="00012861" w:rsidP="00B8246C">
      <w:r>
        <w:separator/>
      </w:r>
    </w:p>
  </w:endnote>
  <w:endnote w:type="continuationSeparator" w:id="0">
    <w:p w:rsidR="00012861" w:rsidRDefault="00012861" w:rsidP="00B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2861" w:rsidRDefault="00012861" w:rsidP="00B8246C">
      <w:r>
        <w:separator/>
      </w:r>
    </w:p>
  </w:footnote>
  <w:footnote w:type="continuationSeparator" w:id="0">
    <w:p w:rsidR="00012861" w:rsidRDefault="00012861" w:rsidP="00B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647BD"/>
    <w:multiLevelType w:val="hybridMultilevel"/>
    <w:tmpl w:val="C86EE25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A8115F0"/>
    <w:multiLevelType w:val="hybridMultilevel"/>
    <w:tmpl w:val="8E0014D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A796571"/>
    <w:multiLevelType w:val="hybridMultilevel"/>
    <w:tmpl w:val="B5DAE572"/>
    <w:lvl w:ilvl="0" w:tplc="CEAA00C4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CEAA00C4">
      <w:start w:val="1"/>
      <w:numFmt w:val="decimal"/>
      <w:lvlText w:val="%2."/>
      <w:lvlJc w:val="left"/>
      <w:pPr>
        <w:tabs>
          <w:tab w:val="num" w:pos="720"/>
        </w:tabs>
        <w:ind w:left="720" w:firstLine="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3D397E35"/>
    <w:multiLevelType w:val="hybridMultilevel"/>
    <w:tmpl w:val="F162ED1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BD26AA9"/>
    <w:multiLevelType w:val="hybridMultilevel"/>
    <w:tmpl w:val="CC00CF1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EAA00C4">
      <w:start w:val="1"/>
      <w:numFmt w:val="decimal"/>
      <w:lvlText w:val="%2."/>
      <w:lvlJc w:val="left"/>
      <w:pPr>
        <w:tabs>
          <w:tab w:val="num" w:pos="720"/>
        </w:tabs>
        <w:ind w:left="720" w:firstLine="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4C2C77AF"/>
    <w:multiLevelType w:val="hybridMultilevel"/>
    <w:tmpl w:val="790AD1E8"/>
    <w:lvl w:ilvl="0" w:tplc="04190001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6">
    <w:nsid w:val="52095ECB"/>
    <w:multiLevelType w:val="hybridMultilevel"/>
    <w:tmpl w:val="A3C8C540"/>
    <w:lvl w:ilvl="0" w:tplc="04190001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54B"/>
    <w:rsid w:val="00012861"/>
    <w:rsid w:val="000651D4"/>
    <w:rsid w:val="0010483D"/>
    <w:rsid w:val="0029454B"/>
    <w:rsid w:val="00326892"/>
    <w:rsid w:val="00395297"/>
    <w:rsid w:val="00677770"/>
    <w:rsid w:val="006B1EDB"/>
    <w:rsid w:val="007B50B4"/>
    <w:rsid w:val="007D066D"/>
    <w:rsid w:val="008E0100"/>
    <w:rsid w:val="00B8246C"/>
    <w:rsid w:val="00C978B0"/>
    <w:rsid w:val="00F41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7D066D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7D066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unhideWhenUsed/>
    <w:rsid w:val="007D066D"/>
    <w:pPr>
      <w:spacing w:after="120"/>
    </w:pPr>
  </w:style>
  <w:style w:type="character" w:customStyle="1" w:styleId="a4">
    <w:name w:val="Основной текст Знак"/>
    <w:basedOn w:val="a0"/>
    <w:link w:val="a3"/>
    <w:rsid w:val="007D06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01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0100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B8246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B8246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8246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7D066D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7D066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unhideWhenUsed/>
    <w:rsid w:val="007D066D"/>
    <w:pPr>
      <w:spacing w:after="120"/>
    </w:pPr>
  </w:style>
  <w:style w:type="character" w:customStyle="1" w:styleId="a4">
    <w:name w:val="Основной текст Знак"/>
    <w:basedOn w:val="a0"/>
    <w:link w:val="a3"/>
    <w:rsid w:val="007D06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01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0100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B8246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B8246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8246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694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5</Pages>
  <Words>2119</Words>
  <Characters>12084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14175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2017-11-06T07:20:00Z</cp:lastPrinted>
  <dcterms:created xsi:type="dcterms:W3CDTF">2017-11-05T18:35:00Z</dcterms:created>
  <dcterms:modified xsi:type="dcterms:W3CDTF">2017-11-06T09:22:00Z</dcterms:modified>
</cp:coreProperties>
</file>