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A0A" w:rsidRPr="004C3A0A" w:rsidRDefault="004C3A0A" w:rsidP="004C3A0A">
      <w:pPr>
        <w:shd w:val="clear" w:color="auto" w:fill="FFFFFF"/>
        <w:spacing w:before="100" w:after="30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4C3A0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Статья «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Воспитание без истерик </w:t>
      </w:r>
      <w:r w:rsidRPr="004C3A0A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»</w:t>
      </w:r>
    </w:p>
    <w:p w:rsidR="004C3A0A" w:rsidRPr="004C3A0A" w:rsidRDefault="004C3A0A" w:rsidP="004C3A0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C3A0A" w:rsidRPr="004C3A0A" w:rsidRDefault="004C3A0A" w:rsidP="004C3A0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 самых ранних лет учатся привлекать внимание взрослых для удовлетворения своих потребностей. Если не правильно реагировать на ребенка в этот период, то он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достаточно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быстро учится манипулировать, прибегая к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истерике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Устраивать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истерику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могут научиться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достаточно в раннем возрасте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уже в 3-4 года, а иногда и раньше. Манипуляции могут практиковаться самими родителями, 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4C3A0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«Приберешь свои игрушки – получишь сладкое»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Именно в этот момент наши чадо начинают применять накопленные ранее знания, и прибегать к манипуляциям, достигая своих целей путем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истерики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C3A0A" w:rsidRPr="004C3A0A" w:rsidRDefault="004C3A0A" w:rsidP="004C3A0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раз, сталкиваясь с проблемой, у нас есть 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выбор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кое-как пережить этот период или помочь ребенку научиться чему-то новому, что в дальнейшем ему пригодится в жизни. Дети отлично понимают эффективность скандала, как и то, что родители пойдут на многое, для того чтобы избежать его в общественном месте, поэтому дети не боятся использовать этот метод в своих интересах. Ведь как только ребенок получает желаемое,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истерика сразу утихает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Обычно родители во время таких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истерик 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испытывают далеко не однозначные чувства, в них </w:t>
      </w:r>
      <w:proofErr w:type="spell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борятся</w:t>
      </w:r>
      <w:proofErr w:type="spell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сразу несколько 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желаний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желание сразу дать ребенку требуемое, чтобы все это прекратилось, или, например, отшлепать его хорошенько, или заткнуть уши и уйти в себя. Каждый родитель рано или поздно столкнется с такой ситуацией. Главное в данный момент не поддаваться на провокацию и соблюдать спокойствие. У вас должна быть выработана четкая линия действий, которую нужно придерживаться при любых обстоятельствах. Если хоть раз </w:t>
      </w:r>
      <w:r w:rsidRPr="004C3A0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«дать слабину»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позволить ребенку добиться своего путем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истерики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то все усилия, которые вы прилагали ранее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сойдут на нет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придется все начинать снова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Терпение – вот основной кит, на котором основываются методы борьбы с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детскими истериками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 первого раза ничего не получится, поэтому только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систематическая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борьба приведет к положительным результатам, а это очень кропотливый труд.</w:t>
      </w:r>
    </w:p>
    <w:p w:rsidR="004C3A0A" w:rsidRPr="004C3A0A" w:rsidRDefault="004C3A0A" w:rsidP="004C3A0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Почему ребенок выбирает именно такой способ? Причин может быть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много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перечислим некоторые из них. Возможно, в вашей семье слишком много запретов для ребенка, или же, наоборот, ему позволяется слишком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он чувствует свою вседозволенность. Нередко причиной срыва является утомленность ребенка, или чувство голода, ведь в этот момент он очень эмоционально не устойчив и это накладывает свой отпечаток на несформировавшуюся психику ребенка. Ведь для детей очень важен правильный режим дня. Но, чаще всего, дети устраивают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истерики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просто из подражания своим сверстникам или для того, чтобы заставить родителей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поступить так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удобно им. В любом случае родители могут и должны контролировать ситуацию. Если вы сказали ребенку нельзя – значит нельзя.</w:t>
      </w:r>
    </w:p>
    <w:p w:rsidR="004C3A0A" w:rsidRPr="004C3A0A" w:rsidRDefault="004C3A0A" w:rsidP="004C3A0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Приведем несколько способов борьбы с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детской истерикой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Основной принцип поведения родителей – это хладнокровие, чтобы не дать ребенку повод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дальнейшим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манипулировать вами с помощью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истерики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вы находитесь в публичном месте,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постарайтесь уйти в сторону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где-нибудь уединиться с ребёнком и уже без большого количества людей дождаться окончания </w:t>
      </w:r>
      <w:r w:rsidRPr="004C3A0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«спектакля»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правило, именно наличие большого количества людей вокруг является стимулом устроить </w:t>
      </w:r>
      <w:r w:rsidRPr="004C3A0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«концерт»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 отсутствии слушателей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детская истерика сходит </w:t>
      </w:r>
      <w:proofErr w:type="gramStart"/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</w:t>
      </w:r>
      <w:proofErr w:type="gramEnd"/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нет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C3A0A" w:rsidRPr="004C3A0A" w:rsidRDefault="004C3A0A" w:rsidP="004C3A0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вы дома, просто уйдите на какое-то время из поля его зрения, дождитесь, пока рыдания закончатся, а потом поговорите. Некоторым деткам идут на пользу крепкие объятия мамы, когда она начинает шёпотом что-то шептать ему на ушко, тогда малыш прислушивается и отвлекается. Помните, что кричать или бить ребёнка в разгар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истерики бесполезно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он вас не услышит, а физическое наказание расценит как горькую обиду, ведь вы ударите его за то, с чем он не может справиться сам. Таким образом, вы дадите ребёнку в руки прекрасный инструмент для манипуляции.</w:t>
      </w:r>
    </w:p>
    <w:p w:rsidR="004C3A0A" w:rsidRPr="004C3A0A" w:rsidRDefault="004C3A0A" w:rsidP="004C3A0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Важно! Никогда не пытайтесь разговаривать с ребенком, если он еще находится в стадии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истерики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этим вы только усугубите ситуацию. Самый верный способ дождаться пока она закончится, проще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говоря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игнорировать его, но при этом не выпускать из виду, чтобы он не навредил себе, например, не упал на пол и не ударился. И второй 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момент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начинайте разговор, если чувствуете, что сами не можете справиться со своими эмоциями, можете сорваться и отругать ребенка. Эффект будет прямо противоположный.</w:t>
      </w:r>
    </w:p>
    <w:p w:rsidR="004C3A0A" w:rsidRPr="004C3A0A" w:rsidRDefault="004C3A0A" w:rsidP="004C3A0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Однако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бывают моменты, когда единственная возможность прекратить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истерику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– это успокоить ребенка. Если вы видите, что ваше чадо не просто капризничает, а разошелся не на шутку, всерьез и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долго, не ждите пока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посинеет от плача – успокойте его, приласкайте, и не в коем случае не ругайте.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Детская нервная система еще не совершенна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 порой малыш так увлекается, что уже не помнит из-за чего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началась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истерика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чего он пытался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добиться, а успокоиться сам уже не может. Помогите ребенку прийти в себя, не оставляйте его в одиночестве.</w:t>
      </w:r>
    </w:p>
    <w:p w:rsidR="004C3A0A" w:rsidRPr="004C3A0A" w:rsidRDefault="004C3A0A" w:rsidP="004C3A0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Также в борьбе с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детской истерикой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помогут способы отвлечения ребёнка, дайте ему игрушку, переключите его внимание, на крайний случай сбрызните холодной водой или умойте.</w:t>
      </w:r>
    </w:p>
    <w:p w:rsidR="004C3A0A" w:rsidRPr="004C3A0A" w:rsidRDefault="004C3A0A" w:rsidP="004C3A0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же наиболее удачный способ борьбы с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детскими истериками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- это их предупреждение. Взволнованность и взвинченность ребёнка легко увидеть, и вот когда ребенок уже начинает нервничать, надо применить способы отвлечения и переключения на другую деятельность. Не окружайте малыша чрезмерными запретами, согласитесь, не корректно запрещать крохе кататься на горке в светлой одежде только потому, что вам потом неохота её стирать. Или оденьте ребёнка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попроще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или обойдите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детскую площадку стороной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не вызывать соблазна. В некоторых случаях, возможно, потребуется обратиться к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детскому психологу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чаще всего можно обойтись собственными силами.</w:t>
      </w:r>
    </w:p>
    <w:p w:rsidR="004C3A0A" w:rsidRPr="004C3A0A" w:rsidRDefault="004C3A0A" w:rsidP="004C3A0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любом случае – случилась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детская истерика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или же вы её успешно избежали, важно поговорить с ребёнком о его поведении, спокойно без обвинений и криков </w:t>
      </w:r>
      <w:proofErr w:type="gramStart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высказать своё отношение</w:t>
      </w:r>
      <w:proofErr w:type="gramEnd"/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его действиям, при этом не давать жёстких оценок и не сравнивать его с другими детьми. Учите его выражать свои мысли по-другому, посредством слов, рисунков, всего того, что помогает выплеснуть накопившийся негатив без последствий для окружающих. Помните, спокойствие мамы определяет спокойствие детей, они как радары чувствуют наше настроение и наши эмоции, если вы сами с трудом сдерживаетесь, чтобы не взорваться, то не ждите от ребёнка ангельского послушания. Учитесь управлять своими эмоциями, и тогда никакая </w:t>
      </w:r>
      <w:r w:rsidRPr="004C3A0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детская истерика</w:t>
      </w:r>
      <w:r w:rsidRPr="004C3A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вам не будет страшна.</w:t>
      </w:r>
    </w:p>
    <w:p w:rsidR="008434C2" w:rsidRPr="004C3A0A" w:rsidRDefault="00BD0AF2">
      <w:pPr>
        <w:rPr>
          <w:rFonts w:ascii="Times New Roman" w:hAnsi="Times New Roman" w:cs="Times New Roman"/>
          <w:sz w:val="28"/>
          <w:szCs w:val="28"/>
        </w:rPr>
      </w:pPr>
    </w:p>
    <w:sectPr w:rsidR="008434C2" w:rsidRPr="004C3A0A" w:rsidSect="00540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C3A0A"/>
    <w:rsid w:val="00091A35"/>
    <w:rsid w:val="00497AB4"/>
    <w:rsid w:val="004C3A0A"/>
    <w:rsid w:val="00540F64"/>
    <w:rsid w:val="00601849"/>
    <w:rsid w:val="00BD0AF2"/>
    <w:rsid w:val="00D272DF"/>
    <w:rsid w:val="00DC3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F64"/>
  </w:style>
  <w:style w:type="paragraph" w:styleId="1">
    <w:name w:val="heading 1"/>
    <w:basedOn w:val="a"/>
    <w:link w:val="10"/>
    <w:uiPriority w:val="9"/>
    <w:qFormat/>
    <w:rsid w:val="004C3A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A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C3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C3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3A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2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952</Words>
  <Characters>5430</Characters>
  <Application>Microsoft Office Word</Application>
  <DocSecurity>0</DocSecurity>
  <Lines>45</Lines>
  <Paragraphs>12</Paragraphs>
  <ScaleCrop>false</ScaleCrop>
  <Company>Krokoz™ Inc.</Company>
  <LinksUpToDate>false</LinksUpToDate>
  <CharactersWithSpaces>6370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2017-11-04T11:17:00Z</dcterms:created>
  <dcterms:modified xsi:type="dcterms:W3CDTF">2017-11-04T11:17:00Z</dcterms:modified>
</cp:coreProperties>
</file>