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3FA" w:rsidRDefault="00D653FA" w:rsidP="00D653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«Детский сад № 17»</w:t>
      </w:r>
    </w:p>
    <w:p w:rsidR="00D653FA" w:rsidRPr="00D653FA" w:rsidRDefault="00D653FA" w:rsidP="00D653F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53FA" w:rsidRDefault="00D653FA" w:rsidP="00B60D0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53FA" w:rsidRDefault="00D653FA" w:rsidP="00B60D0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53FA" w:rsidRDefault="00D653FA" w:rsidP="00B60D0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53FA" w:rsidRDefault="00D653FA" w:rsidP="00B60D0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53FA" w:rsidRDefault="00D653FA" w:rsidP="00B60D0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53FA" w:rsidRDefault="00D653FA" w:rsidP="00D653FA">
      <w:pPr>
        <w:rPr>
          <w:rFonts w:ascii="Times New Roman" w:hAnsi="Times New Roman" w:cs="Times New Roman"/>
          <w:b/>
          <w:sz w:val="32"/>
          <w:szCs w:val="32"/>
        </w:rPr>
      </w:pPr>
    </w:p>
    <w:p w:rsidR="00107B37" w:rsidRDefault="00B60D0A" w:rsidP="00B60D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0D0A">
        <w:rPr>
          <w:rFonts w:ascii="Times New Roman" w:hAnsi="Times New Roman" w:cs="Times New Roman"/>
          <w:b/>
          <w:sz w:val="32"/>
          <w:szCs w:val="32"/>
        </w:rPr>
        <w:t>РАБОТА С ТКАНЬЮ</w:t>
      </w:r>
      <w:r w:rsidR="00107B37" w:rsidRPr="00107B3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95D89" w:rsidRDefault="00107B37" w:rsidP="00B60D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ДЕТЬМИ ДОШКОЛЬНОГО ВОЗРАСТА</w:t>
      </w:r>
    </w:p>
    <w:p w:rsidR="00107B37" w:rsidRDefault="00107B37" w:rsidP="00B60D0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0D0A" w:rsidRDefault="00B60D0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107B37" w:rsidRDefault="00D653FA" w:rsidP="00107B3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</w:t>
      </w:r>
      <w:r w:rsidR="00107B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53FA" w:rsidRDefault="00D653FA" w:rsidP="00107B3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D653FA" w:rsidRPr="00D653FA" w:rsidRDefault="00D653FA" w:rsidP="00107B3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КИЗНЯКОВА Л.М.</w:t>
      </w: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Default="00D653FA" w:rsidP="00B60D0A">
      <w:pPr>
        <w:rPr>
          <w:rFonts w:ascii="Times New Roman" w:hAnsi="Times New Roman" w:cs="Times New Roman"/>
          <w:sz w:val="28"/>
          <w:szCs w:val="28"/>
        </w:rPr>
      </w:pPr>
    </w:p>
    <w:p w:rsidR="00D653FA" w:rsidRPr="00107B37" w:rsidRDefault="00D653FA" w:rsidP="00107B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Чебоксары, 20</w:t>
      </w:r>
      <w:r w:rsidR="00044F0F">
        <w:rPr>
          <w:rFonts w:ascii="Times New Roman" w:hAnsi="Times New Roman" w:cs="Times New Roman"/>
          <w:b/>
          <w:sz w:val="28"/>
          <w:szCs w:val="28"/>
        </w:rPr>
        <w:t>17</w:t>
      </w:r>
    </w:p>
    <w:p w:rsidR="00361B0B" w:rsidRDefault="00107B37" w:rsidP="00107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653FA">
        <w:rPr>
          <w:rFonts w:ascii="Times New Roman" w:hAnsi="Times New Roman" w:cs="Times New Roman"/>
          <w:sz w:val="28"/>
          <w:szCs w:val="28"/>
        </w:rPr>
        <w:t>Программное содержание основной образовательной программы дошкольного образования «ОТ РОЖДЕНИЯ Д</w:t>
      </w:r>
      <w:r w:rsidR="00044F0F">
        <w:rPr>
          <w:rFonts w:ascii="Times New Roman" w:hAnsi="Times New Roman" w:cs="Times New Roman"/>
          <w:sz w:val="28"/>
          <w:szCs w:val="28"/>
        </w:rPr>
        <w:t>О</w:t>
      </w:r>
      <w:r w:rsidR="00D653FA">
        <w:rPr>
          <w:rFonts w:ascii="Times New Roman" w:hAnsi="Times New Roman" w:cs="Times New Roman"/>
          <w:sz w:val="28"/>
          <w:szCs w:val="28"/>
        </w:rPr>
        <w:t xml:space="preserve"> ШКОЛЫ» предусматривае</w:t>
      </w:r>
      <w:r w:rsidR="00361B0B">
        <w:rPr>
          <w:rFonts w:ascii="Times New Roman" w:hAnsi="Times New Roman" w:cs="Times New Roman"/>
          <w:sz w:val="28"/>
          <w:szCs w:val="28"/>
        </w:rPr>
        <w:t>т</w:t>
      </w:r>
      <w:r w:rsidR="00044F0F">
        <w:rPr>
          <w:rFonts w:ascii="Times New Roman" w:hAnsi="Times New Roman" w:cs="Times New Roman"/>
          <w:sz w:val="28"/>
          <w:szCs w:val="28"/>
        </w:rPr>
        <w:t xml:space="preserve"> </w:t>
      </w:r>
      <w:r w:rsidR="00361B0B">
        <w:rPr>
          <w:rFonts w:ascii="Times New Roman" w:hAnsi="Times New Roman" w:cs="Times New Roman"/>
          <w:sz w:val="28"/>
          <w:szCs w:val="28"/>
        </w:rPr>
        <w:t>ф</w:t>
      </w:r>
      <w:r w:rsidR="00D653FA">
        <w:rPr>
          <w:rFonts w:ascii="Times New Roman" w:hAnsi="Times New Roman" w:cs="Times New Roman"/>
          <w:sz w:val="28"/>
          <w:szCs w:val="28"/>
        </w:rPr>
        <w:t xml:space="preserve">ормирование умения вдевать нитку в иголку, завязывать узелок; пришивать пуговицу, </w:t>
      </w:r>
      <w:r w:rsidR="00361B0B">
        <w:rPr>
          <w:rFonts w:ascii="Times New Roman" w:hAnsi="Times New Roman" w:cs="Times New Roman"/>
          <w:sz w:val="28"/>
          <w:szCs w:val="28"/>
        </w:rPr>
        <w:t>в</w:t>
      </w:r>
      <w:r w:rsidR="00D653FA">
        <w:rPr>
          <w:rFonts w:ascii="Times New Roman" w:hAnsi="Times New Roman" w:cs="Times New Roman"/>
          <w:sz w:val="28"/>
          <w:szCs w:val="28"/>
        </w:rPr>
        <w:t>ешалку, шить простейшие изделия (мешочек для семян, фартучек для кукол</w:t>
      </w:r>
      <w:r w:rsidR="00361B0B">
        <w:rPr>
          <w:rFonts w:ascii="Times New Roman" w:hAnsi="Times New Roman" w:cs="Times New Roman"/>
          <w:sz w:val="28"/>
          <w:szCs w:val="28"/>
        </w:rPr>
        <w:t>, игольница) швом «вперёд иголку».</w:t>
      </w:r>
    </w:p>
    <w:p w:rsidR="00B60D0A" w:rsidRDefault="00B60D0A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Мно</w:t>
      </w:r>
      <w:r w:rsidR="00361B0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ие воспитатели затрудняются в обучении детей шитью. Работа порой ведётся бессистемно, поэтому далеко не все дети овладевают программными требованиями, особенно мальчики.</w:t>
      </w:r>
    </w:p>
    <w:p w:rsidR="00361B0B" w:rsidRDefault="00361B0B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Прежде чем приступить к обучению детей в работе с тканью, я изучила уровень имеющихся у них знаний и навыков. У детей к моменту поступления в подготовительную группу имелся определённый запас знаний о труде портных, они неоднократно наблюдали, как шьют взрослые. Но навыков шитья не было. Ни один ребёнок из группы практически не был знаком с приёмами шитья.</w:t>
      </w:r>
    </w:p>
    <w:p w:rsidR="00361B0B" w:rsidRDefault="00361B0B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Я решила организовать работу так, чтобы все дети овладели навыками работы с тканью в том объёме, который предусмотрен программой подготовительной к школе группе.</w:t>
      </w:r>
    </w:p>
    <w:p w:rsidR="00361B0B" w:rsidRDefault="00361B0B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шитья использовали иглы средней длины (п</w:t>
      </w:r>
      <w:r w:rsidR="004F1AA6">
        <w:rPr>
          <w:rFonts w:ascii="Times New Roman" w:hAnsi="Times New Roman" w:cs="Times New Roman"/>
          <w:sz w:val="28"/>
          <w:szCs w:val="28"/>
        </w:rPr>
        <w:t>ри</w:t>
      </w:r>
      <w:r>
        <w:rPr>
          <w:rFonts w:ascii="Times New Roman" w:hAnsi="Times New Roman" w:cs="Times New Roman"/>
          <w:sz w:val="28"/>
          <w:szCs w:val="28"/>
        </w:rPr>
        <w:t>мерно 35-40 мм), не очень</w:t>
      </w:r>
      <w:r w:rsidR="004F1AA6">
        <w:rPr>
          <w:rFonts w:ascii="Times New Roman" w:hAnsi="Times New Roman" w:cs="Times New Roman"/>
          <w:sz w:val="28"/>
          <w:szCs w:val="28"/>
        </w:rPr>
        <w:t xml:space="preserve"> тонкие. Детям удобно шить штопальными или вышивальными иглами с широкими ушками, особенно на начальном этапе обучения, когда они с трудом вдевают нитку в иглу. Нитки желательно иметь № 30-40, а для изготовления игрушек, где требуется затягивание нити с усилием, нужны нитки № 10-20. Для укрепления швов надо иметь наборы мулине, бумаги для вышивания (6-8 цветов). Наборы ниток желательно иметь для каждого ребёнка или один набор для двоих детей.</w:t>
      </w:r>
    </w:p>
    <w:p w:rsidR="004F1AA6" w:rsidRDefault="004F1AA6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Ткани должны быть мягкие, довольно рыхлого переплетения, так как с жёсткими и плотными тканями детям работать трудно. Наиболее пригодны ситец, сатин, штапельные ткани, бязь, фланель.</w:t>
      </w:r>
    </w:p>
    <w:p w:rsidR="004F1AA6" w:rsidRDefault="004F1AA6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Уже с первых занятий приучали детей соблюдать правила пользования ножницами и иголкой, т.е. ножницы </w:t>
      </w:r>
      <w:r w:rsidR="00C91BDB">
        <w:rPr>
          <w:rFonts w:ascii="Times New Roman" w:hAnsi="Times New Roman" w:cs="Times New Roman"/>
          <w:sz w:val="28"/>
          <w:szCs w:val="28"/>
        </w:rPr>
        <w:t>передавать кольцами, не откусывать нитку зу</w:t>
      </w:r>
      <w:r w:rsidR="0036465C">
        <w:rPr>
          <w:rFonts w:ascii="Times New Roman" w:hAnsi="Times New Roman" w:cs="Times New Roman"/>
          <w:sz w:val="28"/>
          <w:szCs w:val="28"/>
        </w:rPr>
        <w:t>б</w:t>
      </w:r>
      <w:r w:rsidR="00C91BDB">
        <w:rPr>
          <w:rFonts w:ascii="Times New Roman" w:hAnsi="Times New Roman" w:cs="Times New Roman"/>
          <w:sz w:val="28"/>
          <w:szCs w:val="28"/>
        </w:rPr>
        <w:t>ами, не брать в рот конец нитки перед вдевание</w:t>
      </w:r>
      <w:r w:rsidR="0036465C">
        <w:rPr>
          <w:rFonts w:ascii="Times New Roman" w:hAnsi="Times New Roman" w:cs="Times New Roman"/>
          <w:sz w:val="28"/>
          <w:szCs w:val="28"/>
        </w:rPr>
        <w:t>м</w:t>
      </w:r>
      <w:r w:rsidR="00C91BDB">
        <w:rPr>
          <w:rFonts w:ascii="Times New Roman" w:hAnsi="Times New Roman" w:cs="Times New Roman"/>
          <w:sz w:val="28"/>
          <w:szCs w:val="28"/>
        </w:rPr>
        <w:t xml:space="preserve"> в иглу, игла всегда должна быть с нитью, передавать иглу друг другу надо тупым концом и обязательно с нитью, в игольнице игла должна быть вколота в ткань и обвита одним-двумя витками нити.</w:t>
      </w:r>
    </w:p>
    <w:p w:rsidR="00C91BDB" w:rsidRDefault="00C91BDB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Прежде че</w:t>
      </w:r>
      <w:r w:rsidR="0036465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приступить к обучению шитью, на одном из занятий были изготовлены индивидуальные игольницы-книжки. Игольница состоит из обложки и фланелевого вкладыша. Для изготовления необходимо лист картона согнуть пополам. Левую половину обложки изнутри намазать клеем до сгиба, аккуратно наложить фланель, чтобы она не выступала за края </w:t>
      </w:r>
      <w:r>
        <w:rPr>
          <w:rFonts w:ascii="Times New Roman" w:hAnsi="Times New Roman" w:cs="Times New Roman"/>
          <w:sz w:val="28"/>
          <w:szCs w:val="28"/>
        </w:rPr>
        <w:lastRenderedPageBreak/>
        <w:t>картона. В свободную часть вкладыша вкалываются иголки. Фланель желательно брать однотонную, тогда на ней лучше видна игла. Лицевая сторона обложки украшается аппликацией по замыслу детей.</w:t>
      </w:r>
    </w:p>
    <w:p w:rsidR="00C91BDB" w:rsidRDefault="00C91BDB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Таким образом дети узнают свою игольницу. Игольницы-книжки удобно хранить, что немаловажно при том обилии оборудования, которое имеется в группах.</w:t>
      </w:r>
    </w:p>
    <w:p w:rsidR="001D4A09" w:rsidRDefault="00C91BDB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следующем занятии дети знакомятся с иглой. К этому заняти</w:t>
      </w:r>
      <w:r w:rsidR="001D4A09">
        <w:rPr>
          <w:rFonts w:ascii="Times New Roman" w:hAnsi="Times New Roman" w:cs="Times New Roman"/>
          <w:sz w:val="28"/>
          <w:szCs w:val="28"/>
        </w:rPr>
        <w:t>ю я</w:t>
      </w:r>
      <w:r>
        <w:rPr>
          <w:rFonts w:ascii="Times New Roman" w:hAnsi="Times New Roman" w:cs="Times New Roman"/>
          <w:sz w:val="28"/>
          <w:szCs w:val="28"/>
        </w:rPr>
        <w:t xml:space="preserve"> изготовила большой макет иглы. На макете показала, как надо вдевать нить в иглу и завязывать узелок. Дети брались за работу</w:t>
      </w:r>
      <w:r w:rsidR="001D4A09">
        <w:rPr>
          <w:rFonts w:ascii="Times New Roman" w:hAnsi="Times New Roman" w:cs="Times New Roman"/>
          <w:sz w:val="28"/>
          <w:szCs w:val="28"/>
        </w:rPr>
        <w:t xml:space="preserve"> нерешительно. Пальцы были непослушны, неловки. Многим пришлось показывать дополнительно, как завязывать узелок.</w:t>
      </w:r>
    </w:p>
    <w:p w:rsidR="001D4A09" w:rsidRDefault="001D4A09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После этого детей познакомила со швами «вперёд иголка» и «через край». Для этого нужны специальные пособия – пластинки из картона, фанеры или пластика (можно использовать пластмассовую линейку) длиной 25-30 см, шириной 5-7 см, в которых просверлены отверстия на одной линии. Расстояние между отверстиями 1-1,5 см. На таких пластинках удобно показывать приёмы выполнения швов.</w:t>
      </w:r>
    </w:p>
    <w:p w:rsidR="00CB5466" w:rsidRDefault="001D4A09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Использовала пособия из картона при ознакомлении с различными швами. Размер полосок картона для детей примерно 4 х 10 см. На этих полосках по линии будущего шва пробиваются отверстия (в швейной машине из иголки удаляется нить, устанавливается максимальная длина стежка и выполняется строчка на картоне). Шитьё по картону или бумаге позволяет детям выполнить шов в определённом направлении, делать одинаковые </w:t>
      </w:r>
      <w:r w:rsidR="00CB5466">
        <w:rPr>
          <w:rFonts w:ascii="Times New Roman" w:hAnsi="Times New Roman" w:cs="Times New Roman"/>
          <w:sz w:val="28"/>
          <w:szCs w:val="28"/>
        </w:rPr>
        <w:t>стежки. Дети легко и быстро справляются с шитьём на картоне, особенно мальчики.</w:t>
      </w:r>
    </w:p>
    <w:p w:rsidR="00CB5466" w:rsidRDefault="00CB5466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этом же занятии, после выполнения работы на картоне, давала возможность шить на ткани по нанесённой разметке. (Разметка – это точки, расставленные по линии выполнения шва. Расстояние между точками 5-7 мм. Линия шва на первом занятии прямая.) При шитье швом «вперёд иголка» на ткани уже с первого занятия надо учить шить, делать два прокола.</w:t>
      </w:r>
    </w:p>
    <w:p w:rsidR="00CB5466" w:rsidRDefault="00CB5466" w:rsidP="0059375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Предлагаем примерное занятие</w:t>
      </w:r>
      <w:r w:rsidR="0036465C" w:rsidRPr="0036465C">
        <w:rPr>
          <w:rFonts w:ascii="Times New Roman" w:hAnsi="Times New Roman" w:cs="Times New Roman"/>
          <w:b/>
          <w:sz w:val="28"/>
          <w:szCs w:val="28"/>
        </w:rPr>
        <w:t>:</w:t>
      </w:r>
      <w:r w:rsidRPr="003646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465C" w:rsidRPr="0036465C">
        <w:rPr>
          <w:rFonts w:ascii="Times New Roman" w:hAnsi="Times New Roman" w:cs="Times New Roman"/>
          <w:b/>
          <w:sz w:val="28"/>
          <w:szCs w:val="28"/>
        </w:rPr>
        <w:t>П</w:t>
      </w:r>
      <w:r w:rsidRPr="0036465C">
        <w:rPr>
          <w:rFonts w:ascii="Times New Roman" w:hAnsi="Times New Roman" w:cs="Times New Roman"/>
          <w:b/>
          <w:sz w:val="28"/>
          <w:szCs w:val="28"/>
        </w:rPr>
        <w:t>оказ</w:t>
      </w:r>
      <w:r>
        <w:rPr>
          <w:rFonts w:ascii="Times New Roman" w:hAnsi="Times New Roman" w:cs="Times New Roman"/>
          <w:b/>
          <w:sz w:val="28"/>
          <w:szCs w:val="28"/>
        </w:rPr>
        <w:t xml:space="preserve"> шва «</w:t>
      </w:r>
      <w:r w:rsidR="0036465C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перёд иголка»:</w:t>
      </w:r>
    </w:p>
    <w:p w:rsidR="00CB5466" w:rsidRDefault="00CB5466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Программное содержание.</w:t>
      </w:r>
      <w:r w:rsidR="00451B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Познакомить</w:t>
      </w:r>
      <w:r w:rsidR="00451B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 со швом «</w:t>
      </w:r>
      <w:r w:rsidR="0036465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перёд иголка». Закреплять</w:t>
      </w:r>
      <w:r w:rsidR="00451BBA">
        <w:rPr>
          <w:rFonts w:ascii="Times New Roman" w:hAnsi="Times New Roman" w:cs="Times New Roman"/>
          <w:sz w:val="28"/>
          <w:szCs w:val="28"/>
        </w:rPr>
        <w:t xml:space="preserve"> умение завязывать узелок. Воспитывать интерес к шитью, желание научиться шить. Обогащать словарь детей словами: </w:t>
      </w:r>
      <w:r w:rsidR="00451BBA" w:rsidRPr="0036465C">
        <w:rPr>
          <w:rFonts w:ascii="Times New Roman" w:hAnsi="Times New Roman" w:cs="Times New Roman"/>
          <w:i/>
          <w:sz w:val="28"/>
          <w:szCs w:val="28"/>
        </w:rPr>
        <w:t>шов, шитьё,</w:t>
      </w:r>
      <w:r w:rsidR="00451BBA">
        <w:rPr>
          <w:rFonts w:ascii="Times New Roman" w:hAnsi="Times New Roman" w:cs="Times New Roman"/>
          <w:sz w:val="28"/>
          <w:szCs w:val="28"/>
        </w:rPr>
        <w:t xml:space="preserve"> </w:t>
      </w:r>
      <w:r w:rsidR="00451BBA" w:rsidRPr="0036465C">
        <w:rPr>
          <w:rFonts w:ascii="Times New Roman" w:hAnsi="Times New Roman" w:cs="Times New Roman"/>
          <w:i/>
          <w:sz w:val="28"/>
          <w:szCs w:val="28"/>
        </w:rPr>
        <w:t>стежок, игольница, ушко</w:t>
      </w:r>
      <w:r w:rsidR="00451BBA">
        <w:rPr>
          <w:rFonts w:ascii="Times New Roman" w:hAnsi="Times New Roman" w:cs="Times New Roman"/>
          <w:sz w:val="28"/>
          <w:szCs w:val="28"/>
        </w:rPr>
        <w:t>.</w:t>
      </w:r>
    </w:p>
    <w:p w:rsidR="00451BBA" w:rsidRDefault="00451BBA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BBA">
        <w:rPr>
          <w:rFonts w:ascii="Times New Roman" w:hAnsi="Times New Roman" w:cs="Times New Roman"/>
          <w:i/>
          <w:sz w:val="28"/>
          <w:szCs w:val="28"/>
        </w:rPr>
        <w:t>Индивидуальная работа</w:t>
      </w:r>
      <w:r>
        <w:rPr>
          <w:rFonts w:ascii="Times New Roman" w:hAnsi="Times New Roman" w:cs="Times New Roman"/>
          <w:sz w:val="28"/>
          <w:szCs w:val="28"/>
        </w:rPr>
        <w:t>: Жене дать иголку с широким ушком и яркую нитку. Для Лены и Саши приготовить дополнительное задание.</w:t>
      </w:r>
    </w:p>
    <w:p w:rsidR="00451BBA" w:rsidRDefault="00451BBA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BBA"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Всё необходимое для шитья (для воспитателя и для каждого ребёнка). Образец шва «вперёд иголка». Образец одного стежка. Пластинка с отверстиями для показа приёмов выполнения шва. Полоска ткани для воспитателя (10 х 25 см) для показа приёмов шитья. Картонки по числу детей с пробитыми отверстиями по линии будущего шва. Кусочки ткани (4 х 10 см) по числу детей с нанесённой по линии шва разметкой.</w:t>
      </w:r>
    </w:p>
    <w:p w:rsidR="00451BBA" w:rsidRDefault="00451BBA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BBA">
        <w:rPr>
          <w:rFonts w:ascii="Times New Roman" w:hAnsi="Times New Roman" w:cs="Times New Roman"/>
          <w:i/>
          <w:sz w:val="28"/>
          <w:szCs w:val="28"/>
        </w:rPr>
        <w:t>Методические приёмы</w:t>
      </w:r>
      <w:r w:rsidR="00A65A8E">
        <w:rPr>
          <w:rFonts w:ascii="Times New Roman" w:hAnsi="Times New Roman" w:cs="Times New Roman"/>
          <w:sz w:val="28"/>
          <w:szCs w:val="28"/>
        </w:rPr>
        <w:t>: рассмотреть</w:t>
      </w:r>
      <w:r>
        <w:rPr>
          <w:rFonts w:ascii="Times New Roman" w:hAnsi="Times New Roman" w:cs="Times New Roman"/>
          <w:sz w:val="28"/>
          <w:szCs w:val="28"/>
        </w:rPr>
        <w:t xml:space="preserve"> готовое детское платье, обратить внимание на аккуратность всех швов. Рассмотреть шов с изнаночной стороны.</w:t>
      </w:r>
    </w:p>
    <w:p w:rsidR="00451BBA" w:rsidRDefault="00451BBA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BBA">
        <w:rPr>
          <w:rFonts w:ascii="Times New Roman" w:hAnsi="Times New Roman" w:cs="Times New Roman"/>
          <w:i/>
          <w:sz w:val="28"/>
          <w:szCs w:val="28"/>
        </w:rPr>
        <w:t>Ход</w:t>
      </w:r>
      <w:r>
        <w:rPr>
          <w:rFonts w:ascii="Times New Roman" w:hAnsi="Times New Roman" w:cs="Times New Roman"/>
          <w:i/>
          <w:sz w:val="28"/>
          <w:szCs w:val="28"/>
        </w:rPr>
        <w:t xml:space="preserve"> занятия:</w:t>
      </w:r>
    </w:p>
    <w:p w:rsidR="00451BBA" w:rsidRDefault="00451BBA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Сегодня мы будем учиться выполнять шов «вперёд иголка». Этот шов применяется как для соединения отдельных деталей изделия, так и для украшения. На полоске картона изображён шов «вперёд иголка». </w:t>
      </w:r>
      <w:r w:rsidR="00C532D2">
        <w:rPr>
          <w:rFonts w:ascii="Times New Roman" w:hAnsi="Times New Roman" w:cs="Times New Roman"/>
          <w:sz w:val="28"/>
          <w:szCs w:val="28"/>
        </w:rPr>
        <w:t xml:space="preserve">Он состоит из отдельных стежков. Стежок -  это след нити на ткани. (Показ отдельного стежка.) Много стежков составляют шов. </w:t>
      </w:r>
    </w:p>
    <w:p w:rsidR="00C532D2" w:rsidRDefault="00C532D2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Воспитатель показывает приём шитья: «Иголку с изнаночной стороны прокалывают в первое отверстие на картоне и протягивают нить на лицевую сторону. В следующее отверстие делают прокол с лицевой стороны на изнаночную и вытягивают нить».</w:t>
      </w:r>
    </w:p>
    <w:p w:rsidR="00A65A8E" w:rsidRDefault="00C532D2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После того как дети выполнят шов на картоне, воспитатель предлагает сделать то же самое на ткани. «Это гораздо сложнее, так как надо одновременно делать два прокола</w:t>
      </w:r>
      <w:r w:rsidR="009D565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Посмотрите, как надо шить». Прокалывает иголку с изнанки на лицевую сторону в том месте, где будет начинаться шов. Вытягивает нить на лицевую сторону. После этого полоску ткани накладывает на указательный палец левой руки и прижимает конец её средним пальцем.</w:t>
      </w:r>
      <w:r w:rsidR="009D565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532D2" w:rsidRDefault="00A65A8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32D2">
        <w:rPr>
          <w:rFonts w:ascii="Times New Roman" w:hAnsi="Times New Roman" w:cs="Times New Roman"/>
          <w:sz w:val="28"/>
          <w:szCs w:val="28"/>
        </w:rPr>
        <w:t xml:space="preserve"> Необходимо предупредить детей о том, что не надо сильно натягивать ткань, тогда будет удобнее шить.</w:t>
      </w:r>
    </w:p>
    <w:p w:rsidR="00C532D2" w:rsidRDefault="00C532D2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5A8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Затем воспитатель предлагает следующую точку по линии шва, прокалывает иголкой ткань с лицевой стороны на изнаночную и, не вытягивая нити, с изнанки находит следующую точку, прокалывая ткань с изнаночной стороны на лицевую. Только после этого надо вытянуть иголку с нитью на лицевую сторону.</w:t>
      </w:r>
    </w:p>
    <w:p w:rsidR="002B290E" w:rsidRDefault="00C532D2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Предупредить, что что иголку всё время </w:t>
      </w:r>
      <w:r w:rsidR="002B290E">
        <w:rPr>
          <w:rFonts w:ascii="Times New Roman" w:hAnsi="Times New Roman" w:cs="Times New Roman"/>
          <w:sz w:val="28"/>
          <w:szCs w:val="28"/>
        </w:rPr>
        <w:t xml:space="preserve">вытягивать только на лицевую сторону. Ткань лучше давать одноцветную, так как на пёстрой ткани плохо виден шов. </w:t>
      </w:r>
    </w:p>
    <w:p w:rsidR="002B290E" w:rsidRDefault="002B290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процессе обучения шитью дети усваивают такие понятия, как </w:t>
      </w:r>
      <w:r>
        <w:rPr>
          <w:rFonts w:ascii="Times New Roman" w:hAnsi="Times New Roman" w:cs="Times New Roman"/>
          <w:i/>
          <w:sz w:val="28"/>
          <w:szCs w:val="28"/>
        </w:rPr>
        <w:t xml:space="preserve">стежок, шов, шов «вперёд иголка», шов «через край» </w:t>
      </w:r>
      <w:r>
        <w:rPr>
          <w:rFonts w:ascii="Times New Roman" w:hAnsi="Times New Roman" w:cs="Times New Roman"/>
          <w:sz w:val="28"/>
          <w:szCs w:val="28"/>
        </w:rPr>
        <w:t>и др.</w:t>
      </w:r>
    </w:p>
    <w:p w:rsidR="002B290E" w:rsidRDefault="002B290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Они начинают свободно пользоваться ими в своей речи, одновременно с шитьём дети учатся закреплять нить в конце шва или при окончании нити. На одном из первых занятий показываем, что нить мо</w:t>
      </w:r>
      <w:r w:rsidR="0036465C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но закреплять, делая в одном месте 2-3 маленьких стежка. Позднее показала, как закреплять нить петельным стежком.</w:t>
      </w:r>
    </w:p>
    <w:p w:rsidR="002B290E" w:rsidRDefault="002B290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Швом «вперёд иголка» дети много вышивали разнообразных салфеток, платочков для кукол. Сначала вышивали по разм</w:t>
      </w:r>
      <w:r w:rsidR="0036465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тке, а затем по контуру. По контуру детям вышивать труднее, так как надо самостоятельно регулировать длину стежков.</w:t>
      </w:r>
    </w:p>
    <w:p w:rsidR="002B290E" w:rsidRDefault="002B290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После того как дети научатся выполнять швы на ткани в один слой, мо</w:t>
      </w:r>
      <w:r w:rsidR="0036465C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но научить их сшивать детали: пошив мешочков, пришивание петель к полотенцам и т.д.</w:t>
      </w:r>
    </w:p>
    <w:p w:rsidR="002B290E" w:rsidRDefault="002B290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«Программе» также стоит задача по формированию</w:t>
      </w:r>
      <w:r w:rsidR="007F1DA7">
        <w:rPr>
          <w:rFonts w:ascii="Times New Roman" w:hAnsi="Times New Roman" w:cs="Times New Roman"/>
          <w:sz w:val="28"/>
          <w:szCs w:val="28"/>
        </w:rPr>
        <w:t xml:space="preserve"> умения пришивать пуговицы. </w:t>
      </w:r>
    </w:p>
    <w:p w:rsidR="007F1DA7" w:rsidRDefault="007F1DA7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показа приёмов пришивания пуговиц были изготовлены таблицы: изображения пуговиц с двумя отверстиями и с четырьмя, пришитых разными способами (параллельными стежками</w:t>
      </w:r>
      <w:r w:rsidR="003646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крестом). Сначала я показала один приём пришивания пуговицы с четырьмя отверстиями в макете. (Макет – это круг диаметром 10 х12 см с соответствующим количеством отверстий в центре.) С этой работой дети справились быстро, что свидетельствует о появлении у них навыков пользования иглой.</w:t>
      </w:r>
    </w:p>
    <w:p w:rsidR="007F1DA7" w:rsidRDefault="007F1DA7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процессе обучения ручному труду необходим индивидуальный подход к детям. Детям, работающим быстро, ловк</w:t>
      </w:r>
      <w:r w:rsidR="0036465C">
        <w:rPr>
          <w:rFonts w:ascii="Times New Roman" w:hAnsi="Times New Roman" w:cs="Times New Roman"/>
          <w:sz w:val="28"/>
          <w:szCs w:val="28"/>
        </w:rPr>
        <w:t>о,</w:t>
      </w:r>
      <w:r>
        <w:rPr>
          <w:rFonts w:ascii="Times New Roman" w:hAnsi="Times New Roman" w:cs="Times New Roman"/>
          <w:sz w:val="28"/>
          <w:szCs w:val="28"/>
        </w:rPr>
        <w:t xml:space="preserve"> я давала задания сложнее и большего объёма. Детям медлительным, нерешительным объём работы давала меньше, чтобы они могли справиться с заданием и почувствовать уверенность в своих силах.   </w:t>
      </w:r>
    </w:p>
    <w:p w:rsidR="007F1DA7" w:rsidRDefault="007F1DA7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всех этапах работы с тканью воспитывала эстетический вкус – приучала выполнять соединительные швы нитью в тон ткани, пришивать пуговицы нитью в тон ткани или пуговицы. Для украшения швов цвет нитей учила подбирать тональный и контрастный. Подчёркивала, что цвет вышиваемого предмета может быть характерным для данного предмета (клубничка – красная. ёлочка – зелёная) и может быть условным (машинка, мячик могут быть любого цвета).</w:t>
      </w:r>
    </w:p>
    <w:p w:rsidR="004D16FC" w:rsidRDefault="004D16FC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Трудовое воспитание нельзя решать в отрыве о</w:t>
      </w:r>
      <w:r w:rsidR="0049250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нравственного</w:t>
      </w:r>
      <w:r w:rsidR="0049250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Так, на всех занятиях я подчёркивала значимость результатов труда, качества работы каждого ребёнка. </w:t>
      </w:r>
    </w:p>
    <w:p w:rsidR="004D16FC" w:rsidRDefault="004D16FC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Работа с тканью имеет большое значение для развития глазомера, мелкой мускулатуры рук. Выполняя швы, дети придерживаются определённого направления, соблюдают необходимую длину стежка, что готовит их к работе в тетради. Сама рука, приученная работать с таким мелким инструментом, как игла, легче владеет ручкой при письме. И, наконец, аккуратность в шитье, несомненно, скажется на качестве любой работы. </w:t>
      </w:r>
    </w:p>
    <w:p w:rsidR="004D16FC" w:rsidRDefault="004D16FC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Анализируя проведённую работу, я сделал</w:t>
      </w:r>
      <w:r w:rsidR="0049250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следующие выводы.</w:t>
      </w:r>
    </w:p>
    <w:p w:rsidR="004D16FC" w:rsidRDefault="004D16FC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того, чтобы все дети овладели навыками шитья, необходима систематическая работы со всей группой.</w:t>
      </w:r>
    </w:p>
    <w:p w:rsidR="004D16FC" w:rsidRDefault="004D16FC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Сшивание деталей изделия представляет для детей большие трудности, чем шитьё на ткани в один слой (вышивание простейшими швами.) Причём вышивание надо сначала давать по разметке, а затем по контуру. </w:t>
      </w:r>
    </w:p>
    <w:p w:rsidR="00044F0F" w:rsidRDefault="004D16FC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концу года все дети овладели навыками шитья. Работа с тканью оказала большое влияние </w:t>
      </w:r>
      <w:r w:rsidR="00044F0F">
        <w:rPr>
          <w:rFonts w:ascii="Times New Roman" w:hAnsi="Times New Roman" w:cs="Times New Roman"/>
          <w:sz w:val="28"/>
          <w:szCs w:val="28"/>
        </w:rPr>
        <w:t>на развитие мелкой мускулатуры рук. Движения рук детей стали ловкими и точными. Дети уверенно работают иглой.</w:t>
      </w:r>
    </w:p>
    <w:p w:rsidR="00044F0F" w:rsidRDefault="00044F0F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процессе работы с детьми я составила цикл занятий по обучению детей шитью: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игольницы.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иглой. Завязывание узелков.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со швом «вперёд иголка».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со швом «</w:t>
      </w:r>
      <w:r w:rsidR="0049250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ерез край».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Вышивка по разм</w:t>
      </w:r>
      <w:r w:rsidR="0049250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тке швом «вперёд иголка».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Пришивание петель к полотенцам.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Пришивание пуговиц.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Вышивка по контуру.</w:t>
      </w:r>
    </w:p>
    <w:p w:rsidR="00044F0F" w:rsidRDefault="00044F0F" w:rsidP="0059375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Пошив мешочков (можно на двух занятиях).</w:t>
      </w:r>
    </w:p>
    <w:p w:rsidR="00044F0F" w:rsidRPr="0049250C" w:rsidRDefault="00044F0F" w:rsidP="0059375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250C">
        <w:rPr>
          <w:rFonts w:ascii="Times New Roman" w:hAnsi="Times New Roman" w:cs="Times New Roman"/>
          <w:sz w:val="28"/>
          <w:szCs w:val="28"/>
        </w:rPr>
        <w:t>Изготовление закладок из картона (шов «через край»).</w:t>
      </w:r>
    </w:p>
    <w:p w:rsidR="00A65A8E" w:rsidRPr="00A65A8E" w:rsidRDefault="00044F0F" w:rsidP="0059375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4F0F">
        <w:rPr>
          <w:rFonts w:ascii="Times New Roman" w:hAnsi="Times New Roman" w:cs="Times New Roman"/>
          <w:sz w:val="28"/>
          <w:szCs w:val="28"/>
        </w:rPr>
        <w:t>Изготовление футляров для ножниц в подарок маме (шов «чер</w:t>
      </w:r>
      <w:r w:rsidR="00A65A8E">
        <w:rPr>
          <w:rFonts w:ascii="Times New Roman" w:hAnsi="Times New Roman" w:cs="Times New Roman"/>
          <w:sz w:val="28"/>
          <w:szCs w:val="28"/>
        </w:rPr>
        <w:t xml:space="preserve">ез </w:t>
      </w:r>
      <w:r w:rsidRPr="00044F0F">
        <w:rPr>
          <w:rFonts w:ascii="Times New Roman" w:hAnsi="Times New Roman" w:cs="Times New Roman"/>
          <w:sz w:val="28"/>
          <w:szCs w:val="28"/>
        </w:rPr>
        <w:t>край»).</w:t>
      </w:r>
    </w:p>
    <w:p w:rsidR="0049250C" w:rsidRDefault="00A65A8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250C" w:rsidRPr="0049250C">
        <w:rPr>
          <w:rFonts w:ascii="Times New Roman" w:hAnsi="Times New Roman" w:cs="Times New Roman"/>
          <w:sz w:val="28"/>
          <w:szCs w:val="28"/>
        </w:rPr>
        <w:t xml:space="preserve">Кроме занятий, надо давать детям возможность шить, вышивать в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9250C" w:rsidRPr="0049250C">
        <w:rPr>
          <w:rFonts w:ascii="Times New Roman" w:hAnsi="Times New Roman" w:cs="Times New Roman"/>
          <w:sz w:val="28"/>
          <w:szCs w:val="28"/>
        </w:rPr>
        <w:t xml:space="preserve">свободное время и в те часы, которые предусмотрены режимом дня.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Н</w:t>
      </w:r>
      <w:r w:rsidR="0049250C" w:rsidRPr="0049250C">
        <w:rPr>
          <w:rFonts w:ascii="Times New Roman" w:hAnsi="Times New Roman" w:cs="Times New Roman"/>
          <w:sz w:val="28"/>
          <w:szCs w:val="28"/>
        </w:rPr>
        <w:t>екоторым детям можно показать более сложные швы</w:t>
      </w:r>
      <w:r w:rsidR="0049250C">
        <w:rPr>
          <w:rFonts w:ascii="Times New Roman" w:hAnsi="Times New Roman" w:cs="Times New Roman"/>
          <w:sz w:val="28"/>
          <w:szCs w:val="28"/>
        </w:rPr>
        <w:t xml:space="preserve">: двойной шов «вперёд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9250C">
        <w:rPr>
          <w:rFonts w:ascii="Times New Roman" w:hAnsi="Times New Roman" w:cs="Times New Roman"/>
          <w:sz w:val="28"/>
          <w:szCs w:val="28"/>
        </w:rPr>
        <w:t>иголка», который выполняется в два приёма и выглядит, как машинная строчка, или шов «вперёд иголка с перевивом». Этот шов выполняется в два приёма: сначала проши</w:t>
      </w:r>
      <w:r w:rsidR="009D565D">
        <w:rPr>
          <w:rFonts w:ascii="Times New Roman" w:hAnsi="Times New Roman" w:cs="Times New Roman"/>
          <w:sz w:val="28"/>
          <w:szCs w:val="28"/>
        </w:rPr>
        <w:t>в</w:t>
      </w:r>
      <w:r w:rsidR="0049250C">
        <w:rPr>
          <w:rFonts w:ascii="Times New Roman" w:hAnsi="Times New Roman" w:cs="Times New Roman"/>
          <w:sz w:val="28"/>
          <w:szCs w:val="28"/>
        </w:rPr>
        <w:t>ается простой шов «вперёд иголка», а затем стежки перевиваются способом, напоминающим шов «через край»</w:t>
      </w:r>
      <w:r w:rsidR="009D565D">
        <w:rPr>
          <w:rFonts w:ascii="Times New Roman" w:hAnsi="Times New Roman" w:cs="Times New Roman"/>
          <w:sz w:val="28"/>
          <w:szCs w:val="28"/>
        </w:rPr>
        <w:t>.</w:t>
      </w:r>
    </w:p>
    <w:p w:rsidR="009D565D" w:rsidRDefault="00A65A8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565D">
        <w:rPr>
          <w:rFonts w:ascii="Times New Roman" w:hAnsi="Times New Roman" w:cs="Times New Roman"/>
          <w:sz w:val="28"/>
          <w:szCs w:val="28"/>
        </w:rPr>
        <w:t>В зависимости от выполняемого узора оба элемента могут выполняться одной и той же нитью или нитками разного цвета.</w:t>
      </w:r>
    </w:p>
    <w:p w:rsidR="009D565D" w:rsidRPr="0049250C" w:rsidRDefault="00A65A8E" w:rsidP="005937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565D">
        <w:rPr>
          <w:rFonts w:ascii="Times New Roman" w:hAnsi="Times New Roman" w:cs="Times New Roman"/>
          <w:sz w:val="28"/>
          <w:szCs w:val="28"/>
        </w:rPr>
        <w:t>Однако</w:t>
      </w:r>
      <w:bookmarkStart w:id="0" w:name="_GoBack"/>
      <w:bookmarkEnd w:id="0"/>
      <w:r w:rsidR="009D565D">
        <w:rPr>
          <w:rFonts w:ascii="Times New Roman" w:hAnsi="Times New Roman" w:cs="Times New Roman"/>
          <w:sz w:val="28"/>
          <w:szCs w:val="28"/>
        </w:rPr>
        <w:t xml:space="preserve"> не следует увлекаться сложными вышивками, так как усложнение работы требует большого напряжения умственных и физических сил ребёнка.</w:t>
      </w:r>
    </w:p>
    <w:p w:rsidR="00044F0F" w:rsidRPr="00044F0F" w:rsidRDefault="00044F0F" w:rsidP="0059375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44F0F" w:rsidRPr="00044F0F" w:rsidRDefault="00044F0F" w:rsidP="0059375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D16FC" w:rsidRPr="00044F0F" w:rsidRDefault="004D16FC" w:rsidP="00593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4F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B290E" w:rsidRDefault="002B290E" w:rsidP="00B6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90E" w:rsidRPr="002B290E" w:rsidRDefault="002B290E" w:rsidP="00B60D0A">
      <w:pPr>
        <w:rPr>
          <w:rFonts w:ascii="Times New Roman" w:hAnsi="Times New Roman" w:cs="Times New Roman"/>
          <w:sz w:val="28"/>
          <w:szCs w:val="28"/>
        </w:rPr>
      </w:pPr>
    </w:p>
    <w:p w:rsidR="00C532D2" w:rsidRPr="00451BBA" w:rsidRDefault="00C532D2" w:rsidP="00B6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BBA" w:rsidRPr="00CB5466" w:rsidRDefault="00451BBA" w:rsidP="00B60D0A">
      <w:pPr>
        <w:rPr>
          <w:rFonts w:ascii="Times New Roman" w:hAnsi="Times New Roman" w:cs="Times New Roman"/>
          <w:sz w:val="28"/>
          <w:szCs w:val="28"/>
        </w:rPr>
      </w:pPr>
    </w:p>
    <w:p w:rsidR="00C91BDB" w:rsidRDefault="001D4A09" w:rsidP="00B6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1B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1B0B" w:rsidRPr="00B60D0A" w:rsidRDefault="00361B0B" w:rsidP="00B6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60D0A" w:rsidRDefault="00B60D0A" w:rsidP="00B60D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D0A" w:rsidRPr="00B60D0A" w:rsidRDefault="00B60D0A" w:rsidP="00B60D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60D0A" w:rsidRPr="00B60D0A" w:rsidSect="004B5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73F54"/>
    <w:multiLevelType w:val="hybridMultilevel"/>
    <w:tmpl w:val="8B72327C"/>
    <w:lvl w:ilvl="0" w:tplc="4A6EBCB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13F14"/>
    <w:multiLevelType w:val="hybridMultilevel"/>
    <w:tmpl w:val="3C20E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7306E4"/>
    <w:multiLevelType w:val="hybridMultilevel"/>
    <w:tmpl w:val="FCEEBF6A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0D0A"/>
    <w:rsid w:val="00044F0F"/>
    <w:rsid w:val="00095D89"/>
    <w:rsid w:val="00107B37"/>
    <w:rsid w:val="001D4A09"/>
    <w:rsid w:val="002B290E"/>
    <w:rsid w:val="00361B0B"/>
    <w:rsid w:val="0036465C"/>
    <w:rsid w:val="00451BBA"/>
    <w:rsid w:val="0049250C"/>
    <w:rsid w:val="004B5719"/>
    <w:rsid w:val="004D16FC"/>
    <w:rsid w:val="004F1AA6"/>
    <w:rsid w:val="0059375F"/>
    <w:rsid w:val="007F1DA7"/>
    <w:rsid w:val="009D565D"/>
    <w:rsid w:val="00A65A8E"/>
    <w:rsid w:val="00B60D0A"/>
    <w:rsid w:val="00C532D2"/>
    <w:rsid w:val="00C91BDB"/>
    <w:rsid w:val="00CB5466"/>
    <w:rsid w:val="00D653FA"/>
    <w:rsid w:val="00E47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F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6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Sergey</dc:creator>
  <cp:keywords/>
  <dc:description/>
  <cp:lastModifiedBy>Admin</cp:lastModifiedBy>
  <cp:revision>10</cp:revision>
  <dcterms:created xsi:type="dcterms:W3CDTF">2017-10-25T17:06:00Z</dcterms:created>
  <dcterms:modified xsi:type="dcterms:W3CDTF">2017-10-29T08:28:00Z</dcterms:modified>
</cp:coreProperties>
</file>