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7DD0" w:rsidRDefault="00B67DD0" w:rsidP="00B67DD0">
      <w:pPr>
        <w:pStyle w:val="a3"/>
        <w:shd w:val="clear" w:color="auto" w:fill="FFFFFF"/>
        <w:spacing w:line="259" w:lineRule="atLeast"/>
        <w:jc w:val="center"/>
        <w:rPr>
          <w:b/>
          <w:bCs/>
          <w:color w:val="000000"/>
          <w:sz w:val="52"/>
          <w:szCs w:val="52"/>
        </w:rPr>
      </w:pPr>
    </w:p>
    <w:p w:rsidR="00B67DD0" w:rsidRDefault="00B67DD0" w:rsidP="00B67DD0">
      <w:pPr>
        <w:pStyle w:val="a3"/>
        <w:shd w:val="clear" w:color="auto" w:fill="FFFFFF"/>
        <w:spacing w:line="259" w:lineRule="atLeast"/>
        <w:jc w:val="center"/>
        <w:rPr>
          <w:b/>
          <w:bCs/>
          <w:i/>
          <w:color w:val="000000"/>
          <w:sz w:val="40"/>
          <w:szCs w:val="40"/>
        </w:rPr>
      </w:pPr>
    </w:p>
    <w:p w:rsidR="00B67DD0" w:rsidRDefault="00B67DD0" w:rsidP="00B67DD0">
      <w:pPr>
        <w:pStyle w:val="a3"/>
        <w:shd w:val="clear" w:color="auto" w:fill="FFFFFF"/>
        <w:spacing w:line="259" w:lineRule="atLeast"/>
        <w:jc w:val="center"/>
        <w:rPr>
          <w:b/>
          <w:bCs/>
          <w:i/>
          <w:color w:val="000000"/>
          <w:sz w:val="40"/>
          <w:szCs w:val="40"/>
        </w:rPr>
      </w:pPr>
    </w:p>
    <w:p w:rsidR="00B67DD0" w:rsidRDefault="00B67DD0" w:rsidP="00B67DD0">
      <w:pPr>
        <w:pStyle w:val="a3"/>
        <w:shd w:val="clear" w:color="auto" w:fill="FFFFFF"/>
        <w:spacing w:line="259" w:lineRule="atLeast"/>
        <w:jc w:val="center"/>
        <w:rPr>
          <w:b/>
          <w:bCs/>
          <w:color w:val="000000"/>
          <w:sz w:val="40"/>
          <w:szCs w:val="40"/>
        </w:rPr>
      </w:pPr>
      <w:r>
        <w:rPr>
          <w:b/>
          <w:bCs/>
          <w:i/>
          <w:color w:val="000000"/>
          <w:sz w:val="40"/>
          <w:szCs w:val="40"/>
        </w:rPr>
        <w:t xml:space="preserve">Конспект занятия экспериментирование в </w:t>
      </w:r>
      <w:proofErr w:type="spellStart"/>
      <w:r>
        <w:rPr>
          <w:b/>
          <w:bCs/>
          <w:i/>
          <w:color w:val="000000"/>
          <w:sz w:val="40"/>
          <w:szCs w:val="40"/>
        </w:rPr>
        <w:t>изодеятельности</w:t>
      </w:r>
      <w:proofErr w:type="spellEnd"/>
      <w:r>
        <w:rPr>
          <w:b/>
          <w:bCs/>
          <w:i/>
          <w:color w:val="000000"/>
          <w:sz w:val="40"/>
          <w:szCs w:val="40"/>
        </w:rPr>
        <w:t>:</w:t>
      </w:r>
    </w:p>
    <w:p w:rsidR="00B67DD0" w:rsidRDefault="00B67DD0" w:rsidP="00B67DD0">
      <w:pPr>
        <w:pStyle w:val="a3"/>
        <w:shd w:val="clear" w:color="auto" w:fill="FFFFFF"/>
        <w:spacing w:line="259" w:lineRule="atLeast"/>
        <w:jc w:val="center"/>
        <w:rPr>
          <w:b/>
          <w:bCs/>
          <w:color w:val="000000"/>
          <w:sz w:val="40"/>
          <w:szCs w:val="40"/>
        </w:rPr>
      </w:pPr>
      <w:r>
        <w:rPr>
          <w:b/>
          <w:bCs/>
          <w:i/>
          <w:color w:val="000000"/>
          <w:sz w:val="40"/>
          <w:szCs w:val="40"/>
        </w:rPr>
        <w:t>Тема: «Рисование на воде»</w:t>
      </w:r>
    </w:p>
    <w:p w:rsidR="00B67DD0" w:rsidRDefault="00B67DD0" w:rsidP="00B67DD0">
      <w:pPr>
        <w:pStyle w:val="a3"/>
        <w:shd w:val="clear" w:color="auto" w:fill="FFFFFF"/>
        <w:spacing w:line="259" w:lineRule="atLeast"/>
        <w:jc w:val="center"/>
        <w:rPr>
          <w:b/>
          <w:bCs/>
          <w:i/>
          <w:color w:val="000000"/>
          <w:sz w:val="40"/>
          <w:szCs w:val="40"/>
        </w:rPr>
      </w:pPr>
      <w:r>
        <w:rPr>
          <w:b/>
          <w:bCs/>
          <w:i/>
          <w:color w:val="000000"/>
          <w:sz w:val="40"/>
          <w:szCs w:val="40"/>
        </w:rPr>
        <w:t xml:space="preserve">Техника </w:t>
      </w:r>
      <w:proofErr w:type="spellStart"/>
      <w:r>
        <w:rPr>
          <w:b/>
          <w:bCs/>
          <w:i/>
          <w:color w:val="000000"/>
          <w:sz w:val="40"/>
          <w:szCs w:val="40"/>
        </w:rPr>
        <w:t>Эбру</w:t>
      </w:r>
      <w:proofErr w:type="spellEnd"/>
    </w:p>
    <w:p w:rsidR="00B67DD0" w:rsidRDefault="00B67DD0" w:rsidP="00B67DD0">
      <w:pPr>
        <w:pStyle w:val="a3"/>
        <w:shd w:val="clear" w:color="auto" w:fill="FFFFFF"/>
        <w:spacing w:line="259" w:lineRule="atLeast"/>
        <w:jc w:val="center"/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i/>
          <w:color w:val="000000"/>
          <w:sz w:val="40"/>
          <w:szCs w:val="40"/>
        </w:rPr>
        <w:t>в старшей группе</w:t>
      </w:r>
    </w:p>
    <w:p w:rsidR="00B67DD0" w:rsidRDefault="00B67DD0" w:rsidP="00B67DD0">
      <w:pPr>
        <w:pStyle w:val="a3"/>
        <w:shd w:val="clear" w:color="auto" w:fill="FFFFFF"/>
        <w:spacing w:line="259" w:lineRule="atLeast"/>
        <w:jc w:val="center"/>
        <w:rPr>
          <w:rFonts w:ascii="Tahoma" w:hAnsi="Tahoma" w:cs="Tahoma"/>
          <w:color w:val="000000"/>
          <w:sz w:val="18"/>
          <w:szCs w:val="18"/>
        </w:rPr>
      </w:pPr>
    </w:p>
    <w:p w:rsidR="00B67DD0" w:rsidRDefault="00B67DD0" w:rsidP="00B67DD0">
      <w:pPr>
        <w:pStyle w:val="a3"/>
        <w:shd w:val="clear" w:color="auto" w:fill="FFFFFF"/>
        <w:spacing w:line="259" w:lineRule="atLeast"/>
        <w:jc w:val="center"/>
        <w:rPr>
          <w:rFonts w:ascii="Tahoma" w:hAnsi="Tahoma" w:cs="Tahoma"/>
          <w:color w:val="000000"/>
          <w:sz w:val="18"/>
          <w:szCs w:val="18"/>
        </w:rPr>
      </w:pPr>
      <w:r>
        <w:rPr>
          <w:b/>
          <w:i/>
          <w:color w:val="000000"/>
          <w:sz w:val="32"/>
          <w:szCs w:val="32"/>
        </w:rPr>
        <w:t>Воспитатель: Кузнецова Н.М.</w:t>
      </w:r>
    </w:p>
    <w:p w:rsidR="00B67DD0" w:rsidRDefault="00B67DD0" w:rsidP="00B67DD0">
      <w:pPr>
        <w:pStyle w:val="a3"/>
        <w:shd w:val="clear" w:color="auto" w:fill="FFFFFF"/>
        <w:spacing w:line="259" w:lineRule="atLeast"/>
        <w:jc w:val="center"/>
        <w:rPr>
          <w:rFonts w:ascii="Tahoma" w:hAnsi="Tahoma" w:cs="Tahoma"/>
          <w:color w:val="000000"/>
          <w:sz w:val="18"/>
          <w:szCs w:val="18"/>
        </w:rPr>
      </w:pPr>
    </w:p>
    <w:p w:rsidR="00000000" w:rsidRDefault="00595C53"/>
    <w:p w:rsidR="00B67DD0" w:rsidRDefault="00B67DD0"/>
    <w:p w:rsidR="00B67DD0" w:rsidRDefault="00B67DD0"/>
    <w:p w:rsidR="00B67DD0" w:rsidRDefault="00B67DD0"/>
    <w:p w:rsidR="00B67DD0" w:rsidRDefault="00B67DD0"/>
    <w:p w:rsidR="00B67DD0" w:rsidRDefault="00B67DD0"/>
    <w:p w:rsidR="00B67DD0" w:rsidRDefault="00B67DD0"/>
    <w:p w:rsidR="00B67DD0" w:rsidRDefault="00B67DD0"/>
    <w:p w:rsidR="00B67DD0" w:rsidRDefault="00B67DD0"/>
    <w:p w:rsidR="00B67DD0" w:rsidRDefault="00B67DD0"/>
    <w:p w:rsidR="00B67DD0" w:rsidRDefault="00B67DD0"/>
    <w:p w:rsidR="00B67DD0" w:rsidRDefault="00B67DD0"/>
    <w:p w:rsidR="00B67DD0" w:rsidRDefault="00B67DD0"/>
    <w:p w:rsidR="00B67DD0" w:rsidRDefault="00B67DD0"/>
    <w:p w:rsidR="00B67DD0" w:rsidRDefault="00B67DD0"/>
    <w:p w:rsidR="00B67DD0" w:rsidRPr="00595C53" w:rsidRDefault="00B67DD0" w:rsidP="00B67DD0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595C53">
        <w:rPr>
          <w:rStyle w:val="c4"/>
          <w:b/>
          <w:bCs/>
          <w:color w:val="000000"/>
          <w:u w:val="single"/>
        </w:rPr>
        <w:t>Основная образовательная область</w:t>
      </w:r>
      <w:r w:rsidRPr="00595C53">
        <w:rPr>
          <w:rStyle w:val="c4"/>
          <w:b/>
          <w:bCs/>
          <w:color w:val="000000"/>
        </w:rPr>
        <w:t>:</w:t>
      </w:r>
      <w:r w:rsidRPr="00595C53">
        <w:rPr>
          <w:rStyle w:val="c4"/>
          <w:color w:val="000000"/>
        </w:rPr>
        <w:t> художественно – эстетическое  развитие.</w:t>
      </w:r>
    </w:p>
    <w:p w:rsidR="00B67DD0" w:rsidRPr="00595C53" w:rsidRDefault="00B67DD0" w:rsidP="00B67DD0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595C53">
        <w:rPr>
          <w:rStyle w:val="c4"/>
          <w:b/>
          <w:bCs/>
          <w:color w:val="000000"/>
          <w:u w:val="single"/>
          <w:shd w:val="clear" w:color="auto" w:fill="FFFFFF"/>
        </w:rPr>
        <w:t>Интеграция</w:t>
      </w:r>
      <w:r w:rsidRPr="00595C53">
        <w:rPr>
          <w:rStyle w:val="c4"/>
          <w:b/>
          <w:bCs/>
          <w:color w:val="333333"/>
          <w:u w:val="single"/>
          <w:shd w:val="clear" w:color="auto" w:fill="FFFFFF"/>
        </w:rPr>
        <w:t>:</w:t>
      </w:r>
      <w:r w:rsidRPr="00595C53">
        <w:rPr>
          <w:rStyle w:val="c4"/>
          <w:color w:val="333333"/>
          <w:shd w:val="clear" w:color="auto" w:fill="FFFFFF"/>
        </w:rPr>
        <w:t> </w:t>
      </w:r>
      <w:r w:rsidRPr="00595C53">
        <w:rPr>
          <w:rStyle w:val="c4"/>
          <w:color w:val="000000"/>
          <w:shd w:val="clear" w:color="auto" w:fill="FFFFFF"/>
        </w:rPr>
        <w:t>социально-коммуникативное развитие, познавательное развитие, речевое развитие, художественно-эстетическое развитие, физическое развитие.</w:t>
      </w:r>
      <w:r w:rsidRPr="00595C53">
        <w:rPr>
          <w:b/>
          <w:bCs/>
          <w:color w:val="000000"/>
        </w:rPr>
        <w:br/>
      </w:r>
      <w:r w:rsidRPr="00595C53">
        <w:rPr>
          <w:rStyle w:val="c4"/>
          <w:b/>
          <w:bCs/>
          <w:color w:val="000000"/>
          <w:u w:val="single"/>
        </w:rPr>
        <w:t>Цель</w:t>
      </w:r>
      <w:r w:rsidRPr="00595C53">
        <w:rPr>
          <w:rStyle w:val="c4"/>
          <w:color w:val="000000"/>
          <w:u w:val="single"/>
        </w:rPr>
        <w:t>:</w:t>
      </w:r>
      <w:r w:rsidRPr="00595C53">
        <w:rPr>
          <w:rStyle w:val="apple-converted-space"/>
          <w:color w:val="000000"/>
        </w:rPr>
        <w:t> </w:t>
      </w:r>
      <w:r w:rsidRPr="00595C53">
        <w:rPr>
          <w:rStyle w:val="c4"/>
          <w:color w:val="000000"/>
          <w:shd w:val="clear" w:color="auto" w:fill="FFFFFF"/>
        </w:rPr>
        <w:t xml:space="preserve">Сформировать у дошкольника способность к восприятию   окружающего мира и выражению своих впечатлений  через художественное - эстетическое творчество, совершенствовать интеллектуальные и творческие способности с помощью нетрадиционных техники рисования, </w:t>
      </w:r>
      <w:r w:rsidRPr="00595C53">
        <w:rPr>
          <w:color w:val="000000"/>
          <w:shd w:val="clear" w:color="auto" w:fill="FFFFFF"/>
        </w:rPr>
        <w:t xml:space="preserve"> развитие познавательной активности детей путем экспериментирования в </w:t>
      </w:r>
      <w:proofErr w:type="spellStart"/>
      <w:r w:rsidRPr="00595C53">
        <w:rPr>
          <w:color w:val="000000"/>
          <w:shd w:val="clear" w:color="auto" w:fill="FFFFFF"/>
        </w:rPr>
        <w:t>изодеятельности</w:t>
      </w:r>
      <w:proofErr w:type="spellEnd"/>
    </w:p>
    <w:p w:rsidR="00B67DD0" w:rsidRPr="00595C53" w:rsidRDefault="00B67DD0" w:rsidP="00B67DD0">
      <w:pPr>
        <w:pStyle w:val="c1"/>
        <w:shd w:val="clear" w:color="auto" w:fill="FFFFFF"/>
        <w:spacing w:before="0" w:beforeAutospacing="0" w:after="0" w:afterAutospacing="0"/>
        <w:rPr>
          <w:color w:val="000000"/>
          <w:u w:val="single"/>
          <w:shd w:val="clear" w:color="auto" w:fill="FFFFFF"/>
        </w:rPr>
      </w:pPr>
      <w:r w:rsidRPr="00595C53">
        <w:rPr>
          <w:rStyle w:val="c4"/>
          <w:b/>
          <w:bCs/>
          <w:color w:val="000000"/>
          <w:u w:val="single"/>
        </w:rPr>
        <w:t>Образовательные задачи:</w:t>
      </w:r>
    </w:p>
    <w:p w:rsidR="00B67DD0" w:rsidRPr="00595C53" w:rsidRDefault="00B67DD0" w:rsidP="00B67DD0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595C53">
        <w:rPr>
          <w:color w:val="000000"/>
          <w:shd w:val="clear" w:color="auto" w:fill="FFFFFF"/>
        </w:rPr>
        <w:t>• Актуализация и систематизация знаний детей о свойствах воды.</w:t>
      </w:r>
      <w:r w:rsidRPr="00595C53">
        <w:rPr>
          <w:color w:val="000000"/>
        </w:rPr>
        <w:br/>
      </w:r>
      <w:r w:rsidRPr="00595C53">
        <w:rPr>
          <w:rStyle w:val="c4"/>
          <w:color w:val="000000"/>
        </w:rPr>
        <w:t>* Познакомить дошкольника с нетрадиционной техникой рисования – «</w:t>
      </w:r>
      <w:proofErr w:type="spellStart"/>
      <w:r w:rsidRPr="00595C53">
        <w:rPr>
          <w:rStyle w:val="c4"/>
          <w:color w:val="000000"/>
        </w:rPr>
        <w:t>эбру</w:t>
      </w:r>
      <w:proofErr w:type="spellEnd"/>
      <w:r w:rsidRPr="00595C53">
        <w:rPr>
          <w:rStyle w:val="c4"/>
          <w:color w:val="000000"/>
        </w:rPr>
        <w:t>».</w:t>
      </w:r>
    </w:p>
    <w:p w:rsidR="00B67DD0" w:rsidRPr="00595C53" w:rsidRDefault="00B67DD0" w:rsidP="00B67DD0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595C53">
        <w:rPr>
          <w:rStyle w:val="c4"/>
          <w:b/>
          <w:bCs/>
          <w:color w:val="000000"/>
          <w:u w:val="single"/>
        </w:rPr>
        <w:t>Развивающие задачи:</w:t>
      </w:r>
      <w:r w:rsidRPr="00595C53">
        <w:rPr>
          <w:rStyle w:val="apple-converted-space"/>
          <w:b/>
          <w:bCs/>
          <w:color w:val="000000"/>
        </w:rPr>
        <w:t> </w:t>
      </w:r>
      <w:r w:rsidRPr="00595C53">
        <w:rPr>
          <w:rStyle w:val="c4"/>
          <w:color w:val="000000"/>
        </w:rPr>
        <w:t>Развивать чувство композиции, ритма, колорита, световосприятия; развивать творческие способности, воображение через продуктивную деятельность.</w:t>
      </w:r>
    </w:p>
    <w:p w:rsidR="00B67DD0" w:rsidRPr="00595C53" w:rsidRDefault="00B67DD0" w:rsidP="00B67DD0">
      <w:pPr>
        <w:pStyle w:val="c1"/>
        <w:shd w:val="clear" w:color="auto" w:fill="FFFFFF"/>
        <w:spacing w:before="0" w:beforeAutospacing="0" w:after="0" w:afterAutospacing="0"/>
        <w:rPr>
          <w:b/>
          <w:color w:val="000000"/>
          <w:u w:val="single"/>
        </w:rPr>
      </w:pPr>
      <w:r w:rsidRPr="00595C53">
        <w:rPr>
          <w:rStyle w:val="c6"/>
          <w:b/>
          <w:color w:val="000000"/>
          <w:u w:val="single"/>
        </w:rPr>
        <w:t>В</w:t>
      </w:r>
      <w:r w:rsidRPr="00595C53">
        <w:rPr>
          <w:rStyle w:val="c4"/>
          <w:b/>
          <w:bCs/>
          <w:color w:val="000000"/>
          <w:u w:val="single"/>
        </w:rPr>
        <w:t>оспитательные задачи:</w:t>
      </w:r>
    </w:p>
    <w:p w:rsidR="00B67DD0" w:rsidRPr="00595C53" w:rsidRDefault="00B67DD0" w:rsidP="00B67DD0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595C53">
        <w:rPr>
          <w:rStyle w:val="c4"/>
          <w:color w:val="000000"/>
        </w:rPr>
        <w:t>Воспитывать  </w:t>
      </w:r>
      <w:r w:rsidRPr="00595C53">
        <w:rPr>
          <w:rStyle w:val="c6"/>
          <w:color w:val="000000"/>
        </w:rPr>
        <w:t>умение доводить начатое дело до конца, работать в коллективе.</w:t>
      </w:r>
      <w:r w:rsidRPr="00595C53">
        <w:rPr>
          <w:color w:val="000000"/>
        </w:rPr>
        <w:br/>
      </w:r>
      <w:r w:rsidRPr="00595C53">
        <w:rPr>
          <w:b/>
          <w:bCs/>
          <w:color w:val="000000"/>
          <w:u w:val="single"/>
        </w:rPr>
        <w:t>Предварительная работа</w:t>
      </w:r>
      <w:r w:rsidRPr="00595C53">
        <w:rPr>
          <w:color w:val="000000"/>
          <w:u w:val="single"/>
          <w:shd w:val="clear" w:color="auto" w:fill="FFFFFF"/>
        </w:rPr>
        <w:t>:</w:t>
      </w:r>
      <w:r w:rsidRPr="00595C53">
        <w:rPr>
          <w:color w:val="000000"/>
          <w:shd w:val="clear" w:color="auto" w:fill="FFFFFF"/>
        </w:rPr>
        <w:t xml:space="preserve"> актуализация знаний детей о свойствах воды, наблюдение на улице за водой и льдом, исследование холодной и горячей</w:t>
      </w:r>
    </w:p>
    <w:p w:rsidR="00B67DD0" w:rsidRPr="00595C53" w:rsidRDefault="00B67DD0" w:rsidP="00B67DD0">
      <w:pPr>
        <w:spacing w:after="0" w:line="240" w:lineRule="auto"/>
        <w:rPr>
          <w:rFonts w:ascii="Times New Roman" w:eastAsia="Times New Roman" w:hAnsi="Times New Roman" w:cs="Times New Roman"/>
          <w:color w:val="444444"/>
          <w:sz w:val="24"/>
          <w:szCs w:val="24"/>
        </w:rPr>
      </w:pPr>
      <w:r w:rsidRPr="00595C53">
        <w:rPr>
          <w:rFonts w:ascii="Times New Roman" w:eastAsia="Times New Roman" w:hAnsi="Times New Roman" w:cs="Times New Roman"/>
          <w:bCs/>
          <w:color w:val="444444"/>
          <w:sz w:val="24"/>
          <w:szCs w:val="24"/>
        </w:rPr>
        <w:t>Ход занятия</w:t>
      </w:r>
    </w:p>
    <w:p w:rsidR="00B67DD0" w:rsidRPr="00595C53" w:rsidRDefault="00B67DD0" w:rsidP="00B67D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95C53">
        <w:rPr>
          <w:rFonts w:ascii="Times New Roman" w:eastAsia="Times New Roman" w:hAnsi="Times New Roman" w:cs="Times New Roman"/>
          <w:sz w:val="24"/>
          <w:szCs w:val="24"/>
        </w:rPr>
        <w:t xml:space="preserve">Входит </w:t>
      </w:r>
      <w:proofErr w:type="spellStart"/>
      <w:r w:rsidRPr="00595C53">
        <w:rPr>
          <w:rFonts w:ascii="Times New Roman" w:eastAsia="Times New Roman" w:hAnsi="Times New Roman" w:cs="Times New Roman"/>
          <w:sz w:val="24"/>
          <w:szCs w:val="24"/>
        </w:rPr>
        <w:t>Борбоскина</w:t>
      </w:r>
      <w:proofErr w:type="spellEnd"/>
      <w:r w:rsidRPr="00595C53">
        <w:rPr>
          <w:rFonts w:ascii="Times New Roman" w:eastAsia="Times New Roman" w:hAnsi="Times New Roman" w:cs="Times New Roman"/>
          <w:sz w:val="24"/>
          <w:szCs w:val="24"/>
        </w:rPr>
        <w:t xml:space="preserve">  (воспитатель)</w:t>
      </w:r>
    </w:p>
    <w:p w:rsidR="00B67DD0" w:rsidRPr="00595C53" w:rsidRDefault="00B67DD0" w:rsidP="00B67D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95C53">
        <w:rPr>
          <w:rFonts w:ascii="Times New Roman" w:eastAsia="Times New Roman" w:hAnsi="Times New Roman" w:cs="Times New Roman"/>
          <w:sz w:val="24"/>
          <w:szCs w:val="24"/>
        </w:rPr>
        <w:t> Приветствие:</w:t>
      </w:r>
    </w:p>
    <w:p w:rsidR="00B67DD0" w:rsidRPr="00595C53" w:rsidRDefault="00B67DD0" w:rsidP="00B67D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95C53">
        <w:rPr>
          <w:rFonts w:ascii="Times New Roman" w:eastAsia="Times New Roman" w:hAnsi="Times New Roman" w:cs="Times New Roman"/>
          <w:sz w:val="24"/>
          <w:szCs w:val="24"/>
        </w:rPr>
        <w:t>Станем рядышком, по кругу,</w:t>
      </w:r>
    </w:p>
    <w:p w:rsidR="00B67DD0" w:rsidRPr="00595C53" w:rsidRDefault="00B67DD0" w:rsidP="00B67D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95C53">
        <w:rPr>
          <w:rFonts w:ascii="Times New Roman" w:eastAsia="Times New Roman" w:hAnsi="Times New Roman" w:cs="Times New Roman"/>
          <w:sz w:val="24"/>
          <w:szCs w:val="24"/>
        </w:rPr>
        <w:t>Скажем  "Здравствуйте!" друг другу.</w:t>
      </w:r>
    </w:p>
    <w:p w:rsidR="00B67DD0" w:rsidRPr="00595C53" w:rsidRDefault="00B67DD0" w:rsidP="00B67D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95C53">
        <w:rPr>
          <w:rFonts w:ascii="Times New Roman" w:eastAsia="Times New Roman" w:hAnsi="Times New Roman" w:cs="Times New Roman"/>
          <w:sz w:val="24"/>
          <w:szCs w:val="24"/>
        </w:rPr>
        <w:t>Нам здороваться ни лень:</w:t>
      </w:r>
    </w:p>
    <w:p w:rsidR="00B67DD0" w:rsidRPr="00595C53" w:rsidRDefault="00B67DD0" w:rsidP="00B67D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95C53">
        <w:rPr>
          <w:rFonts w:ascii="Times New Roman" w:eastAsia="Times New Roman" w:hAnsi="Times New Roman" w:cs="Times New Roman"/>
          <w:sz w:val="24"/>
          <w:szCs w:val="24"/>
        </w:rPr>
        <w:t>Всем "Привет!" и "Добрый день!";</w:t>
      </w:r>
    </w:p>
    <w:p w:rsidR="00B67DD0" w:rsidRPr="005E4425" w:rsidRDefault="00B67DD0" w:rsidP="00B67D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E4425">
        <w:rPr>
          <w:rFonts w:ascii="Times New Roman" w:eastAsia="Times New Roman" w:hAnsi="Times New Roman" w:cs="Times New Roman"/>
          <w:sz w:val="24"/>
          <w:szCs w:val="24"/>
        </w:rPr>
        <w:t>Если каждый улыбнётся –</w:t>
      </w:r>
    </w:p>
    <w:p w:rsidR="00B67DD0" w:rsidRPr="005E4425" w:rsidRDefault="00B67DD0" w:rsidP="00B67D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E4425">
        <w:rPr>
          <w:rFonts w:ascii="Times New Roman" w:eastAsia="Times New Roman" w:hAnsi="Times New Roman" w:cs="Times New Roman"/>
          <w:sz w:val="24"/>
          <w:szCs w:val="24"/>
        </w:rPr>
        <w:t>Весело занятия  начнется,</w:t>
      </w:r>
    </w:p>
    <w:p w:rsidR="00B67DD0" w:rsidRPr="005E4425" w:rsidRDefault="00B67DD0" w:rsidP="00B67D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E4425">
        <w:rPr>
          <w:rFonts w:ascii="Times New Roman" w:eastAsia="Times New Roman" w:hAnsi="Times New Roman" w:cs="Times New Roman"/>
          <w:sz w:val="24"/>
          <w:szCs w:val="24"/>
        </w:rPr>
        <w:t xml:space="preserve">–  Ребята меня зовут Лиза </w:t>
      </w:r>
      <w:proofErr w:type="spellStart"/>
      <w:r w:rsidRPr="005E4425">
        <w:rPr>
          <w:rFonts w:ascii="Times New Roman" w:eastAsia="Times New Roman" w:hAnsi="Times New Roman" w:cs="Times New Roman"/>
          <w:sz w:val="24"/>
          <w:szCs w:val="24"/>
        </w:rPr>
        <w:t>Барбоскина</w:t>
      </w:r>
      <w:proofErr w:type="spellEnd"/>
      <w:r w:rsidRPr="005E4425">
        <w:rPr>
          <w:rFonts w:ascii="Times New Roman" w:eastAsia="Times New Roman" w:hAnsi="Times New Roman" w:cs="Times New Roman"/>
          <w:sz w:val="24"/>
          <w:szCs w:val="24"/>
        </w:rPr>
        <w:t>. Я  волшебница</w:t>
      </w:r>
      <w:proofErr w:type="gramStart"/>
      <w:r w:rsidRPr="005E4425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Pr="005E4425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gramStart"/>
      <w:r w:rsidRPr="005E4425">
        <w:rPr>
          <w:rFonts w:ascii="Times New Roman" w:eastAsia="Times New Roman" w:hAnsi="Times New Roman" w:cs="Times New Roman"/>
          <w:sz w:val="24"/>
          <w:szCs w:val="24"/>
        </w:rPr>
        <w:t>л</w:t>
      </w:r>
      <w:proofErr w:type="gramEnd"/>
      <w:r w:rsidRPr="005E4425">
        <w:rPr>
          <w:rFonts w:ascii="Times New Roman" w:eastAsia="Times New Roman" w:hAnsi="Times New Roman" w:cs="Times New Roman"/>
          <w:sz w:val="24"/>
          <w:szCs w:val="24"/>
        </w:rPr>
        <w:t>юблю волшебство, экспериментировать, делать опыты ). А вы любите? (дети отвечают)</w:t>
      </w:r>
    </w:p>
    <w:p w:rsidR="00B67DD0" w:rsidRPr="005E4425" w:rsidRDefault="00B67DD0" w:rsidP="00B67D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E4425">
        <w:rPr>
          <w:rFonts w:ascii="Times New Roman" w:eastAsia="Times New Roman" w:hAnsi="Times New Roman" w:cs="Times New Roman"/>
          <w:sz w:val="24"/>
          <w:szCs w:val="24"/>
        </w:rPr>
        <w:t>А вы ребята, что умеете делать. Фокусы умеете делать? (Выслушивает детей).</w:t>
      </w:r>
    </w:p>
    <w:p w:rsidR="005E4425" w:rsidRPr="005E4425" w:rsidRDefault="005E4425" w:rsidP="005E4425">
      <w:pPr>
        <w:pStyle w:val="a3"/>
        <w:spacing w:before="0" w:beforeAutospacing="0" w:after="0" w:afterAutospacing="0"/>
        <w:rPr>
          <w:color w:val="000000"/>
        </w:rPr>
      </w:pPr>
      <w:r w:rsidRPr="005E4425">
        <w:rPr>
          <w:b/>
          <w:bCs/>
          <w:color w:val="000000"/>
          <w:shd w:val="clear" w:color="auto" w:fill="FFFFFF"/>
        </w:rPr>
        <w:t>Воспитатель:</w:t>
      </w:r>
      <w:r w:rsidRPr="005E4425">
        <w:rPr>
          <w:rStyle w:val="apple-converted-space"/>
          <w:color w:val="000000"/>
          <w:shd w:val="clear" w:color="auto" w:fill="FFFFFF"/>
        </w:rPr>
        <w:t> </w:t>
      </w:r>
      <w:r w:rsidRPr="005E4425">
        <w:rPr>
          <w:color w:val="000000"/>
          <w:shd w:val="clear" w:color="auto" w:fill="FFFFFF"/>
        </w:rPr>
        <w:t>Ребята, послушайте, а что это шумит?</w:t>
      </w:r>
    </w:p>
    <w:p w:rsidR="005E4425" w:rsidRPr="005E4425" w:rsidRDefault="005E4425" w:rsidP="005E4425">
      <w:pPr>
        <w:pStyle w:val="a3"/>
        <w:spacing w:before="0" w:beforeAutospacing="0" w:after="0" w:afterAutospacing="0"/>
        <w:rPr>
          <w:color w:val="000000"/>
        </w:rPr>
      </w:pPr>
      <w:r w:rsidRPr="005E4425">
        <w:rPr>
          <w:color w:val="000000"/>
          <w:shd w:val="clear" w:color="auto" w:fill="FFFFFF"/>
        </w:rPr>
        <w:t>(Запись звука льющейся воды).</w:t>
      </w:r>
    </w:p>
    <w:p w:rsidR="005E4425" w:rsidRPr="005E4425" w:rsidRDefault="005E4425" w:rsidP="005E4425">
      <w:pPr>
        <w:pStyle w:val="a3"/>
        <w:spacing w:before="0" w:beforeAutospacing="0" w:after="0" w:afterAutospacing="0"/>
        <w:rPr>
          <w:color w:val="000000"/>
        </w:rPr>
      </w:pPr>
      <w:r w:rsidRPr="005E4425">
        <w:rPr>
          <w:color w:val="000000"/>
          <w:shd w:val="clear" w:color="auto" w:fill="FFFFFF"/>
        </w:rPr>
        <w:t>Правильно ребята, это вода. А для чего нам нужна вода? (ответы детей)</w:t>
      </w:r>
    </w:p>
    <w:p w:rsidR="005E4425" w:rsidRPr="005E4425" w:rsidRDefault="005E4425" w:rsidP="005E4425">
      <w:pPr>
        <w:pStyle w:val="a3"/>
        <w:spacing w:before="0" w:beforeAutospacing="0" w:after="0" w:afterAutospacing="0"/>
        <w:rPr>
          <w:color w:val="000000"/>
        </w:rPr>
      </w:pPr>
      <w:r w:rsidRPr="005E4425">
        <w:rPr>
          <w:color w:val="000000"/>
          <w:shd w:val="clear" w:color="auto" w:fill="FFFFFF"/>
        </w:rPr>
        <w:t>Слайд (Стук в дверь)</w:t>
      </w:r>
    </w:p>
    <w:p w:rsidR="005E4425" w:rsidRPr="005E4425" w:rsidRDefault="005E4425" w:rsidP="005E4425">
      <w:pPr>
        <w:pStyle w:val="a3"/>
        <w:spacing w:before="0" w:beforeAutospacing="0" w:after="0" w:afterAutospacing="0"/>
        <w:rPr>
          <w:color w:val="000000"/>
        </w:rPr>
      </w:pPr>
      <w:r w:rsidRPr="005E4425">
        <w:rPr>
          <w:color w:val="000000"/>
          <w:shd w:val="clear" w:color="auto" w:fill="FFFFFF"/>
        </w:rPr>
        <w:t>Ребята, кто-то, к нам идёт! (Под фонограмму песни «Я водяной, я водяной…», входит Водяной)</w:t>
      </w:r>
    </w:p>
    <w:p w:rsidR="005E4425" w:rsidRPr="005E4425" w:rsidRDefault="005E4425" w:rsidP="005E4425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E4425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Водяной:</w:t>
      </w:r>
      <w:r w:rsidRPr="005E4425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5E442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Здравствуйте! Очень рад вас видеть! Я так люблю шлёпать босыми ногами по лужам, купаться, брызгаться. После этого на руках и ногах в солнечных лучах переливаются прозрачные капельки. Только мне непонятно: что такое вода, почему она течет? Откуда она взялась, и для чего она?</w:t>
      </w:r>
    </w:p>
    <w:p w:rsidR="005E4425" w:rsidRPr="005E4425" w:rsidRDefault="005E4425" w:rsidP="005E442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E442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Воспитатель:</w:t>
      </w:r>
      <w:r w:rsidRPr="005E4425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5E442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Уважаемый Водяной, мы с ребятами попробуем ответить на  ваши вопросы. </w:t>
      </w:r>
    </w:p>
    <w:p w:rsidR="005E4425" w:rsidRPr="005E4425" w:rsidRDefault="005E4425" w:rsidP="005E442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E442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Ребята поможем Водяному?</w:t>
      </w:r>
    </w:p>
    <w:p w:rsidR="005E4425" w:rsidRPr="005E4425" w:rsidRDefault="005E4425" w:rsidP="005E442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E442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Для этого  ребята нам нужно вооружиться вниманием и терпением.</w:t>
      </w:r>
    </w:p>
    <w:p w:rsidR="005E4425" w:rsidRPr="005E4425" w:rsidRDefault="005E4425" w:rsidP="005E442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E442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Водяной:</w:t>
      </w:r>
      <w:r w:rsidRPr="005E4425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5E442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А я принес вам подарок, чтоб вы п</w:t>
      </w:r>
      <w:proofErr w:type="gramStart"/>
      <w:r w:rsidRPr="005E442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о-</w:t>
      </w:r>
      <w:proofErr w:type="gramEnd"/>
      <w:r w:rsidRPr="005E442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быстрее могли ответить на мои вопросы.</w:t>
      </w:r>
    </w:p>
    <w:p w:rsidR="005E4425" w:rsidRPr="005E4425" w:rsidRDefault="005E4425" w:rsidP="005E442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E442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Воспитатель</w:t>
      </w:r>
      <w:r w:rsidRPr="005E442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: Ребята, посмотрим подарок Водяного? (Да). </w:t>
      </w:r>
    </w:p>
    <w:p w:rsidR="005E4425" w:rsidRPr="005E4425" w:rsidRDefault="005E4425" w:rsidP="005E442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E442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Что – это? </w:t>
      </w:r>
    </w:p>
    <w:p w:rsidR="005E4425" w:rsidRPr="005E4425" w:rsidRDefault="005E4425" w:rsidP="005E442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E442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Это же ковер самолет! Тогда мы полетим   (Да)</w:t>
      </w:r>
    </w:p>
    <w:p w:rsidR="005E4425" w:rsidRPr="005E4425" w:rsidRDefault="005E4425" w:rsidP="005E442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E442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Воспитатель:</w:t>
      </w:r>
      <w:r w:rsidRPr="005E4425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5E442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Нам пора отправляться в полёт! Занять свои места. Полетели. (Дети садятся на ковер самолет.) </w:t>
      </w:r>
    </w:p>
    <w:p w:rsidR="005E4425" w:rsidRPr="005E4425" w:rsidRDefault="005E4425" w:rsidP="005E442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E442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Слайд</w:t>
      </w:r>
      <w:proofErr w:type="gramStart"/>
      <w:r w:rsidRPr="005E442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  )  - </w:t>
      </w:r>
      <w:proofErr w:type="gramEnd"/>
      <w:r w:rsidRPr="005E442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как летят на ковре самолете. </w:t>
      </w:r>
    </w:p>
    <w:p w:rsidR="005E4425" w:rsidRPr="005E4425" w:rsidRDefault="005E4425" w:rsidP="005E442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E442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Слайд</w:t>
      </w:r>
      <w:proofErr w:type="gramStart"/>
      <w:r w:rsidRPr="005E442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  )  - </w:t>
      </w:r>
      <w:proofErr w:type="gramEnd"/>
      <w:r w:rsidRPr="005E442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Шум ветра качаемся.</w:t>
      </w:r>
    </w:p>
    <w:p w:rsidR="005E4425" w:rsidRPr="005E4425" w:rsidRDefault="005E4425" w:rsidP="005E442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E442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Ребята посмотрите, что находится внизу под нами. </w:t>
      </w:r>
    </w:p>
    <w:p w:rsidR="005E4425" w:rsidRPr="005E4425" w:rsidRDefault="005E4425" w:rsidP="005E4425">
      <w:pPr>
        <w:spacing w:after="0" w:line="240" w:lineRule="auto"/>
        <w:rPr>
          <w:rFonts w:ascii="Times New Roman" w:eastAsia="Segoe UI Semibold" w:hAnsi="Times New Roman" w:cs="Times New Roman"/>
          <w:color w:val="000000"/>
          <w:sz w:val="24"/>
          <w:szCs w:val="24"/>
          <w:shd w:val="clear" w:color="auto" w:fill="FFFFFF"/>
        </w:rPr>
      </w:pPr>
      <w:r w:rsidRPr="005E442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Слайд</w:t>
      </w:r>
      <w:proofErr w:type="gramStart"/>
      <w:r w:rsidRPr="005E442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   ) – </w:t>
      </w:r>
      <w:proofErr w:type="gramEnd"/>
      <w:r w:rsidRPr="005E442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Вода. Посмотрите водопад, море, реки. Красиво.  Давайте </w:t>
      </w:r>
      <w:proofErr w:type="gramStart"/>
      <w:r w:rsidRPr="005E442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покажем</w:t>
      </w:r>
      <w:proofErr w:type="gramEnd"/>
      <w:r w:rsidRPr="005E442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как море волнуется «Игра Море волнуется раз»  И т.д</w:t>
      </w:r>
      <w:r w:rsidRPr="005E4425">
        <w:rPr>
          <w:rFonts w:ascii="Times New Roman" w:eastAsia="Segoe UI Semibold" w:hAnsi="Times New Roman" w:cs="Times New Roman"/>
          <w:color w:val="000000"/>
          <w:sz w:val="24"/>
          <w:szCs w:val="24"/>
          <w:shd w:val="clear" w:color="auto" w:fill="FFFFFF"/>
        </w:rPr>
        <w:t xml:space="preserve">.  </w:t>
      </w:r>
    </w:p>
    <w:p w:rsidR="005E4425" w:rsidRPr="005E4425" w:rsidRDefault="005E4425" w:rsidP="005E4425">
      <w:pPr>
        <w:spacing w:after="0" w:line="240" w:lineRule="auto"/>
        <w:rPr>
          <w:rFonts w:ascii="Times New Roman" w:eastAsia="Segoe UI Semibold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5E442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Воспитатель спрашивает у детей:</w:t>
      </w:r>
    </w:p>
    <w:p w:rsidR="005E4425" w:rsidRPr="005E4425" w:rsidRDefault="005E4425" w:rsidP="005E442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E442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- Ребята, что это? (глобус)</w:t>
      </w:r>
    </w:p>
    <w:p w:rsidR="005E4425" w:rsidRPr="005E4425" w:rsidRDefault="005E4425" w:rsidP="005E442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E442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- Какие цвета есть на глобусе? (разнообразные)</w:t>
      </w:r>
    </w:p>
    <w:p w:rsidR="005E4425" w:rsidRPr="005E4425" w:rsidRDefault="005E4425" w:rsidP="005E442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E442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- Какого цвета больше? (</w:t>
      </w:r>
      <w:proofErr w:type="spellStart"/>
      <w:r w:rsidRPr="005E442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голубого</w:t>
      </w:r>
      <w:proofErr w:type="spellEnd"/>
      <w:r w:rsidRPr="005E442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)</w:t>
      </w:r>
    </w:p>
    <w:p w:rsidR="005E4425" w:rsidRPr="005E4425" w:rsidRDefault="005E4425" w:rsidP="005E442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E442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-Что на глобусе выделено </w:t>
      </w:r>
      <w:proofErr w:type="spellStart"/>
      <w:r w:rsidRPr="005E442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голубым</w:t>
      </w:r>
      <w:proofErr w:type="spellEnd"/>
      <w:r w:rsidRPr="005E442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цветом? (вода)</w:t>
      </w:r>
    </w:p>
    <w:p w:rsidR="005E4425" w:rsidRPr="005E4425" w:rsidRDefault="005E4425" w:rsidP="005E442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E442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 Почему вода изображена </w:t>
      </w:r>
      <w:proofErr w:type="spellStart"/>
      <w:r w:rsidRPr="005E442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голубым</w:t>
      </w:r>
      <w:proofErr w:type="spellEnd"/>
      <w:r w:rsidRPr="005E442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цветом, ведь она прозрачная? (в</w:t>
      </w:r>
      <w:r w:rsidR="00595C5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ода не имеет цвета, а </w:t>
      </w:r>
      <w:proofErr w:type="spellStart"/>
      <w:r w:rsidR="00595C5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голубым</w:t>
      </w:r>
      <w:proofErr w:type="spellEnd"/>
      <w:r w:rsidR="00595C5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5E442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обозначают потому, что в воде отражается </w:t>
      </w:r>
      <w:proofErr w:type="spellStart"/>
      <w:r w:rsidRPr="005E442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голубое</w:t>
      </w:r>
      <w:proofErr w:type="spellEnd"/>
      <w:r w:rsidRPr="005E442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небо, поэтому она и, кажется такой).</w:t>
      </w:r>
    </w:p>
    <w:p w:rsidR="005E4425" w:rsidRPr="005E4425" w:rsidRDefault="005E4425" w:rsidP="005E442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E442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-Для чего человеку нужна вода? (ответы детей)</w:t>
      </w:r>
    </w:p>
    <w:p w:rsidR="005E4425" w:rsidRPr="005E4425" w:rsidRDefault="005E4425" w:rsidP="005E442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E442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-Кому еще нужна вода?</w:t>
      </w:r>
    </w:p>
    <w:p w:rsidR="005E4425" w:rsidRPr="005E4425" w:rsidRDefault="005E4425" w:rsidP="005E442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E442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-Можно ли пить воду из моря, океана.</w:t>
      </w:r>
    </w:p>
    <w:p w:rsidR="005E4425" w:rsidRPr="005E4425" w:rsidRDefault="005E4425" w:rsidP="005E442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E442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-Какую  воду можно пить (пресную)</w:t>
      </w:r>
    </w:p>
    <w:p w:rsidR="005E4425" w:rsidRPr="005E4425" w:rsidRDefault="005E4425" w:rsidP="005E442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E442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-Откуда берется пресная  вода.</w:t>
      </w:r>
    </w:p>
    <w:p w:rsidR="005E4425" w:rsidRPr="005E4425" w:rsidRDefault="005E4425" w:rsidP="005E442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E442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-Где больше вода.</w:t>
      </w:r>
    </w:p>
    <w:p w:rsidR="005E4425" w:rsidRPr="005E4425" w:rsidRDefault="005E4425" w:rsidP="005E442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E442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-Где живет вода и кому она необходима в нашей группе?</w:t>
      </w:r>
    </w:p>
    <w:p w:rsidR="005E4425" w:rsidRPr="005E4425" w:rsidRDefault="005E4425" w:rsidP="005E442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E442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(детям предлагается заранее подготовленные капельки приклеить к месту, где живет вода и кому она необходима, например: умывальник, туалет, цветы, которые погибнут без воды, игрушки, которые необходимо мыть). </w:t>
      </w:r>
    </w:p>
    <w:p w:rsidR="005E4425" w:rsidRPr="005E4425" w:rsidRDefault="005E4425" w:rsidP="005E442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5E4425" w:rsidRPr="005E4425" w:rsidRDefault="005E4425" w:rsidP="005E442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5E442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Воспитатель</w:t>
      </w:r>
      <w:r w:rsidRPr="005E442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: И, правда, без воды жизнь представить сложно.</w:t>
      </w:r>
    </w:p>
    <w:p w:rsidR="005E4425" w:rsidRPr="005E4425" w:rsidRDefault="005E4425" w:rsidP="005E442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E442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Ребята вы слышите  звуки (да</w:t>
      </w:r>
      <w:proofErr w:type="gramStart"/>
      <w:r w:rsidRPr="005E442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)</w:t>
      </w:r>
      <w:proofErr w:type="gramEnd"/>
    </w:p>
    <w:p w:rsidR="005E4425" w:rsidRPr="005E4425" w:rsidRDefault="005E4425" w:rsidP="005E4425">
      <w:pPr>
        <w:shd w:val="clear" w:color="auto" w:fill="FFFFFF"/>
        <w:tabs>
          <w:tab w:val="left" w:pos="5670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E442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Закрывайте скорее  глазки </w:t>
      </w:r>
    </w:p>
    <w:p w:rsidR="005E4425" w:rsidRPr="005E4425" w:rsidRDefault="005E4425" w:rsidP="005E4425">
      <w:pPr>
        <w:shd w:val="clear" w:color="auto" w:fill="FFFFFF"/>
        <w:tabs>
          <w:tab w:val="left" w:pos="5670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E442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Воспитатель опрыскивает детей водой.</w:t>
      </w:r>
      <w:r w:rsidRPr="005E442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ab/>
      </w:r>
    </w:p>
    <w:p w:rsidR="005E4425" w:rsidRPr="005E4425" w:rsidRDefault="005E4425" w:rsidP="005E442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E442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Что это на нас упали волшебные капельки.</w:t>
      </w:r>
    </w:p>
    <w:p w:rsidR="005E4425" w:rsidRPr="005E4425" w:rsidRDefault="005E4425" w:rsidP="005E442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E442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Воспитатель:  </w:t>
      </w:r>
    </w:p>
    <w:p w:rsidR="005E4425" w:rsidRPr="005E4425" w:rsidRDefault="005E4425" w:rsidP="005E442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E442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Внимание, вот мы и прилетели! Приземляемся! (Дети встают.)</w:t>
      </w:r>
    </w:p>
    <w:p w:rsidR="005E4425" w:rsidRPr="005E4425" w:rsidRDefault="005E4425" w:rsidP="005E442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E442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Воспитатель</w:t>
      </w:r>
      <w:r w:rsidRPr="005E442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: Посмотрите, мы с вами оказались в лаборатории. </w:t>
      </w:r>
    </w:p>
    <w:p w:rsidR="005E4425" w:rsidRPr="005E4425" w:rsidRDefault="005E4425" w:rsidP="005E442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E442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Ребята чтобы зайти в лабораторию  нужно одеть фартуки. И есть правило нельзя толкаться, руками махать, прыгать бегать, отбирать предметы. Если не будем соблюдать правила,  у нас не получится эксперимент. Ребята, вы любите экспериментировать? А рисовать любите</w:t>
      </w:r>
      <w:proofErr w:type="gramStart"/>
      <w:r w:rsidRPr="005E442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? ()</w:t>
      </w:r>
      <w:proofErr w:type="gramEnd"/>
    </w:p>
    <w:p w:rsidR="005E4425" w:rsidRPr="005E4425" w:rsidRDefault="005E4425" w:rsidP="005E442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E442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А вы чем рисуете</w:t>
      </w:r>
      <w:proofErr w:type="gramStart"/>
      <w:r w:rsidRPr="005E442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()</w:t>
      </w:r>
      <w:proofErr w:type="gramEnd"/>
    </w:p>
    <w:p w:rsidR="005E4425" w:rsidRPr="005E4425" w:rsidRDefault="005E4425" w:rsidP="005E442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E442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Ребята а вы знаете что на воде можно рисовать</w:t>
      </w:r>
      <w:proofErr w:type="gramStart"/>
      <w:r w:rsidRPr="005E442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.(</w:t>
      </w:r>
      <w:proofErr w:type="gramEnd"/>
      <w:r w:rsidRPr="005E442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)когда вы рисуете на воде рисунок можно перенести на стекло, пластмасс, на дерево. на ткань. </w:t>
      </w:r>
    </w:p>
    <w:p w:rsidR="005E4425" w:rsidRPr="005E4425" w:rsidRDefault="005E4425" w:rsidP="005E442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E442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Давайте я вам покажу рисунок на воде.</w:t>
      </w:r>
    </w:p>
    <w:p w:rsidR="005E4425" w:rsidRPr="005E4425" w:rsidRDefault="005E4425" w:rsidP="005E442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E442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Показ  техники </w:t>
      </w:r>
      <w:proofErr w:type="gramStart"/>
      <w:r w:rsidRPr="005E442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рисовании</w:t>
      </w:r>
      <w:proofErr w:type="gramEnd"/>
      <w:r w:rsidRPr="005E442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</w:t>
      </w:r>
      <w:proofErr w:type="spellStart"/>
      <w:r w:rsidRPr="005E442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Эбру</w:t>
      </w:r>
      <w:proofErr w:type="spellEnd"/>
    </w:p>
    <w:p w:rsidR="005E4425" w:rsidRPr="005E4425" w:rsidRDefault="005E4425" w:rsidP="005E442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5E4425" w:rsidRPr="005E4425" w:rsidRDefault="005E4425" w:rsidP="005E442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5E4425" w:rsidRPr="005E4425" w:rsidRDefault="005E4425" w:rsidP="005E442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5E4425" w:rsidRPr="005E4425" w:rsidRDefault="005E4425" w:rsidP="005E442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5E4425" w:rsidRPr="005E4425" w:rsidRDefault="005E4425" w:rsidP="005E44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67DD0" w:rsidRPr="005E4425" w:rsidRDefault="00B67DD0">
      <w:pPr>
        <w:rPr>
          <w:rFonts w:ascii="Times New Roman" w:hAnsi="Times New Roman" w:cs="Times New Roman"/>
          <w:sz w:val="24"/>
          <w:szCs w:val="24"/>
        </w:rPr>
      </w:pPr>
    </w:p>
    <w:sectPr w:rsidR="00B67DD0" w:rsidRPr="005E44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 Semibold">
    <w:panose1 w:val="020B0702040204020203"/>
    <w:charset w:val="CC"/>
    <w:family w:val="swiss"/>
    <w:pitch w:val="variable"/>
    <w:sig w:usb0="E00002FF" w:usb1="4000A47B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67DD0"/>
    <w:rsid w:val="00595C53"/>
    <w:rsid w:val="005E4425"/>
    <w:rsid w:val="00B67D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67D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B67DD0"/>
  </w:style>
  <w:style w:type="paragraph" w:customStyle="1" w:styleId="c1">
    <w:name w:val="c1"/>
    <w:basedOn w:val="a"/>
    <w:rsid w:val="00B67D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4">
    <w:name w:val="c4"/>
    <w:basedOn w:val="a0"/>
    <w:rsid w:val="00B67DD0"/>
  </w:style>
  <w:style w:type="character" w:customStyle="1" w:styleId="c6">
    <w:name w:val="c6"/>
    <w:basedOn w:val="a0"/>
    <w:rsid w:val="00B67DD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80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696</Words>
  <Characters>3971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DOC</dc:creator>
  <cp:keywords/>
  <dc:description/>
  <cp:lastModifiedBy>DOC</cp:lastModifiedBy>
  <cp:revision>2</cp:revision>
  <dcterms:created xsi:type="dcterms:W3CDTF">2017-11-01T05:35:00Z</dcterms:created>
  <dcterms:modified xsi:type="dcterms:W3CDTF">2017-11-01T05:57:00Z</dcterms:modified>
</cp:coreProperties>
</file>