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877" w:rsidRDefault="006F2B54" w:rsidP="006F2B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Тема моего выступления «Развитие мелкой моторики рук дошкольников с помощью нетрадиционных техник аппликации»</w:t>
      </w:r>
    </w:p>
    <w:p w:rsidR="00211877" w:rsidRDefault="00211877" w:rsidP="008616C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675"/>
        <w:gridCol w:w="10172"/>
      </w:tblGrid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Default="00211877" w:rsidP="0021187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 w:themeColor="text1"/>
              </w:rPr>
            </w:pPr>
            <w:r w:rsidRPr="008D41B6">
              <w:rPr>
                <w:color w:val="000000" w:themeColor="text1"/>
                <w:shd w:val="clear" w:color="auto" w:fill="FFFFFF"/>
              </w:rPr>
              <w:t xml:space="preserve">Побуждать пальчики работать — одна из важнейших задач занятий по изобразительной деятельности, которая приносит много радости дошкольникам. </w:t>
            </w:r>
            <w:r w:rsidRPr="009E0C83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Аппликация</w:t>
            </w:r>
            <w:r w:rsidRPr="009E0C83">
              <w:rPr>
                <w:rStyle w:val="apple-converted-space"/>
                <w:color w:val="000000" w:themeColor="text1"/>
              </w:rPr>
              <w:t> </w:t>
            </w:r>
            <w:r w:rsidRPr="009E0C83">
              <w:rPr>
                <w:color w:val="000000" w:themeColor="text1"/>
              </w:rPr>
              <w:t xml:space="preserve">является одним из видов изобразительной деятельности дошкольников. </w:t>
            </w:r>
            <w:r w:rsidRPr="00C7082D">
              <w:rPr>
                <w:rStyle w:val="a4"/>
                <w:b w:val="0"/>
                <w:color w:val="000000"/>
                <w:shd w:val="clear" w:color="auto" w:fill="FFFFFF"/>
              </w:rPr>
              <w:t>Аппликация</w:t>
            </w:r>
            <w:r w:rsidRPr="00C7082D">
              <w:rPr>
                <w:color w:val="000000"/>
                <w:shd w:val="clear" w:color="auto" w:fill="FFFFFF"/>
              </w:rPr>
              <w:t> в переводе с латинского обозначает «прикладывание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»</w:t>
            </w:r>
            <w:proofErr w:type="gramStart"/>
            <w:r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  <w:r>
              <w:rPr>
                <w:color w:val="000000" w:themeColor="text1"/>
              </w:rPr>
              <w:t>А</w:t>
            </w:r>
            <w:proofErr w:type="gramEnd"/>
            <w:r>
              <w:rPr>
                <w:color w:val="000000" w:themeColor="text1"/>
              </w:rPr>
              <w:t>ппликация</w:t>
            </w:r>
            <w:r w:rsidRPr="009E0C83">
              <w:rPr>
                <w:color w:val="000000" w:themeColor="text1"/>
              </w:rPr>
              <w:t>, в первую очередь, способствует</w:t>
            </w:r>
            <w:r w:rsidRPr="009E0C83">
              <w:rPr>
                <w:rStyle w:val="apple-converted-space"/>
                <w:color w:val="000000" w:themeColor="text1"/>
              </w:rPr>
              <w:t> </w:t>
            </w:r>
            <w:r w:rsidRPr="009E0C83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развитию мелких</w:t>
            </w:r>
            <w:r w:rsidRPr="009E0C83">
              <w:rPr>
                <w:rStyle w:val="apple-converted-space"/>
                <w:color w:val="000000" w:themeColor="text1"/>
              </w:rPr>
              <w:t> </w:t>
            </w:r>
            <w:r w:rsidRPr="009E0C83">
              <w:rPr>
                <w:color w:val="000000" w:themeColor="text1"/>
              </w:rPr>
              <w:t xml:space="preserve">и точных движений кистей рук. 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Pr="009E0C83" w:rsidRDefault="00211877" w:rsidP="0021187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 w:themeColor="text1"/>
              </w:rPr>
            </w:pPr>
            <w:r w:rsidRPr="009E0C83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Развитие моторики</w:t>
            </w:r>
            <w:r w:rsidRPr="009E0C83">
              <w:rPr>
                <w:rStyle w:val="apple-converted-space"/>
                <w:color w:val="000000" w:themeColor="text1"/>
              </w:rPr>
              <w:t> </w:t>
            </w:r>
            <w:r w:rsidRPr="009E0C83">
              <w:rPr>
                <w:color w:val="000000" w:themeColor="text1"/>
              </w:rPr>
              <w:t>у детей дошкольного возраста позволяет сформировать координацию движений пальцев рук,</w:t>
            </w:r>
            <w:r w:rsidRPr="009E0C83">
              <w:rPr>
                <w:rStyle w:val="apple-converted-space"/>
                <w:color w:val="000000" w:themeColor="text1"/>
              </w:rPr>
              <w:t> </w:t>
            </w:r>
            <w:r w:rsidRPr="009E0C83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развивать</w:t>
            </w:r>
            <w:r w:rsidRPr="009E0C83">
              <w:rPr>
                <w:rStyle w:val="apple-converted-space"/>
                <w:color w:val="000000" w:themeColor="text1"/>
              </w:rPr>
              <w:t> </w:t>
            </w:r>
            <w:r w:rsidRPr="009E0C83">
              <w:rPr>
                <w:color w:val="000000" w:themeColor="text1"/>
              </w:rPr>
              <w:t>речевую и умственную деятельность. Сегодня, в период полной компьютеризации уровень</w:t>
            </w:r>
            <w:r w:rsidRPr="009E0C83">
              <w:rPr>
                <w:rStyle w:val="apple-converted-space"/>
                <w:color w:val="000000" w:themeColor="text1"/>
              </w:rPr>
              <w:t> </w:t>
            </w:r>
            <w:r w:rsidRPr="009E0C83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развития мелкой моторики рук у детей довольно низок</w:t>
            </w:r>
            <w:r w:rsidRPr="009E0C83">
              <w:rPr>
                <w:color w:val="000000" w:themeColor="text1"/>
              </w:rPr>
              <w:t xml:space="preserve">. </w:t>
            </w:r>
          </w:p>
          <w:p w:rsidR="00211877" w:rsidRDefault="00211877" w:rsidP="0091676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 w:themeColor="text1"/>
              </w:rPr>
            </w:pPr>
            <w:r w:rsidRPr="009E0C83">
              <w:rPr>
                <w:color w:val="000000" w:themeColor="text1"/>
              </w:rPr>
              <w:t>Доказано, что ребёнок, который обладает высоким уровнем</w:t>
            </w:r>
            <w:r w:rsidRPr="009E0C83">
              <w:rPr>
                <w:rStyle w:val="apple-converted-space"/>
                <w:color w:val="000000" w:themeColor="text1"/>
              </w:rPr>
              <w:t> </w:t>
            </w:r>
            <w:r w:rsidRPr="009E0C83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развития мелкой моторики рук</w:t>
            </w:r>
            <w:r w:rsidRPr="009E0C83">
              <w:rPr>
                <w:color w:val="000000" w:themeColor="text1"/>
              </w:rPr>
              <w:t>, умеет логически верно рассуждать, у него хорошо</w:t>
            </w:r>
            <w:r w:rsidRPr="009E0C83">
              <w:rPr>
                <w:rStyle w:val="apple-converted-space"/>
                <w:color w:val="000000" w:themeColor="text1"/>
              </w:rPr>
              <w:t> </w:t>
            </w:r>
            <w:r w:rsidRPr="009E0C83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развиты</w:t>
            </w:r>
            <w:r w:rsidRPr="009E0C83">
              <w:rPr>
                <w:rStyle w:val="apple-converted-space"/>
                <w:color w:val="000000" w:themeColor="text1"/>
              </w:rPr>
              <w:t> </w:t>
            </w:r>
            <w:r w:rsidRPr="009E0C83">
              <w:rPr>
                <w:color w:val="000000" w:themeColor="text1"/>
              </w:rPr>
              <w:t>память и устойчивое внимание</w:t>
            </w:r>
            <w:r w:rsidRPr="008D41B6">
              <w:rPr>
                <w:color w:val="000000" w:themeColor="text1"/>
              </w:rPr>
              <w:t>, связная и монологическая речь.</w:t>
            </w:r>
            <w:r w:rsidR="00916767">
              <w:rPr>
                <w:color w:val="000000" w:themeColor="text1"/>
              </w:rPr>
              <w:t xml:space="preserve"> Это подтверждает и высказывание </w:t>
            </w:r>
            <w:r w:rsidR="00916767" w:rsidRPr="008D41B6">
              <w:rPr>
                <w:color w:val="000000" w:themeColor="text1"/>
              </w:rPr>
              <w:t>В. А. Сухомлинск</w:t>
            </w:r>
            <w:r w:rsidR="00916767">
              <w:rPr>
                <w:color w:val="000000" w:themeColor="text1"/>
              </w:rPr>
              <w:t>ого, которое вы видите на слайде.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916767" w:rsidRPr="008616C6" w:rsidRDefault="00916767" w:rsidP="0091676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 w:themeColor="text1"/>
              </w:rPr>
            </w:pPr>
            <w:r w:rsidRPr="008D41B6">
              <w:rPr>
                <w:color w:val="000000" w:themeColor="text1"/>
                <w:shd w:val="clear" w:color="auto" w:fill="FFFFFF"/>
              </w:rPr>
              <w:t xml:space="preserve">Учитывая огромный скачок умственного развития и потенциал нового поколения, недостаточно стандартного набора изобразительных материалов и традиционных способов передачи полученной информации. </w:t>
            </w:r>
            <w:r w:rsidRPr="008D41B6">
              <w:rPr>
                <w:color w:val="000000" w:themeColor="text1"/>
              </w:rPr>
              <w:t>На мой взгляд,</w:t>
            </w:r>
            <w:r w:rsidRPr="008D41B6">
              <w:rPr>
                <w:rStyle w:val="apple-converted-space"/>
                <w:color w:val="000000" w:themeColor="text1"/>
              </w:rPr>
              <w:t> </w:t>
            </w:r>
            <w:r w:rsidRPr="008616C6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одним из эффективных сре</w:t>
            </w:r>
            <w:proofErr w:type="gramStart"/>
            <w:r w:rsidRPr="008616C6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дств дл</w:t>
            </w:r>
            <w:proofErr w:type="gramEnd"/>
            <w:r w:rsidRPr="008616C6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я развития мелкой моторики рук является аппликация.</w:t>
            </w:r>
            <w:r w:rsidRPr="008616C6">
              <w:rPr>
                <w:color w:val="000000" w:themeColor="text1"/>
              </w:rPr>
              <w:t xml:space="preserve"> А чтобы детям было еще и интересно,  не просто аппликация, а </w:t>
            </w:r>
            <w:r w:rsidRPr="008616C6">
              <w:rPr>
                <w:rStyle w:val="apple-converted-space"/>
                <w:color w:val="000000" w:themeColor="text1"/>
              </w:rPr>
              <w:t> </w:t>
            </w:r>
            <w:r w:rsidRPr="008616C6">
              <w:rPr>
                <w:rStyle w:val="a4"/>
                <w:b w:val="0"/>
                <w:color w:val="000000" w:themeColor="text1"/>
                <w:bdr w:val="none" w:sz="0" w:space="0" w:color="auto" w:frame="1"/>
              </w:rPr>
              <w:t>нетрадиционные виды аппликации</w:t>
            </w:r>
            <w:r w:rsidRPr="008616C6">
              <w:rPr>
                <w:color w:val="000000" w:themeColor="text1"/>
              </w:rPr>
              <w:t>.</w:t>
            </w:r>
          </w:p>
          <w:p w:rsidR="00916767" w:rsidRPr="008616C6" w:rsidRDefault="00916767" w:rsidP="0091676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 w:themeColor="text1"/>
                <w:shd w:val="clear" w:color="auto" w:fill="FFFFFF"/>
              </w:rPr>
            </w:pPr>
            <w:r w:rsidRPr="008616C6">
              <w:rPr>
                <w:color w:val="000000" w:themeColor="text1"/>
                <w:shd w:val="clear" w:color="auto" w:fill="FFFFFF"/>
              </w:rPr>
              <w:t>Занимаясь аппликацией, у дошкольников развивается не только мелкая моторика, они  знакомятся с разными материалами  и их свойствами. Развивается  чувство цвета, гармонии, пространственное воображение, образное мышление, творческие способности. Работа с бумагой и другими материалами даёт возможность детям проявить терпение, упорство, фантазию и вкус.</w:t>
            </w:r>
          </w:p>
          <w:p w:rsidR="00211877" w:rsidRDefault="00916767" w:rsidP="00916767">
            <w:pPr>
              <w:pStyle w:val="a3"/>
              <w:spacing w:before="0" w:beforeAutospacing="0" w:after="0" w:afterAutospacing="0"/>
              <w:ind w:firstLine="567"/>
              <w:jc w:val="both"/>
              <w:rPr>
                <w:color w:val="000000" w:themeColor="text1"/>
              </w:rPr>
            </w:pPr>
            <w:r w:rsidRPr="008616C6">
              <w:rPr>
                <w:bCs/>
                <w:color w:val="000000" w:themeColor="text1"/>
              </w:rPr>
              <w:t>Цель и задачи вы видите на слайде.</w:t>
            </w:r>
            <w:r w:rsidRPr="008616C6">
              <w:rPr>
                <w:rFonts w:eastAsia="+mn-ea"/>
                <w:color w:val="000000" w:themeColor="text1"/>
                <w:kern w:val="24"/>
              </w:rPr>
              <w:t xml:space="preserve"> 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Default="00916767" w:rsidP="00916767">
            <w:pPr>
              <w:pStyle w:val="a3"/>
              <w:spacing w:before="0" w:beforeAutospacing="0" w:after="0" w:afterAutospacing="0"/>
              <w:ind w:firstLine="567"/>
              <w:jc w:val="both"/>
              <w:rPr>
                <w:color w:val="000000" w:themeColor="text1"/>
              </w:rPr>
            </w:pPr>
            <w:r w:rsidRPr="008D41B6">
              <w:rPr>
                <w:color w:val="000000" w:themeColor="text1"/>
                <w:shd w:val="clear" w:color="auto" w:fill="FFFFFF"/>
              </w:rPr>
              <w:t xml:space="preserve">В настоящее время в аппликации можно использовать самые разнообразные элементы: различные виды бумаги, ткани, нитки, </w:t>
            </w:r>
            <w:r>
              <w:rPr>
                <w:color w:val="000000" w:themeColor="text1"/>
                <w:shd w:val="clear" w:color="auto" w:fill="FFFFFF"/>
              </w:rPr>
              <w:t xml:space="preserve">вата, 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бусины, бисер, пуговицы, соломку, мех, скорлупу, песок, бересту, высушенные растения, листья, семена и другие природные </w:t>
            </w:r>
            <w:proofErr w:type="gramStart"/>
            <w:r w:rsidRPr="008D41B6">
              <w:rPr>
                <w:color w:val="000000" w:themeColor="text1"/>
                <w:shd w:val="clear" w:color="auto" w:fill="FFFFFF"/>
              </w:rPr>
              <w:t>материалы</w:t>
            </w:r>
            <w:proofErr w:type="gramEnd"/>
            <w:r>
              <w:rPr>
                <w:color w:val="000000" w:themeColor="text1"/>
                <w:shd w:val="clear" w:color="auto" w:fill="FFFFFF"/>
              </w:rPr>
              <w:t xml:space="preserve"> и многое другое.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916767" w:rsidRPr="008D41B6" w:rsidRDefault="00916767" w:rsidP="0091676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i/>
                <w:iCs/>
                <w:color w:val="000000" w:themeColor="text1"/>
              </w:rPr>
            </w:pPr>
            <w:proofErr w:type="gramStart"/>
            <w:r w:rsidRPr="008D41B6">
              <w:rPr>
                <w:color w:val="000000" w:themeColor="text1"/>
                <w:shd w:val="clear" w:color="auto" w:fill="FFFFFF"/>
              </w:rPr>
              <w:t>Аппликация может быть: предметной, состоящей из отдельных изображений; сюжетной, отображающей совокупность действий, событий; декоративной, включающей орнаменты, узоры, которыми можно украсить различные предметы.</w:t>
            </w:r>
            <w:proofErr w:type="gramEnd"/>
          </w:p>
          <w:p w:rsidR="00916767" w:rsidRPr="008D41B6" w:rsidRDefault="00916767" w:rsidP="0091676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 w:themeColor="text1"/>
                <w:shd w:val="clear" w:color="auto" w:fill="FFFFFF"/>
              </w:rPr>
            </w:pPr>
            <w:r w:rsidRPr="008D41B6">
              <w:rPr>
                <w:color w:val="000000" w:themeColor="text1"/>
                <w:shd w:val="clear" w:color="auto" w:fill="FFFFFF"/>
              </w:rPr>
              <w:t>В предметной аппликации дети овладевают умением вырезать из бумаги и наклеивать на фон отдельные предметные изображения, которые в силу специфики деятельности передают несколько обобщенный, даже условный образ окружающих предметов или их отображений в игрушках, картинках, образцах народного искусства. Сюжетно-тематическая аппликация предполагает наличие умения вырезать и наклеивать различные предметы во взаимосвязи в соответствии с темой или сюжетом. Декоративная аппликация</w:t>
            </w:r>
            <w:r>
              <w:rPr>
                <w:color w:val="000000" w:themeColor="text1"/>
                <w:shd w:val="clear" w:color="auto" w:fill="FFFFFF"/>
              </w:rPr>
              <w:t xml:space="preserve"> -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 вид орнаментальной деятельности, во время которой дети овладевают умением вырезать и объединять различные элементы украшения (геометрические, растительные формы, обобщенные фигуры птиц, животных, человека) по законам ритма симметрии</w:t>
            </w:r>
            <w:r>
              <w:rPr>
                <w:color w:val="000000" w:themeColor="text1"/>
                <w:shd w:val="clear" w:color="auto" w:fill="FFFFFF"/>
              </w:rPr>
              <w:t>.</w:t>
            </w:r>
            <w:proofErr w:type="gramStart"/>
            <w:r>
              <w:rPr>
                <w:color w:val="000000" w:themeColor="text1"/>
                <w:shd w:val="clear" w:color="auto" w:fill="FFFFFF"/>
              </w:rPr>
              <w:t xml:space="preserve"> </w:t>
            </w:r>
            <w:r w:rsidRPr="008D41B6">
              <w:rPr>
                <w:color w:val="000000" w:themeColor="text1"/>
                <w:shd w:val="clear" w:color="auto" w:fill="FFFFFF"/>
              </w:rPr>
              <w:t>.</w:t>
            </w:r>
            <w:proofErr w:type="gramEnd"/>
            <w:r w:rsidRPr="008D41B6">
              <w:rPr>
                <w:color w:val="000000" w:themeColor="text1"/>
                <w:shd w:val="clear" w:color="auto" w:fill="FFFFFF"/>
              </w:rPr>
              <w:t xml:space="preserve"> </w:t>
            </w:r>
          </w:p>
          <w:p w:rsidR="00211877" w:rsidRPr="00916767" w:rsidRDefault="00916767" w:rsidP="00916767">
            <w:pPr>
              <w:pStyle w:val="2"/>
              <w:spacing w:before="0"/>
              <w:ind w:firstLine="567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41B6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В своей работе я использую  следующие техники аппликации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для развития мелкой моторики </w:t>
            </w:r>
            <w:r w:rsidRPr="00092C0B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пальцев рук, их мускулатуры, координации движений</w:t>
            </w:r>
            <w:r w:rsidRPr="00092C0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: 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Default="00916767" w:rsidP="0091676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 w:themeColor="text1"/>
              </w:rPr>
            </w:pPr>
            <w:r w:rsidRPr="0051603A">
              <w:rPr>
                <w:b/>
                <w:color w:val="000000" w:themeColor="text1"/>
              </w:rPr>
              <w:t>Аппликация с помощью салфеток</w:t>
            </w:r>
            <w:r w:rsidRPr="008D41B6">
              <w:rPr>
                <w:color w:val="000000" w:themeColor="text1"/>
              </w:rPr>
              <w:t xml:space="preserve">. Путем </w:t>
            </w:r>
            <w:proofErr w:type="spellStart"/>
            <w:r w:rsidRPr="008D41B6">
              <w:rPr>
                <w:color w:val="000000" w:themeColor="text1"/>
              </w:rPr>
              <w:t>сминания</w:t>
            </w:r>
            <w:proofErr w:type="spellEnd"/>
            <w:r w:rsidRPr="008D41B6">
              <w:rPr>
                <w:color w:val="000000" w:themeColor="text1"/>
              </w:rPr>
              <w:t xml:space="preserve"> кусочков бумажной салфетки кончиками пальцев, получаются комочки, которые дети используют для заполнения контура рисунка, приклеивая эти комочки на определенные места. В результате получаются чудесные «Цыплята», «Барашки», «Кудрявая берёзка» и многое другое. </w:t>
            </w:r>
            <w:r w:rsidRPr="008D41B6">
              <w:rPr>
                <w:color w:val="000000" w:themeColor="text1"/>
                <w:shd w:val="clear" w:color="auto" w:fill="FFFFFF"/>
              </w:rPr>
              <w:t>Такой вид творчества имеет ряд плюсов:  возможность создавать шедевры без ножниц;  развивать тактильное  восприятие, используя бумагу различной фактуры,</w:t>
            </w:r>
            <w:r>
              <w:rPr>
                <w:color w:val="000000" w:themeColor="text1"/>
                <w:shd w:val="clear" w:color="auto" w:fill="FFFFFF"/>
              </w:rPr>
              <w:t xml:space="preserve"> 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не только салфетки. 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Pr="00916767" w:rsidRDefault="00916767" w:rsidP="00916767">
            <w:pPr>
              <w:pStyle w:val="a3"/>
              <w:spacing w:before="0" w:beforeAutospacing="0" w:after="0" w:afterAutospacing="0"/>
              <w:ind w:firstLine="567"/>
              <w:jc w:val="both"/>
              <w:rPr>
                <w:color w:val="000000" w:themeColor="text1"/>
                <w:shd w:val="clear" w:color="auto" w:fill="FFFFFF"/>
              </w:rPr>
            </w:pPr>
            <w:r w:rsidRPr="008D41B6">
              <w:rPr>
                <w:color w:val="000000" w:themeColor="text1"/>
              </w:rPr>
              <w:t xml:space="preserve">Детям нравится выполнять аппликацию </w:t>
            </w:r>
            <w:r w:rsidRPr="0051603A">
              <w:rPr>
                <w:b/>
                <w:color w:val="000000" w:themeColor="text1"/>
              </w:rPr>
              <w:t>из крупы</w:t>
            </w:r>
            <w:r w:rsidRPr="008D41B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–</w:t>
            </w:r>
            <w:r w:rsidRPr="008D41B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например, </w:t>
            </w:r>
            <w:r w:rsidRPr="008D41B6">
              <w:rPr>
                <w:color w:val="000000" w:themeColor="text1"/>
              </w:rPr>
              <w:t>«Медвежонок», «Высокие горы», «ваза», и другие</w:t>
            </w:r>
            <w:r w:rsidRPr="008D41B6">
              <w:rPr>
                <w:color w:val="000000" w:themeColor="text1"/>
                <w:shd w:val="clear" w:color="auto" w:fill="FFFFFF"/>
              </w:rPr>
              <w:t>. Дети перебирают крупу пальчиками, уч</w:t>
            </w:r>
            <w:r>
              <w:rPr>
                <w:color w:val="000000" w:themeColor="text1"/>
                <w:shd w:val="clear" w:color="auto" w:fill="FFFFFF"/>
              </w:rPr>
              <w:t>а</w:t>
            </w:r>
            <w:r w:rsidRPr="008D41B6">
              <w:rPr>
                <w:color w:val="000000" w:themeColor="text1"/>
                <w:shd w:val="clear" w:color="auto" w:fill="FFFFFF"/>
              </w:rPr>
              <w:t>тся совершать щипковые движения</w:t>
            </w:r>
            <w:r>
              <w:rPr>
                <w:color w:val="000000" w:themeColor="text1"/>
                <w:shd w:val="clear" w:color="auto" w:fill="FFFFFF"/>
              </w:rPr>
              <w:t xml:space="preserve">,  если нужно, </w:t>
            </w:r>
            <w:r w:rsidRPr="008D41B6">
              <w:rPr>
                <w:color w:val="000000" w:themeColor="text1"/>
                <w:shd w:val="clear" w:color="auto" w:fill="FFFFFF"/>
              </w:rPr>
              <w:t>раскрашива</w:t>
            </w:r>
            <w:r>
              <w:rPr>
                <w:color w:val="000000" w:themeColor="text1"/>
                <w:shd w:val="clear" w:color="auto" w:fill="FFFFFF"/>
              </w:rPr>
              <w:t>ют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 в различные цвета</w:t>
            </w:r>
            <w:r>
              <w:rPr>
                <w:color w:val="000000" w:themeColor="text1"/>
                <w:shd w:val="clear" w:color="auto" w:fill="FFFFFF"/>
              </w:rPr>
              <w:t xml:space="preserve"> крупу. Я использую м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анку, рис, пшено. 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Default="00916767" w:rsidP="0091676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 w:themeColor="text1"/>
              </w:rPr>
            </w:pPr>
            <w:r w:rsidRPr="008D41B6">
              <w:rPr>
                <w:color w:val="000000" w:themeColor="text1"/>
              </w:rPr>
              <w:t xml:space="preserve">Получаются красивые зимние рисунки из </w:t>
            </w:r>
            <w:r w:rsidRPr="0051603A">
              <w:rPr>
                <w:b/>
                <w:color w:val="000000" w:themeColor="text1"/>
              </w:rPr>
              <w:t>ваты и ватных дисков</w:t>
            </w:r>
            <w:r w:rsidRPr="008D41B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–</w:t>
            </w:r>
            <w:r w:rsidRPr="008D41B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«зайчик», </w:t>
            </w:r>
            <w:r w:rsidRPr="008D41B6">
              <w:rPr>
                <w:color w:val="000000" w:themeColor="text1"/>
              </w:rPr>
              <w:t>«Снеговик»,  «Зимушка». </w:t>
            </w:r>
            <w:r>
              <w:rPr>
                <w:color w:val="000000" w:themeColor="text1"/>
              </w:rPr>
              <w:t xml:space="preserve">Если ватные диски еще и раскрасить, то могут получиться ягоды и </w:t>
            </w:r>
            <w:r>
              <w:rPr>
                <w:color w:val="000000" w:themeColor="text1"/>
              </w:rPr>
              <w:lastRenderedPageBreak/>
              <w:t>грибы,  цветы, снежинки, барашки, пушистые котята.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Default="00916767" w:rsidP="008616C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Смотрим фото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Default="00916767" w:rsidP="00916767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 w:themeColor="text1"/>
              </w:rPr>
            </w:pPr>
            <w:r w:rsidRPr="008D41B6">
              <w:rPr>
                <w:color w:val="000000" w:themeColor="text1"/>
              </w:rPr>
              <w:t xml:space="preserve">Детям нравится  </w:t>
            </w:r>
            <w:r w:rsidRPr="0051603A">
              <w:rPr>
                <w:b/>
                <w:color w:val="000000" w:themeColor="text1"/>
              </w:rPr>
              <w:t>техника обрывной</w:t>
            </w:r>
            <w:r w:rsidRPr="008D41B6">
              <w:rPr>
                <w:color w:val="000000" w:themeColor="text1"/>
              </w:rPr>
              <w:t xml:space="preserve"> аппликации, когда все детали рисунка не вырезаются из цветной бумаги, а отрываются и приклеиваются в виде мозаики. Обрывная аппликация, на первый взгляд, очень проста в выполнении, здесь не нужно четких контуров и ровных линий. Но от дошкольника эта техника требует терпения, усидчивости, аккуратност</w:t>
            </w:r>
            <w:r w:rsidRPr="008D41B6">
              <w:rPr>
                <w:color w:val="000000" w:themeColor="text1"/>
                <w:shd w:val="clear" w:color="auto" w:fill="F3E4DE"/>
              </w:rPr>
              <w:t xml:space="preserve">и. 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Pr="00916767" w:rsidRDefault="00916767" w:rsidP="00916767">
            <w:pPr>
              <w:pStyle w:val="2"/>
              <w:spacing w:before="0"/>
              <w:ind w:firstLine="567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1603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Аппликация </w:t>
            </w:r>
            <w:r w:rsidRPr="005160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из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разных </w:t>
            </w:r>
            <w:r w:rsidRPr="0051603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ниток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: простых, </w:t>
            </w:r>
            <w:r w:rsidRPr="00786E97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шерстяных</w:t>
            </w:r>
            <w:r w:rsidRPr="0051603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. Рисовать нитками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можно </w:t>
            </w:r>
            <w:r w:rsidRPr="0051603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так же, как и рисовать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ф</w:t>
            </w:r>
            <w:r w:rsidRPr="0051603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ломастером, только линию нужно приклеивать к основе. С ними можно придумать много всего интересного.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У нас получились вот такие осенние листочки.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Pr="00916767" w:rsidRDefault="00916767" w:rsidP="00916767">
            <w:pPr>
              <w:pStyle w:val="a3"/>
              <w:spacing w:before="0" w:beforeAutospacing="0" w:after="0" w:afterAutospacing="0"/>
              <w:ind w:firstLine="567"/>
              <w:jc w:val="both"/>
              <w:rPr>
                <w:color w:val="000000" w:themeColor="text1"/>
                <w:shd w:val="clear" w:color="auto" w:fill="FFFFFF"/>
              </w:rPr>
            </w:pPr>
            <w:r w:rsidRPr="008D41B6">
              <w:rPr>
                <w:color w:val="000000" w:themeColor="text1"/>
                <w:shd w:val="clear" w:color="auto" w:fill="FFFFFF"/>
              </w:rPr>
              <w:t xml:space="preserve">Аппликация </w:t>
            </w:r>
            <w:r w:rsidRPr="0051603A">
              <w:rPr>
                <w:b/>
                <w:color w:val="000000" w:themeColor="text1"/>
                <w:shd w:val="clear" w:color="auto" w:fill="FFFFFF"/>
              </w:rPr>
              <w:t>из ладошек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. </w:t>
            </w:r>
            <w:r>
              <w:rPr>
                <w:color w:val="000000" w:themeColor="text1"/>
                <w:shd w:val="clear" w:color="auto" w:fill="FFFFFF"/>
              </w:rPr>
              <w:t>С д</w:t>
            </w:r>
            <w:r w:rsidRPr="008D41B6">
              <w:rPr>
                <w:color w:val="000000" w:themeColor="text1"/>
                <w:shd w:val="clear" w:color="auto" w:fill="FFFFFF"/>
              </w:rPr>
              <w:t>ет</w:t>
            </w:r>
            <w:r>
              <w:rPr>
                <w:color w:val="000000" w:themeColor="text1"/>
                <w:shd w:val="clear" w:color="auto" w:fill="FFFFFF"/>
              </w:rPr>
              <w:t>ьми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hd w:val="clear" w:color="auto" w:fill="FFFFFF"/>
              </w:rPr>
              <w:t xml:space="preserve">младших групп необходима предварительная подготовка: </w:t>
            </w:r>
            <w:r w:rsidRPr="008D41B6">
              <w:rPr>
                <w:color w:val="000000" w:themeColor="text1"/>
                <w:shd w:val="clear" w:color="auto" w:fill="FFFFFF"/>
              </w:rPr>
              <w:t>обрисовыва</w:t>
            </w:r>
            <w:r>
              <w:rPr>
                <w:color w:val="000000" w:themeColor="text1"/>
                <w:shd w:val="clear" w:color="auto" w:fill="FFFFFF"/>
              </w:rPr>
              <w:t>ть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 свои </w:t>
            </w:r>
            <w:r>
              <w:rPr>
                <w:color w:val="000000" w:themeColor="text1"/>
                <w:shd w:val="clear" w:color="auto" w:fill="FFFFFF"/>
              </w:rPr>
              <w:t xml:space="preserve">ладошки, затем я их вырезаю, потом приступаем к аппликации. Дети старших групп все делают сами. 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Из </w:t>
            </w:r>
            <w:r>
              <w:rPr>
                <w:color w:val="000000" w:themeColor="text1"/>
                <w:shd w:val="clear" w:color="auto" w:fill="FFFFFF"/>
              </w:rPr>
              <w:t>ладошек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 могут получиться ёжики, раки, </w:t>
            </w:r>
            <w:r>
              <w:rPr>
                <w:color w:val="000000" w:themeColor="text1"/>
                <w:shd w:val="clear" w:color="auto" w:fill="FFFFFF"/>
              </w:rPr>
              <w:t>сказочные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 цветы</w:t>
            </w:r>
            <w:r>
              <w:rPr>
                <w:color w:val="000000" w:themeColor="text1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 w:themeColor="text1"/>
                <w:shd w:val="clear" w:color="auto" w:fill="FFFFFF"/>
              </w:rPr>
              <w:t>жарптицы</w:t>
            </w:r>
            <w:proofErr w:type="spellEnd"/>
            <w:r>
              <w:rPr>
                <w:color w:val="000000" w:themeColor="text1"/>
                <w:shd w:val="clear" w:color="auto" w:fill="FFFFFF"/>
              </w:rPr>
              <w:t xml:space="preserve"> и многое другое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. 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Pr="00916767" w:rsidRDefault="00916767" w:rsidP="00916767">
            <w:pPr>
              <w:pStyle w:val="2"/>
              <w:spacing w:before="0"/>
              <w:ind w:firstLine="567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D41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Накладная аппликация. </w:t>
            </w:r>
            <w:r w:rsidRPr="0051603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Эта техника позволяет получить многоцветное изображение. Задумываем образ и последовательно создаем его, накладывая и наклеивая детали слоями так, чтобы каждая следующая деталь была меньше предыдущей по размеру.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В этой технике получаются замечательные цветы.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Pr="00BE5858" w:rsidRDefault="00BE5858" w:rsidP="00BE5858">
            <w:pPr>
              <w:pStyle w:val="a3"/>
              <w:spacing w:before="0" w:beforeAutospacing="0" w:after="0" w:afterAutospacing="0"/>
              <w:ind w:firstLine="567"/>
              <w:jc w:val="both"/>
              <w:rPr>
                <w:color w:val="000000" w:themeColor="text1"/>
                <w:shd w:val="clear" w:color="auto" w:fill="FFFFFF"/>
              </w:rPr>
            </w:pPr>
            <w:r>
              <w:rPr>
                <w:b/>
                <w:color w:val="000000" w:themeColor="text1"/>
                <w:shd w:val="clear" w:color="auto" w:fill="FFFFFF"/>
              </w:rPr>
              <w:t xml:space="preserve">Из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</w:rPr>
              <w:t>склеянных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</w:rPr>
              <w:t xml:space="preserve"> узких и широких полосок бумаги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hd w:val="clear" w:color="auto" w:fill="FFFFFF"/>
              </w:rPr>
              <w:t xml:space="preserve">получается интересная </w:t>
            </w:r>
            <w:r w:rsidRPr="008D41B6">
              <w:rPr>
                <w:color w:val="000000" w:themeColor="text1"/>
                <w:shd w:val="clear" w:color="auto" w:fill="FFFFFF"/>
              </w:rPr>
              <w:t>объемн</w:t>
            </w:r>
            <w:r>
              <w:rPr>
                <w:color w:val="000000" w:themeColor="text1"/>
                <w:shd w:val="clear" w:color="auto" w:fill="FFFFFF"/>
              </w:rPr>
              <w:t>ая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 композици</w:t>
            </w:r>
            <w:r>
              <w:rPr>
                <w:color w:val="000000" w:themeColor="text1"/>
                <w:shd w:val="clear" w:color="auto" w:fill="FFFFFF"/>
              </w:rPr>
              <w:t>я – это лебеди, гусеницы, цветы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. </w:t>
            </w:r>
            <w:r>
              <w:rPr>
                <w:color w:val="000000" w:themeColor="text1"/>
                <w:shd w:val="clear" w:color="auto" w:fill="FFFFFF"/>
              </w:rPr>
              <w:t xml:space="preserve">  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Pr="00BE5858" w:rsidRDefault="00BE5858" w:rsidP="00BE5858">
            <w:pPr>
              <w:pStyle w:val="a3"/>
              <w:spacing w:before="0" w:beforeAutospacing="0" w:after="0" w:afterAutospacing="0"/>
              <w:ind w:firstLine="567"/>
              <w:jc w:val="both"/>
              <w:rPr>
                <w:color w:val="000000" w:themeColor="text1"/>
                <w:shd w:val="clear" w:color="auto" w:fill="FFFFFF"/>
              </w:rPr>
            </w:pPr>
            <w:r w:rsidRPr="008D41B6">
              <w:rPr>
                <w:color w:val="000000" w:themeColor="text1"/>
                <w:shd w:val="clear" w:color="auto" w:fill="FFFFFF"/>
              </w:rPr>
              <w:t xml:space="preserve">Аппликация </w:t>
            </w:r>
            <w:r w:rsidRPr="0051603A">
              <w:rPr>
                <w:b/>
                <w:color w:val="000000" w:themeColor="text1"/>
                <w:shd w:val="clear" w:color="auto" w:fill="FFFFFF"/>
              </w:rPr>
              <w:t>из засушенных растений</w:t>
            </w:r>
            <w:r>
              <w:rPr>
                <w:b/>
                <w:color w:val="000000" w:themeColor="text1"/>
                <w:shd w:val="clear" w:color="auto" w:fill="FFFFFF"/>
              </w:rPr>
              <w:t>: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 цветов, травы, листьев. Занятия с природным материалом </w:t>
            </w:r>
            <w:r>
              <w:rPr>
                <w:color w:val="000000" w:themeColor="text1"/>
                <w:shd w:val="clear" w:color="auto" w:fill="FFFFFF"/>
              </w:rPr>
              <w:t xml:space="preserve">еще и </w:t>
            </w:r>
            <w:r w:rsidRPr="008D41B6">
              <w:rPr>
                <w:color w:val="000000" w:themeColor="text1"/>
                <w:shd w:val="clear" w:color="auto" w:fill="FFFFFF"/>
              </w:rPr>
              <w:t xml:space="preserve">способствует воспитанию у детей любви к родной природе, бережного к ней отношения. </w:t>
            </w:r>
            <w:r>
              <w:rPr>
                <w:color w:val="000000" w:themeColor="text1"/>
                <w:shd w:val="clear" w:color="auto" w:fill="FFFFFF"/>
              </w:rPr>
              <w:t>Засушенный природный материал требует большого внимания, аккуратности.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Pr="00BE5858" w:rsidRDefault="00BE5858" w:rsidP="00BE5858">
            <w:pPr>
              <w:pStyle w:val="2"/>
              <w:spacing w:before="0"/>
              <w:ind w:firstLine="567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F48F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С детьми мы делаем подарки  для  родителей, работников детского сада, используя разные техники аппликации.</w:t>
            </w:r>
            <w:r w:rsidRPr="005F48F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Использую в работе коллективную аппликацию, в одной работе несколько разных  техник  аппликации</w:t>
            </w:r>
            <w:proofErr w:type="gramStart"/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..</w:t>
            </w:r>
            <w:proofErr w:type="gramEnd"/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Pr="00BE5858" w:rsidRDefault="00BE5858" w:rsidP="00BE5858">
            <w:pPr>
              <w:pStyle w:val="2"/>
              <w:spacing w:before="0"/>
              <w:ind w:firstLine="567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Родителям рассказываю о значении аппликации в развитии детей дошкольного возраста через консультации, буклеты. На родительских собраниях родители с удовольствием знакомятся с разными техниками аппликации. В группе делаем совместные выставки работ.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6F2B54" w:rsidRPr="005F48F5" w:rsidRDefault="006F2B54" w:rsidP="006F2B54">
            <w:pPr>
              <w:pStyle w:val="2"/>
              <w:spacing w:before="0"/>
              <w:ind w:firstLine="567"/>
              <w:jc w:val="both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F48F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Создавая красив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ую</w:t>
            </w:r>
            <w:r w:rsidRPr="005F48F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аппликаци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ю</w:t>
            </w:r>
            <w:r w:rsidRPr="005F48F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своими руками, видя результат своей работы, дети испытывают положительные эмоции.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11877" w:rsidRDefault="006F2B54" w:rsidP="006F2B5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16C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Всё это способствует развитию у ребёнка мелкой моторики рук и тактильного восприятия, пространственной ориентировки на листе бумаги, глазомера и зрительного восприятия, внимания и усидчивости, изобразительных навыков и умений, наблюдательности, эстетического восприятия. </w:t>
            </w:r>
            <w:r w:rsidRPr="008616C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У ребят развивается вкус к познанию нового, исследованию, эксперименту. </w:t>
            </w:r>
            <w:r w:rsidR="00A65AEC" w:rsidRPr="008616C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 тому же аппликация с использованием нетрадиционных техник не только не утомляет детей, у них сохраняется высокая активность на протяжении всего времени, отведенного на выполнение задания.</w:t>
            </w:r>
          </w:p>
        </w:tc>
      </w:tr>
      <w:tr w:rsidR="00211877" w:rsidTr="00211877">
        <w:tc>
          <w:tcPr>
            <w:tcW w:w="675" w:type="dxa"/>
          </w:tcPr>
          <w:p w:rsidR="00211877" w:rsidRPr="00211877" w:rsidRDefault="00211877" w:rsidP="00211877">
            <w:pPr>
              <w:pStyle w:val="a7"/>
              <w:numPr>
                <w:ilvl w:val="0"/>
                <w:numId w:val="9"/>
              </w:numPr>
              <w:jc w:val="both"/>
              <w:rPr>
                <w:color w:val="000000" w:themeColor="text1"/>
              </w:rPr>
            </w:pPr>
          </w:p>
        </w:tc>
        <w:tc>
          <w:tcPr>
            <w:tcW w:w="10172" w:type="dxa"/>
          </w:tcPr>
          <w:p w:rsidR="00211877" w:rsidRDefault="00A65AEC" w:rsidP="006F2B54">
            <w:pPr>
              <w:ind w:firstLine="56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Спасибо за внимание</w:t>
            </w:r>
            <w:r w:rsidR="006F2B54" w:rsidRPr="008616C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:rsidR="00211877" w:rsidRPr="008616C6" w:rsidRDefault="00211877" w:rsidP="008616C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11877" w:rsidRPr="008616C6" w:rsidSect="008616C6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E4632"/>
    <w:multiLevelType w:val="multilevel"/>
    <w:tmpl w:val="4BBCF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6C7ED5"/>
    <w:multiLevelType w:val="hybridMultilevel"/>
    <w:tmpl w:val="1B723CD8"/>
    <w:lvl w:ilvl="0" w:tplc="95BE32B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723BD"/>
    <w:multiLevelType w:val="multilevel"/>
    <w:tmpl w:val="7592F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FB3FC7"/>
    <w:multiLevelType w:val="multilevel"/>
    <w:tmpl w:val="F4563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E532BC"/>
    <w:multiLevelType w:val="multilevel"/>
    <w:tmpl w:val="01C66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327215"/>
    <w:multiLevelType w:val="multilevel"/>
    <w:tmpl w:val="D0667B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2C75BD"/>
    <w:multiLevelType w:val="multilevel"/>
    <w:tmpl w:val="35205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09747E"/>
    <w:multiLevelType w:val="hybridMultilevel"/>
    <w:tmpl w:val="C1AEB310"/>
    <w:lvl w:ilvl="0" w:tplc="17EE65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9AE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9CFF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E0D4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863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524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CEF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9413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4CF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0165DDA"/>
    <w:multiLevelType w:val="multilevel"/>
    <w:tmpl w:val="5D504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8"/>
  </w:num>
  <w:num w:numId="6">
    <w:abstractNumId w:val="5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64AC"/>
    <w:rsid w:val="00003A8C"/>
    <w:rsid w:val="00036512"/>
    <w:rsid w:val="00050D1F"/>
    <w:rsid w:val="00092B3C"/>
    <w:rsid w:val="00092C0B"/>
    <w:rsid w:val="000A3901"/>
    <w:rsid w:val="0011744B"/>
    <w:rsid w:val="001C2115"/>
    <w:rsid w:val="00211877"/>
    <w:rsid w:val="00286156"/>
    <w:rsid w:val="003415B7"/>
    <w:rsid w:val="00372A31"/>
    <w:rsid w:val="0040397B"/>
    <w:rsid w:val="00425D83"/>
    <w:rsid w:val="0051603A"/>
    <w:rsid w:val="00543E86"/>
    <w:rsid w:val="0059386B"/>
    <w:rsid w:val="005B5335"/>
    <w:rsid w:val="005F48F5"/>
    <w:rsid w:val="006027E2"/>
    <w:rsid w:val="00633DE3"/>
    <w:rsid w:val="00647111"/>
    <w:rsid w:val="006C405F"/>
    <w:rsid w:val="006F2B54"/>
    <w:rsid w:val="00707616"/>
    <w:rsid w:val="007406BD"/>
    <w:rsid w:val="00786E97"/>
    <w:rsid w:val="007964B8"/>
    <w:rsid w:val="00804C6D"/>
    <w:rsid w:val="00805A25"/>
    <w:rsid w:val="008616C6"/>
    <w:rsid w:val="008938CF"/>
    <w:rsid w:val="008A28A7"/>
    <w:rsid w:val="008B3DF2"/>
    <w:rsid w:val="008D41B6"/>
    <w:rsid w:val="009054FB"/>
    <w:rsid w:val="00916767"/>
    <w:rsid w:val="009E0C83"/>
    <w:rsid w:val="009F1D7B"/>
    <w:rsid w:val="00A40F75"/>
    <w:rsid w:val="00A65AEC"/>
    <w:rsid w:val="00B35069"/>
    <w:rsid w:val="00BD7131"/>
    <w:rsid w:val="00BE5858"/>
    <w:rsid w:val="00C7082D"/>
    <w:rsid w:val="00CB64AC"/>
    <w:rsid w:val="00E84BF0"/>
    <w:rsid w:val="00ED2100"/>
    <w:rsid w:val="00F54795"/>
    <w:rsid w:val="00F65B51"/>
    <w:rsid w:val="00F93532"/>
    <w:rsid w:val="00FD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D7B"/>
  </w:style>
  <w:style w:type="paragraph" w:styleId="1">
    <w:name w:val="heading 1"/>
    <w:basedOn w:val="a"/>
    <w:link w:val="10"/>
    <w:uiPriority w:val="9"/>
    <w:qFormat/>
    <w:rsid w:val="00CB64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50D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B64AC"/>
    <w:rPr>
      <w:b/>
      <w:bCs/>
    </w:rPr>
  </w:style>
  <w:style w:type="character" w:customStyle="1" w:styleId="apple-converted-space">
    <w:name w:val="apple-converted-space"/>
    <w:basedOn w:val="a0"/>
    <w:rsid w:val="00CB64AC"/>
  </w:style>
  <w:style w:type="paragraph" w:styleId="a5">
    <w:name w:val="Balloon Text"/>
    <w:basedOn w:val="a"/>
    <w:link w:val="a6"/>
    <w:uiPriority w:val="99"/>
    <w:semiHidden/>
    <w:unhideWhenUsed/>
    <w:rsid w:val="00CB6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4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B64A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050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50D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List Paragraph"/>
    <w:basedOn w:val="a"/>
    <w:uiPriority w:val="34"/>
    <w:qFormat/>
    <w:rsid w:val="00092B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2118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60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65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20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598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08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41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ISU</Company>
  <LinksUpToDate>false</LinksUpToDate>
  <CharactersWithSpaces>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admin</cp:lastModifiedBy>
  <cp:revision>49</cp:revision>
  <cp:lastPrinted>2017-10-27T04:01:00Z</cp:lastPrinted>
  <dcterms:created xsi:type="dcterms:W3CDTF">2017-10-09T03:31:00Z</dcterms:created>
  <dcterms:modified xsi:type="dcterms:W3CDTF">2017-10-29T12:10:00Z</dcterms:modified>
</cp:coreProperties>
</file>