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09E" w:rsidRDefault="008B5C05" w:rsidP="00C3109E">
      <w:pPr>
        <w:rPr>
          <w:b/>
        </w:rPr>
      </w:pPr>
      <w:r>
        <w:rPr>
          <w:b/>
        </w:rPr>
        <w:t xml:space="preserve">НОД по развитию речи </w:t>
      </w:r>
      <w:r w:rsidR="00C3109E">
        <w:rPr>
          <w:b/>
        </w:rPr>
        <w:t xml:space="preserve"> «Лесная посылка</w:t>
      </w:r>
      <w:proofErr w:type="gramStart"/>
      <w:r w:rsidR="00C3109E">
        <w:rPr>
          <w:b/>
        </w:rPr>
        <w:t xml:space="preserve">. </w:t>
      </w:r>
      <w:r w:rsidR="009B6E36">
        <w:rPr>
          <w:b/>
        </w:rPr>
        <w:t xml:space="preserve">« </w:t>
      </w:r>
      <w:proofErr w:type="gramEnd"/>
    </w:p>
    <w:p w:rsidR="00C3109E" w:rsidRPr="00C3109E" w:rsidRDefault="00C3109E" w:rsidP="00C3109E">
      <w:pPr>
        <w:rPr>
          <w:b/>
        </w:rPr>
      </w:pPr>
    </w:p>
    <w:p w:rsidR="00C3109E" w:rsidRDefault="00C3109E" w:rsidP="00C3109E">
      <w:r w:rsidRPr="00C3109E">
        <w:rPr>
          <w:b/>
        </w:rPr>
        <w:t>Описание работы:</w:t>
      </w:r>
      <w:r>
        <w:t xml:space="preserve"> Конспект непосредственно образовательной деятельности для детей средней группы «Лесная посылка». Материал будет полезен воспитателям дошкольных групп. Этот конспект познавательного занятия для дошкольников 4-5 лет, направленный на обобщение и закрепление темы «Дикие животные». </w:t>
      </w:r>
    </w:p>
    <w:p w:rsidR="00C3109E" w:rsidRDefault="00C3109E" w:rsidP="00C3109E">
      <w:r w:rsidRPr="00C3109E">
        <w:rPr>
          <w:b/>
        </w:rPr>
        <w:t xml:space="preserve">Цель: </w:t>
      </w:r>
      <w:r>
        <w:t>Расширение словарного запаса и закрепление знаний названий диких животных у дошкольников.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Задачи:</w:t>
      </w:r>
    </w:p>
    <w:p w:rsidR="00C3109E" w:rsidRDefault="00C3109E" w:rsidP="00C3109E">
      <w:r>
        <w:t>1. Закрепление в речи названий диких животных, и их детёнышей, частей тела, жилищ.</w:t>
      </w:r>
    </w:p>
    <w:p w:rsidR="00C3109E" w:rsidRDefault="00C3109E" w:rsidP="00C3109E">
      <w:r>
        <w:t>2. Развитие мышления на материале описательных загадок.</w:t>
      </w:r>
    </w:p>
    <w:p w:rsidR="00C3109E" w:rsidRDefault="00C3109E" w:rsidP="00C3109E">
      <w:r>
        <w:t xml:space="preserve">3. Закрепление умения составлять рассказ по </w:t>
      </w:r>
      <w:proofErr w:type="spellStart"/>
      <w:r>
        <w:t>мнемо</w:t>
      </w:r>
      <w:proofErr w:type="spellEnd"/>
      <w:r w:rsidR="008B5C05">
        <w:t xml:space="preserve"> </w:t>
      </w:r>
      <w:bookmarkStart w:id="0" w:name="_GoBack"/>
      <w:bookmarkEnd w:id="0"/>
      <w:r>
        <w:t>таблицам.</w:t>
      </w:r>
    </w:p>
    <w:p w:rsidR="00C3109E" w:rsidRDefault="00C3109E" w:rsidP="00C3109E">
      <w:r>
        <w:t>4. Развитие мелкой моторики пальцев рук.</w:t>
      </w:r>
    </w:p>
    <w:p w:rsidR="00C3109E" w:rsidRDefault="00C3109E" w:rsidP="00C3109E">
      <w:pPr>
        <w:rPr>
          <w:b/>
        </w:rPr>
      </w:pPr>
      <w:r w:rsidRPr="00C3109E">
        <w:rPr>
          <w:b/>
        </w:rPr>
        <w:t>Интеграция образовательных областей: «Познание», «Коммуникация», «Художественное творчество», «Социализация», «Чтение художественной литературы».</w:t>
      </w:r>
    </w:p>
    <w:p w:rsidR="00C3109E" w:rsidRPr="00C3109E" w:rsidRDefault="00C3109E" w:rsidP="00C3109E">
      <w:pPr>
        <w:rPr>
          <w:b/>
        </w:rPr>
      </w:pP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Материалы для работы:</w:t>
      </w:r>
    </w:p>
    <w:p w:rsidR="00C3109E" w:rsidRDefault="00C3109E" w:rsidP="00C3109E">
      <w:r>
        <w:t>- посылка с замочками, письмо;</w:t>
      </w:r>
    </w:p>
    <w:p w:rsidR="00C3109E" w:rsidRDefault="00C3109E" w:rsidP="00C3109E">
      <w:r>
        <w:t>- карточки с изображением жилищ диких животных;</w:t>
      </w:r>
    </w:p>
    <w:p w:rsidR="00C3109E" w:rsidRDefault="00C3109E" w:rsidP="00C3109E">
      <w:r>
        <w:t>- дидактическая игра: “Чей хвост? ”;</w:t>
      </w:r>
    </w:p>
    <w:p w:rsidR="00C3109E" w:rsidRDefault="00C3109E" w:rsidP="00C3109E">
      <w:r>
        <w:t>- предметные картинки с изображением диких животных и их детенышей.</w:t>
      </w:r>
    </w:p>
    <w:p w:rsidR="00C3109E" w:rsidRDefault="00C3109E" w:rsidP="00C3109E">
      <w:r w:rsidRPr="00C3109E">
        <w:rPr>
          <w:b/>
        </w:rPr>
        <w:t>Предварительная работа:</w:t>
      </w:r>
      <w:r>
        <w:t xml:space="preserve"> Знакомство с дикими животными на занятиях по ознакомлению с окружающим миром, через подвижные игры, имитации движений животных. Проведение пальчиковых гимнастик, отгадывание и придумывание загадок.</w:t>
      </w:r>
    </w:p>
    <w:p w:rsidR="00C3109E" w:rsidRDefault="00C3109E" w:rsidP="00C3109E"/>
    <w:p w:rsidR="00C3109E" w:rsidRPr="00C3109E" w:rsidRDefault="00C3109E" w:rsidP="00C3109E">
      <w:pPr>
        <w:rPr>
          <w:b/>
        </w:rPr>
      </w:pPr>
      <w:r w:rsidRPr="00C3109E">
        <w:rPr>
          <w:b/>
        </w:rPr>
        <w:t>Ход НОД</w:t>
      </w:r>
    </w:p>
    <w:p w:rsidR="00C3109E" w:rsidRDefault="00C3109E" w:rsidP="00C3109E">
      <w:r w:rsidRPr="00C3109E">
        <w:rPr>
          <w:b/>
        </w:rPr>
        <w:t>Воспитатель:</w:t>
      </w:r>
      <w:r>
        <w:t xml:space="preserve"> Доброе утро, ребята. Сегодня утром к нам в группу принесли посылку и письмо. Давайте прочитаем письмо. </w:t>
      </w:r>
    </w:p>
    <w:p w:rsidR="00C3109E" w:rsidRDefault="00C3109E" w:rsidP="00C3109E"/>
    <w:p w:rsidR="00C3109E" w:rsidRDefault="00C3109E" w:rsidP="00C3109E">
      <w:r>
        <w:t>Здравствуйте ребята!</w:t>
      </w:r>
    </w:p>
    <w:p w:rsidR="00C3109E" w:rsidRDefault="00C3109E" w:rsidP="00C3109E">
      <w:r>
        <w:t>Отправляем Вам посылку с гостинцами для Вас. Но чтобы открыть ее и узнать от кого она, надо пройти испытания. За каждое пройденное испытание, Вы будете получать ключик от замочка. Желаем Вам удачи!</w:t>
      </w:r>
    </w:p>
    <w:p w:rsidR="00C3109E" w:rsidRDefault="00C3109E" w:rsidP="00C3109E"/>
    <w:p w:rsidR="00C3109E" w:rsidRDefault="00C3109E" w:rsidP="00C3109E">
      <w:r w:rsidRPr="00C3109E">
        <w:rPr>
          <w:b/>
        </w:rPr>
        <w:t>Воспитатель:</w:t>
      </w:r>
      <w:r>
        <w:t xml:space="preserve"> Ну, что ребята, готовы к испытаниям? (ответы детей)</w:t>
      </w:r>
    </w:p>
    <w:p w:rsidR="00C3109E" w:rsidRDefault="00C3109E" w:rsidP="00C3109E">
      <w:r w:rsidRPr="00C3109E">
        <w:rPr>
          <w:b/>
        </w:rPr>
        <w:t>Воспитатель</w:t>
      </w:r>
      <w:r>
        <w:t>: Для того</w:t>
      </w:r>
      <w:proofErr w:type="gramStart"/>
      <w:r>
        <w:t>,</w:t>
      </w:r>
      <w:proofErr w:type="gramEnd"/>
      <w:r>
        <w:t xml:space="preserve"> чтобы научиться красиво и правильно говорить, нам с Вами надо сделать разминку для язычка.</w:t>
      </w:r>
    </w:p>
    <w:p w:rsidR="00C3109E" w:rsidRDefault="00C3109E" w:rsidP="00C3109E"/>
    <w:p w:rsidR="00C3109E" w:rsidRPr="00C3109E" w:rsidRDefault="00C3109E" w:rsidP="00C3109E">
      <w:pPr>
        <w:rPr>
          <w:b/>
        </w:rPr>
      </w:pPr>
      <w:r w:rsidRPr="00C3109E">
        <w:rPr>
          <w:b/>
        </w:rPr>
        <w:t xml:space="preserve">1. «Улыбка», «Заборчик» 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Наши губки улыбнулись,</w:t>
      </w:r>
    </w:p>
    <w:p w:rsidR="00C3109E" w:rsidRDefault="00C3109E" w:rsidP="00C3109E">
      <w:r>
        <w:t>Прямо к ушкам потянулись.</w:t>
      </w:r>
    </w:p>
    <w:p w:rsidR="00C3109E" w:rsidRDefault="00C3109E" w:rsidP="00C3109E">
      <w:r>
        <w:t>Ты попробуй «И-и-и» скажи,</w:t>
      </w:r>
    </w:p>
    <w:p w:rsidR="00C3109E" w:rsidRDefault="00C3109E" w:rsidP="00C3109E">
      <w:r>
        <w:t>Свой заборчик покажи.</w:t>
      </w:r>
    </w:p>
    <w:p w:rsidR="00C3109E" w:rsidRDefault="00C3109E" w:rsidP="00C3109E"/>
    <w:p w:rsidR="00C3109E" w:rsidRPr="00C3109E" w:rsidRDefault="00C3109E" w:rsidP="00C3109E">
      <w:pPr>
        <w:rPr>
          <w:b/>
        </w:rPr>
      </w:pPr>
      <w:r w:rsidRPr="00C3109E">
        <w:rPr>
          <w:b/>
        </w:rPr>
        <w:t>2.</w:t>
      </w:r>
      <w:r>
        <w:t xml:space="preserve"> </w:t>
      </w:r>
      <w:r w:rsidRPr="00C3109E">
        <w:rPr>
          <w:b/>
        </w:rPr>
        <w:t xml:space="preserve">«Трубочка» </w:t>
      </w:r>
    </w:p>
    <w:p w:rsidR="00C3109E" w:rsidRDefault="00C3109E" w:rsidP="00C3109E">
      <w:r>
        <w:t>В гости к нам пришел слоненок,</w:t>
      </w:r>
    </w:p>
    <w:p w:rsidR="00C3109E" w:rsidRDefault="00C3109E" w:rsidP="00C3109E">
      <w:r>
        <w:t>Удивительный ребенок,</w:t>
      </w:r>
    </w:p>
    <w:p w:rsidR="00C3109E" w:rsidRDefault="00C3109E" w:rsidP="00C3109E">
      <w:r>
        <w:t>На слоненка посмотри,</w:t>
      </w:r>
    </w:p>
    <w:p w:rsidR="00C3109E" w:rsidRDefault="00C3109E" w:rsidP="00C3109E">
      <w:r>
        <w:t>Губки хоботком тяни.</w:t>
      </w:r>
    </w:p>
    <w:p w:rsidR="00C3109E" w:rsidRDefault="00C3109E" w:rsidP="00C3109E"/>
    <w:p w:rsidR="00C3109E" w:rsidRDefault="00C3109E" w:rsidP="00C3109E">
      <w:r w:rsidRPr="00C3109E">
        <w:rPr>
          <w:b/>
        </w:rPr>
        <w:t>3.</w:t>
      </w:r>
      <w:r>
        <w:t xml:space="preserve"> </w:t>
      </w:r>
      <w:r w:rsidRPr="00C3109E">
        <w:rPr>
          <w:b/>
        </w:rPr>
        <w:t>«Улыбка»</w:t>
      </w:r>
      <w:r>
        <w:t xml:space="preserve"> / «Трубочка» </w:t>
      </w:r>
    </w:p>
    <w:p w:rsidR="00C3109E" w:rsidRDefault="00C3109E" w:rsidP="00C3109E">
      <w:r>
        <w:lastRenderedPageBreak/>
        <w:t>Если наши губки улыбаются,</w:t>
      </w:r>
    </w:p>
    <w:p w:rsidR="00C3109E" w:rsidRDefault="00C3109E" w:rsidP="00C3109E">
      <w:r>
        <w:t>Посмотри – заборчик появляется.</w:t>
      </w:r>
    </w:p>
    <w:p w:rsidR="00C3109E" w:rsidRDefault="00C3109E" w:rsidP="00C3109E">
      <w:r>
        <w:t>Ну, а если губки узкой трубочкой,</w:t>
      </w:r>
    </w:p>
    <w:p w:rsidR="00C3109E" w:rsidRDefault="00C3109E" w:rsidP="00C3109E">
      <w:r>
        <w:t xml:space="preserve">Значит, можем мы играть на дудочке. </w:t>
      </w:r>
    </w:p>
    <w:p w:rsidR="00C3109E" w:rsidRDefault="00C3109E" w:rsidP="00C3109E"/>
    <w:p w:rsidR="00C3109E" w:rsidRPr="00C3109E" w:rsidRDefault="00C3109E" w:rsidP="00C3109E">
      <w:pPr>
        <w:rPr>
          <w:b/>
        </w:rPr>
      </w:pPr>
      <w:r w:rsidRPr="00C3109E">
        <w:rPr>
          <w:b/>
        </w:rPr>
        <w:t>4.</w:t>
      </w:r>
      <w:r>
        <w:t xml:space="preserve"> </w:t>
      </w:r>
      <w:r w:rsidRPr="00C3109E">
        <w:rPr>
          <w:b/>
        </w:rPr>
        <w:t xml:space="preserve">«Часики» </w:t>
      </w:r>
    </w:p>
    <w:p w:rsidR="00C3109E" w:rsidRDefault="00C3109E" w:rsidP="00C3109E">
      <w:r>
        <w:t>Друг за другом, друг за другом</w:t>
      </w:r>
    </w:p>
    <w:p w:rsidR="00C3109E" w:rsidRDefault="00C3109E" w:rsidP="00C3109E">
      <w:r>
        <w:t>Ходят стрелочки по кругу.</w:t>
      </w:r>
    </w:p>
    <w:p w:rsidR="00C3109E" w:rsidRDefault="00C3109E" w:rsidP="00C3109E">
      <w:r>
        <w:t>Ты обе губки оближи,</w:t>
      </w:r>
    </w:p>
    <w:p w:rsidR="00C3109E" w:rsidRDefault="00C3109E" w:rsidP="00C3109E">
      <w:r>
        <w:t>Как стрелки ходят, покажи.</w:t>
      </w:r>
    </w:p>
    <w:p w:rsidR="00C3109E" w:rsidRDefault="00C3109E" w:rsidP="00C3109E"/>
    <w:p w:rsidR="00C3109E" w:rsidRPr="00C3109E" w:rsidRDefault="00C3109E" w:rsidP="00C3109E">
      <w:pPr>
        <w:rPr>
          <w:b/>
        </w:rPr>
      </w:pPr>
      <w:r w:rsidRPr="00C3109E">
        <w:rPr>
          <w:b/>
        </w:rPr>
        <w:t xml:space="preserve">5. «Маятник» </w:t>
      </w:r>
    </w:p>
    <w:p w:rsidR="00C3109E" w:rsidRDefault="00C3109E" w:rsidP="00C3109E">
      <w:r>
        <w:t>Ходит мятник в часах:</w:t>
      </w:r>
    </w:p>
    <w:p w:rsidR="00C3109E" w:rsidRDefault="00C3109E" w:rsidP="00C3109E">
      <w:r>
        <w:t>Влево - тик, а вправо – так.</w:t>
      </w:r>
    </w:p>
    <w:p w:rsidR="00C3109E" w:rsidRDefault="00C3109E" w:rsidP="00C3109E">
      <w:r>
        <w:t>Ты сумеешь сделать так:</w:t>
      </w:r>
    </w:p>
    <w:p w:rsidR="00C3109E" w:rsidRDefault="00C3109E" w:rsidP="00C3109E">
      <w:r>
        <w:t>Тик и так, тик и так?</w:t>
      </w:r>
    </w:p>
    <w:p w:rsidR="00C3109E" w:rsidRDefault="00C3109E" w:rsidP="00C3109E"/>
    <w:p w:rsidR="00C3109E" w:rsidRPr="00C3109E" w:rsidRDefault="00C3109E" w:rsidP="00C3109E">
      <w:pPr>
        <w:rPr>
          <w:b/>
        </w:rPr>
      </w:pPr>
      <w:r w:rsidRPr="00C3109E">
        <w:rPr>
          <w:b/>
        </w:rPr>
        <w:t xml:space="preserve">6. «Качели» </w:t>
      </w:r>
    </w:p>
    <w:p w:rsidR="00C3109E" w:rsidRDefault="00C3109E" w:rsidP="00C3109E">
      <w:r>
        <w:t xml:space="preserve">На веселые качели </w:t>
      </w:r>
    </w:p>
    <w:p w:rsidR="00C3109E" w:rsidRDefault="00C3109E" w:rsidP="00C3109E">
      <w:r>
        <w:t>Таня и Никита сели.</w:t>
      </w:r>
    </w:p>
    <w:p w:rsidR="00C3109E" w:rsidRDefault="00C3109E" w:rsidP="00C3109E">
      <w:r>
        <w:t>Опустились вниз качели,</w:t>
      </w:r>
    </w:p>
    <w:p w:rsidR="00C3109E" w:rsidRDefault="00C3109E" w:rsidP="00C3109E">
      <w:r>
        <w:t>А потом наве</w:t>
      </w:r>
      <w:proofErr w:type="gramStart"/>
      <w:r>
        <w:t>рх взл</w:t>
      </w:r>
      <w:proofErr w:type="gramEnd"/>
      <w:r>
        <w:t xml:space="preserve">етели. </w:t>
      </w:r>
    </w:p>
    <w:p w:rsidR="00C3109E" w:rsidRDefault="00C3109E" w:rsidP="00C3109E">
      <w:r>
        <w:t>Вместе с птицами, наверно,</w:t>
      </w:r>
    </w:p>
    <w:p w:rsidR="00C3109E" w:rsidRDefault="00C3109E" w:rsidP="00C3109E">
      <w:r>
        <w:t>Улететь они хотели.</w:t>
      </w:r>
    </w:p>
    <w:p w:rsidR="00C3109E" w:rsidRDefault="00C3109E" w:rsidP="00C3109E"/>
    <w:p w:rsidR="00C3109E" w:rsidRDefault="00C3109E" w:rsidP="00C3109E">
      <w:r w:rsidRPr="00C3109E">
        <w:rPr>
          <w:b/>
        </w:rPr>
        <w:t>Воспитатель:</w:t>
      </w:r>
      <w:r>
        <w:t xml:space="preserve"> Молодцы, хорошо делали разминку</w:t>
      </w:r>
      <w:proofErr w:type="gramStart"/>
      <w:r>
        <w:t xml:space="preserve"> .</w:t>
      </w:r>
      <w:proofErr w:type="gramEnd"/>
      <w:r>
        <w:t xml:space="preserve">  </w:t>
      </w:r>
    </w:p>
    <w:p w:rsidR="00C3109E" w:rsidRDefault="00C3109E" w:rsidP="00C3109E">
      <w:r w:rsidRPr="00C3109E">
        <w:rPr>
          <w:b/>
        </w:rPr>
        <w:t xml:space="preserve"> Итак, 1-е испытание отгадывание загадок (при правильном ответе выставляется </w:t>
      </w:r>
      <w:r>
        <w:t>изображение животного).</w:t>
      </w:r>
    </w:p>
    <w:p w:rsidR="00C3109E" w:rsidRDefault="00C3109E" w:rsidP="00C3109E">
      <w:r>
        <w:t>Это что за зверь лесной.</w:t>
      </w:r>
    </w:p>
    <w:p w:rsidR="00C3109E" w:rsidRDefault="00C3109E" w:rsidP="00C3109E">
      <w:r>
        <w:t xml:space="preserve">Встал, как столбик, под сосной? </w:t>
      </w:r>
    </w:p>
    <w:p w:rsidR="00C3109E" w:rsidRDefault="00C3109E" w:rsidP="00C3109E">
      <w:r>
        <w:t xml:space="preserve">И стоит среди травы — </w:t>
      </w:r>
    </w:p>
    <w:p w:rsidR="00C3109E" w:rsidRDefault="00C3109E" w:rsidP="00C3109E">
      <w:r>
        <w:t xml:space="preserve">Уши больше головы. </w:t>
      </w:r>
    </w:p>
    <w:p w:rsidR="00C3109E" w:rsidRDefault="00C3109E" w:rsidP="00C3109E">
      <w:r>
        <w:t xml:space="preserve">Ответ: заяц </w:t>
      </w:r>
    </w:p>
    <w:p w:rsidR="00C3109E" w:rsidRDefault="00C3109E" w:rsidP="00C3109E">
      <w:r>
        <w:t xml:space="preserve">Кто осенью холодной. </w:t>
      </w:r>
    </w:p>
    <w:p w:rsidR="00C3109E" w:rsidRPr="00C3109E" w:rsidRDefault="00C3109E" w:rsidP="00C3109E">
      <w:pPr>
        <w:rPr>
          <w:b/>
        </w:rPr>
      </w:pPr>
      <w:r>
        <w:t>Ходит хмурый и голодный</w:t>
      </w:r>
      <w:r w:rsidRPr="00C3109E">
        <w:rPr>
          <w:b/>
        </w:rPr>
        <w:t>? (Волк)</w:t>
      </w:r>
    </w:p>
    <w:p w:rsidR="00C3109E" w:rsidRDefault="00C3109E" w:rsidP="00C3109E"/>
    <w:p w:rsidR="00C3109E" w:rsidRDefault="00C3109E" w:rsidP="00C3109E">
      <w:r>
        <w:t>Эта славная рыжуха,</w:t>
      </w:r>
    </w:p>
    <w:p w:rsidR="00C3109E" w:rsidRDefault="00C3109E" w:rsidP="00C3109E">
      <w:r>
        <w:t>Пышный хвост, белое брюхо,</w:t>
      </w:r>
    </w:p>
    <w:p w:rsidR="00C3109E" w:rsidRDefault="00C3109E" w:rsidP="00C3109E">
      <w:r>
        <w:t xml:space="preserve">Очень страшная </w:t>
      </w:r>
      <w:proofErr w:type="gramStart"/>
      <w:r>
        <w:t>хитрюга</w:t>
      </w:r>
      <w:proofErr w:type="gramEnd"/>
      <w:r>
        <w:t>,</w:t>
      </w:r>
    </w:p>
    <w:p w:rsidR="00C3109E" w:rsidRDefault="00C3109E" w:rsidP="00C3109E">
      <w:r>
        <w:t>Курей в клетке посчитает,</w:t>
      </w:r>
    </w:p>
    <w:p w:rsidR="00C3109E" w:rsidRDefault="00C3109E" w:rsidP="00C3109E">
      <w:r>
        <w:t>И хозяев испугает,</w:t>
      </w:r>
    </w:p>
    <w:p w:rsidR="00C3109E" w:rsidRDefault="00C3109E" w:rsidP="00C3109E">
      <w:r>
        <w:t>Вмиг сбежит и прямо в лес.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Ответ (лиса)</w:t>
      </w:r>
    </w:p>
    <w:p w:rsidR="00C3109E" w:rsidRPr="00C3109E" w:rsidRDefault="00C3109E" w:rsidP="00C3109E">
      <w:pPr>
        <w:rPr>
          <w:b/>
        </w:rPr>
      </w:pPr>
    </w:p>
    <w:p w:rsidR="00C3109E" w:rsidRDefault="00C3109E" w:rsidP="00C3109E">
      <w:r>
        <w:t>В яме спит зимою длинной,</w:t>
      </w:r>
    </w:p>
    <w:p w:rsidR="00C3109E" w:rsidRDefault="00C3109E" w:rsidP="00C3109E">
      <w:r>
        <w:t>Но, чуть солнце станет греть,</w:t>
      </w:r>
    </w:p>
    <w:p w:rsidR="00C3109E" w:rsidRDefault="00C3109E" w:rsidP="00C3109E">
      <w:r>
        <w:t>В путь за медом и малиной</w:t>
      </w:r>
    </w:p>
    <w:p w:rsidR="00C3109E" w:rsidRDefault="00C3109E" w:rsidP="00C3109E">
      <w:r>
        <w:t>Отправляется …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Ответ (Медведь)</w:t>
      </w:r>
    </w:p>
    <w:p w:rsidR="00C3109E" w:rsidRDefault="00C3109E" w:rsidP="00C3109E"/>
    <w:p w:rsidR="00C3109E" w:rsidRDefault="00C3109E" w:rsidP="00C3109E">
      <w:r>
        <w:t xml:space="preserve">Хожу в пушистой шубе, живу в густом лесу. </w:t>
      </w:r>
    </w:p>
    <w:p w:rsidR="00C3109E" w:rsidRDefault="00C3109E" w:rsidP="00C3109E">
      <w:r>
        <w:t>В дупле на старом дубе орешки я грызу.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lastRenderedPageBreak/>
        <w:t>Ответ (Белка)</w:t>
      </w:r>
    </w:p>
    <w:p w:rsidR="00C3109E" w:rsidRDefault="00C3109E" w:rsidP="00C3109E"/>
    <w:p w:rsidR="00C3109E" w:rsidRDefault="00C3109E" w:rsidP="00C3109E">
      <w:r>
        <w:t xml:space="preserve">Молодцы ребята. Все загадки отгадали. Вот и первый ключ от замочка. </w:t>
      </w:r>
    </w:p>
    <w:p w:rsidR="00C3109E" w:rsidRDefault="00C3109E" w:rsidP="00C3109E">
      <w:r>
        <w:t xml:space="preserve"> Скажите, а про каких животных мы с вами отгадывали загадки? (ответы детей). Почему они так называются? (ответы детей). Верно, дикие животные живут в лесу, и у каждого есть свой домик.  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Следующее испытание называется «Кто, где живет?»</w:t>
      </w:r>
    </w:p>
    <w:p w:rsidR="00C3109E" w:rsidRDefault="00C3109E" w:rsidP="00C3109E"/>
    <w:p w:rsidR="00C3109E" w:rsidRDefault="00C3109E" w:rsidP="00C3109E">
      <w:r>
        <w:t>На столах лежат карточки с изображением животного и жилища. Детям предлагается соединить линией животного и его жилище. При выполнении задания воспитатель задаёт сопутствующие вопросы:</w:t>
      </w:r>
    </w:p>
    <w:p w:rsidR="00C3109E" w:rsidRDefault="00C3109E" w:rsidP="00C3109E">
      <w:r>
        <w:t>Где живёт волк? (В логове)</w:t>
      </w:r>
    </w:p>
    <w:p w:rsidR="00C3109E" w:rsidRDefault="00C3109E" w:rsidP="00C3109E">
      <w:r>
        <w:t>Где живёт белка? (В дупле.)</w:t>
      </w:r>
    </w:p>
    <w:p w:rsidR="00C3109E" w:rsidRDefault="00C3109E" w:rsidP="00C3109E">
      <w:r>
        <w:t>Где живет лиса? (В норах.)</w:t>
      </w:r>
    </w:p>
    <w:p w:rsidR="00C3109E" w:rsidRDefault="00C3109E" w:rsidP="00C3109E">
      <w:r>
        <w:t>Где живёт заяц? (Под кустом.)</w:t>
      </w:r>
    </w:p>
    <w:p w:rsidR="00C3109E" w:rsidRDefault="00C3109E" w:rsidP="00C3109E"/>
    <w:p w:rsidR="00C3109E" w:rsidRDefault="00C3109E" w:rsidP="00C3109E">
      <w:r w:rsidRPr="00C3109E">
        <w:rPr>
          <w:b/>
        </w:rPr>
        <w:t xml:space="preserve"> Воспитатель</w:t>
      </w:r>
      <w:r>
        <w:t>: Отлично, и с этим испытанием справились. Вот и второй ключ от замочка. А наше следующее испытание называется «Назови правильно».</w:t>
      </w:r>
    </w:p>
    <w:p w:rsidR="00C3109E" w:rsidRDefault="00C3109E" w:rsidP="00C3109E">
      <w:r>
        <w:t>Ребенок выбирает картинку из серии «животные и их детеныши» и называет:</w:t>
      </w:r>
    </w:p>
    <w:p w:rsidR="00C3109E" w:rsidRDefault="00C3109E" w:rsidP="00C3109E">
      <w:r>
        <w:t>Лис – лиса - лисенок (лисята)</w:t>
      </w:r>
    </w:p>
    <w:p w:rsidR="00C3109E" w:rsidRDefault="00C3109E" w:rsidP="00C3109E">
      <w:r>
        <w:t>Волк – волчица – волчонок (волчата)</w:t>
      </w:r>
    </w:p>
    <w:p w:rsidR="00C3109E" w:rsidRDefault="00C3109E" w:rsidP="00C3109E">
      <w:r>
        <w:t>Медведь – медведица – медвежонок (медвежата)</w:t>
      </w:r>
    </w:p>
    <w:p w:rsidR="00C3109E" w:rsidRDefault="00C3109E" w:rsidP="00C3109E">
      <w:r>
        <w:t>Заяц – зайчиха – зайчонок (зайчата)</w:t>
      </w:r>
    </w:p>
    <w:p w:rsidR="00C3109E" w:rsidRDefault="00C3109E" w:rsidP="00C3109E">
      <w:r>
        <w:t>Белка – белка – бельчонок (бельчата)</w:t>
      </w:r>
    </w:p>
    <w:p w:rsidR="00C3109E" w:rsidRDefault="00C3109E" w:rsidP="00C3109E"/>
    <w:p w:rsidR="00C3109E" w:rsidRDefault="00C3109E" w:rsidP="00C3109E">
      <w:pPr>
        <w:rPr>
          <w:b/>
        </w:rPr>
      </w:pPr>
      <w:r w:rsidRPr="00C3109E">
        <w:rPr>
          <w:b/>
        </w:rPr>
        <w:t>Воспитатель:</w:t>
      </w:r>
      <w:r>
        <w:t xml:space="preserve"> Хорошо поработали. И за это мы получаем еще один ключик. А теперь предлагаю немного отдохнуть</w:t>
      </w:r>
      <w:proofErr w:type="gramStart"/>
      <w:r>
        <w:t>.</w:t>
      </w:r>
      <w:proofErr w:type="gramEnd"/>
      <w:r>
        <w:t xml:space="preserve"> </w:t>
      </w:r>
      <w:r w:rsidRPr="00C3109E">
        <w:rPr>
          <w:b/>
        </w:rPr>
        <w:t>(</w:t>
      </w:r>
      <w:proofErr w:type="spellStart"/>
      <w:proofErr w:type="gramStart"/>
      <w:r w:rsidRPr="00C3109E">
        <w:rPr>
          <w:b/>
        </w:rPr>
        <w:t>ф</w:t>
      </w:r>
      <w:proofErr w:type="gramEnd"/>
      <w:r w:rsidRPr="00C3109E">
        <w:rPr>
          <w:b/>
        </w:rPr>
        <w:t>изминутка</w:t>
      </w:r>
      <w:proofErr w:type="spellEnd"/>
      <w:r w:rsidRPr="00C3109E">
        <w:rPr>
          <w:b/>
        </w:rPr>
        <w:t>)</w:t>
      </w:r>
    </w:p>
    <w:p w:rsidR="00C3109E" w:rsidRPr="00C3109E" w:rsidRDefault="00C3109E" w:rsidP="00C3109E">
      <w:pPr>
        <w:rPr>
          <w:b/>
        </w:rPr>
      </w:pP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 xml:space="preserve">Озорные </w:t>
      </w:r>
      <w:proofErr w:type="gramStart"/>
      <w:r w:rsidRPr="00C3109E">
        <w:rPr>
          <w:b/>
        </w:rPr>
        <w:t>зверята</w:t>
      </w:r>
      <w:proofErr w:type="gramEnd"/>
      <w:r w:rsidRPr="00C3109E">
        <w:rPr>
          <w:b/>
        </w:rPr>
        <w:t>.</w:t>
      </w:r>
    </w:p>
    <w:p w:rsidR="00C3109E" w:rsidRDefault="00C3109E" w:rsidP="00C3109E"/>
    <w:p w:rsidR="00C3109E" w:rsidRPr="00C3109E" w:rsidRDefault="00C3109E" w:rsidP="00C3109E">
      <w:pPr>
        <w:rPr>
          <w:b/>
        </w:rPr>
      </w:pPr>
      <w:r w:rsidRPr="00C3109E">
        <w:rPr>
          <w:b/>
        </w:rPr>
        <w:t>Зайка скачет по кусточкам,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По болоту и по кочкам.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Белка прыгает по веткам,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Гриб несет бельчатам-деткам.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Ходит мишка косолапый,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У него кривые лапы.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>Без тропинок, без дорожек</w:t>
      </w:r>
    </w:p>
    <w:p w:rsidR="00C3109E" w:rsidRPr="00C3109E" w:rsidRDefault="00C3109E" w:rsidP="00C3109E">
      <w:pPr>
        <w:rPr>
          <w:b/>
        </w:rPr>
      </w:pPr>
      <w:r w:rsidRPr="00C3109E">
        <w:rPr>
          <w:b/>
        </w:rPr>
        <w:t xml:space="preserve">Катится колючий ежик. </w:t>
      </w:r>
    </w:p>
    <w:p w:rsidR="00C3109E" w:rsidRDefault="00C3109E" w:rsidP="00C3109E">
      <w:r>
        <w:t xml:space="preserve"> </w:t>
      </w:r>
    </w:p>
    <w:p w:rsidR="00C3109E" w:rsidRDefault="00C3109E" w:rsidP="00C3109E">
      <w:r>
        <w:t xml:space="preserve"> Скачут на двух ногах, сделав «ушки» из ладоней.</w:t>
      </w:r>
    </w:p>
    <w:p w:rsidR="00C3109E" w:rsidRDefault="00C3109E" w:rsidP="00C3109E">
      <w:r>
        <w:t>Прыгают, согнув руки перед грудью.</w:t>
      </w:r>
    </w:p>
    <w:p w:rsidR="00C3109E" w:rsidRDefault="00C3109E" w:rsidP="00C3109E">
      <w:r>
        <w:t>Идут вперевалку.</w:t>
      </w:r>
    </w:p>
    <w:p w:rsidR="00C3109E" w:rsidRDefault="00C3109E" w:rsidP="00C3109E">
      <w:r>
        <w:t>Двигаются в полу приседе, сделав круглые спинки.</w:t>
      </w:r>
    </w:p>
    <w:p w:rsidR="00C3109E" w:rsidRDefault="00C3109E" w:rsidP="00C3109E"/>
    <w:p w:rsidR="00C3109E" w:rsidRDefault="00C3109E" w:rsidP="00C3109E">
      <w:r w:rsidRPr="00C3109E">
        <w:rPr>
          <w:b/>
        </w:rPr>
        <w:t>Воспитатель:</w:t>
      </w:r>
      <w:r>
        <w:t xml:space="preserve"> Мы с вами отдохнули, но есть еще испытание, а называется оно “Составь рассказ”.</w:t>
      </w:r>
    </w:p>
    <w:p w:rsidR="00C3109E" w:rsidRDefault="00C3109E" w:rsidP="00C3109E">
      <w:r>
        <w:t xml:space="preserve">Ребенку предлагается выбрать изображение одного животного и с помощью </w:t>
      </w:r>
      <w:proofErr w:type="spellStart"/>
      <w:r>
        <w:t>мнемотаблицы</w:t>
      </w:r>
      <w:proofErr w:type="spellEnd"/>
      <w:r>
        <w:t xml:space="preserve"> составить рассказ. Заслушиваются ответы детей.</w:t>
      </w:r>
    </w:p>
    <w:p w:rsidR="00C3109E" w:rsidRDefault="00C3109E" w:rsidP="00C3109E"/>
    <w:p w:rsidR="00C3109E" w:rsidRDefault="00C3109E" w:rsidP="00C3109E">
      <w:r w:rsidRPr="00C3109E">
        <w:rPr>
          <w:b/>
        </w:rPr>
        <w:t>Воспитатель</w:t>
      </w:r>
      <w:r>
        <w:t>: Еще одно испытание позади, и еще один ключик у нас. Осталось последнее испытание «Чей хвост?»</w:t>
      </w:r>
    </w:p>
    <w:p w:rsidR="00C3109E" w:rsidRDefault="00C3109E" w:rsidP="00C3109E">
      <w:r>
        <w:lastRenderedPageBreak/>
        <w:t>На столах лежат картинки с изображением животных без хвостиков. Ребенку предлагается, найти нужный хвостик и приклеить его при этом назвав, чей хвост (лисий, волчий, беличий, заячий).</w:t>
      </w:r>
    </w:p>
    <w:p w:rsidR="00C3109E" w:rsidRDefault="00C3109E" w:rsidP="00C3109E"/>
    <w:p w:rsidR="00C3109E" w:rsidRDefault="00C3109E" w:rsidP="00C3109E">
      <w:r w:rsidRPr="00C3109E">
        <w:rPr>
          <w:b/>
        </w:rPr>
        <w:t>Воспитатель:</w:t>
      </w:r>
      <w:r>
        <w:t xml:space="preserve"> Ребята, все испытания пройдены, давайте же посмотрим, что внутри посылки (открывают, там угощение).</w:t>
      </w:r>
    </w:p>
    <w:p w:rsidR="00C3109E" w:rsidRDefault="00C3109E" w:rsidP="00C3109E">
      <w:r w:rsidRPr="00C3109E">
        <w:rPr>
          <w:b/>
        </w:rPr>
        <w:t>Воспитатель:</w:t>
      </w:r>
      <w:r>
        <w:t xml:space="preserve"> Как вы думаете, кто отправил вам посылку? (ответы детей). Правильно это лесные жители прислали вам гостинцы.</w:t>
      </w:r>
    </w:p>
    <w:p w:rsidR="00982400" w:rsidRPr="00BF3277" w:rsidRDefault="00C3109E" w:rsidP="00C3109E">
      <w:r>
        <w:t>Детям раздаются угощенья.</w:t>
      </w:r>
    </w:p>
    <w:sectPr w:rsidR="00982400" w:rsidRPr="00BF3277" w:rsidSect="00982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761C"/>
    <w:multiLevelType w:val="multilevel"/>
    <w:tmpl w:val="A328D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60246"/>
    <w:multiLevelType w:val="multilevel"/>
    <w:tmpl w:val="E6BE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910BDC"/>
    <w:multiLevelType w:val="multilevel"/>
    <w:tmpl w:val="570E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6769D4"/>
    <w:multiLevelType w:val="multilevel"/>
    <w:tmpl w:val="943C5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D62762"/>
    <w:multiLevelType w:val="multilevel"/>
    <w:tmpl w:val="1ADE1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FD28B3"/>
    <w:multiLevelType w:val="multilevel"/>
    <w:tmpl w:val="3CBEA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CD68E5"/>
    <w:multiLevelType w:val="multilevel"/>
    <w:tmpl w:val="C4625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F4194F"/>
    <w:multiLevelType w:val="multilevel"/>
    <w:tmpl w:val="4FF6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1867B0"/>
    <w:multiLevelType w:val="multilevel"/>
    <w:tmpl w:val="354AC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E51252"/>
    <w:multiLevelType w:val="multilevel"/>
    <w:tmpl w:val="15DAB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767CF7"/>
    <w:multiLevelType w:val="multilevel"/>
    <w:tmpl w:val="EAC8B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4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2F6"/>
    <w:rsid w:val="00022D30"/>
    <w:rsid w:val="00024C82"/>
    <w:rsid w:val="00045BC1"/>
    <w:rsid w:val="000C74D3"/>
    <w:rsid w:val="001E39AF"/>
    <w:rsid w:val="00241597"/>
    <w:rsid w:val="00320668"/>
    <w:rsid w:val="003925F8"/>
    <w:rsid w:val="003C3DCE"/>
    <w:rsid w:val="003F650E"/>
    <w:rsid w:val="004A1FF0"/>
    <w:rsid w:val="00593CDA"/>
    <w:rsid w:val="005D7140"/>
    <w:rsid w:val="006579B7"/>
    <w:rsid w:val="00682826"/>
    <w:rsid w:val="00773182"/>
    <w:rsid w:val="007B257D"/>
    <w:rsid w:val="008B5C05"/>
    <w:rsid w:val="008D43B7"/>
    <w:rsid w:val="0097254B"/>
    <w:rsid w:val="00982400"/>
    <w:rsid w:val="009B6E36"/>
    <w:rsid w:val="00A559BF"/>
    <w:rsid w:val="00AE1BF5"/>
    <w:rsid w:val="00B066A4"/>
    <w:rsid w:val="00B612F6"/>
    <w:rsid w:val="00BF3277"/>
    <w:rsid w:val="00C3109E"/>
    <w:rsid w:val="00D5658D"/>
    <w:rsid w:val="00DC0F26"/>
    <w:rsid w:val="00E0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6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locked/>
    <w:rsid w:val="00B61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uiPriority w:val="99"/>
    <w:rsid w:val="00B612F6"/>
    <w:pPr>
      <w:spacing w:before="100" w:beforeAutospacing="1" w:after="100" w:afterAutospacing="1"/>
    </w:pPr>
    <w:rPr>
      <w:rFonts w:eastAsia="Calibri"/>
    </w:rPr>
  </w:style>
  <w:style w:type="paragraph" w:styleId="a5">
    <w:name w:val="Normal (Web)"/>
    <w:basedOn w:val="a"/>
    <w:uiPriority w:val="99"/>
    <w:semiHidden/>
    <w:unhideWhenUsed/>
    <w:rsid w:val="007B257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B257D"/>
  </w:style>
  <w:style w:type="character" w:styleId="a6">
    <w:name w:val="Hyperlink"/>
    <w:basedOn w:val="a0"/>
    <w:uiPriority w:val="99"/>
    <w:semiHidden/>
    <w:unhideWhenUsed/>
    <w:rsid w:val="007B257D"/>
    <w:rPr>
      <w:color w:val="0000FF"/>
      <w:u w:val="single"/>
    </w:rPr>
  </w:style>
  <w:style w:type="character" w:styleId="a7">
    <w:name w:val="Emphasis"/>
    <w:basedOn w:val="a0"/>
    <w:uiPriority w:val="20"/>
    <w:qFormat/>
    <w:rsid w:val="007B257D"/>
    <w:rPr>
      <w:i/>
      <w:iCs/>
    </w:rPr>
  </w:style>
  <w:style w:type="character" w:styleId="a8">
    <w:name w:val="Strong"/>
    <w:basedOn w:val="a0"/>
    <w:uiPriority w:val="22"/>
    <w:qFormat/>
    <w:rsid w:val="007B257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415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15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6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locked/>
    <w:rsid w:val="00B61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uiPriority w:val="99"/>
    <w:rsid w:val="00B612F6"/>
    <w:pPr>
      <w:spacing w:before="100" w:beforeAutospacing="1" w:after="100" w:afterAutospacing="1"/>
    </w:pPr>
    <w:rPr>
      <w:rFonts w:eastAsia="Calibri"/>
    </w:rPr>
  </w:style>
  <w:style w:type="paragraph" w:styleId="a5">
    <w:name w:val="Normal (Web)"/>
    <w:basedOn w:val="a"/>
    <w:uiPriority w:val="99"/>
    <w:semiHidden/>
    <w:unhideWhenUsed/>
    <w:rsid w:val="007B257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B257D"/>
  </w:style>
  <w:style w:type="character" w:styleId="a6">
    <w:name w:val="Hyperlink"/>
    <w:basedOn w:val="a0"/>
    <w:uiPriority w:val="99"/>
    <w:semiHidden/>
    <w:unhideWhenUsed/>
    <w:rsid w:val="007B257D"/>
    <w:rPr>
      <w:color w:val="0000FF"/>
      <w:u w:val="single"/>
    </w:rPr>
  </w:style>
  <w:style w:type="character" w:styleId="a7">
    <w:name w:val="Emphasis"/>
    <w:basedOn w:val="a0"/>
    <w:uiPriority w:val="20"/>
    <w:qFormat/>
    <w:rsid w:val="007B257D"/>
    <w:rPr>
      <w:i/>
      <w:iCs/>
    </w:rPr>
  </w:style>
  <w:style w:type="character" w:styleId="a8">
    <w:name w:val="Strong"/>
    <w:basedOn w:val="a0"/>
    <w:uiPriority w:val="22"/>
    <w:qFormat/>
    <w:rsid w:val="007B257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415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15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3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Наталья Шестакова</cp:lastModifiedBy>
  <cp:revision>2</cp:revision>
  <dcterms:created xsi:type="dcterms:W3CDTF">2017-10-21T14:23:00Z</dcterms:created>
  <dcterms:modified xsi:type="dcterms:W3CDTF">2017-10-21T14:23:00Z</dcterms:modified>
</cp:coreProperties>
</file>