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56E" w:rsidRPr="00A4056E" w:rsidRDefault="00A4056E" w:rsidP="00A4056E">
      <w:pPr>
        <w:shd w:val="clear" w:color="auto" w:fill="FFFFFF" w:themeFill="background1"/>
        <w:spacing w:after="0" w:line="240" w:lineRule="auto"/>
        <w:jc w:val="right"/>
        <w:rPr>
          <w:rFonts w:ascii="Arial" w:eastAsia="Times New Roman" w:hAnsi="Arial" w:cs="Arial"/>
          <w:color w:val="444444"/>
          <w:sz w:val="21"/>
          <w:szCs w:val="21"/>
          <w:lang w:eastAsia="ru-RU"/>
        </w:rPr>
      </w:pPr>
      <w:r>
        <w:rPr>
          <w:rFonts w:ascii="Trebuchet MS" w:eastAsia="Times New Roman" w:hAnsi="Trebuchet MS" w:cs="Times New Roman"/>
          <w:b/>
          <w:bCs/>
          <w:color w:val="444444"/>
          <w:kern w:val="36"/>
          <w:sz w:val="41"/>
          <w:szCs w:val="41"/>
          <w:lang w:eastAsia="ru-RU"/>
        </w:rPr>
        <w:t xml:space="preserve"> </w:t>
      </w:r>
    </w:p>
    <w:p w:rsidR="00A4056E" w:rsidRDefault="00A4056E" w:rsidP="00A4056E">
      <w:pPr>
        <w:pBdr>
          <w:bottom w:val="single" w:sz="6" w:space="0" w:color="D6DDB9"/>
        </w:pBdr>
        <w:shd w:val="clear" w:color="auto" w:fill="FFFFFF" w:themeFill="background1"/>
        <w:spacing w:before="120" w:after="120" w:line="495" w:lineRule="atLeast"/>
        <w:outlineLvl w:val="0"/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</w:pPr>
      <w:r w:rsidRPr="00A4056E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>Конспект занятия по здоровье</w:t>
      </w:r>
      <w:r w:rsidR="0011042A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 xml:space="preserve"> </w:t>
      </w:r>
      <w:r w:rsidRPr="00A4056E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>сбережению в подготовительной к школе группе</w:t>
      </w:r>
      <w:r w:rsidR="00551522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 xml:space="preserve"> </w:t>
      </w:r>
      <w:r w:rsidRPr="00A4056E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 xml:space="preserve"> «Где прячется здоровье»</w:t>
      </w:r>
      <w:r w:rsidR="0011042A">
        <w:rPr>
          <w:rFonts w:ascii="Trebuchet MS" w:eastAsia="Times New Roman" w:hAnsi="Trebuchet MS" w:cs="Arial"/>
          <w:b/>
          <w:bCs/>
          <w:color w:val="444444"/>
          <w:kern w:val="36"/>
          <w:sz w:val="28"/>
          <w:szCs w:val="28"/>
          <w:lang w:eastAsia="ru-RU"/>
        </w:rPr>
        <w:t>.</w:t>
      </w:r>
    </w:p>
    <w:p w:rsidR="00551522" w:rsidRPr="00551522" w:rsidRDefault="00551522" w:rsidP="00A4056E">
      <w:pPr>
        <w:pBdr>
          <w:bottom w:val="single" w:sz="6" w:space="0" w:color="D6DDB9"/>
        </w:pBdr>
        <w:shd w:val="clear" w:color="auto" w:fill="FFFFFF" w:themeFill="background1"/>
        <w:spacing w:before="120" w:after="120" w:line="495" w:lineRule="atLeast"/>
        <w:outlineLvl w:val="0"/>
        <w:rPr>
          <w:rFonts w:ascii="Trebuchet MS" w:eastAsia="Times New Roman" w:hAnsi="Trebuchet MS" w:cs="Arial"/>
          <w:b/>
          <w:bCs/>
          <w:color w:val="444444"/>
          <w:kern w:val="36"/>
          <w:sz w:val="20"/>
          <w:szCs w:val="20"/>
          <w:lang w:eastAsia="ru-RU"/>
        </w:rPr>
      </w:pPr>
      <w:r w:rsidRPr="00551522">
        <w:rPr>
          <w:rFonts w:ascii="Trebuchet MS" w:eastAsia="Times New Roman" w:hAnsi="Trebuchet MS" w:cs="Arial"/>
          <w:b/>
          <w:bCs/>
          <w:color w:val="444444"/>
          <w:kern w:val="36"/>
          <w:sz w:val="20"/>
          <w:szCs w:val="20"/>
          <w:lang w:eastAsia="ru-RU"/>
        </w:rPr>
        <w:t>Воспитатель 1 квалификационной категории Зырянова Нина Иннокентьевна</w:t>
      </w:r>
    </w:p>
    <w:p w:rsidR="00A4056E" w:rsidRPr="00A4056E" w:rsidRDefault="004C4206" w:rsidP="00A4056E">
      <w:pPr>
        <w:shd w:val="clear" w:color="auto" w:fill="FFFFFF" w:themeFill="background1"/>
        <w:spacing w:before="120" w:after="120" w:line="240" w:lineRule="auto"/>
        <w:jc w:val="center"/>
        <w:outlineLvl w:val="3"/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sz w:val="28"/>
          <w:szCs w:val="28"/>
          <w:lang w:eastAsia="ru-RU"/>
        </w:rPr>
        <w:t xml:space="preserve"> 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Интеграция образовательных областей: «Социализация», «Познание», «Коммуникация», «Здоровье», «Безопасность», «Физическая культура»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Цель: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развитие познавательной активности в образовательных областях «Здоровье», «Безопасность», «Физическая культура»</w:t>
      </w:r>
    </w:p>
    <w:p w:rsidR="00A4056E" w:rsidRPr="004C4206" w:rsidRDefault="00A4056E" w:rsidP="004C4206">
      <w:pPr>
        <w:shd w:val="clear" w:color="auto" w:fill="FFFFFF" w:themeFill="background1"/>
        <w:tabs>
          <w:tab w:val="left" w:pos="3984"/>
        </w:tabs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Программные задачи:</w:t>
      </w:r>
      <w:r w:rsidR="004C4206"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ab/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Образовательные: - формировать у детей представления о зависимости здоровья от выполнения элементарных правил сохранения собственного здоровья;</w:t>
      </w:r>
    </w:p>
    <w:p w:rsidR="0011042A" w:rsidRPr="004C4206" w:rsidRDefault="0011042A" w:rsidP="0011042A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</w:t>
      </w:r>
      <w:r w:rsidR="00A4056E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акрепить знания о полезных свойствах воздуха с опорой на исследовательские действия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закрепить знания о полезной пище.</w:t>
      </w:r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 </w:t>
      </w: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Формировать основы здорового образа жизни, закрепить правила личной гигиены.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Развивающие</w:t>
      </w:r>
      <w:proofErr w:type="gramEnd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 развивать познавательный интерес и речь.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Воспитательные</w:t>
      </w:r>
      <w:proofErr w:type="gramEnd"/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: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воспитывать желание заботиться о собственном здоровье.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Методы и приемы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 чтение художественной литературы, создание проблемных ситуаций, беседа, упражнение на дыхание, упражнение на развитие координации движений и речи, дидактическая игра,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массаж,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обращение к жизненному опыту детей.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Предшествующая работа: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рассматривание детских энциклопедий, беседа о гигиене, режиме дня, правильном питании и пользе физкультуры, чтение художественной литературы, загадывание загадок, формирование здоровье - сберегающих умений и навыков.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Материалы и оборудование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 модель солнца, бутылочка, стаканчики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кокте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й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льные трубочки, картинки 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 продуктами, дидактическая игра «режим дня», демонстрационный материал по теме занятия, солнышко с ленточками.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Ход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Ребята у нас сегодня гости, давайте поздороваемся.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Добрый день!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Здравствуйте!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знаете, ребята мы ведь не просто поздоровались, мы сказали, здравствуйте, это значит – здоровья желаем.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Здравствуйте! – вы сказали человеку.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Здравствуй! – улыбнется он в ответ.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И, наверное, не пойдет в аптеку,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здоровым будет много лет.</w:t>
      </w:r>
    </w:p>
    <w:p w:rsidR="00A4056E" w:rsidRPr="004C4206" w:rsidRDefault="006438EB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A4056E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Сегодня я хочу рассказать вам старинную легенду.</w:t>
      </w:r>
    </w:p>
    <w:p w:rsidR="00A4056E" w:rsidRPr="004C4206" w:rsidRDefault="004637CB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«Давно</w:t>
      </w:r>
      <w:r w:rsidR="00A4056E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- давно на горе Олимп жили бог</w:t>
      </w:r>
      <w:r w:rsidR="006438EB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и. 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Стало им скучно, и решили они создать человека. Стали решать, каким должен быть человек. Один из богов сказал: «Человек должен быть сильным». Другой сказал: «Человек должен быть здоровым». Третий сказал «Человек должен быть умным». Но один бог сказал так: «Если вс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е это будет у человека, он будет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подобен нам». И решили боги спрятать главное, что есть у человека - здоровье. Стали думать – решать, куда бы его спрятать? Один предлагали спрятать здоровье глубоко в синее море, другие высоко в горы. А один из богов предложил: «Здоровье спрятать в самого человека».</w:t>
      </w:r>
      <w:r w:rsidR="006438EB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Так и живет человек с давних пор, пытаясь найти свое здоровье. Да вот не каждый может найти и сберечь бесценный дар богов. Значит здоровье – то, оказывается, спрятано и во мне, и в тебе, и в каждом из вас.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Ребята, а вы чувствуете себе здоровыми? Что значит быть здоровым? (ответы детей) (это значит быть сильным, крепким, бодрым, веселым и энергичным)</w:t>
      </w:r>
      <w:r w:rsidR="00B961A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Какие знаете пословицы о здоровье.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Я открою вам маленький секрет! Наше здоровье можно сравнить с солнышком, у которого много лучиков, эти лучики живут в каждой клеточке нашего организма.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Первый лучик – это физические упражнения, или физкультура (модель солнца, к нему прикрепляется лучик с изображением физических упражнений)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Давайте подумаем, какую пользу приносят физические упражнения для нашего организма (Укрепляют мышцы, закаливают организм.</w:t>
      </w:r>
      <w:proofErr w:type="gramEnd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Дарят нам бодрое, хорошее настроение.)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вы сами выполняете физические упражнения? Где и когда? (на зарядке, физкультминутках, физкультурных занятиях, играя в подвижные игры)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Когда вы делаете зарядку, занимаетесь физкультурой – вы растете сильными и крепкими.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Чтобы больными не лежать, надо спорт уважать.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Какие пословице о спорте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здоровье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вы знаете?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(- Кто любит спорт, тот здоров и бодр.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Где здоровье, там и красота. - Двигайся больше – проживешь дольше. - Солнце, воздух и вода наши верные друзья. - Солнце, воздух и вода помогают нам всегда. - 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Движение - это жизнь.)</w:t>
      </w:r>
      <w:proofErr w:type="gramEnd"/>
    </w:p>
    <w:p w:rsidR="007778F8" w:rsidRDefault="00B961AC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Физ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культурная 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минутка «Вперед 4 шага, назад 4 шага»</w:t>
      </w:r>
    </w:p>
    <w:p w:rsidR="007778F8" w:rsidRDefault="007778F8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(Дети идут в круг вперед, назад, по кругу, ручками похлопали, ножками потопали, плечиком подрыгали</w:t>
      </w:r>
      <w:proofErr w:type="gram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,</w:t>
      </w:r>
      <w:proofErr w:type="gramEnd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а потом попрыгали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и.т.д</w:t>
      </w:r>
      <w:proofErr w:type="spellEnd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– под музыку Железновы)</w:t>
      </w:r>
    </w:p>
    <w:p w:rsidR="0011042A" w:rsidRPr="004C4206" w:rsidRDefault="007778F8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 нас сразу поднялось настроение, вы это сразу почувствовали.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-Молодцы!</w:t>
      </w:r>
    </w:p>
    <w:p w:rsidR="00B961AC" w:rsidRDefault="004637CB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Л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учик здоровья </w:t>
      </w:r>
      <w:r w:rsidR="00B961A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– свежий воздух </w:t>
      </w:r>
    </w:p>
    <w:p w:rsidR="00A4056E" w:rsidRPr="004C4206" w:rsidRDefault="00B961AC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 </w:t>
      </w:r>
      <w:r w:rsidR="00A4056E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А сейчас я вам покажу фокус, и вы узнаете, как называется второй лучик здоровья.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Загляните вовнутрь этой бутылочки. Что там лежит? (там ничего нет)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Сейчас мы увидим, кто там прячется. Раз, два, три, невидимка из бутылочки беги (опускаю бутылочку в воду и нажимаю на нее, из бутылочки бегут пузырьки)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Что за невидимка сидел в бутылочке? (это воздух). Правильно дети.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Вокруг нас и в каждом из нас есть воздух. Давайте дети проверим, так ли это. Сейчас подойдите к столу</w:t>
      </w:r>
      <w:r w:rsidR="00B961A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возьмите кокте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й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льные палочки, опустите в воду и подуйте. Что вы видите? Почему образуются пузырьки? (потому, что в наше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организме есть воздух)</w:t>
      </w:r>
    </w:p>
    <w:p w:rsidR="00A4056E" w:rsidRPr="004C4206" w:rsidRDefault="00A4056E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Без дыханья жизни нет,</w:t>
      </w:r>
    </w:p>
    <w:p w:rsidR="00A4056E" w:rsidRPr="004C4206" w:rsidRDefault="00A4056E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Без дыханья меркнет свет.</w:t>
      </w:r>
    </w:p>
    <w:p w:rsidR="00A4056E" w:rsidRPr="004C4206" w:rsidRDefault="00A4056E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Дышат птицы и цветы,</w:t>
      </w:r>
    </w:p>
    <w:p w:rsidR="00A4056E" w:rsidRPr="004C4206" w:rsidRDefault="00A4056E" w:rsidP="0011042A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Дышат он и я и ты.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Давайте проверим, так ли это. Сейчас вы постарайтесь глубоко вздохнуть и закрыть рот и нос ладошками. Что вы почувствовали? Почему не смогли долго быть без воздуха? (ответы детей) (потому что наш организм не может жить без воздуха)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Правильно, это каждая клеточка вашего организма взбунтовалась и просит «Пришли мне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пожалуйста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="000C0C1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воздух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»</w:t>
      </w:r>
      <w:r w:rsidR="000C0C1C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Давайте с вами</w:t>
      </w:r>
      <w:r w:rsidR="0011042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вспомним упражнение на дыхание.</w:t>
      </w:r>
    </w:p>
    <w:p w:rsidR="00A4056E" w:rsidRPr="004C4206" w:rsidRDefault="004637CB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Комплекс на дыхание: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</w:t>
      </w:r>
      <w:r w:rsidR="006438EB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Мы выполним следующее упражнение на дыхание, оно нам поможет</w:t>
      </w:r>
      <w:r w:rsidR="00634DE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уберечься </w:t>
      </w:r>
      <w:r w:rsidR="006438EB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от простуды: </w:t>
      </w:r>
    </w:p>
    <w:p w:rsidR="006438EB" w:rsidRPr="004C4206" w:rsidRDefault="006438EB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Набираем воздух правой ноздрей, при этом у нас закрыта пальцем левая</w:t>
      </w:r>
      <w:r w:rsidR="0011042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ноздря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 рот закрыт, делаем глубокий выдох. То же выполняем и с левой ноздрей.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Для чего мы выполняем упражнение на дыхание (чтобы организм обогащать кислородом, чтобы закалять и укреплять его)</w:t>
      </w:r>
      <w:r w:rsidR="0011042A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r w:rsidR="006438EB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что нам помогает обогатить наши легкие свежим воздухом и закаливаться? Конечно, прогулки на свежем воздухе.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Так как же называется второй лучик здоровья? (отрываю на модели второй лучик с изображением воздуха)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Правильно – воздух.</w:t>
      </w: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 лучик здоровья</w:t>
      </w:r>
      <w:proofErr w:type="gram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: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Дети что это? (показываю модель часов)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Скажите, зачем нужны часы? (ответы детей)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Да вы правы, часы нам нужны для того, чтобы ориентироваться во времени (когда проснутся, когда заниматься и т. д.)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Дети как вы думаете, что такое режим? (ответы детей)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Режим – это когда дела выполняются в течение дня по времени, как у нас в детском саду. У нас есть время для принятия пищи, занятий, прогулки, сна, и ухода домой. С этим режимом детского сада знакомы и ваши родители, ну а часы показывают время выполнения этого режима дня.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Режим дня помогает быть дисциплинированным, помогает укреплять здоровье, хорошо и качественно выполнять все свои дела.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А теперь я предлагаю вам, поиграть в игру, которая называетс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я</w:t>
      </w:r>
      <w:r w:rsidR="009E16C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</w:t>
      </w:r>
      <w:proofErr w:type="gramEnd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«Встань по порядку»</w:t>
      </w:r>
      <w:r w:rsidR="009E16C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(дети выходят с картинками, на которых изображены дети занятыми режимными видами деятельности в течение дня. В ходе игры обращаю внимание</w:t>
      </w:r>
      <w:r w:rsidR="009E16C8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детей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, </w:t>
      </w:r>
      <w:r w:rsidR="005458E4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на то</w:t>
      </w:r>
      <w:proofErr w:type="gramStart"/>
      <w:r w:rsidR="005458E4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ч</w:t>
      </w:r>
      <w:proofErr w:type="gramEnd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то все виды деятельности необходимо выполнять в одно и тоже время)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Как будет называться третий лучик здоровья? (Режим дня)</w:t>
      </w: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 лучик здоровья</w:t>
      </w:r>
      <w:proofErr w:type="gramStart"/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: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Чтобы здоровым оставаться нужно правильно питаться.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Пищей сладкой шоколадной ты не увлекайся.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Очень 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кислой</w:t>
      </w:r>
      <w:proofErr w:type="gramEnd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 соленой ты остерегайся.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Только овощи и фрукты, очень вкусные продукты.</w:t>
      </w:r>
    </w:p>
    <w:p w:rsidR="001B557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В магазинах продают много разных продуктов. Если вас мама попросила сходить в магазин, смогли бы вы выбрать полезные </w:t>
      </w:r>
      <w:r w:rsid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продукты? Я предлагаю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вам </w:t>
      </w:r>
      <w:r w:rsidR="001B557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выбрать полезные для нас 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продукты. Разделимся на две команды. Первая команда выбирает по</w:t>
      </w:r>
      <w:r w:rsidR="001B557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лезные продукты, вторая вредные.</w:t>
      </w:r>
    </w:p>
    <w:p w:rsidR="00A4056E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- Молодцы и с этим заданием вы справились.</w:t>
      </w:r>
    </w:p>
    <w:p w:rsidR="001B5576" w:rsidRPr="004C4206" w:rsidRDefault="001B557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какие продукты самые полезные? Конечно же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это овощи и фрукты. В них очень много витаминов и микроэлементов.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Как будет, называется четвертый лучик здоровья? (полезная пища)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Ребята, посмотрите на модели здоровья. У нас остался неоткрытыми только одним лучик. Хотите узнать, какое имя у последнего лучика? Я его открою, а вы постарается определять, как он называется.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Правильно, пятый лучик здоровья называется чистота</w:t>
      </w:r>
      <w:r w:rsidR="001630D1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 гигиена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Как вы думает, связаны ли чистота и здоровье? Почему говорят «Чистота – залог здоровья»? (ответы детей)</w:t>
      </w:r>
    </w:p>
    <w:p w:rsidR="001630D1" w:rsidRPr="004C4206" w:rsidRDefault="00A4056E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Давайте вспомним правила чистоты</w:t>
      </w:r>
      <w:r w:rsidR="001630D1"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. </w:t>
      </w:r>
      <w:r w:rsidR="001630D1"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Чтобы оставаться здоровым мы должны соблюдать правила гигиены.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 Дети кто может сказать, что означает слово </w:t>
      </w:r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«Гигиена</w:t>
      </w:r>
      <w:r w:rsidR="001B557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»</w:t>
      </w: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.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</w:t>
      </w:r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Гигиена</w:t>
      </w: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-раздел медицины, изучающих, условия сохранения здоровья, а также система действий, мероприятий, направленных на поддержание чистоты, здоровья. Дома и в детском саду, вы должны соблюдать ежедневно эти правила. Скажите, кто из вас болел в этом году. Как вы думаете, почему?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Правильно. В ваш организм попали микробы, потому что плохо мыли руки, пользовались чужими предметами личной гигиены, общались с больными людьми. Расскажите, как вы заботитесь о себе? (Умываться по утрам и вечерам, содержать в порядке свои вещи, расчесывать волосы, если начинаете заболевать, обратиться к врачу и принимать лекарства). У каждого из вас должны быть свои личные гигиенические принадлежности</w:t>
      </w:r>
      <w:r w:rsidR="0011042A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 xml:space="preserve">. 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Д/И «</w:t>
      </w:r>
      <w:proofErr w:type="gramStart"/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Можно-нельзя</w:t>
      </w:r>
      <w:proofErr w:type="gramEnd"/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»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b/>
          <w:bCs/>
          <w:color w:val="303F50"/>
          <w:sz w:val="24"/>
          <w:szCs w:val="24"/>
          <w:lang w:eastAsia="ru-RU"/>
        </w:rPr>
        <w:t>Воспитатель:</w:t>
      </w: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 У меня предметы, которыми может пользоваться только один человек, и те, которыми могут пользоваться все. Я показываю предмет, а вы говорите можно или нельзя.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полотенце….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карандаши…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зубная щетка…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зубная паста…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расческа…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носовой платок…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книга…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белье…</w:t>
      </w:r>
    </w:p>
    <w:p w:rsidR="001630D1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ключи…</w:t>
      </w:r>
    </w:p>
    <w:p w:rsidR="00A4056E" w:rsidRPr="004C4206" w:rsidRDefault="001630D1" w:rsidP="001630D1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</w:pPr>
      <w:r w:rsidRPr="004C4206">
        <w:rPr>
          <w:rFonts w:ascii="Verdana" w:eastAsia="Times New Roman" w:hAnsi="Verdana" w:cs="Times New Roman"/>
          <w:color w:val="303F50"/>
          <w:sz w:val="24"/>
          <w:szCs w:val="24"/>
          <w:lang w:eastAsia="ru-RU"/>
        </w:rPr>
        <w:t>игрушки.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И каждый из вас должен обязательно следить за чистотой своего тела.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(Массаж лица)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Учила мама дочку умываться: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Надо, надо умываться (поглаживающие движения)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По утрам и вечерам, (растирающие движения)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 детишкам неумытым (пощипывающие движения)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Стыд и срам (поглаживающие движения)</w:t>
      </w:r>
    </w:p>
    <w:p w:rsidR="004C4206" w:rsidRPr="004C4206" w:rsidRDefault="001B5576" w:rsidP="001630D1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  <w:lang w:eastAsia="ru-RU"/>
        </w:rPr>
        <w:t xml:space="preserve"> </w:t>
      </w:r>
      <w:r w:rsidR="004C4206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Давайте расскажем стихи о здоровье и его сохранении. Дети рассказывают стихи.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Посмотрите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солнышко улыбается, радуется, за вас, потому что, вы нашли, куда спрятали наше здоровье, данное нам богами.</w:t>
      </w:r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Давайте вспомним, как же называются лучики здоровья (ответы детей)</w:t>
      </w:r>
      <w:proofErr w:type="gramStart"/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.</w:t>
      </w:r>
      <w:proofErr w:type="gramEnd"/>
    </w:p>
    <w:p w:rsidR="00A4056E" w:rsidRPr="004C4206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А сейчас возьмите по лучику солнца и скажите, что кому больше всего запомнилось и понравилось.</w:t>
      </w:r>
    </w:p>
    <w:p w:rsidR="00A4056E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-И мне очень понравилось</w:t>
      </w:r>
      <w:r w:rsidR="004637CB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</w:t>
      </w:r>
      <w:r w:rsidRPr="004C4206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как вы сегодня работали, молодцы! Всем спасибо.</w:t>
      </w: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Default="004C4206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4C4206" w:rsidRP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  <w:r w:rsidRPr="00FA5FF3">
        <w:rPr>
          <w:rFonts w:ascii="Arial" w:eastAsia="Times New Roman" w:hAnsi="Arial" w:cs="Arial"/>
          <w:color w:val="444444"/>
          <w:sz w:val="36"/>
          <w:szCs w:val="36"/>
          <w:lang w:eastAsia="ru-RU"/>
        </w:rPr>
        <w:t>Конспект открытого занятия по ЗОЖ в подготовительной к школе группе</w:t>
      </w:r>
      <w:r w:rsidR="002F5277">
        <w:rPr>
          <w:rFonts w:ascii="Arial" w:eastAsia="Times New Roman" w:hAnsi="Arial" w:cs="Arial"/>
          <w:color w:val="444444"/>
          <w:sz w:val="36"/>
          <w:szCs w:val="36"/>
          <w:lang w:eastAsia="ru-RU"/>
        </w:rPr>
        <w:t xml:space="preserve"> </w:t>
      </w:r>
      <w:bookmarkStart w:id="0" w:name="_GoBack"/>
      <w:bookmarkEnd w:id="0"/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  <w:r w:rsidRPr="00FA5FF3">
        <w:rPr>
          <w:rFonts w:ascii="Arial" w:eastAsia="Times New Roman" w:hAnsi="Arial" w:cs="Arial"/>
          <w:color w:val="444444"/>
          <w:sz w:val="36"/>
          <w:szCs w:val="36"/>
          <w:lang w:eastAsia="ru-RU"/>
        </w:rPr>
        <w:t>«Где прячется здоровье?</w:t>
      </w:r>
      <w:r>
        <w:rPr>
          <w:rFonts w:ascii="Arial" w:eastAsia="Times New Roman" w:hAnsi="Arial" w:cs="Arial"/>
          <w:color w:val="444444"/>
          <w:sz w:val="36"/>
          <w:szCs w:val="36"/>
          <w:lang w:eastAsia="ru-RU"/>
        </w:rPr>
        <w:t>»</w:t>
      </w: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right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444444"/>
          <w:sz w:val="36"/>
          <w:szCs w:val="36"/>
          <w:lang w:eastAsia="ru-RU"/>
        </w:rPr>
        <w:t>Воспитатель: Зырянова Н.И.</w:t>
      </w:r>
    </w:p>
    <w:p w:rsidR="00FA5FF3" w:rsidRDefault="00325334" w:rsidP="00325334">
      <w:pPr>
        <w:shd w:val="clear" w:color="auto" w:fill="FFFFFF" w:themeFill="background1"/>
        <w:spacing w:before="90" w:after="90" w:line="240" w:lineRule="auto"/>
        <w:jc w:val="right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444444"/>
          <w:sz w:val="36"/>
          <w:szCs w:val="36"/>
          <w:lang w:eastAsia="ru-RU"/>
        </w:rPr>
        <w:t xml:space="preserve">                    </w:t>
      </w:r>
      <w:r w:rsidR="002F5277">
        <w:rPr>
          <w:rFonts w:ascii="Arial" w:eastAsia="Times New Roman" w:hAnsi="Arial" w:cs="Arial"/>
          <w:color w:val="444444"/>
          <w:sz w:val="36"/>
          <w:szCs w:val="36"/>
          <w:lang w:eastAsia="ru-RU"/>
        </w:rPr>
        <w:t xml:space="preserve"> </w:t>
      </w: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FA5FF3" w:rsidRDefault="00FA5FF3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</w:p>
    <w:p w:rsidR="001630D1" w:rsidRPr="00FA5FF3" w:rsidRDefault="001630D1" w:rsidP="00FA5FF3">
      <w:pPr>
        <w:shd w:val="clear" w:color="auto" w:fill="FFFFFF" w:themeFill="background1"/>
        <w:spacing w:before="90" w:after="90" w:line="240" w:lineRule="auto"/>
        <w:jc w:val="center"/>
        <w:rPr>
          <w:rFonts w:ascii="Arial" w:eastAsia="Times New Roman" w:hAnsi="Arial" w:cs="Arial"/>
          <w:color w:val="444444"/>
          <w:sz w:val="36"/>
          <w:szCs w:val="36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- Приготовили пальчики.</w:t>
      </w:r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Раз, два, три, четыре, пять! (загибаем на счёт пальцы правой руки, начиная с мизинца)</w:t>
      </w:r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Будем пальчики считать - (сжимаем и разжимаем кулачок правой руки)</w:t>
      </w:r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proofErr w:type="gramStart"/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Крепкие, дружные, (энергичные хлопки в ладоши на</w:t>
      </w:r>
      <w:proofErr w:type="gramEnd"/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proofErr w:type="gramStart"/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Вот такие нужные! каждое слово)</w:t>
      </w:r>
      <w:proofErr w:type="gramEnd"/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На другой руке опять: (сжимаем и разжимаем кулачок левой руки)</w:t>
      </w:r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Раз, два, три, четыре, пять! (загибаем на счёт пальцы левой руки, начиная с мизинца)</w:t>
      </w:r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proofErr w:type="gramStart"/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Пальчики быстрые, (хлопки в ладоши на каждое</w:t>
      </w:r>
      <w:proofErr w:type="gramEnd"/>
    </w:p>
    <w:p w:rsidR="001630D1" w:rsidRPr="00A4056E" w:rsidRDefault="001630D1" w:rsidP="001630D1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Очень – очень чистые! </w:t>
      </w:r>
      <w:r w:rsidR="002F5277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(</w:t>
      </w: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слово)</w:t>
      </w:r>
      <w:proofErr w:type="gramStart"/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 xml:space="preserve"> .</w:t>
      </w:r>
      <w:proofErr w:type="gramEnd"/>
    </w:p>
    <w:p w:rsidR="00A4056E" w:rsidRPr="00A4056E" w:rsidRDefault="00A4056E" w:rsidP="00A4056E">
      <w:pPr>
        <w:shd w:val="clear" w:color="auto" w:fill="FFFFFF" w:themeFill="background1"/>
        <w:spacing w:before="90" w:after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</w:t>
      </w:r>
    </w:p>
    <w:p w:rsidR="00A4056E" w:rsidRPr="00A4056E" w:rsidRDefault="00A4056E" w:rsidP="00A4056E">
      <w:pPr>
        <w:shd w:val="clear" w:color="auto" w:fill="FFFFFF" w:themeFill="background1"/>
        <w:spacing w:before="90" w:line="240" w:lineRule="auto"/>
        <w:rPr>
          <w:rFonts w:ascii="Arial" w:eastAsia="Times New Roman" w:hAnsi="Arial" w:cs="Arial"/>
          <w:color w:val="444444"/>
          <w:sz w:val="28"/>
          <w:szCs w:val="28"/>
          <w:lang w:eastAsia="ru-RU"/>
        </w:rPr>
      </w:pPr>
      <w:r w:rsidRPr="00A4056E">
        <w:rPr>
          <w:rFonts w:ascii="Arial" w:eastAsia="Times New Roman" w:hAnsi="Arial" w:cs="Arial"/>
          <w:color w:val="444444"/>
          <w:sz w:val="28"/>
          <w:szCs w:val="28"/>
          <w:lang w:eastAsia="ru-RU"/>
        </w:rPr>
        <w:t> </w:t>
      </w:r>
    </w:p>
    <w:p w:rsidR="00FA7517" w:rsidRPr="00A4056E" w:rsidRDefault="00FA7517" w:rsidP="00A4056E">
      <w:pPr>
        <w:shd w:val="clear" w:color="auto" w:fill="FFFFFF" w:themeFill="background1"/>
        <w:rPr>
          <w:sz w:val="28"/>
          <w:szCs w:val="28"/>
        </w:rPr>
      </w:pPr>
    </w:p>
    <w:sectPr w:rsidR="00FA7517" w:rsidRPr="00A4056E" w:rsidSect="00867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056E"/>
    <w:rsid w:val="000C0C1C"/>
    <w:rsid w:val="0011042A"/>
    <w:rsid w:val="001630D1"/>
    <w:rsid w:val="001B5576"/>
    <w:rsid w:val="002F5277"/>
    <w:rsid w:val="00325334"/>
    <w:rsid w:val="004637CB"/>
    <w:rsid w:val="004C4206"/>
    <w:rsid w:val="005458E4"/>
    <w:rsid w:val="00551522"/>
    <w:rsid w:val="00634DED"/>
    <w:rsid w:val="006438EB"/>
    <w:rsid w:val="007778F8"/>
    <w:rsid w:val="008673AB"/>
    <w:rsid w:val="009E16C8"/>
    <w:rsid w:val="00A4056E"/>
    <w:rsid w:val="00B961AC"/>
    <w:rsid w:val="00FA5FF3"/>
    <w:rsid w:val="00FA75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3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91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90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7106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34115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6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20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846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8007718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06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1177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150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916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Иннокентьевна</dc:creator>
  <cp:lastModifiedBy>Нина Иннокентьевна</cp:lastModifiedBy>
  <cp:revision>14</cp:revision>
  <dcterms:created xsi:type="dcterms:W3CDTF">2017-02-10T02:20:00Z</dcterms:created>
  <dcterms:modified xsi:type="dcterms:W3CDTF">2017-10-17T07:26:00Z</dcterms:modified>
</cp:coreProperties>
</file>