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663" w:rsidRPr="00D846BB" w:rsidRDefault="001A4663" w:rsidP="00E94561">
      <w:pPr>
        <w:jc w:val="center"/>
        <w:rPr>
          <w:rFonts w:ascii="Times New Roman" w:hAnsi="Times New Roman" w:cs="Times New Roman"/>
          <w:b/>
          <w:sz w:val="24"/>
          <w:szCs w:val="20"/>
        </w:rPr>
      </w:pPr>
      <w:r w:rsidRPr="00D846BB">
        <w:rPr>
          <w:rFonts w:ascii="Times New Roman" w:hAnsi="Times New Roman" w:cs="Times New Roman"/>
          <w:b/>
          <w:sz w:val="24"/>
          <w:szCs w:val="20"/>
        </w:rPr>
        <w:t xml:space="preserve">Планирование </w:t>
      </w:r>
      <w:proofErr w:type="spellStart"/>
      <w:r w:rsidRPr="00D846BB">
        <w:rPr>
          <w:rFonts w:ascii="Times New Roman" w:hAnsi="Times New Roman" w:cs="Times New Roman"/>
          <w:b/>
          <w:sz w:val="24"/>
          <w:szCs w:val="20"/>
        </w:rPr>
        <w:t>воспитательно</w:t>
      </w:r>
      <w:proofErr w:type="spellEnd"/>
      <w:r w:rsidRPr="00D846BB">
        <w:rPr>
          <w:rFonts w:ascii="Times New Roman" w:hAnsi="Times New Roman" w:cs="Times New Roman"/>
          <w:b/>
          <w:sz w:val="24"/>
          <w:szCs w:val="20"/>
        </w:rPr>
        <w:t xml:space="preserve"> - образовательной работы</w:t>
      </w:r>
    </w:p>
    <w:p w:rsidR="001A4663" w:rsidRPr="00D846BB" w:rsidRDefault="001A4663" w:rsidP="001A4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D846BB">
        <w:rPr>
          <w:rFonts w:ascii="Times New Roman" w:hAnsi="Times New Roman" w:cs="Times New Roman"/>
          <w:b/>
          <w:sz w:val="24"/>
          <w:szCs w:val="20"/>
        </w:rPr>
        <w:t xml:space="preserve">Тема: </w:t>
      </w:r>
      <w:r w:rsidRPr="00D846BB">
        <w:rPr>
          <w:rFonts w:ascii="Times New Roman" w:hAnsi="Times New Roman" w:cs="Times New Roman"/>
          <w:b/>
          <w:sz w:val="24"/>
          <w:szCs w:val="20"/>
          <w:u w:val="single"/>
        </w:rPr>
        <w:t xml:space="preserve">_                               </w:t>
      </w:r>
      <w:r w:rsidR="00936DF0" w:rsidRPr="00D846BB">
        <w:rPr>
          <w:rFonts w:ascii="Times New Roman" w:hAnsi="Times New Roman" w:cs="Times New Roman"/>
          <w:b/>
          <w:sz w:val="24"/>
          <w:szCs w:val="20"/>
          <w:u w:val="single"/>
        </w:rPr>
        <w:t xml:space="preserve">                     </w:t>
      </w:r>
      <w:proofErr w:type="spellStart"/>
      <w:r w:rsidR="00936DF0" w:rsidRPr="00D846BB">
        <w:rPr>
          <w:rFonts w:ascii="Times New Roman" w:hAnsi="Times New Roman" w:cs="Times New Roman"/>
          <w:b/>
          <w:sz w:val="24"/>
          <w:szCs w:val="20"/>
          <w:u w:val="single"/>
        </w:rPr>
        <w:t>_Домашние</w:t>
      </w:r>
      <w:proofErr w:type="spellEnd"/>
      <w:r w:rsidR="00936DF0" w:rsidRPr="00D846BB">
        <w:rPr>
          <w:rFonts w:ascii="Times New Roman" w:hAnsi="Times New Roman" w:cs="Times New Roman"/>
          <w:b/>
          <w:sz w:val="24"/>
          <w:szCs w:val="20"/>
          <w:u w:val="single"/>
        </w:rPr>
        <w:t xml:space="preserve"> животные</w:t>
      </w:r>
      <w:r w:rsidRPr="00D846BB">
        <w:rPr>
          <w:rFonts w:ascii="Times New Roman" w:hAnsi="Times New Roman" w:cs="Times New Roman"/>
          <w:b/>
          <w:sz w:val="24"/>
          <w:szCs w:val="20"/>
          <w:u w:val="single"/>
        </w:rPr>
        <w:t xml:space="preserve">                                       ___</w:t>
      </w:r>
    </w:p>
    <w:p w:rsidR="001A4663" w:rsidRPr="00D846BB" w:rsidRDefault="001A4663" w:rsidP="001A46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846BB">
        <w:rPr>
          <w:rFonts w:ascii="Times New Roman" w:hAnsi="Times New Roman" w:cs="Times New Roman"/>
          <w:sz w:val="20"/>
          <w:szCs w:val="20"/>
        </w:rPr>
        <w:t>с __</w:t>
      </w:r>
      <w:r w:rsidR="00936DF0" w:rsidRPr="00D846BB">
        <w:rPr>
          <w:rFonts w:ascii="Times New Roman" w:hAnsi="Times New Roman" w:cs="Times New Roman"/>
          <w:sz w:val="20"/>
          <w:szCs w:val="20"/>
        </w:rPr>
        <w:t>10 ноября</w:t>
      </w:r>
      <w:r w:rsidRPr="00D846BB">
        <w:rPr>
          <w:rFonts w:ascii="Times New Roman" w:hAnsi="Times New Roman" w:cs="Times New Roman"/>
          <w:sz w:val="20"/>
          <w:szCs w:val="20"/>
        </w:rPr>
        <w:t>_______________ по_</w:t>
      </w:r>
      <w:r w:rsidR="00936DF0" w:rsidRPr="00D846BB">
        <w:rPr>
          <w:rFonts w:ascii="Times New Roman" w:hAnsi="Times New Roman" w:cs="Times New Roman"/>
          <w:sz w:val="20"/>
          <w:szCs w:val="20"/>
        </w:rPr>
        <w:t>14 ноября</w:t>
      </w:r>
      <w:r w:rsidRPr="00D846BB">
        <w:rPr>
          <w:rFonts w:ascii="Times New Roman" w:hAnsi="Times New Roman" w:cs="Times New Roman"/>
          <w:sz w:val="20"/>
          <w:szCs w:val="20"/>
        </w:rPr>
        <w:t>_________________</w:t>
      </w:r>
    </w:p>
    <w:p w:rsidR="001A4663" w:rsidRPr="00D846BB" w:rsidRDefault="001A4663" w:rsidP="00CF6B2E">
      <w:pPr>
        <w:tabs>
          <w:tab w:val="left" w:pos="720"/>
          <w:tab w:val="left" w:pos="900"/>
        </w:tabs>
        <w:ind w:firstLine="340"/>
        <w:jc w:val="both"/>
        <w:rPr>
          <w:rFonts w:ascii="Times New Roman" w:hAnsi="Times New Roman" w:cs="Times New Roman"/>
          <w:sz w:val="20"/>
          <w:szCs w:val="20"/>
        </w:rPr>
      </w:pPr>
      <w:r w:rsidRPr="00D846BB">
        <w:rPr>
          <w:rFonts w:ascii="Times New Roman" w:hAnsi="Times New Roman" w:cs="Times New Roman"/>
          <w:b/>
          <w:sz w:val="20"/>
          <w:szCs w:val="20"/>
        </w:rPr>
        <w:t xml:space="preserve">Цель: </w:t>
      </w:r>
      <w:r w:rsidR="00CF6B2E" w:rsidRPr="00D846BB">
        <w:rPr>
          <w:rFonts w:ascii="Times New Roman" w:hAnsi="Times New Roman" w:cs="Times New Roman"/>
          <w:sz w:val="20"/>
          <w:szCs w:val="20"/>
        </w:rPr>
        <w:t>Расширение представлений о домашних животных их внешнем виде и образе жизни  (способе передвижения, питании, частях тела, об особенностях поведения, что едят, какую пользу приносят людям). Развивать умения узнавать домашних животных, их детенышей на картинках. Формировать умения узнавать в игрушках, на картинках домашних животных и называть их. Воспитание бережного и заботливого отношения к животным. Формировать умение подражать движениям животных под музыку, под звучащее слово. Знакомить с трудом людей по уходу за домашними животными. Уточнять представления детей об условиях, необходимых для жизни животных.</w:t>
      </w:r>
    </w:p>
    <w:p w:rsidR="001A4663" w:rsidRPr="00D846BB" w:rsidRDefault="001A4663" w:rsidP="001A4663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846BB">
        <w:rPr>
          <w:rFonts w:ascii="Times New Roman" w:hAnsi="Times New Roman" w:cs="Times New Roman"/>
          <w:b/>
          <w:sz w:val="20"/>
          <w:szCs w:val="20"/>
        </w:rPr>
        <w:t>Итоговое мероприятие</w:t>
      </w:r>
      <w:r w:rsidRPr="00D846BB">
        <w:rPr>
          <w:rFonts w:ascii="Times New Roman" w:hAnsi="Times New Roman" w:cs="Times New Roman"/>
          <w:sz w:val="20"/>
          <w:szCs w:val="20"/>
        </w:rPr>
        <w:t xml:space="preserve">: </w:t>
      </w:r>
      <w:r w:rsidR="00936DF0" w:rsidRPr="00D846BB">
        <w:rPr>
          <w:rFonts w:ascii="Times New Roman" w:hAnsi="Times New Roman" w:cs="Times New Roman"/>
          <w:sz w:val="20"/>
          <w:szCs w:val="20"/>
        </w:rPr>
        <w:t>Конкурс рисунков «В деревне»</w:t>
      </w:r>
      <w:r w:rsidRPr="00D846BB">
        <w:rPr>
          <w:rFonts w:ascii="Times New Roman" w:hAnsi="Times New Roman" w:cs="Times New Roman"/>
          <w:sz w:val="20"/>
          <w:szCs w:val="20"/>
          <w:u w:val="single"/>
        </w:rPr>
        <w:t>_ ___</w:t>
      </w:r>
      <w:r w:rsidRPr="00D846BB">
        <w:rPr>
          <w:rFonts w:ascii="Times New Roman" w:hAnsi="Times New Roman" w:cs="Times New Roman"/>
          <w:sz w:val="20"/>
          <w:szCs w:val="20"/>
        </w:rPr>
        <w:t xml:space="preserve">  </w:t>
      </w:r>
      <w:r w:rsidRPr="00D846BB">
        <w:rPr>
          <w:rFonts w:ascii="Times New Roman" w:hAnsi="Times New Roman" w:cs="Times New Roman"/>
          <w:b/>
          <w:sz w:val="20"/>
          <w:szCs w:val="20"/>
        </w:rPr>
        <w:t>Дата проведения</w:t>
      </w:r>
      <w:r w:rsidR="00936DF0" w:rsidRPr="00D846BB">
        <w:rPr>
          <w:rFonts w:ascii="Times New Roman" w:hAnsi="Times New Roman" w:cs="Times New Roman"/>
          <w:sz w:val="20"/>
          <w:szCs w:val="20"/>
          <w:u w:val="single"/>
        </w:rPr>
        <w:t>__13-14 ноября</w:t>
      </w:r>
      <w:r w:rsidRPr="00D846BB">
        <w:rPr>
          <w:rFonts w:ascii="Times New Roman" w:hAnsi="Times New Roman" w:cs="Times New Roman"/>
          <w:sz w:val="20"/>
          <w:szCs w:val="20"/>
          <w:u w:val="single"/>
        </w:rPr>
        <w:t>______________________________</w:t>
      </w:r>
    </w:p>
    <w:p w:rsidR="001A4663" w:rsidRPr="00D846BB" w:rsidRDefault="001A4663" w:rsidP="001A4663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a3"/>
        <w:tblW w:w="14546" w:type="dxa"/>
        <w:tblLayout w:type="fixed"/>
        <w:tblLook w:val="04A0"/>
      </w:tblPr>
      <w:tblGrid>
        <w:gridCol w:w="536"/>
        <w:gridCol w:w="3116"/>
        <w:gridCol w:w="5812"/>
        <w:gridCol w:w="2977"/>
        <w:gridCol w:w="2105"/>
      </w:tblGrid>
      <w:tr w:rsidR="001A4663" w:rsidRPr="00D846BB" w:rsidTr="00374C7C">
        <w:trPr>
          <w:trHeight w:val="481"/>
        </w:trPr>
        <w:tc>
          <w:tcPr>
            <w:tcW w:w="536" w:type="dxa"/>
            <w:vMerge w:val="restart"/>
            <w:textDirection w:val="btLr"/>
          </w:tcPr>
          <w:p w:rsidR="001A4663" w:rsidRPr="00D846BB" w:rsidRDefault="001A4663" w:rsidP="00374C7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8928" w:type="dxa"/>
            <w:gridSpan w:val="2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05" w:type="dxa"/>
            <w:vMerge w:val="restart"/>
          </w:tcPr>
          <w:p w:rsidR="001A4663" w:rsidRPr="00D846BB" w:rsidRDefault="001A4663" w:rsidP="00374C7C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 w:rsidR="001A4663" w:rsidRPr="00D846BB" w:rsidTr="00374C7C">
        <w:trPr>
          <w:trHeight w:val="790"/>
        </w:trPr>
        <w:tc>
          <w:tcPr>
            <w:tcW w:w="536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663" w:rsidRPr="00D846BB" w:rsidTr="00E117BC">
        <w:trPr>
          <w:trHeight w:val="4386"/>
        </w:trPr>
        <w:tc>
          <w:tcPr>
            <w:tcW w:w="536" w:type="dxa"/>
            <w:textDirection w:val="btLr"/>
          </w:tcPr>
          <w:p w:rsidR="001A4663" w:rsidRPr="00D846BB" w:rsidRDefault="001A4663" w:rsidP="00D846B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BB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3116" w:type="dxa"/>
          </w:tcPr>
          <w:p w:rsidR="00E94561" w:rsidRPr="00D846BB" w:rsidRDefault="001A4663" w:rsidP="00CF6B2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Познавательно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–и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сследовательская деятельность </w:t>
            </w:r>
            <w:r w:rsidR="009858F9" w:rsidRPr="00D846BB">
              <w:rPr>
                <w:rFonts w:ascii="Times New Roman" w:hAnsi="Times New Roman" w:cs="Times New Roman"/>
                <w:sz w:val="20"/>
                <w:szCs w:val="20"/>
              </w:rPr>
              <w:t>(Экология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9858F9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«Домашние животные»  Задачи:</w:t>
            </w:r>
            <w:r w:rsidR="009858F9"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: </w:t>
            </w:r>
            <w:r w:rsidR="009858F9" w:rsidRPr="00D846BB">
              <w:rPr>
                <w:rFonts w:ascii="Times New Roman" w:hAnsi="Times New Roman" w:cs="Times New Roman"/>
                <w:sz w:val="20"/>
                <w:szCs w:val="20"/>
              </w:rPr>
              <w:t>Расширение представлений о домашних животных их внешнем виде и образе жизни  (способе передвижения, питании, частях тела, об особенностях поведения, что едят, какую пользу приносят людям).</w:t>
            </w:r>
          </w:p>
          <w:p w:rsidR="009858F9" w:rsidRPr="00D846BB" w:rsidRDefault="009858F9" w:rsidP="009858F9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58F9" w:rsidRPr="00D846BB" w:rsidRDefault="009858F9" w:rsidP="009858F9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9858F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 (смотри журнал взаимодействия педагогов)</w:t>
            </w:r>
          </w:p>
        </w:tc>
        <w:tc>
          <w:tcPr>
            <w:tcW w:w="5812" w:type="dxa"/>
          </w:tcPr>
          <w:p w:rsidR="001A4663" w:rsidRPr="00D846BB" w:rsidRDefault="00CF6B2E" w:rsidP="004D3DC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Утренняя гимнастика 1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(смотри картотеку)</w:t>
            </w:r>
          </w:p>
          <w:p w:rsidR="001A4663" w:rsidRPr="00D846BB" w:rsidRDefault="001637D2" w:rsidP="00374C7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Рассматривание картины «Поздняя осень» Чтение «Осень» Е. Головин</w:t>
            </w:r>
          </w:p>
          <w:p w:rsidR="001637D2" w:rsidRPr="00D846BB" w:rsidRDefault="001637D2" w:rsidP="00E117B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закрепление знаний детей о периодах осени (Ранняя, золотая, поздняя), характерных признаках каждого периода.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400373" w:rsidRPr="00D846BB" w:rsidRDefault="001A4663" w:rsidP="00374C7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Работа в уголке природы.</w:t>
            </w:r>
            <w:r w:rsidR="0040037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Уход за комнатными растениями</w:t>
            </w:r>
          </w:p>
          <w:p w:rsidR="00CF6B2E" w:rsidRPr="00D846BB" w:rsidRDefault="00400373" w:rsidP="00E117B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предложить детям осмотреть растения, определить на каких есть сухие листья, показать</w:t>
            </w:r>
            <w:r w:rsidR="00FB5712" w:rsidRPr="00D846B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как надо их убирать, обсудить с детьми, зачем нужно убирать сухие листья.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E7123" w:rsidRPr="00D846BB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Д/И</w:t>
            </w:r>
            <w:r w:rsidR="005E712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«Семья» </w:t>
            </w:r>
          </w:p>
          <w:p w:rsidR="00CF6B2E" w:rsidRPr="00D846BB" w:rsidRDefault="005E7123" w:rsidP="005E7123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закреплять названия домашних животных и их детенышей (корова, бык, теленок; кошка, кот, котенок и т.д.)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:rsidR="00953E8A" w:rsidRPr="00D846BB" w:rsidRDefault="001A4663" w:rsidP="00E117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</w:t>
            </w:r>
            <w:r w:rsidR="00BB592F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«Скажи ласково» 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Задачи: </w:t>
            </w:r>
            <w:r w:rsidR="00BB592F" w:rsidRPr="00D846BB">
              <w:rPr>
                <w:rFonts w:ascii="Times New Roman" w:hAnsi="Times New Roman" w:cs="Times New Roman"/>
                <w:sz w:val="20"/>
                <w:szCs w:val="20"/>
              </w:rPr>
              <w:t>учить детей образовывать уменьшительно – ласкательно формы имен существительных</w:t>
            </w:r>
            <w:proofErr w:type="gramStart"/>
            <w:r w:rsidR="00BB592F" w:rsidRPr="00D846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Подгруппа №1)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953E8A" w:rsidRPr="00D846BB" w:rsidRDefault="00953E8A" w:rsidP="00953E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CF6B2E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Е. </w:t>
            </w:r>
            <w:proofErr w:type="spellStart"/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>Чарушин</w:t>
            </w:r>
            <w:proofErr w:type="spellEnd"/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рассказы</w:t>
            </w:r>
          </w:p>
          <w:p w:rsidR="001A4663" w:rsidRPr="00D846BB" w:rsidRDefault="001A4663" w:rsidP="00FB571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Закаливание перед сном, хождение по массажному коврику.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50007C" w:rsidRPr="00D846BB" w:rsidRDefault="001A4663" w:rsidP="00E117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Опытно экспериментальная деятельность </w:t>
            </w:r>
            <w:r w:rsidR="0050007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«В мире пластмассы» </w:t>
            </w:r>
            <w:r w:rsidR="007865A6" w:rsidRPr="00D846BB">
              <w:rPr>
                <w:rFonts w:ascii="Times New Roman" w:hAnsi="Times New Roman" w:cs="Times New Roman"/>
                <w:sz w:val="20"/>
                <w:szCs w:val="20"/>
              </w:rPr>
              <w:t>Задачи: познакомить детей со свойствами   и качествами  предметов из пластмассы. Помочь выявить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свойства пластмассы (гладкая, легкая, цвет</w:t>
            </w:r>
            <w:r w:rsidR="0050007C" w:rsidRPr="00D846BB">
              <w:rPr>
                <w:rFonts w:ascii="Times New Roman" w:hAnsi="Times New Roman" w:cs="Times New Roman"/>
                <w:sz w:val="20"/>
                <w:szCs w:val="20"/>
              </w:rPr>
              <w:t>ная). Воспитывать бережное отношение к вещам. Развивать любознательность</w:t>
            </w:r>
          </w:p>
          <w:p w:rsidR="00A8345B" w:rsidRPr="00D846BB" w:rsidRDefault="008D63C0" w:rsidP="005E712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Спортивное упражнение «Подбрось – поймай» </w:t>
            </w:r>
          </w:p>
          <w:p w:rsidR="008D63C0" w:rsidRPr="00D846BB" w:rsidRDefault="008D63C0" w:rsidP="00A8345B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Задачи: учить детей подбрасывать и ловить мяч двумя руками, развивать крупную моторику и </w:t>
            </w:r>
            <w:r w:rsidR="00DC40AC" w:rsidRPr="00D846BB">
              <w:rPr>
                <w:rFonts w:ascii="Times New Roman" w:hAnsi="Times New Roman" w:cs="Times New Roman"/>
                <w:sz w:val="20"/>
                <w:szCs w:val="20"/>
              </w:rPr>
              <w:t>мышцы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рук, ловкость, координацию движений.</w:t>
            </w:r>
          </w:p>
          <w:p w:rsidR="007865A6" w:rsidRPr="00D846BB" w:rsidRDefault="007865A6" w:rsidP="00A8345B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- учить детей пользоваться ножницами, закруглять углы у квадрата. (1 подгруппа)</w:t>
            </w:r>
          </w:p>
          <w:p w:rsidR="001A4663" w:rsidRPr="00D846BB" w:rsidRDefault="001A4663" w:rsidP="00CF6B2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Свободное рисование </w:t>
            </w:r>
            <w:r w:rsidR="0050007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трафареты «Домашние животные»</w:t>
            </w:r>
          </w:p>
        </w:tc>
        <w:tc>
          <w:tcPr>
            <w:tcW w:w="2977" w:type="dxa"/>
          </w:tcPr>
          <w:p w:rsidR="001A4663" w:rsidRPr="00444C69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Обеспечить необходимым оборудованием для работы в уголке природы </w:t>
            </w:r>
            <w:r w:rsidR="00FB5712" w:rsidRPr="00444C69">
              <w:rPr>
                <w:rFonts w:ascii="Times New Roman" w:hAnsi="Times New Roman" w:cs="Times New Roman"/>
                <w:sz w:val="20"/>
                <w:szCs w:val="20"/>
              </w:rPr>
              <w:t>(внести фартуки для труда</w:t>
            </w: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1A4663" w:rsidRPr="00444C69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Создать усло</w:t>
            </w:r>
            <w:r w:rsidR="00FB5712" w:rsidRPr="00444C69">
              <w:rPr>
                <w:rFonts w:ascii="Times New Roman" w:hAnsi="Times New Roman" w:cs="Times New Roman"/>
                <w:sz w:val="20"/>
                <w:szCs w:val="20"/>
              </w:rPr>
              <w:t xml:space="preserve">вия для игры </w:t>
            </w: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внести</w:t>
            </w:r>
            <w:proofErr w:type="gramStart"/>
            <w:r w:rsidRPr="00444C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B5712" w:rsidRPr="00444C69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="00FB5712" w:rsidRPr="00444C69">
              <w:rPr>
                <w:rFonts w:ascii="Times New Roman" w:hAnsi="Times New Roman" w:cs="Times New Roman"/>
                <w:sz w:val="20"/>
                <w:szCs w:val="20"/>
              </w:rPr>
              <w:t>/И «Семья»</w:t>
            </w:r>
          </w:p>
          <w:p w:rsidR="001A4663" w:rsidRPr="00444C69" w:rsidRDefault="00FB5712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 xml:space="preserve">Внести книгу </w:t>
            </w:r>
            <w:proofErr w:type="spellStart"/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Е.Чарушина</w:t>
            </w:r>
            <w:proofErr w:type="spellEnd"/>
          </w:p>
          <w:p w:rsidR="00995F55" w:rsidRPr="00444C69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Обогащать опыт детей в опытно-экспериментальной деятел</w:t>
            </w:r>
            <w:r w:rsidR="00FB5712" w:rsidRPr="00444C69">
              <w:rPr>
                <w:rFonts w:ascii="Times New Roman" w:hAnsi="Times New Roman" w:cs="Times New Roman"/>
                <w:sz w:val="20"/>
                <w:szCs w:val="20"/>
              </w:rPr>
              <w:t>ьности (внести изделия из пластмас</w:t>
            </w:r>
            <w:r w:rsidR="0014217C" w:rsidRPr="00444C69">
              <w:rPr>
                <w:rFonts w:ascii="Times New Roman" w:hAnsi="Times New Roman" w:cs="Times New Roman"/>
                <w:sz w:val="20"/>
                <w:szCs w:val="20"/>
              </w:rPr>
              <w:t>сы)</w:t>
            </w:r>
          </w:p>
          <w:p w:rsidR="0014217C" w:rsidRPr="00444C69" w:rsidRDefault="0014217C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Обеспечить необходимым оборудованием для развития крупной моторики рук (внести мячи)</w:t>
            </w:r>
          </w:p>
          <w:p w:rsidR="001A4663" w:rsidRPr="00444C69" w:rsidRDefault="001A4663" w:rsidP="0014217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565F" w:rsidRPr="00444C69" w:rsidRDefault="0088565F" w:rsidP="0088565F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565F" w:rsidRPr="00444C69" w:rsidRDefault="0088565F" w:rsidP="0088565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444C69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Обеспечить детей необходимым материалом дл</w:t>
            </w:r>
            <w:r w:rsidR="0014217C" w:rsidRPr="00444C69">
              <w:rPr>
                <w:rFonts w:ascii="Times New Roman" w:hAnsi="Times New Roman" w:cs="Times New Roman"/>
                <w:sz w:val="20"/>
                <w:szCs w:val="20"/>
              </w:rPr>
              <w:t>я рисования (листы бумаги,  карандаши, трафареты</w:t>
            </w: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5" w:type="dxa"/>
          </w:tcPr>
          <w:p w:rsidR="001A4663" w:rsidRPr="00444C69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444C69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-Взаимодействие с родителями в подготовке материала для тематической недели.</w:t>
            </w:r>
          </w:p>
          <w:p w:rsidR="001A4663" w:rsidRPr="00444C69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444C69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-Индивидуальные беседы по запросам родителей</w:t>
            </w:r>
          </w:p>
          <w:p w:rsidR="001A4663" w:rsidRPr="00444C69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7A72" w:rsidRPr="00444C69" w:rsidRDefault="001A4663" w:rsidP="00EC7A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итогового мероприятия – </w:t>
            </w:r>
            <w:r w:rsidR="00EC7A72" w:rsidRPr="00444C69">
              <w:rPr>
                <w:rFonts w:ascii="Times New Roman" w:hAnsi="Times New Roman" w:cs="Times New Roman"/>
                <w:sz w:val="20"/>
                <w:szCs w:val="20"/>
              </w:rPr>
              <w:t>конкурс рисунков</w:t>
            </w:r>
          </w:p>
          <w:p w:rsidR="001A4663" w:rsidRPr="00444C69" w:rsidRDefault="00EC7A72" w:rsidP="00EC7A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C69">
              <w:rPr>
                <w:rFonts w:ascii="Times New Roman" w:hAnsi="Times New Roman" w:cs="Times New Roman"/>
                <w:sz w:val="20"/>
                <w:szCs w:val="20"/>
              </w:rPr>
              <w:t>«В деревне»</w:t>
            </w:r>
          </w:p>
        </w:tc>
      </w:tr>
      <w:tr w:rsidR="001A4663" w:rsidRPr="00D846BB" w:rsidTr="00374C7C">
        <w:trPr>
          <w:trHeight w:val="140"/>
        </w:trPr>
        <w:tc>
          <w:tcPr>
            <w:tcW w:w="14546" w:type="dxa"/>
            <w:gridSpan w:val="5"/>
            <w:tcBorders>
              <w:top w:val="nil"/>
              <w:left w:val="nil"/>
              <w:right w:val="nil"/>
            </w:tcBorders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117BC" w:rsidRPr="00D846BB" w:rsidRDefault="00E117BC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D3DC9" w:rsidRPr="00D846BB" w:rsidRDefault="004D3DC9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D3DC9" w:rsidRPr="00D846BB" w:rsidRDefault="004D3DC9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D3DC9" w:rsidRDefault="004D3DC9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846BB" w:rsidRDefault="00D846BB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846BB" w:rsidRDefault="00D846BB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846BB" w:rsidRDefault="00D846BB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846BB" w:rsidRDefault="00D846BB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846BB" w:rsidRPr="00D846BB" w:rsidRDefault="00D846BB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D3DC9" w:rsidRPr="00D846BB" w:rsidRDefault="004D3DC9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D3DC9" w:rsidRPr="00D846BB" w:rsidRDefault="004D3DC9" w:rsidP="00374C7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1A4663" w:rsidRPr="00D846BB" w:rsidTr="00374C7C">
        <w:trPr>
          <w:trHeight w:val="481"/>
        </w:trPr>
        <w:tc>
          <w:tcPr>
            <w:tcW w:w="536" w:type="dxa"/>
            <w:vMerge w:val="restart"/>
            <w:textDirection w:val="btLr"/>
          </w:tcPr>
          <w:p w:rsidR="001A4663" w:rsidRPr="00D846BB" w:rsidRDefault="001A4663" w:rsidP="00374C7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Дни недели</w:t>
            </w:r>
          </w:p>
        </w:tc>
        <w:tc>
          <w:tcPr>
            <w:tcW w:w="8928" w:type="dxa"/>
            <w:gridSpan w:val="2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05" w:type="dxa"/>
            <w:vMerge w:val="restart"/>
          </w:tcPr>
          <w:p w:rsidR="001A4663" w:rsidRPr="00D846BB" w:rsidRDefault="001A4663" w:rsidP="00374C7C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1A4663" w:rsidRPr="00D846BB" w:rsidTr="00374C7C">
        <w:trPr>
          <w:trHeight w:val="1244"/>
        </w:trPr>
        <w:tc>
          <w:tcPr>
            <w:tcW w:w="536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663" w:rsidRPr="00D846BB" w:rsidTr="00374C7C">
        <w:trPr>
          <w:trHeight w:val="2975"/>
        </w:trPr>
        <w:tc>
          <w:tcPr>
            <w:tcW w:w="536" w:type="dxa"/>
            <w:textDirection w:val="btLr"/>
          </w:tcPr>
          <w:p w:rsidR="001A4663" w:rsidRPr="00D846BB" w:rsidRDefault="001A4663" w:rsidP="00D846B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BB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3116" w:type="dxa"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Коммуникативная деятельность (развитие речи)</w:t>
            </w:r>
            <w:r w:rsidR="009858F9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описание картины «Лошадь с жеребятами»</w:t>
            </w:r>
          </w:p>
          <w:p w:rsidR="009858F9" w:rsidRPr="00D846BB" w:rsidRDefault="009858F9" w:rsidP="004B3D2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  <w:r w:rsidR="004B3D2A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учить детей составлять короткий рассказ по картине. Обогащать словарный запас детей</w:t>
            </w:r>
            <w:r w:rsidR="004B3D2A" w:rsidRPr="00D846BB">
              <w:rPr>
                <w:rFonts w:ascii="Times New Roman" w:hAnsi="Times New Roman" w:cs="Times New Roman"/>
                <w:sz w:val="20"/>
                <w:szCs w:val="20"/>
              </w:rPr>
              <w:t>. Учить</w:t>
            </w:r>
            <w:r w:rsidR="00913EDF" w:rsidRPr="00D846B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B3D2A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правильно строить простые предложения.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Двигательная деятельность (смотри журнал взаимодействия педагогов)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Утренняя гимнастика</w:t>
            </w:r>
            <w:r w:rsidR="00CF6B2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(смотри картотеку)</w:t>
            </w:r>
          </w:p>
          <w:p w:rsidR="003632D1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="00CF6B2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КГН</w:t>
            </w:r>
            <w:r w:rsidR="00C966B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(практическое упражнение)</w:t>
            </w:r>
            <w:r w:rsidR="003632D1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C966BE" w:rsidRPr="00D846BB">
              <w:rPr>
                <w:rFonts w:ascii="Times New Roman" w:hAnsi="Times New Roman" w:cs="Times New Roman"/>
                <w:sz w:val="20"/>
                <w:szCs w:val="20"/>
              </w:rPr>
              <w:t>Сидим красиво»</w:t>
            </w:r>
          </w:p>
          <w:p w:rsidR="00C966BE" w:rsidRPr="00D846BB" w:rsidRDefault="003632D1" w:rsidP="003632D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  <w:r w:rsidR="00CE774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66B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учить детей за столом в соответствии с правилами этикета </w:t>
            </w:r>
            <w:proofErr w:type="gramStart"/>
            <w:r w:rsidR="00C966B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C966BE" w:rsidRPr="00D846BB">
              <w:rPr>
                <w:rFonts w:ascii="Times New Roman" w:hAnsi="Times New Roman" w:cs="Times New Roman"/>
                <w:sz w:val="20"/>
                <w:szCs w:val="20"/>
              </w:rPr>
              <w:t>слегка наклоняться за тарелкой, соблюдать положение локтей, правильно пользоваться столовыми приборами, есть аккуратно, не спеша)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1A4663" w:rsidRPr="00D846BB" w:rsidRDefault="001A4663" w:rsidP="00E117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«Скажи ласково»  Задачи: учить детей образовывать уменьшительно – ласкательно формы имен существительных</w:t>
            </w:r>
            <w:proofErr w:type="gramStart"/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Подгруппа №2)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иллюстраций </w:t>
            </w:r>
            <w:r w:rsidR="00C13016" w:rsidRPr="00D846BB">
              <w:rPr>
                <w:rFonts w:ascii="Times New Roman" w:hAnsi="Times New Roman" w:cs="Times New Roman"/>
                <w:sz w:val="20"/>
                <w:szCs w:val="20"/>
              </w:rPr>
              <w:t>«Домашние животные и их детеныши»</w:t>
            </w:r>
          </w:p>
          <w:p w:rsidR="00CF6B2E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Д/И  на развитие мелкой </w:t>
            </w:r>
            <w:r w:rsidR="00CF6B2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моторики</w:t>
            </w:r>
            <w:r w:rsidR="00CE774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«Шнуровка» (одень девочку и мальчика по сезону)</w:t>
            </w:r>
          </w:p>
          <w:p w:rsidR="001A4663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стихотворений о домашних животных. Заучивание </w:t>
            </w:r>
            <w:proofErr w:type="gramStart"/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>понравившегося</w:t>
            </w:r>
            <w:proofErr w:type="gramEnd"/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Прогулка (смотри картотеку) 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Солевое закаливание, хождение по массажному коврику перед сном.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1A4663" w:rsidRPr="00D846BB" w:rsidRDefault="009737FD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Песенное творчество. </w:t>
            </w:r>
            <w:r w:rsidR="00CE7743" w:rsidRPr="00D846BB">
              <w:rPr>
                <w:rFonts w:ascii="Times New Roman" w:hAnsi="Times New Roman" w:cs="Times New Roman"/>
                <w:sz w:val="20"/>
                <w:szCs w:val="20"/>
              </w:rPr>
              <w:t>Музыкальное упражнение «К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ак тебя зовут?»</w:t>
            </w:r>
          </w:p>
          <w:p w:rsidR="009737FD" w:rsidRPr="00D846BB" w:rsidRDefault="009737FD" w:rsidP="003632D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развивать у детей творческую инициативу, побуждать их к самостоятельному варьированию несложных мелодических оборотов, построенных на нескольких звуках.</w:t>
            </w:r>
          </w:p>
          <w:p w:rsidR="007865A6" w:rsidRPr="00D846BB" w:rsidRDefault="007865A6" w:rsidP="007865A6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- учить детей пользоваться ножницами, закруглять углы у квадрата. (2 подгруппа)</w:t>
            </w:r>
          </w:p>
          <w:p w:rsidR="007865A6" w:rsidRPr="00D846BB" w:rsidRDefault="007865A6" w:rsidP="003632D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D846B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НПИ </w:t>
            </w:r>
            <w:r w:rsidR="005E7123" w:rsidRPr="00D846BB">
              <w:rPr>
                <w:rFonts w:ascii="Times New Roman" w:hAnsi="Times New Roman" w:cs="Times New Roman"/>
                <w:sz w:val="20"/>
                <w:szCs w:val="20"/>
              </w:rPr>
              <w:t>«Парочки – дикие и домашние животные»</w:t>
            </w:r>
          </w:p>
        </w:tc>
        <w:tc>
          <w:tcPr>
            <w:tcW w:w="2977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Внести иллюстрации для рассматривания.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условия для</w:t>
            </w:r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мелкой моторики (внести шнуровки)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Поддерживать у детей интерес к книге</w:t>
            </w:r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, развивать память (внести книгу </w:t>
            </w:r>
            <w:proofErr w:type="gramStart"/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стихами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</w:t>
            </w:r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>я для игр (внести НПИ «</w:t>
            </w:r>
            <w:proofErr w:type="spellStart"/>
            <w:proofErr w:type="gramStart"/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>Парочки-дикие</w:t>
            </w:r>
            <w:proofErr w:type="spellEnd"/>
            <w:proofErr w:type="gramEnd"/>
            <w:r w:rsidR="0088565F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и домашние животные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2105" w:type="dxa"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A4663" w:rsidRDefault="001A4663" w:rsidP="001A4663">
      <w:pPr>
        <w:rPr>
          <w:rFonts w:ascii="Times New Roman" w:hAnsi="Times New Roman" w:cs="Times New Roman"/>
          <w:sz w:val="20"/>
          <w:szCs w:val="20"/>
        </w:rPr>
      </w:pPr>
    </w:p>
    <w:p w:rsidR="00D846BB" w:rsidRDefault="00D846BB" w:rsidP="001A4663">
      <w:pPr>
        <w:rPr>
          <w:rFonts w:ascii="Times New Roman" w:hAnsi="Times New Roman" w:cs="Times New Roman"/>
          <w:sz w:val="20"/>
          <w:szCs w:val="20"/>
        </w:rPr>
      </w:pPr>
    </w:p>
    <w:p w:rsidR="00D846BB" w:rsidRPr="00D846BB" w:rsidRDefault="00D846BB" w:rsidP="001A46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26332" w:type="dxa"/>
        <w:tblLook w:val="04A0"/>
      </w:tblPr>
      <w:tblGrid>
        <w:gridCol w:w="553"/>
        <w:gridCol w:w="3099"/>
        <w:gridCol w:w="5245"/>
        <w:gridCol w:w="3118"/>
        <w:gridCol w:w="14317"/>
      </w:tblGrid>
      <w:tr w:rsidR="001A4663" w:rsidRPr="00D846BB" w:rsidTr="00374C7C">
        <w:trPr>
          <w:trHeight w:val="481"/>
        </w:trPr>
        <w:tc>
          <w:tcPr>
            <w:tcW w:w="553" w:type="dxa"/>
            <w:vMerge w:val="restart"/>
            <w:textDirection w:val="btLr"/>
          </w:tcPr>
          <w:p w:rsidR="001A4663" w:rsidRPr="00D846BB" w:rsidRDefault="001A4663" w:rsidP="00374C7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Дни недели</w:t>
            </w:r>
          </w:p>
        </w:tc>
        <w:tc>
          <w:tcPr>
            <w:tcW w:w="8344" w:type="dxa"/>
            <w:gridSpan w:val="2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14317" w:type="dxa"/>
            <w:vMerge w:val="restart"/>
          </w:tcPr>
          <w:p w:rsidR="001A4663" w:rsidRPr="00D846BB" w:rsidRDefault="001A4663" w:rsidP="00374C7C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A4663" w:rsidRPr="00D846BB" w:rsidTr="00374C7C">
        <w:trPr>
          <w:trHeight w:val="1244"/>
        </w:trPr>
        <w:tc>
          <w:tcPr>
            <w:tcW w:w="553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9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245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3118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7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663" w:rsidRPr="00D846BB" w:rsidTr="00374C7C">
        <w:trPr>
          <w:trHeight w:val="566"/>
        </w:trPr>
        <w:tc>
          <w:tcPr>
            <w:tcW w:w="553" w:type="dxa"/>
            <w:textDirection w:val="btLr"/>
          </w:tcPr>
          <w:p w:rsidR="001A4663" w:rsidRPr="00D846BB" w:rsidRDefault="001A4663" w:rsidP="00D846B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BB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3099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Познавательное развитие (ФЭМ) </w:t>
            </w:r>
          </w:p>
          <w:p w:rsidR="0047714E" w:rsidRPr="00D846BB" w:rsidRDefault="0047714E" w:rsidP="0047714E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Задачи: Показать образование числа 4 на основе сравнения двух групп предметов выраженных числами 3и4. Учить считать в пределах 4 . Расширять представления о </w:t>
            </w:r>
            <w:proofErr w:type="spell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прямоуг</w:t>
            </w:r>
            <w:proofErr w:type="spell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. На основе сравнения его с </w:t>
            </w:r>
            <w:proofErr w:type="spell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треуг</w:t>
            </w:r>
            <w:proofErr w:type="spell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A4663" w:rsidRPr="00D846BB" w:rsidRDefault="001A4663" w:rsidP="00374C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EC1" w:rsidRPr="00D846BB" w:rsidRDefault="001A4663" w:rsidP="00374C7C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Художественное творчество (аппликация)</w:t>
            </w:r>
            <w:r w:rsidR="002F556B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«Лошадь» Задачи: продолжать учить детей составлять картинку из частей, учить использовать различные материалы для создания образа</w:t>
            </w:r>
          </w:p>
          <w:p w:rsidR="001A4663" w:rsidRPr="00D846BB" w:rsidRDefault="002F556B" w:rsidP="00B52EC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( нитки для гривы и хвоста)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Утренняя гимнастика</w:t>
            </w:r>
            <w:r w:rsidR="00CF6B2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(смотри картотеку)</w:t>
            </w:r>
          </w:p>
          <w:p w:rsidR="00CF6B2E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Беседа ОБЖ </w:t>
            </w:r>
            <w:r w:rsidR="00341218" w:rsidRPr="00D846BB">
              <w:rPr>
                <w:rFonts w:ascii="Times New Roman" w:hAnsi="Times New Roman" w:cs="Times New Roman"/>
                <w:sz w:val="20"/>
                <w:szCs w:val="20"/>
              </w:rPr>
              <w:t>«Ребенок и огонь» Чтение С. Маршак «Пожар»</w:t>
            </w:r>
          </w:p>
          <w:p w:rsidR="00341218" w:rsidRPr="00D846BB" w:rsidRDefault="003632D1" w:rsidP="003632D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  <w:r w:rsidR="00341218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обсудить с детьми, к чему может привести неумелое обращение с огнем, предложить сформулировать и запомнить правила безопасности, связанные с огнем.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 (помочь воспитателю подготовить рабочие места для аппликации, помочь убрать столы после занятий)</w:t>
            </w:r>
          </w:p>
          <w:p w:rsidR="009D61BA" w:rsidRPr="00D846BB" w:rsidRDefault="001A4663" w:rsidP="00E117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  <w:r w:rsidR="00E414C0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«Скажи ласково»  Задачи: учить детей образовывать уменьшительно – ласкательно формы имен </w:t>
            </w:r>
          </w:p>
          <w:p w:rsidR="009D61BA" w:rsidRPr="00D846BB" w:rsidRDefault="009D61BA" w:rsidP="009D61BA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17BC" w:rsidRPr="00D846BB" w:rsidRDefault="009D61BA" w:rsidP="009D61BA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существительных 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(Подгруппа №3)</w:t>
            </w:r>
          </w:p>
          <w:p w:rsidR="001A4663" w:rsidRPr="00D846BB" w:rsidRDefault="001A4663" w:rsidP="00E117B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="00953E8A" w:rsidRPr="00D846BB">
              <w:rPr>
                <w:rFonts w:ascii="Times New Roman" w:hAnsi="Times New Roman" w:cs="Times New Roman"/>
                <w:sz w:val="20"/>
                <w:szCs w:val="20"/>
              </w:rPr>
              <w:t>по желанию детей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Солевое закаливание, хождение по массажному коврику.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1A4663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Отгадывание загадок по теме. </w:t>
            </w:r>
          </w:p>
          <w:p w:rsidR="007865A6" w:rsidRPr="00D846BB" w:rsidRDefault="007865A6" w:rsidP="00E414C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- учить детей пользоваться ножницами, закруглять углы у квадрата. (3подгруппа)</w:t>
            </w:r>
          </w:p>
          <w:p w:rsidR="003A7E0B" w:rsidRPr="00D846BB" w:rsidRDefault="00CE774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Игровое упражнение «Куры и цы</w:t>
            </w:r>
            <w:r w:rsidR="003A7E0B" w:rsidRPr="00D846BB">
              <w:rPr>
                <w:rFonts w:ascii="Times New Roman" w:hAnsi="Times New Roman" w:cs="Times New Roman"/>
                <w:sz w:val="20"/>
                <w:szCs w:val="20"/>
              </w:rPr>
              <w:t>плята»</w:t>
            </w:r>
          </w:p>
          <w:p w:rsidR="003A7E0B" w:rsidRPr="00D846BB" w:rsidRDefault="003A7E0B" w:rsidP="00E414C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способствовать совершенствованию выполнения детьми основных  движений при ходьбе, учить выполнять мелкие и широкие шаги, упражнять в умении реагировать на сигнал воспитателя, развивать слуховое внимание.</w:t>
            </w:r>
          </w:p>
        </w:tc>
        <w:tc>
          <w:tcPr>
            <w:tcW w:w="3118" w:type="dxa"/>
          </w:tcPr>
          <w:p w:rsidR="009D61BA" w:rsidRPr="00D846BB" w:rsidRDefault="009D61BA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Работа по ОБЖ (внести книгу С.Маршака)</w:t>
            </w:r>
          </w:p>
          <w:p w:rsidR="001A4663" w:rsidRPr="00D846BB" w:rsidRDefault="009D61BA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игр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(Внести</w:t>
            </w:r>
            <w:proofErr w:type="gramStart"/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/И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игры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Поддерживать стремление детей помогать взрослым (внести необходимое оборудование для аппликации)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D61BA" w:rsidRPr="00D846BB">
              <w:rPr>
                <w:rFonts w:ascii="Times New Roman" w:hAnsi="Times New Roman" w:cs="Times New Roman"/>
                <w:sz w:val="20"/>
                <w:szCs w:val="20"/>
              </w:rPr>
              <w:t>родолжать развивать у детей логическое мышление (Внести книгу с загадками)</w:t>
            </w:r>
          </w:p>
        </w:tc>
        <w:tc>
          <w:tcPr>
            <w:tcW w:w="14317" w:type="dxa"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A4663" w:rsidRDefault="001A4663" w:rsidP="001A4663">
      <w:pPr>
        <w:rPr>
          <w:rFonts w:ascii="Times New Roman" w:hAnsi="Times New Roman" w:cs="Times New Roman"/>
          <w:sz w:val="20"/>
          <w:szCs w:val="20"/>
        </w:rPr>
      </w:pPr>
    </w:p>
    <w:p w:rsidR="00D846BB" w:rsidRPr="00D846BB" w:rsidRDefault="00D846BB" w:rsidP="001A46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546" w:type="dxa"/>
        <w:tblLook w:val="04A0"/>
      </w:tblPr>
      <w:tblGrid>
        <w:gridCol w:w="553"/>
        <w:gridCol w:w="3099"/>
        <w:gridCol w:w="5812"/>
        <w:gridCol w:w="2455"/>
        <w:gridCol w:w="2627"/>
      </w:tblGrid>
      <w:tr w:rsidR="001A4663" w:rsidRPr="00D846BB" w:rsidTr="00374C7C">
        <w:trPr>
          <w:trHeight w:val="481"/>
        </w:trPr>
        <w:tc>
          <w:tcPr>
            <w:tcW w:w="553" w:type="dxa"/>
            <w:vMerge w:val="restart"/>
            <w:textDirection w:val="btLr"/>
          </w:tcPr>
          <w:p w:rsidR="001A4663" w:rsidRPr="00D846BB" w:rsidRDefault="001A4663" w:rsidP="00374C7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Дни недели</w:t>
            </w:r>
          </w:p>
        </w:tc>
        <w:tc>
          <w:tcPr>
            <w:tcW w:w="8911" w:type="dxa"/>
            <w:gridSpan w:val="2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vMerge w:val="restart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627" w:type="dxa"/>
            <w:vMerge w:val="restart"/>
          </w:tcPr>
          <w:p w:rsidR="001A4663" w:rsidRPr="00D846BB" w:rsidRDefault="001A4663" w:rsidP="00374C7C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 w:rsidR="001A4663" w:rsidRPr="00D846BB" w:rsidTr="00374C7C">
        <w:trPr>
          <w:trHeight w:val="1244"/>
        </w:trPr>
        <w:tc>
          <w:tcPr>
            <w:tcW w:w="553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9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455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663" w:rsidRPr="00D846BB" w:rsidTr="00374C7C">
        <w:trPr>
          <w:trHeight w:val="70"/>
        </w:trPr>
        <w:tc>
          <w:tcPr>
            <w:tcW w:w="553" w:type="dxa"/>
            <w:textDirection w:val="btLr"/>
          </w:tcPr>
          <w:p w:rsidR="001A4663" w:rsidRPr="00D846BB" w:rsidRDefault="001A4663" w:rsidP="00D846B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BB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3099" w:type="dxa"/>
          </w:tcPr>
          <w:p w:rsidR="001A4663" w:rsidRPr="00D846BB" w:rsidRDefault="001A4663" w:rsidP="00374C7C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Художественное творчество (Лепка)</w:t>
            </w:r>
          </w:p>
          <w:p w:rsidR="00382275" w:rsidRPr="00D846BB" w:rsidRDefault="00382275" w:rsidP="00374C7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«Собачка»</w:t>
            </w:r>
          </w:p>
          <w:p w:rsidR="00382275" w:rsidRPr="00D846BB" w:rsidRDefault="00382275" w:rsidP="00374C7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продолжать учить детей работать с пластилином, учить лепить основные части тела собаки</w:t>
            </w:r>
          </w:p>
          <w:p w:rsidR="00382275" w:rsidRPr="00D846BB" w:rsidRDefault="00382275" w:rsidP="0038227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( туловище, голова, лапы, хвост, уши, соблюдать пропорции.</w:t>
            </w:r>
            <w:proofErr w:type="gramEnd"/>
          </w:p>
          <w:p w:rsidR="001A4663" w:rsidRPr="00D846BB" w:rsidRDefault="001A4663" w:rsidP="00374C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FA4" w:rsidRPr="00D846BB" w:rsidRDefault="00567FA4" w:rsidP="00374C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 (смотри журнал взаимодействия педагогов)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Утренняя гимнастика </w:t>
            </w:r>
            <w:r w:rsidR="00CF6B2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1 комплекс 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(смотри картотеку)</w:t>
            </w:r>
          </w:p>
          <w:p w:rsidR="005A2A32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5A2A32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«Что значит выражение «доброе сердце?»</w:t>
            </w:r>
          </w:p>
          <w:p w:rsidR="001A4663" w:rsidRPr="00D846BB" w:rsidRDefault="005A2A32" w:rsidP="003632D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</w:t>
            </w:r>
            <w:r w:rsidR="003632D1" w:rsidRPr="00D846B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Учить</w:t>
            </w:r>
            <w:r w:rsidR="0050007C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детей оценивать поступки других людей, свои поступки, действия персонажей знакомых сказок, побуждать детей быть добрыми и отзывчивыми. Учить ребят выражать сочувствие обиженному и порицание нарушителю. 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столовой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ежедневно)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занятиям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помочь воспитателю подготовить рабочие места для лепки)</w:t>
            </w:r>
          </w:p>
          <w:p w:rsidR="00E117BC" w:rsidRPr="00D846BB" w:rsidRDefault="001A4663" w:rsidP="00E117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  <w:proofErr w:type="gramStart"/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«С</w:t>
            </w:r>
            <w:proofErr w:type="gramEnd"/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кажи ласково»  Задачи: учить детей образовывать уменьшительно – ласкательно формы имен существительных.(Подгруппа №4)</w:t>
            </w:r>
          </w:p>
          <w:p w:rsidR="002E2F3A" w:rsidRPr="00D846BB" w:rsidRDefault="001A4663" w:rsidP="00E414C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Строительная игра</w:t>
            </w:r>
            <w:r w:rsidR="002E2F3A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«Будка для собаки»</w:t>
            </w:r>
          </w:p>
          <w:p w:rsidR="001A4663" w:rsidRPr="00D846BB" w:rsidRDefault="002E2F3A" w:rsidP="00E414C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учить детей анализировать готовую постройку, усваивать последовательный ход постройки, правильно называть знакомые детали строительного набора. Учить обыгрывать готовую постройку.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Солевое закаливание, хождение по массажному коврику перед сном.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CF6B2E" w:rsidRPr="00D846BB" w:rsidRDefault="00473F82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Чтение сказки «Королевская корова»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Самостоятельные игры </w:t>
            </w:r>
          </w:p>
          <w:p w:rsidR="001A4663" w:rsidRPr="00D846BB" w:rsidRDefault="001A4663" w:rsidP="00374C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формировать у детей представление о том, как можно с интересом и пользой проводить досуг, умение организовывать взаимодействие с товарищами, налаживать дружеские взаимоотношения.</w:t>
            </w:r>
          </w:p>
          <w:p w:rsidR="007865A6" w:rsidRPr="00D846BB" w:rsidRDefault="007865A6" w:rsidP="009D61BA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- учить детей пользоваться ножницами, закруглять углы у квадрата. (4 подгруппа)</w:t>
            </w:r>
          </w:p>
          <w:p w:rsidR="007865A6" w:rsidRPr="00D846BB" w:rsidRDefault="007865A6" w:rsidP="00374C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6B2E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СЖРИ </w:t>
            </w:r>
            <w:r w:rsidR="00953E8A" w:rsidRPr="00D846BB">
              <w:rPr>
                <w:rFonts w:ascii="Times New Roman" w:hAnsi="Times New Roman" w:cs="Times New Roman"/>
                <w:sz w:val="20"/>
                <w:szCs w:val="20"/>
              </w:rPr>
              <w:t>«Больница для животных»</w:t>
            </w:r>
          </w:p>
          <w:p w:rsidR="00953E8A" w:rsidRPr="00D846BB" w:rsidRDefault="00953E8A" w:rsidP="00E414C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учить детей действовать в соответствии с сюжетом, использовать атрибуты. Формировать дружеские взаимоотношения в игре, учить объединяться в игровые группы.</w:t>
            </w:r>
          </w:p>
          <w:p w:rsidR="001A4663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аппликация </w:t>
            </w:r>
            <w:r w:rsidR="003632D1" w:rsidRPr="00D846BB">
              <w:rPr>
                <w:rFonts w:ascii="Times New Roman" w:hAnsi="Times New Roman" w:cs="Times New Roman"/>
                <w:sz w:val="20"/>
                <w:szCs w:val="20"/>
              </w:rPr>
              <w:t>«Цыплята»</w:t>
            </w:r>
          </w:p>
        </w:tc>
        <w:tc>
          <w:tcPr>
            <w:tcW w:w="2455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Обеспечить детей строительным материалом для осуществления постройки.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Поддерживать у детей интерес к </w:t>
            </w:r>
            <w:r w:rsidR="009D61BA" w:rsidRPr="00D846BB">
              <w:rPr>
                <w:rFonts w:ascii="Times New Roman" w:hAnsi="Times New Roman" w:cs="Times New Roman"/>
                <w:sz w:val="20"/>
                <w:szCs w:val="20"/>
              </w:rPr>
              <w:t>книге (Внести книгу  со сказкой «Королевская корова»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условия и</w:t>
            </w:r>
            <w:r w:rsidR="009D61BA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помочь организовать СЖРИ «Больница для животных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Обеспечить детей необходимым материалом для аппликации.</w:t>
            </w:r>
          </w:p>
        </w:tc>
        <w:tc>
          <w:tcPr>
            <w:tcW w:w="2627" w:type="dxa"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A4663" w:rsidRPr="00D846BB" w:rsidRDefault="001A4663" w:rsidP="001A466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546" w:type="dxa"/>
        <w:tblLook w:val="04A0"/>
      </w:tblPr>
      <w:tblGrid>
        <w:gridCol w:w="553"/>
        <w:gridCol w:w="3099"/>
        <w:gridCol w:w="5812"/>
        <w:gridCol w:w="2455"/>
        <w:gridCol w:w="2627"/>
      </w:tblGrid>
      <w:tr w:rsidR="001A4663" w:rsidRPr="00D846BB" w:rsidTr="00374C7C">
        <w:trPr>
          <w:trHeight w:val="481"/>
        </w:trPr>
        <w:tc>
          <w:tcPr>
            <w:tcW w:w="553" w:type="dxa"/>
            <w:vMerge w:val="restart"/>
            <w:textDirection w:val="btLr"/>
          </w:tcPr>
          <w:p w:rsidR="001A4663" w:rsidRPr="00D846BB" w:rsidRDefault="001A4663" w:rsidP="00374C7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8911" w:type="dxa"/>
            <w:gridSpan w:val="2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vMerge w:val="restart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627" w:type="dxa"/>
            <w:vMerge w:val="restart"/>
          </w:tcPr>
          <w:p w:rsidR="001A4663" w:rsidRPr="00D846BB" w:rsidRDefault="001A4663" w:rsidP="00374C7C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 w:rsidR="001A4663" w:rsidRPr="00D846BB" w:rsidTr="00374C7C">
        <w:trPr>
          <w:trHeight w:val="1244"/>
        </w:trPr>
        <w:tc>
          <w:tcPr>
            <w:tcW w:w="553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9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455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  <w:vMerge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E7743" w:rsidRPr="00D846BB" w:rsidRDefault="00CE774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546" w:type="dxa"/>
        <w:tblLook w:val="04A0"/>
      </w:tblPr>
      <w:tblGrid>
        <w:gridCol w:w="553"/>
        <w:gridCol w:w="3099"/>
        <w:gridCol w:w="5812"/>
        <w:gridCol w:w="2455"/>
        <w:gridCol w:w="2627"/>
      </w:tblGrid>
      <w:tr w:rsidR="001A4663" w:rsidRPr="00D846BB" w:rsidTr="00374C7C">
        <w:trPr>
          <w:trHeight w:val="75"/>
        </w:trPr>
        <w:tc>
          <w:tcPr>
            <w:tcW w:w="553" w:type="dxa"/>
            <w:textDirection w:val="btLr"/>
          </w:tcPr>
          <w:p w:rsidR="001A4663" w:rsidRPr="00D846BB" w:rsidRDefault="001A4663" w:rsidP="00D846B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b/>
                <w:sz w:val="28"/>
                <w:szCs w:val="20"/>
              </w:rPr>
              <w:t>Пятница</w:t>
            </w:r>
          </w:p>
        </w:tc>
        <w:tc>
          <w:tcPr>
            <w:tcW w:w="3099" w:type="dxa"/>
          </w:tcPr>
          <w:p w:rsidR="001A4663" w:rsidRPr="00D846BB" w:rsidRDefault="001A4663" w:rsidP="00567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Художественное творчество (рисование) </w:t>
            </w:r>
          </w:p>
          <w:p w:rsidR="00A5713E" w:rsidRPr="00D846BB" w:rsidRDefault="00A5713E" w:rsidP="00567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Трафарет «Кошечка»</w:t>
            </w:r>
          </w:p>
          <w:p w:rsidR="00A5713E" w:rsidRPr="00D846BB" w:rsidRDefault="00A5713E" w:rsidP="00567F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учить детей новому приему рисования с помощью красок и губки, учить дорисовывать мелкие детали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Двигательная деятельность</w:t>
            </w:r>
          </w:p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( смотри журнал взаимодействия педагогов)</w:t>
            </w:r>
          </w:p>
        </w:tc>
        <w:tc>
          <w:tcPr>
            <w:tcW w:w="5812" w:type="dxa"/>
          </w:tcPr>
          <w:p w:rsidR="001A4663" w:rsidRPr="00D846BB" w:rsidRDefault="001A4663" w:rsidP="00374C7C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Утренняя гимнастика</w:t>
            </w:r>
            <w:r w:rsidR="00CF6B2E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1 комплекс</w:t>
            </w: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(смотри картотеку)</w:t>
            </w:r>
          </w:p>
          <w:p w:rsidR="001A4663" w:rsidRPr="00D846BB" w:rsidRDefault="00A04DF8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Беседа «Пословицы и поговорки о домашних животных»</w:t>
            </w:r>
          </w:p>
          <w:p w:rsidR="00E117BC" w:rsidRPr="00D846BB" w:rsidRDefault="00E117BC" w:rsidP="00A04DF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4663" w:rsidRPr="00D846BB" w:rsidRDefault="001A4663" w:rsidP="00374C7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CE7743" w:rsidRPr="00D846BB" w:rsidRDefault="001A4663" w:rsidP="00CF6B2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="00CE774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«Выдели слово» </w:t>
            </w:r>
          </w:p>
          <w:p w:rsidR="001A4663" w:rsidRPr="00D846BB" w:rsidRDefault="00CE7743" w:rsidP="00CE774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закреплять правильное произнесение детьми определенных звуков в слове, учит выделять из группы слов, из речевого потока слова сданным звуком (развивать фонематический слух, внимание)</w:t>
            </w:r>
          </w:p>
          <w:p w:rsidR="00E117BC" w:rsidRPr="00D846BB" w:rsidRDefault="001A4663" w:rsidP="00E117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а «Скажи ласково»  Задачи: учить детей образовывать уменьшительно – ласкательно формы имен существительных</w:t>
            </w:r>
            <w:proofErr w:type="gramStart"/>
            <w:r w:rsidR="00E414C0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E117BC" w:rsidRPr="00D846BB">
              <w:rPr>
                <w:rFonts w:ascii="Times New Roman" w:hAnsi="Times New Roman" w:cs="Times New Roman"/>
                <w:sz w:val="20"/>
                <w:szCs w:val="20"/>
              </w:rPr>
              <w:t>(Подгруппа №5)</w:t>
            </w:r>
          </w:p>
          <w:p w:rsidR="001A4663" w:rsidRPr="00D846BB" w:rsidRDefault="00E117BC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CE7743" w:rsidRPr="00D846BB" w:rsidRDefault="001A4663" w:rsidP="00953E8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Солевое закаливание, хождение по массажному коврику </w:t>
            </w:r>
          </w:p>
          <w:p w:rsidR="001A4663" w:rsidRPr="00D846BB" w:rsidRDefault="001A4663" w:rsidP="00953E8A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перед сном.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="00473F82" w:rsidRPr="00D846BB">
              <w:rPr>
                <w:rFonts w:ascii="Times New Roman" w:hAnsi="Times New Roman" w:cs="Times New Roman"/>
                <w:sz w:val="20"/>
                <w:szCs w:val="20"/>
              </w:rPr>
              <w:t>сказки «Свинка золотая щетинка»</w:t>
            </w:r>
          </w:p>
          <w:p w:rsidR="00CF6B2E" w:rsidRPr="00D846BB" w:rsidRDefault="00CE7743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ХБТ. Купание кукол. Задачи: на основе игрового мотива учить детей выполнять данную</w:t>
            </w:r>
            <w:r w:rsidR="00D10830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трудовую операцию, обсудить назначение этой работы.</w:t>
            </w:r>
          </w:p>
          <w:p w:rsidR="001A4663" w:rsidRPr="00D846BB" w:rsidRDefault="007865A6" w:rsidP="00E414C0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- учить детей пользоваться ножницами, закруглять углы у квадрата. (5</w:t>
            </w:r>
            <w:r w:rsidR="00E414C0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подгруппа)</w:t>
            </w:r>
          </w:p>
          <w:p w:rsidR="00F20C7D" w:rsidRPr="00D846BB" w:rsidRDefault="00593410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Игровое упражнение «Перепрыгни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через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ручек»</w:t>
            </w:r>
          </w:p>
          <w:p w:rsidR="00593410" w:rsidRPr="00D846BB" w:rsidRDefault="00593410" w:rsidP="00374C7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Задачи: учить детей выполнять прыжок в длину с места (принимать правильное исходное положение, отталкиваться двумя ногами, синхронно выполнять мах руками, приземляться на две ноги), повышать двигательную активность.</w:t>
            </w:r>
          </w:p>
          <w:p w:rsidR="001A4663" w:rsidRPr="00D846BB" w:rsidRDefault="003632D1" w:rsidP="00F20C7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Просмотр презентации «Домашние животные»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55" w:type="dxa"/>
          </w:tcPr>
          <w:p w:rsidR="00A04DF8" w:rsidRPr="00D846BB" w:rsidRDefault="00A04DF8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Внести книгу с пословицами и поговорками.</w:t>
            </w:r>
          </w:p>
          <w:p w:rsidR="001A4663" w:rsidRPr="00D846BB" w:rsidRDefault="009D61BA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условия для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/И «Выдели слово</w:t>
            </w:r>
            <w:r w:rsidR="001A4663" w:rsidRPr="00D846B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A4663" w:rsidRPr="00D846BB" w:rsidRDefault="001A4663" w:rsidP="00374C7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( внести необходимые предметы или картинки)</w:t>
            </w:r>
          </w:p>
          <w:p w:rsidR="001A4663" w:rsidRPr="00D846BB" w:rsidRDefault="001A4663" w:rsidP="00374C7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6CBD" w:rsidRPr="00D846BB" w:rsidRDefault="001A4663" w:rsidP="007868E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Поддерживать интерес детей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A4663" w:rsidRPr="00D846BB" w:rsidRDefault="007868E3" w:rsidP="007868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книге </w:t>
            </w:r>
            <w:proofErr w:type="gramStart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внести книгу) Создать условия  для ХБТ ( внести фартуки для труда, тазики, воду, мыло и др.)</w:t>
            </w:r>
          </w:p>
          <w:p w:rsidR="001A4663" w:rsidRPr="00D846BB" w:rsidRDefault="001A466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развития двигательной акт</w:t>
            </w:r>
            <w:r w:rsidR="007868E3" w:rsidRPr="00D846BB">
              <w:rPr>
                <w:rFonts w:ascii="Times New Roman" w:hAnsi="Times New Roman" w:cs="Times New Roman"/>
                <w:sz w:val="20"/>
                <w:szCs w:val="20"/>
              </w:rPr>
              <w:t>ивности.</w:t>
            </w:r>
          </w:p>
          <w:p w:rsidR="007868E3" w:rsidRPr="00D846BB" w:rsidRDefault="007868E3" w:rsidP="00374C7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846BB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видео просмотра.</w:t>
            </w:r>
          </w:p>
          <w:p w:rsidR="001A4663" w:rsidRPr="00D846BB" w:rsidRDefault="001A4663" w:rsidP="00374C7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</w:tcPr>
          <w:p w:rsidR="001A4663" w:rsidRPr="00D846BB" w:rsidRDefault="001A4663" w:rsidP="00374C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1127B" w:rsidRPr="00D846BB" w:rsidRDefault="0021127B">
      <w:pPr>
        <w:rPr>
          <w:rFonts w:ascii="Times New Roman" w:hAnsi="Times New Roman" w:cs="Times New Roman"/>
          <w:sz w:val="20"/>
          <w:szCs w:val="20"/>
        </w:rPr>
      </w:pPr>
    </w:p>
    <w:sectPr w:rsidR="0021127B" w:rsidRPr="00D846BB" w:rsidSect="004D3DC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62A4F"/>
    <w:multiLevelType w:val="hybridMultilevel"/>
    <w:tmpl w:val="A44EB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756F5"/>
    <w:multiLevelType w:val="hybridMultilevel"/>
    <w:tmpl w:val="5F2EFD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ED018C"/>
    <w:multiLevelType w:val="hybridMultilevel"/>
    <w:tmpl w:val="8C0E7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E4D8A"/>
    <w:multiLevelType w:val="hybridMultilevel"/>
    <w:tmpl w:val="D26E4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47EFA"/>
    <w:multiLevelType w:val="hybridMultilevel"/>
    <w:tmpl w:val="44864B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09A4D45"/>
    <w:multiLevelType w:val="hybridMultilevel"/>
    <w:tmpl w:val="9FA27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AF3DA7"/>
    <w:multiLevelType w:val="hybridMultilevel"/>
    <w:tmpl w:val="6172BD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D6F2FFA"/>
    <w:multiLevelType w:val="hybridMultilevel"/>
    <w:tmpl w:val="7D243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082AF8"/>
    <w:multiLevelType w:val="hybridMultilevel"/>
    <w:tmpl w:val="31F6FD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F837E33"/>
    <w:multiLevelType w:val="hybridMultilevel"/>
    <w:tmpl w:val="648E0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2A1EBF"/>
    <w:multiLevelType w:val="hybridMultilevel"/>
    <w:tmpl w:val="68F86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885134"/>
    <w:multiLevelType w:val="hybridMultilevel"/>
    <w:tmpl w:val="05FA80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D33776"/>
    <w:multiLevelType w:val="hybridMultilevel"/>
    <w:tmpl w:val="C30AD7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"/>
  </w:num>
  <w:num w:numId="5">
    <w:abstractNumId w:val="6"/>
  </w:num>
  <w:num w:numId="6">
    <w:abstractNumId w:val="10"/>
  </w:num>
  <w:num w:numId="7">
    <w:abstractNumId w:val="5"/>
  </w:num>
  <w:num w:numId="8">
    <w:abstractNumId w:val="7"/>
  </w:num>
  <w:num w:numId="9">
    <w:abstractNumId w:val="0"/>
  </w:num>
  <w:num w:numId="10">
    <w:abstractNumId w:val="2"/>
  </w:num>
  <w:num w:numId="11">
    <w:abstractNumId w:val="9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4663"/>
    <w:rsid w:val="00103AFD"/>
    <w:rsid w:val="0014217C"/>
    <w:rsid w:val="001637D2"/>
    <w:rsid w:val="00176CBD"/>
    <w:rsid w:val="001933DA"/>
    <w:rsid w:val="001A4663"/>
    <w:rsid w:val="0021127B"/>
    <w:rsid w:val="002E2F3A"/>
    <w:rsid w:val="002F556B"/>
    <w:rsid w:val="002F7A86"/>
    <w:rsid w:val="00341218"/>
    <w:rsid w:val="003632D1"/>
    <w:rsid w:val="00382275"/>
    <w:rsid w:val="003A7E0B"/>
    <w:rsid w:val="00400373"/>
    <w:rsid w:val="00444C69"/>
    <w:rsid w:val="00473F82"/>
    <w:rsid w:val="0047714E"/>
    <w:rsid w:val="004B3D2A"/>
    <w:rsid w:val="004D3DC9"/>
    <w:rsid w:val="0050007C"/>
    <w:rsid w:val="00567FA4"/>
    <w:rsid w:val="00593410"/>
    <w:rsid w:val="005A2A32"/>
    <w:rsid w:val="005E7123"/>
    <w:rsid w:val="007865A6"/>
    <w:rsid w:val="007868E3"/>
    <w:rsid w:val="0088565F"/>
    <w:rsid w:val="008D63C0"/>
    <w:rsid w:val="00913EDF"/>
    <w:rsid w:val="00920897"/>
    <w:rsid w:val="00936DF0"/>
    <w:rsid w:val="00953E8A"/>
    <w:rsid w:val="009737FD"/>
    <w:rsid w:val="009858F9"/>
    <w:rsid w:val="00995F55"/>
    <w:rsid w:val="009B74A9"/>
    <w:rsid w:val="009D61BA"/>
    <w:rsid w:val="00A04DF8"/>
    <w:rsid w:val="00A5713E"/>
    <w:rsid w:val="00A8345B"/>
    <w:rsid w:val="00A852D7"/>
    <w:rsid w:val="00AC1B15"/>
    <w:rsid w:val="00AF608E"/>
    <w:rsid w:val="00B52EC1"/>
    <w:rsid w:val="00BB592F"/>
    <w:rsid w:val="00C13016"/>
    <w:rsid w:val="00C966BE"/>
    <w:rsid w:val="00CE7743"/>
    <w:rsid w:val="00CF6B2E"/>
    <w:rsid w:val="00D10830"/>
    <w:rsid w:val="00D16390"/>
    <w:rsid w:val="00D846BB"/>
    <w:rsid w:val="00DC40AC"/>
    <w:rsid w:val="00DF70CE"/>
    <w:rsid w:val="00E117BC"/>
    <w:rsid w:val="00E40020"/>
    <w:rsid w:val="00E414C0"/>
    <w:rsid w:val="00E94561"/>
    <w:rsid w:val="00EC7A72"/>
    <w:rsid w:val="00F20C7D"/>
    <w:rsid w:val="00FB5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6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4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46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3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1877</Words>
  <Characters>10704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46</cp:revision>
  <dcterms:created xsi:type="dcterms:W3CDTF">2014-10-26T12:11:00Z</dcterms:created>
  <dcterms:modified xsi:type="dcterms:W3CDTF">2014-11-04T09:48:00Z</dcterms:modified>
</cp:coreProperties>
</file>