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5D5" w:rsidRPr="009F030C" w:rsidRDefault="005E55D5" w:rsidP="00613576">
      <w:pPr>
        <w:rPr>
          <w:rFonts w:ascii="Times New Roman" w:hAnsi="Times New Roman"/>
          <w:b/>
          <w:sz w:val="36"/>
          <w:szCs w:val="36"/>
        </w:rPr>
      </w:pPr>
    </w:p>
    <w:p w:rsidR="005E55D5" w:rsidRPr="00B301CC" w:rsidRDefault="005E55D5" w:rsidP="005E55D5">
      <w:pPr>
        <w:jc w:val="center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>Проект урока</w:t>
      </w:r>
    </w:p>
    <w:p w:rsidR="005E55D5" w:rsidRPr="00B301CC" w:rsidRDefault="005E55D5" w:rsidP="005E55D5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Учебный предмет: </w:t>
      </w:r>
      <w:r w:rsidRPr="00B301CC">
        <w:rPr>
          <w:rFonts w:ascii="Times New Roman" w:hAnsi="Times New Roman"/>
          <w:sz w:val="32"/>
          <w:szCs w:val="32"/>
        </w:rPr>
        <w:t>Русский язык</w:t>
      </w:r>
    </w:p>
    <w:p w:rsidR="005E55D5" w:rsidRPr="00B301CC" w:rsidRDefault="005E55D5" w:rsidP="005E55D5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>УМК:</w:t>
      </w:r>
    </w:p>
    <w:p w:rsidR="005E55D5" w:rsidRPr="00B301CC" w:rsidRDefault="005E55D5" w:rsidP="005E55D5">
      <w:pPr>
        <w:spacing w:line="240" w:lineRule="auto"/>
        <w:ind w:left="36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     -</w:t>
      </w:r>
      <w:r w:rsidRPr="00B301CC">
        <w:rPr>
          <w:rFonts w:ascii="Times New Roman" w:hAnsi="Times New Roman"/>
          <w:sz w:val="32"/>
          <w:szCs w:val="32"/>
        </w:rPr>
        <w:t xml:space="preserve">программа « Школа России, </w:t>
      </w:r>
    </w:p>
    <w:p w:rsidR="005E55D5" w:rsidRPr="00B301CC" w:rsidRDefault="005E55D5" w:rsidP="005E55D5">
      <w:pPr>
        <w:spacing w:line="240" w:lineRule="auto"/>
        <w:ind w:left="36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     -учебник Л.М.Зелениной, Т.Е.Хохловой </w:t>
      </w:r>
    </w:p>
    <w:p w:rsidR="005E55D5" w:rsidRPr="00B301CC" w:rsidRDefault="005E55D5" w:rsidP="005E55D5">
      <w:pPr>
        <w:spacing w:line="240" w:lineRule="auto"/>
        <w:ind w:left="36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       Русский язык 2 класс 1-4</w:t>
      </w:r>
    </w:p>
    <w:p w:rsidR="005E55D5" w:rsidRPr="00B301CC" w:rsidRDefault="005E55D5" w:rsidP="005E55D5">
      <w:pPr>
        <w:pStyle w:val="a3"/>
        <w:numPr>
          <w:ilvl w:val="0"/>
          <w:numId w:val="4"/>
        </w:numPr>
        <w:tabs>
          <w:tab w:val="left" w:pos="1134"/>
        </w:tabs>
        <w:spacing w:line="240" w:lineRule="auto"/>
        <w:ind w:left="720" w:hanging="153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Тема урока: </w:t>
      </w:r>
      <w:r w:rsidRPr="00B301CC">
        <w:rPr>
          <w:rFonts w:ascii="Times New Roman" w:hAnsi="Times New Roman"/>
          <w:sz w:val="32"/>
          <w:szCs w:val="32"/>
        </w:rPr>
        <w:t>Ознакомление с глаголом.</w:t>
      </w:r>
    </w:p>
    <w:p w:rsidR="005E55D5" w:rsidRPr="00B301CC" w:rsidRDefault="005E55D5" w:rsidP="005E55D5">
      <w:pPr>
        <w:pStyle w:val="a3"/>
        <w:numPr>
          <w:ilvl w:val="0"/>
          <w:numId w:val="4"/>
        </w:numPr>
        <w:tabs>
          <w:tab w:val="left" w:pos="1134"/>
        </w:tabs>
        <w:spacing w:line="240" w:lineRule="auto"/>
        <w:ind w:left="567" w:firstLine="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Тип урока: </w:t>
      </w:r>
      <w:r w:rsidRPr="00B301CC">
        <w:rPr>
          <w:rFonts w:ascii="Times New Roman" w:hAnsi="Times New Roman"/>
          <w:sz w:val="32"/>
          <w:szCs w:val="32"/>
        </w:rPr>
        <w:t>изучение нового материала</w:t>
      </w:r>
    </w:p>
    <w:p w:rsidR="005E55D5" w:rsidRPr="00B301CC" w:rsidRDefault="005E55D5" w:rsidP="005E55D5">
      <w:pPr>
        <w:pStyle w:val="a3"/>
        <w:numPr>
          <w:ilvl w:val="0"/>
          <w:numId w:val="4"/>
        </w:numPr>
        <w:spacing w:line="240" w:lineRule="auto"/>
        <w:ind w:left="851" w:hanging="284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   Задачи урока</w:t>
      </w:r>
    </w:p>
    <w:p w:rsidR="005E55D5" w:rsidRPr="00B301CC" w:rsidRDefault="005E55D5" w:rsidP="005E55D5">
      <w:pPr>
        <w:spacing w:line="240" w:lineRule="auto"/>
        <w:ind w:left="72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-Развитие познавательной мотивации в процессе знакомства с новой частью речи – глаголом;</w:t>
      </w:r>
    </w:p>
    <w:p w:rsidR="005E55D5" w:rsidRPr="00B301CC" w:rsidRDefault="005E55D5" w:rsidP="005E55D5">
      <w:pPr>
        <w:spacing w:line="240" w:lineRule="auto"/>
        <w:ind w:left="72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 Формирование умения отыскивать в речи слова-глаголы с использованием вопросов;</w:t>
      </w:r>
    </w:p>
    <w:p w:rsidR="005E55D5" w:rsidRPr="00B301CC" w:rsidRDefault="005E55D5" w:rsidP="005E55D5">
      <w:pPr>
        <w:spacing w:line="240" w:lineRule="auto"/>
        <w:ind w:left="72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 Формирование умственных действий анализа, обобщения на основе самостоятельного открытия лексического и грамматического значения глаголов;</w:t>
      </w:r>
    </w:p>
    <w:p w:rsidR="005E55D5" w:rsidRPr="00B301CC" w:rsidRDefault="005E55D5" w:rsidP="005E55D5">
      <w:pPr>
        <w:spacing w:line="240" w:lineRule="auto"/>
        <w:ind w:left="72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 Развитие устной речи детей при проведении словарной, с многозначным глаголом;</w:t>
      </w:r>
    </w:p>
    <w:p w:rsidR="005E55D5" w:rsidRPr="00B301CC" w:rsidRDefault="005E55D5" w:rsidP="005E55D5">
      <w:pPr>
        <w:spacing w:line="240" w:lineRule="auto"/>
        <w:ind w:left="720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 Развитие письменной речи при проведении творческого задания;</w:t>
      </w:r>
    </w:p>
    <w:p w:rsidR="005E55D5" w:rsidRPr="00B301CC" w:rsidRDefault="005E55D5" w:rsidP="005E55D5">
      <w:pPr>
        <w:spacing w:line="240" w:lineRule="auto"/>
        <w:ind w:left="1134" w:hanging="425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lastRenderedPageBreak/>
        <w:t>-  Создание условий для обучения грамматическому письму путём развития орфографической зоркости;</w:t>
      </w:r>
    </w:p>
    <w:p w:rsidR="005E55D5" w:rsidRPr="00B301CC" w:rsidRDefault="005E55D5" w:rsidP="005E55D5">
      <w:pPr>
        <w:spacing w:line="240" w:lineRule="auto"/>
        <w:ind w:left="1134" w:hanging="425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 Развитие кратковременной памяти на основе проведения письма по памяти;</w:t>
      </w:r>
    </w:p>
    <w:p w:rsidR="005E55D5" w:rsidRPr="00B301CC" w:rsidRDefault="005E55D5" w:rsidP="005E55D5">
      <w:pPr>
        <w:spacing w:line="240" w:lineRule="auto"/>
        <w:ind w:left="1134" w:hanging="425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  Формирование интереса к русскому языку.</w:t>
      </w:r>
    </w:p>
    <w:p w:rsidR="00D726D6" w:rsidRPr="00613576" w:rsidRDefault="005E55D5" w:rsidP="00613576">
      <w:pPr>
        <w:spacing w:line="240" w:lineRule="auto"/>
        <w:ind w:left="1134" w:hanging="425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-  Расширение кругозора </w:t>
      </w:r>
      <w:proofErr w:type="gramStart"/>
      <w:r w:rsidRPr="00B301CC">
        <w:rPr>
          <w:rFonts w:ascii="Times New Roman" w:hAnsi="Times New Roman"/>
          <w:sz w:val="32"/>
          <w:szCs w:val="32"/>
        </w:rPr>
        <w:t>обучающихся</w:t>
      </w:r>
      <w:proofErr w:type="gramEnd"/>
      <w:r w:rsidRPr="00B301CC">
        <w:rPr>
          <w:rFonts w:ascii="Times New Roman" w:hAnsi="Times New Roman"/>
          <w:sz w:val="32"/>
          <w:szCs w:val="32"/>
        </w:rPr>
        <w:t>.</w:t>
      </w:r>
    </w:p>
    <w:p w:rsidR="005E55D5" w:rsidRPr="00B301CC" w:rsidRDefault="005E55D5" w:rsidP="005E55D5">
      <w:pPr>
        <w:pStyle w:val="a3"/>
        <w:numPr>
          <w:ilvl w:val="0"/>
          <w:numId w:val="6"/>
        </w:numPr>
        <w:spacing w:line="240" w:lineRule="auto"/>
        <w:ind w:left="567" w:hanging="283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Ожидаемые результаты 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>У обучающихся будет сформировано: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b/>
          <w:i/>
          <w:sz w:val="32"/>
          <w:szCs w:val="32"/>
          <w:u w:val="single"/>
        </w:rPr>
      </w:pPr>
      <w:r w:rsidRPr="00B301CC">
        <w:rPr>
          <w:rFonts w:ascii="Times New Roman" w:hAnsi="Times New Roman"/>
          <w:b/>
          <w:i/>
          <w:sz w:val="32"/>
          <w:szCs w:val="32"/>
          <w:u w:val="single"/>
        </w:rPr>
        <w:t>Предметные</w:t>
      </w:r>
    </w:p>
    <w:p w:rsidR="005E55D5" w:rsidRPr="00B301CC" w:rsidRDefault="005E55D5" w:rsidP="005E55D5">
      <w:pPr>
        <w:spacing w:line="240" w:lineRule="auto"/>
        <w:ind w:left="993" w:firstLine="76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 -умение отличать глагол от других частей речи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-умение определять грамматические и лексические признаки глаголов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b/>
          <w:i/>
          <w:sz w:val="32"/>
          <w:szCs w:val="32"/>
          <w:u w:val="single"/>
        </w:rPr>
      </w:pPr>
      <w:proofErr w:type="spellStart"/>
      <w:r w:rsidRPr="00B301CC">
        <w:rPr>
          <w:rFonts w:ascii="Times New Roman" w:hAnsi="Times New Roman"/>
          <w:b/>
          <w:i/>
          <w:sz w:val="32"/>
          <w:szCs w:val="32"/>
          <w:u w:val="single"/>
        </w:rPr>
        <w:t>Метапредметные</w:t>
      </w:r>
      <w:proofErr w:type="spellEnd"/>
      <w:r w:rsidRPr="00B301CC">
        <w:rPr>
          <w:rFonts w:ascii="Times New Roman" w:hAnsi="Times New Roman"/>
          <w:b/>
          <w:i/>
          <w:sz w:val="32"/>
          <w:szCs w:val="32"/>
          <w:u w:val="single"/>
        </w:rPr>
        <w:t>: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   </w:t>
      </w:r>
      <w:r w:rsidRPr="00B301CC">
        <w:rPr>
          <w:rFonts w:ascii="Times New Roman" w:hAnsi="Times New Roman"/>
          <w:b/>
          <w:sz w:val="32"/>
          <w:szCs w:val="32"/>
        </w:rPr>
        <w:t>Познавательные: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-Умение находить информацию, перерабатывать её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-Умение анализировать, </w:t>
      </w:r>
      <w:proofErr w:type="spellStart"/>
      <w:r w:rsidRPr="00B301CC">
        <w:rPr>
          <w:rFonts w:ascii="Times New Roman" w:hAnsi="Times New Roman"/>
          <w:sz w:val="32"/>
          <w:szCs w:val="32"/>
        </w:rPr>
        <w:t>обобщать,сравнивать</w:t>
      </w:r>
      <w:proofErr w:type="spellEnd"/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-Умение применять знаково-символические операции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  </w:t>
      </w:r>
      <w:r w:rsidRPr="00B301CC">
        <w:rPr>
          <w:rFonts w:ascii="Times New Roman" w:hAnsi="Times New Roman"/>
          <w:b/>
          <w:sz w:val="32"/>
          <w:szCs w:val="32"/>
        </w:rPr>
        <w:t xml:space="preserve"> Коммуникативные: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-Умение работать в парах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lastRenderedPageBreak/>
        <w:t>-Умение формулировать вопрос, слушать учителя и формулировать свой ответ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    Регулятивные: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-Умение работать самостоятельно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-Умения правильно организовать рабочее место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-Навык </w:t>
      </w:r>
      <w:proofErr w:type="spellStart"/>
      <w:r w:rsidRPr="00B301CC">
        <w:rPr>
          <w:rFonts w:ascii="Times New Roman" w:hAnsi="Times New Roman"/>
          <w:sz w:val="32"/>
          <w:szCs w:val="32"/>
        </w:rPr>
        <w:t>саморегуляции</w:t>
      </w:r>
      <w:proofErr w:type="spellEnd"/>
      <w:r w:rsidRPr="00B301CC">
        <w:rPr>
          <w:rFonts w:ascii="Times New Roman" w:hAnsi="Times New Roman"/>
          <w:sz w:val="32"/>
          <w:szCs w:val="32"/>
        </w:rPr>
        <w:t>, самооценки и самоконтроля при выполнении работы</w:t>
      </w:r>
    </w:p>
    <w:p w:rsidR="005E55D5" w:rsidRPr="00B301CC" w:rsidRDefault="005E55D5" w:rsidP="005E55D5">
      <w:pPr>
        <w:spacing w:line="240" w:lineRule="auto"/>
        <w:ind w:left="1069"/>
        <w:jc w:val="both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 xml:space="preserve">   </w:t>
      </w:r>
      <w:r w:rsidRPr="00B301CC">
        <w:rPr>
          <w:rFonts w:ascii="Times New Roman" w:hAnsi="Times New Roman"/>
          <w:b/>
          <w:sz w:val="32"/>
          <w:szCs w:val="32"/>
        </w:rPr>
        <w:t>Личностные:</w:t>
      </w:r>
    </w:p>
    <w:p w:rsidR="001D1C37" w:rsidRPr="00613576" w:rsidRDefault="005E55D5" w:rsidP="00613576">
      <w:pPr>
        <w:spacing w:line="240" w:lineRule="auto"/>
        <w:ind w:left="1069"/>
        <w:jc w:val="both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-Осознание своей успешности на основе индивидуального и совместного решения учебных задач</w:t>
      </w:r>
    </w:p>
    <w:p w:rsidR="001D1C37" w:rsidRPr="00847E69" w:rsidRDefault="001D1C37" w:rsidP="005E55D5">
      <w:pPr>
        <w:ind w:left="1135"/>
        <w:rPr>
          <w:rFonts w:ascii="Times New Roman" w:hAnsi="Times New Roman"/>
          <w:b/>
          <w:sz w:val="32"/>
          <w:szCs w:val="32"/>
        </w:rPr>
      </w:pPr>
    </w:p>
    <w:p w:rsidR="005E55D5" w:rsidRPr="00613576" w:rsidRDefault="005E55D5" w:rsidP="00613576">
      <w:pPr>
        <w:pStyle w:val="a3"/>
        <w:numPr>
          <w:ilvl w:val="0"/>
          <w:numId w:val="5"/>
        </w:numPr>
        <w:ind w:left="284" w:firstLine="0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>Оборудование:</w:t>
      </w:r>
      <w:r w:rsidRPr="00B301CC">
        <w:rPr>
          <w:sz w:val="32"/>
          <w:szCs w:val="32"/>
        </w:rPr>
        <w:t xml:space="preserve"> </w:t>
      </w:r>
      <w:r w:rsidRPr="00B301CC">
        <w:rPr>
          <w:rFonts w:ascii="Times New Roman" w:hAnsi="Times New Roman"/>
          <w:sz w:val="32"/>
          <w:szCs w:val="32"/>
        </w:rPr>
        <w:t xml:space="preserve">компьютер, </w:t>
      </w:r>
      <w:proofErr w:type="spellStart"/>
      <w:r w:rsidRPr="00B301CC">
        <w:rPr>
          <w:rFonts w:ascii="Times New Roman" w:hAnsi="Times New Roman"/>
          <w:sz w:val="32"/>
          <w:szCs w:val="32"/>
        </w:rPr>
        <w:t>мультимедийный</w:t>
      </w:r>
      <w:proofErr w:type="spellEnd"/>
      <w:r w:rsidRPr="00B301CC">
        <w:rPr>
          <w:rFonts w:ascii="Times New Roman" w:hAnsi="Times New Roman"/>
          <w:sz w:val="32"/>
          <w:szCs w:val="32"/>
        </w:rPr>
        <w:t xml:space="preserve"> проектор,           экран, презентация, индивидуальные  карточки</w:t>
      </w:r>
    </w:p>
    <w:p w:rsidR="005E55D5" w:rsidRPr="00B301CC" w:rsidRDefault="005E55D5" w:rsidP="005E55D5">
      <w:pPr>
        <w:pStyle w:val="a3"/>
        <w:numPr>
          <w:ilvl w:val="0"/>
          <w:numId w:val="5"/>
        </w:numPr>
        <w:spacing w:line="240" w:lineRule="auto"/>
        <w:ind w:left="567" w:hanging="283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>Исходный уровень знаний и умений обучающихся для изучения данной темы:</w:t>
      </w:r>
    </w:p>
    <w:p w:rsidR="005E55D5" w:rsidRPr="00B301CC" w:rsidRDefault="005E55D5" w:rsidP="005E55D5">
      <w:pPr>
        <w:jc w:val="center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На момент проведения урока учащиеся:</w:t>
      </w:r>
    </w:p>
    <w:p w:rsidR="005E55D5" w:rsidRPr="00B301CC" w:rsidRDefault="005E55D5" w:rsidP="005E55D5">
      <w:pPr>
        <w:jc w:val="center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-умеют находить в тексте имена существительные, знают морфологические признаки числа и одушевлённости этой части речи;</w:t>
      </w:r>
    </w:p>
    <w:p w:rsidR="005E55D5" w:rsidRPr="00B301CC" w:rsidRDefault="005E55D5" w:rsidP="005E55D5">
      <w:pPr>
        <w:jc w:val="center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- умеют находить и объяснять следующие орфограммы:</w:t>
      </w:r>
    </w:p>
    <w:p w:rsidR="005E55D5" w:rsidRPr="00B301CC" w:rsidRDefault="005E55D5" w:rsidP="005E55D5">
      <w:pPr>
        <w:jc w:val="center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а) безударные гласные в корне слова, проверяемые и   непроверяемые ударением;</w:t>
      </w:r>
    </w:p>
    <w:p w:rsidR="005E55D5" w:rsidRPr="00B301CC" w:rsidRDefault="005E55D5" w:rsidP="005E55D5">
      <w:pPr>
        <w:jc w:val="center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t>б) парные согласные  в середине и в конце слова;</w:t>
      </w:r>
    </w:p>
    <w:p w:rsidR="005E55D5" w:rsidRPr="00B301CC" w:rsidRDefault="005E55D5" w:rsidP="005E55D5">
      <w:pPr>
        <w:jc w:val="center"/>
        <w:rPr>
          <w:rFonts w:ascii="Times New Roman" w:hAnsi="Times New Roman"/>
          <w:sz w:val="32"/>
          <w:szCs w:val="32"/>
        </w:rPr>
      </w:pPr>
      <w:r w:rsidRPr="00B301CC">
        <w:rPr>
          <w:rFonts w:ascii="Times New Roman" w:hAnsi="Times New Roman"/>
          <w:sz w:val="32"/>
          <w:szCs w:val="32"/>
        </w:rPr>
        <w:lastRenderedPageBreak/>
        <w:t>в) мягкий знак разделительный и показатель мягкости</w:t>
      </w:r>
    </w:p>
    <w:p w:rsidR="005E55D5" w:rsidRPr="00B301CC" w:rsidRDefault="005E55D5" w:rsidP="005E55D5">
      <w:pPr>
        <w:numPr>
          <w:ilvl w:val="0"/>
          <w:numId w:val="13"/>
        </w:numPr>
        <w:ind w:left="142" w:hanging="76"/>
        <w:rPr>
          <w:rFonts w:ascii="Times New Roman" w:hAnsi="Times New Roman"/>
          <w:b/>
          <w:sz w:val="32"/>
          <w:szCs w:val="32"/>
        </w:rPr>
      </w:pPr>
      <w:r w:rsidRPr="00B301CC">
        <w:rPr>
          <w:rFonts w:ascii="Times New Roman" w:hAnsi="Times New Roman"/>
          <w:b/>
          <w:sz w:val="32"/>
          <w:szCs w:val="32"/>
        </w:rPr>
        <w:t>Формы:</w:t>
      </w:r>
      <w:r w:rsidRPr="00B301CC">
        <w:rPr>
          <w:rFonts w:ascii="Times New Roman" w:hAnsi="Times New Roman"/>
          <w:sz w:val="32"/>
          <w:szCs w:val="32"/>
        </w:rPr>
        <w:t xml:space="preserve">   коллективная, индивидуальная, в парах, самостоятельная работа</w:t>
      </w:r>
    </w:p>
    <w:p w:rsidR="001D1C37" w:rsidRPr="00613576" w:rsidRDefault="005E55D5" w:rsidP="001D1C37">
      <w:pPr>
        <w:numPr>
          <w:ilvl w:val="0"/>
          <w:numId w:val="13"/>
        </w:numPr>
        <w:tabs>
          <w:tab w:val="left" w:pos="142"/>
        </w:tabs>
        <w:ind w:left="142" w:firstLine="0"/>
        <w:rPr>
          <w:rFonts w:ascii="Times New Roman" w:hAnsi="Times New Roman"/>
          <w:b/>
          <w:sz w:val="36"/>
          <w:szCs w:val="36"/>
        </w:rPr>
      </w:pPr>
      <w:r w:rsidRPr="00B301CC">
        <w:rPr>
          <w:rFonts w:ascii="Times New Roman" w:hAnsi="Times New Roman"/>
          <w:b/>
          <w:sz w:val="32"/>
          <w:szCs w:val="32"/>
        </w:rPr>
        <w:t xml:space="preserve"> Методы:  </w:t>
      </w:r>
      <w:r w:rsidRPr="00B301CC">
        <w:rPr>
          <w:rFonts w:ascii="Verdana" w:hAnsi="Verdana" w:cs="Verdana"/>
          <w:sz w:val="32"/>
          <w:szCs w:val="32"/>
        </w:rPr>
        <w:t xml:space="preserve"> </w:t>
      </w:r>
      <w:r w:rsidRPr="00B301CC">
        <w:rPr>
          <w:rFonts w:ascii="Times New Roman" w:hAnsi="Times New Roman"/>
          <w:sz w:val="32"/>
          <w:szCs w:val="32"/>
        </w:rPr>
        <w:t>наглядный, словесный, творческо-поисковый, рассуждение.</w:t>
      </w:r>
    </w:p>
    <w:p w:rsidR="005E55D5" w:rsidRDefault="005E55D5" w:rsidP="005E55D5">
      <w:pPr>
        <w:numPr>
          <w:ilvl w:val="0"/>
          <w:numId w:val="13"/>
        </w:numPr>
        <w:tabs>
          <w:tab w:val="left" w:pos="142"/>
        </w:tabs>
        <w:ind w:left="142" w:firstLine="0"/>
        <w:rPr>
          <w:rFonts w:ascii="Times New Roman" w:hAnsi="Times New Roman"/>
          <w:b/>
          <w:sz w:val="36"/>
          <w:szCs w:val="36"/>
        </w:rPr>
      </w:pPr>
      <w:r w:rsidRPr="00704DBC">
        <w:rPr>
          <w:rFonts w:ascii="Times New Roman" w:hAnsi="Times New Roman"/>
          <w:b/>
          <w:sz w:val="36"/>
          <w:szCs w:val="36"/>
        </w:rPr>
        <w:t>Этапы урока и хронометраж</w:t>
      </w:r>
    </w:p>
    <w:p w:rsidR="005E55D5" w:rsidRPr="00291836" w:rsidRDefault="005E55D5" w:rsidP="005E55D5">
      <w:pPr>
        <w:pStyle w:val="a3"/>
        <w:numPr>
          <w:ilvl w:val="0"/>
          <w:numId w:val="7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sz w:val="32"/>
          <w:szCs w:val="32"/>
        </w:rPr>
      </w:pPr>
      <w:proofErr w:type="spellStart"/>
      <w:r w:rsidRPr="00291836">
        <w:rPr>
          <w:rFonts w:ascii="Times New Roman" w:hAnsi="Times New Roman"/>
          <w:sz w:val="32"/>
          <w:szCs w:val="32"/>
        </w:rPr>
        <w:t>Оргмомент</w:t>
      </w:r>
      <w:proofErr w:type="spellEnd"/>
      <w:r w:rsidRPr="00291836">
        <w:rPr>
          <w:rFonts w:ascii="Times New Roman" w:hAnsi="Times New Roman"/>
          <w:sz w:val="32"/>
          <w:szCs w:val="32"/>
        </w:rPr>
        <w:t>.</w:t>
      </w:r>
      <w:r w:rsidR="00B301CC" w:rsidRPr="00B301CC"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Постановка целей  урока(мотивационный компонент) 1 мин.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2 . Разминка для глаз, подготовка руки к письму.(1мин.)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 xml:space="preserve">3.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Чистописание(2-3 мин)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Упражнения в написании отдельных букв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 xml:space="preserve">4.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Словарная работа (5 мин.)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Развитие операций анализа и обобщения при работе  с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группой словарных слов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 xml:space="preserve"> 5.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Подготовка к усвоению нового материала (5 мин.)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 Актуализация имеющихся у детей знаний о частях речи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  <w:r w:rsidRPr="00291836">
        <w:rPr>
          <w:rFonts w:ascii="Times New Roman" w:hAnsi="Times New Roman"/>
          <w:sz w:val="32"/>
          <w:szCs w:val="32"/>
        </w:rPr>
        <w:t xml:space="preserve"> 6.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Работа с новым материалом (6 мин.)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</w:t>
      </w:r>
      <w:r>
        <w:rPr>
          <w:rFonts w:ascii="Times New Roman" w:hAnsi="Times New Roman"/>
          <w:sz w:val="32"/>
          <w:szCs w:val="32"/>
        </w:rPr>
        <w:t xml:space="preserve">      </w:t>
      </w:r>
      <w:r w:rsidRPr="00291836">
        <w:rPr>
          <w:rFonts w:ascii="Times New Roman" w:hAnsi="Times New Roman"/>
          <w:sz w:val="32"/>
          <w:szCs w:val="32"/>
        </w:rPr>
        <w:t>Создание и решение проблемной ситуации, путём игровых упражнений.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 </w:t>
      </w:r>
      <w:r w:rsidRPr="00291836">
        <w:rPr>
          <w:rFonts w:ascii="Times New Roman" w:hAnsi="Times New Roman"/>
          <w:sz w:val="32"/>
          <w:szCs w:val="32"/>
        </w:rPr>
        <w:t xml:space="preserve"> 7. Физ.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пауза (3 мин.)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32"/>
          <w:szCs w:val="32"/>
        </w:rPr>
        <w:t xml:space="preserve">      </w:t>
      </w:r>
      <w:r w:rsidRPr="00291836">
        <w:rPr>
          <w:rFonts w:ascii="Times New Roman" w:hAnsi="Times New Roman"/>
          <w:sz w:val="32"/>
          <w:szCs w:val="32"/>
        </w:rPr>
        <w:t>Упражнения на двигательную активность, отработка умения задавать вопросы к глаголам.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lastRenderedPageBreak/>
        <w:t xml:space="preserve"> </w:t>
      </w:r>
      <w:r>
        <w:rPr>
          <w:rFonts w:ascii="Times New Roman" w:hAnsi="Times New Roman"/>
          <w:sz w:val="32"/>
          <w:szCs w:val="32"/>
        </w:rPr>
        <w:t xml:space="preserve">   </w:t>
      </w:r>
      <w:r w:rsidRPr="00291836">
        <w:rPr>
          <w:rFonts w:ascii="Times New Roman" w:hAnsi="Times New Roman"/>
          <w:sz w:val="32"/>
          <w:szCs w:val="32"/>
        </w:rPr>
        <w:t xml:space="preserve"> 8. Закрепление нового материала (13 мин.)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    </w:t>
      </w:r>
      <w:r>
        <w:rPr>
          <w:rFonts w:ascii="Times New Roman" w:hAnsi="Times New Roman"/>
          <w:sz w:val="32"/>
          <w:szCs w:val="32"/>
        </w:rPr>
        <w:t xml:space="preserve">  </w:t>
      </w:r>
      <w:r w:rsidRPr="00291836">
        <w:rPr>
          <w:rFonts w:ascii="Times New Roman" w:hAnsi="Times New Roman"/>
          <w:sz w:val="32"/>
          <w:szCs w:val="32"/>
        </w:rPr>
        <w:t>Работа с деформированным  предложением, нахождение в нём глагола</w:t>
      </w:r>
    </w:p>
    <w:p w:rsidR="005E55D5" w:rsidRPr="00291836" w:rsidRDefault="005E55D5" w:rsidP="005E55D5">
      <w:pPr>
        <w:spacing w:line="240" w:lineRule="auto"/>
        <w:ind w:left="142" w:hanging="142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      Работа по развитию речи с многозначным глаголом.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    </w:t>
      </w:r>
      <w:r>
        <w:rPr>
          <w:rFonts w:ascii="Times New Roman" w:hAnsi="Times New Roman"/>
          <w:sz w:val="32"/>
          <w:szCs w:val="32"/>
        </w:rPr>
        <w:t xml:space="preserve">  </w:t>
      </w:r>
      <w:r w:rsidRPr="00291836">
        <w:rPr>
          <w:rFonts w:ascii="Times New Roman" w:hAnsi="Times New Roman"/>
          <w:sz w:val="32"/>
          <w:szCs w:val="32"/>
        </w:rPr>
        <w:t>Творческое задание.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 xml:space="preserve">   9. </w:t>
      </w:r>
      <w:r w:rsidRPr="0029183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Итог урока (4 мин.)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    </w:t>
      </w:r>
      <w:r>
        <w:rPr>
          <w:rFonts w:ascii="Times New Roman" w:hAnsi="Times New Roman"/>
          <w:sz w:val="32"/>
          <w:szCs w:val="32"/>
        </w:rPr>
        <w:t xml:space="preserve">  </w:t>
      </w:r>
      <w:r w:rsidRPr="00291836">
        <w:rPr>
          <w:rFonts w:ascii="Times New Roman" w:hAnsi="Times New Roman"/>
          <w:sz w:val="32"/>
          <w:szCs w:val="32"/>
        </w:rPr>
        <w:t>Формирование умения обобщать полученные на уроке знания.</w:t>
      </w:r>
    </w:p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 xml:space="preserve">  </w:t>
      </w:r>
      <w:r w:rsidRPr="0029183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10.  </w:t>
      </w:r>
      <w:r w:rsidRPr="00291836">
        <w:rPr>
          <w:rFonts w:ascii="Times New Roman" w:hAnsi="Times New Roman"/>
          <w:sz w:val="32"/>
          <w:szCs w:val="32"/>
        </w:rPr>
        <w:t>Домашнее задание(1 мин.)</w:t>
      </w:r>
    </w:p>
    <w:p w:rsidR="0061357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91836">
        <w:rPr>
          <w:rFonts w:ascii="Times New Roman" w:hAnsi="Times New Roman"/>
          <w:sz w:val="32"/>
          <w:szCs w:val="32"/>
        </w:rPr>
        <w:t xml:space="preserve">             </w:t>
      </w:r>
      <w:r>
        <w:rPr>
          <w:rFonts w:ascii="Times New Roman" w:hAnsi="Times New Roman"/>
          <w:sz w:val="32"/>
          <w:szCs w:val="32"/>
        </w:rPr>
        <w:t xml:space="preserve"> </w:t>
      </w:r>
      <w:r w:rsidRPr="00291836">
        <w:rPr>
          <w:rFonts w:ascii="Times New Roman" w:hAnsi="Times New Roman"/>
          <w:sz w:val="32"/>
          <w:szCs w:val="32"/>
        </w:rPr>
        <w:t>Инструктаж.</w:t>
      </w:r>
    </w:p>
    <w:p w:rsidR="00613576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613576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613576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613576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613576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613576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613576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613576" w:rsidRPr="00847E69" w:rsidRDefault="00613576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410F33" w:rsidRPr="00410F33" w:rsidRDefault="00410F33" w:rsidP="00410F33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Ход урока</w:t>
      </w:r>
    </w:p>
    <w:tbl>
      <w:tblPr>
        <w:tblW w:w="12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9"/>
        <w:gridCol w:w="3147"/>
        <w:gridCol w:w="3851"/>
        <w:gridCol w:w="2268"/>
        <w:gridCol w:w="2268"/>
      </w:tblGrid>
      <w:tr w:rsidR="005E55D5" w:rsidRPr="00512D33" w:rsidTr="002F1FF9">
        <w:tc>
          <w:tcPr>
            <w:tcW w:w="649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br w:type="page"/>
            </w:r>
            <w:r w:rsidRPr="00512D33">
              <w:rPr>
                <w:rFonts w:ascii="Times New Roman" w:hAnsi="Times New Roman"/>
                <w:sz w:val="32"/>
                <w:szCs w:val="32"/>
              </w:rPr>
              <w:t>№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512D33">
              <w:rPr>
                <w:rFonts w:ascii="Times New Roman" w:hAnsi="Times New Roman"/>
                <w:sz w:val="32"/>
                <w:szCs w:val="32"/>
              </w:rPr>
              <w:t>п/п</w:t>
            </w:r>
          </w:p>
        </w:tc>
        <w:tc>
          <w:tcPr>
            <w:tcW w:w="3147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512D33">
              <w:rPr>
                <w:rFonts w:ascii="Times New Roman" w:hAnsi="Times New Roman"/>
                <w:sz w:val="32"/>
                <w:szCs w:val="32"/>
              </w:rPr>
              <w:t>Этапы урока</w:t>
            </w:r>
          </w:p>
        </w:tc>
        <w:tc>
          <w:tcPr>
            <w:tcW w:w="3851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512D33">
              <w:rPr>
                <w:rFonts w:ascii="Times New Roman" w:hAnsi="Times New Roman"/>
                <w:sz w:val="32"/>
                <w:szCs w:val="32"/>
              </w:rPr>
              <w:t xml:space="preserve">Деятельность учителя  </w:t>
            </w:r>
          </w:p>
        </w:tc>
        <w:tc>
          <w:tcPr>
            <w:tcW w:w="2268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Деятельность обучающихся</w:t>
            </w:r>
          </w:p>
        </w:tc>
        <w:tc>
          <w:tcPr>
            <w:tcW w:w="2268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512D33">
              <w:rPr>
                <w:rFonts w:ascii="Times New Roman" w:hAnsi="Times New Roman"/>
                <w:sz w:val="32"/>
                <w:szCs w:val="32"/>
              </w:rPr>
              <w:t>Формируемые УУД</w:t>
            </w:r>
          </w:p>
        </w:tc>
      </w:tr>
      <w:tr w:rsidR="005E55D5" w:rsidRPr="00512D33" w:rsidTr="002F1FF9">
        <w:tc>
          <w:tcPr>
            <w:tcW w:w="649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47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lastRenderedPageBreak/>
              <w:t>Орг</w:t>
            </w:r>
            <w:proofErr w:type="gramStart"/>
            <w:r w:rsidRPr="00512D33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512D33">
              <w:rPr>
                <w:rFonts w:ascii="Times New Roman" w:hAnsi="Times New Roman"/>
                <w:sz w:val="24"/>
                <w:szCs w:val="24"/>
              </w:rPr>
              <w:t>омент.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Формирова</w:t>
            </w:r>
            <w:r w:rsidR="00D73634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мотивационного компонента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Гимнастика для глаз,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подготовка руки к письму.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Чистописание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Словарная работа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Подготовка к усвоению нового материала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новым материалом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ауза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нового материала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 урока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1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lastRenderedPageBreak/>
              <w:t>-Прозвенел уже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 звонок,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 Начинается урок.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Все ль на месте?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Всё ль в порядке: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Ручка, книжка и тетрадки?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Все ли правильно сидят?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Все ль внимательно глядят?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Сегодня на уроке мы познакомимся ……(пауза)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Пока это секрет для вас!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Сначала надо подготовиться к работе.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-Выполним гимнастику для глаз</w:t>
            </w:r>
            <w:proofErr w:type="gramStart"/>
            <w:r w:rsidRPr="00512D33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Pr="00512D33">
              <w:rPr>
                <w:rFonts w:ascii="Times New Roman" w:hAnsi="Times New Roman"/>
                <w:sz w:val="24"/>
                <w:szCs w:val="24"/>
              </w:rPr>
              <w:t>упражнения).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Подготовим руки к письму (круговые движения кистями рук).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-Узнайте букву.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В этой букве нет угла,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От того она кругла.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До того она кругла,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Покатиться бы смогла.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-Что вы знаете о ней?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-Заглавная буква </w:t>
            </w:r>
            <w:proofErr w:type="gramStart"/>
            <w:r w:rsidRPr="00512D33">
              <w:rPr>
                <w:rFonts w:ascii="Times New Roman" w:hAnsi="Times New Roman"/>
                <w:sz w:val="24"/>
                <w:szCs w:val="24"/>
              </w:rPr>
              <w:t>О.</w:t>
            </w:r>
            <w:proofErr w:type="gramEnd"/>
            <w:r w:rsidRPr="00512D33">
              <w:rPr>
                <w:rFonts w:ascii="Times New Roman" w:hAnsi="Times New Roman"/>
                <w:sz w:val="24"/>
                <w:szCs w:val="24"/>
              </w:rPr>
              <w:t xml:space="preserve"> Какие слова напишете с этой буквы?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32"/>
                <w:szCs w:val="32"/>
              </w:rPr>
              <w:t xml:space="preserve">- 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 xml:space="preserve">Наша буква закатилась в </w:t>
            </w: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ОгОрОд</w:t>
            </w:r>
            <w:proofErr w:type="spellEnd"/>
            <w:r w:rsidRPr="00512D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Что же там растёт? (на экране картинки)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-Запишите словами</w:t>
            </w:r>
            <w:proofErr w:type="gramStart"/>
            <w:r w:rsidRPr="00512D3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12D33">
              <w:rPr>
                <w:rFonts w:ascii="Times New Roman" w:hAnsi="Times New Roman"/>
                <w:sz w:val="24"/>
                <w:szCs w:val="24"/>
              </w:rPr>
              <w:t>через запятую.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Просигнальте орфограммы.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Поменяйтесь с соседом тетрадкой, проверьте, исправьте, если есть ошибки. Оцените работу.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 Возьмите свою тетрадь.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 Кому  поставили 5? Молодцы!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(поверяем работу ученика, писавшего за доской)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-Что общего у этих слов?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 xml:space="preserve"> А ещё?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Запишите обобщающее слово,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чтобы получилось предложение.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-Молодцы!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-В этом задании вам предстоит найти знакомую часть речи, выбрать слова с помощью вопросов. А включив «зоркий глаз», отыскать в них известные орфограммы.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(на доске слова):</w:t>
            </w:r>
            <w:r w:rsidRPr="00512D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2D33">
              <w:rPr>
                <w:rFonts w:ascii="Times New Roman" w:hAnsi="Times New Roman"/>
                <w:b/>
                <w:sz w:val="24"/>
                <w:szCs w:val="24"/>
              </w:rPr>
              <w:t>Указка, линейка, прыгает, ученье, стучит, молчит, пенал, смотрит,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2D33">
              <w:rPr>
                <w:rFonts w:ascii="Times New Roman" w:hAnsi="Times New Roman"/>
                <w:b/>
                <w:sz w:val="24"/>
                <w:szCs w:val="24"/>
              </w:rPr>
              <w:t>школьник.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Что объединяет эти слова?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4D3AC6">
              <w:rPr>
                <w:rFonts w:ascii="Times New Roman" w:hAnsi="Times New Roman"/>
                <w:sz w:val="24"/>
                <w:szCs w:val="24"/>
              </w:rPr>
              <w:t>Какое слово лишнее и почему?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-Правильно! Молодцы!</w:t>
            </w:r>
          </w:p>
          <w:p w:rsidR="005E55D5" w:rsidRPr="004D3AC6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AC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3AC6">
              <w:rPr>
                <w:rFonts w:ascii="Times New Roman" w:hAnsi="Times New Roman"/>
                <w:sz w:val="24"/>
                <w:szCs w:val="24"/>
              </w:rPr>
              <w:t>Посмотрите на слова</w:t>
            </w:r>
            <w:proofErr w:type="gramStart"/>
            <w:r w:rsidRPr="004D3AC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4D3AC6">
              <w:rPr>
                <w:rFonts w:ascii="Times New Roman" w:hAnsi="Times New Roman"/>
                <w:sz w:val="24"/>
                <w:szCs w:val="24"/>
              </w:rPr>
              <w:t>которые остались невыделенными</w:t>
            </w:r>
            <w:r>
              <w:rPr>
                <w:rFonts w:ascii="Times New Roman" w:hAnsi="Times New Roman"/>
                <w:sz w:val="24"/>
                <w:szCs w:val="24"/>
              </w:rPr>
              <w:t>. Исследуем их с помощью нового задания.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Угадайте, что я скажу ребятам и отвечайте на мои вопросы.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 спрашивает детей: </w:t>
            </w:r>
          </w:p>
          <w:p w:rsidR="005E55D5" w:rsidRPr="004D3AC6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он (она) делает?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 письме действия, которые выполняли ребята, обозначили слова, которые мы определили не существительными. Какие вопросы я  к ним задавала?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 обозначают они?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-Значит это новая группа слов, частей нашей речи.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ЗНАКОМЬТЕСЬ!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ЭТО-ГЛАГОЛЫ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Вот он, мой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секрет-новая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часть речи!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-Чтобы поближе познакомиться с новыми словами, попробуем сами задавать вопросы и выполнять действия-ответы.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им отвечает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называя движения: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-Шагать, приседать, наклоняться, поморгать, вдыхать-выдыхать, садиться.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-Так что обозначают глаголы?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какие вопросы отвечают?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Кто запомнил?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-А теперь новое задание. Оно поможет вам понять, с какой частью речи дружны глаголы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почему.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 сначала нам придётся собрать «хитрое» предложение. Слова в нём перепутались и попрятались. Догадались?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 экране)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8046CF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rect id="_x0000_s1026" style="position:absolute;left:0;text-align:left;margin-left:30.5pt;margin-top:2.7pt;width:1in;height:37.35pt;z-index:251660288">
                  <v:textbox style="mso-next-textbox:#_x0000_s1026">
                    <w:txbxContent>
                      <w:p w:rsidR="005E55D5" w:rsidRDefault="005E55D5" w:rsidP="005E55D5">
                        <w:r>
                          <w:t>картинка снежинок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rect id="_x0000_s1027" style="position:absolute;left:0;text-align:left;margin-left:125.6pt;margin-top:2.7pt;width:1in;height:37.35pt;z-index:251661312">
                  <v:textbox style="mso-next-textbox:#_x0000_s1027">
                    <w:txbxContent>
                      <w:p w:rsidR="005E55D5" w:rsidRDefault="005E55D5" w:rsidP="005E55D5">
                        <w:r>
                          <w:t>Ребус слова  улица</w:t>
                        </w:r>
                      </w:p>
                    </w:txbxContent>
                  </v:textbox>
                </v:rect>
              </w:pict>
            </w:r>
            <w:r w:rsidR="005E55D5" w:rsidRPr="00D718ED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gramStart"/>
            <w:r w:rsidR="005E55D5" w:rsidRPr="00D718E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E55D5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proofErr w:type="gramEnd"/>
            <w:r w:rsidR="005E55D5">
              <w:rPr>
                <w:rFonts w:ascii="Times New Roman" w:hAnsi="Times New Roman"/>
                <w:b/>
                <w:sz w:val="24"/>
                <w:szCs w:val="24"/>
              </w:rPr>
              <w:tab/>
              <w:t>,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ИДЁТ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18ED">
              <w:rPr>
                <w:rFonts w:ascii="Times New Roman" w:hAnsi="Times New Roman"/>
                <w:sz w:val="24"/>
                <w:szCs w:val="24"/>
              </w:rPr>
              <w:t>-Найдите в этом предложении орфограммы.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-Проверьте себя.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-Прочитайте это предложение ещё раз.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части речи в нём вы теперь можете определить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.?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Как?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-Подпишите сверху карандашом. 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 нашли два существительных и глагол.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Действие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какого из них обозначает глагол ИДЁТ?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Задайте вопрос от существительного к его действию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глаголу.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-Нарисуйте стрелочку от слова-предмета к его действию. Хорошо!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 какими ещё существительными может употребляться глагол ИДЁТ?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Умница!!!!)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-Значит это слово…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Pr="00EA5832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EA5832">
              <w:rPr>
                <w:rFonts w:ascii="Times New Roman" w:hAnsi="Times New Roman"/>
                <w:sz w:val="24"/>
                <w:szCs w:val="24"/>
              </w:rPr>
              <w:t>Придумайте и запишите предложение,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5832">
              <w:rPr>
                <w:rFonts w:ascii="Times New Roman" w:hAnsi="Times New Roman"/>
                <w:sz w:val="24"/>
                <w:szCs w:val="24"/>
              </w:rPr>
              <w:t>в котором это глагол стоит с другим существительным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E55D5" w:rsidRPr="00EA5832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-Интересно было? Как вам мой секрет?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понравилось на уроке? С какой новой частью речи познакомились?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как эти слова в нашей речи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отыскать?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какой частью речи они дружат?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 глаголе нам предстоит узнать ещё очень много, но на следующих уроках.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сегодня все молодцы! Спасибо за работу!</w:t>
            </w: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D718ED" w:rsidRDefault="005E55D5" w:rsidP="006A0D90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Дома в упражнении №40 вам надо будет найти в текстах загадок глаголы. Поработайте. Кому будет трудновато, обратитесь к правилу на странице </w:t>
            </w:r>
            <w:r w:rsidR="006A0D90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 Удачи!</w:t>
            </w:r>
          </w:p>
        </w:tc>
        <w:tc>
          <w:tcPr>
            <w:tcW w:w="2268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</w:t>
            </w: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Буква</w:t>
            </w:r>
            <w:proofErr w:type="gramStart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 xml:space="preserve"> О</w:t>
            </w:r>
            <w:proofErr w:type="gramEnd"/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</w:t>
            </w: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 xml:space="preserve">Обозначает </w:t>
            </w:r>
            <w:r w:rsidRPr="00512D3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гласный звук</w:t>
            </w:r>
            <w:proofErr w:type="gramStart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 xml:space="preserve">., </w:t>
            </w:r>
            <w:proofErr w:type="gramEnd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не показывает мягкость согласных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(прописывание строчной буквы</w:t>
            </w:r>
            <w:proofErr w:type="gramStart"/>
            <w:r w:rsidRPr="00512D33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512D33">
              <w:rPr>
                <w:rFonts w:ascii="Times New Roman" w:hAnsi="Times New Roman"/>
                <w:sz w:val="24"/>
                <w:szCs w:val="24"/>
              </w:rPr>
              <w:t xml:space="preserve"> с верхним и нижним соединением)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</w:t>
            </w: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Имена собственные, начало предложения.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(прописывание заглавной буквы О)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пишут в тетради, 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один ученик пишет за доской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Морковь, огурец, помидор, горох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Словарные, с безударной гласной</w:t>
            </w:r>
            <w:proofErr w:type="gramStart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 xml:space="preserve"> О</w:t>
            </w:r>
            <w:proofErr w:type="gramEnd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, имена существительные, неодушевлённые.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- Это всё овощи!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2D33">
              <w:rPr>
                <w:rFonts w:ascii="Times New Roman" w:hAnsi="Times New Roman"/>
                <w:i/>
                <w:sz w:val="24"/>
                <w:szCs w:val="24"/>
              </w:rPr>
              <w:t xml:space="preserve">Морковь, горох, огурец, </w:t>
            </w:r>
            <w:proofErr w:type="gramStart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помидор-овощи</w:t>
            </w:r>
            <w:proofErr w:type="gramEnd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Овощи-лишнее</w:t>
            </w:r>
            <w:proofErr w:type="gramEnd"/>
            <w:r w:rsidRPr="00512D33">
              <w:rPr>
                <w:rFonts w:ascii="Times New Roman" w:hAnsi="Times New Roman"/>
                <w:i/>
                <w:sz w:val="24"/>
                <w:szCs w:val="24"/>
              </w:rPr>
              <w:t xml:space="preserve"> слово, оно во множественном числе.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AC6">
              <w:rPr>
                <w:rFonts w:ascii="Times New Roman" w:hAnsi="Times New Roman"/>
                <w:sz w:val="24"/>
                <w:szCs w:val="24"/>
              </w:rPr>
              <w:t>Дети «цепочкой» выходят к доске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3AC6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4D3AC6">
              <w:rPr>
                <w:rFonts w:ascii="Times New Roman" w:hAnsi="Times New Roman"/>
                <w:sz w:val="24"/>
                <w:szCs w:val="24"/>
              </w:rPr>
              <w:t>отыскивают существительные,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3AC6">
              <w:rPr>
                <w:rFonts w:ascii="Times New Roman" w:hAnsi="Times New Roman"/>
                <w:sz w:val="24"/>
                <w:szCs w:val="24"/>
              </w:rPr>
              <w:t>объясняют орфограммы.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Ука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r w:rsidRPr="004D3AC6">
              <w:rPr>
                <w:rFonts w:ascii="Times New Roman" w:hAnsi="Times New Roman"/>
                <w:i/>
                <w:sz w:val="24"/>
                <w:szCs w:val="24"/>
              </w:rPr>
              <w:t>ка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лИнейка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ученЬе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пЕнал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школЬник</w:t>
            </w:r>
            <w:proofErr w:type="spellEnd"/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Это всё про школу.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Школьник-одушевлённое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существительное.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Четверо ребят по очереди выполняют движения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Смотрит, стучит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молчит, прыгает.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-Что делает?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-Действия, которые ребята выполняли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встают и хором начинают спрашивать: - </w:t>
            </w:r>
            <w:r w:rsidRPr="00F86B72">
              <w:rPr>
                <w:rFonts w:ascii="Times New Roman" w:hAnsi="Times New Roman"/>
                <w:i/>
                <w:sz w:val="24"/>
                <w:szCs w:val="24"/>
              </w:rPr>
              <w:t>ЧТО ДЕЛАТЬ?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-</w:t>
            </w:r>
            <w:r w:rsidRPr="00D718ED">
              <w:rPr>
                <w:rFonts w:ascii="Times New Roman" w:hAnsi="Times New Roman"/>
                <w:i/>
                <w:sz w:val="24"/>
                <w:szCs w:val="24"/>
              </w:rPr>
              <w:t>На улице идёт снег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Письмо по памяти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-Снег что делает? Идёт.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-Человек!</w:t>
            </w:r>
          </w:p>
          <w:p w:rsidR="005E55D5" w:rsidRPr="00EA5832" w:rsidRDefault="005E55D5" w:rsidP="002F1FF9">
            <w:pPr>
              <w:tabs>
                <w:tab w:val="center" w:pos="216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-Поезд!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-Время!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Многозначное!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Отвечают по 1-2 человека с каждого ряда</w:t>
            </w:r>
          </w:p>
          <w:p w:rsidR="005E55D5" w:rsidRPr="00512D33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lastRenderedPageBreak/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целеполагание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-волевая </w:t>
            </w: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Поиск и выделение информации, структурирование знаний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Волевая </w:t>
            </w: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Поиск и выделение информации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Контроль, коррекция оценка.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lastRenderedPageBreak/>
              <w:t>Коммуникативные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Личностные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смыслобразование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Контроль, коррекция, оценка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-логические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мыслительный операции синтез и анализ;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выявление существенных признаков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Личностн</w:t>
            </w:r>
            <w:r>
              <w:rPr>
                <w:rFonts w:ascii="Times New Roman" w:hAnsi="Times New Roman"/>
                <w:sz w:val="24"/>
                <w:szCs w:val="24"/>
              </w:rPr>
              <w:t>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смы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лообразование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Целеполагание</w:t>
            </w:r>
            <w:proofErr w:type="spellEnd"/>
            <w:r w:rsidRPr="00512D3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ланирование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 и выделение информации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-логические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выявление существенных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признаков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ланирование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прогнозирование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и формулирование проблемы.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Коммуникативные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</w:t>
            </w:r>
            <w:r w:rsidRPr="00512D33">
              <w:rPr>
                <w:rFonts w:ascii="Times New Roman" w:hAnsi="Times New Roman"/>
                <w:sz w:val="24"/>
                <w:szCs w:val="24"/>
              </w:rPr>
              <w:t>нициативное сотрудничество в поиске и сборе информации.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-логические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Выбор оснований, критериев для сравнения, оценки и классификации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объектов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Коммуникативные УУД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 учебного сотрудничества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Волевая </w:t>
            </w:r>
            <w:proofErr w:type="spellStart"/>
            <w:r w:rsidRPr="00512D33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выделение,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формулировка цели,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и формулирование проблемы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Знаково-символические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Контроль, коррекция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волевая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 и выделение информации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Знаково-символические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строить речевое высказывание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логические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  <w:r w:rsidRPr="00512D33">
              <w:rPr>
                <w:rFonts w:ascii="Times New Roman" w:hAnsi="Times New Roman"/>
                <w:sz w:val="24"/>
                <w:szCs w:val="24"/>
              </w:rPr>
              <w:lastRenderedPageBreak/>
              <w:t>УУД</w:t>
            </w: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точно выражать свои мысли.</w:t>
            </w: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D33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волевая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5D5" w:rsidRPr="00512D33" w:rsidRDefault="005E55D5" w:rsidP="002F1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55D5" w:rsidRPr="00291836" w:rsidRDefault="005E55D5" w:rsidP="005E55D5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p w:rsidR="00DE6A0C" w:rsidRDefault="00DE6A0C">
      <w:pPr>
        <w:rPr>
          <w:lang w:val="en-US"/>
        </w:rPr>
      </w:pPr>
    </w:p>
    <w:p w:rsidR="005E55D5" w:rsidRDefault="005E55D5">
      <w:pPr>
        <w:rPr>
          <w:lang w:val="en-US"/>
        </w:rPr>
      </w:pPr>
    </w:p>
    <w:p w:rsidR="005E55D5" w:rsidRDefault="005E55D5">
      <w:pPr>
        <w:rPr>
          <w:lang w:val="en-US"/>
        </w:rPr>
      </w:pPr>
    </w:p>
    <w:p w:rsidR="005E55D5" w:rsidRDefault="005E55D5">
      <w:pPr>
        <w:rPr>
          <w:lang w:val="en-US"/>
        </w:rPr>
      </w:pPr>
    </w:p>
    <w:p w:rsidR="005E55D5" w:rsidRDefault="005E55D5">
      <w:pPr>
        <w:rPr>
          <w:lang w:val="en-US"/>
        </w:rPr>
      </w:pPr>
    </w:p>
    <w:sectPr w:rsidR="005E55D5" w:rsidSect="00C156E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072F"/>
    <w:multiLevelType w:val="hybridMultilevel"/>
    <w:tmpl w:val="A0E4E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A16AC"/>
    <w:multiLevelType w:val="hybridMultilevel"/>
    <w:tmpl w:val="0E043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83015"/>
    <w:multiLevelType w:val="hybridMultilevel"/>
    <w:tmpl w:val="B3E85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25DEC"/>
    <w:multiLevelType w:val="hybridMultilevel"/>
    <w:tmpl w:val="361EAB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C462475"/>
    <w:multiLevelType w:val="hybridMultilevel"/>
    <w:tmpl w:val="B9684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E02D4"/>
    <w:multiLevelType w:val="hybridMultilevel"/>
    <w:tmpl w:val="66C87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8018D8"/>
    <w:multiLevelType w:val="hybridMultilevel"/>
    <w:tmpl w:val="7AACB2D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5BA058DE"/>
    <w:multiLevelType w:val="hybridMultilevel"/>
    <w:tmpl w:val="B554C736"/>
    <w:lvl w:ilvl="0" w:tplc="DB9A64B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FD1D28"/>
    <w:multiLevelType w:val="hybridMultilevel"/>
    <w:tmpl w:val="897A9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EB6FA4"/>
    <w:multiLevelType w:val="hybridMultilevel"/>
    <w:tmpl w:val="597EC140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0">
    <w:nsid w:val="715D5E2C"/>
    <w:multiLevelType w:val="hybridMultilevel"/>
    <w:tmpl w:val="3EBAF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631F9D"/>
    <w:multiLevelType w:val="hybridMultilevel"/>
    <w:tmpl w:val="81EC9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346DC1"/>
    <w:multiLevelType w:val="hybridMultilevel"/>
    <w:tmpl w:val="AC664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9"/>
  </w:num>
  <w:num w:numId="6">
    <w:abstractNumId w:val="6"/>
  </w:num>
  <w:num w:numId="7">
    <w:abstractNumId w:val="11"/>
  </w:num>
  <w:num w:numId="8">
    <w:abstractNumId w:val="8"/>
  </w:num>
  <w:num w:numId="9">
    <w:abstractNumId w:val="12"/>
  </w:num>
  <w:num w:numId="10">
    <w:abstractNumId w:val="2"/>
  </w:num>
  <w:num w:numId="11">
    <w:abstractNumId w:val="0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5E55D5"/>
    <w:rsid w:val="001D1C37"/>
    <w:rsid w:val="002E7151"/>
    <w:rsid w:val="00410F33"/>
    <w:rsid w:val="005E55D5"/>
    <w:rsid w:val="005F059B"/>
    <w:rsid w:val="00613576"/>
    <w:rsid w:val="006271DB"/>
    <w:rsid w:val="006A0D90"/>
    <w:rsid w:val="006C4B2A"/>
    <w:rsid w:val="007F5ED0"/>
    <w:rsid w:val="008046CF"/>
    <w:rsid w:val="00847E69"/>
    <w:rsid w:val="009165B6"/>
    <w:rsid w:val="00B301CC"/>
    <w:rsid w:val="00C156E8"/>
    <w:rsid w:val="00D13896"/>
    <w:rsid w:val="00D726D6"/>
    <w:rsid w:val="00D73634"/>
    <w:rsid w:val="00DE3D32"/>
    <w:rsid w:val="00DE6A0C"/>
    <w:rsid w:val="00EA33E6"/>
    <w:rsid w:val="00F0017F"/>
    <w:rsid w:val="00F55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5D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5E55D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E55D5"/>
    <w:rPr>
      <w:rFonts w:ascii="Calibri" w:eastAsia="Calibri" w:hAnsi="Calibri" w:cs="Times New Roman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5E55D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E55D5"/>
    <w:rPr>
      <w:rFonts w:ascii="Calibri" w:eastAsia="Calibri" w:hAnsi="Calibri" w:cs="Times New Roman"/>
      <w:lang w:eastAsia="en-US"/>
    </w:rPr>
  </w:style>
  <w:style w:type="paragraph" w:styleId="a8">
    <w:name w:val="Normal (Web)"/>
    <w:basedOn w:val="a"/>
    <w:uiPriority w:val="99"/>
    <w:unhideWhenUsed/>
    <w:rsid w:val="005E5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uiPriority w:val="22"/>
    <w:qFormat/>
    <w:rsid w:val="005E55D5"/>
    <w:rPr>
      <w:b/>
      <w:bCs/>
    </w:rPr>
  </w:style>
  <w:style w:type="table" w:styleId="aa">
    <w:name w:val="Table Grid"/>
    <w:basedOn w:val="a1"/>
    <w:uiPriority w:val="59"/>
    <w:rsid w:val="005E55D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1622</Words>
  <Characters>9250</Characters>
  <Application>Microsoft Office Word</Application>
  <DocSecurity>0</DocSecurity>
  <Lines>77</Lines>
  <Paragraphs>21</Paragraphs>
  <ScaleCrop>false</ScaleCrop>
  <Company>Microsoft</Company>
  <LinksUpToDate>false</LinksUpToDate>
  <CharactersWithSpaces>10851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Наташа</cp:lastModifiedBy>
  <cp:revision>3</cp:revision>
  <cp:lastPrinted>2014-09-14T18:13:00Z</cp:lastPrinted>
  <dcterms:created xsi:type="dcterms:W3CDTF">2015-02-23T17:58:00Z</dcterms:created>
  <dcterms:modified xsi:type="dcterms:W3CDTF">2017-01-22T11:40:00Z</dcterms:modified>
</cp:coreProperties>
</file>