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DB" w:rsidRDefault="006579DB" w:rsidP="006579DB">
      <w:pPr>
        <w:spacing w:line="360" w:lineRule="auto"/>
        <w:jc w:val="center"/>
        <w:rPr>
          <w:b/>
          <w:sz w:val="28"/>
          <w:szCs w:val="28"/>
        </w:rPr>
      </w:pPr>
      <w:r>
        <w:rPr>
          <w:b/>
          <w:sz w:val="28"/>
          <w:szCs w:val="28"/>
        </w:rPr>
        <w:t>Методическая разработка организации праздника</w:t>
      </w:r>
    </w:p>
    <w:p w:rsidR="006579DB" w:rsidRPr="006579DB" w:rsidRDefault="006579DB" w:rsidP="006579DB">
      <w:pPr>
        <w:spacing w:line="360" w:lineRule="auto"/>
        <w:jc w:val="center"/>
        <w:rPr>
          <w:b/>
          <w:sz w:val="36"/>
          <w:szCs w:val="36"/>
        </w:rPr>
      </w:pPr>
      <w:r w:rsidRPr="006579DB">
        <w:rPr>
          <w:b/>
          <w:sz w:val="36"/>
          <w:szCs w:val="36"/>
        </w:rPr>
        <w:t>«Осенние посиделки»</w:t>
      </w:r>
    </w:p>
    <w:p w:rsidR="006579DB" w:rsidRPr="00920E5E" w:rsidRDefault="006579DB" w:rsidP="006579DB">
      <w:pPr>
        <w:ind w:firstLine="284"/>
        <w:jc w:val="both"/>
        <w:rPr>
          <w:bCs/>
        </w:rPr>
      </w:pPr>
      <w:r w:rsidRPr="00920E5E">
        <w:rPr>
          <w:b/>
        </w:rPr>
        <w:t xml:space="preserve">Цель: </w:t>
      </w:r>
      <w:r w:rsidRPr="00920E5E">
        <w:rPr>
          <w:bCs/>
        </w:rPr>
        <w:t xml:space="preserve">способствовать  развитию  патриотических качеств обучающихся, помогающих углубить знания детей об основных приметах и признаках осени, познакомить  </w:t>
      </w:r>
      <w:r w:rsidRPr="00920E5E">
        <w:t xml:space="preserve"> с традициями празднования Осени на Руси,</w:t>
      </w:r>
    </w:p>
    <w:p w:rsidR="006579DB" w:rsidRPr="00920E5E" w:rsidRDefault="006579DB" w:rsidP="006579DB">
      <w:pPr>
        <w:ind w:firstLine="284"/>
        <w:jc w:val="both"/>
        <w:rPr>
          <w:b/>
        </w:rPr>
      </w:pPr>
      <w:r w:rsidRPr="00920E5E">
        <w:rPr>
          <w:rStyle w:val="a4"/>
        </w:rPr>
        <w:t>Задачи:</w:t>
      </w:r>
    </w:p>
    <w:p w:rsidR="006579DB" w:rsidRPr="00920E5E" w:rsidRDefault="006579DB" w:rsidP="006579DB">
      <w:pPr>
        <w:pStyle w:val="a3"/>
        <w:spacing w:before="0" w:after="0"/>
        <w:ind w:left="0" w:right="0" w:firstLine="284"/>
        <w:rPr>
          <w:rFonts w:ascii="Times New Roman" w:hAnsi="Times New Roman" w:cs="Times New Roman"/>
          <w:color w:val="auto"/>
          <w:sz w:val="24"/>
          <w:szCs w:val="24"/>
        </w:rPr>
      </w:pPr>
      <w:r w:rsidRPr="00920E5E">
        <w:rPr>
          <w:rFonts w:ascii="Times New Roman" w:hAnsi="Times New Roman" w:cs="Times New Roman"/>
          <w:color w:val="auto"/>
          <w:sz w:val="24"/>
          <w:szCs w:val="24"/>
        </w:rPr>
        <w:t>- сформировать знания о фольклоре, приметах осени, играх, которые проводились на Руси во время празднования Осени;</w:t>
      </w:r>
    </w:p>
    <w:p w:rsidR="006579DB" w:rsidRPr="00920E5E" w:rsidRDefault="006579DB" w:rsidP="006579DB">
      <w:pPr>
        <w:pStyle w:val="a3"/>
        <w:spacing w:before="0" w:after="0"/>
        <w:ind w:left="0" w:right="0" w:firstLine="284"/>
        <w:rPr>
          <w:rFonts w:ascii="Times New Roman" w:hAnsi="Times New Roman" w:cs="Times New Roman"/>
          <w:color w:val="auto"/>
          <w:sz w:val="24"/>
          <w:szCs w:val="24"/>
        </w:rPr>
      </w:pPr>
      <w:r w:rsidRPr="00920E5E">
        <w:rPr>
          <w:rFonts w:ascii="Times New Roman" w:hAnsi="Times New Roman" w:cs="Times New Roman"/>
          <w:color w:val="auto"/>
          <w:sz w:val="24"/>
          <w:szCs w:val="24"/>
        </w:rPr>
        <w:t>- прививать детям уважительное отношение к русскому фольклору;</w:t>
      </w:r>
    </w:p>
    <w:p w:rsidR="006579DB" w:rsidRPr="00920E5E" w:rsidRDefault="006579DB" w:rsidP="006579DB">
      <w:pPr>
        <w:pStyle w:val="a3"/>
        <w:spacing w:before="0" w:after="0"/>
        <w:ind w:left="0" w:right="0" w:firstLine="284"/>
        <w:rPr>
          <w:rFonts w:ascii="Times New Roman" w:hAnsi="Times New Roman" w:cs="Times New Roman"/>
          <w:color w:val="auto"/>
          <w:sz w:val="24"/>
          <w:szCs w:val="24"/>
        </w:rPr>
      </w:pPr>
      <w:r w:rsidRPr="00920E5E">
        <w:rPr>
          <w:rFonts w:ascii="Times New Roman" w:hAnsi="Times New Roman" w:cs="Times New Roman"/>
          <w:color w:val="auto"/>
          <w:sz w:val="24"/>
          <w:szCs w:val="24"/>
        </w:rPr>
        <w:t xml:space="preserve"> - развивать навыки выразительного чтения, умения выступать, творческие способностей детей;</w:t>
      </w:r>
    </w:p>
    <w:p w:rsidR="006579DB" w:rsidRPr="00920E5E" w:rsidRDefault="006579DB" w:rsidP="006579DB">
      <w:pPr>
        <w:pStyle w:val="a3"/>
        <w:spacing w:before="0" w:after="0"/>
        <w:ind w:left="0" w:right="0" w:firstLine="284"/>
        <w:rPr>
          <w:rFonts w:ascii="Times New Roman" w:hAnsi="Times New Roman" w:cs="Times New Roman"/>
          <w:color w:val="auto"/>
          <w:sz w:val="24"/>
          <w:szCs w:val="24"/>
        </w:rPr>
      </w:pPr>
      <w:r w:rsidRPr="00920E5E">
        <w:rPr>
          <w:rFonts w:ascii="Times New Roman" w:hAnsi="Times New Roman" w:cs="Times New Roman"/>
          <w:color w:val="auto"/>
          <w:sz w:val="24"/>
          <w:szCs w:val="24"/>
        </w:rPr>
        <w:t xml:space="preserve"> - развивать чувство гордости за свою страну с прошлого до наших дней;</w:t>
      </w:r>
    </w:p>
    <w:p w:rsidR="006579DB" w:rsidRPr="00920E5E" w:rsidRDefault="006579DB" w:rsidP="006579DB">
      <w:pPr>
        <w:pStyle w:val="a3"/>
        <w:spacing w:before="0" w:after="0"/>
        <w:ind w:left="0" w:right="0" w:firstLine="284"/>
        <w:rPr>
          <w:rFonts w:ascii="Times New Roman" w:hAnsi="Times New Roman" w:cs="Times New Roman"/>
          <w:color w:val="auto"/>
          <w:sz w:val="24"/>
          <w:szCs w:val="24"/>
        </w:rPr>
      </w:pPr>
      <w:r w:rsidRPr="00920E5E">
        <w:rPr>
          <w:rFonts w:ascii="Times New Roman" w:hAnsi="Times New Roman" w:cs="Times New Roman"/>
          <w:color w:val="auto"/>
          <w:sz w:val="24"/>
          <w:szCs w:val="24"/>
        </w:rPr>
        <w:t>- воспитывать интерес к духовному наследию предков;</w:t>
      </w:r>
    </w:p>
    <w:p w:rsidR="006579DB" w:rsidRPr="00920E5E" w:rsidRDefault="006579DB" w:rsidP="006579DB">
      <w:pPr>
        <w:pStyle w:val="a3"/>
        <w:spacing w:before="0" w:after="0"/>
        <w:ind w:left="0" w:right="0" w:firstLine="284"/>
        <w:rPr>
          <w:rFonts w:ascii="Times New Roman" w:hAnsi="Times New Roman" w:cs="Times New Roman"/>
          <w:color w:val="auto"/>
          <w:sz w:val="24"/>
          <w:szCs w:val="24"/>
        </w:rPr>
      </w:pPr>
      <w:r w:rsidRPr="00920E5E">
        <w:rPr>
          <w:rFonts w:ascii="Times New Roman" w:hAnsi="Times New Roman" w:cs="Times New Roman"/>
          <w:color w:val="auto"/>
          <w:sz w:val="24"/>
          <w:szCs w:val="24"/>
        </w:rPr>
        <w:t>-  воспитывать эстетический вкус, уважение традиций.</w:t>
      </w:r>
    </w:p>
    <w:p w:rsidR="006579DB" w:rsidRPr="00920E5E" w:rsidRDefault="006579DB" w:rsidP="006579DB">
      <w:pPr>
        <w:ind w:firstLine="284"/>
        <w:jc w:val="both"/>
        <w:rPr>
          <w:b/>
        </w:rPr>
      </w:pPr>
    </w:p>
    <w:p w:rsidR="006579DB" w:rsidRPr="00920E5E" w:rsidRDefault="006579DB" w:rsidP="006579DB">
      <w:pPr>
        <w:ind w:firstLine="284"/>
        <w:jc w:val="both"/>
        <w:rPr>
          <w:b/>
        </w:rPr>
      </w:pPr>
      <w:r w:rsidRPr="00920E5E">
        <w:rPr>
          <w:b/>
        </w:rPr>
        <w:t>Технологичность</w:t>
      </w:r>
    </w:p>
    <w:p w:rsidR="006579DB" w:rsidRPr="00920E5E" w:rsidRDefault="006579DB" w:rsidP="006579DB">
      <w:pPr>
        <w:ind w:firstLine="284"/>
        <w:jc w:val="both"/>
      </w:pPr>
      <w:r w:rsidRPr="00920E5E">
        <w:t>Пособие будет интересно, и может быть использовано воспитателями, педагогами начальных классов, педагогами дополнительного образования.</w:t>
      </w:r>
    </w:p>
    <w:p w:rsidR="006579DB" w:rsidRPr="00920E5E" w:rsidRDefault="006579DB" w:rsidP="006579DB">
      <w:pPr>
        <w:ind w:firstLine="284"/>
        <w:jc w:val="both"/>
      </w:pPr>
    </w:p>
    <w:p w:rsidR="006579DB" w:rsidRDefault="006579DB" w:rsidP="006579DB">
      <w:pPr>
        <w:jc w:val="both"/>
        <w:rPr>
          <w:sz w:val="28"/>
          <w:szCs w:val="28"/>
        </w:rPr>
      </w:pPr>
    </w:p>
    <w:p w:rsidR="006579DB" w:rsidRDefault="006579DB" w:rsidP="006579DB">
      <w:pPr>
        <w:jc w:val="center"/>
        <w:rPr>
          <w:b/>
          <w:sz w:val="28"/>
          <w:szCs w:val="28"/>
        </w:rPr>
      </w:pPr>
      <w:r w:rsidRPr="00497824">
        <w:rPr>
          <w:b/>
          <w:sz w:val="28"/>
          <w:szCs w:val="28"/>
        </w:rPr>
        <w:t>ПОЯСНИТЕЛЬНАЯ  ЗАПИСКА</w:t>
      </w:r>
    </w:p>
    <w:p w:rsidR="006579DB" w:rsidRPr="00920E5E" w:rsidRDefault="006579DB" w:rsidP="006579DB">
      <w:pPr>
        <w:jc w:val="center"/>
        <w:rPr>
          <w:b/>
          <w:sz w:val="16"/>
          <w:szCs w:val="16"/>
        </w:rPr>
      </w:pPr>
    </w:p>
    <w:p w:rsidR="006579DB" w:rsidRPr="00920E5E" w:rsidRDefault="006579DB" w:rsidP="006579DB">
      <w:pPr>
        <w:ind w:left="2268"/>
        <w:rPr>
          <w:bCs/>
          <w:i/>
          <w:iCs/>
        </w:rPr>
      </w:pPr>
      <w:r w:rsidRPr="00920E5E">
        <w:rPr>
          <w:bCs/>
          <w:i/>
          <w:iCs/>
        </w:rPr>
        <w:t>Не условным звукам только учится ребенок, изучая родной язык,</w:t>
      </w:r>
    </w:p>
    <w:p w:rsidR="006579DB" w:rsidRPr="00920E5E" w:rsidRDefault="006579DB" w:rsidP="006579DB">
      <w:pPr>
        <w:ind w:left="2268"/>
      </w:pPr>
      <w:r w:rsidRPr="00920E5E">
        <w:rPr>
          <w:bCs/>
          <w:i/>
          <w:iCs/>
        </w:rPr>
        <w:t>он пьет духовную жизнь и силу из родимой груди родного слова.</w:t>
      </w:r>
    </w:p>
    <w:p w:rsidR="006579DB" w:rsidRPr="00920E5E" w:rsidRDefault="006579DB" w:rsidP="006579DB">
      <w:pPr>
        <w:ind w:left="2268"/>
        <w:rPr>
          <w:bCs/>
          <w:i/>
          <w:iCs/>
        </w:rPr>
      </w:pPr>
      <w:r w:rsidRPr="00920E5E">
        <w:rPr>
          <w:bCs/>
          <w:i/>
          <w:iCs/>
        </w:rPr>
        <w:t>Оно объясняет ему природу, как не мог бы объяснить ее ни</w:t>
      </w:r>
      <w:r>
        <w:rPr>
          <w:bCs/>
          <w:i/>
          <w:iCs/>
        </w:rPr>
        <w:t xml:space="preserve"> </w:t>
      </w:r>
      <w:r w:rsidRPr="00920E5E">
        <w:rPr>
          <w:bCs/>
          <w:i/>
          <w:iCs/>
        </w:rPr>
        <w:t>один естествоиспытатель; оно знакомит его с характером окружающих</w:t>
      </w:r>
      <w:r>
        <w:rPr>
          <w:bCs/>
          <w:i/>
          <w:iCs/>
        </w:rPr>
        <w:t xml:space="preserve"> </w:t>
      </w:r>
      <w:r w:rsidRPr="00920E5E">
        <w:rPr>
          <w:bCs/>
          <w:i/>
          <w:iCs/>
        </w:rPr>
        <w:t>его людей, с обществом, среди которого он живет, с его историей</w:t>
      </w:r>
      <w:r>
        <w:rPr>
          <w:bCs/>
          <w:i/>
          <w:iCs/>
        </w:rPr>
        <w:t xml:space="preserve"> </w:t>
      </w:r>
      <w:r w:rsidRPr="00920E5E">
        <w:rPr>
          <w:bCs/>
          <w:i/>
          <w:iCs/>
        </w:rPr>
        <w:t>и стремлениями, как не мог бы познакомить, ни один историк;</w:t>
      </w:r>
    </w:p>
    <w:p w:rsidR="006579DB" w:rsidRPr="00920E5E" w:rsidRDefault="006579DB" w:rsidP="006579DB">
      <w:pPr>
        <w:ind w:left="2268"/>
        <w:rPr>
          <w:bCs/>
          <w:i/>
          <w:iCs/>
        </w:rPr>
      </w:pPr>
      <w:r w:rsidRPr="00920E5E">
        <w:rPr>
          <w:bCs/>
          <w:i/>
          <w:iCs/>
        </w:rPr>
        <w:t xml:space="preserve">оно вводит его в народные </w:t>
      </w:r>
      <w:r>
        <w:rPr>
          <w:bCs/>
          <w:i/>
          <w:iCs/>
        </w:rPr>
        <w:t>в</w:t>
      </w:r>
      <w:r w:rsidRPr="00920E5E">
        <w:rPr>
          <w:bCs/>
          <w:i/>
          <w:iCs/>
        </w:rPr>
        <w:t>ерования, в народную поэзию,</w:t>
      </w:r>
      <w:r>
        <w:rPr>
          <w:bCs/>
          <w:i/>
          <w:iCs/>
        </w:rPr>
        <w:t xml:space="preserve"> </w:t>
      </w:r>
      <w:r w:rsidRPr="00920E5E">
        <w:rPr>
          <w:bCs/>
          <w:i/>
          <w:iCs/>
        </w:rPr>
        <w:t>как не мог бы ввести ни один эстетик;</w:t>
      </w:r>
      <w:r>
        <w:rPr>
          <w:bCs/>
          <w:i/>
          <w:iCs/>
        </w:rPr>
        <w:t xml:space="preserve"> </w:t>
      </w:r>
      <w:r w:rsidRPr="00920E5E">
        <w:rPr>
          <w:bCs/>
          <w:i/>
          <w:iCs/>
        </w:rPr>
        <w:t>оно, наконец, дает такие логические понятия, философские воззрения,</w:t>
      </w:r>
    </w:p>
    <w:p w:rsidR="006579DB" w:rsidRPr="00920E5E" w:rsidRDefault="006579DB" w:rsidP="006579DB">
      <w:pPr>
        <w:ind w:left="2268"/>
        <w:rPr>
          <w:bCs/>
          <w:i/>
          <w:iCs/>
        </w:rPr>
      </w:pPr>
      <w:proofErr w:type="gramStart"/>
      <w:r w:rsidRPr="00920E5E">
        <w:rPr>
          <w:bCs/>
          <w:i/>
          <w:iCs/>
        </w:rPr>
        <w:t>которых</w:t>
      </w:r>
      <w:proofErr w:type="gramEnd"/>
      <w:r w:rsidRPr="00920E5E">
        <w:rPr>
          <w:bCs/>
          <w:i/>
          <w:iCs/>
        </w:rPr>
        <w:t>, конечно, не мог бы сообщить ребенку ни один философ.</w:t>
      </w:r>
    </w:p>
    <w:p w:rsidR="006579DB" w:rsidRPr="00920E5E" w:rsidRDefault="006579DB" w:rsidP="006579DB">
      <w:pPr>
        <w:ind w:left="2268"/>
        <w:jc w:val="right"/>
        <w:rPr>
          <w:i/>
          <w:iCs/>
        </w:rPr>
      </w:pPr>
      <w:r w:rsidRPr="00920E5E">
        <w:rPr>
          <w:i/>
          <w:iCs/>
        </w:rPr>
        <w:t>К.Д.Ушинский</w:t>
      </w:r>
    </w:p>
    <w:p w:rsidR="006579DB" w:rsidRDefault="006579DB" w:rsidP="006579DB">
      <w:pPr>
        <w:jc w:val="right"/>
        <w:rPr>
          <w:i/>
          <w:iCs/>
        </w:rPr>
      </w:pPr>
    </w:p>
    <w:p w:rsidR="006579DB" w:rsidRDefault="006579DB" w:rsidP="006579DB">
      <w:pPr>
        <w:ind w:firstLine="284"/>
        <w:jc w:val="both"/>
      </w:pPr>
      <w:r w:rsidRPr="00920E5E">
        <w:t xml:space="preserve">Еще в середине прошлого столетия И.В.Киреевский, литературный критик и публицист (1806-1856) писал: </w:t>
      </w:r>
      <w:r w:rsidRPr="00920E5E">
        <w:rPr>
          <w:rStyle w:val="a5"/>
        </w:rPr>
        <w:t xml:space="preserve">«Уничтожить особенность умственной жизни народной так же невозможно, как невозможно уничтожить его историю. Заменить литературными понятиями коренные убеждения народа так же легко, как отвлеченною мыслию переменить кости развивающегося организма, Впрочем, если бы мы могли допустить на минуту, что предложение это </w:t>
      </w:r>
      <w:proofErr w:type="gramStart"/>
      <w:r w:rsidRPr="00920E5E">
        <w:rPr>
          <w:rStyle w:val="a5"/>
        </w:rPr>
        <w:t>может</w:t>
      </w:r>
      <w:proofErr w:type="gramEnd"/>
      <w:r>
        <w:rPr>
          <w:rStyle w:val="a5"/>
        </w:rPr>
        <w:t xml:space="preserve"> </w:t>
      </w:r>
      <w:r w:rsidRPr="00920E5E">
        <w:rPr>
          <w:rStyle w:val="a5"/>
        </w:rPr>
        <w:t xml:space="preserve"> в самом деле</w:t>
      </w:r>
      <w:r>
        <w:rPr>
          <w:rStyle w:val="a5"/>
        </w:rPr>
        <w:t>,</w:t>
      </w:r>
      <w:r w:rsidRPr="00920E5E">
        <w:rPr>
          <w:rStyle w:val="a5"/>
        </w:rPr>
        <w:t xml:space="preserve"> исполниться, то в таком случае единственный результат его заключался бы не в воспитании и просвещении, а в уничтожении самого народа. Ибо, что такое народ, если не совокупность убеждений, более или менее развитых в его нравах, в его обычаях, в его языке, в его понятиях сердечных и умственных, в его религиозных общественных и личных отношениях, - одним словом, во всей полноте его жизни».</w:t>
      </w:r>
      <w:r w:rsidRPr="00920E5E">
        <w:br/>
        <w:t xml:space="preserve">Эти слова оказываются как нельзя более </w:t>
      </w:r>
      <w:r w:rsidRPr="00920E5E">
        <w:rPr>
          <w:b/>
        </w:rPr>
        <w:t xml:space="preserve">актуальными </w:t>
      </w:r>
      <w:r w:rsidRPr="00920E5E">
        <w:t>в настоящее время, время «массированного наступления» на культуру, историю, язык больших и малых народов России.</w:t>
      </w:r>
      <w:r w:rsidRPr="00920E5E">
        <w:br/>
        <w:t xml:space="preserve">Исходя из этого – </w:t>
      </w:r>
      <w:r w:rsidRPr="00920E5E">
        <w:rPr>
          <w:rStyle w:val="a4"/>
          <w:b w:val="0"/>
          <w:i/>
        </w:rPr>
        <w:t xml:space="preserve">одной из важнейших задач развития личности ребенка является </w:t>
      </w:r>
      <w:r w:rsidRPr="00920E5E">
        <w:rPr>
          <w:rStyle w:val="a4"/>
          <w:b w:val="0"/>
          <w:i/>
        </w:rPr>
        <w:lastRenderedPageBreak/>
        <w:t>освоение им духовного богатства народа, его культурно-исторического опыта</w:t>
      </w:r>
      <w:r w:rsidRPr="00920E5E">
        <w:rPr>
          <w:b/>
          <w:i/>
        </w:rPr>
        <w:t>,</w:t>
      </w:r>
      <w:r w:rsidRPr="00920E5E">
        <w:t xml:space="preserve"> создаваемого веками громадным количеством предшествующих поколений.</w:t>
      </w:r>
      <w:r w:rsidRPr="00920E5E">
        <w:br/>
      </w:r>
      <w:proofErr w:type="gramStart"/>
      <w:r w:rsidRPr="00920E5E">
        <w:t>Изменения в экономической и социальной сферах жизни в настоящее время требуют подготовки подрастающего поколения, способного адаптироваться в изменяющейся обстановке, умеющего принять решение, сделать самостоятельный выбор, проявить инициативу, обладающего достаточно высоким уровнем общей и национальной культуры.</w:t>
      </w:r>
      <w:proofErr w:type="gramEnd"/>
      <w:r w:rsidRPr="00920E5E">
        <w:t xml:space="preserve"> Лишь думающие, творческие личности, способны осуществить развитие страны,</w:t>
      </w:r>
      <w:r>
        <w:t xml:space="preserve"> ее движение по пути прогресса.</w:t>
      </w:r>
    </w:p>
    <w:p w:rsidR="006579DB" w:rsidRPr="00920E5E" w:rsidRDefault="006579DB" w:rsidP="006579DB">
      <w:pPr>
        <w:ind w:firstLine="284"/>
        <w:jc w:val="both"/>
      </w:pPr>
      <w:r w:rsidRPr="00920E5E">
        <w:t xml:space="preserve">В связи с этим возникает </w:t>
      </w:r>
      <w:r w:rsidRPr="00920E5E">
        <w:rPr>
          <w:rStyle w:val="a4"/>
        </w:rPr>
        <w:t>необходимость поиска новых подходов к определению содержания воспитания и образования, к созданию личностно-ориентированной модели воспитания и образования детей.</w:t>
      </w:r>
      <w:r w:rsidRPr="00920E5E">
        <w:br/>
        <w:t xml:space="preserve">Одним из действенных средств воспитания такого человека и его полноценного развития является </w:t>
      </w:r>
      <w:r w:rsidRPr="00920E5E">
        <w:rPr>
          <w:rStyle w:val="a4"/>
        </w:rPr>
        <w:t>устное народное творчество, национальная культура</w:t>
      </w:r>
      <w:r w:rsidRPr="00920E5E">
        <w:t>.</w:t>
      </w:r>
    </w:p>
    <w:p w:rsidR="006579DB" w:rsidRPr="00920E5E" w:rsidRDefault="006579DB" w:rsidP="006579DB">
      <w:pPr>
        <w:ind w:firstLine="284"/>
        <w:jc w:val="both"/>
      </w:pPr>
      <w:r w:rsidRPr="00920E5E">
        <w:rPr>
          <w:i/>
          <w:color w:val="000000"/>
        </w:rPr>
        <w:t>Сохранение и развитие национальной культуры, своих корней</w:t>
      </w:r>
      <w:r w:rsidRPr="00920E5E">
        <w:rPr>
          <w:color w:val="000000"/>
        </w:rPr>
        <w:t xml:space="preserve"> – это важнейшая задача, которая требует бережного отношения к памятникам истории и культуры, к традиционному народному художественному творчеству. Возрождение фольклора, народных обычаев, обрядов и праздников, традиционного декоративно-прикладного и изобразительного искусства – это </w:t>
      </w:r>
      <w:r w:rsidRPr="00920E5E">
        <w:rPr>
          <w:i/>
          <w:color w:val="000000"/>
        </w:rPr>
        <w:t>актуальная проблема современности</w:t>
      </w:r>
      <w:r w:rsidRPr="00920E5E">
        <w:rPr>
          <w:color w:val="000000"/>
        </w:rPr>
        <w:t>. Фольклор, его жанры, средства, методы наиболее полно восполняют всю картину народной жизни, дают яркую картину быта народа, его нравственности, духовности. Фольклор раскрывает душу народа, его достоинства и особенности</w:t>
      </w:r>
    </w:p>
    <w:p w:rsidR="006579DB" w:rsidRPr="00920E5E" w:rsidRDefault="006579DB" w:rsidP="006579DB">
      <w:pPr>
        <w:ind w:firstLine="284"/>
        <w:jc w:val="both"/>
      </w:pPr>
      <w:r w:rsidRPr="00920E5E">
        <w:t xml:space="preserve">Как показывают результаты исследования, каждое новое поколение российской молодёжи по целому ряду показателей социального положения и развития заметно уступает предыдущему.  Оно менее развито в физическом, умственном,  духовном и культурном отношениях, более безнравственно и криминально. С ярко выраженными проявлениями негативного отношения к своей Родине, к труду, отчуждено от общества, государства, политики. Поэтому проблема, затронутая в данном пособии </w:t>
      </w:r>
      <w:r w:rsidRPr="00920E5E">
        <w:rPr>
          <w:b/>
        </w:rPr>
        <w:t>актуальна и значима.</w:t>
      </w:r>
    </w:p>
    <w:p w:rsidR="006579DB" w:rsidRPr="00920E5E" w:rsidRDefault="006579DB" w:rsidP="006579DB">
      <w:pPr>
        <w:ind w:firstLine="284"/>
        <w:jc w:val="both"/>
      </w:pPr>
      <w:r w:rsidRPr="00920E5E">
        <w:t>Выход из этого положения возможен в формировании активной жизненной позиции молодого поколения, приобщении его к нравственным, духовным ценностям современного мира, возрождении традиций нашей страны.  Нет универсального рецепта, как  воспитать ребёнка,  что бы он стал настоящим гражданином, любящим свою Родину, в которой он родился, где корни его народа, который будет ею гордиться.</w:t>
      </w:r>
    </w:p>
    <w:p w:rsidR="006579DB" w:rsidRPr="00920E5E" w:rsidRDefault="006579DB" w:rsidP="006579DB">
      <w:pPr>
        <w:ind w:firstLine="284"/>
        <w:jc w:val="both"/>
      </w:pPr>
      <w:r w:rsidRPr="00920E5E">
        <w:t>Патриотизм призван дать новый импульс духовному оздоровлению народа, формированию в России единого гражданского общества.</w:t>
      </w:r>
    </w:p>
    <w:p w:rsidR="006579DB" w:rsidRPr="00920E5E" w:rsidRDefault="006579DB" w:rsidP="006579DB">
      <w:pPr>
        <w:ind w:firstLine="284"/>
        <w:jc w:val="both"/>
      </w:pPr>
      <w:r w:rsidRPr="00920E5E">
        <w:rPr>
          <w:i/>
        </w:rPr>
        <w:t>Патриотическое воспитание</w:t>
      </w:r>
      <w:r w:rsidRPr="00920E5E">
        <w:t xml:space="preserve"> – это систематическая и целенаправленная деятельность по формированию у подрастающего поколения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Русская национальная педагогика учит уважению к старшим, соблюдению принятых традиций народа, трудолюбию, любви к народному фольклору и песням.</w:t>
      </w:r>
    </w:p>
    <w:p w:rsidR="006579DB" w:rsidRPr="00920E5E" w:rsidRDefault="006579DB" w:rsidP="006579DB">
      <w:pPr>
        <w:ind w:firstLine="284"/>
        <w:rPr>
          <w:b/>
          <w:color w:val="000000"/>
        </w:rPr>
      </w:pPr>
      <w:r w:rsidRPr="00920E5E">
        <w:rPr>
          <w:b/>
        </w:rPr>
        <w:t>Новизна</w:t>
      </w:r>
      <w:r w:rsidRPr="00920E5E">
        <w:rPr>
          <w:b/>
          <w:color w:val="000000"/>
        </w:rPr>
        <w:t xml:space="preserve"> </w:t>
      </w:r>
    </w:p>
    <w:p w:rsidR="006579DB" w:rsidRPr="00920E5E" w:rsidRDefault="006579DB" w:rsidP="006579DB">
      <w:pPr>
        <w:ind w:firstLine="284"/>
        <w:rPr>
          <w:color w:val="000000"/>
        </w:rPr>
      </w:pPr>
      <w:r w:rsidRPr="00920E5E">
        <w:rPr>
          <w:color w:val="000000"/>
        </w:rPr>
        <w:t>Любовь к родине, своей родной земле – важнейшая тематика в воспитании патриотизма.</w:t>
      </w:r>
    </w:p>
    <w:p w:rsidR="006579DB" w:rsidRPr="00920E5E" w:rsidRDefault="006579DB" w:rsidP="006579DB">
      <w:pPr>
        <w:ind w:firstLine="284"/>
        <w:jc w:val="both"/>
      </w:pPr>
      <w:r w:rsidRPr="00920E5E">
        <w:t xml:space="preserve"> Для воспитания патриотизма в работе можно использовать народную те</w:t>
      </w:r>
      <w:r w:rsidRPr="00920E5E">
        <w:softHyphen/>
        <w:t>матику: народный фольклор, народную поэзию, сказки, эпос, фразеологию и лек</w:t>
      </w:r>
      <w:r w:rsidRPr="00920E5E">
        <w:softHyphen/>
        <w:t>сику родного языка, многообразие видов декоративно-прикладного искус</w:t>
      </w:r>
      <w:r w:rsidRPr="00920E5E">
        <w:softHyphen/>
        <w:t>ства, народные обряды и традиции, т.е. все те духовные ценности, чем богата наша великая Родина, что составляет ст</w:t>
      </w:r>
      <w:r>
        <w:t xml:space="preserve">ержень национального </w:t>
      </w:r>
      <w:r w:rsidRPr="00920E5E">
        <w:t xml:space="preserve">характера.                                                                           Предложенные мной материалы помогут педагогам учить детей ценить прошлое и настоящее, воспитывать духовность, гуманизм,  любовь к своей земле и её истории. А системная работа по этой теме поможет восстановить  естественную связь детей с </w:t>
      </w:r>
      <w:r w:rsidRPr="00920E5E">
        <w:lastRenderedPageBreak/>
        <w:t xml:space="preserve">русским бытом, историческими и культурными ценностями России, будет способствовать изменению взгляда ребёнка на мир и отношения к окружающим.  </w:t>
      </w:r>
    </w:p>
    <w:p w:rsidR="006579DB" w:rsidRPr="00920E5E" w:rsidRDefault="006579DB" w:rsidP="006579DB">
      <w:pPr>
        <w:ind w:firstLine="284"/>
        <w:jc w:val="both"/>
        <w:rPr>
          <w:b/>
        </w:rPr>
      </w:pPr>
      <w:r w:rsidRPr="00920E5E">
        <w:rPr>
          <w:b/>
        </w:rPr>
        <w:t>Пути реализации.</w:t>
      </w:r>
    </w:p>
    <w:p w:rsidR="006579DB" w:rsidRPr="00920E5E" w:rsidRDefault="006579DB" w:rsidP="006579DB">
      <w:pPr>
        <w:ind w:firstLine="284"/>
        <w:jc w:val="both"/>
      </w:pPr>
      <w:r w:rsidRPr="00920E5E">
        <w:t>Взаимодействие  членов педагогического процесса – педагоги, родители (бабушки, дедушки), дети.</w:t>
      </w:r>
    </w:p>
    <w:p w:rsidR="006579DB" w:rsidRPr="00920E5E" w:rsidRDefault="006579DB" w:rsidP="006579DB">
      <w:pPr>
        <w:ind w:firstLine="284"/>
        <w:jc w:val="both"/>
      </w:pPr>
      <w:r w:rsidRPr="00920E5E">
        <w:rPr>
          <w:b/>
        </w:rPr>
        <w:t xml:space="preserve">Материалы пособия доступны. </w:t>
      </w:r>
      <w:r w:rsidRPr="00920E5E">
        <w:t>Они могут быть использованы</w:t>
      </w:r>
      <w:r w:rsidRPr="00920E5E">
        <w:rPr>
          <w:b/>
        </w:rPr>
        <w:t xml:space="preserve"> </w:t>
      </w:r>
      <w:r w:rsidRPr="00920E5E">
        <w:t xml:space="preserve">в образовательных учреждениях: школах – для учителей начальных классов, в садах – для воспитателей, в ДОД – для педагогов дополнительного образования.  Ведь предложенные </w:t>
      </w:r>
      <w:r w:rsidRPr="00920E5E">
        <w:rPr>
          <w:b/>
        </w:rPr>
        <w:t>формы и методы</w:t>
      </w:r>
      <w:r w:rsidRPr="00920E5E">
        <w:t xml:space="preserve"> помогают детям быстрее постичь азы такого понятия, как патриотизм, в частности, национальная культура</w:t>
      </w:r>
    </w:p>
    <w:p w:rsidR="006579DB" w:rsidRPr="00920E5E" w:rsidRDefault="006579DB" w:rsidP="006579DB">
      <w:pPr>
        <w:ind w:firstLine="284"/>
        <w:jc w:val="both"/>
      </w:pPr>
      <w:r w:rsidRPr="00920E5E">
        <w:rPr>
          <w:b/>
        </w:rPr>
        <w:t xml:space="preserve">Данное пособие предназначено </w:t>
      </w:r>
      <w:r w:rsidRPr="00920E5E">
        <w:t xml:space="preserve">оказать помощь классным руководителям, педагогам дополнительного образования, студентам педагогических колледжей и педвузов в патриотическом воспитании  подрастающего поколения. </w:t>
      </w:r>
    </w:p>
    <w:p w:rsidR="006579DB" w:rsidRPr="00920E5E" w:rsidRDefault="006579DB" w:rsidP="006579DB">
      <w:pPr>
        <w:ind w:firstLine="284"/>
        <w:jc w:val="both"/>
      </w:pPr>
      <w:r w:rsidRPr="00920E5E">
        <w:rPr>
          <w:b/>
        </w:rPr>
        <w:t>Использовать материалы</w:t>
      </w:r>
      <w:r w:rsidRPr="00920E5E">
        <w:t xml:space="preserve"> пособия можно не только в воспитательной работе, но и в учебном процессе.</w:t>
      </w:r>
    </w:p>
    <w:p w:rsidR="006579DB" w:rsidRPr="00920E5E" w:rsidRDefault="006579DB" w:rsidP="006579DB">
      <w:pPr>
        <w:ind w:firstLine="284"/>
        <w:jc w:val="both"/>
      </w:pPr>
    </w:p>
    <w:p w:rsidR="006579DB" w:rsidRDefault="006579DB" w:rsidP="006579DB">
      <w:pPr>
        <w:spacing w:line="360" w:lineRule="auto"/>
        <w:rPr>
          <w:sz w:val="28"/>
          <w:szCs w:val="28"/>
        </w:rPr>
      </w:pPr>
    </w:p>
    <w:p w:rsidR="006579DB" w:rsidRPr="00B64187" w:rsidRDefault="006579DB" w:rsidP="006579DB">
      <w:pPr>
        <w:spacing w:after="120"/>
        <w:rPr>
          <w:rFonts w:ascii="Arial" w:hAnsi="Arial" w:cs="Arial"/>
          <w:b/>
          <w:bCs/>
          <w:color w:val="000000"/>
          <w:sz w:val="31"/>
          <w:szCs w:val="31"/>
        </w:rPr>
      </w:pPr>
      <w:hyperlink r:id="rId5" w:history="1">
        <w:r w:rsidRPr="00B64187">
          <w:rPr>
            <w:rFonts w:ascii="Arial" w:hAnsi="Arial" w:cs="Arial"/>
            <w:b/>
            <w:bCs/>
            <w:color w:val="000000"/>
            <w:sz w:val="31"/>
            <w:szCs w:val="31"/>
            <w:u w:val="single"/>
          </w:rPr>
          <w:t>Русская история</w:t>
        </w:r>
      </w:hyperlink>
    </w:p>
    <w:p w:rsidR="006579DB" w:rsidRPr="00B64187" w:rsidRDefault="006579DB" w:rsidP="006579DB">
      <w:pPr>
        <w:spacing w:after="120"/>
        <w:rPr>
          <w:rFonts w:ascii="Arial" w:hAnsi="Arial" w:cs="Arial"/>
          <w:b/>
          <w:bCs/>
          <w:color w:val="000000"/>
          <w:kern w:val="36"/>
          <w:sz w:val="41"/>
          <w:szCs w:val="41"/>
        </w:rPr>
      </w:pPr>
      <w:r w:rsidRPr="00B64187">
        <w:rPr>
          <w:rFonts w:ascii="Arial" w:hAnsi="Arial" w:cs="Arial"/>
          <w:b/>
          <w:bCs/>
          <w:color w:val="000000"/>
          <w:kern w:val="36"/>
          <w:sz w:val="41"/>
          <w:szCs w:val="41"/>
        </w:rPr>
        <w:t>ПОСИДЕЛКИ</w:t>
      </w:r>
    </w:p>
    <w:p w:rsidR="006579DB" w:rsidRPr="005D12C2" w:rsidRDefault="006579DB" w:rsidP="006579DB">
      <w:pPr>
        <w:ind w:firstLine="284"/>
        <w:jc w:val="both"/>
        <w:rPr>
          <w:color w:val="000000"/>
        </w:rPr>
      </w:pPr>
      <w:r w:rsidRPr="005D12C2">
        <w:rPr>
          <w:b/>
          <w:i/>
          <w:color w:val="000000"/>
          <w:sz w:val="22"/>
          <w:szCs w:val="22"/>
          <w:u w:val="single"/>
        </w:rPr>
        <w:t>ПОСИДЕЛКИ</w:t>
      </w:r>
      <w:r w:rsidRPr="005D12C2">
        <w:rPr>
          <w:color w:val="000000"/>
          <w:sz w:val="22"/>
          <w:szCs w:val="22"/>
        </w:rPr>
        <w:t xml:space="preserve"> (вечерки; у украинцев - вечерницы), в России обычай крестьянской </w:t>
      </w:r>
      <w:r w:rsidRPr="005D12C2">
        <w:rPr>
          <w:color w:val="000000"/>
        </w:rPr>
        <w:t>молодежи собираться осенними и зимними вечерами в избе для работы (прядение и т.п.) и развлечений.</w:t>
      </w:r>
    </w:p>
    <w:p w:rsidR="006579DB" w:rsidRDefault="006579DB" w:rsidP="006579DB">
      <w:pPr>
        <w:ind w:firstLine="284"/>
        <w:jc w:val="both"/>
        <w:rPr>
          <w:color w:val="000000"/>
        </w:rPr>
      </w:pPr>
      <w:r w:rsidRPr="005D12C2">
        <w:rPr>
          <w:color w:val="000000"/>
        </w:rPr>
        <w:t xml:space="preserve"> Распределялись посиделки с работой и без нее в основном по календарным срокам, но были свои оттенки и по дням недели. Так, в Тверской губернии, начиная с «Филипповских заговен», то есть с 14 ноября, каждый вечер, кроме канунов воскресений и праздников, молодежь собиралась на посиделки поочередно в избе каждой девушки и каждого парня. При этом девушки приносили прялки, либо шитье, или </w:t>
      </w:r>
      <w:proofErr w:type="spellStart"/>
      <w:r w:rsidRPr="005D12C2">
        <w:rPr>
          <w:color w:val="000000"/>
        </w:rPr>
        <w:t>пяльца</w:t>
      </w:r>
      <w:proofErr w:type="spellEnd"/>
      <w:r w:rsidRPr="005D12C2">
        <w:rPr>
          <w:color w:val="000000"/>
        </w:rPr>
        <w:t xml:space="preserve"> с вышивкой полотенец. На Святках собирались без работы, а «в зимний мясоед», то есть от Крещения до Масленицы, — опять с прялками или иной работой. На Масленице «</w:t>
      </w:r>
      <w:proofErr w:type="spellStart"/>
      <w:r w:rsidRPr="005D12C2">
        <w:rPr>
          <w:color w:val="000000"/>
        </w:rPr>
        <w:t>поседок</w:t>
      </w:r>
      <w:proofErr w:type="spellEnd"/>
      <w:r w:rsidRPr="005D12C2">
        <w:rPr>
          <w:color w:val="000000"/>
        </w:rPr>
        <w:t xml:space="preserve">» совсем не бывало, молодежь развлекалась по-другому. Подобное чередование посиделок с работой и чисто развлекательных соблюдалось повсеместно. </w:t>
      </w:r>
      <w:r w:rsidRPr="005D12C2">
        <w:rPr>
          <w:color w:val="000000"/>
        </w:rPr>
        <w:br/>
        <w:t>На время Великого поста вечерние развлечения молодежи, как правило, прекращались либо становились более редкими и носили особенно строгий характер. На них пели только «протяжные» песни — всякое другое пение считалось великим грехом. «Не разрешалось петь</w:t>
      </w:r>
      <w:r>
        <w:rPr>
          <w:color w:val="000000"/>
        </w:rPr>
        <w:t xml:space="preserve"> ничего, кроме духовных стихов.</w:t>
      </w:r>
    </w:p>
    <w:p w:rsidR="006579DB" w:rsidRDefault="006579DB" w:rsidP="006579DB">
      <w:pPr>
        <w:ind w:firstLine="284"/>
        <w:jc w:val="both"/>
        <w:rPr>
          <w:color w:val="000000"/>
        </w:rPr>
      </w:pPr>
      <w:r w:rsidRPr="005D12C2">
        <w:rPr>
          <w:color w:val="000000"/>
        </w:rPr>
        <w:t>Местная традиция сроков посиделок в значительной мере зависела от климата: на Севере они во многих районах начинались с конца сентября или начала октября. В то же время открытие сезона бесед приурочивалось в каждом месте к конкретной дате церковного календаря; н</w:t>
      </w:r>
      <w:proofErr w:type="gramStart"/>
      <w:r w:rsidRPr="005D12C2">
        <w:rPr>
          <w:color w:val="000000"/>
        </w:rPr>
        <w:t>а Иоа</w:t>
      </w:r>
      <w:proofErr w:type="gramEnd"/>
      <w:r w:rsidRPr="005D12C2">
        <w:rPr>
          <w:color w:val="000000"/>
        </w:rPr>
        <w:t xml:space="preserve">нна Богослова (26 сентября); на Покров (1 октября); на Кузьму и Демьяна (1 ноября) и пр. В Сибири, даже в южной ее части, супрядки начинались уже с середины сентября — с Воздвиженья. В некоторых самых северных районах, например </w:t>
      </w:r>
      <w:proofErr w:type="spellStart"/>
      <w:r w:rsidRPr="005D12C2">
        <w:rPr>
          <w:color w:val="000000"/>
        </w:rPr>
        <w:t>Сургутском</w:t>
      </w:r>
      <w:proofErr w:type="spellEnd"/>
      <w:r w:rsidRPr="005D12C2">
        <w:rPr>
          <w:color w:val="000000"/>
        </w:rPr>
        <w:t xml:space="preserve"> уезде, вечерки устраивались круглый год. Там не было летней страды, на время которой всюду прерывались почти все увеселения. А главное — холод загонял молодежные компании под крыши.</w:t>
      </w:r>
      <w:r w:rsidRPr="005D12C2">
        <w:rPr>
          <w:color w:val="000000"/>
        </w:rPr>
        <w:br/>
        <w:t>Возрастной состав посиделок различался в зав</w:t>
      </w:r>
      <w:r>
        <w:rPr>
          <w:color w:val="000000"/>
        </w:rPr>
        <w:t xml:space="preserve">исимости от местной традиции. </w:t>
      </w:r>
      <w:r w:rsidRPr="005D12C2">
        <w:rPr>
          <w:color w:val="000000"/>
        </w:rPr>
        <w:t xml:space="preserve">«Самое лучшее совместное препровождение времени парней и девушек бывало в длинные осенние и зимние вечера. Собрания их носят название «посиделок». К этому времени выделывается лен, и женщины целые ночи проводят за прялкой. В одной из хат, более просторной, и притом в семье более веселой, собираются девушки, куда приходят и парни, кто лапоть плести, кто какую-либо зимнюю снасть к саням ездить в леса, а кто </w:t>
      </w:r>
      <w:r w:rsidRPr="005D12C2">
        <w:rPr>
          <w:color w:val="000000"/>
        </w:rPr>
        <w:lastRenderedPageBreak/>
        <w:t xml:space="preserve">поболтать и вволю посмеяться. В «посиделки» родители охотно отпускают дочерей, знают, что ничего худого они там не увидят и не услышат». Продолжались эти сборища часов до 12, а иногда и дольше. Работа сопровождалась песнями и шутками. Девушки возвращались домой «с полными рукоятками тонких белых ниток». Парни на посиделках высматривали невест: «и </w:t>
      </w:r>
      <w:proofErr w:type="gramStart"/>
      <w:r w:rsidRPr="005D12C2">
        <w:rPr>
          <w:color w:val="000000"/>
        </w:rPr>
        <w:t>работяща</w:t>
      </w:r>
      <w:proofErr w:type="gramEnd"/>
      <w:r w:rsidRPr="005D12C2">
        <w:rPr>
          <w:color w:val="000000"/>
        </w:rPr>
        <w:t>, и красива, и за словом в карман не полезет».</w:t>
      </w:r>
      <w:r>
        <w:rPr>
          <w:color w:val="000000"/>
        </w:rPr>
        <w:t xml:space="preserve"> </w:t>
      </w:r>
      <w:r w:rsidRPr="005D12C2">
        <w:rPr>
          <w:color w:val="000000"/>
        </w:rPr>
        <w:t>(Белгородская губерния)</w:t>
      </w:r>
    </w:p>
    <w:p w:rsidR="006579DB" w:rsidRDefault="006579DB" w:rsidP="006579DB">
      <w:pPr>
        <w:ind w:firstLine="284"/>
        <w:jc w:val="both"/>
        <w:rPr>
          <w:color w:val="000000"/>
        </w:rPr>
      </w:pPr>
      <w:r w:rsidRPr="005D12C2">
        <w:rPr>
          <w:color w:val="000000"/>
        </w:rPr>
        <w:t xml:space="preserve">Сходную картину дает описание из </w:t>
      </w:r>
      <w:proofErr w:type="spellStart"/>
      <w:r w:rsidRPr="005D12C2">
        <w:rPr>
          <w:color w:val="000000"/>
        </w:rPr>
        <w:t>Гжатского</w:t>
      </w:r>
      <w:proofErr w:type="spellEnd"/>
      <w:r w:rsidRPr="005D12C2">
        <w:rPr>
          <w:color w:val="000000"/>
        </w:rPr>
        <w:t xml:space="preserve"> уезда Смоленской губернии: девушки с прялками собирались в чью-то избу; туда же являлись парни, приносили гостинцы (подсолнухи, орехи, конфеты); пели песни, шутили. Общая атмосфера посиделок — на них «вообще царит веселье». </w:t>
      </w:r>
      <w:r w:rsidRPr="005D12C2">
        <w:rPr>
          <w:color w:val="000000"/>
        </w:rPr>
        <w:br/>
        <w:t xml:space="preserve">Известный фольклорист П.И. Якушкин подробно описал посиделки смешанного состава в деревне </w:t>
      </w:r>
      <w:proofErr w:type="spellStart"/>
      <w:r w:rsidRPr="005D12C2">
        <w:rPr>
          <w:color w:val="000000"/>
        </w:rPr>
        <w:t>Ракоме</w:t>
      </w:r>
      <w:proofErr w:type="spellEnd"/>
      <w:r w:rsidRPr="005D12C2">
        <w:rPr>
          <w:color w:val="000000"/>
        </w:rPr>
        <w:t xml:space="preserve"> (недалеко от Новгорода). Он сам принимал в них участие в 1858. Девушки приходили на посиделки первыми, рассаживались по лавкам и начинали прясть. Парни подходили по одному, по два и группами; войдя, молились перед иконами, зате</w:t>
      </w:r>
      <w:r w:rsidRPr="00B64187">
        <w:rPr>
          <w:rFonts w:ascii="Arial" w:hAnsi="Arial" w:cs="Arial"/>
          <w:color w:val="000000"/>
        </w:rPr>
        <w:t xml:space="preserve">м </w:t>
      </w:r>
      <w:r w:rsidRPr="005D12C2">
        <w:rPr>
          <w:color w:val="000000"/>
        </w:rPr>
        <w:t xml:space="preserve">приветствовали: «Здравствуйте, красные девушки!» В ответ раздавалось </w:t>
      </w:r>
      <w:proofErr w:type="gramStart"/>
      <w:r w:rsidRPr="005D12C2">
        <w:rPr>
          <w:color w:val="000000"/>
        </w:rPr>
        <w:t>приветливое</w:t>
      </w:r>
      <w:proofErr w:type="gramEnd"/>
      <w:r w:rsidRPr="005D12C2">
        <w:rPr>
          <w:color w:val="000000"/>
        </w:rPr>
        <w:t>: «Здравствуйте, молодцы хорошие!» Многие парни приносили свечи. До этого горел лишь светец с лучиною в переднем углу. Парень зажигал свечку и ставил той девушке, которая нравилась. Она говорила с поклоном: «Спасибо, добрый молодец», не прерывая работы. А если в это время пели, делала лишь поклон, не прерывая и песню. Парень мог сесть около девушки; если же место было занято другим, то, поставив свечу, отходил в сторону или садился около другой. У многих прях горело по две свечи.</w:t>
      </w:r>
      <w:r w:rsidRPr="005D12C2">
        <w:rPr>
          <w:color w:val="000000"/>
        </w:rPr>
        <w:br/>
        <w:t xml:space="preserve">Разговаривали вполголоса, временами пели. Под песню шла и игра-пантомима, изображавшая действия, о которых рассказывала песня. Парень, ходивший около девиц с платочком, бросал его одной из них на колени («Он кидает, он бросает шелковый-то он платочек </w:t>
      </w:r>
      <w:proofErr w:type="gramStart"/>
      <w:r w:rsidRPr="005D12C2">
        <w:rPr>
          <w:color w:val="000000"/>
        </w:rPr>
        <w:t>девке</w:t>
      </w:r>
      <w:proofErr w:type="gramEnd"/>
      <w:r w:rsidRPr="005D12C2">
        <w:rPr>
          <w:color w:val="000000"/>
        </w:rPr>
        <w:t xml:space="preserve"> на колени...»). Девушка выходила на середину, заканчивалась песня поцелуем. Теперь платок бросала девушка одному из сидящих и т.д. Бросить платок сразу же парню или девушке, который (или которая) только что выбирал, считалось зазорным. Хороводные игры </w:t>
      </w:r>
      <w:r>
        <w:rPr>
          <w:color w:val="000000"/>
        </w:rPr>
        <w:t>чередовались с песнями без игр.</w:t>
      </w:r>
    </w:p>
    <w:p w:rsidR="006579DB" w:rsidRPr="006579DB" w:rsidRDefault="006579DB" w:rsidP="006579DB">
      <w:pPr>
        <w:ind w:firstLine="284"/>
        <w:jc w:val="both"/>
        <w:rPr>
          <w:color w:val="000000"/>
        </w:rPr>
      </w:pPr>
      <w:r w:rsidRPr="005D12C2">
        <w:rPr>
          <w:color w:val="000000"/>
        </w:rPr>
        <w:t>Посиделки смешанного состава с работой бывали поочередные — у каждого парня и каждой девушки или только у каждой девушки; в нанятом помещении, в отдельных домах, добровольно бравших на себя эту обузу.</w:t>
      </w:r>
      <w:r w:rsidRPr="005D12C2">
        <w:rPr>
          <w:color w:val="000000"/>
        </w:rPr>
        <w:br/>
        <w:t xml:space="preserve">Посиделки без работы, чисто развлекательные приурочивались обычно к праздникам. В некоторых местах они имели особое название — вечеринки, </w:t>
      </w:r>
      <w:proofErr w:type="spellStart"/>
      <w:r w:rsidRPr="005D12C2">
        <w:rPr>
          <w:color w:val="000000"/>
        </w:rPr>
        <w:t>вечереньки</w:t>
      </w:r>
      <w:proofErr w:type="spellEnd"/>
      <w:r w:rsidRPr="005D12C2">
        <w:rPr>
          <w:color w:val="000000"/>
        </w:rPr>
        <w:t xml:space="preserve">, </w:t>
      </w:r>
      <w:proofErr w:type="spellStart"/>
      <w:r w:rsidRPr="005D12C2">
        <w:rPr>
          <w:color w:val="000000"/>
        </w:rPr>
        <w:t>пирища</w:t>
      </w:r>
      <w:proofErr w:type="spellEnd"/>
      <w:r w:rsidRPr="005D12C2">
        <w:rPr>
          <w:color w:val="000000"/>
        </w:rPr>
        <w:t xml:space="preserve">, сходбища. Устраивали их в просторной избе, нередко нанятой в складчину или за средства, заработанные коллективной жатвой молодежи на полосах хозяина избы либо богатого односельчанина. На таких беседах ходили под песни парами, играли в жмурки, прятки, кошки-мышки, </w:t>
      </w:r>
      <w:proofErr w:type="spellStart"/>
      <w:r w:rsidRPr="005D12C2">
        <w:rPr>
          <w:color w:val="000000"/>
        </w:rPr>
        <w:t>отгадышки</w:t>
      </w:r>
      <w:proofErr w:type="spellEnd"/>
      <w:r w:rsidRPr="005D12C2">
        <w:rPr>
          <w:color w:val="000000"/>
        </w:rPr>
        <w:t xml:space="preserve"> и др., плясали. Затевали «веревочку»: все участники, взявшись за руки, водили хоровод сложными петлеобразными фигурами под различные песни. «Веревочка» выкатывалась в сени, возвращалась в избу, вилась и вилась, а песни сменяли одна другую. Те, кто водил хоровод первыми, постепенно отцеплялись и садились на лавки по стенкам; спустя некоторое время снова включались в игру. Из подвижных игр хороводного типа популярно было также исполнение песенного диалога двумя партиями, поочередно наступавшими одна на другую («А мы просо сеяли, сеяли...» и пр.). Все участники перед началом каждой песни-диалога отвешивали поклон противоположной стороне.</w:t>
      </w:r>
    </w:p>
    <w:p w:rsidR="006579DB" w:rsidRDefault="006579DB" w:rsidP="006579DB">
      <w:pPr>
        <w:rPr>
          <w:rFonts w:ascii="Arial" w:hAnsi="Arial" w:cs="Arial"/>
          <w:color w:val="000000"/>
        </w:rPr>
      </w:pPr>
    </w:p>
    <w:p w:rsidR="006579DB" w:rsidRPr="00920E5E" w:rsidRDefault="006579DB" w:rsidP="006579DB">
      <w:pPr>
        <w:spacing w:after="120"/>
        <w:rPr>
          <w:color w:val="000000"/>
        </w:rPr>
      </w:pPr>
      <w:r w:rsidRPr="00920E5E">
        <w:rPr>
          <w:b/>
          <w:color w:val="000000"/>
        </w:rPr>
        <w:t>Предварительная работа:</w:t>
      </w:r>
      <w:r w:rsidRPr="00920E5E">
        <w:rPr>
          <w:color w:val="000000"/>
        </w:rPr>
        <w:t xml:space="preserve"> </w:t>
      </w:r>
    </w:p>
    <w:p w:rsidR="006579DB" w:rsidRPr="00920E5E" w:rsidRDefault="006579DB" w:rsidP="006579DB">
      <w:pPr>
        <w:jc w:val="both"/>
        <w:rPr>
          <w:color w:val="000000"/>
        </w:rPr>
      </w:pPr>
      <w:r w:rsidRPr="00920E5E">
        <w:rPr>
          <w:color w:val="000000"/>
        </w:rPr>
        <w:t>- разучивание русских народных песен, частушек, пословиц, поговорок, небылиц, прибауток и т.п.,</w:t>
      </w:r>
    </w:p>
    <w:p w:rsidR="006579DB" w:rsidRPr="00920E5E" w:rsidRDefault="006579DB" w:rsidP="006579DB">
      <w:pPr>
        <w:jc w:val="both"/>
        <w:rPr>
          <w:color w:val="000000"/>
        </w:rPr>
      </w:pPr>
      <w:r w:rsidRPr="00920E5E">
        <w:rPr>
          <w:color w:val="000000"/>
        </w:rPr>
        <w:t>- посещение Борского краеведческого музея (зал быта русского народа),</w:t>
      </w:r>
    </w:p>
    <w:p w:rsidR="006579DB" w:rsidRPr="00920E5E" w:rsidRDefault="006579DB" w:rsidP="006579DB">
      <w:pPr>
        <w:jc w:val="both"/>
        <w:rPr>
          <w:color w:val="000000"/>
        </w:rPr>
      </w:pPr>
      <w:r w:rsidRPr="00920E5E">
        <w:rPr>
          <w:color w:val="000000"/>
        </w:rPr>
        <w:t>- встреча с детьми и руководителем объединения русской народной песни «Ручеёк»,</w:t>
      </w:r>
    </w:p>
    <w:p w:rsidR="006579DB" w:rsidRPr="00920E5E" w:rsidRDefault="006579DB" w:rsidP="006579DB">
      <w:pPr>
        <w:jc w:val="both"/>
        <w:rPr>
          <w:color w:val="000000"/>
        </w:rPr>
      </w:pPr>
      <w:r w:rsidRPr="00920E5E">
        <w:rPr>
          <w:color w:val="000000"/>
        </w:rPr>
        <w:t>- знакомство с традициями и обрядами русских посиделок.</w:t>
      </w:r>
    </w:p>
    <w:p w:rsidR="006579DB" w:rsidRDefault="006579DB" w:rsidP="006579DB">
      <w:pPr>
        <w:spacing w:after="120"/>
        <w:rPr>
          <w:b/>
          <w:color w:val="000000"/>
        </w:rPr>
      </w:pPr>
    </w:p>
    <w:p w:rsidR="006579DB" w:rsidRPr="00920E5E" w:rsidRDefault="006579DB" w:rsidP="006579DB">
      <w:pPr>
        <w:spacing w:after="120"/>
        <w:rPr>
          <w:b/>
          <w:color w:val="000000"/>
        </w:rPr>
      </w:pPr>
      <w:r w:rsidRPr="00920E5E">
        <w:rPr>
          <w:b/>
          <w:color w:val="000000"/>
        </w:rPr>
        <w:t xml:space="preserve">Оборудование и оформление: </w:t>
      </w:r>
    </w:p>
    <w:p w:rsidR="006579DB" w:rsidRPr="00920E5E" w:rsidRDefault="006579DB" w:rsidP="006579DB">
      <w:pPr>
        <w:jc w:val="both"/>
        <w:rPr>
          <w:b/>
          <w:color w:val="000000"/>
        </w:rPr>
      </w:pPr>
      <w:r w:rsidRPr="00920E5E">
        <w:rPr>
          <w:color w:val="000000"/>
        </w:rPr>
        <w:t>- зал оформлен в русском стиле, на стене – название праздника в обрамлении русского орнамента, плакат с пословицей: «Глупа та птица, которой свое гнездо не мило» (Русская пословица)</w:t>
      </w:r>
    </w:p>
    <w:p w:rsidR="006579DB" w:rsidRPr="00920E5E" w:rsidRDefault="006579DB" w:rsidP="006579DB">
      <w:pPr>
        <w:jc w:val="both"/>
        <w:rPr>
          <w:color w:val="000000"/>
        </w:rPr>
      </w:pPr>
      <w:r w:rsidRPr="00920E5E">
        <w:rPr>
          <w:color w:val="000000"/>
        </w:rPr>
        <w:t>- необходимое музыкальное сопровождение;</w:t>
      </w:r>
    </w:p>
    <w:p w:rsidR="006579DB" w:rsidRPr="00920E5E" w:rsidRDefault="006579DB" w:rsidP="006579DB">
      <w:pPr>
        <w:jc w:val="both"/>
        <w:rPr>
          <w:color w:val="000000"/>
        </w:rPr>
      </w:pPr>
      <w:r w:rsidRPr="00920E5E">
        <w:rPr>
          <w:color w:val="000000"/>
        </w:rPr>
        <w:t>- ведущая одета в русский народный костюм,   участники мероприятия в элементах  народного костюма;</w:t>
      </w:r>
    </w:p>
    <w:p w:rsidR="006579DB" w:rsidRPr="00920E5E" w:rsidRDefault="006579DB" w:rsidP="006579DB">
      <w:pPr>
        <w:jc w:val="both"/>
        <w:rPr>
          <w:color w:val="000000"/>
        </w:rPr>
      </w:pPr>
      <w:r w:rsidRPr="00920E5E">
        <w:rPr>
          <w:color w:val="000000"/>
        </w:rPr>
        <w:t xml:space="preserve"> - фольклорная группа в русских народных костюмах;</w:t>
      </w:r>
    </w:p>
    <w:p w:rsidR="006579DB" w:rsidRPr="00920E5E" w:rsidRDefault="006579DB" w:rsidP="006579DB">
      <w:pPr>
        <w:jc w:val="both"/>
        <w:rPr>
          <w:color w:val="000000"/>
        </w:rPr>
      </w:pPr>
      <w:proofErr w:type="gramStart"/>
      <w:r w:rsidRPr="00920E5E">
        <w:rPr>
          <w:color w:val="000000"/>
        </w:rPr>
        <w:t>- игрушки русские  (матрёшки, свистульки, лошадки и.т.д.), посуда (Хохлома, Гжель), плетёная корзина, лавки.</w:t>
      </w:r>
      <w:proofErr w:type="gramEnd"/>
    </w:p>
    <w:p w:rsidR="006579DB" w:rsidRPr="00920E5E" w:rsidRDefault="006579DB" w:rsidP="006579DB">
      <w:pPr>
        <w:jc w:val="both"/>
        <w:rPr>
          <w:color w:val="000000"/>
        </w:rPr>
      </w:pPr>
      <w:r w:rsidRPr="00920E5E">
        <w:rPr>
          <w:color w:val="000000"/>
        </w:rPr>
        <w:t xml:space="preserve"> - русские народные инструменты (</w:t>
      </w:r>
      <w:proofErr w:type="spellStart"/>
      <w:r w:rsidRPr="00920E5E">
        <w:rPr>
          <w:color w:val="000000"/>
        </w:rPr>
        <w:t>трещётки</w:t>
      </w:r>
      <w:proofErr w:type="spellEnd"/>
      <w:r w:rsidRPr="00920E5E">
        <w:rPr>
          <w:color w:val="000000"/>
        </w:rPr>
        <w:t>, ложки, бубенцы, бубны и т.д.);</w:t>
      </w:r>
    </w:p>
    <w:p w:rsidR="006579DB" w:rsidRDefault="006579DB" w:rsidP="006579DB">
      <w:pPr>
        <w:jc w:val="both"/>
        <w:rPr>
          <w:color w:val="000000"/>
        </w:rPr>
      </w:pPr>
      <w:r w:rsidRPr="00920E5E">
        <w:rPr>
          <w:color w:val="000000"/>
        </w:rPr>
        <w:t xml:space="preserve"> - самовар, на столе – дары осени, хлеб</w:t>
      </w:r>
    </w:p>
    <w:p w:rsidR="006579DB" w:rsidRPr="00920E5E" w:rsidRDefault="006579DB" w:rsidP="006579DB">
      <w:pPr>
        <w:jc w:val="both"/>
        <w:rPr>
          <w:color w:val="000000"/>
        </w:rPr>
      </w:pPr>
    </w:p>
    <w:p w:rsidR="006579DB" w:rsidRPr="006579DB" w:rsidRDefault="006579DB" w:rsidP="006579DB">
      <w:pPr>
        <w:spacing w:line="360" w:lineRule="auto"/>
        <w:jc w:val="center"/>
        <w:rPr>
          <w:color w:val="000000"/>
          <w:sz w:val="28"/>
          <w:szCs w:val="28"/>
        </w:rPr>
      </w:pPr>
      <w:r>
        <w:rPr>
          <w:color w:val="000000"/>
          <w:sz w:val="28"/>
          <w:szCs w:val="28"/>
        </w:rPr>
        <w:t>Ход мероприятия</w:t>
      </w:r>
    </w:p>
    <w:p w:rsidR="006579DB" w:rsidRPr="00920E5E" w:rsidRDefault="006579DB" w:rsidP="006579DB">
      <w:pPr>
        <w:jc w:val="both"/>
        <w:rPr>
          <w:i/>
        </w:rPr>
      </w:pPr>
      <w:r w:rsidRPr="00920E5E">
        <w:rPr>
          <w:i/>
        </w:rPr>
        <w:t>Зал красиво украшен в осенние декорации, звучит народная веселая музыка, в зал входят дети и садятся на свои места. На скамейке сидит Хозяюшка (ведущая праздника).</w:t>
      </w:r>
    </w:p>
    <w:p w:rsidR="006579DB" w:rsidRPr="00920E5E" w:rsidRDefault="006579DB" w:rsidP="006579DB">
      <w:pPr>
        <w:jc w:val="both"/>
        <w:rPr>
          <w:i/>
        </w:rPr>
      </w:pPr>
    </w:p>
    <w:p w:rsidR="006579DB" w:rsidRPr="00920E5E" w:rsidRDefault="006579DB" w:rsidP="006579DB">
      <w:pPr>
        <w:rPr>
          <w:i/>
          <w:noProof/>
          <w:u w:val="single"/>
        </w:rPr>
      </w:pPr>
      <w:r w:rsidRPr="00920E5E">
        <w:rPr>
          <w:i/>
          <w:noProof/>
          <w:u w:val="single"/>
        </w:rPr>
        <w:t>Хозяюшка</w:t>
      </w:r>
    </w:p>
    <w:p w:rsidR="006579DB" w:rsidRPr="00920E5E" w:rsidRDefault="006579DB" w:rsidP="006579DB">
      <w:pPr>
        <w:rPr>
          <w:noProof/>
        </w:rPr>
      </w:pPr>
      <w:r w:rsidRPr="00920E5E">
        <w:rPr>
          <w:noProof/>
        </w:rPr>
        <w:t>Осенний вечер тёмен, долог</w:t>
      </w:r>
    </w:p>
    <w:p w:rsidR="006579DB" w:rsidRPr="00920E5E" w:rsidRDefault="006579DB" w:rsidP="006579DB">
      <w:pPr>
        <w:rPr>
          <w:noProof/>
        </w:rPr>
      </w:pPr>
      <w:r w:rsidRPr="00920E5E">
        <w:rPr>
          <w:noProof/>
        </w:rPr>
        <w:t>Насчитаю сорок ёлок.</w:t>
      </w:r>
    </w:p>
    <w:p w:rsidR="006579DB" w:rsidRPr="00920E5E" w:rsidRDefault="006579DB" w:rsidP="006579DB">
      <w:pPr>
        <w:rPr>
          <w:noProof/>
        </w:rPr>
      </w:pPr>
      <w:r w:rsidRPr="00920E5E">
        <w:rPr>
          <w:noProof/>
        </w:rPr>
        <w:t>То на лавке посижу,</w:t>
      </w:r>
    </w:p>
    <w:p w:rsidR="006579DB" w:rsidRPr="00920E5E" w:rsidRDefault="006579DB" w:rsidP="006579DB">
      <w:pPr>
        <w:rPr>
          <w:noProof/>
        </w:rPr>
      </w:pPr>
      <w:r w:rsidRPr="00920E5E">
        <w:rPr>
          <w:noProof/>
        </w:rPr>
        <w:t>То в окошко погляжу.</w:t>
      </w:r>
    </w:p>
    <w:p w:rsidR="006579DB" w:rsidRPr="00920E5E" w:rsidRDefault="006579DB" w:rsidP="006579DB">
      <w:pPr>
        <w:rPr>
          <w:noProof/>
        </w:rPr>
      </w:pPr>
      <w:r w:rsidRPr="00920E5E">
        <w:rPr>
          <w:noProof/>
        </w:rPr>
        <w:t>- Позову-ка я ребят к  себе на посиделки</w:t>
      </w:r>
    </w:p>
    <w:p w:rsidR="006579DB" w:rsidRPr="00920E5E" w:rsidRDefault="006579DB" w:rsidP="006579DB">
      <w:pPr>
        <w:rPr>
          <w:noProof/>
        </w:rPr>
      </w:pPr>
      <w:r w:rsidRPr="00920E5E">
        <w:rPr>
          <w:noProof/>
        </w:rPr>
        <w:t>Будут песни, будут пляски …</w:t>
      </w:r>
    </w:p>
    <w:p w:rsidR="006579DB" w:rsidRPr="00920E5E" w:rsidRDefault="006579DB" w:rsidP="006579DB">
      <w:pPr>
        <w:rPr>
          <w:noProof/>
        </w:rPr>
      </w:pPr>
    </w:p>
    <w:p w:rsidR="006579DB" w:rsidRPr="00920E5E" w:rsidRDefault="006579DB" w:rsidP="006579DB">
      <w:pPr>
        <w:rPr>
          <w:noProof/>
        </w:rPr>
      </w:pPr>
      <w:r w:rsidRPr="00920E5E">
        <w:rPr>
          <w:noProof/>
        </w:rPr>
        <w:t>Сейчас избу приберу</w:t>
      </w:r>
    </w:p>
    <w:p w:rsidR="006579DB" w:rsidRPr="00920E5E" w:rsidRDefault="006579DB" w:rsidP="006579DB">
      <w:pPr>
        <w:rPr>
          <w:noProof/>
        </w:rPr>
      </w:pPr>
      <w:r w:rsidRPr="00920E5E">
        <w:rPr>
          <w:noProof/>
        </w:rPr>
        <w:t>И гостей позову.</w:t>
      </w:r>
    </w:p>
    <w:p w:rsidR="006579DB" w:rsidRPr="00920E5E" w:rsidRDefault="006579DB" w:rsidP="006579DB">
      <w:pPr>
        <w:rPr>
          <w:noProof/>
        </w:rPr>
      </w:pPr>
    </w:p>
    <w:p w:rsidR="006579DB" w:rsidRPr="00920E5E" w:rsidRDefault="006579DB" w:rsidP="006579DB">
      <w:pPr>
        <w:rPr>
          <w:noProof/>
        </w:rPr>
      </w:pPr>
      <w:r w:rsidRPr="00920E5E">
        <w:rPr>
          <w:noProof/>
        </w:rPr>
        <w:t>Эй, подруженьки, подружки</w:t>
      </w:r>
    </w:p>
    <w:p w:rsidR="006579DB" w:rsidRPr="00920E5E" w:rsidRDefault="006579DB" w:rsidP="006579DB">
      <w:pPr>
        <w:rPr>
          <w:noProof/>
        </w:rPr>
      </w:pPr>
      <w:r w:rsidRPr="00920E5E">
        <w:rPr>
          <w:noProof/>
        </w:rPr>
        <w:t>Веселушки-хохотушки!</w:t>
      </w:r>
    </w:p>
    <w:p w:rsidR="006579DB" w:rsidRPr="00920E5E" w:rsidRDefault="006579DB" w:rsidP="006579DB">
      <w:pPr>
        <w:rPr>
          <w:noProof/>
        </w:rPr>
      </w:pPr>
      <w:r w:rsidRPr="00920E5E">
        <w:rPr>
          <w:noProof/>
        </w:rPr>
        <w:t>Эй, ребята – молодцы,</w:t>
      </w:r>
    </w:p>
    <w:p w:rsidR="006579DB" w:rsidRPr="00920E5E" w:rsidRDefault="006579DB" w:rsidP="006579DB">
      <w:pPr>
        <w:rPr>
          <w:noProof/>
        </w:rPr>
      </w:pPr>
      <w:r w:rsidRPr="00920E5E">
        <w:rPr>
          <w:noProof/>
        </w:rPr>
        <w:t>Озорные удальцы!</w:t>
      </w:r>
    </w:p>
    <w:p w:rsidR="006579DB" w:rsidRPr="00920E5E" w:rsidRDefault="006579DB" w:rsidP="006579DB">
      <w:pPr>
        <w:rPr>
          <w:noProof/>
        </w:rPr>
      </w:pPr>
      <w:r w:rsidRPr="00920E5E">
        <w:rPr>
          <w:noProof/>
        </w:rPr>
        <w:t>Приходите поплясать</w:t>
      </w:r>
    </w:p>
    <w:p w:rsidR="006579DB" w:rsidRPr="00920E5E" w:rsidRDefault="006579DB" w:rsidP="006579DB">
      <w:pPr>
        <w:rPr>
          <w:noProof/>
        </w:rPr>
      </w:pPr>
      <w:r w:rsidRPr="00920E5E">
        <w:rPr>
          <w:noProof/>
        </w:rPr>
        <w:t>Осенний вечер скоротать.</w:t>
      </w:r>
    </w:p>
    <w:p w:rsidR="006579DB" w:rsidRPr="00920E5E" w:rsidRDefault="006579DB" w:rsidP="006579DB">
      <w:pPr>
        <w:rPr>
          <w:noProof/>
        </w:rPr>
      </w:pPr>
    </w:p>
    <w:p w:rsidR="006579DB" w:rsidRPr="00920E5E" w:rsidRDefault="006579DB" w:rsidP="006579DB">
      <w:pPr>
        <w:rPr>
          <w:i/>
          <w:noProof/>
        </w:rPr>
      </w:pPr>
      <w:r w:rsidRPr="00920E5E">
        <w:rPr>
          <w:i/>
          <w:noProof/>
        </w:rPr>
        <w:t>Раздаётся звон бубенцов, смех и пение.Входит фольклорная группа детей</w:t>
      </w:r>
    </w:p>
    <w:p w:rsidR="006579DB" w:rsidRPr="00920E5E" w:rsidRDefault="006579DB" w:rsidP="006579DB">
      <w:pPr>
        <w:rPr>
          <w:i/>
          <w:noProof/>
        </w:rPr>
      </w:pPr>
    </w:p>
    <w:p w:rsidR="006579DB" w:rsidRPr="00920E5E" w:rsidRDefault="006579DB" w:rsidP="006579DB">
      <w:pPr>
        <w:rPr>
          <w:i/>
          <w:noProof/>
          <w:u w:val="single"/>
        </w:rPr>
      </w:pPr>
      <w:r w:rsidRPr="00920E5E">
        <w:rPr>
          <w:i/>
          <w:noProof/>
          <w:u w:val="single"/>
        </w:rPr>
        <w:t xml:space="preserve"> Хозяюшка</w:t>
      </w:r>
    </w:p>
    <w:p w:rsidR="006579DB" w:rsidRPr="00920E5E" w:rsidRDefault="006579DB" w:rsidP="006579DB">
      <w:pPr>
        <w:rPr>
          <w:noProof/>
        </w:rPr>
      </w:pPr>
      <w:r w:rsidRPr="00920E5E">
        <w:rPr>
          <w:noProof/>
        </w:rPr>
        <w:t xml:space="preserve"> - Пожалуйте, гости дорогие, пожалуйте!</w:t>
      </w:r>
    </w:p>
    <w:p w:rsidR="006579DB" w:rsidRPr="00920E5E" w:rsidRDefault="006579DB" w:rsidP="006579DB">
      <w:pPr>
        <w:rPr>
          <w:noProof/>
        </w:rPr>
      </w:pPr>
      <w:r w:rsidRPr="00920E5E">
        <w:rPr>
          <w:noProof/>
        </w:rPr>
        <w:t xml:space="preserve"> - Веселья вам, да радости!</w:t>
      </w:r>
    </w:p>
    <w:p w:rsidR="006579DB" w:rsidRPr="00920E5E" w:rsidRDefault="006579DB" w:rsidP="006579DB">
      <w:pPr>
        <w:rPr>
          <w:noProof/>
        </w:rPr>
      </w:pPr>
      <w:r w:rsidRPr="00920E5E">
        <w:rPr>
          <w:noProof/>
        </w:rPr>
        <w:t xml:space="preserve"> - У нас для каждого найдётся и местечко, и словечко!</w:t>
      </w:r>
    </w:p>
    <w:p w:rsidR="006579DB" w:rsidRPr="00920E5E" w:rsidRDefault="006579DB" w:rsidP="006579DB">
      <w:pPr>
        <w:rPr>
          <w:noProof/>
        </w:rPr>
      </w:pPr>
    </w:p>
    <w:p w:rsidR="006579DB" w:rsidRPr="00920E5E" w:rsidRDefault="006579DB" w:rsidP="006579DB">
      <w:pPr>
        <w:rPr>
          <w:i/>
          <w:u w:val="single"/>
        </w:rPr>
      </w:pPr>
      <w:r w:rsidRPr="00920E5E">
        <w:rPr>
          <w:i/>
          <w:u w:val="single"/>
        </w:rPr>
        <w:t>1ребёнок</w:t>
      </w:r>
    </w:p>
    <w:p w:rsidR="006579DB" w:rsidRPr="00920E5E" w:rsidRDefault="006579DB" w:rsidP="006579DB">
      <w:pPr>
        <w:rPr>
          <w:noProof/>
        </w:rPr>
      </w:pPr>
      <w:r w:rsidRPr="00920E5E">
        <w:rPr>
          <w:noProof/>
        </w:rPr>
        <w:t xml:space="preserve"> - Счастья вам, хозяюшка!</w:t>
      </w:r>
    </w:p>
    <w:p w:rsidR="006579DB" w:rsidRPr="00920E5E" w:rsidRDefault="006579DB" w:rsidP="006579DB">
      <w:pPr>
        <w:rPr>
          <w:noProof/>
          <w:u w:val="single"/>
        </w:rPr>
      </w:pPr>
      <w:r w:rsidRPr="00920E5E">
        <w:rPr>
          <w:i/>
          <w:u w:val="single"/>
        </w:rPr>
        <w:t>2 ребёнок</w:t>
      </w:r>
    </w:p>
    <w:p w:rsidR="006579DB" w:rsidRPr="00920E5E" w:rsidRDefault="006579DB" w:rsidP="006579DB">
      <w:pPr>
        <w:rPr>
          <w:noProof/>
        </w:rPr>
      </w:pPr>
      <w:r w:rsidRPr="00920E5E">
        <w:rPr>
          <w:noProof/>
        </w:rPr>
        <w:t xml:space="preserve"> - Большого здоровья!</w:t>
      </w:r>
    </w:p>
    <w:p w:rsidR="006579DB" w:rsidRPr="00920E5E" w:rsidRDefault="006579DB" w:rsidP="006579DB">
      <w:pPr>
        <w:rPr>
          <w:noProof/>
          <w:u w:val="single"/>
        </w:rPr>
      </w:pPr>
      <w:r w:rsidRPr="00920E5E">
        <w:rPr>
          <w:i/>
          <w:u w:val="single"/>
        </w:rPr>
        <w:t>3 ребёнок</w:t>
      </w:r>
    </w:p>
    <w:p w:rsidR="006579DB" w:rsidRPr="00920E5E" w:rsidRDefault="006579DB" w:rsidP="006579DB">
      <w:pPr>
        <w:rPr>
          <w:noProof/>
        </w:rPr>
      </w:pPr>
      <w:r w:rsidRPr="00920E5E">
        <w:rPr>
          <w:noProof/>
        </w:rPr>
        <w:t xml:space="preserve"> - Хозяин весел – и гости радостны!</w:t>
      </w:r>
    </w:p>
    <w:p w:rsidR="006579DB" w:rsidRPr="00920E5E" w:rsidRDefault="006579DB" w:rsidP="006579DB">
      <w:pPr>
        <w:rPr>
          <w:noProof/>
          <w:u w:val="single"/>
        </w:rPr>
      </w:pPr>
      <w:r w:rsidRPr="00920E5E">
        <w:rPr>
          <w:i/>
          <w:u w:val="single"/>
        </w:rPr>
        <w:t>4 ребёнок</w:t>
      </w:r>
    </w:p>
    <w:p w:rsidR="006579DB" w:rsidRPr="00920E5E" w:rsidRDefault="006579DB" w:rsidP="006579DB">
      <w:pPr>
        <w:rPr>
          <w:noProof/>
        </w:rPr>
      </w:pPr>
      <w:r w:rsidRPr="00920E5E">
        <w:rPr>
          <w:noProof/>
        </w:rPr>
        <w:t xml:space="preserve"> - За шутку не сердись, а в обиду не давайся!</w:t>
      </w:r>
    </w:p>
    <w:p w:rsidR="006579DB" w:rsidRPr="00920E5E" w:rsidRDefault="006579DB" w:rsidP="006579DB">
      <w:pPr>
        <w:rPr>
          <w:noProof/>
        </w:rPr>
      </w:pPr>
    </w:p>
    <w:p w:rsidR="006579DB" w:rsidRPr="00920E5E" w:rsidRDefault="006579DB" w:rsidP="006579DB">
      <w:pPr>
        <w:rPr>
          <w:i/>
          <w:noProof/>
          <w:u w:val="single"/>
        </w:rPr>
      </w:pPr>
      <w:r w:rsidRPr="00920E5E">
        <w:rPr>
          <w:i/>
          <w:noProof/>
          <w:u w:val="single"/>
        </w:rPr>
        <w:t xml:space="preserve"> Хозяюшка</w:t>
      </w:r>
    </w:p>
    <w:p w:rsidR="006579DB" w:rsidRPr="00920E5E" w:rsidRDefault="006579DB" w:rsidP="006579DB">
      <w:pPr>
        <w:rPr>
          <w:noProof/>
        </w:rPr>
      </w:pPr>
      <w:r w:rsidRPr="00920E5E">
        <w:rPr>
          <w:noProof/>
        </w:rPr>
        <w:t xml:space="preserve"> - Удобно ли вам, гости дорогие? Всем ли видно? Всем ли слышно? Всем ли места хватило?</w:t>
      </w:r>
    </w:p>
    <w:p w:rsidR="006579DB" w:rsidRPr="00920E5E" w:rsidRDefault="006579DB" w:rsidP="006579DB">
      <w:pPr>
        <w:rPr>
          <w:noProof/>
        </w:rPr>
      </w:pPr>
    </w:p>
    <w:p w:rsidR="006579DB" w:rsidRPr="00920E5E" w:rsidRDefault="006579DB" w:rsidP="006579DB">
      <w:pPr>
        <w:rPr>
          <w:i/>
          <w:u w:val="single"/>
        </w:rPr>
      </w:pPr>
      <w:r w:rsidRPr="00920E5E">
        <w:rPr>
          <w:i/>
          <w:u w:val="single"/>
        </w:rPr>
        <w:t>1ребёнок</w:t>
      </w:r>
    </w:p>
    <w:p w:rsidR="006579DB" w:rsidRPr="00920E5E" w:rsidRDefault="006579DB" w:rsidP="006579DB">
      <w:pPr>
        <w:rPr>
          <w:noProof/>
        </w:rPr>
      </w:pPr>
      <w:r w:rsidRPr="00920E5E">
        <w:rPr>
          <w:noProof/>
        </w:rPr>
        <w:t>Гостям – то известное дело – всем места хватило</w:t>
      </w:r>
    </w:p>
    <w:p w:rsidR="006579DB" w:rsidRPr="00920E5E" w:rsidRDefault="006579DB" w:rsidP="006579DB">
      <w:pPr>
        <w:rPr>
          <w:noProof/>
        </w:rPr>
      </w:pPr>
      <w:r w:rsidRPr="00920E5E">
        <w:rPr>
          <w:noProof/>
        </w:rPr>
        <w:t>Да не тесновато ли хозяевам?</w:t>
      </w:r>
    </w:p>
    <w:p w:rsidR="006579DB" w:rsidRPr="00920E5E" w:rsidRDefault="006579DB" w:rsidP="006579DB">
      <w:pPr>
        <w:rPr>
          <w:i/>
          <w:noProof/>
          <w:u w:val="single"/>
        </w:rPr>
      </w:pPr>
      <w:r w:rsidRPr="00920E5E">
        <w:rPr>
          <w:i/>
          <w:noProof/>
          <w:u w:val="single"/>
        </w:rPr>
        <w:t>Хозяюшка</w:t>
      </w:r>
    </w:p>
    <w:p w:rsidR="006579DB" w:rsidRPr="00920E5E" w:rsidRDefault="006579DB" w:rsidP="006579DB">
      <w:pPr>
        <w:rPr>
          <w:noProof/>
        </w:rPr>
      </w:pPr>
      <w:r w:rsidRPr="00920E5E">
        <w:rPr>
          <w:noProof/>
        </w:rPr>
        <w:t>В тесноте – да не в обиде. А что приуныли? Может песню запоём?</w:t>
      </w:r>
    </w:p>
    <w:p w:rsidR="006579DB" w:rsidRPr="00920E5E" w:rsidRDefault="006579DB" w:rsidP="006579DB">
      <w:pPr>
        <w:rPr>
          <w:noProof/>
        </w:rPr>
      </w:pPr>
    </w:p>
    <w:p w:rsidR="006579DB" w:rsidRPr="00920E5E" w:rsidRDefault="006579DB" w:rsidP="006579DB">
      <w:pPr>
        <w:rPr>
          <w:i/>
          <w:noProof/>
        </w:rPr>
      </w:pPr>
      <w:r w:rsidRPr="00920E5E">
        <w:rPr>
          <w:i/>
          <w:noProof/>
        </w:rPr>
        <w:t>Русская народная песня «Субботея»</w:t>
      </w:r>
    </w:p>
    <w:p w:rsidR="006579DB" w:rsidRPr="00920E5E" w:rsidRDefault="006579DB" w:rsidP="006579DB">
      <w:pPr>
        <w:rPr>
          <w:i/>
          <w:noProof/>
        </w:rPr>
      </w:pPr>
    </w:p>
    <w:p w:rsidR="006579DB" w:rsidRPr="00920E5E" w:rsidRDefault="006579DB" w:rsidP="006579DB">
      <w:pPr>
        <w:rPr>
          <w:i/>
          <w:noProof/>
          <w:u w:val="single"/>
        </w:rPr>
      </w:pPr>
      <w:r w:rsidRPr="00920E5E">
        <w:rPr>
          <w:i/>
          <w:noProof/>
          <w:u w:val="single"/>
        </w:rPr>
        <w:t xml:space="preserve"> Хозяюшка</w:t>
      </w:r>
    </w:p>
    <w:p w:rsidR="006579DB" w:rsidRPr="00920E5E" w:rsidRDefault="006579DB" w:rsidP="006579DB">
      <w:pPr>
        <w:rPr>
          <w:noProof/>
        </w:rPr>
      </w:pPr>
      <w:r w:rsidRPr="00920E5E">
        <w:rPr>
          <w:noProof/>
        </w:rPr>
        <w:t>В старые времена был такой обычай у русских людей: как заканчивали они работы в поле, хлеб в закрома убирали – коротали долгие осенние вечера на посиделках. В каждой деревне, в каждом селе были свои посиделки.</w:t>
      </w:r>
    </w:p>
    <w:p w:rsidR="006579DB" w:rsidRPr="00920E5E" w:rsidRDefault="006579DB" w:rsidP="006579DB">
      <w:pPr>
        <w:jc w:val="both"/>
      </w:pPr>
      <w:r w:rsidRPr="00920E5E">
        <w:t xml:space="preserve">Роднило их одно – собирались, чтобы себя показать и других посмотреть, переброситься частушкой, </w:t>
      </w:r>
      <w:proofErr w:type="spellStart"/>
      <w:r w:rsidRPr="00920E5E">
        <w:t>посоперничать</w:t>
      </w:r>
      <w:proofErr w:type="spellEnd"/>
      <w:r w:rsidRPr="00920E5E">
        <w:t xml:space="preserve"> в потехах, забавах. </w:t>
      </w:r>
      <w:proofErr w:type="gramStart"/>
      <w:r w:rsidRPr="00920E5E">
        <w:t>Посиделки</w:t>
      </w:r>
      <w:proofErr w:type="gramEnd"/>
      <w:r w:rsidRPr="00920E5E">
        <w:t xml:space="preserve"> устраивались в </w:t>
      </w:r>
      <w:proofErr w:type="gramStart"/>
      <w:r w:rsidRPr="00920E5E">
        <w:t>каком</w:t>
      </w:r>
      <w:proofErr w:type="gramEnd"/>
      <w:r w:rsidRPr="00920E5E">
        <w:t xml:space="preserve"> - либо доме, в просторной горнице и гостеприимной хозяйкой, которая сама любит попеть, поплясать, рассказать какую – </w:t>
      </w:r>
      <w:proofErr w:type="spellStart"/>
      <w:r w:rsidRPr="00920E5E">
        <w:t>нибудь</w:t>
      </w:r>
      <w:proofErr w:type="spellEnd"/>
      <w:r w:rsidRPr="00920E5E">
        <w:t xml:space="preserve"> небывальщину, вспомнить про свою молодость, про горести и радости. На посиделках не только пели, да играли, но и коротали время за любимым делом: кто вяжет, кто шьет, кто игрушки из глины лепит, другие из дерева ложки вытачивают. Весело было, то песню затянут, то шуткой перебросятся.</w:t>
      </w:r>
    </w:p>
    <w:p w:rsidR="006579DB" w:rsidRPr="00920E5E" w:rsidRDefault="006579DB" w:rsidP="006579DB">
      <w:pPr>
        <w:jc w:val="both"/>
      </w:pPr>
    </w:p>
    <w:p w:rsidR="006579DB" w:rsidRPr="00920E5E" w:rsidRDefault="006579DB" w:rsidP="006579DB">
      <w:pPr>
        <w:rPr>
          <w:i/>
          <w:noProof/>
          <w:u w:val="single"/>
        </w:rPr>
      </w:pPr>
      <w:r w:rsidRPr="00920E5E">
        <w:rPr>
          <w:i/>
          <w:noProof/>
          <w:u w:val="single"/>
        </w:rPr>
        <w:t>Хозяюшка</w:t>
      </w:r>
    </w:p>
    <w:p w:rsidR="006579DB" w:rsidRPr="00920E5E" w:rsidRDefault="006579DB" w:rsidP="006579DB">
      <w:r w:rsidRPr="00920E5E">
        <w:t xml:space="preserve">  Небылицы в лицах, сидят в теремах – светлицах,</w:t>
      </w:r>
    </w:p>
    <w:p w:rsidR="006579DB" w:rsidRPr="00920E5E" w:rsidRDefault="006579DB" w:rsidP="006579DB">
      <w:r w:rsidRPr="00920E5E">
        <w:t xml:space="preserve"> щелкают орешки да творят насмешки.</w:t>
      </w:r>
    </w:p>
    <w:p w:rsidR="006579DB" w:rsidRPr="00920E5E" w:rsidRDefault="006579DB" w:rsidP="006579DB"/>
    <w:p w:rsidR="006579DB" w:rsidRPr="00920E5E" w:rsidRDefault="006579DB" w:rsidP="006579DB">
      <w:pPr>
        <w:rPr>
          <w:i/>
        </w:rPr>
      </w:pPr>
      <w:r w:rsidRPr="00920E5E">
        <w:rPr>
          <w:i/>
        </w:rPr>
        <w:t>Дети инсценируют  «Шутливые диалоги»</w:t>
      </w:r>
      <w:r>
        <w:rPr>
          <w:i/>
        </w:rPr>
        <w:t xml:space="preserve"> </w:t>
      </w:r>
      <w:r w:rsidRPr="00920E5E">
        <w:rPr>
          <w:i/>
        </w:rPr>
        <w:t>(</w:t>
      </w:r>
      <w:proofErr w:type="spellStart"/>
      <w:r w:rsidRPr="00920E5E">
        <w:rPr>
          <w:i/>
        </w:rPr>
        <w:t>потешки</w:t>
      </w:r>
      <w:proofErr w:type="spellEnd"/>
      <w:r w:rsidRPr="00920E5E">
        <w:rPr>
          <w:i/>
        </w:rPr>
        <w:t>)</w:t>
      </w:r>
    </w:p>
    <w:p w:rsidR="006579DB" w:rsidRPr="00920E5E" w:rsidRDefault="006579DB" w:rsidP="006579DB">
      <w:pPr>
        <w:rPr>
          <w:b/>
        </w:rPr>
      </w:pPr>
    </w:p>
    <w:p w:rsidR="006579DB" w:rsidRPr="00920E5E" w:rsidRDefault="006579DB" w:rsidP="006579DB">
      <w:r w:rsidRPr="00920E5E">
        <w:t xml:space="preserve"> - </w:t>
      </w:r>
      <w:proofErr w:type="spellStart"/>
      <w:r w:rsidRPr="00920E5E">
        <w:t>Федул</w:t>
      </w:r>
      <w:proofErr w:type="spellEnd"/>
      <w:r w:rsidRPr="00920E5E">
        <w:t>, что губы надул?</w:t>
      </w:r>
    </w:p>
    <w:p w:rsidR="006579DB" w:rsidRPr="00920E5E" w:rsidRDefault="006579DB" w:rsidP="006579DB">
      <w:r w:rsidRPr="00920E5E">
        <w:t xml:space="preserve"> - Кафтан принес починить.</w:t>
      </w:r>
    </w:p>
    <w:p w:rsidR="006579DB" w:rsidRPr="00920E5E" w:rsidRDefault="006579DB" w:rsidP="006579DB">
      <w:r w:rsidRPr="00920E5E">
        <w:t xml:space="preserve"> - Починить можно, да иглы нет.</w:t>
      </w:r>
    </w:p>
    <w:p w:rsidR="006579DB" w:rsidRPr="00920E5E" w:rsidRDefault="006579DB" w:rsidP="006579DB">
      <w:r w:rsidRPr="00920E5E">
        <w:t xml:space="preserve"> - А ты пальцем придержи.</w:t>
      </w:r>
    </w:p>
    <w:p w:rsidR="006579DB" w:rsidRPr="00920E5E" w:rsidRDefault="006579DB" w:rsidP="006579DB">
      <w:r w:rsidRPr="00920E5E">
        <w:t xml:space="preserve"> - А велика ли дыра?</w:t>
      </w:r>
    </w:p>
    <w:p w:rsidR="006579DB" w:rsidRPr="00920E5E" w:rsidRDefault="006579DB" w:rsidP="006579DB">
      <w:r w:rsidRPr="00920E5E">
        <w:t xml:space="preserve"> - Остались ворот да рукава.</w:t>
      </w:r>
    </w:p>
    <w:p w:rsidR="006579DB" w:rsidRPr="00920E5E" w:rsidRDefault="006579DB" w:rsidP="006579DB"/>
    <w:p w:rsidR="006579DB" w:rsidRPr="00920E5E" w:rsidRDefault="006579DB" w:rsidP="006579DB">
      <w:r w:rsidRPr="00920E5E">
        <w:t xml:space="preserve"> - Ты пирог ел?</w:t>
      </w:r>
    </w:p>
    <w:p w:rsidR="006579DB" w:rsidRPr="00920E5E" w:rsidRDefault="006579DB" w:rsidP="006579DB">
      <w:r w:rsidRPr="00920E5E">
        <w:t xml:space="preserve"> - Нет, не ел.</w:t>
      </w:r>
    </w:p>
    <w:p w:rsidR="006579DB" w:rsidRPr="00920E5E" w:rsidRDefault="006579DB" w:rsidP="006579DB">
      <w:r w:rsidRPr="00920E5E">
        <w:t xml:space="preserve"> - А вкусный он?</w:t>
      </w:r>
    </w:p>
    <w:p w:rsidR="006579DB" w:rsidRPr="00920E5E" w:rsidRDefault="006579DB" w:rsidP="006579DB">
      <w:r w:rsidRPr="00920E5E">
        <w:t xml:space="preserve"> - Очень!</w:t>
      </w:r>
    </w:p>
    <w:p w:rsidR="006579DB" w:rsidRPr="00920E5E" w:rsidRDefault="006579DB" w:rsidP="006579DB"/>
    <w:p w:rsidR="006579DB" w:rsidRPr="00920E5E" w:rsidRDefault="006579DB" w:rsidP="006579DB">
      <w:r w:rsidRPr="00920E5E">
        <w:t xml:space="preserve"> - Фома, у тебя в избе тепло?</w:t>
      </w:r>
    </w:p>
    <w:p w:rsidR="006579DB" w:rsidRPr="00920E5E" w:rsidRDefault="006579DB" w:rsidP="006579DB">
      <w:r w:rsidRPr="00920E5E">
        <w:t xml:space="preserve"> - Тепло. На печи в шубе согреться можно!</w:t>
      </w:r>
    </w:p>
    <w:p w:rsidR="006579DB" w:rsidRPr="00920E5E" w:rsidRDefault="006579DB" w:rsidP="006579DB"/>
    <w:p w:rsidR="006579DB" w:rsidRPr="00920E5E" w:rsidRDefault="006579DB" w:rsidP="006579DB">
      <w:pPr>
        <w:rPr>
          <w:i/>
          <w:noProof/>
          <w:u w:val="single"/>
        </w:rPr>
      </w:pPr>
      <w:r w:rsidRPr="00920E5E">
        <w:rPr>
          <w:i/>
          <w:noProof/>
          <w:u w:val="single"/>
        </w:rPr>
        <w:t>Хозяюшка</w:t>
      </w:r>
    </w:p>
    <w:p w:rsidR="006579DB" w:rsidRPr="00920E5E" w:rsidRDefault="006579DB" w:rsidP="006579DB">
      <w:r w:rsidRPr="00920E5E">
        <w:t>Много осенних забот</w:t>
      </w:r>
    </w:p>
    <w:p w:rsidR="006579DB" w:rsidRPr="00920E5E" w:rsidRDefault="006579DB" w:rsidP="006579DB">
      <w:r w:rsidRPr="00920E5E">
        <w:t>Да это нас не пугает,</w:t>
      </w:r>
    </w:p>
    <w:p w:rsidR="006579DB" w:rsidRPr="00920E5E" w:rsidRDefault="006579DB" w:rsidP="006579DB">
      <w:r w:rsidRPr="00920E5E">
        <w:t>Все трудности преодолеть</w:t>
      </w:r>
    </w:p>
    <w:p w:rsidR="006579DB" w:rsidRPr="00920E5E" w:rsidRDefault="006579DB" w:rsidP="006579DB">
      <w:r w:rsidRPr="00920E5E">
        <w:t>Песня помогает.</w:t>
      </w:r>
    </w:p>
    <w:p w:rsidR="006579DB" w:rsidRDefault="006579DB" w:rsidP="006579DB">
      <w:pPr>
        <w:rPr>
          <w:i/>
          <w:u w:val="single"/>
        </w:rPr>
      </w:pPr>
    </w:p>
    <w:p w:rsidR="006579DB" w:rsidRPr="00920E5E" w:rsidRDefault="006579DB" w:rsidP="006579DB">
      <w:pPr>
        <w:rPr>
          <w:i/>
          <w:u w:val="single"/>
        </w:rPr>
      </w:pPr>
      <w:r w:rsidRPr="00920E5E">
        <w:rPr>
          <w:i/>
          <w:u w:val="single"/>
        </w:rPr>
        <w:lastRenderedPageBreak/>
        <w:t xml:space="preserve"> Русская народная песня «На горе – то калина».</w:t>
      </w:r>
    </w:p>
    <w:p w:rsidR="006579DB" w:rsidRPr="00920E5E" w:rsidRDefault="006579DB" w:rsidP="006579DB">
      <w:pPr>
        <w:rPr>
          <w:i/>
          <w:u w:val="single"/>
        </w:rPr>
      </w:pPr>
    </w:p>
    <w:p w:rsidR="006579DB" w:rsidRPr="00920E5E" w:rsidRDefault="006579DB" w:rsidP="006579DB">
      <w:pPr>
        <w:rPr>
          <w:i/>
        </w:rPr>
      </w:pPr>
      <w:r w:rsidRPr="00920E5E">
        <w:rPr>
          <w:i/>
        </w:rPr>
        <w:t>Перекличка</w:t>
      </w:r>
    </w:p>
    <w:p w:rsidR="006579DB" w:rsidRPr="006579DB" w:rsidRDefault="006579DB" w:rsidP="006579DB">
      <w:pPr>
        <w:rPr>
          <w:i/>
          <w:u w:val="single"/>
          <w:lang w:val="en-US"/>
        </w:rPr>
      </w:pPr>
    </w:p>
    <w:p w:rsidR="006579DB" w:rsidRPr="00920E5E" w:rsidRDefault="006579DB" w:rsidP="006579DB">
      <w:pPr>
        <w:rPr>
          <w:i/>
          <w:u w:val="single"/>
        </w:rPr>
      </w:pPr>
      <w:r w:rsidRPr="00920E5E">
        <w:rPr>
          <w:i/>
          <w:u w:val="single"/>
        </w:rPr>
        <w:t>1ребёнок</w:t>
      </w:r>
    </w:p>
    <w:p w:rsidR="006579DB" w:rsidRPr="00920E5E" w:rsidRDefault="006579DB" w:rsidP="006579DB">
      <w:r w:rsidRPr="00920E5E">
        <w:t xml:space="preserve"> Небывальщины – небылицы</w:t>
      </w:r>
    </w:p>
    <w:p w:rsidR="006579DB" w:rsidRPr="00920E5E" w:rsidRDefault="006579DB" w:rsidP="006579DB">
      <w:r w:rsidRPr="00920E5E">
        <w:t>Лежат в бабушкиной светлице,</w:t>
      </w:r>
    </w:p>
    <w:p w:rsidR="006579DB" w:rsidRPr="00920E5E" w:rsidRDefault="006579DB" w:rsidP="006579DB">
      <w:proofErr w:type="gramStart"/>
      <w:r w:rsidRPr="00920E5E">
        <w:t>Завернуты в тряпицы.</w:t>
      </w:r>
      <w:proofErr w:type="gramEnd"/>
    </w:p>
    <w:p w:rsidR="006579DB" w:rsidRPr="00920E5E" w:rsidRDefault="006579DB" w:rsidP="006579DB">
      <w:r w:rsidRPr="00920E5E">
        <w:t>В медном ларце,</w:t>
      </w:r>
    </w:p>
    <w:p w:rsidR="006579DB" w:rsidRPr="00920E5E" w:rsidRDefault="006579DB" w:rsidP="006579DB">
      <w:r w:rsidRPr="00920E5E">
        <w:t>На дубовом поставце.</w:t>
      </w:r>
    </w:p>
    <w:p w:rsidR="006579DB" w:rsidRPr="00920E5E" w:rsidRDefault="006579DB" w:rsidP="006579DB">
      <w:r w:rsidRPr="00920E5E">
        <w:t xml:space="preserve">Кого </w:t>
      </w:r>
      <w:proofErr w:type="gramStart"/>
      <w:r w:rsidRPr="00920E5E">
        <w:t>хочешь</w:t>
      </w:r>
      <w:proofErr w:type="gramEnd"/>
      <w:r w:rsidRPr="00920E5E">
        <w:t xml:space="preserve"> позабавь,</w:t>
      </w:r>
      <w:r w:rsidRPr="006579DB">
        <w:t xml:space="preserve">  </w:t>
      </w:r>
      <w:r w:rsidRPr="00920E5E">
        <w:t>а ларец на место поставь.</w:t>
      </w:r>
    </w:p>
    <w:p w:rsidR="006579DB" w:rsidRPr="00920E5E" w:rsidRDefault="006579DB" w:rsidP="006579DB">
      <w:pPr>
        <w:rPr>
          <w:u w:val="single"/>
        </w:rPr>
      </w:pPr>
    </w:p>
    <w:p w:rsidR="006579DB" w:rsidRPr="00920E5E" w:rsidRDefault="006579DB" w:rsidP="006579DB">
      <w:pPr>
        <w:rPr>
          <w:i/>
          <w:u w:val="single"/>
        </w:rPr>
      </w:pPr>
      <w:r w:rsidRPr="00920E5E">
        <w:rPr>
          <w:i/>
          <w:u w:val="single"/>
        </w:rPr>
        <w:t>2 ребёнок</w:t>
      </w:r>
    </w:p>
    <w:p w:rsidR="006579DB" w:rsidRPr="00920E5E" w:rsidRDefault="006579DB" w:rsidP="006579DB">
      <w:r w:rsidRPr="00920E5E">
        <w:t xml:space="preserve"> Из – за леса, из – </w:t>
      </w:r>
      <w:proofErr w:type="gramStart"/>
      <w:r w:rsidRPr="00920E5E">
        <w:t>за</w:t>
      </w:r>
      <w:proofErr w:type="gramEnd"/>
      <w:r w:rsidRPr="00920E5E">
        <w:t xml:space="preserve"> гор </w:t>
      </w:r>
    </w:p>
    <w:p w:rsidR="006579DB" w:rsidRPr="00920E5E" w:rsidRDefault="006579DB" w:rsidP="006579DB">
      <w:r w:rsidRPr="00920E5E">
        <w:t>Выезжал дядя Егор.</w:t>
      </w:r>
    </w:p>
    <w:p w:rsidR="006579DB" w:rsidRPr="00920E5E" w:rsidRDefault="006579DB" w:rsidP="006579DB">
      <w:r w:rsidRPr="00920E5E">
        <w:t xml:space="preserve">Он на </w:t>
      </w:r>
      <w:proofErr w:type="gramStart"/>
      <w:r w:rsidRPr="00920E5E">
        <w:t>сивой</w:t>
      </w:r>
      <w:proofErr w:type="gramEnd"/>
      <w:r w:rsidRPr="00920E5E">
        <w:t xml:space="preserve"> на телеге</w:t>
      </w:r>
    </w:p>
    <w:p w:rsidR="006579DB" w:rsidRPr="00920E5E" w:rsidRDefault="006579DB" w:rsidP="006579DB">
      <w:r w:rsidRPr="00920E5E">
        <w:t>На скрипучей лошади.</w:t>
      </w:r>
    </w:p>
    <w:p w:rsidR="006579DB" w:rsidRPr="00920E5E" w:rsidRDefault="006579DB" w:rsidP="006579DB">
      <w:r w:rsidRPr="00920E5E">
        <w:t xml:space="preserve"> (</w:t>
      </w:r>
      <w:proofErr w:type="gramStart"/>
      <w:r w:rsidRPr="00920E5E">
        <w:rPr>
          <w:i/>
        </w:rPr>
        <w:t>Все</w:t>
      </w:r>
      <w:proofErr w:type="gramEnd"/>
      <w:r w:rsidRPr="00920E5E">
        <w:rPr>
          <w:i/>
        </w:rPr>
        <w:t xml:space="preserve"> удивляясь</w:t>
      </w:r>
      <w:r w:rsidRPr="00920E5E">
        <w:t xml:space="preserve">) Небывальщина – </w:t>
      </w:r>
      <w:proofErr w:type="spellStart"/>
      <w:r w:rsidRPr="00920E5E">
        <w:t>неслыхальщина</w:t>
      </w:r>
      <w:proofErr w:type="spellEnd"/>
      <w:r w:rsidRPr="00920E5E">
        <w:t>.</w:t>
      </w:r>
    </w:p>
    <w:p w:rsidR="006579DB" w:rsidRPr="00920E5E" w:rsidRDefault="006579DB" w:rsidP="006579DB"/>
    <w:p w:rsidR="006579DB" w:rsidRPr="00920E5E" w:rsidRDefault="006579DB" w:rsidP="006579DB">
      <w:pPr>
        <w:rPr>
          <w:i/>
          <w:u w:val="single"/>
        </w:rPr>
      </w:pPr>
      <w:r w:rsidRPr="00920E5E">
        <w:rPr>
          <w:u w:val="single"/>
        </w:rPr>
        <w:t>3</w:t>
      </w:r>
      <w:r w:rsidRPr="00920E5E">
        <w:rPr>
          <w:i/>
          <w:u w:val="single"/>
        </w:rPr>
        <w:t xml:space="preserve"> ребёнок</w:t>
      </w:r>
    </w:p>
    <w:p w:rsidR="006579DB" w:rsidRPr="00920E5E" w:rsidRDefault="006579DB" w:rsidP="006579DB">
      <w:r w:rsidRPr="00920E5E">
        <w:t xml:space="preserve"> Он овсом колеса мазал</w:t>
      </w:r>
    </w:p>
    <w:p w:rsidR="006579DB" w:rsidRPr="00920E5E" w:rsidRDefault="006579DB" w:rsidP="006579DB">
      <w:r w:rsidRPr="00920E5E">
        <w:t>Дегтем лошадей поил</w:t>
      </w:r>
    </w:p>
    <w:p w:rsidR="006579DB" w:rsidRPr="00920E5E" w:rsidRDefault="006579DB" w:rsidP="006579DB">
      <w:r w:rsidRPr="00920E5E">
        <w:t>Топором он подпоясан</w:t>
      </w:r>
    </w:p>
    <w:p w:rsidR="006579DB" w:rsidRPr="00920E5E" w:rsidRDefault="006579DB" w:rsidP="006579DB">
      <w:r w:rsidRPr="00920E5E">
        <w:t>Кушаком дрова рубил!</w:t>
      </w:r>
    </w:p>
    <w:p w:rsidR="006579DB" w:rsidRPr="00920E5E" w:rsidRDefault="006579DB" w:rsidP="006579DB">
      <w:r w:rsidRPr="00920E5E">
        <w:t>(</w:t>
      </w:r>
      <w:proofErr w:type="gramStart"/>
      <w:r w:rsidRPr="00920E5E">
        <w:rPr>
          <w:i/>
        </w:rPr>
        <w:t>Все</w:t>
      </w:r>
      <w:proofErr w:type="gramEnd"/>
      <w:r w:rsidRPr="00920E5E">
        <w:rPr>
          <w:i/>
        </w:rPr>
        <w:t xml:space="preserve"> удивляясь</w:t>
      </w:r>
      <w:r w:rsidRPr="00920E5E">
        <w:t xml:space="preserve">) Небывальщина – </w:t>
      </w:r>
      <w:proofErr w:type="spellStart"/>
      <w:r w:rsidRPr="00920E5E">
        <w:t>неслыхальщина</w:t>
      </w:r>
      <w:proofErr w:type="spellEnd"/>
      <w:r w:rsidRPr="00920E5E">
        <w:t>.</w:t>
      </w:r>
    </w:p>
    <w:p w:rsidR="006579DB" w:rsidRPr="00920E5E" w:rsidRDefault="006579DB" w:rsidP="006579DB"/>
    <w:p w:rsidR="006579DB" w:rsidRPr="00920E5E" w:rsidRDefault="006579DB" w:rsidP="006579DB">
      <w:pPr>
        <w:rPr>
          <w:i/>
          <w:u w:val="single"/>
        </w:rPr>
      </w:pPr>
      <w:r w:rsidRPr="00920E5E">
        <w:rPr>
          <w:u w:val="single"/>
        </w:rPr>
        <w:t>4</w:t>
      </w:r>
      <w:r w:rsidRPr="00920E5E">
        <w:rPr>
          <w:i/>
          <w:u w:val="single"/>
        </w:rPr>
        <w:t xml:space="preserve"> ребёнок</w:t>
      </w:r>
    </w:p>
    <w:p w:rsidR="006579DB" w:rsidRPr="00920E5E" w:rsidRDefault="006579DB" w:rsidP="006579DB">
      <w:r w:rsidRPr="00920E5E">
        <w:t xml:space="preserve"> Вот во двор Егор въезжает</w:t>
      </w:r>
    </w:p>
    <w:p w:rsidR="006579DB" w:rsidRPr="00920E5E" w:rsidRDefault="006579DB" w:rsidP="006579DB">
      <w:r w:rsidRPr="00920E5E">
        <w:t>Свою Дарью распрягает.</w:t>
      </w:r>
    </w:p>
    <w:p w:rsidR="006579DB" w:rsidRPr="00920E5E" w:rsidRDefault="006579DB" w:rsidP="006579DB">
      <w:r w:rsidRPr="00920E5E">
        <w:t xml:space="preserve">А </w:t>
      </w:r>
      <w:proofErr w:type="spellStart"/>
      <w:r w:rsidRPr="00920E5E">
        <w:t>лошадушку</w:t>
      </w:r>
      <w:proofErr w:type="spellEnd"/>
      <w:r w:rsidRPr="00920E5E">
        <w:t xml:space="preserve"> берет</w:t>
      </w:r>
    </w:p>
    <w:p w:rsidR="006579DB" w:rsidRPr="00920E5E" w:rsidRDefault="006579DB" w:rsidP="006579DB">
      <w:r w:rsidRPr="00920E5E">
        <w:t>Прямо в горницу ведет!</w:t>
      </w:r>
    </w:p>
    <w:p w:rsidR="006579DB" w:rsidRPr="00920E5E" w:rsidRDefault="006579DB" w:rsidP="006579DB">
      <w:r w:rsidRPr="00920E5E">
        <w:t>(</w:t>
      </w:r>
      <w:proofErr w:type="gramStart"/>
      <w:r w:rsidRPr="00920E5E">
        <w:rPr>
          <w:i/>
        </w:rPr>
        <w:t>Все</w:t>
      </w:r>
      <w:proofErr w:type="gramEnd"/>
      <w:r w:rsidRPr="00920E5E">
        <w:rPr>
          <w:i/>
        </w:rPr>
        <w:t xml:space="preserve"> удивляясь)</w:t>
      </w:r>
      <w:r w:rsidRPr="00920E5E">
        <w:t xml:space="preserve"> Небывальщина – </w:t>
      </w:r>
      <w:proofErr w:type="spellStart"/>
      <w:r w:rsidRPr="00920E5E">
        <w:t>неслыхальщина</w:t>
      </w:r>
      <w:proofErr w:type="spellEnd"/>
      <w:r w:rsidRPr="00920E5E">
        <w:t>.</w:t>
      </w:r>
    </w:p>
    <w:p w:rsidR="006579DB" w:rsidRPr="00920E5E" w:rsidRDefault="006579DB" w:rsidP="006579DB"/>
    <w:p w:rsidR="006579DB" w:rsidRPr="00920E5E" w:rsidRDefault="006579DB" w:rsidP="006579DB">
      <w:pPr>
        <w:rPr>
          <w:i/>
          <w:u w:val="single"/>
        </w:rPr>
      </w:pPr>
      <w:r w:rsidRPr="00920E5E">
        <w:rPr>
          <w:u w:val="single"/>
        </w:rPr>
        <w:t>5</w:t>
      </w:r>
      <w:r w:rsidRPr="00920E5E">
        <w:rPr>
          <w:i/>
          <w:u w:val="single"/>
        </w:rPr>
        <w:t xml:space="preserve"> ребёнок</w:t>
      </w:r>
    </w:p>
    <w:p w:rsidR="006579DB" w:rsidRPr="00920E5E" w:rsidRDefault="006579DB" w:rsidP="006579DB">
      <w:r w:rsidRPr="00920E5E">
        <w:t xml:space="preserve"> На заборе сидит утка</w:t>
      </w:r>
    </w:p>
    <w:p w:rsidR="006579DB" w:rsidRPr="00920E5E" w:rsidRDefault="006579DB" w:rsidP="006579DB">
      <w:r w:rsidRPr="00920E5E">
        <w:t>Песню звонкую поет</w:t>
      </w:r>
    </w:p>
    <w:p w:rsidR="006579DB" w:rsidRPr="00920E5E" w:rsidRDefault="006579DB" w:rsidP="006579DB">
      <w:r w:rsidRPr="00920E5E">
        <w:t>А Егорова старуха</w:t>
      </w:r>
    </w:p>
    <w:p w:rsidR="006579DB" w:rsidRPr="00920E5E" w:rsidRDefault="006579DB" w:rsidP="006579DB">
      <w:r w:rsidRPr="00920E5E">
        <w:t>Сено свежее жует.</w:t>
      </w:r>
    </w:p>
    <w:p w:rsidR="006579DB" w:rsidRPr="00920E5E" w:rsidRDefault="006579DB" w:rsidP="006579DB">
      <w:r w:rsidRPr="00920E5E">
        <w:t>(</w:t>
      </w:r>
      <w:proofErr w:type="gramStart"/>
      <w:r w:rsidRPr="00920E5E">
        <w:rPr>
          <w:i/>
        </w:rPr>
        <w:t>Все</w:t>
      </w:r>
      <w:proofErr w:type="gramEnd"/>
      <w:r w:rsidRPr="00920E5E">
        <w:rPr>
          <w:i/>
        </w:rPr>
        <w:t xml:space="preserve"> удивляясь)</w:t>
      </w:r>
      <w:r w:rsidRPr="00920E5E">
        <w:t xml:space="preserve"> Небывальщина – </w:t>
      </w:r>
      <w:proofErr w:type="spellStart"/>
      <w:r w:rsidRPr="00920E5E">
        <w:t>неслыхальщина</w:t>
      </w:r>
      <w:proofErr w:type="spellEnd"/>
      <w:r w:rsidRPr="00920E5E">
        <w:t>.</w:t>
      </w:r>
    </w:p>
    <w:p w:rsidR="006579DB" w:rsidRPr="00920E5E" w:rsidRDefault="006579DB" w:rsidP="006579DB"/>
    <w:p w:rsidR="006579DB" w:rsidRPr="00920E5E" w:rsidRDefault="006579DB" w:rsidP="006579DB">
      <w:pPr>
        <w:rPr>
          <w:i/>
          <w:noProof/>
          <w:u w:val="single"/>
        </w:rPr>
      </w:pPr>
      <w:r w:rsidRPr="00920E5E">
        <w:rPr>
          <w:i/>
        </w:rPr>
        <w:t xml:space="preserve"> </w:t>
      </w:r>
      <w:r w:rsidRPr="00920E5E">
        <w:rPr>
          <w:i/>
          <w:noProof/>
          <w:u w:val="single"/>
        </w:rPr>
        <w:t>Хозяюшка</w:t>
      </w:r>
    </w:p>
    <w:p w:rsidR="006579DB" w:rsidRPr="00920E5E" w:rsidRDefault="006579DB" w:rsidP="006579DB">
      <w:r w:rsidRPr="00920E5E">
        <w:t xml:space="preserve"> Небывальщиной потешились</w:t>
      </w:r>
    </w:p>
    <w:p w:rsidR="006579DB" w:rsidRPr="00920E5E" w:rsidRDefault="006579DB" w:rsidP="006579DB">
      <w:r w:rsidRPr="00920E5E">
        <w:t>Пора песню запевать.</w:t>
      </w:r>
    </w:p>
    <w:p w:rsidR="006579DB" w:rsidRPr="00920E5E" w:rsidRDefault="006579DB" w:rsidP="006579DB"/>
    <w:p w:rsidR="006579DB" w:rsidRPr="00920E5E" w:rsidRDefault="006579DB" w:rsidP="006579DB">
      <w:pPr>
        <w:rPr>
          <w:i/>
          <w:u w:val="single"/>
        </w:rPr>
      </w:pPr>
      <w:r w:rsidRPr="00920E5E">
        <w:rPr>
          <w:i/>
          <w:u w:val="single"/>
        </w:rPr>
        <w:t>Русская народная песня «Комарики».</w:t>
      </w:r>
    </w:p>
    <w:p w:rsidR="006579DB" w:rsidRPr="00920E5E" w:rsidRDefault="006579DB" w:rsidP="006579DB">
      <w:pPr>
        <w:rPr>
          <w:i/>
          <w:u w:val="single"/>
        </w:rPr>
      </w:pPr>
    </w:p>
    <w:p w:rsidR="006579DB" w:rsidRPr="00920E5E" w:rsidRDefault="006579DB" w:rsidP="006579DB">
      <w:pPr>
        <w:rPr>
          <w:i/>
          <w:noProof/>
          <w:u w:val="single"/>
        </w:rPr>
      </w:pPr>
      <w:r w:rsidRPr="00920E5E">
        <w:rPr>
          <w:i/>
          <w:noProof/>
          <w:u w:val="single"/>
        </w:rPr>
        <w:t xml:space="preserve"> Хозяюшка</w:t>
      </w:r>
    </w:p>
    <w:p w:rsidR="006579DB" w:rsidRPr="00920E5E" w:rsidRDefault="006579DB" w:rsidP="006579DB">
      <w:r w:rsidRPr="00920E5E">
        <w:t>- А песню спели – пора и поиграть</w:t>
      </w:r>
    </w:p>
    <w:p w:rsidR="006579DB" w:rsidRPr="00920E5E" w:rsidRDefault="006579DB" w:rsidP="006579DB">
      <w:pPr>
        <w:spacing w:beforeAutospacing="1" w:after="100" w:afterAutospacing="1"/>
        <w:rPr>
          <w:i/>
          <w:u w:val="single"/>
        </w:rPr>
      </w:pPr>
      <w:r w:rsidRPr="00920E5E">
        <w:rPr>
          <w:bCs/>
          <w:i/>
          <w:u w:val="single"/>
        </w:rPr>
        <w:t>Русская народная игра «Гуси»</w:t>
      </w:r>
      <w:r w:rsidRPr="00920E5E">
        <w:rPr>
          <w:i/>
          <w:u w:val="single"/>
        </w:rPr>
        <w:t xml:space="preserve">     </w:t>
      </w:r>
    </w:p>
    <w:p w:rsidR="006579DB" w:rsidRPr="00920E5E" w:rsidRDefault="006579DB" w:rsidP="006579DB">
      <w:pPr>
        <w:spacing w:beforeAutospacing="1" w:after="100" w:afterAutospacing="1"/>
        <w:jc w:val="both"/>
        <w:rPr>
          <w:i/>
          <w:u w:val="single"/>
        </w:rPr>
      </w:pPr>
      <w:r w:rsidRPr="00920E5E">
        <w:rPr>
          <w:i/>
          <w:u w:val="single"/>
        </w:rPr>
        <w:lastRenderedPageBreak/>
        <w:t xml:space="preserve"> </w:t>
      </w:r>
      <w:r>
        <w:rPr>
          <w:i/>
        </w:rPr>
        <w:t>Дети делятся на 2</w:t>
      </w:r>
      <w:r w:rsidRPr="00920E5E">
        <w:rPr>
          <w:i/>
        </w:rPr>
        <w:t xml:space="preserve">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6579DB" w:rsidRPr="00920E5E" w:rsidRDefault="006579DB" w:rsidP="006579DB">
      <w:pPr>
        <w:rPr>
          <w:i/>
          <w:noProof/>
          <w:u w:val="single"/>
        </w:rPr>
      </w:pPr>
      <w:r w:rsidRPr="00920E5E">
        <w:rPr>
          <w:i/>
          <w:noProof/>
          <w:u w:val="single"/>
        </w:rPr>
        <w:t xml:space="preserve"> Хозяюшка</w:t>
      </w:r>
    </w:p>
    <w:p w:rsidR="006579DB" w:rsidRPr="00920E5E" w:rsidRDefault="006579DB" w:rsidP="006579DB">
      <w:pPr>
        <w:jc w:val="both"/>
      </w:pPr>
      <w:r w:rsidRPr="00920E5E">
        <w:t xml:space="preserve"> Вот и осень в который раз шуршит листьями по усталой земле. Мягкими облаками плывет по утрам туман. Одна за другой янтарными свечами загораются на опушке березы. </w:t>
      </w:r>
    </w:p>
    <w:p w:rsidR="006579DB" w:rsidRPr="00920E5E" w:rsidRDefault="006579DB" w:rsidP="006579DB">
      <w:r w:rsidRPr="00920E5E">
        <w:t>Здравствуй, осень!</w:t>
      </w:r>
    </w:p>
    <w:p w:rsidR="006579DB" w:rsidRPr="00920E5E" w:rsidRDefault="006579DB" w:rsidP="006579DB">
      <w:r w:rsidRPr="00920E5E">
        <w:t>Со всеми обычаями ты мне дорога,-</w:t>
      </w:r>
    </w:p>
    <w:p w:rsidR="006579DB" w:rsidRPr="00920E5E" w:rsidRDefault="006579DB" w:rsidP="006579DB">
      <w:r w:rsidRPr="00920E5E">
        <w:t>Что желтеет луг,</w:t>
      </w:r>
    </w:p>
    <w:p w:rsidR="006579DB" w:rsidRPr="00920E5E" w:rsidRDefault="006579DB" w:rsidP="006579DB">
      <w:r w:rsidRPr="00920E5E">
        <w:t>Что дали звенят</w:t>
      </w:r>
    </w:p>
    <w:p w:rsidR="006579DB" w:rsidRPr="00920E5E" w:rsidRDefault="006579DB" w:rsidP="006579DB">
      <w:r w:rsidRPr="00920E5E">
        <w:t>Перелетами птичьими.</w:t>
      </w:r>
    </w:p>
    <w:p w:rsidR="006579DB" w:rsidRPr="00920E5E" w:rsidRDefault="006579DB" w:rsidP="006579DB">
      <w:r w:rsidRPr="00920E5E">
        <w:t xml:space="preserve"> И листья как птицы кружатся вокруг… (Меркулов)</w:t>
      </w:r>
    </w:p>
    <w:p w:rsidR="006579DB" w:rsidRPr="00920E5E" w:rsidRDefault="006579DB" w:rsidP="006579DB">
      <w:pPr>
        <w:rPr>
          <w:i/>
        </w:rPr>
      </w:pPr>
      <w:r w:rsidRPr="00920E5E">
        <w:rPr>
          <w:i/>
        </w:rPr>
        <w:t>Заходят осенние месяцы.</w:t>
      </w:r>
    </w:p>
    <w:p w:rsidR="006579DB" w:rsidRPr="00920E5E" w:rsidRDefault="006579DB" w:rsidP="006579DB">
      <w:pPr>
        <w:rPr>
          <w:i/>
          <w:noProof/>
          <w:u w:val="single"/>
        </w:rPr>
      </w:pPr>
      <w:r w:rsidRPr="00920E5E">
        <w:t xml:space="preserve"> </w:t>
      </w:r>
      <w:r w:rsidRPr="00920E5E">
        <w:rPr>
          <w:i/>
          <w:noProof/>
          <w:u w:val="single"/>
        </w:rPr>
        <w:t>Хозяюшка</w:t>
      </w:r>
    </w:p>
    <w:p w:rsidR="006579DB" w:rsidRPr="00920E5E" w:rsidRDefault="006579DB" w:rsidP="006579DB">
      <w:r w:rsidRPr="00920E5E">
        <w:t>Милости просим на осенние посиделки!</w:t>
      </w:r>
    </w:p>
    <w:p w:rsidR="006579DB" w:rsidRPr="00920E5E" w:rsidRDefault="006579DB" w:rsidP="006579DB"/>
    <w:p w:rsidR="006579DB" w:rsidRPr="00920E5E" w:rsidRDefault="006579DB" w:rsidP="006579DB">
      <w:pPr>
        <w:rPr>
          <w:i/>
          <w:u w:val="single"/>
        </w:rPr>
      </w:pPr>
      <w:r w:rsidRPr="00920E5E">
        <w:rPr>
          <w:i/>
          <w:u w:val="single"/>
        </w:rPr>
        <w:t>Сентябрь</w:t>
      </w:r>
    </w:p>
    <w:p w:rsidR="006579DB" w:rsidRPr="00920E5E" w:rsidRDefault="006579DB" w:rsidP="006579DB">
      <w:r w:rsidRPr="00920E5E">
        <w:t xml:space="preserve">Рыжий сентябрь </w:t>
      </w:r>
    </w:p>
    <w:p w:rsidR="006579DB" w:rsidRPr="00920E5E" w:rsidRDefault="006579DB" w:rsidP="006579DB">
      <w:r w:rsidRPr="00920E5E">
        <w:t>на пригорке прилег</w:t>
      </w:r>
    </w:p>
    <w:p w:rsidR="006579DB" w:rsidRPr="00920E5E" w:rsidRDefault="006579DB" w:rsidP="006579DB">
      <w:r w:rsidRPr="00920E5E">
        <w:t>Теплый ласкает</w:t>
      </w:r>
    </w:p>
    <w:p w:rsidR="006579DB" w:rsidRPr="00920E5E" w:rsidRDefault="006579DB" w:rsidP="006579DB">
      <w:r w:rsidRPr="00920E5E">
        <w:t xml:space="preserve"> Его ветерок.</w:t>
      </w:r>
    </w:p>
    <w:p w:rsidR="006579DB" w:rsidRPr="00920E5E" w:rsidRDefault="006579DB" w:rsidP="006579DB">
      <w:r w:rsidRPr="00920E5E">
        <w:t>Шепчутся тихо</w:t>
      </w:r>
    </w:p>
    <w:p w:rsidR="006579DB" w:rsidRPr="00920E5E" w:rsidRDefault="006579DB" w:rsidP="006579DB">
      <w:r w:rsidRPr="00920E5E">
        <w:t>Поникшие травы</w:t>
      </w:r>
    </w:p>
    <w:p w:rsidR="006579DB" w:rsidRPr="00920E5E" w:rsidRDefault="006579DB" w:rsidP="006579DB">
      <w:r w:rsidRPr="00920E5E">
        <w:t>Возле широких и пыльных дорог.</w:t>
      </w:r>
    </w:p>
    <w:p w:rsidR="006579DB" w:rsidRPr="00920E5E" w:rsidRDefault="006579DB" w:rsidP="006579DB">
      <w:r w:rsidRPr="00920E5E">
        <w:t xml:space="preserve">Желтые листья </w:t>
      </w:r>
    </w:p>
    <w:p w:rsidR="006579DB" w:rsidRPr="00920E5E" w:rsidRDefault="006579DB" w:rsidP="006579DB">
      <w:r w:rsidRPr="00920E5E">
        <w:t>Роняют леса</w:t>
      </w:r>
    </w:p>
    <w:p w:rsidR="006579DB" w:rsidRPr="00920E5E" w:rsidRDefault="006579DB" w:rsidP="006579DB">
      <w:r w:rsidRPr="00920E5E">
        <w:t xml:space="preserve">В небе – </w:t>
      </w:r>
      <w:proofErr w:type="gramStart"/>
      <w:r w:rsidRPr="00920E5E">
        <w:t>прощальные</w:t>
      </w:r>
      <w:proofErr w:type="gramEnd"/>
      <w:r w:rsidRPr="00920E5E">
        <w:t xml:space="preserve"> </w:t>
      </w:r>
    </w:p>
    <w:p w:rsidR="006579DB" w:rsidRPr="00920E5E" w:rsidRDefault="006579DB" w:rsidP="006579DB">
      <w:r w:rsidRPr="00920E5E">
        <w:t>Птиц голоса.</w:t>
      </w:r>
    </w:p>
    <w:p w:rsidR="006579DB" w:rsidRPr="00920E5E" w:rsidRDefault="006579DB" w:rsidP="006579DB">
      <w:r w:rsidRPr="00920E5E">
        <w:t>В тихие рощи</w:t>
      </w:r>
    </w:p>
    <w:p w:rsidR="006579DB" w:rsidRPr="00920E5E" w:rsidRDefault="006579DB" w:rsidP="006579DB">
      <w:r w:rsidRPr="00920E5E">
        <w:t>Поля и дубравы</w:t>
      </w:r>
    </w:p>
    <w:p w:rsidR="006579DB" w:rsidRPr="00920E5E" w:rsidRDefault="006579DB" w:rsidP="006579DB">
      <w:r w:rsidRPr="00920E5E">
        <w:t xml:space="preserve">Крадется щедрая </w:t>
      </w:r>
    </w:p>
    <w:p w:rsidR="006579DB" w:rsidRPr="00920E5E" w:rsidRDefault="006579DB" w:rsidP="006579DB">
      <w:r w:rsidRPr="00920E5E">
        <w:t xml:space="preserve">Осень – краса. (И. </w:t>
      </w:r>
      <w:proofErr w:type="spellStart"/>
      <w:r w:rsidRPr="00920E5E">
        <w:t>Ганабин</w:t>
      </w:r>
      <w:proofErr w:type="spellEnd"/>
      <w:r w:rsidRPr="00920E5E">
        <w:t>)</w:t>
      </w:r>
    </w:p>
    <w:p w:rsidR="006579DB" w:rsidRPr="00920E5E" w:rsidRDefault="006579DB" w:rsidP="006579DB"/>
    <w:p w:rsidR="006579DB" w:rsidRPr="00920E5E" w:rsidRDefault="006579DB" w:rsidP="006579DB">
      <w:pPr>
        <w:jc w:val="both"/>
      </w:pPr>
      <w:r w:rsidRPr="00920E5E">
        <w:t>Обо мне говорят: «В сентябре одна ягода горькая, да и та рябина»</w:t>
      </w:r>
    </w:p>
    <w:p w:rsidR="006579DB" w:rsidRPr="00920E5E" w:rsidRDefault="006579DB" w:rsidP="006579DB">
      <w:pPr>
        <w:jc w:val="both"/>
      </w:pPr>
      <w:r w:rsidRPr="00920E5E">
        <w:t xml:space="preserve"> - Какие еще пословицы, поговорки о сентябре вы знаете?</w:t>
      </w:r>
    </w:p>
    <w:p w:rsidR="006579DB" w:rsidRPr="00920E5E" w:rsidRDefault="006579DB" w:rsidP="006579DB">
      <w:pPr>
        <w:jc w:val="both"/>
      </w:pPr>
    </w:p>
    <w:p w:rsidR="006579DB" w:rsidRPr="00920E5E" w:rsidRDefault="006579DB" w:rsidP="006579DB">
      <w:pPr>
        <w:jc w:val="both"/>
      </w:pPr>
      <w:r w:rsidRPr="00920E5E">
        <w:t>(«Сентябрь без плодов не бывает», «Сентябрь вечер года», «Сентябрь пахнет яблоком, октябрь – капустой», Сентябрь красно лето провожает, осень золотую встречает»)</w:t>
      </w:r>
    </w:p>
    <w:p w:rsidR="006579DB" w:rsidRPr="00920E5E" w:rsidRDefault="006579DB" w:rsidP="006579DB"/>
    <w:p w:rsidR="006579DB" w:rsidRPr="00920E5E" w:rsidRDefault="006579DB" w:rsidP="006579DB">
      <w:pPr>
        <w:rPr>
          <w:i/>
          <w:u w:val="single"/>
        </w:rPr>
      </w:pPr>
      <w:r w:rsidRPr="00920E5E">
        <w:rPr>
          <w:i/>
          <w:u w:val="single"/>
        </w:rPr>
        <w:t>Октябрь.</w:t>
      </w:r>
    </w:p>
    <w:p w:rsidR="006579DB" w:rsidRPr="00920E5E" w:rsidRDefault="006579DB" w:rsidP="006579DB">
      <w:pPr>
        <w:rPr>
          <w:i/>
          <w:u w:val="single"/>
        </w:rPr>
      </w:pPr>
      <w:r w:rsidRPr="00920E5E">
        <w:rPr>
          <w:color w:val="000000"/>
        </w:rPr>
        <w:t>Всё мрачней лицо природы,</w:t>
      </w:r>
      <w:r w:rsidRPr="00920E5E">
        <w:rPr>
          <w:color w:val="000000"/>
        </w:rPr>
        <w:br/>
        <w:t>Почернели огороды,</w:t>
      </w:r>
      <w:r w:rsidRPr="00920E5E">
        <w:rPr>
          <w:color w:val="000000"/>
        </w:rPr>
        <w:br/>
        <w:t>Оголяются леса,</w:t>
      </w:r>
      <w:r w:rsidRPr="00920E5E">
        <w:rPr>
          <w:color w:val="000000"/>
        </w:rPr>
        <w:br/>
        <w:t>Смолкли птичьи голоса.</w:t>
      </w:r>
      <w:r w:rsidRPr="00920E5E">
        <w:rPr>
          <w:color w:val="000000"/>
        </w:rPr>
        <w:br/>
        <w:t xml:space="preserve">Медведь в спячку </w:t>
      </w:r>
      <w:proofErr w:type="gramStart"/>
      <w:r w:rsidRPr="00920E5E">
        <w:rPr>
          <w:color w:val="000000"/>
        </w:rPr>
        <w:t>завалился</w:t>
      </w:r>
      <w:proofErr w:type="gramEnd"/>
      <w:r w:rsidRPr="00920E5E">
        <w:rPr>
          <w:color w:val="000000"/>
        </w:rPr>
        <w:t>…</w:t>
      </w:r>
      <w:r w:rsidRPr="00920E5E">
        <w:rPr>
          <w:color w:val="000000"/>
        </w:rPr>
        <w:br/>
        <w:t>Что за месяц к вам явился?</w:t>
      </w:r>
    </w:p>
    <w:p w:rsidR="006579DB" w:rsidRPr="00920E5E" w:rsidRDefault="006579DB" w:rsidP="006579DB"/>
    <w:p w:rsidR="006579DB" w:rsidRPr="00920E5E" w:rsidRDefault="006579DB" w:rsidP="006579DB">
      <w:r w:rsidRPr="00920E5E">
        <w:t>«Октябрь ни колеса, ни полоза не любит»</w:t>
      </w:r>
    </w:p>
    <w:p w:rsidR="006579DB" w:rsidRPr="00920E5E" w:rsidRDefault="006579DB" w:rsidP="006579DB"/>
    <w:p w:rsidR="006579DB" w:rsidRPr="00920E5E" w:rsidRDefault="006579DB" w:rsidP="006579DB">
      <w:pPr>
        <w:jc w:val="both"/>
      </w:pPr>
      <w:r w:rsidRPr="00920E5E">
        <w:t>- Какие еще пословицы, поговорки об октябре вы знаете?</w:t>
      </w:r>
    </w:p>
    <w:p w:rsidR="006579DB" w:rsidRPr="00920E5E" w:rsidRDefault="006579DB" w:rsidP="006579DB">
      <w:pPr>
        <w:jc w:val="both"/>
      </w:pPr>
      <w:r w:rsidRPr="00920E5E">
        <w:t>(«В октябре после обеда осень, а после обеда зима», «Октябрь землю покроет: где листком, где снежком», «В октябре ни на колесах, ни на санях», «Октябрь то плачет, то смеется», «В октябре на одном часу то дождь, то снег»)</w:t>
      </w:r>
    </w:p>
    <w:p w:rsidR="006579DB" w:rsidRPr="00920E5E" w:rsidRDefault="006579DB" w:rsidP="006579DB">
      <w:pPr>
        <w:jc w:val="both"/>
      </w:pPr>
    </w:p>
    <w:p w:rsidR="006579DB" w:rsidRPr="00920E5E" w:rsidRDefault="006579DB" w:rsidP="006579DB">
      <w:pPr>
        <w:rPr>
          <w:i/>
          <w:u w:val="single"/>
        </w:rPr>
      </w:pPr>
      <w:r w:rsidRPr="00920E5E">
        <w:rPr>
          <w:i/>
          <w:u w:val="single"/>
        </w:rPr>
        <w:t>Ноябрь.</w:t>
      </w:r>
    </w:p>
    <w:p w:rsidR="006579DB" w:rsidRPr="00920E5E" w:rsidRDefault="006579DB" w:rsidP="006579DB">
      <w:r w:rsidRPr="00920E5E">
        <w:t>Поле чёрно-белым стало.</w:t>
      </w:r>
      <w:r w:rsidRPr="00920E5E">
        <w:br/>
        <w:t>Падает то дождь, то снег,</w:t>
      </w:r>
      <w:r w:rsidRPr="00920E5E">
        <w:br/>
        <w:t>А ещё похолодало,</w:t>
      </w:r>
      <w:r w:rsidRPr="00920E5E">
        <w:br/>
        <w:t>Льдом сковало воды рек.</w:t>
      </w:r>
      <w:r w:rsidRPr="00920E5E">
        <w:br/>
        <w:t xml:space="preserve">Мёрзнет в поле озимь </w:t>
      </w:r>
      <w:proofErr w:type="gramStart"/>
      <w:r w:rsidRPr="00920E5E">
        <w:t>ржи</w:t>
      </w:r>
      <w:proofErr w:type="gramEnd"/>
      <w:r w:rsidRPr="00920E5E">
        <w:t>…</w:t>
      </w:r>
      <w:r w:rsidRPr="00920E5E">
        <w:br/>
        <w:t>Что за месяц, подскажи?</w:t>
      </w:r>
    </w:p>
    <w:p w:rsidR="006579DB" w:rsidRPr="00920E5E" w:rsidRDefault="006579DB" w:rsidP="006579DB"/>
    <w:p w:rsidR="006579DB" w:rsidRPr="00920E5E" w:rsidRDefault="006579DB" w:rsidP="006579DB">
      <w:r w:rsidRPr="00920E5E">
        <w:t>«В ноябре зима с осенью борется, то плачет, то смеется»</w:t>
      </w:r>
    </w:p>
    <w:p w:rsidR="006579DB" w:rsidRPr="00920E5E" w:rsidRDefault="006579DB" w:rsidP="006579DB"/>
    <w:p w:rsidR="006579DB" w:rsidRPr="00920E5E" w:rsidRDefault="006579DB" w:rsidP="006579DB">
      <w:r w:rsidRPr="00920E5E">
        <w:t>- Какие еще пословицы, поговорки о ноябре вы знаете?</w:t>
      </w:r>
    </w:p>
    <w:p w:rsidR="006579DB" w:rsidRPr="00920E5E" w:rsidRDefault="006579DB" w:rsidP="006579DB">
      <w:r w:rsidRPr="00920E5E">
        <w:t>(«В ноябре снега надует – хлеба прибудет»)</w:t>
      </w:r>
    </w:p>
    <w:p w:rsidR="006579DB" w:rsidRPr="00920E5E" w:rsidRDefault="006579DB" w:rsidP="006579DB"/>
    <w:p w:rsidR="006579DB" w:rsidRPr="00920E5E" w:rsidRDefault="006579DB" w:rsidP="006579DB">
      <w:pPr>
        <w:rPr>
          <w:i/>
          <w:noProof/>
          <w:u w:val="single"/>
        </w:rPr>
      </w:pPr>
      <w:r w:rsidRPr="00920E5E">
        <w:rPr>
          <w:i/>
          <w:noProof/>
          <w:u w:val="single"/>
        </w:rPr>
        <w:t>Хозяюшка</w:t>
      </w:r>
    </w:p>
    <w:p w:rsidR="006579DB" w:rsidRPr="00920E5E" w:rsidRDefault="006579DB" w:rsidP="006579DB">
      <w:r w:rsidRPr="00920E5E">
        <w:t>- А сейчас мы вспомним осенние приметы, которые люди знали с давних пор.</w:t>
      </w:r>
    </w:p>
    <w:p w:rsidR="006579DB" w:rsidRPr="00920E5E" w:rsidRDefault="006579DB" w:rsidP="006579DB">
      <w:pPr>
        <w:rPr>
          <w:i/>
        </w:rPr>
      </w:pPr>
      <w:r w:rsidRPr="00920E5E">
        <w:t>(</w:t>
      </w:r>
      <w:r w:rsidRPr="00920E5E">
        <w:rPr>
          <w:i/>
        </w:rPr>
        <w:t>Дети по очереди называют приметы осени)</w:t>
      </w:r>
    </w:p>
    <w:p w:rsidR="006579DB" w:rsidRPr="00920E5E" w:rsidRDefault="006579DB" w:rsidP="006579DB">
      <w:pPr>
        <w:numPr>
          <w:ilvl w:val="0"/>
          <w:numId w:val="2"/>
        </w:numPr>
      </w:pPr>
      <w:r w:rsidRPr="00920E5E">
        <w:t>Дым стелется – значит быть непогоде.</w:t>
      </w:r>
    </w:p>
    <w:p w:rsidR="006579DB" w:rsidRPr="00920E5E" w:rsidRDefault="006579DB" w:rsidP="006579DB">
      <w:pPr>
        <w:numPr>
          <w:ilvl w:val="0"/>
          <w:numId w:val="2"/>
        </w:numPr>
      </w:pPr>
      <w:r w:rsidRPr="00920E5E">
        <w:t>Дым столбом – к хорошей погоде.</w:t>
      </w:r>
    </w:p>
    <w:p w:rsidR="006579DB" w:rsidRPr="00920E5E" w:rsidRDefault="006579DB" w:rsidP="006579DB">
      <w:pPr>
        <w:numPr>
          <w:ilvl w:val="0"/>
          <w:numId w:val="2"/>
        </w:numPr>
      </w:pPr>
      <w:r w:rsidRPr="00920E5E">
        <w:t>Бабье лето ненастно – осень сухая.</w:t>
      </w:r>
    </w:p>
    <w:p w:rsidR="006579DB" w:rsidRPr="00920E5E" w:rsidRDefault="006579DB" w:rsidP="006579DB">
      <w:pPr>
        <w:numPr>
          <w:ilvl w:val="0"/>
          <w:numId w:val="2"/>
        </w:numPr>
      </w:pPr>
      <w:r w:rsidRPr="00920E5E">
        <w:t>Осенью тихая вода – хорошая зима, шумная – холода жди, мороза, метели.</w:t>
      </w:r>
    </w:p>
    <w:p w:rsidR="006579DB" w:rsidRPr="00920E5E" w:rsidRDefault="006579DB" w:rsidP="006579DB">
      <w:pPr>
        <w:numPr>
          <w:ilvl w:val="0"/>
          <w:numId w:val="2"/>
        </w:numPr>
      </w:pPr>
      <w:r w:rsidRPr="00920E5E">
        <w:t>Комары в ноябре – быть мягкой зиме.</w:t>
      </w:r>
    </w:p>
    <w:p w:rsidR="006579DB" w:rsidRPr="00920E5E" w:rsidRDefault="006579DB" w:rsidP="006579DB">
      <w:pPr>
        <w:ind w:left="360"/>
        <w:rPr>
          <w:i/>
          <w:u w:val="single"/>
        </w:rPr>
      </w:pPr>
      <w:r w:rsidRPr="00920E5E">
        <w:rPr>
          <w:i/>
          <w:u w:val="single"/>
        </w:rPr>
        <w:t>1ребёнок</w:t>
      </w:r>
    </w:p>
    <w:p w:rsidR="006579DB" w:rsidRPr="00920E5E" w:rsidRDefault="006579DB" w:rsidP="006579DB">
      <w:pPr>
        <w:ind w:left="360"/>
      </w:pPr>
      <w:r w:rsidRPr="00920E5E">
        <w:t>Наша изба и ровна и тесна.</w:t>
      </w:r>
    </w:p>
    <w:p w:rsidR="006579DB" w:rsidRPr="00920E5E" w:rsidRDefault="006579DB" w:rsidP="006579DB">
      <w:pPr>
        <w:ind w:left="360"/>
        <w:rPr>
          <w:u w:val="single"/>
        </w:rPr>
      </w:pPr>
      <w:r w:rsidRPr="00920E5E">
        <w:rPr>
          <w:i/>
          <w:u w:val="single"/>
        </w:rPr>
        <w:t>2 ребёнок</w:t>
      </w:r>
    </w:p>
    <w:p w:rsidR="006579DB" w:rsidRPr="00920E5E" w:rsidRDefault="006579DB" w:rsidP="006579DB">
      <w:r w:rsidRPr="00920E5E">
        <w:t xml:space="preserve">     Дом вести – не лапти плести.</w:t>
      </w:r>
    </w:p>
    <w:p w:rsidR="006579DB" w:rsidRPr="00920E5E" w:rsidRDefault="006579DB" w:rsidP="006579DB">
      <w:pPr>
        <w:ind w:left="360"/>
        <w:rPr>
          <w:u w:val="single"/>
        </w:rPr>
      </w:pPr>
      <w:r w:rsidRPr="00920E5E">
        <w:rPr>
          <w:i/>
          <w:u w:val="single"/>
        </w:rPr>
        <w:t>3 ребёнок</w:t>
      </w:r>
    </w:p>
    <w:p w:rsidR="006579DB" w:rsidRPr="00920E5E" w:rsidRDefault="006579DB" w:rsidP="006579DB">
      <w:pPr>
        <w:ind w:left="360"/>
      </w:pPr>
      <w:r w:rsidRPr="00920E5E">
        <w:t xml:space="preserve">Хозяйка в дому, что </w:t>
      </w:r>
      <w:proofErr w:type="gramStart"/>
      <w:r w:rsidRPr="00920E5E">
        <w:t>оладышек</w:t>
      </w:r>
      <w:proofErr w:type="gramEnd"/>
      <w:r w:rsidRPr="00920E5E">
        <w:t xml:space="preserve"> в меду.</w:t>
      </w:r>
    </w:p>
    <w:p w:rsidR="006579DB" w:rsidRPr="00920E5E" w:rsidRDefault="006579DB" w:rsidP="006579DB">
      <w:pPr>
        <w:ind w:left="360"/>
        <w:rPr>
          <w:u w:val="single"/>
        </w:rPr>
      </w:pPr>
      <w:r w:rsidRPr="00920E5E">
        <w:rPr>
          <w:i/>
          <w:u w:val="single"/>
        </w:rPr>
        <w:t>4 ребёнок</w:t>
      </w:r>
    </w:p>
    <w:p w:rsidR="006579DB" w:rsidRPr="00920E5E" w:rsidRDefault="006579DB" w:rsidP="006579DB">
      <w:pPr>
        <w:ind w:left="360"/>
      </w:pPr>
      <w:r w:rsidRPr="00920E5E">
        <w:t>Она прибирает, она и хлеб выпекает.</w:t>
      </w:r>
    </w:p>
    <w:p w:rsidR="006579DB" w:rsidRPr="00920E5E" w:rsidRDefault="006579DB" w:rsidP="006579DB">
      <w:pPr>
        <w:ind w:left="360"/>
      </w:pPr>
    </w:p>
    <w:p w:rsidR="006579DB" w:rsidRPr="00920E5E" w:rsidRDefault="006579DB" w:rsidP="006579DB">
      <w:pPr>
        <w:rPr>
          <w:i/>
          <w:noProof/>
          <w:u w:val="single"/>
        </w:rPr>
      </w:pPr>
      <w:r w:rsidRPr="00920E5E">
        <w:rPr>
          <w:i/>
          <w:noProof/>
          <w:u w:val="single"/>
        </w:rPr>
        <w:t xml:space="preserve"> Хозяюшка</w:t>
      </w:r>
    </w:p>
    <w:p w:rsidR="006579DB" w:rsidRPr="00920E5E" w:rsidRDefault="006579DB" w:rsidP="006579DB">
      <w:pPr>
        <w:ind w:left="360"/>
      </w:pPr>
      <w:r w:rsidRPr="00920E5E">
        <w:t xml:space="preserve"> А чтоб хлеб вырастить </w:t>
      </w:r>
    </w:p>
    <w:p w:rsidR="006579DB" w:rsidRPr="00920E5E" w:rsidRDefault="006579DB" w:rsidP="006579DB">
      <w:pPr>
        <w:ind w:left="360"/>
      </w:pPr>
      <w:r w:rsidRPr="00920E5E">
        <w:t xml:space="preserve"> надо жито посеять, затем</w:t>
      </w:r>
    </w:p>
    <w:p w:rsidR="006579DB" w:rsidRPr="00920E5E" w:rsidRDefault="006579DB" w:rsidP="006579DB">
      <w:pPr>
        <w:ind w:left="360"/>
      </w:pPr>
      <w:proofErr w:type="spellStart"/>
      <w:r w:rsidRPr="00920E5E">
        <w:t>Жнюшки</w:t>
      </w:r>
      <w:proofErr w:type="spellEnd"/>
      <w:r w:rsidRPr="00920E5E">
        <w:t xml:space="preserve"> сжинают</w:t>
      </w:r>
    </w:p>
    <w:p w:rsidR="006579DB" w:rsidRPr="00920E5E" w:rsidRDefault="006579DB" w:rsidP="006579DB">
      <w:pPr>
        <w:ind w:left="360"/>
      </w:pPr>
      <w:r w:rsidRPr="00920E5E">
        <w:t>В часты копы собирают.</w:t>
      </w:r>
    </w:p>
    <w:p w:rsidR="006579DB" w:rsidRPr="00920E5E" w:rsidRDefault="006579DB" w:rsidP="006579DB">
      <w:pPr>
        <w:ind w:left="360"/>
        <w:rPr>
          <w:i/>
          <w:u w:val="single"/>
        </w:rPr>
      </w:pPr>
      <w:r w:rsidRPr="00920E5E">
        <w:rPr>
          <w:i/>
          <w:u w:val="single"/>
        </w:rPr>
        <w:t>1  ребёнок</w:t>
      </w:r>
    </w:p>
    <w:p w:rsidR="006579DB" w:rsidRPr="00920E5E" w:rsidRDefault="006579DB" w:rsidP="006579DB">
      <w:pPr>
        <w:ind w:left="360"/>
      </w:pPr>
      <w:r w:rsidRPr="00920E5E">
        <w:t>Жито в поле колыхалось</w:t>
      </w:r>
    </w:p>
    <w:p w:rsidR="006579DB" w:rsidRPr="00920E5E" w:rsidRDefault="006579DB" w:rsidP="006579DB">
      <w:pPr>
        <w:ind w:left="360"/>
      </w:pPr>
      <w:r w:rsidRPr="00920E5E">
        <w:t>Жито на ветру качалось</w:t>
      </w:r>
    </w:p>
    <w:p w:rsidR="006579DB" w:rsidRPr="00920E5E" w:rsidRDefault="006579DB" w:rsidP="006579DB">
      <w:pPr>
        <w:ind w:left="360"/>
      </w:pPr>
      <w:r w:rsidRPr="00920E5E">
        <w:t>Хватит житу колыхаться</w:t>
      </w:r>
    </w:p>
    <w:p w:rsidR="006579DB" w:rsidRPr="006579DB" w:rsidRDefault="006579DB" w:rsidP="006579DB">
      <w:pPr>
        <w:ind w:left="360"/>
      </w:pPr>
      <w:r w:rsidRPr="00920E5E">
        <w:t>Время на столе лежать.</w:t>
      </w:r>
    </w:p>
    <w:p w:rsidR="006579DB" w:rsidRPr="00920E5E" w:rsidRDefault="006579DB" w:rsidP="006579DB">
      <w:pPr>
        <w:ind w:left="360"/>
        <w:rPr>
          <w:i/>
        </w:rPr>
      </w:pPr>
      <w:r w:rsidRPr="00920E5E">
        <w:rPr>
          <w:i/>
          <w:u w:val="single"/>
        </w:rPr>
        <w:t xml:space="preserve">2 ребёнок </w:t>
      </w:r>
      <w:r w:rsidRPr="00920E5E">
        <w:rPr>
          <w:i/>
        </w:rPr>
        <w:t>(подносит хлеб)</w:t>
      </w:r>
    </w:p>
    <w:p w:rsidR="006579DB" w:rsidRPr="00920E5E" w:rsidRDefault="006579DB" w:rsidP="006579DB">
      <w:pPr>
        <w:ind w:left="360"/>
      </w:pPr>
      <w:r w:rsidRPr="00920E5E">
        <w:t>Вот он хлебушко душистый</w:t>
      </w:r>
    </w:p>
    <w:p w:rsidR="006579DB" w:rsidRPr="00920E5E" w:rsidRDefault="006579DB" w:rsidP="006579DB">
      <w:pPr>
        <w:ind w:left="360"/>
      </w:pPr>
      <w:r w:rsidRPr="00920E5E">
        <w:t>Вот он такой золотистый</w:t>
      </w:r>
    </w:p>
    <w:p w:rsidR="006579DB" w:rsidRPr="00920E5E" w:rsidRDefault="006579DB" w:rsidP="006579DB">
      <w:pPr>
        <w:ind w:left="360"/>
      </w:pPr>
      <w:r w:rsidRPr="00920E5E">
        <w:t>Хлеб растили с любовью</w:t>
      </w:r>
    </w:p>
    <w:p w:rsidR="006579DB" w:rsidRPr="00920E5E" w:rsidRDefault="006579DB" w:rsidP="006579DB">
      <w:pPr>
        <w:ind w:left="360"/>
      </w:pPr>
      <w:r w:rsidRPr="00920E5E">
        <w:t>Чтоб есть на здоровье.</w:t>
      </w:r>
    </w:p>
    <w:p w:rsidR="006579DB" w:rsidRPr="00920E5E" w:rsidRDefault="006579DB" w:rsidP="006579DB">
      <w:pPr>
        <w:rPr>
          <w:i/>
          <w:u w:val="single"/>
        </w:rPr>
      </w:pPr>
      <w:r>
        <w:t xml:space="preserve">        </w:t>
      </w:r>
      <w:r w:rsidRPr="00920E5E">
        <w:rPr>
          <w:i/>
          <w:u w:val="single"/>
        </w:rPr>
        <w:t>3ребёнок</w:t>
      </w:r>
    </w:p>
    <w:p w:rsidR="006579DB" w:rsidRPr="006579DB" w:rsidRDefault="006579DB" w:rsidP="006579DB">
      <w:pPr>
        <w:ind w:left="360"/>
        <w:rPr>
          <w:i/>
        </w:rPr>
      </w:pPr>
      <w:r w:rsidRPr="00920E5E">
        <w:lastRenderedPageBreak/>
        <w:t>Не любо не слушай – угощенье откушай.  (</w:t>
      </w:r>
      <w:r w:rsidRPr="00920E5E">
        <w:rPr>
          <w:i/>
        </w:rPr>
        <w:t>Подносит ребятам бублики)</w:t>
      </w:r>
    </w:p>
    <w:p w:rsidR="006579DB" w:rsidRPr="00920E5E" w:rsidRDefault="006579DB" w:rsidP="006579DB">
      <w:pPr>
        <w:rPr>
          <w:i/>
          <w:noProof/>
          <w:u w:val="single"/>
        </w:rPr>
      </w:pPr>
      <w:r w:rsidRPr="00920E5E">
        <w:rPr>
          <w:i/>
          <w:noProof/>
          <w:u w:val="single"/>
        </w:rPr>
        <w:t>Хозяюшка</w:t>
      </w:r>
    </w:p>
    <w:p w:rsidR="006579DB" w:rsidRPr="00920E5E" w:rsidRDefault="006579DB" w:rsidP="006579DB">
      <w:pPr>
        <w:ind w:left="360"/>
      </w:pPr>
      <w:r w:rsidRPr="00920E5E">
        <w:t xml:space="preserve"> - Подкрепились?! Пора и за работу приниматься – игрой забавляться.</w:t>
      </w:r>
    </w:p>
    <w:p w:rsidR="006579DB" w:rsidRPr="00920E5E" w:rsidRDefault="006579DB" w:rsidP="006579DB">
      <w:pPr>
        <w:spacing w:before="100" w:beforeAutospacing="1" w:after="100" w:afterAutospacing="1"/>
        <w:rPr>
          <w:i/>
        </w:rPr>
      </w:pPr>
      <w:r w:rsidRPr="00920E5E">
        <w:rPr>
          <w:bCs/>
          <w:i/>
          <w:u w:val="single"/>
        </w:rPr>
        <w:t>Русская народная игра «</w:t>
      </w:r>
      <w:r w:rsidRPr="00920E5E">
        <w:rPr>
          <w:bCs/>
          <w:i/>
        </w:rPr>
        <w:t>Волки во рву»</w:t>
      </w:r>
      <w:r w:rsidRPr="00920E5E">
        <w:rPr>
          <w:i/>
        </w:rPr>
        <w:t xml:space="preserve">   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одним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6579DB" w:rsidRPr="00920E5E" w:rsidRDefault="006579DB" w:rsidP="006579DB">
      <w:pPr>
        <w:rPr>
          <w:i/>
          <w:noProof/>
          <w:u w:val="single"/>
        </w:rPr>
      </w:pPr>
      <w:r w:rsidRPr="00920E5E">
        <w:rPr>
          <w:i/>
          <w:noProof/>
          <w:u w:val="single"/>
        </w:rPr>
        <w:t xml:space="preserve">Хозяюшка </w:t>
      </w:r>
      <w:r w:rsidRPr="00920E5E">
        <w:rPr>
          <w:i/>
          <w:u w:val="single"/>
        </w:rPr>
        <w:t>(</w:t>
      </w:r>
      <w:r w:rsidRPr="00920E5E">
        <w:rPr>
          <w:i/>
        </w:rPr>
        <w:t>показывает  корзинку)</w:t>
      </w:r>
    </w:p>
    <w:p w:rsidR="006579DB" w:rsidRPr="00920E5E" w:rsidRDefault="006579DB" w:rsidP="006579DB">
      <w:r w:rsidRPr="00920E5E">
        <w:t xml:space="preserve">    Это моя корзинка – копилка.</w:t>
      </w:r>
    </w:p>
    <w:p w:rsidR="006579DB" w:rsidRPr="00920E5E" w:rsidRDefault="006579DB" w:rsidP="006579DB">
      <w:pPr>
        <w:ind w:left="360"/>
      </w:pPr>
      <w:r w:rsidRPr="00920E5E">
        <w:t>Сяду рядышком на лавке</w:t>
      </w:r>
    </w:p>
    <w:p w:rsidR="006579DB" w:rsidRPr="00920E5E" w:rsidRDefault="006579DB" w:rsidP="006579DB">
      <w:pPr>
        <w:ind w:left="360"/>
      </w:pPr>
      <w:r w:rsidRPr="00920E5E">
        <w:t>Вместе с вами посижу.</w:t>
      </w:r>
    </w:p>
    <w:p w:rsidR="006579DB" w:rsidRPr="00920E5E" w:rsidRDefault="006579DB" w:rsidP="006579DB">
      <w:pPr>
        <w:ind w:left="360"/>
      </w:pPr>
      <w:r w:rsidRPr="00920E5E">
        <w:t>Загадаю вам загадки</w:t>
      </w:r>
    </w:p>
    <w:p w:rsidR="006579DB" w:rsidRPr="00920E5E" w:rsidRDefault="006579DB" w:rsidP="006579DB">
      <w:pPr>
        <w:ind w:left="360"/>
      </w:pPr>
      <w:r w:rsidRPr="00920E5E">
        <w:t>Кто смышленый погляжу.</w:t>
      </w:r>
    </w:p>
    <w:p w:rsidR="006579DB" w:rsidRPr="00920E5E" w:rsidRDefault="006579DB" w:rsidP="006579DB">
      <w:pPr>
        <w:ind w:left="360"/>
      </w:pPr>
    </w:p>
    <w:p w:rsidR="006579DB" w:rsidRDefault="006579DB" w:rsidP="006579DB">
      <w:pPr>
        <w:ind w:left="360"/>
        <w:rPr>
          <w:i/>
          <w:sz w:val="28"/>
          <w:szCs w:val="28"/>
          <w:u w:val="single"/>
        </w:rPr>
      </w:pPr>
      <w:r w:rsidRPr="00996521">
        <w:rPr>
          <w:i/>
          <w:sz w:val="28"/>
          <w:szCs w:val="28"/>
          <w:u w:val="single"/>
        </w:rPr>
        <w:t>Загадки.</w:t>
      </w:r>
    </w:p>
    <w:p w:rsidR="006579DB" w:rsidRDefault="006579DB" w:rsidP="006579DB">
      <w:pPr>
        <w:numPr>
          <w:ilvl w:val="0"/>
          <w:numId w:val="3"/>
        </w:numPr>
      </w:pPr>
      <w:r w:rsidRPr="00A413AF">
        <w:t>Как во поле на кургане, стоит девушка с серьгами</w:t>
      </w:r>
      <w:r>
        <w:t xml:space="preserve"> </w:t>
      </w:r>
      <w:r w:rsidRPr="00A413AF">
        <w:t>(овес)</w:t>
      </w:r>
    </w:p>
    <w:p w:rsidR="006579DB" w:rsidRPr="00A413AF" w:rsidRDefault="006579DB" w:rsidP="006579DB">
      <w:pPr>
        <w:numPr>
          <w:ilvl w:val="0"/>
          <w:numId w:val="3"/>
        </w:numPr>
      </w:pPr>
      <w:r w:rsidRPr="00A413AF">
        <w:t xml:space="preserve"> Стоит </w:t>
      </w:r>
      <w:proofErr w:type="spellStart"/>
      <w:r w:rsidRPr="00A413AF">
        <w:t>Федосья</w:t>
      </w:r>
      <w:proofErr w:type="spellEnd"/>
      <w:r w:rsidRPr="00A413AF">
        <w:t xml:space="preserve">, растрепаны </w:t>
      </w:r>
      <w:proofErr w:type="spellStart"/>
      <w:r w:rsidRPr="00A413AF">
        <w:t>волосья</w:t>
      </w:r>
      <w:proofErr w:type="spellEnd"/>
      <w:r w:rsidRPr="00A413AF">
        <w:t xml:space="preserve"> </w:t>
      </w:r>
      <w:proofErr w:type="gramStart"/>
      <w:r w:rsidRPr="00A413AF">
        <w:t xml:space="preserve">( </w:t>
      </w:r>
      <w:proofErr w:type="gramEnd"/>
      <w:r w:rsidRPr="00A413AF">
        <w:t>сноп)</w:t>
      </w:r>
    </w:p>
    <w:p w:rsidR="006579DB" w:rsidRPr="00A413AF" w:rsidRDefault="006579DB" w:rsidP="006579DB">
      <w:pPr>
        <w:numPr>
          <w:ilvl w:val="0"/>
          <w:numId w:val="3"/>
        </w:numPr>
        <w:rPr>
          <w:i/>
          <w:u w:val="single"/>
        </w:rPr>
      </w:pPr>
      <w:r w:rsidRPr="00A413AF">
        <w:t xml:space="preserve">Не море, а волнуется </w:t>
      </w:r>
      <w:proofErr w:type="gramStart"/>
      <w:r w:rsidRPr="00A413AF">
        <w:t xml:space="preserve">( </w:t>
      </w:r>
      <w:proofErr w:type="gramEnd"/>
      <w:r w:rsidRPr="00A413AF">
        <w:t xml:space="preserve">Нива) </w:t>
      </w:r>
    </w:p>
    <w:p w:rsidR="006579DB" w:rsidRPr="00A413AF" w:rsidRDefault="006579DB" w:rsidP="006579DB">
      <w:pPr>
        <w:numPr>
          <w:ilvl w:val="0"/>
          <w:numId w:val="3"/>
        </w:numPr>
        <w:rPr>
          <w:i/>
          <w:u w:val="single"/>
        </w:rPr>
      </w:pPr>
      <w:r w:rsidRPr="00A413AF">
        <w:t>Меня бьют, колотят, режут, ворочают. А я все терпл</w:t>
      </w:r>
      <w:r>
        <w:t>ю и всем добром плачу</w:t>
      </w:r>
      <w:proofErr w:type="gramStart"/>
      <w:r>
        <w:t>.</w:t>
      </w:r>
      <w:proofErr w:type="gramEnd"/>
      <w:r>
        <w:t xml:space="preserve"> ( </w:t>
      </w:r>
      <w:proofErr w:type="gramStart"/>
      <w:r>
        <w:t>з</w:t>
      </w:r>
      <w:proofErr w:type="gramEnd"/>
      <w:r>
        <w:t>емля)</w:t>
      </w:r>
    </w:p>
    <w:p w:rsidR="006579DB" w:rsidRPr="00A413AF" w:rsidRDefault="006579DB" w:rsidP="006579DB">
      <w:pPr>
        <w:numPr>
          <w:ilvl w:val="0"/>
          <w:numId w:val="3"/>
        </w:numPr>
        <w:spacing w:beforeAutospacing="1" w:afterAutospacing="1"/>
      </w:pPr>
      <w:r w:rsidRPr="00A413AF">
        <w:t>Сидит дед, во сто шуб одет,</w:t>
      </w:r>
      <w:r w:rsidRPr="00A413AF">
        <w:br/>
        <w:t>Кто его раздевает,</w:t>
      </w:r>
      <w:r w:rsidRPr="00A413AF">
        <w:br/>
        <w:t>Тот слезы проливает. (Лук.)</w:t>
      </w:r>
    </w:p>
    <w:p w:rsidR="006579DB" w:rsidRPr="00A413AF" w:rsidRDefault="006579DB" w:rsidP="006579DB">
      <w:pPr>
        <w:numPr>
          <w:ilvl w:val="0"/>
          <w:numId w:val="3"/>
        </w:numPr>
        <w:spacing w:beforeAutospacing="1" w:after="100" w:afterAutospacing="1"/>
      </w:pPr>
      <w:r w:rsidRPr="00A413AF">
        <w:t xml:space="preserve">Сидит красная девица в темнице, </w:t>
      </w:r>
      <w:r w:rsidRPr="00A413AF">
        <w:br/>
        <w:t>А коса на улице. (Морковь.)</w:t>
      </w:r>
    </w:p>
    <w:p w:rsidR="006579DB" w:rsidRPr="00A413AF" w:rsidRDefault="006579DB" w:rsidP="006579DB">
      <w:pPr>
        <w:numPr>
          <w:ilvl w:val="0"/>
          <w:numId w:val="3"/>
        </w:numPr>
        <w:spacing w:before="100" w:beforeAutospacing="1" w:after="100" w:afterAutospacing="1"/>
      </w:pPr>
      <w:r w:rsidRPr="00A413AF">
        <w:t xml:space="preserve">Лежит меж грядок, </w:t>
      </w:r>
      <w:r w:rsidRPr="00A413AF">
        <w:br/>
      </w:r>
      <w:proofErr w:type="gramStart"/>
      <w:r w:rsidRPr="00A413AF">
        <w:t>Зелен</w:t>
      </w:r>
      <w:proofErr w:type="gramEnd"/>
      <w:r w:rsidRPr="00A413AF">
        <w:t xml:space="preserve"> и сладок. (Огурец.)</w:t>
      </w:r>
    </w:p>
    <w:p w:rsidR="006579DB" w:rsidRPr="00A413AF" w:rsidRDefault="006579DB" w:rsidP="006579DB">
      <w:pPr>
        <w:numPr>
          <w:ilvl w:val="0"/>
          <w:numId w:val="3"/>
        </w:numPr>
        <w:spacing w:before="100" w:beforeAutospacing="1" w:afterAutospacing="1"/>
      </w:pPr>
      <w:r w:rsidRPr="00A413AF">
        <w:t>Как на нашей грядке</w:t>
      </w:r>
      <w:proofErr w:type="gramStart"/>
      <w:r w:rsidRPr="00A413AF">
        <w:br/>
        <w:t>В</w:t>
      </w:r>
      <w:proofErr w:type="gramEnd"/>
      <w:r w:rsidRPr="00A413AF">
        <w:t>ыросли ребятишки —</w:t>
      </w:r>
      <w:r w:rsidRPr="00A413AF">
        <w:br/>
        <w:t>Сочные да круглые,</w:t>
      </w:r>
      <w:r w:rsidRPr="00A413AF">
        <w:br/>
        <w:t>Вот такие крупные.</w:t>
      </w:r>
      <w:r w:rsidRPr="00A413AF">
        <w:br/>
        <w:t>Летом зеленеют,</w:t>
      </w:r>
      <w:r w:rsidRPr="00A413AF">
        <w:br/>
        <w:t>К осени краснеют. (Помидор.)</w:t>
      </w:r>
    </w:p>
    <w:p w:rsidR="006579DB" w:rsidRPr="00A413AF" w:rsidRDefault="006579DB" w:rsidP="006579DB">
      <w:pPr>
        <w:numPr>
          <w:ilvl w:val="0"/>
          <w:numId w:val="3"/>
        </w:numPr>
        <w:spacing w:beforeAutospacing="1" w:after="100" w:afterAutospacing="1"/>
      </w:pPr>
      <w:r w:rsidRPr="00A413AF">
        <w:t>Дом зеленый тесноват:</w:t>
      </w:r>
      <w:r w:rsidRPr="00A413AF">
        <w:br/>
        <w:t xml:space="preserve">Узкий, длинный, гладкий. </w:t>
      </w:r>
      <w:r w:rsidRPr="00A413AF">
        <w:br/>
        <w:t xml:space="preserve">В доме рядышком лежат </w:t>
      </w:r>
      <w:r w:rsidRPr="00A413AF">
        <w:br/>
        <w:t>Круглые ребятки</w:t>
      </w:r>
      <w:proofErr w:type="gramStart"/>
      <w:r w:rsidRPr="00A413AF">
        <w:br/>
        <w:t>Т</w:t>
      </w:r>
      <w:proofErr w:type="gramEnd"/>
      <w:r w:rsidRPr="00A413AF">
        <w:t xml:space="preserve">реснул домик гладкий, </w:t>
      </w:r>
      <w:r w:rsidRPr="00A413AF">
        <w:br/>
        <w:t>Ускакали кто куда</w:t>
      </w:r>
      <w:r w:rsidRPr="00A413AF">
        <w:br/>
        <w:t>Круглые ребятки. (Горох.)</w:t>
      </w:r>
    </w:p>
    <w:p w:rsidR="006579DB" w:rsidRPr="00A413AF" w:rsidRDefault="006579DB" w:rsidP="006579DB">
      <w:pPr>
        <w:numPr>
          <w:ilvl w:val="0"/>
          <w:numId w:val="3"/>
        </w:numPr>
      </w:pPr>
      <w:r w:rsidRPr="00A413AF">
        <w:t>Сто одежек и все без застежек. (Капуста.)</w:t>
      </w:r>
    </w:p>
    <w:p w:rsidR="006579DB" w:rsidRPr="00A413AF" w:rsidRDefault="006579DB" w:rsidP="006579DB">
      <w:pPr>
        <w:numPr>
          <w:ilvl w:val="0"/>
          <w:numId w:val="3"/>
        </w:numPr>
      </w:pPr>
      <w:r w:rsidRPr="00A413AF">
        <w:t>И зелен, и густ</w:t>
      </w:r>
      <w:proofErr w:type="gramStart"/>
      <w:r w:rsidRPr="00A413AF">
        <w:t xml:space="preserve"> </w:t>
      </w:r>
      <w:r w:rsidRPr="00A413AF">
        <w:br/>
        <w:t>Н</w:t>
      </w:r>
      <w:proofErr w:type="gramEnd"/>
      <w:r w:rsidRPr="00A413AF">
        <w:t>а грядке вырос куст,</w:t>
      </w:r>
      <w:r w:rsidRPr="00A413AF">
        <w:br/>
        <w:t xml:space="preserve">Покопай немножко: </w:t>
      </w:r>
      <w:r w:rsidRPr="00A413AF">
        <w:br/>
        <w:t>Под кустом... (Картошка.)</w:t>
      </w:r>
    </w:p>
    <w:p w:rsidR="006579DB" w:rsidRPr="00A413AF" w:rsidRDefault="006579DB" w:rsidP="006579DB">
      <w:pPr>
        <w:numPr>
          <w:ilvl w:val="0"/>
          <w:numId w:val="4"/>
        </w:numPr>
      </w:pPr>
      <w:r w:rsidRPr="00A413AF">
        <w:t>Хотя я сахарной зовусь,</w:t>
      </w:r>
      <w:r w:rsidRPr="00A413AF">
        <w:br/>
        <w:t>Но от дождя я не размокла.</w:t>
      </w:r>
      <w:r w:rsidRPr="00A413AF">
        <w:br/>
      </w:r>
      <w:r w:rsidRPr="00A413AF">
        <w:lastRenderedPageBreak/>
        <w:t xml:space="preserve">Кругла, крупна, </w:t>
      </w:r>
      <w:r w:rsidRPr="00A413AF">
        <w:br/>
        <w:t xml:space="preserve">Сладка на вкус, </w:t>
      </w:r>
      <w:r w:rsidRPr="00A413AF">
        <w:br/>
        <w:t>Узнали, кто я? (Свекла.)</w:t>
      </w:r>
    </w:p>
    <w:p w:rsidR="006579DB" w:rsidRPr="00A413AF" w:rsidRDefault="006579DB" w:rsidP="006579DB">
      <w:pPr>
        <w:numPr>
          <w:ilvl w:val="0"/>
          <w:numId w:val="4"/>
        </w:numPr>
      </w:pPr>
      <w:r w:rsidRPr="00A413AF">
        <w:t>Круглый бок, желтый бок,</w:t>
      </w:r>
      <w:r w:rsidRPr="00A413AF">
        <w:br/>
        <w:t xml:space="preserve">Сидит на грядке колобок. </w:t>
      </w:r>
      <w:r w:rsidRPr="00A413AF">
        <w:br/>
        <w:t xml:space="preserve">Врос в землю крепко, </w:t>
      </w:r>
      <w:r w:rsidRPr="00A413AF">
        <w:br/>
        <w:t>Что же это? (Репка.)</w:t>
      </w:r>
    </w:p>
    <w:p w:rsidR="006579DB" w:rsidRPr="00A413AF" w:rsidRDefault="006579DB" w:rsidP="006579DB">
      <w:pPr>
        <w:numPr>
          <w:ilvl w:val="0"/>
          <w:numId w:val="4"/>
        </w:numPr>
      </w:pPr>
      <w:r w:rsidRPr="00A413AF">
        <w:t>Сам алый, сахарный,</w:t>
      </w:r>
      <w:r w:rsidRPr="00A413AF">
        <w:br/>
        <w:t>Кафтан зеленый, бархатный. (Арбуз.)</w:t>
      </w:r>
    </w:p>
    <w:p w:rsidR="006579DB" w:rsidRPr="00A413AF" w:rsidRDefault="006579DB" w:rsidP="006579DB">
      <w:pPr>
        <w:numPr>
          <w:ilvl w:val="0"/>
          <w:numId w:val="4"/>
        </w:numPr>
      </w:pPr>
      <w:r w:rsidRPr="00A413AF">
        <w:t>Две сестры летом зелены,</w:t>
      </w:r>
      <w:r w:rsidRPr="00A413AF">
        <w:br/>
        <w:t>К осени одна краснеет,</w:t>
      </w:r>
      <w:r w:rsidRPr="00A413AF">
        <w:br/>
        <w:t>Другая чернеет. (Смородина.)</w:t>
      </w:r>
    </w:p>
    <w:p w:rsidR="006579DB" w:rsidRPr="00A413AF" w:rsidRDefault="006579DB" w:rsidP="006579DB">
      <w:pPr>
        <w:numPr>
          <w:ilvl w:val="0"/>
          <w:numId w:val="4"/>
        </w:numPr>
        <w:spacing w:before="100" w:beforeAutospacing="1" w:after="100" w:afterAutospacing="1"/>
      </w:pPr>
      <w:r w:rsidRPr="00A413AF">
        <w:t>На припеке у пеньков</w:t>
      </w:r>
      <w:proofErr w:type="gramStart"/>
      <w:r w:rsidRPr="00A413AF">
        <w:br/>
        <w:t>М</w:t>
      </w:r>
      <w:proofErr w:type="gramEnd"/>
      <w:r w:rsidRPr="00A413AF">
        <w:t>ного тонких стебельков.</w:t>
      </w:r>
      <w:r w:rsidRPr="00A413AF">
        <w:br/>
        <w:t>Каждый тонкий стебелек</w:t>
      </w:r>
      <w:proofErr w:type="gramStart"/>
      <w:r w:rsidRPr="00A413AF">
        <w:t xml:space="preserve"> </w:t>
      </w:r>
      <w:r w:rsidRPr="00A413AF">
        <w:br/>
        <w:t>Д</w:t>
      </w:r>
      <w:proofErr w:type="gramEnd"/>
      <w:r w:rsidRPr="00A413AF">
        <w:t xml:space="preserve">ержит алый огонек. </w:t>
      </w:r>
      <w:r w:rsidRPr="00A413AF">
        <w:br/>
        <w:t xml:space="preserve">Разгибаем стебельки, </w:t>
      </w:r>
      <w:r w:rsidRPr="00A413AF">
        <w:br/>
        <w:t>Собираем огоньки. (Земляника.)</w:t>
      </w:r>
    </w:p>
    <w:p w:rsidR="006579DB" w:rsidRPr="00A413AF" w:rsidRDefault="006579DB" w:rsidP="006579DB">
      <w:pPr>
        <w:numPr>
          <w:ilvl w:val="0"/>
          <w:numId w:val="4"/>
        </w:numPr>
        <w:spacing w:before="100" w:beforeAutospacing="1" w:after="100" w:afterAutospacing="1"/>
      </w:pPr>
      <w:r w:rsidRPr="00A413AF">
        <w:t>Сидит рядом с нами,</w:t>
      </w:r>
      <w:r w:rsidRPr="00A413AF">
        <w:br/>
        <w:t>Смотрит черными глазами</w:t>
      </w:r>
      <w:r w:rsidRPr="00A413AF">
        <w:br/>
        <w:t>Черна, сладка, мала</w:t>
      </w:r>
      <w:proofErr w:type="gramStart"/>
      <w:r w:rsidRPr="00A413AF">
        <w:t xml:space="preserve"> </w:t>
      </w:r>
      <w:r w:rsidRPr="00A413AF">
        <w:br/>
        <w:t>И</w:t>
      </w:r>
      <w:proofErr w:type="gramEnd"/>
      <w:r w:rsidRPr="00A413AF">
        <w:t xml:space="preserve"> всем нам мила. (Черника.)</w:t>
      </w:r>
    </w:p>
    <w:p w:rsidR="006579DB" w:rsidRPr="00A413AF" w:rsidRDefault="006579DB" w:rsidP="006579DB">
      <w:pPr>
        <w:numPr>
          <w:ilvl w:val="0"/>
          <w:numId w:val="4"/>
        </w:numPr>
        <w:spacing w:before="100" w:beforeAutospacing="1" w:after="100" w:afterAutospacing="1"/>
      </w:pPr>
      <w:r w:rsidRPr="00A413AF">
        <w:t>Красненькая матрешка.</w:t>
      </w:r>
      <w:r w:rsidRPr="00A413AF">
        <w:br/>
        <w:t>Беленькое сердечко. (Малина.)</w:t>
      </w:r>
    </w:p>
    <w:p w:rsidR="006579DB" w:rsidRPr="00E50F4F" w:rsidRDefault="006579DB" w:rsidP="006579DB">
      <w:pPr>
        <w:rPr>
          <w:i/>
          <w:noProof/>
          <w:u w:val="single"/>
        </w:rPr>
      </w:pPr>
      <w:r w:rsidRPr="00E50F4F">
        <w:rPr>
          <w:i/>
          <w:noProof/>
          <w:u w:val="single"/>
        </w:rPr>
        <w:t>Хозяюшка</w:t>
      </w:r>
    </w:p>
    <w:p w:rsidR="006579DB" w:rsidRPr="00E50F4F" w:rsidRDefault="006579DB" w:rsidP="006579DB">
      <w:pPr>
        <w:ind w:left="360"/>
      </w:pPr>
      <w:proofErr w:type="gramStart"/>
      <w:r w:rsidRPr="00E50F4F">
        <w:t>Как у наших у ворот</w:t>
      </w:r>
      <w:proofErr w:type="gramEnd"/>
    </w:p>
    <w:p w:rsidR="006579DB" w:rsidRPr="00E50F4F" w:rsidRDefault="006579DB" w:rsidP="006579DB">
      <w:pPr>
        <w:ind w:left="360"/>
      </w:pPr>
      <w:r w:rsidRPr="00E50F4F">
        <w:t>Собирается народ.</w:t>
      </w:r>
    </w:p>
    <w:p w:rsidR="006579DB" w:rsidRPr="00E50F4F" w:rsidRDefault="006579DB" w:rsidP="006579DB">
      <w:pPr>
        <w:ind w:left="360"/>
      </w:pPr>
      <w:r w:rsidRPr="00E50F4F">
        <w:t>Все – то с ложками</w:t>
      </w:r>
    </w:p>
    <w:p w:rsidR="006579DB" w:rsidRPr="00E50F4F" w:rsidRDefault="006579DB" w:rsidP="006579DB">
      <w:pPr>
        <w:ind w:left="360"/>
      </w:pPr>
      <w:r w:rsidRPr="00E50F4F">
        <w:t xml:space="preserve">Да с </w:t>
      </w:r>
      <w:proofErr w:type="spellStart"/>
      <w:r w:rsidRPr="00E50F4F">
        <w:t>трещетками</w:t>
      </w:r>
      <w:proofErr w:type="spellEnd"/>
      <w:r w:rsidRPr="00E50F4F">
        <w:t>.</w:t>
      </w:r>
    </w:p>
    <w:p w:rsidR="006579DB" w:rsidRPr="00E50F4F" w:rsidRDefault="006579DB" w:rsidP="006579DB">
      <w:pPr>
        <w:ind w:left="360"/>
      </w:pPr>
      <w:r w:rsidRPr="00E50F4F">
        <w:t>Эй, сударыни – вострушки,</w:t>
      </w:r>
    </w:p>
    <w:p w:rsidR="006579DB" w:rsidRPr="00E50F4F" w:rsidRDefault="006579DB" w:rsidP="006579DB">
      <w:pPr>
        <w:ind w:left="360"/>
      </w:pPr>
      <w:proofErr w:type="gramStart"/>
      <w:r w:rsidRPr="00E50F4F">
        <w:t>Запевай</w:t>
      </w:r>
      <w:proofErr w:type="gramEnd"/>
      <w:r w:rsidRPr="00E50F4F">
        <w:t xml:space="preserve"> давай частушки!</w:t>
      </w:r>
    </w:p>
    <w:p w:rsidR="006579DB" w:rsidRPr="00E50F4F" w:rsidRDefault="006579DB" w:rsidP="006579DB">
      <w:pPr>
        <w:ind w:left="360"/>
      </w:pPr>
    </w:p>
    <w:p w:rsidR="006579DB" w:rsidRPr="00E50F4F" w:rsidRDefault="006579DB" w:rsidP="006579DB">
      <w:pPr>
        <w:ind w:left="360"/>
        <w:rPr>
          <w:i/>
          <w:u w:val="single"/>
        </w:rPr>
      </w:pPr>
      <w:r w:rsidRPr="00E50F4F">
        <w:rPr>
          <w:i/>
          <w:u w:val="single"/>
        </w:rPr>
        <w:t>Частушки (</w:t>
      </w:r>
      <w:r w:rsidRPr="00E50F4F">
        <w:rPr>
          <w:i/>
        </w:rPr>
        <w:t>фольклорная группа)</w:t>
      </w:r>
    </w:p>
    <w:p w:rsidR="006579DB" w:rsidRPr="00E50F4F" w:rsidRDefault="006579DB" w:rsidP="006579DB">
      <w:pPr>
        <w:ind w:left="360"/>
      </w:pPr>
    </w:p>
    <w:p w:rsidR="006579DB" w:rsidRPr="00E50F4F" w:rsidRDefault="006579DB" w:rsidP="006579DB">
      <w:pPr>
        <w:rPr>
          <w:i/>
          <w:noProof/>
          <w:u w:val="single"/>
        </w:rPr>
      </w:pPr>
      <w:r w:rsidRPr="00E50F4F">
        <w:rPr>
          <w:i/>
          <w:noProof/>
          <w:u w:val="single"/>
        </w:rPr>
        <w:t xml:space="preserve"> Хозяюшка</w:t>
      </w:r>
    </w:p>
    <w:p w:rsidR="006579DB" w:rsidRPr="00E50F4F" w:rsidRDefault="006579DB" w:rsidP="006579DB">
      <w:pPr>
        <w:ind w:left="360"/>
      </w:pPr>
      <w:r w:rsidRPr="00E50F4F">
        <w:t xml:space="preserve">-  Давайте в «Колышки» поиграем. Подруженьки, разбирайте колышки! </w:t>
      </w:r>
    </w:p>
    <w:p w:rsidR="006579DB" w:rsidRPr="00E50F4F" w:rsidRDefault="006579DB" w:rsidP="006579DB">
      <w:pPr>
        <w:ind w:left="360"/>
      </w:pPr>
    </w:p>
    <w:p w:rsidR="006579DB" w:rsidRPr="00E50F4F" w:rsidRDefault="006579DB" w:rsidP="006579DB">
      <w:pPr>
        <w:ind w:left="360"/>
        <w:rPr>
          <w:i/>
          <w:u w:val="single"/>
        </w:rPr>
      </w:pPr>
      <w:r w:rsidRPr="00E50F4F">
        <w:rPr>
          <w:i/>
          <w:u w:val="single"/>
        </w:rPr>
        <w:t>Русская народная игра «Колышки»</w:t>
      </w:r>
    </w:p>
    <w:p w:rsidR="006579DB" w:rsidRPr="00E50F4F" w:rsidRDefault="006579DB" w:rsidP="006579DB">
      <w:pPr>
        <w:ind w:left="360"/>
        <w:jc w:val="both"/>
        <w:rPr>
          <w:i/>
        </w:rPr>
      </w:pPr>
      <w:r w:rsidRPr="00E50F4F">
        <w:rPr>
          <w:i/>
        </w:rPr>
        <w:t>Девочки выбирают мальчиков и встают по кругу. Мальчики садятся на пол, а девочки встают за ними. Водящий ходит в центре круга, подходит к любой паре и говорит:</w:t>
      </w:r>
    </w:p>
    <w:p w:rsidR="006579DB" w:rsidRPr="00E50F4F" w:rsidRDefault="006579DB" w:rsidP="006579DB">
      <w:pPr>
        <w:jc w:val="both"/>
        <w:rPr>
          <w:i/>
        </w:rPr>
      </w:pPr>
      <w:r w:rsidRPr="00E50F4F">
        <w:rPr>
          <w:i/>
        </w:rPr>
        <w:t xml:space="preserve">        -  Кума, кума, подай колышки.</w:t>
      </w:r>
    </w:p>
    <w:p w:rsidR="006579DB" w:rsidRPr="00E50F4F" w:rsidRDefault="006579DB" w:rsidP="006579DB">
      <w:pPr>
        <w:ind w:left="360"/>
        <w:jc w:val="both"/>
        <w:rPr>
          <w:i/>
        </w:rPr>
      </w:pPr>
      <w:r w:rsidRPr="00E50F4F">
        <w:rPr>
          <w:i/>
        </w:rPr>
        <w:t xml:space="preserve"> - Купи.</w:t>
      </w:r>
    </w:p>
    <w:p w:rsidR="006579DB" w:rsidRPr="00E50F4F" w:rsidRDefault="006579DB" w:rsidP="006579DB">
      <w:pPr>
        <w:ind w:left="360"/>
        <w:jc w:val="both"/>
        <w:rPr>
          <w:i/>
        </w:rPr>
      </w:pPr>
      <w:r w:rsidRPr="00E50F4F">
        <w:rPr>
          <w:i/>
        </w:rPr>
        <w:t xml:space="preserve"> - А что стоит?</w:t>
      </w:r>
    </w:p>
    <w:p w:rsidR="006579DB" w:rsidRPr="00E50F4F" w:rsidRDefault="006579DB" w:rsidP="006579DB">
      <w:pPr>
        <w:ind w:left="360"/>
        <w:jc w:val="both"/>
        <w:rPr>
          <w:i/>
        </w:rPr>
      </w:pPr>
      <w:r w:rsidRPr="00E50F4F">
        <w:rPr>
          <w:i/>
        </w:rPr>
        <w:t xml:space="preserve"> - Кочан капусты, да веник, да рубль денег.</w:t>
      </w:r>
    </w:p>
    <w:p w:rsidR="006579DB" w:rsidRPr="00E50F4F" w:rsidRDefault="006579DB" w:rsidP="006579DB">
      <w:pPr>
        <w:ind w:left="360"/>
        <w:jc w:val="both"/>
        <w:rPr>
          <w:i/>
        </w:rPr>
      </w:pPr>
      <w:r w:rsidRPr="00E50F4F">
        <w:rPr>
          <w:i/>
        </w:rPr>
        <w:t xml:space="preserve"> - Ну, по рукам да в баню.</w:t>
      </w:r>
    </w:p>
    <w:p w:rsidR="006579DB" w:rsidRPr="00E50F4F" w:rsidRDefault="006579DB" w:rsidP="006579DB">
      <w:pPr>
        <w:ind w:left="360"/>
        <w:jc w:val="both"/>
        <w:rPr>
          <w:i/>
        </w:rPr>
      </w:pPr>
      <w:r w:rsidRPr="00E50F4F">
        <w:rPr>
          <w:i/>
        </w:rPr>
        <w:t xml:space="preserve">Ударяют по рукам и бегут вокруг колышков в разные стороны. Кто первым прибежит, тот встает у «колышка».  </w:t>
      </w:r>
      <w:proofErr w:type="gramStart"/>
      <w:r w:rsidRPr="00E50F4F">
        <w:rPr>
          <w:i/>
        </w:rPr>
        <w:t>Проигравший</w:t>
      </w:r>
      <w:proofErr w:type="gramEnd"/>
      <w:r w:rsidRPr="00E50F4F">
        <w:rPr>
          <w:i/>
        </w:rPr>
        <w:t xml:space="preserve"> становится водящим.</w:t>
      </w:r>
    </w:p>
    <w:p w:rsidR="006579DB" w:rsidRPr="00E50F4F" w:rsidRDefault="006579DB" w:rsidP="006579DB">
      <w:pPr>
        <w:ind w:left="360"/>
        <w:jc w:val="both"/>
        <w:rPr>
          <w:i/>
        </w:rPr>
      </w:pPr>
    </w:p>
    <w:p w:rsidR="006579DB" w:rsidRPr="00E50F4F" w:rsidRDefault="006579DB" w:rsidP="006579DB">
      <w:pPr>
        <w:rPr>
          <w:i/>
          <w:noProof/>
          <w:u w:val="single"/>
        </w:rPr>
      </w:pPr>
      <w:r w:rsidRPr="00E50F4F">
        <w:rPr>
          <w:i/>
          <w:noProof/>
          <w:u w:val="single"/>
        </w:rPr>
        <w:t xml:space="preserve"> Хозяюшка</w:t>
      </w:r>
    </w:p>
    <w:p w:rsidR="006579DB" w:rsidRPr="00E50F4F" w:rsidRDefault="006579DB" w:rsidP="006579DB">
      <w:pPr>
        <w:ind w:left="360"/>
      </w:pPr>
      <w:r w:rsidRPr="00E50F4F">
        <w:t xml:space="preserve"> - Поиграли, повеселились – пора и за песню.</w:t>
      </w:r>
    </w:p>
    <w:p w:rsidR="006579DB" w:rsidRPr="00E50F4F" w:rsidRDefault="006579DB" w:rsidP="006579DB">
      <w:pPr>
        <w:ind w:left="360"/>
      </w:pPr>
    </w:p>
    <w:p w:rsidR="006579DB" w:rsidRPr="00E50F4F" w:rsidRDefault="006579DB" w:rsidP="006579DB">
      <w:pPr>
        <w:ind w:left="360"/>
        <w:rPr>
          <w:i/>
          <w:u w:val="single"/>
        </w:rPr>
      </w:pPr>
      <w:r w:rsidRPr="00E50F4F">
        <w:rPr>
          <w:i/>
          <w:u w:val="single"/>
        </w:rPr>
        <w:lastRenderedPageBreak/>
        <w:t>Русская народная игра - песня «Где был Иванушка?</w:t>
      </w:r>
      <w:proofErr w:type="gramStart"/>
      <w:r w:rsidRPr="00E50F4F">
        <w:rPr>
          <w:i/>
          <w:u w:val="single"/>
        </w:rPr>
        <w:t>»(</w:t>
      </w:r>
      <w:proofErr w:type="gramEnd"/>
      <w:r w:rsidRPr="00E50F4F">
        <w:rPr>
          <w:i/>
          <w:u w:val="single"/>
        </w:rPr>
        <w:t>фольклорная группа)</w:t>
      </w:r>
    </w:p>
    <w:p w:rsidR="006579DB" w:rsidRPr="00E50F4F" w:rsidRDefault="006579DB" w:rsidP="006579DB">
      <w:pPr>
        <w:rPr>
          <w:i/>
          <w:u w:val="single"/>
        </w:rPr>
      </w:pPr>
    </w:p>
    <w:p w:rsidR="006579DB" w:rsidRPr="00E50F4F" w:rsidRDefault="006579DB" w:rsidP="006579DB">
      <w:pPr>
        <w:rPr>
          <w:i/>
          <w:noProof/>
          <w:u w:val="single"/>
        </w:rPr>
      </w:pPr>
      <w:r w:rsidRPr="00E50F4F">
        <w:rPr>
          <w:i/>
          <w:noProof/>
          <w:u w:val="single"/>
        </w:rPr>
        <w:t xml:space="preserve"> Хозяюшка</w:t>
      </w:r>
    </w:p>
    <w:p w:rsidR="006579DB" w:rsidRPr="00E50F4F" w:rsidRDefault="006579DB" w:rsidP="006579DB">
      <w:pPr>
        <w:ind w:left="360"/>
      </w:pPr>
      <w:r w:rsidRPr="00E50F4F">
        <w:t xml:space="preserve"> - Вот и подошли к концу наши посиделки. Надеюсь, вам всем было весело и интересно. </w:t>
      </w:r>
    </w:p>
    <w:p w:rsidR="006579DB" w:rsidRPr="00E50F4F" w:rsidRDefault="006579DB" w:rsidP="006579DB">
      <w:pPr>
        <w:ind w:left="360"/>
      </w:pPr>
    </w:p>
    <w:p w:rsidR="006579DB" w:rsidRPr="00E50F4F" w:rsidRDefault="006579DB" w:rsidP="006579DB">
      <w:pPr>
        <w:ind w:left="360"/>
      </w:pPr>
      <w:r w:rsidRPr="00E50F4F">
        <w:rPr>
          <w:i/>
        </w:rPr>
        <w:t>1 ребёнок</w:t>
      </w:r>
    </w:p>
    <w:p w:rsidR="006579DB" w:rsidRPr="00E50F4F" w:rsidRDefault="006579DB" w:rsidP="006579DB">
      <w:pPr>
        <w:ind w:left="360"/>
      </w:pPr>
      <w:r w:rsidRPr="00E50F4F">
        <w:t>Гостю почет – хозяину честь!</w:t>
      </w:r>
    </w:p>
    <w:p w:rsidR="006579DB" w:rsidRPr="00E50F4F" w:rsidRDefault="006579DB" w:rsidP="006579DB">
      <w:pPr>
        <w:ind w:left="360"/>
      </w:pPr>
      <w:r w:rsidRPr="00E50F4F">
        <w:rPr>
          <w:i/>
        </w:rPr>
        <w:t>2 ребёнок</w:t>
      </w:r>
    </w:p>
    <w:p w:rsidR="006579DB" w:rsidRPr="00E50F4F" w:rsidRDefault="006579DB" w:rsidP="006579DB">
      <w:pPr>
        <w:ind w:left="360"/>
      </w:pPr>
      <w:r w:rsidRPr="00E50F4F">
        <w:t>Гость доволен – хозяин рад!</w:t>
      </w:r>
    </w:p>
    <w:p w:rsidR="006579DB" w:rsidRPr="00E50F4F" w:rsidRDefault="006579DB" w:rsidP="006579DB">
      <w:pPr>
        <w:ind w:left="360"/>
      </w:pPr>
    </w:p>
    <w:p w:rsidR="006579DB" w:rsidRPr="00E50F4F" w:rsidRDefault="006579DB" w:rsidP="006579DB">
      <w:pPr>
        <w:rPr>
          <w:i/>
          <w:noProof/>
          <w:u w:val="single"/>
        </w:rPr>
      </w:pPr>
      <w:r w:rsidRPr="00E50F4F">
        <w:rPr>
          <w:i/>
          <w:noProof/>
          <w:u w:val="single"/>
        </w:rPr>
        <w:t>Хозяюшка</w:t>
      </w:r>
    </w:p>
    <w:p w:rsidR="006579DB" w:rsidRPr="00E50F4F" w:rsidRDefault="006579DB" w:rsidP="006579DB">
      <w:pPr>
        <w:ind w:left="360"/>
      </w:pPr>
      <w:r w:rsidRPr="00E50F4F">
        <w:t xml:space="preserve">- Благодарим мы матушку Осень за урожай богатый. </w:t>
      </w:r>
    </w:p>
    <w:p w:rsidR="006579DB" w:rsidRPr="00E50F4F" w:rsidRDefault="006579DB" w:rsidP="006579DB">
      <w:pPr>
        <w:ind w:left="360"/>
      </w:pPr>
      <w:r w:rsidRPr="00E50F4F">
        <w:t>Вставайте в два круга, будем матушку Осень величать!</w:t>
      </w:r>
    </w:p>
    <w:p w:rsidR="006579DB" w:rsidRPr="00E50F4F" w:rsidRDefault="006579DB" w:rsidP="006579DB">
      <w:pPr>
        <w:ind w:left="360"/>
      </w:pPr>
    </w:p>
    <w:p w:rsidR="006579DB" w:rsidRPr="00E50F4F" w:rsidRDefault="006579DB" w:rsidP="006579DB">
      <w:pPr>
        <w:ind w:left="360"/>
        <w:rPr>
          <w:i/>
        </w:rPr>
      </w:pPr>
      <w:r w:rsidRPr="00E50F4F">
        <w:rPr>
          <w:i/>
        </w:rPr>
        <w:t xml:space="preserve">Дети встают со своих мест и все вместе громко произносят </w:t>
      </w:r>
      <w:proofErr w:type="spellStart"/>
      <w:r w:rsidRPr="00E50F4F">
        <w:rPr>
          <w:i/>
        </w:rPr>
        <w:t>закличку</w:t>
      </w:r>
      <w:proofErr w:type="spellEnd"/>
    </w:p>
    <w:p w:rsidR="006579DB" w:rsidRPr="00E50F4F" w:rsidRDefault="006579DB" w:rsidP="006579DB">
      <w:pPr>
        <w:ind w:left="360"/>
      </w:pPr>
    </w:p>
    <w:p w:rsidR="006579DB" w:rsidRPr="00E50F4F" w:rsidRDefault="006579DB" w:rsidP="006579DB">
      <w:pPr>
        <w:ind w:left="360"/>
      </w:pPr>
      <w:r w:rsidRPr="00E50F4F">
        <w:t xml:space="preserve">Осень, осень, гости недель восемь, </w:t>
      </w:r>
    </w:p>
    <w:p w:rsidR="006579DB" w:rsidRPr="00E50F4F" w:rsidRDefault="006579DB" w:rsidP="006579DB">
      <w:pPr>
        <w:ind w:left="360"/>
      </w:pPr>
      <w:proofErr w:type="gramStart"/>
      <w:r w:rsidRPr="00E50F4F">
        <w:t>Со</w:t>
      </w:r>
      <w:proofErr w:type="gramEnd"/>
      <w:r w:rsidRPr="00E50F4F">
        <w:t xml:space="preserve"> громами сильными,</w:t>
      </w:r>
    </w:p>
    <w:p w:rsidR="006579DB" w:rsidRPr="00E50F4F" w:rsidRDefault="006579DB" w:rsidP="006579DB">
      <w:pPr>
        <w:ind w:left="360"/>
      </w:pPr>
      <w:proofErr w:type="gramStart"/>
      <w:r w:rsidRPr="00E50F4F">
        <w:t>Со</w:t>
      </w:r>
      <w:proofErr w:type="gramEnd"/>
      <w:r w:rsidRPr="00E50F4F">
        <w:t xml:space="preserve"> дождями, с ливнями,</w:t>
      </w:r>
    </w:p>
    <w:p w:rsidR="006579DB" w:rsidRPr="00E50F4F" w:rsidRDefault="006579DB" w:rsidP="006579DB">
      <w:pPr>
        <w:ind w:left="360"/>
      </w:pPr>
      <w:r w:rsidRPr="00E50F4F">
        <w:t xml:space="preserve">Лейся, дождик, с неба – </w:t>
      </w:r>
    </w:p>
    <w:p w:rsidR="006579DB" w:rsidRPr="00E50F4F" w:rsidRDefault="006579DB" w:rsidP="006579DB">
      <w:pPr>
        <w:ind w:left="360"/>
      </w:pPr>
      <w:r w:rsidRPr="00E50F4F">
        <w:t>Будет больше хлеба.</w:t>
      </w:r>
    </w:p>
    <w:p w:rsidR="006579DB" w:rsidRPr="00E50F4F" w:rsidRDefault="006579DB" w:rsidP="006579DB">
      <w:pPr>
        <w:ind w:left="360"/>
      </w:pPr>
      <w:r w:rsidRPr="00E50F4F">
        <w:t>Нива золотая, добрая, медовая,</w:t>
      </w:r>
    </w:p>
    <w:p w:rsidR="006579DB" w:rsidRPr="00E50F4F" w:rsidRDefault="006579DB" w:rsidP="006579DB">
      <w:pPr>
        <w:ind w:left="360"/>
      </w:pPr>
      <w:r w:rsidRPr="00E50F4F">
        <w:t>Принеси нам хлеба – стебелек до неба.</w:t>
      </w:r>
    </w:p>
    <w:p w:rsidR="006579DB" w:rsidRPr="00E50F4F" w:rsidRDefault="006579DB" w:rsidP="006579DB">
      <w:pPr>
        <w:ind w:left="360"/>
      </w:pPr>
    </w:p>
    <w:p w:rsidR="006579DB" w:rsidRPr="00E50F4F" w:rsidRDefault="006579DB" w:rsidP="006579DB">
      <w:pPr>
        <w:rPr>
          <w:i/>
          <w:noProof/>
          <w:u w:val="single"/>
        </w:rPr>
      </w:pPr>
      <w:r w:rsidRPr="00E50F4F">
        <w:rPr>
          <w:i/>
          <w:noProof/>
          <w:u w:val="single"/>
        </w:rPr>
        <w:t>Хозяюшка</w:t>
      </w:r>
    </w:p>
    <w:p w:rsidR="006579DB" w:rsidRPr="00E50F4F" w:rsidRDefault="006579DB" w:rsidP="006579DB">
      <w:pPr>
        <w:ind w:left="360"/>
        <w:jc w:val="both"/>
      </w:pPr>
      <w:r w:rsidRPr="00E50F4F">
        <w:t xml:space="preserve"> - Люди добрые, послушайте, да потом не говорите, что не слышали нашу грамоту.</w:t>
      </w:r>
    </w:p>
    <w:p w:rsidR="006579DB" w:rsidRPr="00E50F4F" w:rsidRDefault="006579DB" w:rsidP="006579DB">
      <w:pPr>
        <w:ind w:left="360"/>
        <w:jc w:val="both"/>
      </w:pPr>
      <w:r w:rsidRPr="00E50F4F">
        <w:t>«Грамота писаная в лето … октября затейниками осеннего праздника. Сей грамотой подтверждаем, что дорогой гость посетил наши осенние посиделки. Был встречен улыбкой ласковой, душу согрел у огонька нашего и обрел много друзей. Двери дома нашего всегда открыты «Коли будет мимо дорога – не обходите нашего порога».</w:t>
      </w:r>
    </w:p>
    <w:p w:rsidR="006579DB" w:rsidRPr="00E50F4F" w:rsidRDefault="006579DB" w:rsidP="006579DB">
      <w:pPr>
        <w:ind w:left="360"/>
        <w:jc w:val="both"/>
      </w:pPr>
      <w:r w:rsidRPr="00E50F4F">
        <w:t>А сейчас гости дорогие, девицы пригожие, приглашаю вас на чай душистый! Весна красна цветами, а осень пирогами. Угощайтесь ее дарами! А прежде чем отправиться на чаепитие, порадуйте хозяйку песенкой красивой, да дружно спойте, чтобы запомнилось!</w:t>
      </w:r>
    </w:p>
    <w:p w:rsidR="006579DB" w:rsidRPr="00E50F4F" w:rsidRDefault="006579DB" w:rsidP="006579DB">
      <w:pPr>
        <w:ind w:left="360"/>
        <w:jc w:val="both"/>
      </w:pPr>
    </w:p>
    <w:p w:rsidR="006579DB" w:rsidRPr="00E50F4F" w:rsidRDefault="006579DB" w:rsidP="006579DB">
      <w:pPr>
        <w:ind w:left="360"/>
        <w:rPr>
          <w:i/>
          <w:u w:val="single"/>
        </w:rPr>
      </w:pPr>
      <w:r w:rsidRPr="00E50F4F">
        <w:rPr>
          <w:i/>
          <w:u w:val="single"/>
        </w:rPr>
        <w:t>Хоровод «В хороводе были мы».</w:t>
      </w:r>
    </w:p>
    <w:p w:rsidR="00751449" w:rsidRDefault="00751449"/>
    <w:sectPr w:rsidR="00751449" w:rsidSect="00751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7F3"/>
    <w:multiLevelType w:val="hybridMultilevel"/>
    <w:tmpl w:val="50A68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D83DA6"/>
    <w:multiLevelType w:val="hybridMultilevel"/>
    <w:tmpl w:val="36FAA6D0"/>
    <w:lvl w:ilvl="0" w:tplc="0419000F">
      <w:start w:val="1"/>
      <w:numFmt w:val="decimal"/>
      <w:lvlText w:val="%1."/>
      <w:lvlJc w:val="left"/>
      <w:pPr>
        <w:tabs>
          <w:tab w:val="num" w:pos="702"/>
        </w:tabs>
        <w:ind w:left="702"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5904272C"/>
    <w:multiLevelType w:val="hybridMultilevel"/>
    <w:tmpl w:val="BD1A1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644492"/>
    <w:multiLevelType w:val="hybridMultilevel"/>
    <w:tmpl w:val="8946E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579DB"/>
    <w:rsid w:val="006579DB"/>
    <w:rsid w:val="00751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579DB"/>
    <w:pPr>
      <w:spacing w:before="75" w:after="75"/>
      <w:ind w:left="105" w:right="105" w:firstLine="400"/>
      <w:jc w:val="both"/>
      <w:textAlignment w:val="top"/>
    </w:pPr>
    <w:rPr>
      <w:rFonts w:ascii="Arial" w:hAnsi="Arial" w:cs="Arial"/>
      <w:color w:val="666666"/>
      <w:sz w:val="17"/>
      <w:szCs w:val="17"/>
    </w:rPr>
  </w:style>
  <w:style w:type="character" w:styleId="a4">
    <w:name w:val="Strong"/>
    <w:uiPriority w:val="22"/>
    <w:qFormat/>
    <w:rsid w:val="006579DB"/>
    <w:rPr>
      <w:b/>
      <w:bCs/>
    </w:rPr>
  </w:style>
  <w:style w:type="character" w:styleId="a5">
    <w:name w:val="Emphasis"/>
    <w:uiPriority w:val="20"/>
    <w:qFormat/>
    <w:rsid w:val="006579D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academic.ru/contents.nsf/russian_histo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3691</Words>
  <Characters>21042</Characters>
  <Application>Microsoft Office Word</Application>
  <DocSecurity>0</DocSecurity>
  <Lines>175</Lines>
  <Paragraphs>49</Paragraphs>
  <ScaleCrop>false</ScaleCrop>
  <Company/>
  <LinksUpToDate>false</LinksUpToDate>
  <CharactersWithSpaces>24684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2017-09-04T15:18:00Z</dcterms:created>
  <dcterms:modified xsi:type="dcterms:W3CDTF">2017-09-04T15:26:00Z</dcterms:modified>
</cp:coreProperties>
</file>