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D1" w:rsidRDefault="001212D1" w:rsidP="001212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г</w:t>
      </w:r>
      <w:r>
        <w:rPr>
          <w:rFonts w:ascii="Times New Roman" w:eastAsia="Calibri" w:hAnsi="Times New Roman" w:cs="Times New Roman"/>
          <w:sz w:val="24"/>
          <w:szCs w:val="24"/>
        </w:rPr>
        <w:t>осударственного бюджетного общеобразовательного учреждения Самарской   области средней    общеобразовательной      школы  № 1 «Образовательный центр»    имени     Героя    Советского   Союза   С. В. Вавилова</w:t>
      </w:r>
    </w:p>
    <w:p w:rsidR="001212D1" w:rsidRDefault="001212D1" w:rsidP="00121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Борское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Борский Самарской области –</w:t>
      </w:r>
    </w:p>
    <w:p w:rsidR="001212D1" w:rsidRPr="00ED5D73" w:rsidRDefault="001212D1" w:rsidP="00ED5D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дом детского творчества «Гармония»</w:t>
      </w:r>
    </w:p>
    <w:p w:rsidR="001212D1" w:rsidRDefault="001212D1" w:rsidP="0012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12D1" w:rsidRDefault="00F331A1" w:rsidP="00F331A1">
      <w:pPr>
        <w:tabs>
          <w:tab w:val="left" w:pos="2897"/>
          <w:tab w:val="center" w:pos="456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ab/>
      </w:r>
      <w:r>
        <w:rPr>
          <w:rFonts w:ascii="Times New Roman" w:eastAsia="Times New Roman" w:hAnsi="Times New Roman" w:cs="Times New Roman"/>
          <w:sz w:val="32"/>
          <w:szCs w:val="28"/>
        </w:rPr>
        <w:tab/>
      </w:r>
      <w:r w:rsidR="001212D1">
        <w:rPr>
          <w:rFonts w:ascii="Times New Roman" w:eastAsia="Times New Roman" w:hAnsi="Times New Roman" w:cs="Times New Roman"/>
          <w:sz w:val="32"/>
          <w:szCs w:val="28"/>
        </w:rPr>
        <w:t>Номинация: сочинение</w:t>
      </w:r>
    </w:p>
    <w:p w:rsidR="001212D1" w:rsidRDefault="001212D1" w:rsidP="0012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</w:p>
    <w:p w:rsidR="001212D1" w:rsidRPr="007A5A1A" w:rsidRDefault="001212D1" w:rsidP="0012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:rsidR="001212D1" w:rsidRDefault="001212D1" w:rsidP="0012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  <w:r>
        <w:rPr>
          <w:rFonts w:ascii="Times New Roman" w:eastAsia="Times New Roman" w:hAnsi="Times New Roman" w:cs="Times New Roman"/>
          <w:sz w:val="40"/>
          <w:szCs w:val="28"/>
        </w:rPr>
        <w:t>«Вкусная   профессия»</w:t>
      </w:r>
    </w:p>
    <w:p w:rsidR="001212D1" w:rsidRDefault="001212D1" w:rsidP="00121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5D73" w:rsidRDefault="001212D1" w:rsidP="00ED5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ED5D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D5D73" w:rsidRPr="00ED5D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D5D73">
        <w:rPr>
          <w:rFonts w:ascii="Times New Roman" w:hAnsi="Times New Roman" w:cs="Times New Roman"/>
          <w:b/>
          <w:sz w:val="28"/>
        </w:rPr>
        <w:t>Сенина  Алина,</w:t>
      </w:r>
      <w:r>
        <w:rPr>
          <w:rFonts w:ascii="Times New Roman" w:hAnsi="Times New Roman" w:cs="Times New Roman"/>
          <w:sz w:val="28"/>
        </w:rPr>
        <w:t xml:space="preserve"> 9 лет</w:t>
      </w:r>
    </w:p>
    <w:p w:rsidR="001212D1" w:rsidRPr="00ED5D73" w:rsidRDefault="001212D1" w:rsidP="00ED5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</w:t>
      </w:r>
      <w:r w:rsidR="00ED5D73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ED5D73">
        <w:rPr>
          <w:rFonts w:ascii="Times New Roman" w:eastAsia="Times New Roman" w:hAnsi="Times New Roman" w:cs="Times New Roman"/>
          <w:sz w:val="28"/>
          <w:szCs w:val="28"/>
        </w:rPr>
        <w:t>Черенкова Е</w:t>
      </w:r>
      <w:r w:rsidR="00ED5D73" w:rsidRPr="00ED5D73">
        <w:rPr>
          <w:rFonts w:ascii="Times New Roman" w:eastAsia="Times New Roman" w:hAnsi="Times New Roman" w:cs="Times New Roman"/>
          <w:sz w:val="28"/>
          <w:szCs w:val="28"/>
        </w:rPr>
        <w:t>лена Викторовна</w:t>
      </w:r>
    </w:p>
    <w:p w:rsidR="001212D1" w:rsidRDefault="001212D1" w:rsidP="001212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2D1" w:rsidRDefault="001212D1" w:rsidP="00121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5B32" w:rsidRDefault="00EC5B32" w:rsidP="00EC5B3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0258C8" w:rsidRPr="00AF41FE" w:rsidRDefault="0002417B" w:rsidP="00EC5B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41FE">
        <w:rPr>
          <w:rFonts w:ascii="Times New Roman" w:hAnsi="Times New Roman" w:cs="Times New Roman"/>
          <w:sz w:val="28"/>
          <w:szCs w:val="28"/>
        </w:rPr>
        <w:t>Вкусная профессия</w:t>
      </w:r>
    </w:p>
    <w:p w:rsidR="002A4A45" w:rsidRPr="00AF41FE" w:rsidRDefault="002D6EC2" w:rsidP="00A731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Космонавт, дрессировщик злых тигров,  доктор в белом халате, учитель</w:t>
      </w:r>
      <w:r w:rsidR="003D5F04" w:rsidRPr="00AF41F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F04" w:rsidRPr="00AF41FE">
        <w:rPr>
          <w:rFonts w:ascii="Times New Roman" w:eastAsia="Times New Roman" w:hAnsi="Times New Roman" w:cs="Times New Roman"/>
          <w:sz w:val="28"/>
          <w:szCs w:val="28"/>
        </w:rPr>
        <w:t>Кем я только не хотела стать, когда вырасту!  А ещё, всякий раз, когда мы с родителями посещала детский парк  им. Гагарина, хотела стать продавцом воздушных шаров или продавцом мороженого и сладкой ваты.  Мн</w:t>
      </w:r>
      <w:r w:rsidR="002D34EE">
        <w:rPr>
          <w:rFonts w:ascii="Times New Roman" w:eastAsia="Times New Roman" w:hAnsi="Times New Roman" w:cs="Times New Roman"/>
          <w:sz w:val="28"/>
          <w:szCs w:val="28"/>
        </w:rPr>
        <w:t>ого ещё профессий мне нравились в дошкольном возрасте.</w:t>
      </w:r>
      <w:r w:rsidR="003D5F04" w:rsidRPr="00AF41FE">
        <w:rPr>
          <w:rFonts w:ascii="Times New Roman" w:eastAsia="Times New Roman" w:hAnsi="Times New Roman" w:cs="Times New Roman"/>
          <w:sz w:val="28"/>
          <w:szCs w:val="28"/>
        </w:rPr>
        <w:t xml:space="preserve">  Я с удовольствием 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F04" w:rsidRPr="00AF41FE">
        <w:rPr>
          <w:rFonts w:ascii="Times New Roman" w:eastAsia="Times New Roman" w:hAnsi="Times New Roman" w:cs="Times New Roman"/>
          <w:sz w:val="28"/>
          <w:szCs w:val="28"/>
        </w:rPr>
        <w:t xml:space="preserve">играла со своими друзьями в капитана корабля, раскрашивала забор на улице акварельными красками, представляя, что я маляр.  Пела и танцевала перед родственниками, как будто артистка.  </w:t>
      </w:r>
    </w:p>
    <w:p w:rsidR="00861547" w:rsidRPr="00AF41FE" w:rsidRDefault="00AF41FE" w:rsidP="00A731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вот я подро</w:t>
      </w:r>
      <w:r w:rsidR="000E0808">
        <w:rPr>
          <w:rFonts w:ascii="Times New Roman" w:eastAsia="Times New Roman" w:hAnsi="Times New Roman" w:cs="Times New Roman"/>
          <w:sz w:val="28"/>
          <w:szCs w:val="28"/>
        </w:rPr>
        <w:t xml:space="preserve">сла.   По мере взросления </w:t>
      </w:r>
      <w:r w:rsidR="002D6EC2" w:rsidRPr="00AF41FE">
        <w:rPr>
          <w:rFonts w:ascii="Times New Roman" w:eastAsia="Times New Roman" w:hAnsi="Times New Roman" w:cs="Times New Roman"/>
          <w:sz w:val="28"/>
          <w:szCs w:val="28"/>
        </w:rPr>
        <w:t xml:space="preserve"> стали меняться </w:t>
      </w:r>
      <w:r w:rsidR="002D34EE">
        <w:rPr>
          <w:rFonts w:ascii="Times New Roman" w:eastAsia="Times New Roman" w:hAnsi="Times New Roman" w:cs="Times New Roman"/>
          <w:sz w:val="28"/>
          <w:szCs w:val="28"/>
        </w:rPr>
        <w:t>интересы.  И мне очень хотелось</w:t>
      </w:r>
      <w:r w:rsidR="002D6EC2" w:rsidRPr="00AF41FE">
        <w:rPr>
          <w:rFonts w:ascii="Times New Roman" w:eastAsia="Times New Roman" w:hAnsi="Times New Roman" w:cs="Times New Roman"/>
          <w:sz w:val="28"/>
          <w:szCs w:val="28"/>
        </w:rPr>
        <w:t xml:space="preserve"> позн</w:t>
      </w:r>
      <w:r w:rsidR="003D5F04" w:rsidRPr="00AF41FE">
        <w:rPr>
          <w:rFonts w:ascii="Times New Roman" w:eastAsia="Times New Roman" w:hAnsi="Times New Roman" w:cs="Times New Roman"/>
          <w:sz w:val="28"/>
          <w:szCs w:val="28"/>
        </w:rPr>
        <w:t xml:space="preserve">акомиться </w:t>
      </w:r>
      <w:r w:rsidR="003D5F04" w:rsidRPr="00B92682">
        <w:rPr>
          <w:rFonts w:ascii="Times New Roman" w:eastAsia="Times New Roman" w:hAnsi="Times New Roman" w:cs="Times New Roman"/>
          <w:sz w:val="28"/>
          <w:szCs w:val="28"/>
        </w:rPr>
        <w:t>с дру</w:t>
      </w:r>
      <w:r w:rsidR="000E0808" w:rsidRPr="00B92682">
        <w:rPr>
          <w:rFonts w:ascii="Times New Roman" w:eastAsia="Times New Roman" w:hAnsi="Times New Roman" w:cs="Times New Roman"/>
          <w:sz w:val="28"/>
          <w:szCs w:val="28"/>
        </w:rPr>
        <w:t xml:space="preserve">гими профессиями: </w:t>
      </w:r>
      <w:r w:rsidR="003D5F04" w:rsidRPr="00B92682">
        <w:rPr>
          <w:rFonts w:ascii="Times New Roman" w:eastAsia="Times New Roman" w:hAnsi="Times New Roman" w:cs="Times New Roman"/>
          <w:sz w:val="28"/>
          <w:szCs w:val="28"/>
        </w:rPr>
        <w:t xml:space="preserve">профессиями </w:t>
      </w:r>
      <w:r w:rsidR="003D5F04" w:rsidRPr="002C32E3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="000E0808" w:rsidRPr="002C32E3">
        <w:rPr>
          <w:rFonts w:ascii="Times New Roman" w:eastAsia="Times New Roman" w:hAnsi="Times New Roman" w:cs="Times New Roman"/>
          <w:sz w:val="28"/>
          <w:szCs w:val="28"/>
        </w:rPr>
        <w:t xml:space="preserve"> и настоящего</w:t>
      </w:r>
      <w:r w:rsidR="002C32E3" w:rsidRPr="002C32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E0808" w:rsidRPr="002C3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F04" w:rsidRPr="002C32E3">
        <w:rPr>
          <w:rFonts w:ascii="Times New Roman" w:eastAsia="Times New Roman" w:hAnsi="Times New Roman" w:cs="Times New Roman"/>
          <w:sz w:val="28"/>
          <w:szCs w:val="28"/>
        </w:rPr>
        <w:t xml:space="preserve"> и профессиями</w:t>
      </w:r>
      <w:r w:rsidR="00E340B9" w:rsidRPr="00B92682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861547" w:rsidRPr="00B92682">
        <w:rPr>
          <w:rFonts w:ascii="Times New Roman" w:eastAsia="Times New Roman" w:hAnsi="Times New Roman" w:cs="Times New Roman"/>
          <w:sz w:val="28"/>
          <w:szCs w:val="28"/>
        </w:rPr>
        <w:t>«навсегда».</w:t>
      </w:r>
      <w:r w:rsidR="002D6EC2" w:rsidRPr="00B9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2E3">
        <w:rPr>
          <w:rFonts w:ascii="Times New Roman" w:eastAsia="Times New Roman" w:hAnsi="Times New Roman" w:cs="Times New Roman"/>
          <w:sz w:val="28"/>
          <w:szCs w:val="28"/>
        </w:rPr>
        <w:t>Как говорила моя бабушка, что</w:t>
      </w:r>
      <w:r w:rsidR="000E0808" w:rsidRPr="00B92682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E340B9" w:rsidRPr="00B92682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2D34EE" w:rsidRPr="00B92682">
        <w:rPr>
          <w:rFonts w:ascii="Times New Roman" w:eastAsia="Times New Roman" w:hAnsi="Times New Roman" w:cs="Times New Roman"/>
          <w:sz w:val="28"/>
          <w:szCs w:val="28"/>
        </w:rPr>
        <w:t>профессии, которые будут сущ</w:t>
      </w:r>
      <w:r w:rsidR="00BC486D" w:rsidRPr="00B92682">
        <w:rPr>
          <w:rFonts w:ascii="Times New Roman" w:eastAsia="Times New Roman" w:hAnsi="Times New Roman" w:cs="Times New Roman"/>
          <w:sz w:val="28"/>
          <w:szCs w:val="28"/>
        </w:rPr>
        <w:t>ествовать вне зависимости от времени года, развития общества</w:t>
      </w:r>
      <w:r w:rsidR="002D34EE" w:rsidRPr="00B92682">
        <w:rPr>
          <w:rFonts w:ascii="Times New Roman" w:eastAsia="Times New Roman" w:hAnsi="Times New Roman" w:cs="Times New Roman"/>
          <w:sz w:val="28"/>
          <w:szCs w:val="28"/>
        </w:rPr>
        <w:t xml:space="preserve">, потому что </w:t>
      </w:r>
      <w:r w:rsidR="00E340B9" w:rsidRPr="00B9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4EE" w:rsidRPr="00B92682">
        <w:rPr>
          <w:rFonts w:ascii="Times New Roman" w:eastAsia="Times New Roman" w:hAnsi="Times New Roman" w:cs="Times New Roman"/>
          <w:sz w:val="28"/>
          <w:szCs w:val="28"/>
        </w:rPr>
        <w:t>нужны людям. К так</w:t>
      </w:r>
      <w:r w:rsidR="000E0808" w:rsidRPr="00B92682">
        <w:rPr>
          <w:rFonts w:ascii="Times New Roman" w:eastAsia="Times New Roman" w:hAnsi="Times New Roman" w:cs="Times New Roman"/>
          <w:sz w:val="28"/>
          <w:szCs w:val="28"/>
        </w:rPr>
        <w:t xml:space="preserve">ой профессии относится </w:t>
      </w:r>
      <w:r w:rsidR="002D34EE" w:rsidRPr="00B92682">
        <w:rPr>
          <w:rFonts w:ascii="Times New Roman" w:eastAsia="Times New Roman" w:hAnsi="Times New Roman" w:cs="Times New Roman"/>
          <w:sz w:val="28"/>
          <w:szCs w:val="28"/>
        </w:rPr>
        <w:t xml:space="preserve"> пекарь.</w:t>
      </w:r>
    </w:p>
    <w:p w:rsidR="002D6EC2" w:rsidRPr="00AF41FE" w:rsidRDefault="00B822DD" w:rsidP="00A731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Моя тётя, Марина</w:t>
      </w:r>
      <w:r w:rsidR="002D6EC2" w:rsidRPr="00AF41FE">
        <w:rPr>
          <w:rFonts w:ascii="Times New Roman" w:eastAsia="Times New Roman" w:hAnsi="Times New Roman" w:cs="Times New Roman"/>
          <w:sz w:val="28"/>
          <w:szCs w:val="28"/>
        </w:rPr>
        <w:t xml:space="preserve"> Андреевна, как-то приехав к нам в гости, сказала мне, что у неё самая вкусная и главная профессия. Я удивилась. </w:t>
      </w:r>
    </w:p>
    <w:p w:rsidR="00861547" w:rsidRPr="00AF41FE" w:rsidRDefault="002D6EC2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lastRenderedPageBreak/>
        <w:t>- А разве такая профессия существует? А чем занимаются люди этой профессии? А почему она так называется?</w:t>
      </w:r>
      <w:r w:rsidR="00861547" w:rsidRPr="00AF41FE">
        <w:rPr>
          <w:rFonts w:ascii="Times New Roman" w:eastAsia="Times New Roman" w:hAnsi="Times New Roman" w:cs="Times New Roman"/>
          <w:sz w:val="28"/>
          <w:szCs w:val="28"/>
        </w:rPr>
        <w:t xml:space="preserve"> – завалила  вопросами я её. Моя тётя улыбнулась, пообещав всё рассказать.</w:t>
      </w:r>
    </w:p>
    <w:p w:rsidR="002D6EC2" w:rsidRPr="00AF41FE" w:rsidRDefault="002D6EC2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Вечером мы сели с ней на кухне. На столе лежала разнообразная выпечка: с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>ушки, ватрушки, сдобные булочки, стоял каравай.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4A45" w:rsidRPr="00AF41FE" w:rsidRDefault="002D6EC2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 xml:space="preserve">Ой, какая красота! </w:t>
      </w:r>
      <w:r w:rsidR="007C4CC9" w:rsidRPr="00AF41FE">
        <w:rPr>
          <w:rFonts w:ascii="Times New Roman" w:eastAsia="Times New Roman" w:hAnsi="Times New Roman" w:cs="Times New Roman"/>
          <w:sz w:val="28"/>
          <w:szCs w:val="28"/>
        </w:rPr>
        <w:t xml:space="preserve">Это вы всё 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>приготовил</w:t>
      </w:r>
      <w:r w:rsidR="007C4CC9" w:rsidRPr="00AF41F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>?</w:t>
      </w:r>
      <w:r w:rsidR="00861547" w:rsidRPr="00AF41FE">
        <w:rPr>
          <w:rFonts w:ascii="Times New Roman" w:eastAsia="Times New Roman" w:hAnsi="Times New Roman" w:cs="Times New Roman"/>
          <w:sz w:val="28"/>
          <w:szCs w:val="28"/>
        </w:rPr>
        <w:t xml:space="preserve"> - воскликнула я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CC9" w:rsidRPr="00AF41FE" w:rsidRDefault="007C4CC9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-Да, я испекла этот вкусный карава</w:t>
      </w:r>
      <w:r w:rsidR="009123CA">
        <w:rPr>
          <w:rFonts w:ascii="Times New Roman" w:eastAsia="Times New Roman" w:hAnsi="Times New Roman" w:cs="Times New Roman"/>
          <w:sz w:val="28"/>
          <w:szCs w:val="28"/>
        </w:rPr>
        <w:t xml:space="preserve">й, булочки. Это моя профессия. 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C4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41FE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AF41FE">
        <w:rPr>
          <w:rFonts w:ascii="Times New Roman" w:eastAsia="Times New Roman" w:hAnsi="Times New Roman" w:cs="Times New Roman"/>
          <w:sz w:val="28"/>
          <w:szCs w:val="28"/>
        </w:rPr>
        <w:t>екарь! – с гордостью сказала</w:t>
      </w:r>
      <w:r w:rsidR="00B822DD" w:rsidRPr="00AF41FE">
        <w:rPr>
          <w:rFonts w:ascii="Times New Roman" w:eastAsia="Times New Roman" w:hAnsi="Times New Roman" w:cs="Times New Roman"/>
          <w:sz w:val="28"/>
          <w:szCs w:val="28"/>
        </w:rPr>
        <w:t xml:space="preserve"> тётя Марина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CC9" w:rsidRPr="00AF41FE" w:rsidRDefault="007C4CC9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- Вот почему профессия называется вкусной,- поняла я. </w:t>
      </w:r>
    </w:p>
    <w:p w:rsidR="000258C8" w:rsidRDefault="00861547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На кухне витал запах свежеиспечённого хлеба.</w:t>
      </w:r>
      <w:r w:rsidR="007C4CC9" w:rsidRPr="00AF41FE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B822DD" w:rsidRPr="00AF41FE">
        <w:rPr>
          <w:rFonts w:ascii="Times New Roman" w:eastAsia="Times New Roman" w:hAnsi="Times New Roman" w:cs="Times New Roman"/>
          <w:sz w:val="28"/>
          <w:szCs w:val="28"/>
        </w:rPr>
        <w:t>ётя Марина</w:t>
      </w:r>
      <w:r w:rsidR="007C4CC9" w:rsidRPr="00A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>налила горячий чай в чашки.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 А мне с нетерпением  </w:t>
      </w:r>
      <w:r w:rsidR="002A4A45" w:rsidRPr="00AF41FE">
        <w:rPr>
          <w:rFonts w:ascii="Times New Roman" w:eastAsia="Times New Roman" w:hAnsi="Times New Roman" w:cs="Times New Roman"/>
          <w:sz w:val="28"/>
          <w:szCs w:val="28"/>
        </w:rPr>
        <w:t xml:space="preserve">хотелось всё попробовать. </w:t>
      </w:r>
      <w:r w:rsidR="007C4CC9" w:rsidRPr="00AF41FE">
        <w:rPr>
          <w:rFonts w:ascii="Times New Roman" w:eastAsia="Times New Roman" w:hAnsi="Times New Roman" w:cs="Times New Roman"/>
          <w:sz w:val="28"/>
          <w:szCs w:val="28"/>
        </w:rPr>
        <w:t>Мы попили душ</w:t>
      </w:r>
      <w:r w:rsidR="00B822DD" w:rsidRPr="00AF41FE">
        <w:rPr>
          <w:rFonts w:ascii="Times New Roman" w:eastAsia="Times New Roman" w:hAnsi="Times New Roman" w:cs="Times New Roman"/>
          <w:sz w:val="28"/>
          <w:szCs w:val="28"/>
        </w:rPr>
        <w:t>истый чай с выпечкой и тётя Марина</w:t>
      </w:r>
      <w:r w:rsidR="007C4CC9" w:rsidRPr="00AF41FE">
        <w:rPr>
          <w:rFonts w:ascii="Times New Roman" w:eastAsia="Times New Roman" w:hAnsi="Times New Roman" w:cs="Times New Roman"/>
          <w:sz w:val="28"/>
          <w:szCs w:val="28"/>
        </w:rPr>
        <w:t xml:space="preserve"> начала свой рассказ.</w:t>
      </w:r>
      <w:r w:rsidR="00091433" w:rsidRPr="00A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58C8" w:rsidRDefault="00091433" w:rsidP="00A731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Она рассказала, что работает на хлебозаводе. Начинала она работать пекарем, а сейчас р</w:t>
      </w:r>
      <w:r w:rsidR="00D72D79" w:rsidRPr="00AF41FE">
        <w:rPr>
          <w:rFonts w:ascii="Times New Roman" w:eastAsia="Times New Roman" w:hAnsi="Times New Roman" w:cs="Times New Roman"/>
          <w:sz w:val="28"/>
          <w:szCs w:val="28"/>
        </w:rPr>
        <w:t xml:space="preserve">аботает генеральным директором завода. </w:t>
      </w:r>
      <w:r w:rsidR="00B92682">
        <w:rPr>
          <w:rFonts w:ascii="Times New Roman" w:eastAsia="Times New Roman" w:hAnsi="Times New Roman" w:cs="Times New Roman"/>
          <w:sz w:val="28"/>
          <w:szCs w:val="28"/>
        </w:rPr>
        <w:t xml:space="preserve">Тётя Марина </w:t>
      </w:r>
      <w:r w:rsidR="008A074E">
        <w:rPr>
          <w:rFonts w:ascii="Times New Roman" w:eastAsia="Times New Roman" w:hAnsi="Times New Roman" w:cs="Times New Roman"/>
          <w:sz w:val="28"/>
          <w:szCs w:val="28"/>
        </w:rPr>
        <w:t>контролирует, что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бы хлебные изделия выпекались по всем правилам, нормам,  были вкусными и пользовались спросом у людей. Пекарь, как рассказала тётя Марина, выпекает хлеб и хлебобулочные изделия. Замешивает тесто, определяет его готовность к выпечке. Раскладывает тесто по формам  и отправляет их в печь.  Пекарь контролирует процесс выпечки. </w:t>
      </w:r>
      <w:r w:rsidR="00D72D79" w:rsidRPr="00AF41FE">
        <w:rPr>
          <w:rFonts w:ascii="Times New Roman" w:eastAsia="Times New Roman" w:hAnsi="Times New Roman" w:cs="Times New Roman"/>
          <w:sz w:val="28"/>
          <w:szCs w:val="28"/>
        </w:rPr>
        <w:t>Опытный пекарь многое может определить на ощупь и на глаз</w:t>
      </w:r>
      <w:r w:rsidR="002E46CB" w:rsidRPr="00AF41F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C486D">
        <w:rPr>
          <w:rFonts w:ascii="Times New Roman" w:eastAsia="Times New Roman" w:hAnsi="Times New Roman" w:cs="Times New Roman"/>
          <w:sz w:val="28"/>
          <w:szCs w:val="28"/>
        </w:rPr>
        <w:t>В настоящее время пекарю помогают специальные машины. Но н</w:t>
      </w:r>
      <w:r w:rsidR="00D72D79" w:rsidRPr="00AF41FE">
        <w:rPr>
          <w:rFonts w:ascii="Times New Roman" w:eastAsia="Times New Roman" w:hAnsi="Times New Roman" w:cs="Times New Roman"/>
          <w:sz w:val="28"/>
          <w:szCs w:val="28"/>
        </w:rPr>
        <w:t xml:space="preserve">екоторые операции с тестом невозможно механизировать. Например, плести из теста косички, </w:t>
      </w:r>
      <w:r w:rsidR="000258C8" w:rsidRPr="00AF41FE">
        <w:rPr>
          <w:rFonts w:ascii="Times New Roman" w:eastAsia="Times New Roman" w:hAnsi="Times New Roman" w:cs="Times New Roman"/>
          <w:sz w:val="28"/>
          <w:szCs w:val="28"/>
        </w:rPr>
        <w:t>прищипывать края</w:t>
      </w:r>
      <w:r w:rsidR="00BC48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58C8" w:rsidRPr="00AF41F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2D79" w:rsidRPr="00AF41FE">
        <w:rPr>
          <w:rFonts w:ascii="Times New Roman" w:eastAsia="Times New Roman" w:hAnsi="Times New Roman" w:cs="Times New Roman"/>
          <w:sz w:val="28"/>
          <w:szCs w:val="28"/>
        </w:rPr>
        <w:t>наноси</w:t>
      </w:r>
      <w:r w:rsidR="00E340B9">
        <w:rPr>
          <w:rFonts w:ascii="Times New Roman" w:eastAsia="Times New Roman" w:hAnsi="Times New Roman" w:cs="Times New Roman"/>
          <w:sz w:val="28"/>
          <w:szCs w:val="28"/>
        </w:rPr>
        <w:t>ть насечки приходится вручную</w:t>
      </w:r>
      <w:r w:rsidR="00D72D79" w:rsidRPr="00AF41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E46CB" w:rsidRPr="000258C8" w:rsidRDefault="002E46CB" w:rsidP="00A7311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FE">
        <w:rPr>
          <w:rFonts w:ascii="Times New Roman" w:eastAsia="Times New Roman" w:hAnsi="Times New Roman" w:cs="Times New Roman"/>
          <w:sz w:val="28"/>
          <w:szCs w:val="28"/>
        </w:rPr>
        <w:t>Пекарь выпекает много хлебных изделий. Это ватрушки, пончики, косички, булочки, сухарики, крендельки. Но всё же главное</w:t>
      </w:r>
      <w:r w:rsidR="000258C8"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>то должен уметь каждый</w:t>
      </w:r>
      <w:r w:rsidR="00025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1FE">
        <w:rPr>
          <w:rFonts w:ascii="Times New Roman" w:eastAsia="Times New Roman" w:hAnsi="Times New Roman" w:cs="Times New Roman"/>
          <w:sz w:val="28"/>
          <w:szCs w:val="28"/>
        </w:rPr>
        <w:t xml:space="preserve">пекарь – это выпекать вкусный хлеб. </w:t>
      </w:r>
      <w:r w:rsidR="00D72D79"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Все мы каждый день едим не только белый хлеб, но  и ржаной, зерновой, отрубной, подсолнечный, хлеб с изюмом, творожный хлеб. </w:t>
      </w:r>
      <w:r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мы можем себе позволить покупать хлеб в любом магазине и разного сорта. А </w:t>
      </w:r>
      <w:r w:rsidRPr="00AF41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вот во время Великой Отечественной войны</w:t>
      </w:r>
      <w:r w:rsidR="000258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72D7E"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весь испечённый хлеб </w:t>
      </w:r>
      <w:r w:rsidRPr="00AF41FE">
        <w:rPr>
          <w:rFonts w:ascii="Times New Roman" w:hAnsi="Times New Roman" w:cs="Times New Roman"/>
          <w:color w:val="000000"/>
          <w:sz w:val="28"/>
          <w:szCs w:val="28"/>
        </w:rPr>
        <w:t>отправлял</w:t>
      </w:r>
      <w:r w:rsidR="00772D7E" w:rsidRPr="00AF41F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 на фронт.  </w:t>
      </w:r>
      <w:r w:rsidR="00772D7E"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А хлеб, который пекли для народа, состоял наполовину из опилок и травы. </w:t>
      </w:r>
      <w:r w:rsidR="00AF41FE" w:rsidRPr="00AF41FE">
        <w:rPr>
          <w:rFonts w:ascii="Times New Roman" w:hAnsi="Times New Roman" w:cs="Times New Roman"/>
          <w:color w:val="000000"/>
          <w:sz w:val="28"/>
          <w:szCs w:val="28"/>
        </w:rPr>
        <w:t>В интернете мы с тётей Мариной</w:t>
      </w:r>
      <w:r w:rsidR="00772D7E"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 нашл</w:t>
      </w:r>
      <w:r w:rsidR="00AF41FE" w:rsidRPr="00AF41FE">
        <w:rPr>
          <w:rFonts w:ascii="Times New Roman" w:hAnsi="Times New Roman" w:cs="Times New Roman"/>
          <w:color w:val="000000"/>
          <w:sz w:val="28"/>
          <w:szCs w:val="28"/>
        </w:rPr>
        <w:t xml:space="preserve">и интересную информацию о военном пекаре.  </w:t>
      </w:r>
      <w:proofErr w:type="spellStart"/>
      <w:r w:rsidRPr="002A4A45">
        <w:rPr>
          <w:rFonts w:ascii="Times New Roman" w:eastAsia="Times New Roman" w:hAnsi="Times New Roman" w:cs="Times New Roman"/>
          <w:sz w:val="28"/>
          <w:szCs w:val="28"/>
        </w:rPr>
        <w:t>Кютинен</w:t>
      </w:r>
      <w:proofErr w:type="spellEnd"/>
      <w:r w:rsidRPr="002A4A45">
        <w:rPr>
          <w:rFonts w:ascii="Times New Roman" w:eastAsia="Times New Roman" w:hAnsi="Times New Roman" w:cs="Times New Roman"/>
          <w:sz w:val="28"/>
          <w:szCs w:val="28"/>
        </w:rPr>
        <w:t xml:space="preserve"> Даниил Иванович, 1883 го</w:t>
      </w:r>
      <w:r w:rsidR="00772D7E" w:rsidRPr="00AF41FE">
        <w:rPr>
          <w:rFonts w:ascii="Times New Roman" w:eastAsia="Times New Roman" w:hAnsi="Times New Roman" w:cs="Times New Roman"/>
          <w:sz w:val="28"/>
          <w:szCs w:val="28"/>
        </w:rPr>
        <w:t>да рождения, житель Ленинграда</w:t>
      </w:r>
      <w:r w:rsidR="00BC48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D7E" w:rsidRPr="00AF41FE">
        <w:rPr>
          <w:rFonts w:ascii="Times New Roman" w:eastAsia="Times New Roman" w:hAnsi="Times New Roman" w:cs="Times New Roman"/>
          <w:sz w:val="28"/>
          <w:szCs w:val="28"/>
        </w:rPr>
        <w:t xml:space="preserve"> по профе</w:t>
      </w:r>
      <w:r w:rsidR="00BC486D">
        <w:rPr>
          <w:rFonts w:ascii="Times New Roman" w:eastAsia="Times New Roman" w:hAnsi="Times New Roman" w:cs="Times New Roman"/>
          <w:sz w:val="28"/>
          <w:szCs w:val="28"/>
        </w:rPr>
        <w:t>ссии был пекарем. В годы Великой Отечественно войны</w:t>
      </w:r>
      <w:r w:rsidR="00772D7E" w:rsidRPr="00AF41FE">
        <w:rPr>
          <w:rFonts w:ascii="Times New Roman" w:eastAsia="Times New Roman" w:hAnsi="Times New Roman" w:cs="Times New Roman"/>
          <w:sz w:val="28"/>
          <w:szCs w:val="28"/>
        </w:rPr>
        <w:t xml:space="preserve"> он выпекал</w:t>
      </w:r>
      <w:r w:rsidR="00632261" w:rsidRPr="00AF41FE">
        <w:rPr>
          <w:rFonts w:ascii="Times New Roman" w:eastAsia="Times New Roman" w:hAnsi="Times New Roman" w:cs="Times New Roman"/>
          <w:sz w:val="28"/>
          <w:szCs w:val="28"/>
        </w:rPr>
        <w:t xml:space="preserve"> блокадный хлеб. </w:t>
      </w:r>
      <w:r w:rsidRPr="002A4A45">
        <w:rPr>
          <w:rFonts w:ascii="Times New Roman" w:eastAsia="Times New Roman" w:hAnsi="Times New Roman" w:cs="Times New Roman"/>
          <w:sz w:val="28"/>
          <w:szCs w:val="28"/>
        </w:rPr>
        <w:t xml:space="preserve">Умер Даниил Иванович от истощения 3 февраля 1942 года в возрасте 59 </w:t>
      </w:r>
      <w:r w:rsidR="002C32E3">
        <w:rPr>
          <w:rFonts w:ascii="Times New Roman" w:eastAsia="Times New Roman" w:hAnsi="Times New Roman" w:cs="Times New Roman"/>
          <w:sz w:val="28"/>
          <w:szCs w:val="28"/>
        </w:rPr>
        <w:t>лет прямо на работе. Умер, но,  ни</w:t>
      </w:r>
      <w:r w:rsidRPr="002A4A45">
        <w:rPr>
          <w:rFonts w:ascii="Times New Roman" w:eastAsia="Times New Roman" w:hAnsi="Times New Roman" w:cs="Times New Roman"/>
          <w:sz w:val="28"/>
          <w:szCs w:val="28"/>
        </w:rPr>
        <w:t xml:space="preserve"> съел</w:t>
      </w:r>
      <w:r w:rsidR="002C32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4A45">
        <w:rPr>
          <w:rFonts w:ascii="Times New Roman" w:eastAsia="Times New Roman" w:hAnsi="Times New Roman" w:cs="Times New Roman"/>
          <w:sz w:val="28"/>
          <w:szCs w:val="28"/>
        </w:rPr>
        <w:t xml:space="preserve"> ни грамма выпекаемого хлеба. </w:t>
      </w:r>
      <w:r w:rsidR="008A074E">
        <w:rPr>
          <w:rFonts w:ascii="Times New Roman" w:eastAsia="Times New Roman" w:hAnsi="Times New Roman" w:cs="Times New Roman"/>
          <w:sz w:val="28"/>
          <w:szCs w:val="28"/>
        </w:rPr>
        <w:t xml:space="preserve"> Значит </w:t>
      </w:r>
      <w:r w:rsidR="00632261" w:rsidRPr="00AF41FE">
        <w:rPr>
          <w:rFonts w:ascii="Times New Roman" w:eastAsia="Times New Roman" w:hAnsi="Times New Roman" w:cs="Times New Roman"/>
          <w:sz w:val="28"/>
          <w:szCs w:val="28"/>
        </w:rPr>
        <w:t xml:space="preserve"> и пекари приближали победу.</w:t>
      </w:r>
    </w:p>
    <w:p w:rsidR="00AF41FE" w:rsidRDefault="00632261" w:rsidP="00A731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1FE">
        <w:rPr>
          <w:color w:val="000000"/>
          <w:sz w:val="28"/>
          <w:szCs w:val="28"/>
        </w:rPr>
        <w:t xml:space="preserve">Много людей </w:t>
      </w:r>
      <w:r w:rsidR="002C32E3">
        <w:rPr>
          <w:color w:val="000000"/>
          <w:sz w:val="28"/>
          <w:szCs w:val="28"/>
        </w:rPr>
        <w:t>помогае</w:t>
      </w:r>
      <w:r w:rsidR="004E7B33">
        <w:rPr>
          <w:color w:val="000000"/>
          <w:sz w:val="28"/>
          <w:szCs w:val="28"/>
        </w:rPr>
        <w:t>т пекарю: и тот, кто пашет землю, сеет, убирает</w:t>
      </w:r>
      <w:r w:rsidRPr="00AF41FE">
        <w:rPr>
          <w:color w:val="000000"/>
          <w:sz w:val="28"/>
          <w:szCs w:val="28"/>
        </w:rPr>
        <w:t>, и тот, кто потом</w:t>
      </w:r>
      <w:r w:rsidR="008A074E">
        <w:rPr>
          <w:color w:val="000000"/>
          <w:sz w:val="28"/>
          <w:szCs w:val="28"/>
        </w:rPr>
        <w:t>  зерно</w:t>
      </w:r>
      <w:r w:rsidR="004E7B33">
        <w:rPr>
          <w:color w:val="000000"/>
          <w:sz w:val="28"/>
          <w:szCs w:val="28"/>
        </w:rPr>
        <w:t xml:space="preserve"> мелит</w:t>
      </w:r>
      <w:r w:rsidRPr="00AF41FE">
        <w:rPr>
          <w:color w:val="000000"/>
          <w:sz w:val="28"/>
          <w:szCs w:val="28"/>
        </w:rPr>
        <w:t>. Трудно, тяж</w:t>
      </w:r>
      <w:r w:rsidR="00E340B9">
        <w:rPr>
          <w:color w:val="000000"/>
          <w:sz w:val="28"/>
          <w:szCs w:val="28"/>
        </w:rPr>
        <w:t>ело достаётся хлеб. Хлеб кормит</w:t>
      </w:r>
      <w:r w:rsidRPr="00AF41FE">
        <w:rPr>
          <w:color w:val="000000"/>
          <w:sz w:val="28"/>
          <w:szCs w:val="28"/>
        </w:rPr>
        <w:t>. Он занимает важнейшее место в жизни человека.</w:t>
      </w:r>
      <w:r w:rsidR="00AF41FE" w:rsidRPr="00AF41FE">
        <w:rPr>
          <w:color w:val="000000"/>
          <w:sz w:val="28"/>
          <w:szCs w:val="28"/>
        </w:rPr>
        <w:t xml:space="preserve"> Есть только одно слово, равнозначное слову «хлеб». Это слово — «жизнь». </w:t>
      </w:r>
      <w:r w:rsidR="00BC486D">
        <w:rPr>
          <w:color w:val="000000"/>
          <w:sz w:val="28"/>
          <w:szCs w:val="28"/>
        </w:rPr>
        <w:t xml:space="preserve">Значит, слова «жизнь» и «пекарь» - равнозначны.  </w:t>
      </w:r>
      <w:r w:rsidR="00AF41FE" w:rsidRPr="00AF41FE">
        <w:rPr>
          <w:sz w:val="28"/>
          <w:szCs w:val="28"/>
        </w:rPr>
        <w:t>В</w:t>
      </w:r>
      <w:r w:rsidR="00BC486D">
        <w:rPr>
          <w:sz w:val="28"/>
          <w:szCs w:val="28"/>
        </w:rPr>
        <w:t>о все времена почётных гостей  встречали</w:t>
      </w:r>
      <w:r w:rsidR="00AF41FE" w:rsidRPr="00AF41FE">
        <w:rPr>
          <w:sz w:val="28"/>
          <w:szCs w:val="28"/>
        </w:rPr>
        <w:t xml:space="preserve"> хлеб</w:t>
      </w:r>
      <w:r w:rsidR="00BC486D">
        <w:rPr>
          <w:sz w:val="28"/>
          <w:szCs w:val="28"/>
        </w:rPr>
        <w:t>ом-солью. «Хлеб – всему голова»</w:t>
      </w:r>
      <w:r w:rsidR="00E340B9">
        <w:rPr>
          <w:sz w:val="28"/>
          <w:szCs w:val="28"/>
        </w:rPr>
        <w:t>,</w:t>
      </w:r>
      <w:r w:rsidR="00BC486D">
        <w:rPr>
          <w:sz w:val="28"/>
          <w:szCs w:val="28"/>
        </w:rPr>
        <w:t xml:space="preserve"> - </w:t>
      </w:r>
      <w:r w:rsidR="00AF41FE" w:rsidRPr="00AF41FE">
        <w:rPr>
          <w:sz w:val="28"/>
          <w:szCs w:val="28"/>
        </w:rPr>
        <w:t xml:space="preserve"> так было и так будет. </w:t>
      </w:r>
    </w:p>
    <w:p w:rsidR="00210EE9" w:rsidRDefault="00897332" w:rsidP="00A731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 ещё  в тот вечер я узнала об этой великолепной профессии и </w:t>
      </w:r>
      <w:r w:rsidR="00210EE9">
        <w:rPr>
          <w:sz w:val="28"/>
          <w:szCs w:val="28"/>
        </w:rPr>
        <w:t xml:space="preserve"> задумалась:</w:t>
      </w:r>
      <w:r>
        <w:rPr>
          <w:sz w:val="28"/>
          <w:szCs w:val="28"/>
        </w:rPr>
        <w:t xml:space="preserve"> </w:t>
      </w:r>
      <w:r w:rsidR="00210EE9">
        <w:rPr>
          <w:sz w:val="28"/>
          <w:szCs w:val="28"/>
        </w:rPr>
        <w:t>«</w:t>
      </w:r>
      <w:r>
        <w:rPr>
          <w:sz w:val="28"/>
          <w:szCs w:val="28"/>
        </w:rPr>
        <w:t xml:space="preserve">А может </w:t>
      </w:r>
      <w:r w:rsidR="00210EE9">
        <w:rPr>
          <w:sz w:val="28"/>
          <w:szCs w:val="28"/>
        </w:rPr>
        <w:t xml:space="preserve">быть </w:t>
      </w:r>
      <w:r>
        <w:rPr>
          <w:sz w:val="28"/>
          <w:szCs w:val="28"/>
        </w:rPr>
        <w:t>мне тоже в будущем п</w:t>
      </w:r>
      <w:r w:rsidR="00210EE9">
        <w:rPr>
          <w:sz w:val="28"/>
          <w:szCs w:val="28"/>
        </w:rPr>
        <w:t>опробовать себя в этой роли</w:t>
      </w:r>
      <w:r>
        <w:rPr>
          <w:sz w:val="28"/>
          <w:szCs w:val="28"/>
        </w:rPr>
        <w:t>?</w:t>
      </w:r>
      <w:r w:rsidR="00210EE9">
        <w:rPr>
          <w:sz w:val="28"/>
          <w:szCs w:val="28"/>
        </w:rPr>
        <w:t xml:space="preserve">» </w:t>
      </w:r>
    </w:p>
    <w:p w:rsidR="00897332" w:rsidRPr="00AF41FE" w:rsidRDefault="00210EE9" w:rsidP="00A731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Можно начинать уже сейчас, - сказала тётя Марина. И мы замесили с ней тесто.</w:t>
      </w:r>
    </w:p>
    <w:p w:rsidR="00AF41FE" w:rsidRPr="00AF41FE" w:rsidRDefault="002C32E3" w:rsidP="00A731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меня ещё есть время для выбора профессии. Но д</w:t>
      </w:r>
      <w:r w:rsidR="00AF41FE" w:rsidRPr="00AF41FE">
        <w:rPr>
          <w:rFonts w:ascii="Times New Roman" w:eastAsia="Times New Roman" w:hAnsi="Times New Roman" w:cs="Times New Roman"/>
          <w:sz w:val="28"/>
          <w:szCs w:val="28"/>
        </w:rPr>
        <w:t>аже если в будущем я и не выберу профессию пекаря, то  обязательно научусь  выпекать вкусный хлеб и сдобу, и буду угощать всех своих друзей и знакомых.</w:t>
      </w:r>
    </w:p>
    <w:p w:rsidR="00AF41FE" w:rsidRPr="00AF41FE" w:rsidRDefault="00AF41FE" w:rsidP="00A731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41FE">
        <w:rPr>
          <w:color w:val="000000"/>
          <w:sz w:val="28"/>
          <w:szCs w:val="28"/>
        </w:rPr>
        <w:t>Спасибо пекари всем вам</w:t>
      </w:r>
    </w:p>
    <w:p w:rsidR="00AF41FE" w:rsidRDefault="003776F0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AF41FE" w:rsidRPr="00AF41FE">
        <w:rPr>
          <w:color w:val="000000"/>
          <w:sz w:val="28"/>
          <w:szCs w:val="28"/>
        </w:rPr>
        <w:t xml:space="preserve"> хлеб, что вы</w:t>
      </w:r>
      <w:r>
        <w:rPr>
          <w:color w:val="000000"/>
          <w:sz w:val="28"/>
          <w:szCs w:val="28"/>
        </w:rPr>
        <w:t xml:space="preserve"> печёте </w:t>
      </w:r>
      <w:r w:rsidR="00AF41FE" w:rsidRPr="00AF41FE">
        <w:rPr>
          <w:color w:val="000000"/>
          <w:sz w:val="28"/>
          <w:szCs w:val="28"/>
        </w:rPr>
        <w:t>нам!</w:t>
      </w:r>
    </w:p>
    <w:p w:rsidR="003776F0" w:rsidRDefault="003776F0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0258C8">
        <w:rPr>
          <w:color w:val="000000"/>
          <w:sz w:val="28"/>
          <w:szCs w:val="28"/>
        </w:rPr>
        <w:t xml:space="preserve">крендельки, </w:t>
      </w:r>
      <w:r>
        <w:rPr>
          <w:color w:val="000000"/>
          <w:sz w:val="28"/>
          <w:szCs w:val="28"/>
        </w:rPr>
        <w:t>витушки</w:t>
      </w:r>
    </w:p>
    <w:p w:rsidR="000258C8" w:rsidRDefault="003776F0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сдобные </w:t>
      </w:r>
      <w:r w:rsidR="000258C8">
        <w:rPr>
          <w:color w:val="000000"/>
          <w:sz w:val="28"/>
          <w:szCs w:val="28"/>
        </w:rPr>
        <w:t>ватрушки</w:t>
      </w:r>
      <w:r>
        <w:rPr>
          <w:color w:val="000000"/>
          <w:sz w:val="28"/>
          <w:szCs w:val="28"/>
        </w:rPr>
        <w:t>!</w:t>
      </w:r>
    </w:p>
    <w:p w:rsidR="000258C8" w:rsidRDefault="000258C8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258C8" w:rsidRPr="00AF41FE" w:rsidRDefault="000258C8" w:rsidP="00A731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32261" w:rsidRDefault="00632261" w:rsidP="00A73118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632261" w:rsidRPr="002A4A45" w:rsidRDefault="00632261" w:rsidP="00A73118">
      <w:pPr>
        <w:spacing w:after="0" w:line="360" w:lineRule="auto"/>
        <w:rPr>
          <w:rFonts w:ascii="Comic Sans MS" w:hAnsi="Comic Sans MS"/>
          <w:color w:val="000000"/>
          <w:sz w:val="24"/>
          <w:szCs w:val="28"/>
        </w:rPr>
      </w:pPr>
    </w:p>
    <w:p w:rsidR="00D72D79" w:rsidRPr="002E46CB" w:rsidRDefault="00D72D79" w:rsidP="00A73118">
      <w:pPr>
        <w:spacing w:after="0" w:line="360" w:lineRule="auto"/>
        <w:jc w:val="both"/>
        <w:rPr>
          <w:rFonts w:ascii="Comic Sans MS" w:eastAsia="Times New Roman" w:hAnsi="Comic Sans MS" w:cs="Times New Roman"/>
          <w:sz w:val="24"/>
          <w:szCs w:val="28"/>
        </w:rPr>
      </w:pPr>
    </w:p>
    <w:p w:rsidR="00D72D79" w:rsidRPr="00D72D79" w:rsidRDefault="00D72D79" w:rsidP="00A73118">
      <w:pPr>
        <w:pStyle w:val="a3"/>
        <w:spacing w:before="0" w:beforeAutospacing="0" w:after="0" w:afterAutospacing="0" w:line="360" w:lineRule="auto"/>
        <w:jc w:val="both"/>
        <w:rPr>
          <w:rFonts w:ascii="Comic Sans MS" w:hAnsi="Comic Sans MS"/>
          <w:color w:val="000000"/>
          <w:szCs w:val="28"/>
        </w:rPr>
      </w:pPr>
    </w:p>
    <w:p w:rsidR="00D72D79" w:rsidRDefault="00D72D79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AF41FE" w:rsidRDefault="00AF41FE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AF41FE" w:rsidRDefault="00AF41FE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AF41FE" w:rsidRDefault="00AF41FE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AF41FE" w:rsidRDefault="00AF41FE" w:rsidP="00A73118">
      <w:pPr>
        <w:pStyle w:val="a3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AF41FE" w:rsidRDefault="00AF41FE" w:rsidP="00D72D79">
      <w:pPr>
        <w:pStyle w:val="a3"/>
        <w:jc w:val="both"/>
        <w:rPr>
          <w:color w:val="000000"/>
          <w:sz w:val="27"/>
          <w:szCs w:val="27"/>
        </w:rPr>
      </w:pPr>
    </w:p>
    <w:p w:rsidR="00AF41FE" w:rsidRDefault="00AF41FE" w:rsidP="00D72D79">
      <w:pPr>
        <w:pStyle w:val="a3"/>
        <w:jc w:val="both"/>
        <w:rPr>
          <w:color w:val="000000"/>
          <w:sz w:val="27"/>
          <w:szCs w:val="27"/>
        </w:rPr>
      </w:pPr>
    </w:p>
    <w:p w:rsidR="00224EA3" w:rsidRDefault="00224EA3" w:rsidP="00D72D79">
      <w:pPr>
        <w:pStyle w:val="a3"/>
        <w:jc w:val="both"/>
        <w:rPr>
          <w:color w:val="000000"/>
          <w:sz w:val="27"/>
          <w:szCs w:val="27"/>
        </w:rPr>
      </w:pPr>
    </w:p>
    <w:sectPr w:rsidR="00224EA3" w:rsidSect="00A73118">
      <w:pgSz w:w="11906" w:h="16838"/>
      <w:pgMar w:top="170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0B"/>
    <w:multiLevelType w:val="hybridMultilevel"/>
    <w:tmpl w:val="EC1A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314CB"/>
    <w:rsid w:val="0000192A"/>
    <w:rsid w:val="0002417B"/>
    <w:rsid w:val="000258C8"/>
    <w:rsid w:val="00091433"/>
    <w:rsid w:val="000976F3"/>
    <w:rsid w:val="000E0808"/>
    <w:rsid w:val="000E4EA8"/>
    <w:rsid w:val="00102C5B"/>
    <w:rsid w:val="001212D1"/>
    <w:rsid w:val="00210EE9"/>
    <w:rsid w:val="00224EA3"/>
    <w:rsid w:val="002A4A45"/>
    <w:rsid w:val="002C32E3"/>
    <w:rsid w:val="002D34EE"/>
    <w:rsid w:val="002D6EC2"/>
    <w:rsid w:val="002E46CB"/>
    <w:rsid w:val="002E4E91"/>
    <w:rsid w:val="00315C39"/>
    <w:rsid w:val="0032668B"/>
    <w:rsid w:val="003776F0"/>
    <w:rsid w:val="003D5F04"/>
    <w:rsid w:val="00407C5D"/>
    <w:rsid w:val="00471BB9"/>
    <w:rsid w:val="004852D1"/>
    <w:rsid w:val="004E7B33"/>
    <w:rsid w:val="004F19E7"/>
    <w:rsid w:val="005A61E6"/>
    <w:rsid w:val="005D52F5"/>
    <w:rsid w:val="00632261"/>
    <w:rsid w:val="00772D7E"/>
    <w:rsid w:val="00792A50"/>
    <w:rsid w:val="007A5A5A"/>
    <w:rsid w:val="007C4CC9"/>
    <w:rsid w:val="0081622B"/>
    <w:rsid w:val="008342C6"/>
    <w:rsid w:val="00861547"/>
    <w:rsid w:val="00897332"/>
    <w:rsid w:val="008A074E"/>
    <w:rsid w:val="009123CA"/>
    <w:rsid w:val="009F63BC"/>
    <w:rsid w:val="00A0799E"/>
    <w:rsid w:val="00A314CB"/>
    <w:rsid w:val="00A73118"/>
    <w:rsid w:val="00AB5203"/>
    <w:rsid w:val="00AF41FE"/>
    <w:rsid w:val="00B822DD"/>
    <w:rsid w:val="00B92682"/>
    <w:rsid w:val="00B92E3D"/>
    <w:rsid w:val="00BA65EE"/>
    <w:rsid w:val="00BC486D"/>
    <w:rsid w:val="00C01B62"/>
    <w:rsid w:val="00C650AC"/>
    <w:rsid w:val="00C83B49"/>
    <w:rsid w:val="00D3263F"/>
    <w:rsid w:val="00D61656"/>
    <w:rsid w:val="00D63358"/>
    <w:rsid w:val="00D72D79"/>
    <w:rsid w:val="00D759B0"/>
    <w:rsid w:val="00E340B9"/>
    <w:rsid w:val="00E86A2A"/>
    <w:rsid w:val="00EC5B32"/>
    <w:rsid w:val="00ED5D73"/>
    <w:rsid w:val="00EE167F"/>
    <w:rsid w:val="00F3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E7"/>
  </w:style>
  <w:style w:type="paragraph" w:styleId="2">
    <w:name w:val="heading 2"/>
    <w:basedOn w:val="a"/>
    <w:link w:val="20"/>
    <w:uiPriority w:val="9"/>
    <w:qFormat/>
    <w:rsid w:val="009F6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F6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3BC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9F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9F63BC"/>
  </w:style>
  <w:style w:type="character" w:styleId="a6">
    <w:name w:val="Hyperlink"/>
    <w:basedOn w:val="a0"/>
    <w:uiPriority w:val="99"/>
    <w:unhideWhenUsed/>
    <w:rsid w:val="009F63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63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F63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9F63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6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F6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F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3BC"/>
    <w:rPr>
      <w:rFonts w:ascii="Tahoma" w:hAnsi="Tahoma" w:cs="Tahoma"/>
      <w:sz w:val="16"/>
      <w:szCs w:val="16"/>
    </w:rPr>
  </w:style>
  <w:style w:type="paragraph" w:customStyle="1" w:styleId="uk-margin">
    <w:name w:val="uk-margin"/>
    <w:basedOn w:val="a"/>
    <w:rsid w:val="009F6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9F63BC"/>
  </w:style>
  <w:style w:type="character" w:styleId="a6">
    <w:name w:val="Hyperlink"/>
    <w:basedOn w:val="a0"/>
    <w:uiPriority w:val="99"/>
    <w:unhideWhenUsed/>
    <w:rsid w:val="009F63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63B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F63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9F63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10DF-D9AA-4495-B3D7-B0462F8C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2017-03-01T11:44:00Z</cp:lastPrinted>
  <dcterms:created xsi:type="dcterms:W3CDTF">2017-03-01T11:45:00Z</dcterms:created>
  <dcterms:modified xsi:type="dcterms:W3CDTF">2017-09-04T14:36:00Z</dcterms:modified>
</cp:coreProperties>
</file>