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Частное дошкольное образовательное учреждение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82 открытого акционерного общества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«Российские железные дороги»</w:t>
      </w:r>
    </w:p>
    <w:p w:rsidR="00AA0ED4" w:rsidRDefault="00AA0ED4" w:rsidP="00AA0ED4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AA0ED4" w:rsidRPr="00B7535E" w:rsidRDefault="00AA0ED4" w:rsidP="00AA0ED4">
      <w:pPr>
        <w:pStyle w:val="a3"/>
        <w:tabs>
          <w:tab w:val="left" w:pos="709"/>
          <w:tab w:val="center" w:pos="7285"/>
          <w:tab w:val="left" w:pos="11078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>Конспект</w:t>
      </w:r>
      <w:r w:rsidRPr="00B7535E">
        <w:rPr>
          <w:rFonts w:ascii="Times New Roman" w:hAnsi="Times New Roman"/>
          <w:b/>
          <w:sz w:val="32"/>
          <w:szCs w:val="32"/>
        </w:rPr>
        <w:tab/>
      </w:r>
    </w:p>
    <w:p w:rsidR="00AA0ED4" w:rsidRPr="00B7535E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40"/>
          <w:szCs w:val="40"/>
        </w:rPr>
      </w:pPr>
      <w:r w:rsidRPr="00B7535E">
        <w:rPr>
          <w:rFonts w:ascii="Times New Roman" w:hAnsi="Times New Roman"/>
          <w:sz w:val="32"/>
          <w:szCs w:val="32"/>
        </w:rPr>
        <w:t>непосредственно-образовательной деятельности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познавательному развитию 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детей среднего дошкольного возраста 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AA0ED4" w:rsidRDefault="00AA0ED4" w:rsidP="00AA0ED4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Тема: </w:t>
      </w:r>
      <w:r w:rsidR="001D56A2">
        <w:rPr>
          <w:rFonts w:ascii="Times New Roman" w:hAnsi="Times New Roman"/>
          <w:b/>
          <w:sz w:val="32"/>
          <w:szCs w:val="32"/>
        </w:rPr>
        <w:t>«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Встречаем гостей»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spacing w:line="276" w:lineRule="auto"/>
        <w:ind w:firstLine="124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ind w:firstLine="124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AA0ED4" w:rsidRDefault="00AA0ED4" w:rsidP="00AA0ED4">
      <w:pPr>
        <w:pStyle w:val="a3"/>
        <w:tabs>
          <w:tab w:val="left" w:pos="709"/>
        </w:tabs>
        <w:spacing w:line="276" w:lineRule="auto"/>
        <w:ind w:firstLine="1247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Молодцова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A0ED4" w:rsidRDefault="00AA0ED4" w:rsidP="00AA0ED4">
      <w:pPr>
        <w:jc w:val="center"/>
      </w:pPr>
      <w:r>
        <w:rPr>
          <w:rFonts w:ascii="Times New Roman" w:hAnsi="Times New Roman"/>
          <w:sz w:val="28"/>
          <w:szCs w:val="28"/>
        </w:rPr>
        <w:t>2017 год</w:t>
      </w:r>
    </w:p>
    <w:p w:rsidR="00AA0ED4" w:rsidRDefault="00AA0ED4" w:rsidP="00AA0ED4">
      <w:pPr>
        <w:jc w:val="center"/>
      </w:pP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="007B3ACB" w:rsidRPr="007B3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Выявить </w:t>
      </w:r>
      <w:proofErr w:type="spellStart"/>
      <w:r w:rsidR="007B3ACB" w:rsidRPr="007B3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="007B3ACB" w:rsidRPr="007B3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знаний, умений и навыков по ФЭМП</w:t>
      </w:r>
      <w:r w:rsidR="007B3ACB" w:rsidRPr="007B3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7B3ACB" w:rsidRDefault="00AA0ED4" w:rsidP="00AA0ED4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</w:rPr>
        <w:t>Образовательные:</w:t>
      </w:r>
      <w:r w:rsidR="007B3ACB" w:rsidRPr="007B3ACB">
        <w:rPr>
          <w:color w:val="000000"/>
          <w:shd w:val="clear" w:color="auto" w:fill="FFFFFF"/>
        </w:rPr>
        <w:t xml:space="preserve"> </w:t>
      </w:r>
    </w:p>
    <w:p w:rsidR="00AA0ED4" w:rsidRDefault="007B3ACB" w:rsidP="007B3ACB">
      <w:pPr>
        <w:pStyle w:val="a3"/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F03F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7B3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акрепить навыки порядкового счета в пределах 5</w:t>
      </w:r>
      <w:r>
        <w:rPr>
          <w:sz w:val="28"/>
          <w:szCs w:val="28"/>
        </w:rPr>
        <w:t>;</w:t>
      </w:r>
    </w:p>
    <w:p w:rsidR="007B3ACB" w:rsidRPr="00F03F89" w:rsidRDefault="007B3ACB" w:rsidP="007B3ACB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3F89" w:rsidRPr="00F03F89">
        <w:rPr>
          <w:rFonts w:ascii="Times New Roman" w:hAnsi="Times New Roman"/>
          <w:sz w:val="28"/>
          <w:szCs w:val="28"/>
        </w:rPr>
        <w:t>закрепить устанавливать равенство и неравенство групп предметов;</w:t>
      </w:r>
    </w:p>
    <w:p w:rsidR="00F03F89" w:rsidRDefault="00F03F89" w:rsidP="007B3ACB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03F89">
        <w:rPr>
          <w:rFonts w:ascii="Times New Roman" w:hAnsi="Times New Roman"/>
          <w:sz w:val="28"/>
          <w:szCs w:val="28"/>
        </w:rPr>
        <w:t>- закрепить умение пользоваться приемом приложения</w:t>
      </w:r>
      <w:r>
        <w:rPr>
          <w:rFonts w:ascii="Times New Roman" w:hAnsi="Times New Roman"/>
          <w:sz w:val="28"/>
          <w:szCs w:val="28"/>
        </w:rPr>
        <w:t>,</w:t>
      </w:r>
      <w:r w:rsidRPr="00F03F89">
        <w:rPr>
          <w:rFonts w:ascii="Times New Roman" w:hAnsi="Times New Roman"/>
          <w:sz w:val="28"/>
          <w:szCs w:val="28"/>
        </w:rPr>
        <w:t xml:space="preserve"> для сравнения ширины и длинны предметов;</w:t>
      </w:r>
    </w:p>
    <w:p w:rsidR="00F03F89" w:rsidRPr="00F03F89" w:rsidRDefault="00F03F89" w:rsidP="007B3ACB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закрепить умение различать геометрические фигуры (квадрат, треугольник, прямоугольник, круг).</w:t>
      </w:r>
    </w:p>
    <w:p w:rsidR="00A76D40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</w:rPr>
        <w:t>Развивающие:</w:t>
      </w:r>
      <w:r w:rsidR="00A76D40" w:rsidRPr="00A76D40">
        <w:rPr>
          <w:color w:val="000000"/>
          <w:shd w:val="clear" w:color="auto" w:fill="FFFFFF"/>
        </w:rPr>
        <w:t xml:space="preserve"> </w:t>
      </w:r>
      <w:r w:rsidR="00A76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A0ED4" w:rsidRDefault="00A76D40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память, мышление, речь, сообразительность, внимание;</w:t>
      </w:r>
    </w:p>
    <w:p w:rsidR="00A76D40" w:rsidRPr="00A76D40" w:rsidRDefault="00A76D40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математические способности.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76D40">
        <w:rPr>
          <w:rFonts w:ascii="Times New Roman" w:hAnsi="Times New Roman"/>
          <w:sz w:val="28"/>
          <w:szCs w:val="28"/>
        </w:rPr>
        <w:t>воспитывать доброту и отзывчивость.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приемы: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Словесные:</w:t>
      </w:r>
      <w:r>
        <w:rPr>
          <w:rFonts w:ascii="Times New Roman" w:hAnsi="Times New Roman"/>
          <w:sz w:val="28"/>
          <w:szCs w:val="28"/>
        </w:rPr>
        <w:t xml:space="preserve"> беседа, вопросы к детям, сравнения, анализ, уточнения, поощрения; словесные инструкции; художественное слово.</w:t>
      </w:r>
      <w:proofErr w:type="gramEnd"/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Наглядные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математический раздаточный материал</w:t>
      </w:r>
      <w:r w:rsidR="00A76D40">
        <w:rPr>
          <w:rFonts w:ascii="Times New Roman" w:hAnsi="Times New Roman"/>
          <w:sz w:val="28"/>
          <w:szCs w:val="28"/>
        </w:rPr>
        <w:t>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Практические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сравнение, приложение, постройка</w:t>
      </w:r>
      <w:r w:rsidR="00A76D40">
        <w:rPr>
          <w:rFonts w:ascii="Times New Roman" w:hAnsi="Times New Roman"/>
          <w:sz w:val="28"/>
          <w:szCs w:val="28"/>
        </w:rPr>
        <w:t>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671F3">
        <w:rPr>
          <w:rFonts w:ascii="Times New Roman" w:hAnsi="Times New Roman"/>
          <w:sz w:val="28"/>
          <w:szCs w:val="28"/>
          <w:u w:val="single"/>
        </w:rPr>
        <w:t>Игровые:</w:t>
      </w:r>
      <w:r>
        <w:rPr>
          <w:rFonts w:ascii="Times New Roman" w:hAnsi="Times New Roman"/>
          <w:sz w:val="28"/>
          <w:szCs w:val="28"/>
        </w:rPr>
        <w:t xml:space="preserve"> создание игровой ситуации, </w:t>
      </w:r>
      <w:proofErr w:type="gramEnd"/>
    </w:p>
    <w:p w:rsidR="00877F33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85527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изображения героев из сказок и мультфильмов,</w:t>
      </w:r>
      <w:r w:rsidR="00A76D40">
        <w:rPr>
          <w:rFonts w:ascii="Times New Roman" w:hAnsi="Times New Roman"/>
          <w:sz w:val="28"/>
          <w:szCs w:val="28"/>
        </w:rPr>
        <w:t xml:space="preserve"> чайный набор</w:t>
      </w:r>
      <w:r w:rsidR="00877F33">
        <w:rPr>
          <w:rFonts w:ascii="Times New Roman" w:hAnsi="Times New Roman"/>
          <w:sz w:val="28"/>
          <w:szCs w:val="28"/>
        </w:rPr>
        <w:t>, математический раздаточный материал.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Интеграция образовательных областей: </w:t>
      </w:r>
      <w:r>
        <w:rPr>
          <w:rFonts w:ascii="Times New Roman" w:hAnsi="Times New Roman"/>
          <w:sz w:val="28"/>
          <w:szCs w:val="28"/>
        </w:rPr>
        <w:t>«Художественно-эстетическое развитие», «Социально – коммуникативно</w:t>
      </w:r>
      <w:r w:rsidR="00877F33">
        <w:rPr>
          <w:rFonts w:ascii="Times New Roman" w:hAnsi="Times New Roman"/>
          <w:sz w:val="28"/>
          <w:szCs w:val="28"/>
        </w:rPr>
        <w:t>е развитие», «Речевое развитие», «Физическое развитие».</w:t>
      </w:r>
    </w:p>
    <w:p w:rsidR="00AA0ED4" w:rsidRDefault="00AA0ED4" w:rsidP="00AA0ED4">
      <w:pPr>
        <w:pStyle w:val="a3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/>
          <w:sz w:val="28"/>
          <w:szCs w:val="28"/>
        </w:rPr>
        <w:t xml:space="preserve"> коммуникативная, восприятие художественной литературы, двигательная.</w:t>
      </w:r>
    </w:p>
    <w:p w:rsidR="00AA0ED4" w:rsidRDefault="00AA0E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  <w:gridCol w:w="5464"/>
      </w:tblGrid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воспитателя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Деятельность детей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46168F" w:rsidRPr="009671F3" w:rsidTr="00144C03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 часть – вводная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sz w:val="28"/>
                <w:szCs w:val="28"/>
                <w:lang w:eastAsia="en-US"/>
              </w:rPr>
              <w:t>Цель: привлечение внимания детей, формирование позитивной мотивации на предстоящую деятельность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71F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Создание образовательной ситуации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68F" w:rsidRDefault="0046168F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 ребята!</w:t>
            </w:r>
          </w:p>
          <w:p w:rsidR="00D8627C" w:rsidRDefault="00D8627C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8F" w:rsidRDefault="0046168F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за окно, пожалуйста, какая сегодня погода?</w:t>
            </w:r>
          </w:p>
          <w:p w:rsidR="0046168F" w:rsidRDefault="0046168F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погода солнечная, ясная, теплая. А настроение, у нас какое, в такую погоду? </w:t>
            </w:r>
          </w:p>
          <w:p w:rsidR="0046168F" w:rsidRDefault="0046168F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8F" w:rsidRPr="009E4044" w:rsidRDefault="0046168F" w:rsidP="00144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предлагаю вам се</w:t>
            </w:r>
            <w:r w:rsidR="00D862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D862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поделится </w:t>
            </w:r>
            <w:r w:rsidR="00D8627C">
              <w:rPr>
                <w:rFonts w:ascii="Times New Roman" w:hAnsi="Times New Roman" w:cs="Times New Roman"/>
                <w:sz w:val="28"/>
                <w:szCs w:val="28"/>
              </w:rPr>
              <w:t>своим хорошим настроением и друг другу улыбнуться.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68F" w:rsidRDefault="0046168F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D8627C">
              <w:rPr>
                <w:rFonts w:ascii="Times New Roman" w:hAnsi="Times New Roman" w:cs="Times New Roman"/>
                <w:sz w:val="28"/>
                <w:szCs w:val="28"/>
              </w:rPr>
              <w:t xml:space="preserve">встают в </w:t>
            </w:r>
            <w:proofErr w:type="gramStart"/>
            <w:r w:rsidR="00D8627C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proofErr w:type="gramEnd"/>
            <w:r w:rsidR="00D8627C">
              <w:rPr>
                <w:rFonts w:ascii="Times New Roman" w:hAnsi="Times New Roman" w:cs="Times New Roman"/>
                <w:sz w:val="28"/>
                <w:szCs w:val="28"/>
              </w:rPr>
              <w:t xml:space="preserve"> взявшись за руки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здороваются.</w:t>
            </w:r>
          </w:p>
          <w:p w:rsidR="0046168F" w:rsidRDefault="0046168F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смотрят за окно и отмечают, что погода солнечная, теплая.</w:t>
            </w:r>
          </w:p>
          <w:p w:rsidR="0046168F" w:rsidRDefault="0046168F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8F" w:rsidRDefault="00D8627C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627C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46168F">
              <w:rPr>
                <w:rFonts w:ascii="Times New Roman" w:hAnsi="Times New Roman" w:cs="Times New Roman"/>
                <w:sz w:val="28"/>
                <w:szCs w:val="28"/>
              </w:rPr>
              <w:t>астроение в такую погоду хорошее, радостное, веселое.</w:t>
            </w:r>
          </w:p>
          <w:p w:rsidR="0046168F" w:rsidRDefault="0046168F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68F" w:rsidRPr="009E4044" w:rsidRDefault="00D8627C" w:rsidP="00144C0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улыбаются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другу передавая хорошее настроение.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9E4044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E4044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Мотивация детей на предстоящую деятельность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 нам сегодня ребята пришли гости, а кто вы узнаете, угадав загадки.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от бабушки ушел 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 дедушки ушел.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на беду, в лесу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Встретил хитрую лису.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ребята, первый к нам пришел колобок.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 изображение колобка)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гости к бабушке пошла, 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Пироги ей понесла.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Волк за ней следил,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Обманул и проглотил.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ребята второй гость это Красная шапочка.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 изображение Красной Шапочки)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не тучка, а медведь.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любит песни петь.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еще, как говориться,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 он медом подкрепиться.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 ребята, третий к нам пришел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Вини-Пух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27C" w:rsidRDefault="00D8627C" w:rsidP="00D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доске появляется изображение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Вини-Пуха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627C" w:rsidRDefault="00A82F35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кого большая шляпа?</w:t>
            </w:r>
          </w:p>
          <w:p w:rsidR="00A82F35" w:rsidRDefault="00A82F35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бездельник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растяпа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82F35" w:rsidRDefault="00A82F35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хвастун, болтун, Зазнайка?</w:t>
            </w:r>
          </w:p>
          <w:p w:rsidR="00A82F35" w:rsidRDefault="00A82F35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все, малыш….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ребята, четвертый гость это Незнайка.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 изображение Незнайки)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отца есть мальчик странный, 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Необычный, деревянный, 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земле и под водой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Ищет ключик золотой.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Всюду нос сет свой длинный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же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и пятый гость это Буратино.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 изображение Буратино)</w:t>
            </w:r>
          </w:p>
          <w:p w:rsidR="00A82F35" w:rsidRPr="00E143BE" w:rsidRDefault="00A82F35" w:rsidP="00D8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68F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радуются и готовятся угадывать гостей.</w:t>
            </w: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P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27C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колобок, мышка…</w:t>
            </w:r>
          </w:p>
          <w:p w:rsidR="0046168F" w:rsidRDefault="0046168F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168F" w:rsidRDefault="0046168F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27C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Красная Шапочка, Бабушка, Колобок…</w:t>
            </w: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27C" w:rsidRDefault="00D8627C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27C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Вини-Пух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35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Незнайка,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Болтун…</w:t>
            </w: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F35" w:rsidRPr="00E143BE" w:rsidRDefault="00A82F35" w:rsidP="00144C0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35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Буратино, Пиноккио…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E143BE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143BE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Формулирование цели предстоящей деятельности и принятие ее детьми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Default="0046168F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2F35" w:rsidRPr="009671F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82F3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Ребята, а обычно когда приходят гости, </w:t>
            </w:r>
            <w:proofErr w:type="gramStart"/>
            <w:r w:rsidR="00A82F35">
              <w:rPr>
                <w:rFonts w:ascii="Times New Roman" w:hAnsi="Times New Roman"/>
                <w:color w:val="FF0000"/>
                <w:sz w:val="28"/>
                <w:szCs w:val="28"/>
              </w:rPr>
              <w:t>мы</w:t>
            </w:r>
            <w:proofErr w:type="gramEnd"/>
            <w:r w:rsidR="00A82F3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чем их угощаем?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-Вот и мы сегодня будем угощать наших гостей чаем, и я уже накрыла на стол.</w:t>
            </w:r>
          </w:p>
          <w:p w:rsidR="00A82F35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82F35" w:rsidRPr="009671F3" w:rsidRDefault="00A82F35" w:rsidP="00A82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-Ребята, но посмотрите, наши гости пришли с непустыми руками, у них в руках математические задания, и они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надеются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что вы с ними справитесь.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Default="00A82F35" w:rsidP="00A82F35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A82F35"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чаем, конфетами, печеньем, соком…</w:t>
            </w:r>
          </w:p>
          <w:p w:rsidR="00A82F35" w:rsidRDefault="00A82F35" w:rsidP="00A82F35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Дети рассматривают накрытый стол, радуются, соглашаются с воспитателем.</w:t>
            </w:r>
          </w:p>
          <w:p w:rsidR="00A82F35" w:rsidRDefault="00A82F35" w:rsidP="00A82F35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A82F35" w:rsidRPr="009671F3" w:rsidRDefault="00A82F35" w:rsidP="00A82F35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Дети обращают внимание на карточки в руках гостей и соглашаются выполнить математические задания.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E143BE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143B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часть – основная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E143BE">
              <w:rPr>
                <w:rFonts w:ascii="Times New Roman" w:hAnsi="Times New Roman"/>
                <w:sz w:val="28"/>
                <w:szCs w:val="28"/>
                <w:lang w:eastAsia="en-US"/>
              </w:rPr>
              <w:t>Цель: организация образовательной деятельности воспитателя с детьми через эффективное использование методов и приемов, способствующих активизации детской деятельности, развитию познавательных способностей и интересов воспитанников.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  <w:r w:rsidRPr="00D7196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D7196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со</w:t>
            </w:r>
            <w:proofErr w:type="gramEnd"/>
            <w:r w:rsidRPr="00D7196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взрослым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-Я предлагаю, посмотреть какое задание принес нам Колобок.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Беру задание у колобка и читаю.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-«Посчитай». Колобок предлагает нам посчитать гостей, сколько гостей и кто какой по счету пришел.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-Алена, сосчитай, сколько пришло гостей к нам.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-Женя, кто из гостей пришел первый?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-Валя, Кто пришел третий?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-Антон, кто пришел пятый?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-Вова, кто пришел второй?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-Василиса, кто пришел четвертый?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-Молодцы ребята, справились с задание колобка</w:t>
            </w:r>
            <w:r w:rsidR="00896049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 предлагаю, посмотреть какое задание нам принесла Красная Шапочка.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Беру задание у Красной Шапочки и читаю.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-У Красной Шапочки задание называется «Сделай поровну». Для этого задания нам надо сесть за столы.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-Пододвиньте к  себе полочки и тарелку с кругами.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Один ребенок работает у доски.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-Положите на верхнюю полоску четыре красных круга.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-Сколько Полина положила на верхнюю полку кругов? А Женя?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-Положите на нижнюю полку пять синих круга.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-Сколько Антон положил кругов на нижнюю полку? А Даша?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-Каких кругов меньше?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-Каких кругов больше?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 сделать красных кругов и синих поровну?</w:t>
            </w:r>
          </w:p>
          <w:p w:rsidR="00871143" w:rsidRPr="00AD0DCA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Рассматриваем два способа приравнивания кругов.</w:t>
            </w:r>
          </w:p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6168F" w:rsidRPr="00AD0DCA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-Что можно сказать о красных и синих кругах?</w:t>
            </w:r>
          </w:p>
          <w:p w:rsidR="0046168F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-Молодцы справились с заданием Красной Шапочки.</w:t>
            </w: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-Я предлагаю посмотреть задание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Вини-Пуха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Читаю задание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Вини-Пуха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-«Отдохни». Ребята,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Вини-Пух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предлагает нам немного отдохнуть, выходите в круг.</w:t>
            </w: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-минутка: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 прошу подняться вас – это «раз».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Повернулась голова – это «два».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Руки вбок, вперед смотри – это «три».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 «четыре» - поскачи.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Две руки к плечам прижать – это «Пять».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Всем ребятам снова встать.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1D56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мы </w:t>
            </w:r>
            <w:r w:rsidR="001D56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выполнили задание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Вини-Пуха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теперь посмотрим математическое задание Незнайки.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Беру задание у Незнайки и читаю.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-«Сравни». Для задания нам надо сесть за столы.</w:t>
            </w:r>
            <w:r w:rsidR="009866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Пододвиньте к себе полоски. 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-Я предлагаю вам сравнить эти полоски по высоте.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полоска самая высокая?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полоска короче?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полоска короткая?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-Теперь отодвинет красную полоску на край стола, и сравним желтую и зеленую полоску по ширине.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полоска широкая?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полоска узкая?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-Молодцы вот и справились с заданием Незнайки.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-И осталось у нас последнее задание у Буратино.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Беру здание у Буратино и читаю.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-«Построй». Буратино предлагает вам построить дом такой же</w:t>
            </w:r>
            <w:r w:rsidR="00550E04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у него (на доске дом из </w:t>
            </w:r>
            <w:r w:rsidR="00550E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геометрических фигур). Достаньте геометрические фигуры из конверта.</w:t>
            </w:r>
          </w:p>
          <w:p w:rsidR="00550E04" w:rsidRDefault="00550E04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-Какие фигуры вы использовали для постройки дома?</w:t>
            </w:r>
          </w:p>
          <w:p w:rsidR="00550E04" w:rsidRDefault="00550E04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-Какая фигура оказалась лишняя?</w:t>
            </w:r>
          </w:p>
          <w:p w:rsidR="00550E04" w:rsidRDefault="00550E04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-Как можно использовать прямоугольник при строительстве нашего дома?</w:t>
            </w:r>
          </w:p>
          <w:p w:rsidR="003B6572" w:rsidRDefault="003B6572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Pr="00AD0DCA" w:rsidRDefault="00550E04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-Ну что, ребята, выполнили мы все задания гостей, теперь пора и чаем их угощать.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AD0DCA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Дети с радостью соглашаются.</w:t>
            </w:r>
          </w:p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6168F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71143" w:rsidRPr="00AD0DCA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удивляются.</w:t>
            </w:r>
          </w:p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6168F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один, два, три, четыре, пять. Гостей пришло пять.</w:t>
            </w:r>
          </w:p>
          <w:p w:rsidR="00871143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первый пришел колобок, Незнайка…</w:t>
            </w:r>
          </w:p>
          <w:p w:rsidR="00871143" w:rsidRPr="00AD0DCA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третий пришел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Вини-Пух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Буратино…</w:t>
            </w:r>
          </w:p>
          <w:p w:rsidR="0046168F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пятый пришел Буратино, Незнайка…</w:t>
            </w:r>
          </w:p>
          <w:p w:rsidR="0046168F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второй пришла Красная Шапочка, Колобок…</w:t>
            </w:r>
          </w:p>
          <w:p w:rsidR="00871143" w:rsidRPr="00AD0DCA" w:rsidRDefault="00871143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71143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четвертый пришел Незнайка, Буратино…</w:t>
            </w:r>
          </w:p>
          <w:p w:rsidR="0046168F" w:rsidRDefault="00896049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радуются.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соглашаются и с нетерпением ждут.</w:t>
            </w: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 задание и садятся за столы.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пододвигают с края стола полочки и тарелки с кругами.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 и выполняют задания.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верхнюю полку я положила четыре красных круга.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 и выполняют задание.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Примерные ответы детей: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 нижнюю полку я положил пять синих кругов.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красных кругов меньше чем синих; синих кругов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меньше чем красных.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Синих кругов больше, чем красных; красных кругов больше чем синих.</w:t>
            </w:r>
          </w:p>
          <w:p w:rsidR="00896049" w:rsidRDefault="00896049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Надо на верхнюю полку </w:t>
            </w:r>
            <w:r w:rsidR="003B6572">
              <w:rPr>
                <w:rFonts w:ascii="Times New Roman" w:hAnsi="Times New Roman"/>
                <w:sz w:val="28"/>
                <w:szCs w:val="28"/>
                <w:lang w:eastAsia="en-US"/>
              </w:rPr>
              <w:t>положить еще один красный круг, убрать синий круг.</w:t>
            </w:r>
          </w:p>
          <w:p w:rsidR="003B6572" w:rsidRDefault="003B6572" w:rsidP="0089604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красных и синих кругов стало поровну, одинаково.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радуются и отодвигают полочки и круги  в тарелке на край стола.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соглашаются и ждут с нетерпением.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слушаются и с удовольствием соглашаются отдохнуть.</w:t>
            </w: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B6572" w:rsidRDefault="003B6572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 и выполняют движения согласно тексту.</w:t>
            </w: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3B6572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внимательно слушают задание, усаживаются за столы, пододвигают полоски.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сравнивают полоски путем приложения.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желтая полоска самая высокая.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зеленая полоска короче, чем желтая.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красная полоска короткая.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отодвигают красную полоску и сравнивают желтую и зеленую полоску по ширине путем приложения.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желтая полоска шире, чем зеленая.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зеленая полоска уже, чем желтая.</w:t>
            </w:r>
          </w:p>
          <w:p w:rsidR="009866C3" w:rsidRDefault="009866C3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радуются и отодвигают полоски на край стола.</w:t>
            </w: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внимательно слушают. Достают из конвертов Геометрические фигуры 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строят дом.</w:t>
            </w: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круг, квадрат, треугольник.</w:t>
            </w: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лишний остался прямоугольник.</w:t>
            </w: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прямоугольник можно использовать как дверь, труба, или жердочку для скворечника.</w:t>
            </w:r>
          </w:p>
          <w:p w:rsid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сами выбирают вариант использования прямоугольника.</w:t>
            </w:r>
          </w:p>
          <w:p w:rsidR="00550E04" w:rsidRPr="00550E04" w:rsidRDefault="00550E04" w:rsidP="009866C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радуются и усаживаются за стол.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AD0DC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Цель:</w:t>
            </w:r>
          </w:p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0DC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часть – заключительная</w:t>
            </w:r>
          </w:p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AD0DCA">
              <w:rPr>
                <w:rFonts w:ascii="Times New Roman" w:hAnsi="Times New Roman"/>
                <w:sz w:val="28"/>
                <w:szCs w:val="28"/>
                <w:lang w:eastAsia="en-US"/>
              </w:rPr>
              <w:t>Выявление удовлетворенности и заинтересованности детей образовательной деятельностью.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68F" w:rsidRPr="009671F3" w:rsidRDefault="0046168F" w:rsidP="00144C03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en-US"/>
              </w:rPr>
            </w:pPr>
            <w:r w:rsidRPr="00AD0DC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Подведение итогов, деятельности. Педагогическая оценка результатов деятельности детей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Default="0046168F" w:rsidP="00550E04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0DCA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550E04" w:rsidRPr="009671F3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="00550E04">
              <w:rPr>
                <w:rFonts w:ascii="Times New Roman" w:hAnsi="Times New Roman"/>
                <w:color w:val="FF0000"/>
                <w:sz w:val="28"/>
                <w:szCs w:val="28"/>
              </w:rPr>
              <w:t>Ребята, вам понравились математические задания наших гостей?</w:t>
            </w:r>
          </w:p>
          <w:p w:rsidR="00550E04" w:rsidRDefault="00550E04" w:rsidP="00550E04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-Какие задания вам понравились больше всего?</w:t>
            </w:r>
          </w:p>
          <w:p w:rsidR="00550E04" w:rsidRDefault="00550E04" w:rsidP="00550E04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50E04" w:rsidRPr="00550E04" w:rsidRDefault="00550E04" w:rsidP="00550E04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-У кого </w:t>
            </w:r>
            <w:proofErr w:type="gram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может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были затруднения в выполнении заданий?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Default="00550E04" w:rsidP="00550E04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да, нет, не знаю.</w:t>
            </w:r>
          </w:p>
          <w:p w:rsidR="00550E04" w:rsidRDefault="00550E04" w:rsidP="00550E04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сосчитай, сравни, отдохни, сделай поровну, построй.</w:t>
            </w:r>
          </w:p>
          <w:p w:rsidR="00550E04" w:rsidRPr="00550E04" w:rsidRDefault="00550E04" w:rsidP="00550E04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89604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Примерные ответы детей: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да, нет…..</w:t>
            </w:r>
          </w:p>
        </w:tc>
      </w:tr>
      <w:tr w:rsidR="0046168F" w:rsidRPr="009671F3" w:rsidTr="00144C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AD0DCA" w:rsidRDefault="0046168F" w:rsidP="00144C03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AD0DC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Плавный вывод  детей из непосредственно образовательной </w:t>
            </w:r>
            <w:r w:rsidRPr="00AD0DC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деятельности в  самостоятельную деятельность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68F" w:rsidRPr="009671F3" w:rsidRDefault="00550E04" w:rsidP="00550E04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-Вы сегодня справились со всеми заданиями</w:t>
            </w:r>
            <w:r w:rsidR="00AA0E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я </w:t>
            </w:r>
            <w:proofErr w:type="gramStart"/>
            <w:r w:rsidR="00AA0ED4">
              <w:rPr>
                <w:rFonts w:ascii="Times New Roman" w:hAnsi="Times New Roman"/>
                <w:sz w:val="28"/>
                <w:szCs w:val="28"/>
                <w:lang w:eastAsia="en-US"/>
              </w:rPr>
              <w:t>надеюсь</w:t>
            </w:r>
            <w:proofErr w:type="gramEnd"/>
            <w:r w:rsidR="00AA0E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нам было весело а теперь можно и продолжить наше чаепитие.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68F" w:rsidRPr="00AA0ED4" w:rsidRDefault="00AA0ED4" w:rsidP="00AA0ED4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довольные, веселые продолжают чаепитие.</w:t>
            </w:r>
          </w:p>
        </w:tc>
      </w:tr>
    </w:tbl>
    <w:p w:rsidR="003A72A3" w:rsidRDefault="003A72A3"/>
    <w:sectPr w:rsidR="003A72A3" w:rsidSect="00461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D4" w:rsidRDefault="00AA0ED4" w:rsidP="00AA0ED4">
      <w:pPr>
        <w:spacing w:after="0" w:line="240" w:lineRule="auto"/>
      </w:pPr>
      <w:r>
        <w:separator/>
      </w:r>
    </w:p>
  </w:endnote>
  <w:endnote w:type="continuationSeparator" w:id="0">
    <w:p w:rsidR="00AA0ED4" w:rsidRDefault="00AA0ED4" w:rsidP="00AA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D4" w:rsidRDefault="00AA0ED4" w:rsidP="00AA0ED4">
      <w:pPr>
        <w:spacing w:after="0" w:line="240" w:lineRule="auto"/>
      </w:pPr>
      <w:r>
        <w:separator/>
      </w:r>
    </w:p>
  </w:footnote>
  <w:footnote w:type="continuationSeparator" w:id="0">
    <w:p w:rsidR="00AA0ED4" w:rsidRDefault="00AA0ED4" w:rsidP="00AA0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8F"/>
    <w:rsid w:val="001D56A2"/>
    <w:rsid w:val="003A72A3"/>
    <w:rsid w:val="003B6572"/>
    <w:rsid w:val="0046168F"/>
    <w:rsid w:val="00550E04"/>
    <w:rsid w:val="007B3ACB"/>
    <w:rsid w:val="00871143"/>
    <w:rsid w:val="00877F33"/>
    <w:rsid w:val="00896049"/>
    <w:rsid w:val="009866C3"/>
    <w:rsid w:val="00A76D40"/>
    <w:rsid w:val="00A82F35"/>
    <w:rsid w:val="00AA0ED4"/>
    <w:rsid w:val="00D8627C"/>
    <w:rsid w:val="00F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6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46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168F"/>
  </w:style>
  <w:style w:type="character" w:customStyle="1" w:styleId="c2">
    <w:name w:val="c2"/>
    <w:basedOn w:val="a0"/>
    <w:rsid w:val="0046168F"/>
  </w:style>
  <w:style w:type="paragraph" w:styleId="a4">
    <w:name w:val="header"/>
    <w:basedOn w:val="a"/>
    <w:link w:val="a5"/>
    <w:uiPriority w:val="99"/>
    <w:unhideWhenUsed/>
    <w:rsid w:val="00AA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ED4"/>
  </w:style>
  <w:style w:type="paragraph" w:styleId="a6">
    <w:name w:val="footer"/>
    <w:basedOn w:val="a"/>
    <w:link w:val="a7"/>
    <w:uiPriority w:val="99"/>
    <w:unhideWhenUsed/>
    <w:rsid w:val="00AA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ED4"/>
  </w:style>
  <w:style w:type="paragraph" w:styleId="a8">
    <w:name w:val="Normal (Web)"/>
    <w:basedOn w:val="a"/>
    <w:uiPriority w:val="99"/>
    <w:unhideWhenUsed/>
    <w:rsid w:val="00AA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6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46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168F"/>
  </w:style>
  <w:style w:type="character" w:customStyle="1" w:styleId="c2">
    <w:name w:val="c2"/>
    <w:basedOn w:val="a0"/>
    <w:rsid w:val="0046168F"/>
  </w:style>
  <w:style w:type="paragraph" w:styleId="a4">
    <w:name w:val="header"/>
    <w:basedOn w:val="a"/>
    <w:link w:val="a5"/>
    <w:uiPriority w:val="99"/>
    <w:unhideWhenUsed/>
    <w:rsid w:val="00AA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ED4"/>
  </w:style>
  <w:style w:type="paragraph" w:styleId="a6">
    <w:name w:val="footer"/>
    <w:basedOn w:val="a"/>
    <w:link w:val="a7"/>
    <w:uiPriority w:val="99"/>
    <w:unhideWhenUsed/>
    <w:rsid w:val="00AA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ED4"/>
  </w:style>
  <w:style w:type="paragraph" w:styleId="a8">
    <w:name w:val="Normal (Web)"/>
    <w:basedOn w:val="a"/>
    <w:uiPriority w:val="99"/>
    <w:unhideWhenUsed/>
    <w:rsid w:val="00AA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2</cp:revision>
  <dcterms:created xsi:type="dcterms:W3CDTF">2017-06-04T10:49:00Z</dcterms:created>
  <dcterms:modified xsi:type="dcterms:W3CDTF">2017-06-26T19:11:00Z</dcterms:modified>
</cp:coreProperties>
</file>