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01" w:rsidRPr="001D7771" w:rsidRDefault="009D4F01" w:rsidP="009D4F01">
      <w:pPr>
        <w:spacing w:before="285" w:after="0" w:line="240" w:lineRule="auto"/>
        <w:ind w:right="52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D777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Родительское собрание. </w:t>
      </w:r>
    </w:p>
    <w:p w:rsidR="009D4F01" w:rsidRPr="001D7771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777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Тема: «Семья – здоровый образ жизни»</w:t>
      </w:r>
    </w:p>
    <w:p w:rsidR="009D4F01" w:rsidRPr="00450518" w:rsidRDefault="009D4F01" w:rsidP="009D4F01">
      <w:pPr>
        <w:spacing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9D4F01" w:rsidRPr="001D7771" w:rsidRDefault="009D4F01" w:rsidP="009D4F0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777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Ход мероприятия:</w:t>
      </w:r>
    </w:p>
    <w:p w:rsidR="009D4F01" w:rsidRPr="001D7771" w:rsidRDefault="009D4F01" w:rsidP="009D4F01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7771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Здоровый малыш - счастливый малыш.</w:t>
      </w:r>
    </w:p>
    <w:p w:rsidR="001D7771" w:rsidRDefault="001D7771" w:rsidP="009D4F01">
      <w:pPr>
        <w:spacing w:before="30" w:after="3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D4F01" w:rsidRPr="005B5D7D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 w:rsidRPr="005B5D7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Воспитатель:</w:t>
      </w:r>
    </w:p>
    <w:p w:rsidR="009D4F01" w:rsidRPr="00450518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Добрый вечер уважаемые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Pr="0045051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D4F01" w:rsidRPr="00450518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проводим встречу, которую посвящаем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дной из важных тем наших дней «Семья </w:t>
      </w:r>
      <w:r w:rsidR="001D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50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доровый образ жизни!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D4F01" w:rsidRPr="00450518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51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человека-это главная ценность в жизни. Его не купишь не за какие деньги!</w:t>
      </w:r>
    </w:p>
    <w:p w:rsidR="009D4F01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51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Будучи больным, вы не сможете воплотить в жизнь свои мечты, не сможете отдать свои силы на преодоление жизненных задач, не сможете полностью реализоваться в современном мире, а также не сможете воспитать своих детей здоровыми и жизнерадостными. Поэтому наша сегодняшняя встреча будет проходить под девизом « Мы за здоровый образ жизни!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D4F01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D4F01" w:rsidRPr="00450518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5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5B5D7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Воспитатель:</w:t>
      </w:r>
      <w:r w:rsidRPr="0073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Консультация для родителей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образовательном процессе ДОУ в условиях ФГОС». </w:t>
      </w:r>
    </w:p>
    <w:p w:rsidR="009D4F01" w:rsidRPr="00450518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F01" w:rsidRPr="00450518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</w:t>
      </w:r>
      <w:r w:rsidRPr="005B5D7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Выступление воспитателя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30E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материалам, предоставленным </w:t>
      </w:r>
      <w:r w:rsidRPr="001D77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медсестрой </w:t>
      </w:r>
      <w:r w:rsidRPr="00730E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тему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  <w:r w:rsidRPr="0045051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«Мониторинг состояния здоровья детей»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F01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D4F01" w:rsidRPr="005B5D7D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</w:t>
      </w:r>
      <w:r w:rsidRPr="005B5D7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Воспитатель:</w:t>
      </w:r>
    </w:p>
    <w:p w:rsidR="009D4F01" w:rsidRPr="00450518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518">
        <w:rPr>
          <w:rFonts w:ascii="Times New Roman" w:eastAsia="Times New Roman" w:hAnsi="Times New Roman" w:cs="Times New Roman"/>
          <w:sz w:val="28"/>
          <w:szCs w:val="28"/>
          <w:lang w:eastAsia="ru-RU"/>
        </w:rPr>
        <w:t> «Здоровье – не все, но без здоровья – ничто», - говорил мудрый Сократ.</w:t>
      </w:r>
    </w:p>
    <w:p w:rsidR="009D4F01" w:rsidRPr="00450518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51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детей и их развитие – 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их главных проблем семьи и детского сада</w:t>
      </w:r>
      <w:r w:rsidRPr="00450518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Исследованиями ученых установлено, что здоровье человека лишь на 7-8% зависит от успехов здравоохранения и на 50% от образа жизни.</w:t>
      </w:r>
    </w:p>
    <w:p w:rsidR="009D4F01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детство – самый благоприятный период для выработки правильных привычек, которые в сочетании с обучением дошкольников методами совершенствования и сохранения здоровья приведут к положительным результатам. Основы </w:t>
      </w:r>
      <w:proofErr w:type="gramStart"/>
      <w:r w:rsidRPr="0045051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proofErr w:type="gramEnd"/>
      <w:r w:rsidRPr="0045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заложенные  в дошкольным возрасте и являются необходимыми фактором благополучной жизни любого человека.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Знаниями  на эту тему с Вами, уважаемые родители поделится мама Юли – Панкратова </w:t>
      </w:r>
      <w:r w:rsidR="008836A7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</w:t>
      </w:r>
    </w:p>
    <w:p w:rsidR="009D4F01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Родитель. Врач терапевт  Панкратова О.</w:t>
      </w:r>
      <w:r w:rsidR="0088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5B5D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.:</w:t>
      </w:r>
      <w:r w:rsidRPr="005B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на тему «Причины частой заболеваемости наших детей.  Пути решения этой</w:t>
      </w:r>
    </w:p>
    <w:p w:rsidR="009D4F01" w:rsidRPr="00450518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проблемы».  </w:t>
      </w:r>
    </w:p>
    <w:p w:rsidR="009D4F01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5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5B5D7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B5D7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Воспитатель:</w:t>
      </w:r>
      <w:r w:rsidRPr="0073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 </w:t>
      </w:r>
      <w:r w:rsidRPr="005B5D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 на тему «Будь здоро</w:t>
      </w:r>
      <w:proofErr w:type="gramStart"/>
      <w:r w:rsidRPr="005B5D7D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5B5D7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-расти большой».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Комментарии и советы родителям, беседа с родителями в процессе просмотра презентации.                                                                                                     </w:t>
      </w:r>
      <w:r w:rsidRPr="00DD1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D4F01" w:rsidRPr="008836A7" w:rsidRDefault="009D4F01" w:rsidP="008836A7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3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Слайд: «Приём детей, утренняя гимнастика».</w:t>
      </w:r>
    </w:p>
    <w:p w:rsidR="009D4F01" w:rsidRPr="00A63A9A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19A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Режим – это рациональное чередование работы и отдыха</w:t>
      </w:r>
      <w:r w:rsidRPr="00450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5051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Известный ученый И.Павлов отмечал «Всякая живая работающая система, как и ее отдельные элементы, должна отдыхать, восстанавливаться».</w:t>
      </w:r>
      <w:r w:rsidRPr="004505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Главной оценкой режима является хорошее самочувствие и нормальное развитие ребенка.</w:t>
      </w:r>
      <w:r w:rsidRPr="00A63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A63A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Конкурс «Знаете ли вы режим ребенка в д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етском саду</w:t>
      </w:r>
      <w:r w:rsidRPr="00A63A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?»</w:t>
      </w:r>
    </w:p>
    <w:p w:rsidR="009D4F01" w:rsidRPr="008836A7" w:rsidRDefault="009D4F01" w:rsidP="008836A7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836A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Слайд: «Подготовка к обеду. Обед».</w:t>
      </w:r>
    </w:p>
    <w:p w:rsidR="009D4F01" w:rsidRPr="00BC0EDF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ED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Гигиена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9D4F01" w:rsidRPr="00450518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Гигиена в переводе с </w:t>
      </w:r>
      <w:proofErr w:type="gramStart"/>
      <w:r w:rsidRPr="004505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греческого</w:t>
      </w:r>
      <w:proofErr w:type="gramEnd"/>
      <w:r w:rsidRPr="0045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«приносящий здоровье». </w:t>
      </w:r>
    </w:p>
    <w:p w:rsidR="009D4F01" w:rsidRPr="00450518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6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Личная гигиена – включает гигиенические правила для людей любого возраста, от младенческого до преклонного, соблюдение которых способствуют сохранению и укреплению здоровья</w:t>
      </w:r>
      <w:r w:rsidRPr="00450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5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частью здорового образа жизни. Сюда входят: гигиена тела, гигиена полости рта, гигиена волос, гигиена туалета.</w:t>
      </w:r>
    </w:p>
    <w:p w:rsidR="009D4F01" w:rsidRPr="002069A8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A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Рациональное питание</w:t>
      </w:r>
      <w:r w:rsidRPr="00450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- </w:t>
      </w:r>
      <w:r w:rsidRPr="00206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это, прежде всего сбалансированное соотношение питательных веществ, при котором главным является не количество, а калорийность блюд, их разнообразие, привлекательный внешний вид.</w:t>
      </w:r>
    </w:p>
    <w:p w:rsidR="009D4F01" w:rsidRPr="002069A8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6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Рекомендации по питанию</w:t>
      </w:r>
      <w:r w:rsidR="005A06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D4F01" w:rsidRPr="008836A7" w:rsidRDefault="009D4F01" w:rsidP="008836A7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36A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Слайд. «Прогулка.  Занятия на дорожке здоровья».</w:t>
      </w:r>
    </w:p>
    <w:p w:rsidR="009D4F01" w:rsidRPr="002069A8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69A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Закаливание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--</w:t>
      </w:r>
      <w:r w:rsidRPr="00450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69A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воздействие контрастных температур на организм, цель которого – укрепить организм, его иммунную систему.</w:t>
      </w:r>
    </w:p>
    <w:p w:rsidR="009D4F01" w:rsidRPr="008836A7" w:rsidRDefault="009D4F01" w:rsidP="008836A7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Слайд: «Прогулка. Подвижные игры».</w:t>
      </w:r>
    </w:p>
    <w:p w:rsidR="009D4F01" w:rsidRPr="00241EC3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1E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Физкультура и спорт.</w:t>
      </w:r>
    </w:p>
    <w:p w:rsidR="009D4F01" w:rsidRPr="00241EC3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41E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Движение  - </w:t>
      </w:r>
      <w:r w:rsidRPr="0024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жизнь. Ничто так не истощает и не ослабляет человека, как продолжительное физическое бездействие.</w:t>
      </w:r>
    </w:p>
    <w:p w:rsidR="009D4F01" w:rsidRPr="00450518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1E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Физическое воспитание</w:t>
      </w:r>
      <w:r w:rsidRPr="0045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 только занятие физкультурой, а целая система организации двигательной активности: утренняя гимнастика, физ. упражнения, занятия по физической культуре, подвижные игры, пешеходные прогулки, пробежки, катание на велосипеде, самокате, санках, упражнения на спортивном комплексе.</w:t>
      </w:r>
      <w:proofErr w:type="gramEnd"/>
    </w:p>
    <w:p w:rsidR="009D4F01" w:rsidRPr="00450518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51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воспитание в семье предполагают укрепление здоровья и силы, физическое развитие ребенка.</w:t>
      </w:r>
    </w:p>
    <w:p w:rsidR="009D4F01" w:rsidRPr="008836A7" w:rsidRDefault="009D4F01" w:rsidP="008836A7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3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Слайд: «Празднование дня рождения. Дети отпускают воздушные шары в небо».                                                                                           </w:t>
      </w:r>
    </w:p>
    <w:p w:rsidR="009D4F01" w:rsidRPr="00241EC3" w:rsidRDefault="009D4F01" w:rsidP="009D4F01">
      <w:pPr>
        <w:pStyle w:val="a3"/>
        <w:spacing w:before="30" w:after="3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1E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Положительные эмоции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9D4F01" w:rsidRPr="00450518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5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Положительный эмоциональный климат семьи, где преобладают радость, оптимизм, душевность, любовь и нежность, нужен ребенку для его психического здоровья.</w:t>
      </w:r>
    </w:p>
    <w:p w:rsidR="00D571AE" w:rsidRDefault="00D571AE" w:rsidP="009D4F01">
      <w:pPr>
        <w:spacing w:before="30" w:after="3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D4F01" w:rsidRPr="00450518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5. </w:t>
      </w:r>
      <w:r w:rsidRPr="005B5D7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Воспитатель:</w:t>
      </w:r>
      <w:r w:rsidRPr="005B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Ассоциативная игра «Здоровье и физкультура».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с вами понимаем выше сказанное  и с чем у нас ассоциируются некоторые понятия, мы проверим, играя. Воспитатель начинает, родители продолжают: «Здоровье это</w:t>
      </w:r>
      <w:r w:rsidR="0051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жизнь, это</w:t>
      </w:r>
      <w:r w:rsidR="0051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...» .   «Здоровый ребёнок это—счастье,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..» . «Здоровая семья—спокойствие, активный отдых, ...».</w:t>
      </w:r>
    </w:p>
    <w:p w:rsidR="009D4F01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F01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B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5B5D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и родители:</w:t>
      </w:r>
      <w:r w:rsidRPr="005B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Мастер- класс по использованию дорожек здоровья</w:t>
      </w:r>
      <w:r w:rsidRPr="000D3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571AE" w:rsidRDefault="00D571AE" w:rsidP="009D4F01">
      <w:pPr>
        <w:spacing w:before="30" w:after="3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D4F01" w:rsidRPr="00640799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7. </w:t>
      </w:r>
      <w:r w:rsidRPr="0064079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Воспитатель:</w:t>
      </w:r>
    </w:p>
    <w:p w:rsidR="009D4F01" w:rsidRPr="00450518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5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Ваше здоровье  и здоровье детей в ваши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5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руках.</w:t>
      </w:r>
    </w:p>
    <w:p w:rsidR="009D4F01" w:rsidRPr="00450518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5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Восточная мудрость гласит:</w:t>
      </w:r>
    </w:p>
    <w:p w:rsidR="009D4F01" w:rsidRPr="00450518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5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думаешь на год вперед – посади семя.</w:t>
      </w:r>
    </w:p>
    <w:p w:rsidR="009D4F01" w:rsidRPr="00450518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5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думаешь на десятилетия вперед – посади дерево.</w:t>
      </w:r>
    </w:p>
    <w:p w:rsidR="009D4F01" w:rsidRPr="00450518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думаешь </w:t>
      </w:r>
      <w:proofErr w:type="gramStart"/>
      <w:r w:rsidRPr="00450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век</w:t>
      </w:r>
      <w:proofErr w:type="gramEnd"/>
      <w:r w:rsidRPr="0045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 – воспитай человека.</w:t>
      </w:r>
    </w:p>
    <w:p w:rsidR="009D4F01" w:rsidRPr="00450518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5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первые учителя ребенка.</w:t>
      </w:r>
    </w:p>
    <w:p w:rsidR="009D4F01" w:rsidRPr="00450518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усваивают образ жизни родителей.</w:t>
      </w:r>
    </w:p>
    <w:p w:rsidR="00D571AE" w:rsidRDefault="00D571AE" w:rsidP="009D4F01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4F01" w:rsidRPr="00640799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Вручение </w:t>
      </w:r>
      <w:r w:rsidRPr="006407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памятки:</w:t>
      </w:r>
      <w:r w:rsidRPr="006407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«Основные правила семейного воспитания здорового ребенка»</w:t>
      </w:r>
      <w:r w:rsidR="005B5D7D" w:rsidRPr="006407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571AE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D4F01" w:rsidRPr="00450518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7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Подведение итогов:</w:t>
      </w:r>
      <w:r w:rsidRPr="0045051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45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очень приятно работать с вами! А вам? (Ответы родителей)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4F01" w:rsidRPr="00450518" w:rsidRDefault="009D4F01" w:rsidP="009D4F0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всех родителей попробовать травяной чай, который любит вся моя семья.</w:t>
      </w:r>
    </w:p>
    <w:p w:rsidR="009D4F01" w:rsidRDefault="009D4F01" w:rsidP="009D4F0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75F" w:rsidRDefault="003F575F"/>
    <w:sectPr w:rsidR="003F575F" w:rsidSect="003F5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EED"/>
    <w:multiLevelType w:val="hybridMultilevel"/>
    <w:tmpl w:val="7EF607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B5CAD"/>
    <w:multiLevelType w:val="multilevel"/>
    <w:tmpl w:val="3A6C9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30F97"/>
    <w:multiLevelType w:val="multilevel"/>
    <w:tmpl w:val="87B0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902F70"/>
    <w:multiLevelType w:val="multilevel"/>
    <w:tmpl w:val="2494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3215DE"/>
    <w:multiLevelType w:val="multilevel"/>
    <w:tmpl w:val="1BB2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1B75F5"/>
    <w:multiLevelType w:val="multilevel"/>
    <w:tmpl w:val="0262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1652BA"/>
    <w:multiLevelType w:val="multilevel"/>
    <w:tmpl w:val="C878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D4F01"/>
    <w:rsid w:val="00170023"/>
    <w:rsid w:val="00174BD6"/>
    <w:rsid w:val="001D7771"/>
    <w:rsid w:val="003F575F"/>
    <w:rsid w:val="00432BBF"/>
    <w:rsid w:val="0046263C"/>
    <w:rsid w:val="005016F6"/>
    <w:rsid w:val="00510A69"/>
    <w:rsid w:val="00553EA7"/>
    <w:rsid w:val="005A063F"/>
    <w:rsid w:val="005B5D7D"/>
    <w:rsid w:val="00640799"/>
    <w:rsid w:val="00701AA2"/>
    <w:rsid w:val="007F564D"/>
    <w:rsid w:val="008836A7"/>
    <w:rsid w:val="00965C85"/>
    <w:rsid w:val="009677FB"/>
    <w:rsid w:val="009829C2"/>
    <w:rsid w:val="009D4F01"/>
    <w:rsid w:val="00A37D5F"/>
    <w:rsid w:val="00AA6468"/>
    <w:rsid w:val="00B22F50"/>
    <w:rsid w:val="00B609D4"/>
    <w:rsid w:val="00C53AD0"/>
    <w:rsid w:val="00CB10D8"/>
    <w:rsid w:val="00D336B8"/>
    <w:rsid w:val="00D571AE"/>
    <w:rsid w:val="00EF7DE3"/>
    <w:rsid w:val="00F91143"/>
    <w:rsid w:val="00FA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17</cp:revision>
  <dcterms:created xsi:type="dcterms:W3CDTF">2017-08-29T19:37:00Z</dcterms:created>
  <dcterms:modified xsi:type="dcterms:W3CDTF">2017-08-29T20:14:00Z</dcterms:modified>
</cp:coreProperties>
</file>