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37" w:rsidRPr="0083125A" w:rsidRDefault="009E4E37" w:rsidP="0083125A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125A">
        <w:rPr>
          <w:rFonts w:ascii="Times New Roman" w:hAnsi="Times New Roman" w:cs="Times New Roman"/>
          <w:b/>
          <w:i/>
          <w:sz w:val="32"/>
          <w:szCs w:val="32"/>
        </w:rPr>
        <w:t>Сценарий развлечения для детей старшей и подготовительной группы «День ковбоя»</w:t>
      </w:r>
    </w:p>
    <w:p w:rsidR="00DC0827" w:rsidRPr="0083125A" w:rsidRDefault="00DC0827" w:rsidP="0083125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Во время застолья ведущий обращается к детям с такими словами:</w:t>
      </w:r>
      <w:r w:rsidRPr="0083125A">
        <w:rPr>
          <w:rFonts w:ascii="Times New Roman" w:hAnsi="Times New Roman" w:cs="Times New Roman"/>
          <w:sz w:val="24"/>
          <w:szCs w:val="24"/>
        </w:rPr>
        <w:t xml:space="preserve"> «Дорогие гост</w:t>
      </w:r>
      <w:r w:rsidR="009E4E37" w:rsidRPr="0083125A">
        <w:rPr>
          <w:rFonts w:ascii="Times New Roman" w:hAnsi="Times New Roman" w:cs="Times New Roman"/>
          <w:sz w:val="24"/>
          <w:szCs w:val="24"/>
        </w:rPr>
        <w:t xml:space="preserve">и! Добро пожаловать на ранчо старого ковбоя, </w:t>
      </w:r>
      <w:r w:rsidRPr="0083125A">
        <w:rPr>
          <w:rFonts w:ascii="Times New Roman" w:hAnsi="Times New Roman" w:cs="Times New Roman"/>
          <w:sz w:val="24"/>
          <w:szCs w:val="24"/>
        </w:rPr>
        <w:t xml:space="preserve">которого ещё называют Зорким Глазом! Сегодня </w:t>
      </w:r>
      <w:r w:rsidR="009E4E37" w:rsidRPr="0083125A">
        <w:rPr>
          <w:rFonts w:ascii="Times New Roman" w:hAnsi="Times New Roman" w:cs="Times New Roman"/>
          <w:sz w:val="24"/>
          <w:szCs w:val="24"/>
        </w:rPr>
        <w:t>Зоркий глаз устроит для нас настоящее приключение!!!! В</w:t>
      </w:r>
      <w:r w:rsidRPr="0083125A">
        <w:rPr>
          <w:rFonts w:ascii="Times New Roman" w:hAnsi="Times New Roman" w:cs="Times New Roman"/>
          <w:sz w:val="24"/>
          <w:szCs w:val="24"/>
        </w:rPr>
        <w:t>ы превратитесь в настоящих крутых ковбоев! Но для этого вам надо пройти настоящие ковбойские испытания!!!! Вы готовы???</w:t>
      </w:r>
    </w:p>
    <w:p w:rsidR="001D0619" w:rsidRPr="0083125A" w:rsidRDefault="001D0619" w:rsidP="008312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И вот вам первое задание!</w:t>
      </w:r>
    </w:p>
    <w:p w:rsidR="0008233F" w:rsidRPr="0083125A" w:rsidRDefault="0008233F" w:rsidP="0083125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t>1Собери всё стадо</w:t>
      </w:r>
    </w:p>
    <w:p w:rsidR="009E4E37" w:rsidRPr="0083125A" w:rsidRDefault="009E4E37" w:rsidP="008312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 xml:space="preserve">1.Подготовка к конкурсу: </w:t>
      </w:r>
      <w:r w:rsidRPr="0083125A">
        <w:rPr>
          <w:rFonts w:ascii="Times New Roman" w:hAnsi="Times New Roman" w:cs="Times New Roman"/>
          <w:sz w:val="24"/>
          <w:szCs w:val="24"/>
        </w:rPr>
        <w:t>Предварительно раскидать по газону или участку фигурки разных животных: коровы, быки, овцы, лошади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827" w:rsidRPr="0083125A" w:rsidRDefault="009E4E37" w:rsidP="008312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.Ведущий:</w:t>
      </w:r>
      <w:r w:rsidRPr="0083125A">
        <w:rPr>
          <w:rFonts w:ascii="Times New Roman" w:hAnsi="Times New Roman" w:cs="Times New Roman"/>
          <w:sz w:val="24"/>
          <w:szCs w:val="24"/>
        </w:rPr>
        <w:t xml:space="preserve">  У Зоркого глаза, есть огромное стадо,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к</w:t>
      </w:r>
      <w:r w:rsidR="00DC0827" w:rsidRPr="0083125A">
        <w:rPr>
          <w:rFonts w:ascii="Times New Roman" w:hAnsi="Times New Roman" w:cs="Times New Roman"/>
          <w:sz w:val="24"/>
          <w:szCs w:val="24"/>
        </w:rPr>
        <w:t xml:space="preserve"> сожалению, все быки разбежались и мы не можем их найти, но надеюсь, что храбрые ковбои и лучшие друзья Зоркого Глаза помогут найти их и вернуть на ранчо! Седлайте лошадей! Только придумайте имена своим коням! </w:t>
      </w:r>
    </w:p>
    <w:p w:rsidR="009E4E37" w:rsidRPr="0083125A" w:rsidRDefault="009E4E37" w:rsidP="008312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83125A">
        <w:rPr>
          <w:rFonts w:ascii="Times New Roman" w:hAnsi="Times New Roman" w:cs="Times New Roman"/>
          <w:sz w:val="24"/>
          <w:szCs w:val="24"/>
        </w:rPr>
        <w:t xml:space="preserve"> Дети должны собрать всех животных раскиданных на </w:t>
      </w:r>
      <w:proofErr w:type="spellStart"/>
      <w:r w:rsidRPr="0083125A">
        <w:rPr>
          <w:rFonts w:ascii="Times New Roman" w:hAnsi="Times New Roman" w:cs="Times New Roman"/>
          <w:sz w:val="24"/>
          <w:szCs w:val="24"/>
        </w:rPr>
        <w:t>учатке</w:t>
      </w:r>
      <w:proofErr w:type="spellEnd"/>
      <w:r w:rsidRPr="0083125A">
        <w:rPr>
          <w:rFonts w:ascii="Times New Roman" w:hAnsi="Times New Roman" w:cs="Times New Roman"/>
          <w:sz w:val="24"/>
          <w:szCs w:val="24"/>
        </w:rPr>
        <w:t xml:space="preserve">! Кто соберет </w:t>
      </w:r>
      <w:proofErr w:type="spellStart"/>
      <w:r w:rsidRPr="0083125A">
        <w:rPr>
          <w:rFonts w:ascii="Times New Roman" w:hAnsi="Times New Roman" w:cs="Times New Roman"/>
          <w:sz w:val="24"/>
          <w:szCs w:val="24"/>
        </w:rPr>
        <w:t>наибольшое</w:t>
      </w:r>
      <w:proofErr w:type="spellEnd"/>
      <w:r w:rsidRPr="0083125A">
        <w:rPr>
          <w:rFonts w:ascii="Times New Roman" w:hAnsi="Times New Roman" w:cs="Times New Roman"/>
          <w:sz w:val="24"/>
          <w:szCs w:val="24"/>
        </w:rPr>
        <w:t xml:space="preserve"> количество животных, тот победил.</w:t>
      </w:r>
    </w:p>
    <w:p w:rsidR="0008233F" w:rsidRPr="0083125A" w:rsidRDefault="0008233F" w:rsidP="0083125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t xml:space="preserve">2Преодолей </w:t>
      </w:r>
      <w:proofErr w:type="spellStart"/>
      <w:r w:rsidRPr="0083125A">
        <w:rPr>
          <w:rFonts w:ascii="Times New Roman" w:hAnsi="Times New Roman" w:cs="Times New Roman"/>
          <w:b/>
          <w:i/>
          <w:sz w:val="24"/>
          <w:szCs w:val="24"/>
        </w:rPr>
        <w:t>пропость</w:t>
      </w:r>
      <w:proofErr w:type="spellEnd"/>
    </w:p>
    <w:p w:rsidR="00DC0827" w:rsidRPr="0083125A" w:rsidRDefault="009E4E37" w:rsidP="008312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 xml:space="preserve">2.Подготовка к конкурсу: </w:t>
      </w:r>
      <w:proofErr w:type="spellStart"/>
      <w:r w:rsidR="001D0619" w:rsidRPr="0083125A">
        <w:rPr>
          <w:rFonts w:ascii="Times New Roman" w:hAnsi="Times New Roman" w:cs="Times New Roman"/>
          <w:b/>
          <w:sz w:val="24"/>
          <w:szCs w:val="24"/>
        </w:rPr>
        <w:t>Растелить</w:t>
      </w:r>
      <w:proofErr w:type="spellEnd"/>
      <w:r w:rsidR="001D0619" w:rsidRPr="0083125A">
        <w:rPr>
          <w:rFonts w:ascii="Times New Roman" w:hAnsi="Times New Roman" w:cs="Times New Roman"/>
          <w:b/>
          <w:sz w:val="24"/>
          <w:szCs w:val="24"/>
        </w:rPr>
        <w:t xml:space="preserve"> веревки</w:t>
      </w:r>
    </w:p>
    <w:p w:rsidR="00DC0827" w:rsidRPr="0083125A" w:rsidRDefault="009E4E37" w:rsidP="008312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D0619" w:rsidRPr="0083125A">
        <w:rPr>
          <w:rFonts w:ascii="Times New Roman" w:hAnsi="Times New Roman" w:cs="Times New Roman"/>
          <w:sz w:val="24"/>
          <w:szCs w:val="24"/>
        </w:rPr>
        <w:t xml:space="preserve"> «Когда я был таким, как эти ковбои, дорога от дома моего племени </w:t>
      </w:r>
      <w:proofErr w:type="gramStart"/>
      <w:r w:rsidR="001D0619" w:rsidRPr="008312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D0619" w:rsidRPr="0083125A">
        <w:rPr>
          <w:rFonts w:ascii="Times New Roman" w:hAnsi="Times New Roman" w:cs="Times New Roman"/>
          <w:sz w:val="24"/>
          <w:szCs w:val="24"/>
        </w:rPr>
        <w:t xml:space="preserve"> соседнего пролегала через широкую пропасть. Пройти через нее можно было только по веревочной переправе. Ни один белый не осмеливался пройти по ней. Хватит ли этим Вам смелости и умения пройти по такой же переправе и не сорваться в пропасть?»</w:t>
      </w:r>
    </w:p>
    <w:p w:rsidR="009E4E37" w:rsidRPr="0083125A" w:rsidRDefault="009E4E37" w:rsidP="008312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83125A">
        <w:rPr>
          <w:rFonts w:ascii="Times New Roman" w:hAnsi="Times New Roman" w:cs="Times New Roman"/>
          <w:sz w:val="24"/>
          <w:szCs w:val="24"/>
        </w:rPr>
        <w:t xml:space="preserve"> На пол стелиться веревка, по которой дети должны буду пройти, словно над пропастью,  еще одну веревку такой же длинны держат двое взрослых, на такой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высоте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что бы дети смогли держаться за нее руками и проходить по веревке снизу. Кто проявит наибольшую аккуратность и не потеряет равновесие, тот победил!</w:t>
      </w:r>
    </w:p>
    <w:p w:rsidR="0083125A" w:rsidRDefault="0083125A" w:rsidP="0083125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25A" w:rsidRDefault="0083125A" w:rsidP="0083125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233F" w:rsidRPr="0083125A" w:rsidRDefault="0008233F" w:rsidP="0083125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lastRenderedPageBreak/>
        <w:t>3Выдерни веревку</w:t>
      </w:r>
    </w:p>
    <w:p w:rsidR="0008233F" w:rsidRPr="0083125A" w:rsidRDefault="001D0619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3.</w:t>
      </w:r>
      <w:r w:rsidR="0008233F" w:rsidRPr="0083125A">
        <w:rPr>
          <w:rFonts w:ascii="Times New Roman" w:hAnsi="Times New Roman" w:cs="Times New Roman"/>
          <w:b/>
          <w:sz w:val="24"/>
          <w:szCs w:val="24"/>
        </w:rPr>
        <w:t xml:space="preserve">Подготовка к конкурсу: </w:t>
      </w:r>
      <w:r w:rsidR="0008233F" w:rsidRPr="0083125A">
        <w:rPr>
          <w:rFonts w:ascii="Times New Roman" w:hAnsi="Times New Roman" w:cs="Times New Roman"/>
          <w:sz w:val="24"/>
          <w:szCs w:val="24"/>
        </w:rPr>
        <w:t>Приготовить две веревки размером 1 м.</w:t>
      </w:r>
    </w:p>
    <w:p w:rsidR="001D0619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:</w:t>
      </w:r>
      <w:r w:rsidR="001D0619" w:rsidRPr="0083125A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1D0619" w:rsidRPr="0083125A">
        <w:rPr>
          <w:rFonts w:ascii="Times New Roman" w:hAnsi="Times New Roman" w:cs="Times New Roman"/>
          <w:sz w:val="24"/>
          <w:szCs w:val="24"/>
        </w:rPr>
        <w:t xml:space="preserve">Когда я был молодым, быстрота и ловкость помогли мне избежать многих </w:t>
      </w:r>
    </w:p>
    <w:p w:rsidR="001D0619" w:rsidRPr="0083125A" w:rsidRDefault="001D0619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опасностей и остаться в живых".</w:t>
      </w:r>
    </w:p>
    <w:p w:rsidR="001D0619" w:rsidRPr="0083125A" w:rsidRDefault="001D0619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Умение с быстротою молнии выхватить из кобуры кольт спасало не раз и </w:t>
      </w:r>
    </w:p>
    <w:p w:rsidR="0008233F" w:rsidRPr="0083125A" w:rsidRDefault="001D0619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жизнь ковбоя. Есть такое ковбойское испытание на быстроту и ловкость».</w:t>
      </w:r>
    </w:p>
    <w:p w:rsidR="0008233F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83125A">
        <w:rPr>
          <w:rFonts w:ascii="Times New Roman" w:hAnsi="Times New Roman" w:cs="Times New Roman"/>
          <w:sz w:val="24"/>
          <w:szCs w:val="24"/>
        </w:rPr>
        <w:t>Дети участвуют по два человека на веревку. Дети встают на разные концы веревки спинами друг к другу, пропуская веревку между ног, по сигналу дети должны выдернуть веревку, кто первый, то победил!</w:t>
      </w:r>
    </w:p>
    <w:p w:rsidR="002969E8" w:rsidRPr="0083125A" w:rsidRDefault="002969E8" w:rsidP="008312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4</w:t>
      </w:r>
      <w:r w:rsidRPr="008312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125A">
        <w:rPr>
          <w:rFonts w:ascii="Times New Roman" w:hAnsi="Times New Roman" w:cs="Times New Roman"/>
          <w:b/>
          <w:i/>
          <w:sz w:val="24"/>
          <w:szCs w:val="24"/>
        </w:rPr>
        <w:t>Золотоискатели!</w:t>
      </w:r>
    </w:p>
    <w:p w:rsidR="0008233F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Подготовка к конкурсу: </w:t>
      </w:r>
      <w:r w:rsidRPr="0083125A">
        <w:rPr>
          <w:rFonts w:ascii="Times New Roman" w:hAnsi="Times New Roman" w:cs="Times New Roman"/>
          <w:b/>
          <w:sz w:val="24"/>
          <w:szCs w:val="24"/>
        </w:rPr>
        <w:t>Необходимо приготовить таз с песком, в котором будут спрятаны монетку, сито.</w:t>
      </w:r>
    </w:p>
    <w:p w:rsidR="0008233F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83125A">
        <w:rPr>
          <w:rFonts w:ascii="Times New Roman" w:hAnsi="Times New Roman" w:cs="Times New Roman"/>
          <w:sz w:val="24"/>
          <w:szCs w:val="24"/>
        </w:rPr>
        <w:t xml:space="preserve">«Настоящий ковбой всегда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где можно добыть немного золота! Сейчас мы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как вы справитесь с этим заданием!</w:t>
      </w:r>
    </w:p>
    <w:p w:rsidR="0008233F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83125A">
        <w:rPr>
          <w:rFonts w:ascii="Times New Roman" w:hAnsi="Times New Roman" w:cs="Times New Roman"/>
          <w:sz w:val="24"/>
          <w:szCs w:val="24"/>
        </w:rPr>
        <w:t xml:space="preserve"> Детям необходимо найти все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монетки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которые спрятаны в песке с помощью сита, аккуратно процеживая песок.</w:t>
      </w:r>
    </w:p>
    <w:p w:rsidR="007A34FE" w:rsidRPr="0083125A" w:rsidRDefault="002969E8" w:rsidP="008312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7A34FE" w:rsidRPr="0083125A">
        <w:rPr>
          <w:rFonts w:ascii="Times New Roman" w:hAnsi="Times New Roman" w:cs="Times New Roman"/>
          <w:b/>
          <w:i/>
          <w:sz w:val="24"/>
          <w:szCs w:val="24"/>
        </w:rPr>
        <w:t>.Поймай мустанга</w:t>
      </w:r>
    </w:p>
    <w:p w:rsidR="007A34FE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 xml:space="preserve">Подготовка к конкурсу: </w:t>
      </w:r>
      <w:r w:rsidRPr="0083125A">
        <w:rPr>
          <w:rFonts w:ascii="Times New Roman" w:hAnsi="Times New Roman" w:cs="Times New Roman"/>
          <w:sz w:val="24"/>
          <w:szCs w:val="24"/>
        </w:rPr>
        <w:t>Приготовить веревки размером 1,5 м. по количеству участников конкурса.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Схема вязание лассо внизу!</w:t>
      </w:r>
    </w:p>
    <w:p w:rsidR="007A34FE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A34FE" w:rsidRPr="0083125A">
        <w:rPr>
          <w:rFonts w:ascii="Times New Roman" w:hAnsi="Times New Roman" w:cs="Times New Roman"/>
          <w:b/>
          <w:sz w:val="24"/>
          <w:szCs w:val="24"/>
        </w:rPr>
        <w:t>"</w:t>
      </w:r>
      <w:r w:rsidR="007A34FE" w:rsidRPr="0083125A">
        <w:rPr>
          <w:rFonts w:ascii="Times New Roman" w:hAnsi="Times New Roman" w:cs="Times New Roman"/>
          <w:sz w:val="24"/>
          <w:szCs w:val="24"/>
        </w:rPr>
        <w:t xml:space="preserve">Я научу вас </w:t>
      </w:r>
      <w:proofErr w:type="spellStart"/>
      <w:proofErr w:type="gramStart"/>
      <w:r w:rsidR="007A34FE" w:rsidRPr="0083125A">
        <w:rPr>
          <w:rFonts w:ascii="Times New Roman" w:hAnsi="Times New Roman" w:cs="Times New Roman"/>
          <w:sz w:val="24"/>
          <w:szCs w:val="24"/>
        </w:rPr>
        <w:t>вас</w:t>
      </w:r>
      <w:proofErr w:type="spellEnd"/>
      <w:proofErr w:type="gramEnd"/>
      <w:r w:rsidR="007A34FE" w:rsidRPr="0083125A">
        <w:rPr>
          <w:rFonts w:ascii="Times New Roman" w:hAnsi="Times New Roman" w:cs="Times New Roman"/>
          <w:sz w:val="24"/>
          <w:szCs w:val="24"/>
        </w:rPr>
        <w:t xml:space="preserve"> вязать  и закидывать лассо. </w:t>
      </w: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А потом мы поймаем парочку диких мустангов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7A34FE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t>Ход игры:</w:t>
      </w:r>
      <w:r w:rsidRPr="00831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34FE" w:rsidRPr="0083125A">
        <w:rPr>
          <w:rFonts w:ascii="Times New Roman" w:hAnsi="Times New Roman" w:cs="Times New Roman"/>
          <w:sz w:val="24"/>
          <w:szCs w:val="24"/>
        </w:rPr>
        <w:t xml:space="preserve">Каждому ковбою выдается по веревке и </w:t>
      </w:r>
      <w:proofErr w:type="gramStart"/>
      <w:r w:rsidR="007A34FE" w:rsidRPr="0083125A">
        <w:rPr>
          <w:rFonts w:ascii="Times New Roman" w:hAnsi="Times New Roman" w:cs="Times New Roman"/>
          <w:sz w:val="24"/>
          <w:szCs w:val="24"/>
        </w:rPr>
        <w:t>показывается</w:t>
      </w:r>
      <w:proofErr w:type="gramEnd"/>
      <w:r w:rsidR="007A34FE" w:rsidRPr="0083125A">
        <w:rPr>
          <w:rFonts w:ascii="Times New Roman" w:hAnsi="Times New Roman" w:cs="Times New Roman"/>
          <w:sz w:val="24"/>
          <w:szCs w:val="24"/>
        </w:rPr>
        <w:t xml:space="preserve"> как вязать </w:t>
      </w: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лассо. Затем на табуретку ставится перевернутая табуретка и ковбои </w:t>
      </w: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пытаются заарканить ножку табуретки. В ряд на расстоянии друг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619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друга поставить 3 табуретки для 3 ковбоев одновременно.</w:t>
      </w:r>
    </w:p>
    <w:p w:rsidR="008476DC" w:rsidRPr="0083125A" w:rsidRDefault="002969E8" w:rsidP="008312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25A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8476DC" w:rsidRPr="008312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233F" w:rsidRPr="0083125A">
        <w:rPr>
          <w:rFonts w:ascii="Times New Roman" w:hAnsi="Times New Roman" w:cs="Times New Roman"/>
          <w:b/>
          <w:i/>
          <w:sz w:val="24"/>
          <w:szCs w:val="24"/>
        </w:rPr>
        <w:t>Хорошая реакция</w:t>
      </w:r>
    </w:p>
    <w:p w:rsidR="008476DC" w:rsidRPr="0083125A" w:rsidRDefault="0008233F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Подготовку к конкурсу:    </w:t>
      </w:r>
      <w:r w:rsidR="008476DC" w:rsidRPr="0083125A">
        <w:rPr>
          <w:rFonts w:ascii="Times New Roman" w:hAnsi="Times New Roman" w:cs="Times New Roman"/>
          <w:sz w:val="24"/>
          <w:szCs w:val="24"/>
        </w:rPr>
        <w:t>зеленый упругий мяч, мешок с призами</w:t>
      </w:r>
    </w:p>
    <w:p w:rsidR="008476DC" w:rsidRPr="0083125A" w:rsidRDefault="0008233F" w:rsidP="008312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25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8476DC" w:rsidRPr="0083125A">
        <w:rPr>
          <w:rFonts w:ascii="Times New Roman" w:hAnsi="Times New Roman" w:cs="Times New Roman"/>
          <w:sz w:val="24"/>
          <w:szCs w:val="24"/>
        </w:rPr>
        <w:t xml:space="preserve">«Проверим вашу реакцию. Все ковбои становятся в круг. Я буду вам кидать </w:t>
      </w:r>
    </w:p>
    <w:p w:rsidR="008476DC" w:rsidRPr="0083125A" w:rsidRDefault="008476DC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мяч по очереди, а индеец в это время будет говорить слово. Если слово </w:t>
      </w:r>
    </w:p>
    <w:p w:rsidR="008476DC" w:rsidRPr="0083125A" w:rsidRDefault="008476DC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связано с опасностью, то нужно мяч отбить. Если нет, то  - поймать. Тот, </w:t>
      </w:r>
    </w:p>
    <w:p w:rsidR="008476DC" w:rsidRPr="0083125A" w:rsidRDefault="008476DC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кто ошибся, выходит из круга».</w:t>
      </w:r>
    </w:p>
    <w:p w:rsidR="007A34FE" w:rsidRPr="0083125A" w:rsidRDefault="008476DC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25A">
        <w:rPr>
          <w:rFonts w:ascii="Times New Roman" w:hAnsi="Times New Roman" w:cs="Times New Roman"/>
          <w:sz w:val="24"/>
          <w:szCs w:val="24"/>
        </w:rPr>
        <w:t>"Пожар, еда, вигвам, трава, винчестер, шляпа, ковбой, лошадь, кольт, перья, тропа, лук, одеяло, выстрел, облако, молния, заяц, звезда, койот, лепешка, томагавк, мокасины, трава, луна, вода, болото, зыбучие пески…" и т. д..</w:t>
      </w:r>
      <w:proofErr w:type="gramEnd"/>
    </w:p>
    <w:p w:rsidR="0083125A" w:rsidRPr="0083125A" w:rsidRDefault="0083125A" w:rsidP="008312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7. </w:t>
      </w:r>
      <w:r w:rsidRPr="0083125A">
        <w:rPr>
          <w:rFonts w:ascii="Times New Roman" w:hAnsi="Times New Roman" w:cs="Times New Roman"/>
          <w:b/>
          <w:i/>
          <w:sz w:val="24"/>
          <w:szCs w:val="24"/>
        </w:rPr>
        <w:t>Найди клад.</w:t>
      </w:r>
    </w:p>
    <w:p w:rsidR="0083125A" w:rsidRPr="0083125A" w:rsidRDefault="0083125A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lastRenderedPageBreak/>
        <w:t>Подготовка к конкурсу: Необходимо приготовить клад для дете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это может быть коробка с соками и конфетами и др.) И записки с загадками, которые заранее необходимо спрятать в места, которые являются </w:t>
      </w:r>
      <w:proofErr w:type="spellStart"/>
      <w:r w:rsidRPr="0083125A">
        <w:rPr>
          <w:rFonts w:ascii="Times New Roman" w:hAnsi="Times New Roman" w:cs="Times New Roman"/>
          <w:sz w:val="24"/>
          <w:szCs w:val="24"/>
        </w:rPr>
        <w:t>отгаткой</w:t>
      </w:r>
      <w:proofErr w:type="spellEnd"/>
      <w:r w:rsidRPr="0083125A">
        <w:rPr>
          <w:rFonts w:ascii="Times New Roman" w:hAnsi="Times New Roman" w:cs="Times New Roman"/>
          <w:sz w:val="24"/>
          <w:szCs w:val="24"/>
        </w:rPr>
        <w:t xml:space="preserve"> на предыдущую загадку. </w:t>
      </w:r>
      <w:proofErr w:type="spellStart"/>
      <w:r w:rsidRPr="0083125A">
        <w:rPr>
          <w:rFonts w:ascii="Times New Roman" w:hAnsi="Times New Roman" w:cs="Times New Roman"/>
          <w:sz w:val="24"/>
          <w:szCs w:val="24"/>
        </w:rPr>
        <w:t>Колличесвто</w:t>
      </w:r>
      <w:proofErr w:type="spellEnd"/>
      <w:r w:rsidRPr="0083125A">
        <w:rPr>
          <w:rFonts w:ascii="Times New Roman" w:hAnsi="Times New Roman" w:cs="Times New Roman"/>
          <w:sz w:val="24"/>
          <w:szCs w:val="24"/>
        </w:rPr>
        <w:t xml:space="preserve"> мест и сами места для записок можно менять как угодно!</w:t>
      </w:r>
    </w:p>
    <w:p w:rsidR="008476DC" w:rsidRPr="0083125A" w:rsidRDefault="008476DC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Ну что же ковбои!!!! Для вас осталось самое сложное, но самое интересное испытание! Дело в том, бывалый ковбой Грязный Джо когда давно </w:t>
      </w:r>
      <w:proofErr w:type="spellStart"/>
      <w:proofErr w:type="gramStart"/>
      <w:r w:rsidRPr="0083125A">
        <w:rPr>
          <w:rFonts w:ascii="Times New Roman" w:hAnsi="Times New Roman" w:cs="Times New Roman"/>
          <w:sz w:val="24"/>
          <w:szCs w:val="24"/>
        </w:rPr>
        <w:t>давно</w:t>
      </w:r>
      <w:proofErr w:type="spellEnd"/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спрятал клад, который дот сих пор никому не удавалось найти!!!! И теперь вам предстоит его отыскать!!!! В этом вам подсказка, где его нужно искать!</w:t>
      </w:r>
    </w:p>
    <w:p w:rsidR="00852688" w:rsidRPr="0083125A" w:rsidRDefault="00852688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Вот смотрит удивлённо кто-то,</w:t>
      </w:r>
    </w:p>
    <w:p w:rsidR="008476DC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Ну, как баран на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>...</w:t>
      </w:r>
      <w:r w:rsidR="008476DC" w:rsidRPr="0083125A">
        <w:rPr>
          <w:rFonts w:ascii="Times New Roman" w:hAnsi="Times New Roman" w:cs="Times New Roman"/>
          <w:sz w:val="24"/>
          <w:szCs w:val="24"/>
        </w:rPr>
        <w:t xml:space="preserve"> </w:t>
      </w:r>
      <w:r w:rsidR="0083125A" w:rsidRPr="0083125A">
        <w:rPr>
          <w:rFonts w:ascii="Times New Roman" w:hAnsi="Times New Roman" w:cs="Times New Roman"/>
          <w:b/>
          <w:sz w:val="24"/>
          <w:szCs w:val="24"/>
        </w:rPr>
        <w:t xml:space="preserve"> Ворота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 </w:t>
      </w:r>
      <w:r w:rsidR="008476DC" w:rsidRPr="0083125A">
        <w:rPr>
          <w:rFonts w:ascii="Times New Roman" w:hAnsi="Times New Roman" w:cs="Times New Roman"/>
          <w:sz w:val="24"/>
          <w:szCs w:val="24"/>
        </w:rPr>
        <w:t>(в руки)\</w:t>
      </w:r>
    </w:p>
    <w:p w:rsidR="00852688" w:rsidRPr="0083125A" w:rsidRDefault="00852688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Она нас щедро, как могла,</w:t>
      </w:r>
    </w:p>
    <w:p w:rsidR="00852688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Водой горячей обдала</w:t>
      </w:r>
    </w:p>
    <w:p w:rsidR="00852688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И до костей, совсем задаром,</w:t>
      </w:r>
    </w:p>
    <w:p w:rsidR="00852688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За полчаса, прогрела паром.</w:t>
      </w:r>
    </w:p>
    <w:p w:rsidR="00852688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Хоть сто потов согнала с нас,</w:t>
      </w:r>
    </w:p>
    <w:p w:rsidR="008476DC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Но угодила в самый раз.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</w:t>
      </w:r>
      <w:r w:rsidR="0083125A" w:rsidRPr="0083125A">
        <w:rPr>
          <w:rFonts w:ascii="Times New Roman" w:hAnsi="Times New Roman" w:cs="Times New Roman"/>
          <w:b/>
          <w:sz w:val="24"/>
          <w:szCs w:val="24"/>
        </w:rPr>
        <w:t>Баня</w:t>
      </w:r>
      <w:r w:rsidR="009D5FF1" w:rsidRPr="0083125A">
        <w:rPr>
          <w:rFonts w:ascii="Times New Roman" w:hAnsi="Times New Roman" w:cs="Times New Roman"/>
          <w:sz w:val="24"/>
          <w:szCs w:val="24"/>
        </w:rPr>
        <w:t xml:space="preserve"> (в ворота)</w:t>
      </w:r>
    </w:p>
    <w:p w:rsidR="00852688" w:rsidRPr="0083125A" w:rsidRDefault="00852688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Дождик тёплый и густой, </w:t>
      </w:r>
    </w:p>
    <w:p w:rsidR="00852688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Этот дождик не простой. </w:t>
      </w:r>
    </w:p>
    <w:p w:rsidR="00852688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Он без туч, без облаков </w:t>
      </w:r>
    </w:p>
    <w:p w:rsidR="008476DC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Целый день идти готов. 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 </w:t>
      </w:r>
      <w:r w:rsidR="0083125A" w:rsidRPr="0083125A">
        <w:rPr>
          <w:rFonts w:ascii="Times New Roman" w:hAnsi="Times New Roman" w:cs="Times New Roman"/>
          <w:b/>
          <w:sz w:val="24"/>
          <w:szCs w:val="24"/>
        </w:rPr>
        <w:t>Душ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</w:t>
      </w:r>
      <w:r w:rsidR="009D5FF1" w:rsidRPr="0083125A">
        <w:rPr>
          <w:rFonts w:ascii="Times New Roman" w:hAnsi="Times New Roman" w:cs="Times New Roman"/>
          <w:sz w:val="24"/>
          <w:szCs w:val="24"/>
        </w:rPr>
        <w:t>(в баню)</w:t>
      </w:r>
    </w:p>
    <w:p w:rsidR="00852688" w:rsidRPr="0083125A" w:rsidRDefault="00852688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Помидорчики и перцы,</w:t>
      </w:r>
    </w:p>
    <w:p w:rsidR="00852688" w:rsidRPr="0083125A" w:rsidRDefault="00852688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       Чудо-дом открыл вам дверцы.</w:t>
      </w:r>
    </w:p>
    <w:p w:rsidR="00852688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Тех, кто сквозняков боится,</w:t>
      </w:r>
    </w:p>
    <w:p w:rsidR="009D5FF1" w:rsidRPr="0083125A" w:rsidRDefault="00852688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Ждет стеклянный дом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 xml:space="preserve"> — ...</w:t>
      </w:r>
      <w:r w:rsidR="009D5FF1" w:rsidRPr="0083125A">
        <w:rPr>
          <w:rFonts w:ascii="Times New Roman" w:hAnsi="Times New Roman" w:cs="Times New Roman"/>
          <w:sz w:val="24"/>
          <w:szCs w:val="24"/>
        </w:rPr>
        <w:t>!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3125A" w:rsidRPr="0083125A">
        <w:rPr>
          <w:rFonts w:ascii="Times New Roman" w:hAnsi="Times New Roman" w:cs="Times New Roman"/>
          <w:b/>
          <w:sz w:val="24"/>
          <w:szCs w:val="24"/>
        </w:rPr>
        <w:t>Теплица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</w:t>
      </w:r>
      <w:r w:rsidR="009D5FF1" w:rsidRPr="0083125A">
        <w:rPr>
          <w:rFonts w:ascii="Times New Roman" w:hAnsi="Times New Roman" w:cs="Times New Roman"/>
          <w:sz w:val="24"/>
          <w:szCs w:val="24"/>
        </w:rPr>
        <w:t>(в душ)</w:t>
      </w:r>
    </w:p>
    <w:p w:rsidR="0054294E" w:rsidRPr="0083125A" w:rsidRDefault="0054294E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Гуси-лебеди летели,</w:t>
      </w:r>
    </w:p>
    <w:p w:rsidR="0054294E" w:rsidRPr="0083125A" w:rsidRDefault="0054294E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Унести детей хотели.</w:t>
      </w:r>
    </w:p>
    <w:p w:rsidR="0054294E" w:rsidRPr="0083125A" w:rsidRDefault="0054294E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Что за дерево стояло</w:t>
      </w:r>
    </w:p>
    <w:p w:rsidR="009D5FF1" w:rsidRPr="0083125A" w:rsidRDefault="0054294E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И ребят от них скрывало? </w:t>
      </w:r>
      <w:r w:rsidR="0083125A" w:rsidRPr="0083125A">
        <w:rPr>
          <w:rFonts w:ascii="Times New Roman" w:hAnsi="Times New Roman" w:cs="Times New Roman"/>
          <w:b/>
          <w:sz w:val="24"/>
          <w:szCs w:val="24"/>
        </w:rPr>
        <w:t xml:space="preserve"> Яблоня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</w:t>
      </w:r>
      <w:r w:rsidR="00852688" w:rsidRPr="0083125A">
        <w:rPr>
          <w:rFonts w:ascii="Times New Roman" w:hAnsi="Times New Roman" w:cs="Times New Roman"/>
          <w:sz w:val="24"/>
          <w:szCs w:val="24"/>
        </w:rPr>
        <w:t>(теплица)</w:t>
      </w:r>
    </w:p>
    <w:p w:rsidR="00B96E36" w:rsidRPr="0083125A" w:rsidRDefault="00B96E36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Не сиди и не скучай, </w:t>
      </w:r>
    </w:p>
    <w:p w:rsidR="00B96E36" w:rsidRPr="0083125A" w:rsidRDefault="00B96E36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Посильней нас раскачай. </w:t>
      </w:r>
    </w:p>
    <w:p w:rsidR="00B96E36" w:rsidRPr="0083125A" w:rsidRDefault="00B96E36" w:rsidP="0083125A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Верх и вниз — и полетели. </w:t>
      </w:r>
    </w:p>
    <w:p w:rsidR="0054294E" w:rsidRPr="0083125A" w:rsidRDefault="00B96E36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Любят смельчаков..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 </w:t>
      </w:r>
      <w:r w:rsidR="0083125A" w:rsidRPr="0083125A">
        <w:rPr>
          <w:rFonts w:ascii="Times New Roman" w:hAnsi="Times New Roman" w:cs="Times New Roman"/>
          <w:b/>
          <w:sz w:val="24"/>
          <w:szCs w:val="24"/>
        </w:rPr>
        <w:t>Качели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>яблоня)</w:t>
      </w:r>
    </w:p>
    <w:p w:rsidR="00B96E36" w:rsidRPr="0083125A" w:rsidRDefault="00B96E36" w:rsidP="0083125A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Мы повара отменные,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 Мы просто мастера.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 Но необыкновенная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lastRenderedPageBreak/>
        <w:t xml:space="preserve">       У нас всегда еда.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 Мы варим каши, супчики,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Мы лепим куличи.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И даже мальчик с чубчиком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>Состряпал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 xml:space="preserve"> пирожки.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Покормим, кукол, зайчиков,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А нам совсем не хочется.</w:t>
      </w:r>
    </w:p>
    <w:p w:rsidR="00B96E36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Ведь наше заведение</w:t>
      </w:r>
    </w:p>
    <w:p w:rsidR="007A34FE" w:rsidRPr="0083125A" w:rsidRDefault="00B96E36" w:rsidP="0083125A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 xml:space="preserve">     Не кухня, а</w:t>
      </w:r>
      <w:proofErr w:type="gramStart"/>
      <w:r w:rsidRPr="008312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125A">
        <w:rPr>
          <w:rFonts w:ascii="Times New Roman" w:hAnsi="Times New Roman" w:cs="Times New Roman"/>
          <w:sz w:val="24"/>
          <w:szCs w:val="24"/>
        </w:rPr>
        <w:t>.</w:t>
      </w:r>
      <w:r w:rsidR="0083125A" w:rsidRPr="0083125A">
        <w:rPr>
          <w:rFonts w:ascii="Times New Roman" w:hAnsi="Times New Roman" w:cs="Times New Roman"/>
          <w:sz w:val="24"/>
          <w:szCs w:val="24"/>
        </w:rPr>
        <w:t xml:space="preserve"> Песочница (качели)</w:t>
      </w:r>
    </w:p>
    <w:p w:rsidR="007A34FE" w:rsidRPr="0083125A" w:rsidRDefault="0083125A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sz w:val="24"/>
          <w:szCs w:val="24"/>
        </w:rPr>
        <w:t>Пример как вязать лассо (Конкурс № 5)</w:t>
      </w: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83125A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65pt;margin-top:5.4pt;width:158.15pt;height:118.9pt;z-index:-251658240;mso-position-horizontal-relative:text;mso-position-vertical-relative:text">
            <v:imagedata r:id="rId5" o:title="lasso2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79587</wp:posOffset>
            </wp:positionV>
            <wp:extent cx="1775883" cy="1332089"/>
            <wp:effectExtent l="19050" t="0" r="0" b="0"/>
            <wp:wrapNone/>
            <wp:docPr id="1" name="Рисунок 1" descr="C:\Users\Марина\Desktop\lass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lass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3" cy="133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4663" cy="1475708"/>
            <wp:effectExtent l="19050" t="0" r="0" b="0"/>
            <wp:docPr id="3" name="Рисунок 7" descr="C:\Users\Марина\Downloads\lass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ownloads\lass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50" cy="14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25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8312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</w:t>
      </w:r>
      <w:r w:rsidRPr="008312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5839" cy="1596772"/>
            <wp:effectExtent l="19050" t="0" r="7761" b="0"/>
            <wp:docPr id="8" name="Рисунок 8" descr="C:\Users\Марина\Downloads\lass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Downloads\lasso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47" cy="160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83125A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1162826</wp:posOffset>
            </wp:positionH>
            <wp:positionV relativeFrom="paragraph">
              <wp:posOffset>-4797</wp:posOffset>
            </wp:positionV>
            <wp:extent cx="3155527" cy="2370666"/>
            <wp:effectExtent l="19050" t="0" r="6773" b="0"/>
            <wp:wrapNone/>
            <wp:docPr id="9" name="Рисунок 9" descr="C:\Users\Марина\Downloads\lass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ина\Downloads\lasso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27" cy="237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4FE" w:rsidRPr="0083125A" w:rsidRDefault="007A34FE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69E8" w:rsidRPr="0083125A" w:rsidRDefault="002969E8" w:rsidP="008312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969E8" w:rsidRPr="0083125A" w:rsidRDefault="002969E8" w:rsidP="008312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96E36" w:rsidRPr="0083125A" w:rsidRDefault="00B96E36" w:rsidP="008312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96E36" w:rsidRPr="0083125A" w:rsidSect="0066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202D"/>
    <w:multiLevelType w:val="hybridMultilevel"/>
    <w:tmpl w:val="7F62734A"/>
    <w:lvl w:ilvl="0" w:tplc="FDFC39A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0827"/>
    <w:rsid w:val="0008233F"/>
    <w:rsid w:val="001D0619"/>
    <w:rsid w:val="002969E8"/>
    <w:rsid w:val="003C506B"/>
    <w:rsid w:val="004759BD"/>
    <w:rsid w:val="0054294E"/>
    <w:rsid w:val="00662CBE"/>
    <w:rsid w:val="007A34FE"/>
    <w:rsid w:val="0083125A"/>
    <w:rsid w:val="008476DC"/>
    <w:rsid w:val="00852688"/>
    <w:rsid w:val="00875E1D"/>
    <w:rsid w:val="009D5FF1"/>
    <w:rsid w:val="009E4E37"/>
    <w:rsid w:val="00B96E36"/>
    <w:rsid w:val="00D16F2E"/>
    <w:rsid w:val="00DC0827"/>
    <w:rsid w:val="00F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BE"/>
  </w:style>
  <w:style w:type="paragraph" w:styleId="1">
    <w:name w:val="heading 1"/>
    <w:basedOn w:val="a"/>
    <w:next w:val="a"/>
    <w:link w:val="10"/>
    <w:uiPriority w:val="9"/>
    <w:qFormat/>
    <w:rsid w:val="00D16F2E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17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D7D17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D16F2E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7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Сергей</cp:lastModifiedBy>
  <cp:revision>4</cp:revision>
  <cp:lastPrinted>2017-06-17T15:14:00Z</cp:lastPrinted>
  <dcterms:created xsi:type="dcterms:W3CDTF">2017-06-16T10:38:00Z</dcterms:created>
  <dcterms:modified xsi:type="dcterms:W3CDTF">2017-08-29T17:52:00Z</dcterms:modified>
</cp:coreProperties>
</file>