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05" w:rsidRDefault="00034605" w:rsidP="00034605">
      <w:pPr>
        <w:jc w:val="center"/>
        <w:rPr>
          <w:rFonts w:ascii="Times New Roman" w:hAnsi="Times New Roman" w:cs="Times New Roman"/>
        </w:rPr>
      </w:pPr>
      <w:r w:rsidRPr="00ED6659">
        <w:rPr>
          <w:rFonts w:ascii="Times New Roman" w:hAnsi="Times New Roman" w:cs="Times New Roman"/>
        </w:rPr>
        <w:t>Муниципальное автономно</w:t>
      </w:r>
      <w:r>
        <w:rPr>
          <w:rFonts w:ascii="Times New Roman" w:hAnsi="Times New Roman" w:cs="Times New Roman"/>
        </w:rPr>
        <w:t>е общеобразовательное учреждение</w:t>
      </w:r>
      <w:r w:rsidRPr="00ED6659">
        <w:rPr>
          <w:rFonts w:ascii="Times New Roman" w:hAnsi="Times New Roman" w:cs="Times New Roman"/>
        </w:rPr>
        <w:t xml:space="preserve"> «Гимназия №9»</w:t>
      </w:r>
    </w:p>
    <w:p w:rsidR="00034605" w:rsidRPr="00ED6659" w:rsidRDefault="00034605" w:rsidP="00034605">
      <w:pPr>
        <w:jc w:val="center"/>
        <w:rPr>
          <w:rFonts w:ascii="Times New Roman" w:hAnsi="Times New Roman" w:cs="Times New Roman"/>
        </w:rPr>
      </w:pPr>
    </w:p>
    <w:tbl>
      <w:tblPr>
        <w:tblStyle w:val="a8"/>
        <w:tblW w:w="14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40"/>
        <w:gridCol w:w="5303"/>
      </w:tblGrid>
      <w:tr w:rsidR="00034605" w:rsidRPr="00ED6659" w:rsidTr="00034605">
        <w:trPr>
          <w:trHeight w:val="943"/>
        </w:trPr>
        <w:tc>
          <w:tcPr>
            <w:tcW w:w="4820" w:type="dxa"/>
          </w:tcPr>
          <w:p w:rsidR="00034605" w:rsidRPr="00ED6659" w:rsidRDefault="00034605" w:rsidP="0003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</w:tcPr>
          <w:p w:rsidR="00034605" w:rsidRPr="00ED6659" w:rsidRDefault="00034605" w:rsidP="00034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034605" w:rsidRPr="00ED6659" w:rsidRDefault="00034605" w:rsidP="00034605">
            <w:pPr>
              <w:rPr>
                <w:rFonts w:ascii="Times New Roman" w:hAnsi="Times New Roman" w:cs="Times New Roman"/>
              </w:rPr>
            </w:pPr>
            <w:r w:rsidRPr="00ED6659">
              <w:rPr>
                <w:rFonts w:ascii="Times New Roman" w:hAnsi="Times New Roman" w:cs="Times New Roman"/>
              </w:rPr>
              <w:t>Утверждаю:</w:t>
            </w:r>
          </w:p>
          <w:p w:rsidR="00034605" w:rsidRPr="00ED6659" w:rsidRDefault="00034605" w:rsidP="00034605">
            <w:pPr>
              <w:rPr>
                <w:rFonts w:ascii="Times New Roman" w:hAnsi="Times New Roman" w:cs="Times New Roman"/>
              </w:rPr>
            </w:pPr>
            <w:r w:rsidRPr="00ED6659">
              <w:rPr>
                <w:rFonts w:ascii="Times New Roman" w:hAnsi="Times New Roman" w:cs="Times New Roman"/>
              </w:rPr>
              <w:t xml:space="preserve"> Директор МАОУ «Гимназия №9»</w:t>
            </w:r>
          </w:p>
          <w:p w:rsidR="00034605" w:rsidRPr="00ED6659" w:rsidRDefault="00034605" w:rsidP="00034605">
            <w:pPr>
              <w:rPr>
                <w:rFonts w:ascii="Times New Roman" w:hAnsi="Times New Roman" w:cs="Times New Roman"/>
              </w:rPr>
            </w:pPr>
          </w:p>
          <w:p w:rsidR="00034605" w:rsidRPr="00ED6659" w:rsidRDefault="00034605" w:rsidP="00034605">
            <w:pPr>
              <w:rPr>
                <w:rFonts w:ascii="Times New Roman" w:hAnsi="Times New Roman" w:cs="Times New Roman"/>
              </w:rPr>
            </w:pPr>
            <w:r w:rsidRPr="00ED6659">
              <w:rPr>
                <w:rFonts w:ascii="Times New Roman" w:hAnsi="Times New Roman" w:cs="Times New Roman"/>
              </w:rPr>
              <w:t>___________/</w:t>
            </w:r>
            <w:proofErr w:type="spellStart"/>
            <w:r w:rsidRPr="00ED6659">
              <w:rPr>
                <w:rFonts w:ascii="Times New Roman" w:hAnsi="Times New Roman" w:cs="Times New Roman"/>
              </w:rPr>
              <w:t>Л.Ю.Костюк</w:t>
            </w:r>
            <w:proofErr w:type="spellEnd"/>
            <w:r w:rsidRPr="00ED6659">
              <w:rPr>
                <w:rFonts w:ascii="Times New Roman" w:hAnsi="Times New Roman" w:cs="Times New Roman"/>
              </w:rPr>
              <w:t>/</w:t>
            </w:r>
          </w:p>
          <w:p w:rsidR="00034605" w:rsidRPr="00ED6659" w:rsidRDefault="00034605" w:rsidP="00034605">
            <w:pPr>
              <w:rPr>
                <w:rFonts w:ascii="Times New Roman" w:hAnsi="Times New Roman" w:cs="Times New Roman"/>
              </w:rPr>
            </w:pPr>
            <w:r w:rsidRPr="00ED6659">
              <w:rPr>
                <w:rFonts w:ascii="Times New Roman" w:hAnsi="Times New Roman" w:cs="Times New Roman"/>
              </w:rPr>
              <w:t>Приказ №_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034605" w:rsidRPr="00ED6659" w:rsidRDefault="00034605" w:rsidP="00034605">
            <w:pPr>
              <w:rPr>
                <w:rFonts w:ascii="Times New Roman" w:hAnsi="Times New Roman" w:cs="Times New Roman"/>
              </w:rPr>
            </w:pPr>
            <w:r w:rsidRPr="00ED6659">
              <w:rPr>
                <w:rFonts w:ascii="Times New Roman" w:hAnsi="Times New Roman" w:cs="Times New Roman"/>
              </w:rPr>
              <w:t>От «    »__________20</w:t>
            </w:r>
            <w:r>
              <w:rPr>
                <w:rFonts w:ascii="Times New Roman" w:hAnsi="Times New Roman" w:cs="Times New Roman"/>
              </w:rPr>
              <w:t>17</w:t>
            </w:r>
            <w:r w:rsidRPr="00ED6659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34605" w:rsidRDefault="00034605" w:rsidP="00034605"/>
    <w:p w:rsidR="00034605" w:rsidRPr="006B07EF" w:rsidRDefault="00034605" w:rsidP="00034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EF">
        <w:rPr>
          <w:rFonts w:ascii="Times New Roman" w:hAnsi="Times New Roman" w:cs="Times New Roman"/>
          <w:b/>
          <w:sz w:val="28"/>
          <w:szCs w:val="28"/>
        </w:rPr>
        <w:t>Рабочая программа по физической культуре «Ритмическая гимнастика» 2-11класс</w:t>
      </w:r>
    </w:p>
    <w:p w:rsidR="00034605" w:rsidRDefault="00034605" w:rsidP="0003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Составлена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46BE3">
        <w:rPr>
          <w:rFonts w:ascii="Times New Roman" w:eastAsia="Calibri" w:hAnsi="Times New Roman" w:cs="Times New Roman"/>
          <w:sz w:val="28"/>
          <w:szCs w:val="28"/>
        </w:rPr>
        <w:t>римерн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B46BE3">
        <w:rPr>
          <w:rFonts w:ascii="Times New Roman" w:eastAsia="Calibri" w:hAnsi="Times New Roman" w:cs="Times New Roman"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B46BE3">
        <w:rPr>
          <w:rFonts w:ascii="Times New Roman" w:eastAsia="Calibri" w:hAnsi="Times New Roman" w:cs="Times New Roman"/>
          <w:sz w:val="28"/>
          <w:szCs w:val="28"/>
        </w:rPr>
        <w:t xml:space="preserve"> по предмету </w:t>
      </w:r>
      <w:r w:rsidRPr="00B46BE3">
        <w:rPr>
          <w:rFonts w:ascii="Times New Roman" w:hAnsi="Times New Roman" w:cs="Times New Roman"/>
          <w:sz w:val="28"/>
          <w:szCs w:val="28"/>
        </w:rPr>
        <w:t>физическая культура 5-9 классы: проект – 3-е изд.-М.: Просвещение, 2011</w:t>
      </w:r>
      <w:r>
        <w:rPr>
          <w:rFonts w:ascii="Times New Roman" w:hAnsi="Times New Roman" w:cs="Times New Roman"/>
          <w:sz w:val="28"/>
          <w:szCs w:val="28"/>
        </w:rPr>
        <w:t xml:space="preserve"> и  авторской программой «Физическая культура. Ритмическая гимнастик</w:t>
      </w:r>
      <w:r w:rsidR="007D6D4B">
        <w:rPr>
          <w:rFonts w:ascii="Times New Roman" w:hAnsi="Times New Roman" w:cs="Times New Roman"/>
          <w:sz w:val="28"/>
          <w:szCs w:val="28"/>
        </w:rPr>
        <w:t xml:space="preserve">а1-11класс» автор </w:t>
      </w:r>
      <w:proofErr w:type="spellStart"/>
      <w:r w:rsidR="007D6D4B">
        <w:rPr>
          <w:rFonts w:ascii="Times New Roman" w:hAnsi="Times New Roman" w:cs="Times New Roman"/>
          <w:sz w:val="28"/>
          <w:szCs w:val="28"/>
        </w:rPr>
        <w:t>Малунова</w:t>
      </w:r>
      <w:proofErr w:type="spellEnd"/>
      <w:r w:rsidR="007D6D4B">
        <w:rPr>
          <w:rFonts w:ascii="Times New Roman" w:hAnsi="Times New Roman" w:cs="Times New Roman"/>
          <w:sz w:val="28"/>
          <w:szCs w:val="28"/>
        </w:rPr>
        <w:t xml:space="preserve"> О.Н., с учетом рекомендаций заслуженного тренера России кандидата педагогических наук, профессора И.А. Винер. «Физическая культура. Ритмическая гимнастика» является модульным курсом и используется для преподавания третьего часа физической культуры.</w:t>
      </w:r>
    </w:p>
    <w:p w:rsidR="00034605" w:rsidRDefault="00034605" w:rsidP="00034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</w:t>
      </w:r>
    </w:p>
    <w:p w:rsidR="00034605" w:rsidRDefault="00034605" w:rsidP="0003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Учебники:</w:t>
      </w:r>
    </w:p>
    <w:p w:rsidR="00034605" w:rsidRDefault="00034605" w:rsidP="00F50B1E">
      <w:pPr>
        <w:pStyle w:val="a4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Лях В.И. Физическая культура 1-4 </w:t>
      </w:r>
      <w:proofErr w:type="spellStart"/>
      <w:r>
        <w:rPr>
          <w:sz w:val="28"/>
          <w:szCs w:val="28"/>
        </w:rPr>
        <w:t>класс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росвещение</w:t>
      </w:r>
      <w:proofErr w:type="spellEnd"/>
      <w:r>
        <w:rPr>
          <w:sz w:val="28"/>
          <w:szCs w:val="28"/>
        </w:rPr>
        <w:t>;</w:t>
      </w:r>
    </w:p>
    <w:p w:rsidR="00034605" w:rsidRDefault="00034605" w:rsidP="00F50B1E">
      <w:pPr>
        <w:pStyle w:val="a4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Виленский</w:t>
      </w:r>
      <w:proofErr w:type="spellEnd"/>
      <w:r>
        <w:rPr>
          <w:sz w:val="28"/>
          <w:szCs w:val="28"/>
        </w:rPr>
        <w:t xml:space="preserve"> М.Я., </w:t>
      </w:r>
      <w:proofErr w:type="spellStart"/>
      <w:r>
        <w:rPr>
          <w:sz w:val="28"/>
          <w:szCs w:val="28"/>
        </w:rPr>
        <w:t>Гуревский</w:t>
      </w:r>
      <w:proofErr w:type="spellEnd"/>
      <w:r>
        <w:rPr>
          <w:sz w:val="28"/>
          <w:szCs w:val="28"/>
        </w:rPr>
        <w:t xml:space="preserve"> И.М., </w:t>
      </w:r>
      <w:proofErr w:type="spellStart"/>
      <w:r>
        <w:rPr>
          <w:sz w:val="28"/>
          <w:szCs w:val="28"/>
        </w:rPr>
        <w:t>Торчкова</w:t>
      </w:r>
      <w:proofErr w:type="spellEnd"/>
      <w:r>
        <w:rPr>
          <w:sz w:val="28"/>
          <w:szCs w:val="28"/>
        </w:rPr>
        <w:t xml:space="preserve"> Т.Ю. и др. Физическая культура 5-7 </w:t>
      </w:r>
      <w:proofErr w:type="spellStart"/>
      <w:r>
        <w:rPr>
          <w:sz w:val="28"/>
          <w:szCs w:val="28"/>
        </w:rPr>
        <w:t>класс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росвещение</w:t>
      </w:r>
      <w:proofErr w:type="spellEnd"/>
      <w:r>
        <w:rPr>
          <w:sz w:val="28"/>
          <w:szCs w:val="28"/>
        </w:rPr>
        <w:t>;</w:t>
      </w:r>
    </w:p>
    <w:p w:rsidR="00034605" w:rsidRDefault="00034605" w:rsidP="00F50B1E">
      <w:pPr>
        <w:pStyle w:val="a4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Лях В.И., Маслов М.В. Физическая культура 8-9 класс, Просвещение;</w:t>
      </w:r>
    </w:p>
    <w:p w:rsidR="00034605" w:rsidRPr="00C86677" w:rsidRDefault="00034605" w:rsidP="00F50B1E">
      <w:pPr>
        <w:pStyle w:val="a4"/>
        <w:numPr>
          <w:ilvl w:val="0"/>
          <w:numId w:val="1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Лях В.И., </w:t>
      </w:r>
      <w:proofErr w:type="spellStart"/>
      <w:r>
        <w:rPr>
          <w:sz w:val="28"/>
          <w:szCs w:val="28"/>
        </w:rPr>
        <w:t>Зданкевич</w:t>
      </w:r>
      <w:proofErr w:type="spellEnd"/>
      <w:r>
        <w:rPr>
          <w:sz w:val="28"/>
          <w:szCs w:val="28"/>
        </w:rPr>
        <w:t xml:space="preserve"> А.А. Физическая культура (базовый уровень) 10-11 класс, Просвещение.</w:t>
      </w:r>
    </w:p>
    <w:p w:rsidR="00034605" w:rsidRPr="00237B85" w:rsidRDefault="00034605" w:rsidP="00034605">
      <w:pPr>
        <w:jc w:val="right"/>
        <w:rPr>
          <w:rFonts w:ascii="Times New Roman" w:hAnsi="Times New Roman" w:cs="Times New Roman"/>
          <w:sz w:val="24"/>
          <w:szCs w:val="24"/>
        </w:rPr>
      </w:pPr>
      <w:r w:rsidRPr="00237B85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B85">
        <w:rPr>
          <w:rFonts w:ascii="Times New Roman" w:hAnsi="Times New Roman" w:cs="Times New Roman"/>
          <w:sz w:val="24"/>
          <w:szCs w:val="24"/>
        </w:rPr>
        <w:t>Малунова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B85">
        <w:rPr>
          <w:rFonts w:ascii="Times New Roman" w:hAnsi="Times New Roman" w:cs="Times New Roman"/>
          <w:sz w:val="24"/>
          <w:szCs w:val="24"/>
        </w:rPr>
        <w:t>Ольга Николаевна</w:t>
      </w:r>
    </w:p>
    <w:p w:rsidR="00034605" w:rsidRDefault="00034605" w:rsidP="000346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4605" w:rsidRDefault="00034605" w:rsidP="000346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рекомендовано к работе кафедрой «Здоровье»</w:t>
      </w:r>
    </w:p>
    <w:p w:rsidR="00034605" w:rsidRPr="00237B85" w:rsidRDefault="00034605" w:rsidP="000346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№__ от «     »                2017г.</w:t>
      </w:r>
    </w:p>
    <w:p w:rsidR="00034605" w:rsidRDefault="00034605" w:rsidP="00B46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07" w:rsidRPr="00B46BE3" w:rsidRDefault="00876F07" w:rsidP="00B46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E3">
        <w:rPr>
          <w:rFonts w:ascii="Times New Roman" w:hAnsi="Times New Roman" w:cs="Times New Roman"/>
          <w:sz w:val="28"/>
          <w:szCs w:val="28"/>
        </w:rPr>
        <w:t>Программа по курсу «Физическая культура. Ритмическая гимнастика» 2-11 класс, разработана в соответствии с требованиями:</w:t>
      </w:r>
    </w:p>
    <w:p w:rsidR="00876F07" w:rsidRPr="00B46BE3" w:rsidRDefault="00876F07" w:rsidP="00B46BE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BE3">
        <w:rPr>
          <w:rFonts w:ascii="Times New Roman" w:hAnsi="Times New Roman" w:cs="Times New Roman"/>
          <w:sz w:val="28"/>
          <w:szCs w:val="28"/>
        </w:rPr>
        <w:t xml:space="preserve"> </w:t>
      </w:r>
      <w:r w:rsidRPr="00B46BE3">
        <w:rPr>
          <w:rFonts w:ascii="Times New Roman" w:eastAsia="Calibri" w:hAnsi="Times New Roman" w:cs="Times New Roman"/>
          <w:sz w:val="28"/>
          <w:szCs w:val="28"/>
        </w:rPr>
        <w:t>- Федеральн</w:t>
      </w:r>
      <w:r w:rsidR="00034605">
        <w:rPr>
          <w:rFonts w:ascii="Times New Roman" w:eastAsia="Calibri" w:hAnsi="Times New Roman" w:cs="Times New Roman"/>
          <w:sz w:val="28"/>
          <w:szCs w:val="28"/>
        </w:rPr>
        <w:t>ого</w:t>
      </w:r>
      <w:r w:rsidRPr="00B46BE3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034605">
        <w:rPr>
          <w:rFonts w:ascii="Times New Roman" w:eastAsia="Calibri" w:hAnsi="Times New Roman" w:cs="Times New Roman"/>
          <w:sz w:val="28"/>
          <w:szCs w:val="28"/>
        </w:rPr>
        <w:t>а</w:t>
      </w:r>
      <w:r w:rsidRPr="00B46BE3">
        <w:rPr>
          <w:rFonts w:ascii="Times New Roman" w:eastAsia="Calibri" w:hAnsi="Times New Roman" w:cs="Times New Roman"/>
          <w:sz w:val="28"/>
          <w:szCs w:val="28"/>
        </w:rPr>
        <w:t xml:space="preserve"> от 29.12.2012 N 273-ФЗ (ред. от 03.07.2016, с изм. от 19.12.2016) "Об образовании в Российской Федерации" </w:t>
      </w:r>
    </w:p>
    <w:p w:rsidR="00876F07" w:rsidRPr="00B46BE3" w:rsidRDefault="00876F07" w:rsidP="00B46BE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BE3">
        <w:rPr>
          <w:rFonts w:ascii="Times New Roman" w:eastAsia="Calibri" w:hAnsi="Times New Roman" w:cs="Times New Roman"/>
          <w:sz w:val="28"/>
          <w:szCs w:val="28"/>
        </w:rPr>
        <w:t>- Федеральн</w:t>
      </w:r>
      <w:r w:rsidR="00034605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B46BE3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034605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B46BE3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 w:rsidR="00034605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B46BE3">
        <w:rPr>
          <w:rFonts w:ascii="Times New Roman" w:eastAsia="Calibri" w:hAnsi="Times New Roman" w:cs="Times New Roman"/>
          <w:sz w:val="28"/>
          <w:szCs w:val="28"/>
        </w:rPr>
        <w:t>стандарт</w:t>
      </w:r>
      <w:r w:rsidR="00034605">
        <w:rPr>
          <w:rFonts w:ascii="Times New Roman" w:eastAsia="Calibri" w:hAnsi="Times New Roman" w:cs="Times New Roman"/>
          <w:sz w:val="28"/>
          <w:szCs w:val="28"/>
        </w:rPr>
        <w:t>а</w:t>
      </w:r>
      <w:r w:rsidRPr="00B46BE3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образования (утвержден приказом  Министерства образования и науки Российской Федерации от 06.10.2009г. № 373);</w:t>
      </w:r>
    </w:p>
    <w:p w:rsidR="00876F07" w:rsidRPr="00B46BE3" w:rsidRDefault="00876F07" w:rsidP="00B46BE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BE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34605" w:rsidRPr="00B46BE3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34605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034605" w:rsidRPr="00B46BE3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034605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034605" w:rsidRPr="00B46BE3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 w:rsidR="00034605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034605" w:rsidRPr="00B46BE3">
        <w:rPr>
          <w:rFonts w:ascii="Times New Roman" w:eastAsia="Calibri" w:hAnsi="Times New Roman" w:cs="Times New Roman"/>
          <w:sz w:val="28"/>
          <w:szCs w:val="28"/>
        </w:rPr>
        <w:t>стандарт</w:t>
      </w:r>
      <w:r w:rsidR="00034605">
        <w:rPr>
          <w:rFonts w:ascii="Times New Roman" w:eastAsia="Calibri" w:hAnsi="Times New Roman" w:cs="Times New Roman"/>
          <w:sz w:val="28"/>
          <w:szCs w:val="28"/>
        </w:rPr>
        <w:t>а</w:t>
      </w:r>
      <w:r w:rsidRPr="00B46BE3">
        <w:rPr>
          <w:rFonts w:ascii="Times New Roman" w:eastAsia="Calibri" w:hAnsi="Times New Roman" w:cs="Times New Roman"/>
          <w:sz w:val="28"/>
          <w:szCs w:val="28"/>
        </w:rPr>
        <w:t xml:space="preserve"> основного общего образования (утвержден приказом Министерства образования и науки Российской Федерации от 17.12.2010г. № 1897);</w:t>
      </w:r>
    </w:p>
    <w:p w:rsidR="00876F07" w:rsidRPr="00B46BE3" w:rsidRDefault="00876F07" w:rsidP="00B46BE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BE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34605" w:rsidRPr="00B46BE3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34605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034605" w:rsidRPr="00B46BE3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034605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034605" w:rsidRPr="00B46BE3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 w:rsidR="00034605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034605" w:rsidRPr="00B46BE3">
        <w:rPr>
          <w:rFonts w:ascii="Times New Roman" w:eastAsia="Calibri" w:hAnsi="Times New Roman" w:cs="Times New Roman"/>
          <w:sz w:val="28"/>
          <w:szCs w:val="28"/>
        </w:rPr>
        <w:t>стандарт</w:t>
      </w:r>
      <w:r w:rsidR="00034605">
        <w:rPr>
          <w:rFonts w:ascii="Times New Roman" w:eastAsia="Calibri" w:hAnsi="Times New Roman" w:cs="Times New Roman"/>
          <w:sz w:val="28"/>
          <w:szCs w:val="28"/>
        </w:rPr>
        <w:t>а</w:t>
      </w:r>
      <w:r w:rsidRPr="00B46BE3">
        <w:rPr>
          <w:rFonts w:ascii="Times New Roman" w:eastAsia="Calibri" w:hAnsi="Times New Roman" w:cs="Times New Roman"/>
          <w:sz w:val="28"/>
          <w:szCs w:val="28"/>
        </w:rPr>
        <w:t xml:space="preserve"> среднего общего образования (</w:t>
      </w:r>
      <w:proofErr w:type="gramStart"/>
      <w:r w:rsidRPr="00B46BE3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 w:rsidRPr="00B46BE3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17 мая 2012 года N 413)</w:t>
      </w:r>
    </w:p>
    <w:p w:rsidR="00876F07" w:rsidRPr="00B46BE3" w:rsidRDefault="00876F07" w:rsidP="00B46BE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BE3">
        <w:rPr>
          <w:rFonts w:ascii="Times New Roman" w:eastAsia="Calibri" w:hAnsi="Times New Roman" w:cs="Times New Roman"/>
          <w:sz w:val="28"/>
          <w:szCs w:val="28"/>
        </w:rPr>
        <w:t xml:space="preserve"> - Федеральн</w:t>
      </w:r>
      <w:r w:rsidR="00034605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B46BE3">
        <w:rPr>
          <w:rFonts w:ascii="Times New Roman" w:eastAsia="Calibri" w:hAnsi="Times New Roman" w:cs="Times New Roman"/>
          <w:sz w:val="28"/>
          <w:szCs w:val="28"/>
        </w:rPr>
        <w:t>компонент</w:t>
      </w:r>
      <w:r w:rsidR="00034605">
        <w:rPr>
          <w:rFonts w:ascii="Times New Roman" w:eastAsia="Calibri" w:hAnsi="Times New Roman" w:cs="Times New Roman"/>
          <w:sz w:val="28"/>
          <w:szCs w:val="28"/>
        </w:rPr>
        <w:t>а</w:t>
      </w:r>
      <w:r w:rsidRPr="00B46BE3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стандарта общего</w:t>
      </w:r>
      <w:r w:rsidRPr="00B46BE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46BE3">
        <w:rPr>
          <w:rFonts w:ascii="Times New Roman" w:eastAsia="Calibri" w:hAnsi="Times New Roman" w:cs="Times New Roman"/>
          <w:sz w:val="28"/>
          <w:szCs w:val="28"/>
        </w:rPr>
        <w:t>образования (утвержден</w:t>
      </w:r>
      <w:r w:rsidRPr="00B46BE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46BE3">
        <w:rPr>
          <w:rFonts w:ascii="Times New Roman" w:eastAsia="Calibri" w:hAnsi="Times New Roman" w:cs="Times New Roman"/>
          <w:sz w:val="28"/>
          <w:szCs w:val="28"/>
        </w:rPr>
        <w:t xml:space="preserve">Приказом Минобразования РФ от 5 марта </w:t>
      </w:r>
      <w:smartTag w:uri="urn:schemas-microsoft-com:office:smarttags" w:element="metricconverter">
        <w:smartTagPr>
          <w:attr w:name="ProductID" w:val="2004 г"/>
        </w:smartTagPr>
        <w:r w:rsidRPr="00B46BE3">
          <w:rPr>
            <w:rFonts w:ascii="Times New Roman" w:eastAsia="Calibri" w:hAnsi="Times New Roman" w:cs="Times New Roman"/>
            <w:sz w:val="28"/>
            <w:szCs w:val="28"/>
          </w:rPr>
          <w:t>2004 г</w:t>
        </w:r>
      </w:smartTag>
      <w:r w:rsidRPr="00B46BE3">
        <w:rPr>
          <w:rFonts w:ascii="Times New Roman" w:eastAsia="Calibri" w:hAnsi="Times New Roman" w:cs="Times New Roman"/>
          <w:sz w:val="28"/>
          <w:szCs w:val="28"/>
        </w:rPr>
        <w:t>. N 1089)</w:t>
      </w:r>
    </w:p>
    <w:p w:rsidR="00876F07" w:rsidRPr="00B46BE3" w:rsidRDefault="00876F07" w:rsidP="00B46BE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BE3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034605">
        <w:rPr>
          <w:rFonts w:ascii="Times New Roman" w:eastAsia="Calibri" w:hAnsi="Times New Roman" w:cs="Times New Roman"/>
          <w:sz w:val="28"/>
          <w:szCs w:val="28"/>
        </w:rPr>
        <w:t>а</w:t>
      </w:r>
      <w:r w:rsidRPr="00B46BE3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</w:t>
      </w:r>
      <w:smartTag w:uri="urn:schemas-microsoft-com:office:smarttags" w:element="metricconverter">
        <w:smartTagPr>
          <w:attr w:name="ProductID" w:val="2009 г"/>
        </w:smartTagPr>
        <w:r w:rsidRPr="00B46BE3">
          <w:rPr>
            <w:rFonts w:ascii="Times New Roman" w:eastAsia="Calibri" w:hAnsi="Times New Roman" w:cs="Times New Roman"/>
            <w:sz w:val="28"/>
            <w:szCs w:val="28"/>
          </w:rPr>
          <w:t>2009 г</w:t>
        </w:r>
      </w:smartTag>
      <w:r w:rsidRPr="00B46BE3">
        <w:rPr>
          <w:rFonts w:ascii="Times New Roman" w:eastAsia="Calibri" w:hAnsi="Times New Roman" w:cs="Times New Roman"/>
          <w:sz w:val="28"/>
          <w:szCs w:val="28"/>
        </w:rPr>
        <w:t>. № 373</w:t>
      </w:r>
    </w:p>
    <w:p w:rsidR="00876F07" w:rsidRPr="00B46BE3" w:rsidRDefault="00876F07" w:rsidP="00B46BE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BE3">
        <w:rPr>
          <w:rFonts w:ascii="Times New Roman" w:eastAsia="Calibri" w:hAnsi="Times New Roman" w:cs="Times New Roman"/>
          <w:sz w:val="28"/>
          <w:szCs w:val="28"/>
        </w:rPr>
        <w:t xml:space="preserve"> Приказ</w:t>
      </w:r>
      <w:r w:rsidR="00034605">
        <w:rPr>
          <w:rFonts w:ascii="Times New Roman" w:eastAsia="Calibri" w:hAnsi="Times New Roman" w:cs="Times New Roman"/>
          <w:sz w:val="28"/>
          <w:szCs w:val="28"/>
        </w:rPr>
        <w:t>а</w:t>
      </w:r>
      <w:r w:rsidRPr="00B46BE3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46BE3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B46BE3">
        <w:rPr>
          <w:rFonts w:ascii="Times New Roman" w:eastAsia="Calibri" w:hAnsi="Times New Roman" w:cs="Times New Roman"/>
          <w:sz w:val="28"/>
          <w:szCs w:val="28"/>
        </w:rPr>
        <w:t>. № 1897</w:t>
      </w:r>
    </w:p>
    <w:p w:rsidR="00876F07" w:rsidRPr="00B46BE3" w:rsidRDefault="00876F07" w:rsidP="00B46BE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BE3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034605">
        <w:rPr>
          <w:rFonts w:ascii="Times New Roman" w:eastAsia="Calibri" w:hAnsi="Times New Roman" w:cs="Times New Roman"/>
          <w:sz w:val="28"/>
          <w:szCs w:val="28"/>
        </w:rPr>
        <w:t>а</w:t>
      </w:r>
      <w:r w:rsidRPr="00B46BE3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B46BE3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B46BE3">
        <w:rPr>
          <w:rFonts w:ascii="Times New Roman" w:eastAsia="Calibri" w:hAnsi="Times New Roman" w:cs="Times New Roman"/>
          <w:sz w:val="28"/>
          <w:szCs w:val="28"/>
        </w:rPr>
        <w:t>. № 413</w:t>
      </w:r>
    </w:p>
    <w:p w:rsidR="00876F07" w:rsidRPr="00B46BE3" w:rsidRDefault="00876F07" w:rsidP="00B46BE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BE3">
        <w:rPr>
          <w:rFonts w:ascii="Times New Roman" w:eastAsia="Calibri" w:hAnsi="Times New Roman" w:cs="Times New Roman"/>
          <w:sz w:val="28"/>
          <w:szCs w:val="28"/>
        </w:rPr>
        <w:t>- Примерн</w:t>
      </w:r>
      <w:r w:rsidR="00034605">
        <w:rPr>
          <w:rFonts w:ascii="Times New Roman" w:eastAsia="Calibri" w:hAnsi="Times New Roman" w:cs="Times New Roman"/>
          <w:sz w:val="28"/>
          <w:szCs w:val="28"/>
        </w:rPr>
        <w:t>ой</w:t>
      </w:r>
      <w:r w:rsidRPr="00B46BE3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34605">
        <w:rPr>
          <w:rFonts w:ascii="Times New Roman" w:eastAsia="Calibri" w:hAnsi="Times New Roman" w:cs="Times New Roman"/>
          <w:sz w:val="28"/>
          <w:szCs w:val="28"/>
        </w:rPr>
        <w:t>ы</w:t>
      </w:r>
      <w:r w:rsidRPr="00B46BE3">
        <w:rPr>
          <w:rFonts w:ascii="Times New Roman" w:eastAsia="Calibri" w:hAnsi="Times New Roman" w:cs="Times New Roman"/>
          <w:sz w:val="28"/>
          <w:szCs w:val="28"/>
        </w:rPr>
        <w:t xml:space="preserve"> по предмету </w:t>
      </w:r>
      <w:r w:rsidRPr="00B46BE3">
        <w:rPr>
          <w:rFonts w:ascii="Times New Roman" w:hAnsi="Times New Roman" w:cs="Times New Roman"/>
          <w:sz w:val="28"/>
          <w:szCs w:val="28"/>
        </w:rPr>
        <w:t>физическая культура 5-9 классы: проект – 3-е изд.-М.: Просвещение, 2011</w:t>
      </w:r>
    </w:p>
    <w:p w:rsidR="00876F07" w:rsidRPr="00B46BE3" w:rsidRDefault="00876F07" w:rsidP="00B46BE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BE3">
        <w:rPr>
          <w:rFonts w:ascii="Times New Roman" w:eastAsia="Calibri" w:hAnsi="Times New Roman" w:cs="Times New Roman"/>
          <w:sz w:val="28"/>
          <w:szCs w:val="28"/>
        </w:rPr>
        <w:t>-Основн</w:t>
      </w:r>
      <w:r w:rsidR="00034605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B46BE3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 w:rsidR="00034605">
        <w:rPr>
          <w:rFonts w:ascii="Times New Roman" w:eastAsia="Calibri" w:hAnsi="Times New Roman" w:cs="Times New Roman"/>
          <w:sz w:val="28"/>
          <w:szCs w:val="28"/>
        </w:rPr>
        <w:t>ой</w:t>
      </w:r>
      <w:r w:rsidRPr="00B46BE3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34605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B46BE3">
        <w:rPr>
          <w:rFonts w:ascii="Times New Roman" w:eastAsia="Calibri" w:hAnsi="Times New Roman" w:cs="Times New Roman"/>
          <w:sz w:val="28"/>
          <w:szCs w:val="28"/>
        </w:rPr>
        <w:t>МАОУ «Гимназия№9»</w:t>
      </w:r>
    </w:p>
    <w:p w:rsidR="00876F07" w:rsidRPr="00B46BE3" w:rsidRDefault="00876F07" w:rsidP="00B46BE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BE3">
        <w:rPr>
          <w:rFonts w:ascii="Times New Roman" w:eastAsia="Calibri" w:hAnsi="Times New Roman" w:cs="Times New Roman"/>
          <w:sz w:val="28"/>
          <w:szCs w:val="28"/>
        </w:rPr>
        <w:t>-Учебн</w:t>
      </w:r>
      <w:r w:rsidR="00C35D4C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B46BE3">
        <w:rPr>
          <w:rFonts w:ascii="Times New Roman" w:eastAsia="Calibri" w:hAnsi="Times New Roman" w:cs="Times New Roman"/>
          <w:sz w:val="28"/>
          <w:szCs w:val="28"/>
        </w:rPr>
        <w:t>план</w:t>
      </w:r>
      <w:r w:rsidR="00C35D4C">
        <w:rPr>
          <w:rFonts w:ascii="Times New Roman" w:eastAsia="Calibri" w:hAnsi="Times New Roman" w:cs="Times New Roman"/>
          <w:sz w:val="28"/>
          <w:szCs w:val="28"/>
        </w:rPr>
        <w:t>а</w:t>
      </w:r>
      <w:r w:rsidRPr="00B46BE3">
        <w:rPr>
          <w:rFonts w:ascii="Times New Roman" w:eastAsia="Calibri" w:hAnsi="Times New Roman" w:cs="Times New Roman"/>
          <w:sz w:val="28"/>
          <w:szCs w:val="28"/>
        </w:rPr>
        <w:t xml:space="preserve"> МАОУ «Гимназия №9» на 2017-18 </w:t>
      </w:r>
      <w:proofErr w:type="spellStart"/>
      <w:r w:rsidRPr="00B46BE3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B46B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F07" w:rsidRPr="00B46BE3" w:rsidRDefault="00876F07" w:rsidP="00B46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E3">
        <w:rPr>
          <w:rFonts w:ascii="Times New Roman" w:eastAsia="Calibri" w:hAnsi="Times New Roman" w:cs="Times New Roman"/>
          <w:sz w:val="28"/>
          <w:szCs w:val="28"/>
        </w:rPr>
        <w:t>- Положени</w:t>
      </w:r>
      <w:r w:rsidR="00C35D4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B46BE3">
        <w:rPr>
          <w:rFonts w:ascii="Times New Roman" w:eastAsia="Calibri" w:hAnsi="Times New Roman" w:cs="Times New Roman"/>
          <w:sz w:val="28"/>
          <w:szCs w:val="28"/>
        </w:rPr>
        <w:t xml:space="preserve">о требованиях к разработке, структуре, содержанию и порядку утверждения рабочих программ </w:t>
      </w:r>
    </w:p>
    <w:p w:rsidR="00876F07" w:rsidRPr="00B46BE3" w:rsidRDefault="00876F07" w:rsidP="00B46BE3">
      <w:pPr>
        <w:spacing w:line="240" w:lineRule="auto"/>
        <w:jc w:val="both"/>
        <w:rPr>
          <w:sz w:val="28"/>
          <w:szCs w:val="28"/>
        </w:rPr>
      </w:pPr>
      <w:r w:rsidRPr="00B46BE3">
        <w:rPr>
          <w:rFonts w:ascii="Times New Roman" w:hAnsi="Times New Roman" w:cs="Times New Roman"/>
          <w:sz w:val="28"/>
          <w:szCs w:val="28"/>
        </w:rPr>
        <w:lastRenderedPageBreak/>
        <w:t>В основу программы положена ав</w:t>
      </w:r>
      <w:r w:rsidRPr="00B46BE3">
        <w:rPr>
          <w:rFonts w:ascii="Times New Roman" w:hAnsi="Times New Roman" w:cs="Times New Roman"/>
          <w:sz w:val="28"/>
          <w:szCs w:val="28"/>
        </w:rPr>
        <w:softHyphen/>
        <w:t xml:space="preserve">торская методика обучения детей учителя физической культуры </w:t>
      </w:r>
      <w:proofErr w:type="spellStart"/>
      <w:r w:rsidRPr="00B46BE3">
        <w:rPr>
          <w:rFonts w:ascii="Times New Roman" w:hAnsi="Times New Roman" w:cs="Times New Roman"/>
          <w:sz w:val="28"/>
          <w:szCs w:val="28"/>
        </w:rPr>
        <w:t>Малуновой</w:t>
      </w:r>
      <w:proofErr w:type="spellEnd"/>
      <w:r w:rsidRPr="00B46BE3">
        <w:rPr>
          <w:rFonts w:ascii="Times New Roman" w:hAnsi="Times New Roman" w:cs="Times New Roman"/>
          <w:sz w:val="28"/>
          <w:szCs w:val="28"/>
        </w:rPr>
        <w:t xml:space="preserve"> О.Н.. Методика представляет собой   общеразвивающий комплекс учебно-образовательных и игровых занятий, основан</w:t>
      </w:r>
      <w:r w:rsidRPr="00B46BE3">
        <w:rPr>
          <w:rFonts w:ascii="Times New Roman" w:hAnsi="Times New Roman" w:cs="Times New Roman"/>
          <w:sz w:val="28"/>
          <w:szCs w:val="28"/>
        </w:rPr>
        <w:softHyphen/>
        <w:t>ных на синтезе физкультурно-оздоровительных систем ритмической  гимнастики и классической аэробики, индивидуально подобранных композиций, упражнений</w:t>
      </w:r>
      <w:r w:rsidRPr="00B46BE3">
        <w:rPr>
          <w:sz w:val="28"/>
          <w:szCs w:val="28"/>
        </w:rPr>
        <w:t xml:space="preserve"> </w:t>
      </w:r>
      <w:r w:rsidRPr="00B46BE3">
        <w:rPr>
          <w:rFonts w:ascii="Times New Roman" w:hAnsi="Times New Roman" w:cs="Times New Roman"/>
          <w:sz w:val="28"/>
          <w:szCs w:val="28"/>
        </w:rPr>
        <w:t xml:space="preserve">с  предметами и без них. </w:t>
      </w:r>
    </w:p>
    <w:p w:rsidR="00FB5B00" w:rsidRPr="00FB5B00" w:rsidRDefault="00FB5B00" w:rsidP="00B46B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Обоснование  изменения содержания образования по предмету Физическая культура.</w:t>
      </w:r>
    </w:p>
    <w:p w:rsidR="00FB5B00" w:rsidRPr="00FB5B00" w:rsidRDefault="00FB5B00" w:rsidP="00B46B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5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30 августа 2010 г. № 889 «О внесении изменений в федеральный базисный учебный план и примерные учебные планы для образовательных  учреждений Российской Федерации»,  в объем недельной учебной нагрузки  введен третий час урока  физкультуры, который в МАОУ «Гимназия №9» решается ведением физкультурно-оздоровительных форм двигательной активности, а именно: ритмической, атлетической гимнастиками и</w:t>
      </w:r>
      <w:proofErr w:type="gramEnd"/>
      <w:r w:rsidRPr="00FB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аэробикой. Ритмическая гимнастика включает в себя  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лексы упражнений для формирования правильной осанки с учетом индивидуальных особенностей физического разви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и полового созревания. Комплексы упражнений утренней зарядки и физкультминуток. Комплексы дыхательной гимна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стики и гимнастики для глаз. Комплексы упражнений для регулирования массы тела и коррекции фигуры с учетом инди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видуальных особенностей физического развития.</w:t>
      </w:r>
    </w:p>
    <w:p w:rsidR="00FB5B00" w:rsidRPr="00FB5B00" w:rsidRDefault="00FB5B00" w:rsidP="00B46B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B00" w:rsidRPr="00FB5B00" w:rsidRDefault="00FB5B00" w:rsidP="00B46BE3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туры для укрепления и длительного сохранения собственного здоровья, оптимизации трудовой деятельности и организации активного отдыха. В основной и старшей школе данная цель конкрети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зируется: учебный процесс направлен на формирование</w:t>
      </w:r>
      <w:r w:rsidRPr="00FB5B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ус</w:t>
      </w:r>
      <w:r w:rsidRPr="00FB5B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тойчивых мотивов и потребностей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в береж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отношении к своему здоровью, целостном развитии фи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зических и психических качеств, творческом использовании средств физической культуры в организации здорового обра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жизни.</w:t>
      </w:r>
    </w:p>
    <w:p w:rsidR="00FB5B00" w:rsidRPr="00FB5B00" w:rsidRDefault="00FB5B00" w:rsidP="00B46BE3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 области физической культуры в гимназии строится так, чтобы были решены следу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ющие</w:t>
      </w:r>
      <w:r w:rsidRPr="00FB5B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задачи:</w:t>
      </w:r>
    </w:p>
    <w:p w:rsidR="00FB5B00" w:rsidRPr="00FB5B00" w:rsidRDefault="00FB5B00" w:rsidP="00F50B1E">
      <w:pPr>
        <w:numPr>
          <w:ilvl w:val="0"/>
          <w:numId w:val="1"/>
        </w:numPr>
        <w:tabs>
          <w:tab w:val="left" w:pos="641"/>
        </w:tabs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 развитие основных физических ка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 и повышение функциональных возможностей орга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низма;</w:t>
      </w:r>
    </w:p>
    <w:p w:rsidR="00FB5B00" w:rsidRPr="00FB5B00" w:rsidRDefault="00FB5B00" w:rsidP="00F50B1E">
      <w:pPr>
        <w:numPr>
          <w:ilvl w:val="0"/>
          <w:numId w:val="1"/>
        </w:numPr>
        <w:tabs>
          <w:tab w:val="left" w:pos="655"/>
        </w:tabs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движений, обогащение двига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опыта физическими упражнениями с общеразвивающей и корригирующей направленностью, техни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ческими действиями и приемами базовых видов спор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та;</w:t>
      </w:r>
    </w:p>
    <w:p w:rsidR="00FB5B00" w:rsidRPr="00FB5B00" w:rsidRDefault="00FB5B00" w:rsidP="00F50B1E">
      <w:pPr>
        <w:numPr>
          <w:ilvl w:val="0"/>
          <w:numId w:val="1"/>
        </w:num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 о физической культуре и спорте, их истории и современном развитии, роли в формирова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здорового образа жизни; обучение навыкам и умениям в физкультурно-оздоро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вительной и спортивно-оздоровительной деятельности, самостоятельной организации занятий физическими уп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ражнениями;</w:t>
      </w:r>
    </w:p>
    <w:p w:rsidR="00FB5B00" w:rsidRPr="00FB5B00" w:rsidRDefault="00FB5B00" w:rsidP="00F50B1E">
      <w:pPr>
        <w:numPr>
          <w:ilvl w:val="0"/>
          <w:numId w:val="1"/>
        </w:numPr>
        <w:tabs>
          <w:tab w:val="left" w:pos="650"/>
        </w:tabs>
        <w:spacing w:after="36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положительных качеств личности, норм коллективного взаимодействия и сотрудничества в учеб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 соревновательной деятельности.</w:t>
      </w:r>
    </w:p>
    <w:p w:rsidR="00FB5B00" w:rsidRPr="00FB5B00" w:rsidRDefault="00FB5B00" w:rsidP="00B46BE3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Ориентируясь на решение задач образования школьников в области физической культуры, настоящая программа в своём  предметном содержании направлена на:  реализацию</w:t>
      </w:r>
      <w:r w:rsidRPr="00FB5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принципа вариативности,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лежит в основе планирования учебного материала в соответ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половозрастными особенностями учащихся, материально-технической оснащенностью учебного процесса (спортивный зал, атлетический зал и зал ритмической гимнастики, стадион), региональными климати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ческими условиями.</w:t>
      </w:r>
    </w:p>
    <w:p w:rsidR="00FB5B00" w:rsidRPr="00FB5B00" w:rsidRDefault="00FB5B00" w:rsidP="00B46BE3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дидактических правил</w:t>
      </w:r>
      <w:r w:rsidRPr="00FB5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известного к не</w:t>
      </w:r>
      <w:r w:rsidRPr="00FB5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известному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B5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простого </w:t>
      </w:r>
      <w:proofErr w:type="gramStart"/>
      <w:r w:rsidRPr="00FB5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FB5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сложному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ле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 в основе планирования учебного содержания в ло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гике поэтапного его освоения, перевода учебных зна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в практические навыки и умения, в том числе и в самостоятельной деятельности.</w:t>
      </w:r>
    </w:p>
    <w:p w:rsidR="00FB5B00" w:rsidRPr="00FB5B00" w:rsidRDefault="00FB5B00" w:rsidP="00B46BE3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</w:t>
      </w:r>
      <w:r w:rsidR="00C3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B5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межпредметных</w:t>
      </w:r>
      <w:proofErr w:type="spellEnd"/>
      <w:r w:rsidRPr="00FB5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связей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имосвязи и взаимообусловленности изучаемых явлений и процессов.</w:t>
      </w:r>
    </w:p>
    <w:p w:rsidR="00FB5B00" w:rsidRPr="00FB5B00" w:rsidRDefault="00FB5B00" w:rsidP="00B46BE3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Усиление оздоровительного эффекта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достигаемого в ходе активного использования школьниками освоенных знаний, способов и физических упражнений в физкуль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турно-оздоровительных мероприятиях, режиме дня, са</w:t>
      </w: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мостоятельных занятиях физическими упражнениями.</w:t>
      </w:r>
    </w:p>
    <w:p w:rsidR="00FB5B00" w:rsidRPr="00FB5B00" w:rsidRDefault="00FB5B00" w:rsidP="00B46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B00" w:rsidRPr="00FB5B00" w:rsidRDefault="00FB5B00" w:rsidP="00B46BE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44493A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курса.</w:t>
      </w:r>
    </w:p>
    <w:p w:rsidR="00FB5B00" w:rsidRPr="00FB5B00" w:rsidRDefault="00FB5B00" w:rsidP="00B46BE3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 учебного предмета задаются в программе, в конструкции двигательной (физкультурной) деятельности с выделением соответствующих учебных разделов: </w:t>
      </w:r>
    </w:p>
    <w:p w:rsidR="00FB5B00" w:rsidRPr="00FB5B00" w:rsidRDefault="00FB5B00" w:rsidP="00B46B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«Знания о физической культуре», «Способы физкультурной деятельности» и «Физическое совершенствование».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19" w:after="0" w:line="240" w:lineRule="auto"/>
        <w:ind w:right="12"/>
        <w:rPr>
          <w:rFonts w:ascii="Times New Roman" w:eastAsia="Times New Roman" w:hAnsi="Times New Roman" w:cs="Times New Roman"/>
          <w:color w:val="666C62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44493A"/>
          <w:sz w:val="28"/>
          <w:szCs w:val="28"/>
          <w:lang w:eastAsia="ru-RU"/>
        </w:rPr>
        <w:t>В раз</w:t>
      </w:r>
      <w:r w:rsidRPr="00FB5B00">
        <w:rPr>
          <w:rFonts w:ascii="Times New Roman" w:eastAsia="Times New Roman" w:hAnsi="Times New Roman" w:cs="Times New Roman"/>
          <w:color w:val="666C62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44493A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666C62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44493A"/>
          <w:sz w:val="28"/>
          <w:szCs w:val="28"/>
          <w:lang w:eastAsia="ru-RU"/>
        </w:rPr>
        <w:t xml:space="preserve">е </w:t>
      </w:r>
      <w:r w:rsidRPr="00FB5B00">
        <w:rPr>
          <w:rFonts w:ascii="Times New Roman" w:eastAsia="Times New Roman" w:hAnsi="Times New Roman" w:cs="Times New Roman"/>
          <w:color w:val="666C62"/>
          <w:sz w:val="28"/>
          <w:szCs w:val="28"/>
          <w:lang w:eastAsia="ru-RU"/>
        </w:rPr>
        <w:t>«</w:t>
      </w:r>
      <w:r w:rsidRPr="00FB5B00">
        <w:rPr>
          <w:rFonts w:ascii="Times New Roman" w:eastAsia="Times New Roman" w:hAnsi="Times New Roman" w:cs="Times New Roman"/>
          <w:color w:val="44493A"/>
          <w:sz w:val="28"/>
          <w:szCs w:val="28"/>
          <w:lang w:eastAsia="ru-RU"/>
        </w:rPr>
        <w:t>Знания о физической к</w:t>
      </w:r>
      <w:r w:rsidRPr="00FB5B00">
        <w:rPr>
          <w:rFonts w:ascii="Times New Roman" w:eastAsia="Times New Roman" w:hAnsi="Times New Roman" w:cs="Times New Roman"/>
          <w:color w:val="666C62"/>
          <w:sz w:val="28"/>
          <w:szCs w:val="28"/>
          <w:lang w:eastAsia="ru-RU"/>
        </w:rPr>
        <w:t>ул</w:t>
      </w:r>
      <w:r w:rsidRPr="00FB5B00">
        <w:rPr>
          <w:rFonts w:ascii="Times New Roman" w:eastAsia="Times New Roman" w:hAnsi="Times New Roman" w:cs="Times New Roman"/>
          <w:color w:val="44493A"/>
          <w:sz w:val="28"/>
          <w:szCs w:val="28"/>
          <w:lang w:eastAsia="ru-RU"/>
        </w:rPr>
        <w:t>ьтуре</w:t>
      </w:r>
      <w:r w:rsidRPr="00FB5B00">
        <w:rPr>
          <w:rFonts w:ascii="Times New Roman" w:eastAsia="Times New Roman" w:hAnsi="Times New Roman" w:cs="Times New Roman"/>
          <w:color w:val="666C62"/>
          <w:sz w:val="28"/>
          <w:szCs w:val="28"/>
          <w:lang w:eastAsia="ru-RU"/>
        </w:rPr>
        <w:t xml:space="preserve">» </w:t>
      </w:r>
      <w:r w:rsidRPr="00FB5B00">
        <w:rPr>
          <w:rFonts w:ascii="Times New Roman" w:eastAsia="Times New Roman" w:hAnsi="Times New Roman" w:cs="Times New Roman"/>
          <w:color w:val="44493A"/>
          <w:sz w:val="28"/>
          <w:szCs w:val="28"/>
          <w:lang w:eastAsia="ru-RU"/>
        </w:rPr>
        <w:t>пр</w:t>
      </w:r>
      <w:r w:rsidRPr="00FB5B00">
        <w:rPr>
          <w:rFonts w:ascii="Times New Roman" w:eastAsia="Times New Roman" w:hAnsi="Times New Roman" w:cs="Times New Roman"/>
          <w:color w:val="666C62"/>
          <w:sz w:val="28"/>
          <w:szCs w:val="28"/>
          <w:lang w:eastAsia="ru-RU"/>
        </w:rPr>
        <w:t>ед</w:t>
      </w:r>
      <w:r w:rsidRPr="00FB5B00">
        <w:rPr>
          <w:rFonts w:ascii="Times New Roman" w:eastAsia="Times New Roman" w:hAnsi="Times New Roman" w:cs="Times New Roman"/>
          <w:color w:val="44493A"/>
          <w:sz w:val="28"/>
          <w:szCs w:val="28"/>
          <w:lang w:eastAsia="ru-RU"/>
        </w:rPr>
        <w:t>ставлены об</w:t>
      </w:r>
      <w:r w:rsidRPr="00FB5B00">
        <w:rPr>
          <w:rFonts w:ascii="Times New Roman" w:eastAsia="Times New Roman" w:hAnsi="Times New Roman" w:cs="Times New Roman"/>
          <w:color w:val="44493A"/>
          <w:sz w:val="28"/>
          <w:szCs w:val="28"/>
          <w:lang w:eastAsia="ru-RU"/>
        </w:rPr>
        <w:softHyphen/>
        <w:t>щие понятия о физической ку</w:t>
      </w:r>
      <w:r w:rsidRPr="00FB5B00">
        <w:rPr>
          <w:rFonts w:ascii="Times New Roman" w:eastAsia="Times New Roman" w:hAnsi="Times New Roman" w:cs="Times New Roman"/>
          <w:color w:val="666C62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44493A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666C62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44493A"/>
          <w:sz w:val="28"/>
          <w:szCs w:val="28"/>
          <w:lang w:eastAsia="ru-RU"/>
        </w:rPr>
        <w:t>уре и ее базово</w:t>
      </w:r>
      <w:r w:rsidRPr="00FB5B00">
        <w:rPr>
          <w:rFonts w:ascii="Times New Roman" w:eastAsia="Times New Roman" w:hAnsi="Times New Roman" w:cs="Times New Roman"/>
          <w:color w:val="666C62"/>
          <w:sz w:val="28"/>
          <w:szCs w:val="28"/>
          <w:lang w:eastAsia="ru-RU"/>
        </w:rPr>
        <w:t xml:space="preserve">й </w:t>
      </w:r>
      <w:r w:rsidRPr="00FB5B00">
        <w:rPr>
          <w:rFonts w:ascii="Times New Roman" w:eastAsia="Times New Roman" w:hAnsi="Times New Roman" w:cs="Times New Roman"/>
          <w:color w:val="44493A"/>
          <w:sz w:val="28"/>
          <w:szCs w:val="28"/>
          <w:lang w:eastAsia="ru-RU"/>
        </w:rPr>
        <w:t>составляю</w:t>
      </w:r>
      <w:r w:rsidRPr="00FB5B00">
        <w:rPr>
          <w:rFonts w:ascii="Times New Roman" w:eastAsia="Times New Roman" w:hAnsi="Times New Roman" w:cs="Times New Roman"/>
          <w:color w:val="44493A"/>
          <w:sz w:val="28"/>
          <w:szCs w:val="28"/>
          <w:lang w:eastAsia="ru-RU"/>
        </w:rPr>
        <w:softHyphen/>
        <w:t>щей - гимнастике</w:t>
      </w:r>
      <w:r w:rsidRPr="00FB5B00">
        <w:rPr>
          <w:rFonts w:ascii="Times New Roman" w:eastAsia="Times New Roman" w:hAnsi="Times New Roman" w:cs="Times New Roman"/>
          <w:color w:val="666C62"/>
          <w:sz w:val="28"/>
          <w:szCs w:val="28"/>
          <w:lang w:eastAsia="ru-RU"/>
        </w:rPr>
        <w:t xml:space="preserve">. </w:t>
      </w:r>
    </w:p>
    <w:p w:rsidR="00FB5B00" w:rsidRPr="00FB5B00" w:rsidRDefault="00FB5B00" w:rsidP="00B46B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14" w:after="0" w:line="240" w:lineRule="auto"/>
        <w:ind w:right="13"/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b/>
          <w:color w:val="4F5447"/>
          <w:sz w:val="28"/>
          <w:szCs w:val="28"/>
          <w:lang w:eastAsia="ru-RU"/>
        </w:rPr>
        <w:t>Раздел «Способы физкультурной деятельности»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 раскрывает способы организации и проведения самостоятельных занятий физической культурой вообще и гимнастикой в частности</w:t>
      </w:r>
      <w:r w:rsidRPr="00FB5B00">
        <w:rPr>
          <w:rFonts w:ascii="Times New Roman" w:eastAsia="Times New Roman" w:hAnsi="Times New Roman" w:cs="Times New Roman"/>
          <w:color w:val="7E8078"/>
          <w:sz w:val="28"/>
          <w:szCs w:val="28"/>
          <w:lang w:eastAsia="ru-RU"/>
        </w:rPr>
        <w:t xml:space="preserve">;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наблюдения за индивидуальным физическим развитием и фи</w:t>
      </w:r>
      <w:r w:rsidRPr="00FB5B00">
        <w:rPr>
          <w:rFonts w:ascii="Times New Roman" w:eastAsia="Times New Roman" w:hAnsi="Times New Roman" w:cs="Times New Roman"/>
          <w:color w:val="7E8078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зической подготовленностью</w:t>
      </w:r>
      <w:r w:rsidRPr="00FB5B00">
        <w:rPr>
          <w:rFonts w:ascii="Times New Roman" w:eastAsia="Times New Roman" w:hAnsi="Times New Roman" w:cs="Times New Roman"/>
          <w:color w:val="7E8078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 также способы организации и пр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ведения под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ижных игр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14" w:after="0" w:line="240" w:lineRule="auto"/>
        <w:ind w:right="13"/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b/>
          <w:color w:val="393F2E"/>
          <w:sz w:val="28"/>
          <w:szCs w:val="28"/>
          <w:lang w:eastAsia="ru-RU"/>
        </w:rPr>
        <w:t>Ра</w:t>
      </w:r>
      <w:r w:rsidRPr="00FB5B00">
        <w:rPr>
          <w:rFonts w:ascii="Times New Roman" w:eastAsia="Times New Roman" w:hAnsi="Times New Roman" w:cs="Times New Roman"/>
          <w:b/>
          <w:color w:val="4F5447"/>
          <w:sz w:val="28"/>
          <w:szCs w:val="28"/>
          <w:lang w:eastAsia="ru-RU"/>
        </w:rPr>
        <w:t>здел «Физическое сове</w:t>
      </w:r>
      <w:r w:rsidRPr="00FB5B00">
        <w:rPr>
          <w:rFonts w:ascii="Times New Roman" w:eastAsia="Times New Roman" w:hAnsi="Times New Roman" w:cs="Times New Roman"/>
          <w:b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b/>
          <w:color w:val="4F5447"/>
          <w:sz w:val="28"/>
          <w:szCs w:val="28"/>
          <w:lang w:eastAsia="ru-RU"/>
        </w:rPr>
        <w:t>шен</w:t>
      </w:r>
      <w:r w:rsidRPr="00FB5B00">
        <w:rPr>
          <w:rFonts w:ascii="Times New Roman" w:eastAsia="Times New Roman" w:hAnsi="Times New Roman" w:cs="Times New Roman"/>
          <w:b/>
          <w:color w:val="393F2E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b/>
          <w:color w:val="4F5447"/>
          <w:sz w:val="28"/>
          <w:szCs w:val="28"/>
          <w:lang w:eastAsia="ru-RU"/>
        </w:rPr>
        <w:t>тв</w:t>
      </w:r>
      <w:r w:rsidRPr="00FB5B00">
        <w:rPr>
          <w:rFonts w:ascii="Times New Roman" w:eastAsia="Times New Roman" w:hAnsi="Times New Roman" w:cs="Times New Roman"/>
          <w:b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b/>
          <w:color w:val="4F5447"/>
          <w:sz w:val="28"/>
          <w:szCs w:val="28"/>
          <w:lang w:eastAsia="ru-RU"/>
        </w:rPr>
        <w:t>вание»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, который включен в </w:t>
      </w:r>
      <w:r w:rsidRPr="00FB5B00">
        <w:rPr>
          <w:rFonts w:ascii="Times New Roman" w:eastAsia="Times New Roman" w:hAnsi="Times New Roman" w:cs="Times New Roman"/>
          <w:color w:val="44493A"/>
          <w:sz w:val="28"/>
          <w:szCs w:val="28"/>
          <w:lang w:eastAsia="ru-RU"/>
        </w:rPr>
        <w:t>примерную программу по пред</w:t>
      </w:r>
      <w:r w:rsidRPr="00FB5B00">
        <w:rPr>
          <w:rFonts w:ascii="Times New Roman" w:eastAsia="Times New Roman" w:hAnsi="Times New Roman" w:cs="Times New Roman"/>
          <w:color w:val="44493A"/>
          <w:sz w:val="28"/>
          <w:szCs w:val="28"/>
          <w:lang w:eastAsia="ru-RU"/>
        </w:rPr>
        <w:softHyphen/>
        <w:t>мету «</w:t>
      </w:r>
      <w:r w:rsidRPr="00FB5B00">
        <w:rPr>
          <w:rFonts w:ascii="Times New Roman" w:eastAsia="Times New Roman" w:hAnsi="Times New Roman" w:cs="Times New Roman"/>
          <w:color w:val="242712"/>
          <w:sz w:val="28"/>
          <w:szCs w:val="28"/>
          <w:lang w:eastAsia="ru-RU"/>
        </w:rPr>
        <w:t>Ф</w:t>
      </w:r>
      <w:r w:rsidRPr="00FB5B00">
        <w:rPr>
          <w:rFonts w:ascii="Times New Roman" w:eastAsia="Times New Roman" w:hAnsi="Times New Roman" w:cs="Times New Roman"/>
          <w:color w:val="44493A"/>
          <w:sz w:val="28"/>
          <w:szCs w:val="28"/>
          <w:lang w:eastAsia="ru-RU"/>
        </w:rPr>
        <w:t>изическая культура»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 раскрывается в данной программе разделами: </w:t>
      </w:r>
      <w:proofErr w:type="gramStart"/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val="en-US" w:eastAsia="ru-RU"/>
        </w:rPr>
        <w:t>I</w:t>
      </w:r>
      <w:r w:rsidRPr="00FB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Основы оздоровительной ритмической гимнастики; </w:t>
      </w:r>
      <w:r w:rsidRPr="00FB5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proofErr w:type="gramEnd"/>
      <w:r w:rsidRPr="00FB5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ритмическая гимнастика: композиции и упражнения, выполняемые с разной амплитудой, траекторией, ритмом, темпом, пространственной точностью; </w:t>
      </w:r>
      <w:r w:rsidRPr="00FB5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Pr="00FB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Танцевальная аэробика: слияние классической аэробики и </w:t>
      </w:r>
      <w:r w:rsidRPr="00FB5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хореографии; </w:t>
      </w:r>
      <w:r w:rsidRPr="00FB5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FB5B0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FB5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B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Оздоровительная аэробика: композиции из дыхательных, силовых, скоростно-силовых упражнений, комплексы упражнений на растяжение и напряжение мышц; </w:t>
      </w:r>
      <w:r w:rsidRPr="00FB5B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B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Корригирующая гимнастика - занимающаяся профилактикой и </w:t>
      </w:r>
      <w:r w:rsidRPr="00FB5B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коррекцией различных нарушений здоровья. Что представляет собой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физкультурн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-оздоровител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ную и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спортивно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-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зд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вительную д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ятельн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сть, ориенти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ова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ную на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освоен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е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уча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щ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имис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я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гимна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softHyphen/>
        <w:t>стических и акробатиче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ких 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ажн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ний, танцевальн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ы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х шаг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в и о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но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ных элемент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в та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нцева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ль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ны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х движен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й, под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ижных, музыкальн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-сценических, муз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ы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кально-танце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альных и сюжетных игр.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14" w:after="0" w:line="240" w:lineRule="auto"/>
        <w:ind w:right="13"/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В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эт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м разделе уп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ажнения сгруп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ваны п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о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признакам функ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ц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иональн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о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здейст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ия на развит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ие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овн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ых физи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ч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softHyphen/>
        <w:t xml:space="preserve">ских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к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ачеств</w:t>
      </w:r>
      <w:r w:rsidRPr="00FB5B00">
        <w:rPr>
          <w:rFonts w:ascii="Times New Roman" w:eastAsia="Times New Roman" w:hAnsi="Times New Roman" w:cs="Times New Roman"/>
          <w:color w:val="7E8078"/>
          <w:sz w:val="28"/>
          <w:szCs w:val="28"/>
          <w:lang w:eastAsia="ru-RU"/>
        </w:rPr>
        <w:t xml:space="preserve">.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Такая ст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уктура п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ля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 уч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ю 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тби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ать нуж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softHyphen/>
        <w:t xml:space="preserve">ные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ф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изические упражнения и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об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ъ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дин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я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ть их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 ра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зличные к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м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плек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ы, плани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овать дина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м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ику нагруз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ок и 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бе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сп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ечивать пре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softHyphen/>
        <w:t>емственност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ь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в развитии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ых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ф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изи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чес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к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х качест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в. 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се это с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ответст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ует п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ло воз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ст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ы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м ос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обе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ност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ям уча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щ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ихся, степе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softHyphen/>
        <w:t>ни осв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енности ими этих 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ражнений, 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вия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м пров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ед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ния различных ф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м занятий, налич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ию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сп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ортивно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го ин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аря и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обо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рудования.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14" w:after="0" w:line="240" w:lineRule="auto"/>
        <w:ind w:right="13"/>
        <w:rPr>
          <w:rFonts w:ascii="Times New Roman" w:eastAsia="Times New Roman" w:hAnsi="Times New Roman" w:cs="Times New Roman"/>
          <w:color w:val="7E8078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В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тематическом плани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вании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аже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ны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темы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сн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ых раз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softHyphen/>
        <w:t>дел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ов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п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аммы и дан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ы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ха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акте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исти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к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и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ид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в деятельн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сти учащихся. Эти характе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истики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иенти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ую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т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учител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я ф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изиче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softHyphen/>
        <w:t>ской культу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ы на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езу</w:t>
      </w:r>
      <w:r w:rsidRPr="00FB5B00">
        <w:rPr>
          <w:rFonts w:ascii="Times New Roman" w:eastAsia="Times New Roman" w:hAnsi="Times New Roman" w:cs="Times New Roman"/>
          <w:color w:val="7E8078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ьтаты педаг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гич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еско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го пр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оцес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са, кото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ые должн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ы бы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ь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п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лучены в к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ц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 осв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оен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я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держания это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softHyphen/>
        <w:t>го уче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бн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ог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о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к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урс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7E8078"/>
          <w:sz w:val="28"/>
          <w:szCs w:val="28"/>
          <w:lang w:eastAsia="ru-RU"/>
        </w:rPr>
        <w:t xml:space="preserve">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14" w:after="0" w:line="240" w:lineRule="auto"/>
        <w:ind w:right="13"/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В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п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мме ос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ение физичес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ки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х уп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ж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нений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 спо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собов двигательн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й д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ятельн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сти с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ч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ет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ает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ся с по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че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нием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уча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щ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им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softHyphen/>
        <w:t>ся с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от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етств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ующи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х 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нан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ий.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Сре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и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еоре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ически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х зна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ий</w:t>
      </w:r>
      <w:r w:rsidRPr="00FB5B00">
        <w:rPr>
          <w:rFonts w:ascii="Times New Roman" w:eastAsia="Times New Roman" w:hAnsi="Times New Roman" w:cs="Times New Roman"/>
          <w:color w:val="7E8078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предла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аем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ы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х в п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ог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амме, м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ж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но выде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ь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емы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п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 истори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 различных видов гимна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тики, в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зникн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я 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лимпий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ского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иж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я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 ро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ли гимнастич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ских уп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ажне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ий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 ф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изи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ческом соверш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ва</w:t>
      </w:r>
      <w:r w:rsidRPr="00FB5B00">
        <w:rPr>
          <w:rFonts w:ascii="Times New Roman" w:eastAsia="Times New Roman" w:hAnsi="Times New Roman" w:cs="Times New Roman"/>
          <w:color w:val="7E8078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нии,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илах личн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й гигиен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ы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са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м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к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онтрол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е,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ф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илактике 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матизма на занятиях гимнаст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ико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й и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др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14" w:after="0" w:line="240" w:lineRule="auto"/>
        <w:ind w:right="13"/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</w:pPr>
      <w:proofErr w:type="gramStart"/>
      <w:r w:rsidRPr="00FB5B00">
        <w:rPr>
          <w:rFonts w:ascii="Times New Roman" w:eastAsia="Times New Roman" w:hAnsi="Times New Roman" w:cs="Times New Roman"/>
          <w:b/>
          <w:color w:val="393F2E"/>
          <w:sz w:val="28"/>
          <w:szCs w:val="28"/>
          <w:lang w:eastAsia="ru-RU"/>
        </w:rPr>
        <w:t>Фор</w:t>
      </w:r>
      <w:r w:rsidRPr="00FB5B00">
        <w:rPr>
          <w:rFonts w:ascii="Times New Roman" w:eastAsia="Times New Roman" w:hAnsi="Times New Roman" w:cs="Times New Roman"/>
          <w:b/>
          <w:color w:val="4F5447"/>
          <w:sz w:val="28"/>
          <w:szCs w:val="28"/>
          <w:lang w:eastAsia="ru-RU"/>
        </w:rPr>
        <w:t>мами</w:t>
      </w:r>
      <w:r w:rsidR="002947AB">
        <w:rPr>
          <w:rFonts w:ascii="Times New Roman" w:eastAsia="Times New Roman" w:hAnsi="Times New Roman" w:cs="Times New Roman"/>
          <w:b/>
          <w:color w:val="4F5447"/>
          <w:sz w:val="28"/>
          <w:szCs w:val="28"/>
          <w:lang w:eastAsia="ru-RU"/>
        </w:rPr>
        <w:t xml:space="preserve">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ганизации занятий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по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дан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й п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ограмме являются ур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ки, к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торые сост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оя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 из раз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м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инки (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7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-1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0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мин), основ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softHyphen/>
        <w:t>ной части, посвященн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й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об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щей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и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специальной подготовке (10-25 мин</w:t>
      </w:r>
      <w:r w:rsidRPr="00FB5B00">
        <w:rPr>
          <w:rFonts w:ascii="Times New Roman" w:eastAsia="Times New Roman" w:hAnsi="Times New Roman" w:cs="Times New Roman"/>
          <w:color w:val="7E8078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в зависим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сти от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ра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ст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), и заключительной части,  релаксация и может включать игры  10 мин). </w:t>
      </w:r>
      <w:proofErr w:type="gramEnd"/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14" w:after="0" w:line="240" w:lineRule="auto"/>
        <w:ind w:right="47"/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4F5447"/>
          <w:w w:val="113"/>
          <w:sz w:val="28"/>
          <w:szCs w:val="28"/>
          <w:lang w:eastAsia="ru-RU"/>
        </w:rPr>
        <w:t>Для более качественного осв</w:t>
      </w:r>
      <w:r w:rsidRPr="00FB5B00">
        <w:rPr>
          <w:rFonts w:ascii="Times New Roman" w:eastAsia="Times New Roman" w:hAnsi="Times New Roman" w:cs="Times New Roman"/>
          <w:color w:val="393F2E"/>
          <w:w w:val="113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w w:val="113"/>
          <w:sz w:val="28"/>
          <w:szCs w:val="28"/>
          <w:lang w:eastAsia="ru-RU"/>
        </w:rPr>
        <w:t>ения с</w:t>
      </w:r>
      <w:r w:rsidRPr="00FB5B00">
        <w:rPr>
          <w:rFonts w:ascii="Times New Roman" w:eastAsia="Times New Roman" w:hAnsi="Times New Roman" w:cs="Times New Roman"/>
          <w:color w:val="393F2E"/>
          <w:w w:val="113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w w:val="113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393F2E"/>
          <w:w w:val="113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F5447"/>
          <w:w w:val="113"/>
          <w:sz w:val="28"/>
          <w:szCs w:val="28"/>
          <w:lang w:eastAsia="ru-RU"/>
        </w:rPr>
        <w:t>ржания программы рекомендуется уроки физическ</w:t>
      </w:r>
      <w:r w:rsidRPr="00FB5B00">
        <w:rPr>
          <w:rFonts w:ascii="Times New Roman" w:eastAsia="Times New Roman" w:hAnsi="Times New Roman" w:cs="Times New Roman"/>
          <w:color w:val="393F2E"/>
          <w:w w:val="113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w w:val="113"/>
          <w:sz w:val="28"/>
          <w:szCs w:val="28"/>
          <w:lang w:eastAsia="ru-RU"/>
        </w:rPr>
        <w:t>й культу</w:t>
      </w:r>
      <w:r w:rsidRPr="00FB5B00">
        <w:rPr>
          <w:rFonts w:ascii="Times New Roman" w:eastAsia="Times New Roman" w:hAnsi="Times New Roman" w:cs="Times New Roman"/>
          <w:color w:val="393F2E"/>
          <w:w w:val="113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w w:val="113"/>
          <w:sz w:val="28"/>
          <w:szCs w:val="28"/>
          <w:lang w:eastAsia="ru-RU"/>
        </w:rPr>
        <w:t>ы п</w:t>
      </w:r>
      <w:r w:rsidRPr="00FB5B00">
        <w:rPr>
          <w:rFonts w:ascii="Times New Roman" w:eastAsia="Times New Roman" w:hAnsi="Times New Roman" w:cs="Times New Roman"/>
          <w:color w:val="393F2E"/>
          <w:w w:val="113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w w:val="113"/>
          <w:sz w:val="28"/>
          <w:szCs w:val="28"/>
          <w:lang w:eastAsia="ru-RU"/>
        </w:rPr>
        <w:t xml:space="preserve">дразделять на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ри типа: с обра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льн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-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нав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ательной,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обр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зовате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ьно-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softHyphen/>
        <w:t>п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ед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ме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й и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обр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азовател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-тренир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очн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й на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авле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нно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softHyphen/>
        <w:t>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ью. </w:t>
      </w:r>
    </w:p>
    <w:p w:rsidR="00BA4B98" w:rsidRDefault="00FB5B00" w:rsidP="00B46BE3">
      <w:pPr>
        <w:widowControl w:val="0"/>
        <w:autoSpaceDE w:val="0"/>
        <w:autoSpaceDN w:val="0"/>
        <w:adjustRightInd w:val="0"/>
        <w:spacing w:before="14" w:after="0" w:line="240" w:lineRule="auto"/>
        <w:ind w:right="13"/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 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ках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с обр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ательн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-п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ательн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й 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апр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енно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softHyphen/>
        <w:t>ст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ью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уча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щ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их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ся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комя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 с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о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сп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особ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ами и п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илами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ани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за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ц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ии с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амос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я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ьны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х занят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й,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об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уч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аю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т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вык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ам и 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м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ия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м п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о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ани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ации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и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прове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дени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ю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сам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ятельных зан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я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й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с 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softHyphen/>
        <w:t>п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льз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ованием ра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нее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изуч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енн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 м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тери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ала.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14" w:after="0" w:line="240" w:lineRule="auto"/>
        <w:ind w:right="13"/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</w:pPr>
      <w:r w:rsidRPr="00BA4B98">
        <w:rPr>
          <w:rFonts w:ascii="Times New Roman" w:eastAsia="Times New Roman" w:hAnsi="Times New Roman" w:cs="Times New Roman"/>
          <w:b/>
          <w:color w:val="393F2E"/>
          <w:sz w:val="28"/>
          <w:szCs w:val="28"/>
          <w:lang w:eastAsia="ru-RU"/>
        </w:rPr>
        <w:t xml:space="preserve">При освоении </w:t>
      </w:r>
      <w:r w:rsidRPr="00BA4B98">
        <w:rPr>
          <w:rFonts w:ascii="Times New Roman" w:eastAsia="Times New Roman" w:hAnsi="Times New Roman" w:cs="Times New Roman"/>
          <w:b/>
          <w:color w:val="4F5447"/>
          <w:sz w:val="28"/>
          <w:szCs w:val="28"/>
          <w:lang w:eastAsia="ru-RU"/>
        </w:rPr>
        <w:t>з</w:t>
      </w:r>
      <w:r w:rsidRPr="00BA4B98">
        <w:rPr>
          <w:rFonts w:ascii="Times New Roman" w:eastAsia="Times New Roman" w:hAnsi="Times New Roman" w:cs="Times New Roman"/>
          <w:b/>
          <w:color w:val="393F2E"/>
          <w:sz w:val="28"/>
          <w:szCs w:val="28"/>
          <w:lang w:eastAsia="ru-RU"/>
        </w:rPr>
        <w:t xml:space="preserve">наний и </w:t>
      </w:r>
      <w:r w:rsidRPr="00BA4B98">
        <w:rPr>
          <w:rFonts w:ascii="Times New Roman" w:eastAsia="Times New Roman" w:hAnsi="Times New Roman" w:cs="Times New Roman"/>
          <w:b/>
          <w:color w:val="4F5447"/>
          <w:sz w:val="28"/>
          <w:szCs w:val="28"/>
          <w:lang w:eastAsia="ru-RU"/>
        </w:rPr>
        <w:t>сп</w:t>
      </w:r>
      <w:r w:rsidRPr="00BA4B98">
        <w:rPr>
          <w:rFonts w:ascii="Times New Roman" w:eastAsia="Times New Roman" w:hAnsi="Times New Roman" w:cs="Times New Roman"/>
          <w:b/>
          <w:color w:val="393F2E"/>
          <w:sz w:val="28"/>
          <w:szCs w:val="28"/>
          <w:lang w:eastAsia="ru-RU"/>
        </w:rPr>
        <w:t xml:space="preserve">особов </w:t>
      </w:r>
      <w:r w:rsidRPr="00BA4B98">
        <w:rPr>
          <w:rFonts w:ascii="Times New Roman" w:eastAsia="Times New Roman" w:hAnsi="Times New Roman" w:cs="Times New Roman"/>
          <w:b/>
          <w:color w:val="4F5447"/>
          <w:sz w:val="28"/>
          <w:szCs w:val="28"/>
          <w:lang w:eastAsia="ru-RU"/>
        </w:rPr>
        <w:t>д</w:t>
      </w:r>
      <w:r w:rsidRPr="00BA4B98">
        <w:rPr>
          <w:rFonts w:ascii="Times New Roman" w:eastAsia="Times New Roman" w:hAnsi="Times New Roman" w:cs="Times New Roman"/>
          <w:b/>
          <w:color w:val="393F2E"/>
          <w:sz w:val="28"/>
          <w:szCs w:val="28"/>
          <w:lang w:eastAsia="ru-RU"/>
        </w:rPr>
        <w:t>ея</w:t>
      </w:r>
      <w:r w:rsidRPr="00BA4B98">
        <w:rPr>
          <w:rFonts w:ascii="Times New Roman" w:eastAsia="Times New Roman" w:hAnsi="Times New Roman" w:cs="Times New Roman"/>
          <w:b/>
          <w:color w:val="4F5447"/>
          <w:sz w:val="28"/>
          <w:szCs w:val="28"/>
          <w:lang w:eastAsia="ru-RU"/>
        </w:rPr>
        <w:t>т</w:t>
      </w:r>
      <w:r w:rsidRPr="00BA4B98">
        <w:rPr>
          <w:rFonts w:ascii="Times New Roman" w:eastAsia="Times New Roman" w:hAnsi="Times New Roman" w:cs="Times New Roman"/>
          <w:b/>
          <w:color w:val="393F2E"/>
          <w:sz w:val="28"/>
          <w:szCs w:val="28"/>
          <w:lang w:eastAsia="ru-RU"/>
        </w:rPr>
        <w:t>е</w:t>
      </w:r>
      <w:r w:rsidRPr="00BA4B98">
        <w:rPr>
          <w:rFonts w:ascii="Times New Roman" w:eastAsia="Times New Roman" w:hAnsi="Times New Roman" w:cs="Times New Roman"/>
          <w:b/>
          <w:color w:val="4F5447"/>
          <w:sz w:val="28"/>
          <w:szCs w:val="28"/>
          <w:lang w:eastAsia="ru-RU"/>
        </w:rPr>
        <w:t>л</w:t>
      </w:r>
      <w:r w:rsidRPr="00BA4B98">
        <w:rPr>
          <w:rFonts w:ascii="Times New Roman" w:eastAsia="Times New Roman" w:hAnsi="Times New Roman" w:cs="Times New Roman"/>
          <w:b/>
          <w:color w:val="393F2E"/>
          <w:sz w:val="28"/>
          <w:szCs w:val="28"/>
          <w:lang w:eastAsia="ru-RU"/>
        </w:rPr>
        <w:t>ьнос</w:t>
      </w:r>
      <w:r w:rsidRPr="00BA4B98">
        <w:rPr>
          <w:rFonts w:ascii="Times New Roman" w:eastAsia="Times New Roman" w:hAnsi="Times New Roman" w:cs="Times New Roman"/>
          <w:b/>
          <w:color w:val="4F5447"/>
          <w:sz w:val="28"/>
          <w:szCs w:val="28"/>
          <w:lang w:eastAsia="ru-RU"/>
        </w:rPr>
        <w:t>т</w:t>
      </w:r>
      <w:r w:rsidRPr="00BA4B98">
        <w:rPr>
          <w:rFonts w:ascii="Times New Roman" w:eastAsia="Times New Roman" w:hAnsi="Times New Roman" w:cs="Times New Roman"/>
          <w:b/>
          <w:color w:val="393F2E"/>
          <w:sz w:val="28"/>
          <w:szCs w:val="28"/>
          <w:lang w:eastAsia="ru-RU"/>
        </w:rPr>
        <w:t>и ц</w:t>
      </w:r>
      <w:r w:rsidRPr="00BA4B98">
        <w:rPr>
          <w:rFonts w:ascii="Times New Roman" w:eastAsia="Times New Roman" w:hAnsi="Times New Roman" w:cs="Times New Roman"/>
          <w:b/>
          <w:color w:val="4F5447"/>
          <w:sz w:val="28"/>
          <w:szCs w:val="28"/>
          <w:lang w:eastAsia="ru-RU"/>
        </w:rPr>
        <w:t>ел</w:t>
      </w:r>
      <w:r w:rsidRPr="00BA4B98">
        <w:rPr>
          <w:rFonts w:ascii="Times New Roman" w:eastAsia="Times New Roman" w:hAnsi="Times New Roman" w:cs="Times New Roman"/>
          <w:b/>
          <w:color w:val="393F2E"/>
          <w:sz w:val="28"/>
          <w:szCs w:val="28"/>
          <w:lang w:eastAsia="ru-RU"/>
        </w:rPr>
        <w:t>есообраз</w:t>
      </w:r>
      <w:r w:rsidRPr="00BA4B98">
        <w:rPr>
          <w:rFonts w:ascii="Times New Roman" w:eastAsia="Times New Roman" w:hAnsi="Times New Roman" w:cs="Times New Roman"/>
          <w:b/>
          <w:color w:val="393F2E"/>
          <w:sz w:val="28"/>
          <w:szCs w:val="28"/>
          <w:lang w:eastAsia="ru-RU"/>
        </w:rPr>
        <w:softHyphen/>
      </w:r>
      <w:r w:rsidRPr="00BA4B98">
        <w:rPr>
          <w:rFonts w:ascii="Times New Roman" w:eastAsia="Times New Roman" w:hAnsi="Times New Roman" w:cs="Times New Roman"/>
          <w:b/>
          <w:color w:val="4F5447"/>
          <w:sz w:val="28"/>
          <w:szCs w:val="28"/>
          <w:lang w:eastAsia="ru-RU"/>
        </w:rPr>
        <w:t>н</w:t>
      </w:r>
      <w:r w:rsidRPr="00BA4B98">
        <w:rPr>
          <w:rFonts w:ascii="Times New Roman" w:eastAsia="Times New Roman" w:hAnsi="Times New Roman" w:cs="Times New Roman"/>
          <w:b/>
          <w:color w:val="393F2E"/>
          <w:sz w:val="28"/>
          <w:szCs w:val="28"/>
          <w:lang w:eastAsia="ru-RU"/>
        </w:rPr>
        <w:t xml:space="preserve">о использовать </w:t>
      </w:r>
      <w:r w:rsidRPr="00BA4B98">
        <w:rPr>
          <w:rFonts w:ascii="Times New Roman" w:eastAsia="Times New Roman" w:hAnsi="Times New Roman" w:cs="Times New Roman"/>
          <w:b/>
          <w:color w:val="4F5447"/>
          <w:sz w:val="28"/>
          <w:szCs w:val="28"/>
          <w:lang w:eastAsia="ru-RU"/>
        </w:rPr>
        <w:t>у</w:t>
      </w:r>
      <w:r w:rsidRPr="00BA4B98">
        <w:rPr>
          <w:rFonts w:ascii="Times New Roman" w:eastAsia="Times New Roman" w:hAnsi="Times New Roman" w:cs="Times New Roman"/>
          <w:b/>
          <w:color w:val="393F2E"/>
          <w:sz w:val="28"/>
          <w:szCs w:val="28"/>
          <w:lang w:eastAsia="ru-RU"/>
        </w:rPr>
        <w:t>чебники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: </w:t>
      </w:r>
      <w:r w:rsidRPr="00FB5B00">
        <w:rPr>
          <w:rFonts w:ascii="Times New Roman" w:eastAsia="Calibri" w:hAnsi="Times New Roman" w:cs="Times New Roman"/>
          <w:sz w:val="28"/>
          <w:szCs w:val="28"/>
        </w:rPr>
        <w:t xml:space="preserve">Лях В.И. Физическая культура 1-4 </w:t>
      </w:r>
      <w:proofErr w:type="spellStart"/>
      <w:r w:rsidRPr="00FB5B00">
        <w:rPr>
          <w:rFonts w:ascii="Times New Roman" w:eastAsia="Calibri" w:hAnsi="Times New Roman" w:cs="Times New Roman"/>
          <w:sz w:val="28"/>
          <w:szCs w:val="28"/>
        </w:rPr>
        <w:t>класс</w:t>
      </w:r>
      <w:proofErr w:type="gramStart"/>
      <w:r w:rsidRPr="00FB5B00">
        <w:rPr>
          <w:rFonts w:ascii="Times New Roman" w:eastAsia="Calibri" w:hAnsi="Times New Roman" w:cs="Times New Roman"/>
          <w:sz w:val="28"/>
          <w:szCs w:val="28"/>
        </w:rPr>
        <w:t>,П</w:t>
      </w:r>
      <w:proofErr w:type="gramEnd"/>
      <w:r w:rsidRPr="00FB5B00">
        <w:rPr>
          <w:rFonts w:ascii="Times New Roman" w:eastAsia="Calibri" w:hAnsi="Times New Roman" w:cs="Times New Roman"/>
          <w:sz w:val="28"/>
          <w:szCs w:val="28"/>
        </w:rPr>
        <w:t>росвещение</w:t>
      </w:r>
      <w:proofErr w:type="spellEnd"/>
      <w:r w:rsidRPr="00FB5B0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FB5B00">
        <w:rPr>
          <w:rFonts w:ascii="Times New Roman" w:eastAsia="Calibri" w:hAnsi="Times New Roman" w:cs="Times New Roman"/>
          <w:sz w:val="28"/>
          <w:szCs w:val="28"/>
        </w:rPr>
        <w:t>Виленский</w:t>
      </w:r>
      <w:proofErr w:type="spellEnd"/>
      <w:r w:rsidRPr="00FB5B00">
        <w:rPr>
          <w:rFonts w:ascii="Times New Roman" w:eastAsia="Calibri" w:hAnsi="Times New Roman" w:cs="Times New Roman"/>
          <w:sz w:val="28"/>
          <w:szCs w:val="28"/>
        </w:rPr>
        <w:t xml:space="preserve"> М.Я., </w:t>
      </w:r>
      <w:proofErr w:type="spellStart"/>
      <w:r w:rsidRPr="00FB5B00">
        <w:rPr>
          <w:rFonts w:ascii="Times New Roman" w:eastAsia="Calibri" w:hAnsi="Times New Roman" w:cs="Times New Roman"/>
          <w:sz w:val="28"/>
          <w:szCs w:val="28"/>
        </w:rPr>
        <w:t>Гуревский</w:t>
      </w:r>
      <w:proofErr w:type="spellEnd"/>
      <w:r w:rsidRPr="00FB5B00">
        <w:rPr>
          <w:rFonts w:ascii="Times New Roman" w:eastAsia="Calibri" w:hAnsi="Times New Roman" w:cs="Times New Roman"/>
          <w:sz w:val="28"/>
          <w:szCs w:val="28"/>
        </w:rPr>
        <w:t xml:space="preserve"> И.М., </w:t>
      </w:r>
      <w:proofErr w:type="spellStart"/>
      <w:r w:rsidRPr="00FB5B00">
        <w:rPr>
          <w:rFonts w:ascii="Times New Roman" w:eastAsia="Calibri" w:hAnsi="Times New Roman" w:cs="Times New Roman"/>
          <w:sz w:val="28"/>
          <w:szCs w:val="28"/>
        </w:rPr>
        <w:t>Торчкова</w:t>
      </w:r>
      <w:proofErr w:type="spellEnd"/>
      <w:r w:rsidRPr="00FB5B00">
        <w:rPr>
          <w:rFonts w:ascii="Times New Roman" w:eastAsia="Calibri" w:hAnsi="Times New Roman" w:cs="Times New Roman"/>
          <w:sz w:val="28"/>
          <w:szCs w:val="28"/>
        </w:rPr>
        <w:t xml:space="preserve"> Т.Ю. и др. Физическая культура 5-7 </w:t>
      </w:r>
      <w:proofErr w:type="spellStart"/>
      <w:r w:rsidRPr="00FB5B00">
        <w:rPr>
          <w:rFonts w:ascii="Times New Roman" w:eastAsia="Calibri" w:hAnsi="Times New Roman" w:cs="Times New Roman"/>
          <w:sz w:val="28"/>
          <w:szCs w:val="28"/>
        </w:rPr>
        <w:t>класс,Просвещение</w:t>
      </w:r>
      <w:proofErr w:type="spellEnd"/>
      <w:r w:rsidRPr="00FB5B00">
        <w:rPr>
          <w:rFonts w:ascii="Times New Roman" w:eastAsia="Calibri" w:hAnsi="Times New Roman" w:cs="Times New Roman"/>
          <w:sz w:val="28"/>
          <w:szCs w:val="28"/>
        </w:rPr>
        <w:t xml:space="preserve">; Лях В.И., Маслов М.В. Физическая культура 8-9 класс, Просвещение; Лях В.И., </w:t>
      </w:r>
      <w:proofErr w:type="spellStart"/>
      <w:r w:rsidRPr="00FB5B00">
        <w:rPr>
          <w:rFonts w:ascii="Times New Roman" w:eastAsia="Calibri" w:hAnsi="Times New Roman" w:cs="Times New Roman"/>
          <w:sz w:val="28"/>
          <w:szCs w:val="28"/>
        </w:rPr>
        <w:t>Зданкевич</w:t>
      </w:r>
      <w:proofErr w:type="spellEnd"/>
      <w:r w:rsidRPr="00FB5B00">
        <w:rPr>
          <w:rFonts w:ascii="Times New Roman" w:eastAsia="Calibri" w:hAnsi="Times New Roman" w:cs="Times New Roman"/>
          <w:sz w:val="28"/>
          <w:szCs w:val="28"/>
        </w:rPr>
        <w:t xml:space="preserve"> А.А. Физическая культура (базовый уровень) 10-11 класс, Просвещение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особ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нно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те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ра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зд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ы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которые к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softHyphen/>
        <w:t>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ются по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ле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ова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ьнос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и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 тех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ниче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ко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о </w:t>
      </w:r>
      <w:proofErr w:type="spellStart"/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ис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нения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праж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softHyphen/>
        <w:t>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й</w:t>
      </w:r>
      <w:proofErr w:type="spellEnd"/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обеннос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й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выполн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ения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мос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оя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ы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х 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аний или 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мос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ояте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ьно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о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акреп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ле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я 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азу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чив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аемых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lastRenderedPageBreak/>
        <w:t>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пражнени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й.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Уроки с образовате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ьн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-пре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дм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й на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еннос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ью ис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ьзуются в основ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ом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для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обучен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я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тей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пра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к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ческому мате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риалу разделов гимнас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ики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, эл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еме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ам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хорео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раф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ич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еско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й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под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softHyphen/>
        <w:t>готовки и освоению упражнений с пре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метами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.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На э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тих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уроках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читель сообщ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ет знания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епосредственно во время освоени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я 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пражнений (например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расск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зывает о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ом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какие группы мышц задействованы при выпо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ии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о или иного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праж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нен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я и т.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д.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). Эти сведения по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яю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 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чащимся осознанно раз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чивать и выпо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нять новы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 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жнения. Образны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е, 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анима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ельные назван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я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пражн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ий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помо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га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ют 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м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запомни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ь после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овательность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 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х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нику выпо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нен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я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имнастическ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их 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пражне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softHyphen/>
        <w:t xml:space="preserve">ний.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Уроки с образова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ьно-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нировочной на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п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рав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енностью преимущественно испо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зу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ются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дл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я ра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вития физ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ич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еских кач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ств и совершенствован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я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х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к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и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ыполнения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пражнений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.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Эти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роки предусматрив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ют фор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м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ирование у школьников представления о влиянии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гим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настич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ски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х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упраж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ений на раз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softHyphen/>
        <w:t>витие физических качеств и фи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че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ско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й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на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ру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ки на развити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е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основных систем орг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зма.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Также на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эт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х 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рока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х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об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чаю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т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способам контроля физи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ческ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ой 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гр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уз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ки и ре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ирования ее величины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 программе представ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ы требов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ния к ф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ическ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ой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нагр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ке, к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оторая позволит учащ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имс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я в б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удуще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м са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м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тоя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ьно кон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рова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ть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 рег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ул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ировать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ее вели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ч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ину с 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четом свое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й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фи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softHyphen/>
        <w:t>ч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еско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й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го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 и ф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изическ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 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ития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. 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комен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ду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ся обр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щать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ним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е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уча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щ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их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я на п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оря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ок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вы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по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нени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я у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пражнений и 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ум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ени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е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объясня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ь то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, как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 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ия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ют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а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ра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ти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 фи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ч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ес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к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 xml:space="preserve">х 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к</w:t>
      </w:r>
      <w:r w:rsidRPr="00FB5B00">
        <w:rPr>
          <w:rFonts w:ascii="Times New Roman" w:eastAsia="Times New Roman" w:hAnsi="Times New Roman" w:cs="Times New Roman"/>
          <w:color w:val="4F5447"/>
          <w:sz w:val="28"/>
          <w:szCs w:val="28"/>
          <w:lang w:eastAsia="ru-RU"/>
        </w:rPr>
        <w:t>ач</w:t>
      </w: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 xml:space="preserve">еств.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</w:pPr>
    </w:p>
    <w:p w:rsidR="00FB5B00" w:rsidRPr="002947AB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393F2E"/>
          <w:sz w:val="28"/>
          <w:szCs w:val="28"/>
          <w:lang w:eastAsia="ru-RU"/>
        </w:rPr>
      </w:pPr>
      <w:r w:rsidRPr="002947AB">
        <w:rPr>
          <w:rFonts w:ascii="Times New Roman" w:eastAsia="Times New Roman" w:hAnsi="Times New Roman" w:cs="Times New Roman"/>
          <w:b/>
          <w:color w:val="393F2E"/>
          <w:sz w:val="28"/>
          <w:szCs w:val="28"/>
          <w:lang w:eastAsia="ru-RU"/>
        </w:rPr>
        <w:t>ОБЩАЯ ХАРАКТЕРИСТИКА УЧЕБНОГО КУРСА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</w:pP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93F2E"/>
          <w:sz w:val="28"/>
          <w:szCs w:val="28"/>
          <w:lang w:eastAsia="ru-RU"/>
        </w:rPr>
        <w:t>Ритмическая г</w:t>
      </w:r>
      <w:r w:rsidRPr="00FB5B00">
        <w:rPr>
          <w:rFonts w:ascii="Times New Roman" w:eastAsia="Times New Roman" w:hAnsi="Times New Roman" w:cs="Times New Roman"/>
          <w:b/>
          <w:bCs/>
          <w:color w:val="2A311B"/>
          <w:sz w:val="28"/>
          <w:szCs w:val="28"/>
          <w:lang w:eastAsia="ru-RU"/>
        </w:rPr>
        <w:t xml:space="preserve">имнастика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- </w:t>
      </w:r>
      <w:r w:rsidR="007440A1"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 w:rsidR="0074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7440A1"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синтезом всех существующих на сегодняшний день доступных для широких масс и приемлемых для данной целевой аудитории оздоровительных систем: аэробики, фитнесса, танцевальной аэробики, корригирующей гимнастики, партерной гимна</w:t>
      </w:r>
      <w:r w:rsidR="007440A1"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стики, дыхательной гимнастики, атлетической гимнастики и прикладной гимнастики т.д. Особенность данно</w:t>
      </w:r>
      <w:r w:rsidR="0074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курса </w:t>
      </w:r>
      <w:r w:rsidR="007440A1"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и в том, что он может легко модифици</w:t>
      </w:r>
      <w:r w:rsidR="007440A1"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роваться, идя в ногу со временем включая в свой диапазон все новые и новые со</w:t>
      </w:r>
      <w:r w:rsidR="007440A1"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временные </w:t>
      </w:r>
      <w:proofErr w:type="spellStart"/>
      <w:r w:rsidR="007440A1"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здоровьеформирующие</w:t>
      </w:r>
      <w:proofErr w:type="spellEnd"/>
      <w:r w:rsidR="007440A1"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технологии. </w:t>
      </w:r>
      <w:proofErr w:type="gramStart"/>
      <w:r w:rsidR="007440A1"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разнообразие эмоциональной окраски уроков (игровая, танцевальная, психорегулирующая и т. д.) позволяет успешно воз</w:t>
      </w:r>
      <w:r w:rsidR="007440A1" w:rsidRPr="00FB5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действовать на жизнь и здоровье всего</w:t>
      </w:r>
      <w:r w:rsidR="0074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 через чувство радости.</w:t>
      </w:r>
      <w:proofErr w:type="gramEnd"/>
      <w:r w:rsidR="00744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показывает, что р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азнообразие форм и средств ритмической гимнастики позволяет включить ее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 в обязатель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ю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п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м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му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по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дг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ов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к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и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юбо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го сп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ор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мена, а ее элемент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ы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-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в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ю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бу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ю общ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ю ф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из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ческу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ю по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готовк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у и ко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ригирую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щи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е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про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раммы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яти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я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ги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м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нас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тико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й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(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худ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ж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ств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енной и ри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тмическ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й) сп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собс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вую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т не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толь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к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 фи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ч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еском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у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развитию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ете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й (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азвитию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овны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х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фи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ичес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к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х кач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ес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правлению 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тд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ьн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ых нед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softHyphen/>
        <w:t>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ков фиг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ры)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но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 э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сте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ическому развитию (форм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вани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ю поним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я красо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ы и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армо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нии,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моделированию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п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ов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едения в ж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ни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сво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й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 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м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о э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тому виду спор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а)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ер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ж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ание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да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й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прогр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амм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ы расширяет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ра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ц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ы ф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изи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softHyphen/>
        <w:t>ч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ко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ин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теллектуал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ьно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, эмоци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она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ьно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о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 с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циального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ра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я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lastRenderedPageBreak/>
        <w:t>д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тей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б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лаг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аря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спо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льз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ованию в не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й мет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ов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обу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softHyphen/>
        <w:t>че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ния т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нцев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альн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ы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м д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же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ям и эл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ем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там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це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ического 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скусств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а; з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накомс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у с муз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ы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к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й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; постановк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е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сцени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ч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еских по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каз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ельны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х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программ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.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Резу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та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ми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зан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я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ий по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анной программе яв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я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ся 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вла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дени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 у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ч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щимися со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ержанием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ку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рса гимнаст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ки (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худ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же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нной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и ритмическо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й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)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как ба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ово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й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состав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яющ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ей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ф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изиче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ско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й кул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уры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, дл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я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армо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ничн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го раз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вити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я,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а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м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енн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: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32"/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• ук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епл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ение опорно-свя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ч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ог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о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пп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ра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та,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сер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дечн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о-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сосуди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й и </w:t>
      </w:r>
      <w:proofErr w:type="gramStart"/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ы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х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ательной</w:t>
      </w:r>
      <w:proofErr w:type="gramEnd"/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 сис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те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м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32"/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•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сов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ршенствовани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 де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я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и ве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ив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й и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ц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аль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softHyphen/>
        <w:t>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й нер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вн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ой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тем;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•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ра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е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фи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ич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еск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х каче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тв, не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об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х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имы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х для успе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ш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ного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освоени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я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те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х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ники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пр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аж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ий;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•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дос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ижение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армони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 д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вижения и образа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3"/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</w:pPr>
      <w:proofErr w:type="gramStart"/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 процесс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 у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ч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бы по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п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рамме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у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школьников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ук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епл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я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ется зд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оровье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сов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рше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вую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ся фи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зичес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кие качеств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а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(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ибко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ст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, ко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орд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аци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я, сила, выносливость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)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кти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 р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аз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ются мыш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ни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п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мя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ть</w:t>
      </w:r>
      <w:r w:rsidRPr="00FB5B00">
        <w:rPr>
          <w:rFonts w:ascii="Times New Roman" w:eastAsia="Times New Roman" w:hAnsi="Times New Roman" w:cs="Times New Roman"/>
          <w:color w:val="626658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ворчески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 с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по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обнос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ти, с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м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ятел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ость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.</w:t>
      </w:r>
      <w:proofErr w:type="gramEnd"/>
      <w:r w:rsidR="00E5018B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Друг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м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и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ов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ами,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форм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уется философия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-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«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фи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ософ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я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жизни</w:t>
      </w:r>
      <w:r w:rsidRPr="00FB5B00">
        <w:rPr>
          <w:rFonts w:ascii="Times New Roman" w:eastAsia="Times New Roman" w:hAnsi="Times New Roman" w:cs="Times New Roman"/>
          <w:color w:val="626658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вы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ша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ющ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ая и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объ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еди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я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ю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ща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я в сба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ансированно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 цел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 до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softHyphen/>
        <w:t>ст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инст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а тела</w:t>
      </w:r>
      <w:r w:rsidRPr="00FB5B00">
        <w:rPr>
          <w:rFonts w:ascii="Times New Roman" w:eastAsia="Times New Roman" w:hAnsi="Times New Roman" w:cs="Times New Roman"/>
          <w:color w:val="626658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ли</w:t>
      </w:r>
      <w:r w:rsidRPr="00FB5B00">
        <w:rPr>
          <w:rFonts w:ascii="Times New Roman" w:eastAsia="Times New Roman" w:hAnsi="Times New Roman" w:cs="Times New Roman"/>
          <w:color w:val="626658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разума</w:t>
      </w:r>
      <w:r w:rsidRPr="00FB5B00">
        <w:rPr>
          <w:rFonts w:ascii="Times New Roman" w:eastAsia="Times New Roman" w:hAnsi="Times New Roman" w:cs="Times New Roman"/>
          <w:color w:val="626658"/>
          <w:sz w:val="28"/>
          <w:szCs w:val="28"/>
          <w:lang w:eastAsia="ru-RU"/>
        </w:rPr>
        <w:t xml:space="preserve">»,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заклад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ываются ос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ов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ы зд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рово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softHyphen/>
        <w:t xml:space="preserve">го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обра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за жизни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33" w:after="0" w:line="240" w:lineRule="auto"/>
        <w:ind w:right="23"/>
        <w:rPr>
          <w:rFonts w:ascii="Times New Roman" w:eastAsia="Times New Roman" w:hAnsi="Times New Roman" w:cs="Times New Roman"/>
          <w:color w:val="7E8178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Пр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ритет индивидуал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ного подхода в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об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уч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нии позволяет учащимся осваивать пр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амму в с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от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ст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 с в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зможн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стя</w:t>
      </w:r>
      <w:r w:rsidRPr="00FB5B00">
        <w:rPr>
          <w:rFonts w:ascii="Times New Roman" w:eastAsia="Times New Roman" w:hAnsi="Times New Roman" w:cs="Times New Roman"/>
          <w:color w:val="626658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ми кажд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го</w:t>
      </w:r>
      <w:r w:rsidRPr="00FB5B00">
        <w:rPr>
          <w:rFonts w:ascii="Times New Roman" w:eastAsia="Times New Roman" w:hAnsi="Times New Roman" w:cs="Times New Roman"/>
          <w:color w:val="7E8178"/>
          <w:sz w:val="28"/>
          <w:szCs w:val="28"/>
          <w:lang w:eastAsia="ru-RU"/>
        </w:rPr>
        <w:t xml:space="preserve">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14" w:after="0" w:line="240" w:lineRule="auto"/>
        <w:ind w:right="13"/>
        <w:rPr>
          <w:rFonts w:ascii="Times New Roman" w:eastAsia="Times New Roman" w:hAnsi="Times New Roman" w:cs="Times New Roman"/>
          <w:color w:val="4F5447"/>
          <w:w w:val="113"/>
          <w:sz w:val="28"/>
          <w:szCs w:val="28"/>
          <w:lang w:eastAsia="ru-RU"/>
        </w:rPr>
      </w:pPr>
    </w:p>
    <w:p w:rsidR="00FB5B00" w:rsidRPr="002947AB" w:rsidRDefault="00FB5B00" w:rsidP="00B46BE3">
      <w:pPr>
        <w:widowControl w:val="0"/>
        <w:autoSpaceDE w:val="0"/>
        <w:autoSpaceDN w:val="0"/>
        <w:adjustRightInd w:val="0"/>
        <w:spacing w:before="14" w:after="0" w:line="240" w:lineRule="auto"/>
        <w:ind w:right="13"/>
        <w:jc w:val="center"/>
        <w:rPr>
          <w:rFonts w:ascii="Times New Roman" w:eastAsia="Times New Roman" w:hAnsi="Times New Roman" w:cs="Times New Roman"/>
          <w:b/>
          <w:color w:val="4F5447"/>
          <w:w w:val="113"/>
          <w:sz w:val="28"/>
          <w:szCs w:val="28"/>
          <w:lang w:eastAsia="ru-RU"/>
        </w:rPr>
      </w:pPr>
      <w:r w:rsidRPr="002947AB">
        <w:rPr>
          <w:rFonts w:ascii="Times New Roman" w:eastAsia="Times New Roman" w:hAnsi="Times New Roman" w:cs="Times New Roman"/>
          <w:b/>
          <w:color w:val="4F5447"/>
          <w:w w:val="113"/>
          <w:sz w:val="28"/>
          <w:szCs w:val="28"/>
          <w:lang w:eastAsia="ru-RU"/>
        </w:rPr>
        <w:t>МЕСТО УЧЕБНОГО КУРСА В УЧЕБНОМ ПЛАНЕ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14" w:after="0" w:line="240" w:lineRule="auto"/>
        <w:ind w:right="13"/>
        <w:rPr>
          <w:rFonts w:ascii="Times New Roman" w:eastAsia="Times New Roman" w:hAnsi="Times New Roman" w:cs="Times New Roman"/>
          <w:color w:val="4F5447"/>
          <w:w w:val="113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Согласно </w:t>
      </w:r>
      <w:r w:rsidRPr="00FB5B00">
        <w:rPr>
          <w:rFonts w:ascii="Times New Roman" w:eastAsia="Times New Roman" w:hAnsi="Times New Roman" w:cs="Times New Roman"/>
          <w:color w:val="040E00"/>
          <w:sz w:val="28"/>
          <w:szCs w:val="28"/>
          <w:lang w:eastAsia="ru-RU"/>
        </w:rPr>
        <w:t>Ф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едеральному базисному учебному плану для </w:t>
      </w:r>
      <w:r w:rsidRPr="00FB5B00">
        <w:rPr>
          <w:rFonts w:ascii="Times New Roman" w:eastAsia="Times New Roman" w:hAnsi="Times New Roman" w:cs="Times New Roman"/>
          <w:color w:val="040E00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б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softHyphen/>
        <w:t>раз</w:t>
      </w:r>
      <w:r w:rsidRPr="00FB5B00">
        <w:rPr>
          <w:rFonts w:ascii="Times New Roman" w:eastAsia="Times New Roman" w:hAnsi="Times New Roman" w:cs="Times New Roman"/>
          <w:color w:val="040E00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вательн</w:t>
      </w:r>
      <w:r w:rsidRPr="00FB5B00">
        <w:rPr>
          <w:rFonts w:ascii="Times New Roman" w:eastAsia="Times New Roman" w:hAnsi="Times New Roman" w:cs="Times New Roman"/>
          <w:color w:val="040E00"/>
          <w:sz w:val="28"/>
          <w:szCs w:val="28"/>
          <w:lang w:eastAsia="ru-RU"/>
        </w:rPr>
        <w:t>ы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х уч</w:t>
      </w:r>
      <w:r w:rsidRPr="00FB5B00">
        <w:rPr>
          <w:rFonts w:ascii="Times New Roman" w:eastAsia="Times New Roman" w:hAnsi="Times New Roman" w:cs="Times New Roman"/>
          <w:color w:val="040E00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еждени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й </w:t>
      </w:r>
      <w:r w:rsidRPr="00FB5B00">
        <w:rPr>
          <w:rFonts w:ascii="Times New Roman" w:eastAsia="Times New Roman" w:hAnsi="Times New Roman" w:cs="Times New Roman"/>
          <w:b/>
          <w:bCs/>
          <w:color w:val="2A311B"/>
          <w:sz w:val="28"/>
          <w:szCs w:val="28"/>
          <w:lang w:eastAsia="ru-RU"/>
        </w:rPr>
        <w:t xml:space="preserve">РФ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на изучение физической культу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ры в каждом классе выделяется 3 часа в неделю.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8"/>
        <w:rPr>
          <w:rFonts w:ascii="Times New Roman" w:eastAsia="Times New Roman" w:hAnsi="Times New Roman" w:cs="Times New Roman"/>
          <w:color w:val="626658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2A311B"/>
          <w:w w:val="108"/>
          <w:sz w:val="28"/>
          <w:szCs w:val="28"/>
          <w:lang w:eastAsia="ru-RU"/>
        </w:rPr>
        <w:t>Для занятий по к</w:t>
      </w:r>
      <w:r w:rsidRPr="00FB5B00">
        <w:rPr>
          <w:rFonts w:ascii="Times New Roman" w:eastAsia="Times New Roman" w:hAnsi="Times New Roman" w:cs="Times New Roman"/>
          <w:color w:val="404635"/>
          <w:w w:val="108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2A311B"/>
          <w:w w:val="108"/>
          <w:sz w:val="28"/>
          <w:szCs w:val="28"/>
          <w:lang w:eastAsia="ru-RU"/>
        </w:rPr>
        <w:t xml:space="preserve">рсу </w:t>
      </w:r>
      <w:r w:rsidRPr="00FB5B00">
        <w:rPr>
          <w:rFonts w:ascii="Times New Roman" w:eastAsia="Times New Roman" w:hAnsi="Times New Roman" w:cs="Times New Roman"/>
          <w:color w:val="404635"/>
          <w:w w:val="108"/>
          <w:sz w:val="28"/>
          <w:szCs w:val="28"/>
          <w:lang w:eastAsia="ru-RU"/>
        </w:rPr>
        <w:t>«</w:t>
      </w:r>
      <w:r w:rsidRPr="00FB5B00">
        <w:rPr>
          <w:rFonts w:ascii="Times New Roman" w:eastAsia="Times New Roman" w:hAnsi="Times New Roman" w:cs="Times New Roman"/>
          <w:color w:val="040E00"/>
          <w:w w:val="108"/>
          <w:sz w:val="28"/>
          <w:szCs w:val="28"/>
          <w:lang w:eastAsia="ru-RU"/>
        </w:rPr>
        <w:t>Ф</w:t>
      </w:r>
      <w:r w:rsidRPr="00FB5B00">
        <w:rPr>
          <w:rFonts w:ascii="Times New Roman" w:eastAsia="Times New Roman" w:hAnsi="Times New Roman" w:cs="Times New Roman"/>
          <w:color w:val="2A311B"/>
          <w:w w:val="108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04635"/>
          <w:w w:val="108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2A311B"/>
          <w:w w:val="108"/>
          <w:sz w:val="28"/>
          <w:szCs w:val="28"/>
          <w:lang w:eastAsia="ru-RU"/>
        </w:rPr>
        <w:t>ическая культура. Ритмическая гимнастика</w:t>
      </w:r>
      <w:r w:rsidRPr="00FB5B00">
        <w:rPr>
          <w:rFonts w:ascii="Times New Roman" w:eastAsia="Times New Roman" w:hAnsi="Times New Roman" w:cs="Times New Roman"/>
          <w:color w:val="404635"/>
          <w:w w:val="108"/>
          <w:sz w:val="28"/>
          <w:szCs w:val="28"/>
          <w:lang w:eastAsia="ru-RU"/>
        </w:rPr>
        <w:t xml:space="preserve">» </w:t>
      </w:r>
      <w:r w:rsidRPr="00FB5B00">
        <w:rPr>
          <w:rFonts w:ascii="Times New Roman" w:eastAsia="Times New Roman" w:hAnsi="Times New Roman" w:cs="Times New Roman"/>
          <w:color w:val="2A311B"/>
          <w:w w:val="108"/>
          <w:sz w:val="28"/>
          <w:szCs w:val="28"/>
          <w:lang w:eastAsia="ru-RU"/>
        </w:rPr>
        <w:t xml:space="preserve">можно выделить 1 ч в </w:t>
      </w:r>
      <w:r w:rsidRPr="00FB5B00">
        <w:rPr>
          <w:rFonts w:ascii="Times New Roman" w:eastAsia="Times New Roman" w:hAnsi="Times New Roman" w:cs="Times New Roman"/>
          <w:color w:val="404635"/>
          <w:w w:val="108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A311B"/>
          <w:w w:val="108"/>
          <w:sz w:val="28"/>
          <w:szCs w:val="28"/>
          <w:lang w:eastAsia="ru-RU"/>
        </w:rPr>
        <w:t>еделю</w:t>
      </w:r>
      <w:r w:rsidRPr="00FB5B00">
        <w:rPr>
          <w:rFonts w:ascii="Times New Roman" w:eastAsia="Times New Roman" w:hAnsi="Times New Roman" w:cs="Times New Roman"/>
          <w:color w:val="626658"/>
          <w:w w:val="108"/>
          <w:sz w:val="28"/>
          <w:szCs w:val="28"/>
          <w:lang w:eastAsia="ru-RU"/>
        </w:rPr>
        <w:t xml:space="preserve">. </w:t>
      </w:r>
      <w:r w:rsidRPr="00FB5B00">
        <w:rPr>
          <w:rFonts w:ascii="Times New Roman" w:eastAsia="Times New Roman" w:hAnsi="Times New Roman" w:cs="Times New Roman"/>
          <w:color w:val="2A311B"/>
          <w:w w:val="108"/>
          <w:sz w:val="28"/>
          <w:szCs w:val="28"/>
          <w:lang w:eastAsia="ru-RU"/>
        </w:rPr>
        <w:t>Тогда  изучение гим</w:t>
      </w:r>
      <w:r w:rsidRPr="00FB5B00">
        <w:rPr>
          <w:rFonts w:ascii="Times New Roman" w:eastAsia="Times New Roman" w:hAnsi="Times New Roman" w:cs="Times New Roman"/>
          <w:color w:val="404635"/>
          <w:w w:val="108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2A311B"/>
          <w:w w:val="108"/>
          <w:sz w:val="28"/>
          <w:szCs w:val="28"/>
          <w:lang w:eastAsia="ru-RU"/>
        </w:rPr>
        <w:t>настики с</w:t>
      </w:r>
      <w:r w:rsidRPr="00FB5B00">
        <w:rPr>
          <w:rFonts w:ascii="Times New Roman" w:eastAsia="Times New Roman" w:hAnsi="Times New Roman" w:cs="Times New Roman"/>
          <w:color w:val="040E00"/>
          <w:w w:val="108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A311B"/>
          <w:w w:val="108"/>
          <w:sz w:val="28"/>
          <w:szCs w:val="28"/>
          <w:lang w:eastAsia="ru-RU"/>
        </w:rPr>
        <w:t>ставит - 35 ч</w:t>
      </w:r>
      <w:r w:rsidRPr="00FB5B00">
        <w:rPr>
          <w:rFonts w:ascii="Times New Roman" w:eastAsia="Times New Roman" w:hAnsi="Times New Roman" w:cs="Times New Roman"/>
          <w:color w:val="404635"/>
          <w:w w:val="108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по 35 ч в каж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softHyphen/>
        <w:t>дом классе ежегодно</w:t>
      </w:r>
      <w:r w:rsidRPr="00FB5B00">
        <w:rPr>
          <w:rFonts w:ascii="Times New Roman" w:eastAsia="Times New Roman" w:hAnsi="Times New Roman" w:cs="Times New Roman"/>
          <w:color w:val="626658"/>
          <w:sz w:val="28"/>
          <w:szCs w:val="28"/>
          <w:lang w:eastAsia="ru-RU"/>
        </w:rPr>
        <w:t xml:space="preserve">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8"/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</w:pPr>
      <w:proofErr w:type="gramStart"/>
      <w:r w:rsidRPr="00FB5B00">
        <w:rPr>
          <w:rFonts w:ascii="Times New Roman" w:eastAsia="Times New Roman" w:hAnsi="Times New Roman" w:cs="Times New Roman"/>
          <w:color w:val="040E00"/>
          <w:sz w:val="28"/>
          <w:szCs w:val="28"/>
          <w:lang w:eastAsia="ru-RU"/>
        </w:rPr>
        <w:t>Пр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и п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анир</w:t>
      </w:r>
      <w:r w:rsidRPr="00FB5B00">
        <w:rPr>
          <w:rFonts w:ascii="Times New Roman" w:eastAsia="Times New Roman" w:hAnsi="Times New Roman" w:cs="Times New Roman"/>
          <w:color w:val="040E00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вании учебно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о материала по предмету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«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Физи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ческая культура» для бесснежны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х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районов </w:t>
      </w:r>
      <w:r w:rsidRPr="00FB5B00">
        <w:rPr>
          <w:rFonts w:ascii="Times New Roman" w:eastAsia="Times New Roman" w:hAnsi="Times New Roman" w:cs="Times New Roman"/>
          <w:b/>
          <w:bCs/>
          <w:color w:val="040E00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b/>
          <w:bCs/>
          <w:color w:val="2A311B"/>
          <w:sz w:val="28"/>
          <w:szCs w:val="28"/>
          <w:lang w:eastAsia="ru-RU"/>
        </w:rPr>
        <w:t xml:space="preserve">Ф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или при отсут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ствии реальных воз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м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ожностей для его освое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ия допускается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аменять раздел</w:t>
      </w:r>
      <w:r w:rsidRPr="00FB5B00">
        <w:rPr>
          <w:rFonts w:ascii="Times New Roman" w:eastAsia="Times New Roman" w:hAnsi="Times New Roman" w:cs="Times New Roman"/>
          <w:color w:val="040E00"/>
          <w:sz w:val="28"/>
          <w:szCs w:val="28"/>
          <w:lang w:eastAsia="ru-RU"/>
        </w:rPr>
        <w:t xml:space="preserve">ы, мы решаем это за счет темы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«Лыжные гонки» и «Плавание»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, эти часы идут 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на углублен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ое изучение с</w:t>
      </w:r>
      <w:r w:rsidRPr="00FB5B00">
        <w:rPr>
          <w:rFonts w:ascii="Times New Roman" w:eastAsia="Times New Roman" w:hAnsi="Times New Roman" w:cs="Times New Roman"/>
          <w:color w:val="040E00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де</w:t>
      </w:r>
      <w:r w:rsidRPr="00FB5B00">
        <w:rPr>
          <w:rFonts w:ascii="Times New Roman" w:eastAsia="Times New Roman" w:hAnsi="Times New Roman" w:cs="Times New Roman"/>
          <w:color w:val="040E00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жания данно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й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программы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а сче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т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увеличе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softHyphen/>
        <w:t>ния количества ч</w:t>
      </w:r>
      <w:r w:rsidRPr="00FB5B00">
        <w:rPr>
          <w:rFonts w:ascii="Times New Roman" w:eastAsia="Times New Roman" w:hAnsi="Times New Roman" w:cs="Times New Roman"/>
          <w:color w:val="040E00"/>
          <w:sz w:val="28"/>
          <w:szCs w:val="28"/>
          <w:lang w:eastAsia="ru-RU"/>
        </w:rPr>
        <w:t>асо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в по тематике </w:t>
      </w:r>
      <w:r w:rsidRPr="00FB5B00">
        <w:rPr>
          <w:rFonts w:ascii="Times New Roman" w:eastAsia="Times New Roman" w:hAnsi="Times New Roman" w:cs="Times New Roman"/>
          <w:b/>
          <w:color w:val="4F5447"/>
          <w:sz w:val="28"/>
          <w:szCs w:val="28"/>
          <w:lang w:eastAsia="ru-RU"/>
        </w:rPr>
        <w:t>«Физическое сове</w:t>
      </w:r>
      <w:r w:rsidRPr="00FB5B00">
        <w:rPr>
          <w:rFonts w:ascii="Times New Roman" w:eastAsia="Times New Roman" w:hAnsi="Times New Roman" w:cs="Times New Roman"/>
          <w:b/>
          <w:color w:val="393F2E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b/>
          <w:color w:val="4F5447"/>
          <w:sz w:val="28"/>
          <w:szCs w:val="28"/>
          <w:lang w:eastAsia="ru-RU"/>
        </w:rPr>
        <w:t>шен</w:t>
      </w:r>
      <w:r w:rsidRPr="00FB5B00">
        <w:rPr>
          <w:rFonts w:ascii="Times New Roman" w:eastAsia="Times New Roman" w:hAnsi="Times New Roman" w:cs="Times New Roman"/>
          <w:b/>
          <w:color w:val="393F2E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b/>
          <w:color w:val="4F5447"/>
          <w:sz w:val="28"/>
          <w:szCs w:val="28"/>
          <w:lang w:eastAsia="ru-RU"/>
        </w:rPr>
        <w:t>тв</w:t>
      </w:r>
      <w:r w:rsidRPr="00FB5B00">
        <w:rPr>
          <w:rFonts w:ascii="Times New Roman" w:eastAsia="Times New Roman" w:hAnsi="Times New Roman" w:cs="Times New Roman"/>
          <w:b/>
          <w:color w:val="393F2E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b/>
          <w:color w:val="4F5447"/>
          <w:sz w:val="28"/>
          <w:szCs w:val="28"/>
          <w:lang w:eastAsia="ru-RU"/>
        </w:rPr>
        <w:t>вание»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. </w:t>
      </w:r>
      <w:proofErr w:type="gramEnd"/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8"/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Такие ре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к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омен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да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ции можно приня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ь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 п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ри услови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 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споль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ования данной программы в по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ном объ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ме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ч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асов у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ч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ебно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 пре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мета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«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Физическая культура»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дл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я всех ступеней образования.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8"/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</w:pP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8"/>
        <w:rPr>
          <w:rFonts w:ascii="Times New Roman" w:eastAsia="Times New Roman" w:hAnsi="Times New Roman" w:cs="Times New Roman"/>
          <w:b/>
          <w:color w:val="2A311B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b/>
          <w:color w:val="2A311B"/>
          <w:sz w:val="28"/>
          <w:szCs w:val="28"/>
          <w:lang w:eastAsia="ru-RU"/>
        </w:rPr>
        <w:t>Ценностные ориентиры содержания учебного курса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ержание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п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ра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мм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ы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«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Ф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изиче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ка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я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кул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ту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. Ритмическая г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имн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ас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тика</w:t>
      </w:r>
      <w:r w:rsidRPr="00FB5B00">
        <w:rPr>
          <w:rFonts w:ascii="Times New Roman" w:eastAsia="Times New Roman" w:hAnsi="Times New Roman" w:cs="Times New Roman"/>
          <w:color w:val="626658"/>
          <w:sz w:val="28"/>
          <w:szCs w:val="28"/>
          <w:lang w:eastAsia="ru-RU"/>
        </w:rPr>
        <w:t xml:space="preserve">»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п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авл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ено на воспи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та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 xml:space="preserve">ние 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вор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ческих, к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мпетент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ых и усп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еш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softHyphen/>
        <w:t>ны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х г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раждан Росси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и, сп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об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ных к акти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ной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ам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ор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еализа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ц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ии в личн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й, 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общ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ественн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й и пр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оф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есси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 xml:space="preserve">нальной </w:t>
      </w:r>
      <w:proofErr w:type="spellStart"/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де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яте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льн</w:t>
      </w:r>
      <w:r w:rsidRPr="00FB5B00">
        <w:rPr>
          <w:rFonts w:ascii="Times New Roman" w:eastAsia="Times New Roman" w:hAnsi="Times New Roman" w:cs="Times New Roman"/>
          <w:color w:val="2A311B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сти</w:t>
      </w:r>
      <w:proofErr w:type="gramStart"/>
      <w:r w:rsidRPr="00FB5B00">
        <w:rPr>
          <w:rFonts w:ascii="Times New Roman" w:eastAsia="Times New Roman" w:hAnsi="Times New Roman" w:cs="Times New Roman"/>
          <w:color w:val="404635"/>
          <w:sz w:val="28"/>
          <w:szCs w:val="28"/>
          <w:lang w:eastAsia="ru-RU"/>
        </w:rPr>
        <w:t>.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О</w:t>
      </w:r>
      <w:proofErr w:type="gramEnd"/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бучение</w:t>
      </w:r>
      <w:proofErr w:type="spellEnd"/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 по данной программе поможет сф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мировать у школьников устан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вку на сох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ра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нение и укрепление зд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ров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я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освоить умения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навыки ведения зд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рового и без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пас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softHyphen/>
        <w:t>ного образа жизни.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</w:pPr>
    </w:p>
    <w:p w:rsidR="00FB5B00" w:rsidRPr="002947AB" w:rsidRDefault="00FB5B00" w:rsidP="00B46BE3">
      <w:pPr>
        <w:widowControl w:val="0"/>
        <w:autoSpaceDE w:val="0"/>
        <w:autoSpaceDN w:val="0"/>
        <w:adjustRightInd w:val="0"/>
        <w:spacing w:before="240" w:after="0" w:line="240" w:lineRule="auto"/>
        <w:ind w:right="9"/>
        <w:jc w:val="center"/>
        <w:rPr>
          <w:rFonts w:ascii="Arial" w:eastAsia="Times New Roman" w:hAnsi="Arial" w:cs="Arial"/>
          <w:b/>
          <w:bCs/>
          <w:color w:val="050E00"/>
          <w:sz w:val="28"/>
          <w:szCs w:val="28"/>
          <w:lang w:eastAsia="ru-RU"/>
        </w:rPr>
      </w:pPr>
      <w:r w:rsidRPr="002947AB">
        <w:rPr>
          <w:rFonts w:ascii="Arial" w:eastAsia="Times New Roman" w:hAnsi="Arial" w:cs="Arial"/>
          <w:b/>
          <w:bCs/>
          <w:color w:val="050E00"/>
          <w:sz w:val="28"/>
          <w:szCs w:val="28"/>
          <w:lang w:eastAsia="ru-RU"/>
        </w:rPr>
        <w:t>ЛИЧНО</w:t>
      </w:r>
      <w:r w:rsidRPr="002947AB">
        <w:rPr>
          <w:rFonts w:ascii="Arial" w:eastAsia="Times New Roman" w:hAnsi="Arial" w:cs="Arial"/>
          <w:b/>
          <w:bCs/>
          <w:color w:val="262E19"/>
          <w:sz w:val="28"/>
          <w:szCs w:val="28"/>
          <w:lang w:eastAsia="ru-RU"/>
        </w:rPr>
        <w:t>СТ</w:t>
      </w:r>
      <w:r w:rsidRPr="002947AB">
        <w:rPr>
          <w:rFonts w:ascii="Arial" w:eastAsia="Times New Roman" w:hAnsi="Arial" w:cs="Arial"/>
          <w:b/>
          <w:bCs/>
          <w:color w:val="050E00"/>
          <w:sz w:val="28"/>
          <w:szCs w:val="28"/>
          <w:lang w:eastAsia="ru-RU"/>
        </w:rPr>
        <w:t>НЫЕ, МЕТАПРЕДМЕТНЫЕ</w:t>
      </w:r>
    </w:p>
    <w:p w:rsidR="00FB5B00" w:rsidRPr="002947AB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249"/>
        <w:jc w:val="center"/>
        <w:rPr>
          <w:rFonts w:ascii="Arial" w:eastAsia="Times New Roman" w:hAnsi="Arial" w:cs="Arial"/>
          <w:b/>
          <w:bCs/>
          <w:color w:val="050E00"/>
          <w:sz w:val="28"/>
          <w:szCs w:val="28"/>
          <w:lang w:eastAsia="ru-RU"/>
        </w:rPr>
      </w:pPr>
      <w:r w:rsidRPr="002947AB">
        <w:rPr>
          <w:rFonts w:ascii="Arial" w:eastAsia="Times New Roman" w:hAnsi="Arial" w:cs="Arial"/>
          <w:b/>
          <w:bCs/>
          <w:color w:val="050E00"/>
          <w:sz w:val="28"/>
          <w:szCs w:val="28"/>
          <w:lang w:eastAsia="ru-RU"/>
        </w:rPr>
        <w:t xml:space="preserve">И </w:t>
      </w:r>
      <w:r w:rsidRPr="002947AB">
        <w:rPr>
          <w:rFonts w:ascii="Arial" w:eastAsia="Times New Roman" w:hAnsi="Arial" w:cs="Arial"/>
          <w:b/>
          <w:bCs/>
          <w:color w:val="262E19"/>
          <w:sz w:val="28"/>
          <w:szCs w:val="28"/>
          <w:lang w:eastAsia="ru-RU"/>
        </w:rPr>
        <w:t>П</w:t>
      </w:r>
      <w:r w:rsidRPr="002947AB">
        <w:rPr>
          <w:rFonts w:ascii="Arial" w:eastAsia="Times New Roman" w:hAnsi="Arial" w:cs="Arial"/>
          <w:b/>
          <w:bCs/>
          <w:color w:val="050E00"/>
          <w:sz w:val="28"/>
          <w:szCs w:val="28"/>
          <w:lang w:eastAsia="ru-RU"/>
        </w:rPr>
        <w:t>Р</w:t>
      </w:r>
      <w:r w:rsidRPr="002947AB">
        <w:rPr>
          <w:rFonts w:ascii="Arial" w:eastAsia="Times New Roman" w:hAnsi="Arial" w:cs="Arial"/>
          <w:b/>
          <w:bCs/>
          <w:color w:val="262E19"/>
          <w:sz w:val="28"/>
          <w:szCs w:val="28"/>
          <w:lang w:eastAsia="ru-RU"/>
        </w:rPr>
        <w:t>Е</w:t>
      </w:r>
      <w:r w:rsidRPr="002947AB">
        <w:rPr>
          <w:rFonts w:ascii="Arial" w:eastAsia="Times New Roman" w:hAnsi="Arial" w:cs="Arial"/>
          <w:b/>
          <w:bCs/>
          <w:color w:val="050E00"/>
          <w:sz w:val="28"/>
          <w:szCs w:val="28"/>
          <w:lang w:eastAsia="ru-RU"/>
        </w:rPr>
        <w:t>ДМЕ</w:t>
      </w:r>
      <w:r w:rsidRPr="002947AB">
        <w:rPr>
          <w:rFonts w:ascii="Arial" w:eastAsia="Times New Roman" w:hAnsi="Arial" w:cs="Arial"/>
          <w:b/>
          <w:bCs/>
          <w:color w:val="262E19"/>
          <w:sz w:val="28"/>
          <w:szCs w:val="28"/>
          <w:lang w:eastAsia="ru-RU"/>
        </w:rPr>
        <w:t>Т</w:t>
      </w:r>
      <w:r w:rsidRPr="002947AB">
        <w:rPr>
          <w:rFonts w:ascii="Arial" w:eastAsia="Times New Roman" w:hAnsi="Arial" w:cs="Arial"/>
          <w:b/>
          <w:bCs/>
          <w:color w:val="050E00"/>
          <w:sz w:val="28"/>
          <w:szCs w:val="28"/>
          <w:lang w:eastAsia="ru-RU"/>
        </w:rPr>
        <w:t xml:space="preserve">НЫЕ РЕЗУЛЬТАТЫ ИЗУЧЕНИЯ </w:t>
      </w:r>
      <w:r w:rsidRPr="002947AB">
        <w:rPr>
          <w:rFonts w:ascii="Arial" w:eastAsia="Times New Roman" w:hAnsi="Arial" w:cs="Arial"/>
          <w:b/>
          <w:bCs/>
          <w:color w:val="262E19"/>
          <w:sz w:val="28"/>
          <w:szCs w:val="28"/>
          <w:lang w:eastAsia="ru-RU"/>
        </w:rPr>
        <w:t>У</w:t>
      </w:r>
      <w:r w:rsidRPr="002947AB">
        <w:rPr>
          <w:rFonts w:ascii="Arial" w:eastAsia="Times New Roman" w:hAnsi="Arial" w:cs="Arial"/>
          <w:b/>
          <w:bCs/>
          <w:color w:val="050E00"/>
          <w:sz w:val="28"/>
          <w:szCs w:val="28"/>
          <w:lang w:eastAsia="ru-RU"/>
        </w:rPr>
        <w:t>ЧЕБНОГО КУРСА</w:t>
      </w:r>
    </w:p>
    <w:p w:rsidR="00FB5B00" w:rsidRPr="00FB5B00" w:rsidRDefault="00FB5B00" w:rsidP="00B46B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5B00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Требования к результатам освоения общего образования структурируются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FB5B00">
        <w:rPr>
          <w:rFonts w:ascii="Times New Roman" w:eastAsia="Calibri" w:hAnsi="Times New Roman" w:cs="Times New Roman"/>
          <w:color w:val="231F20"/>
          <w:sz w:val="28"/>
          <w:szCs w:val="28"/>
        </w:rPr>
        <w:t>метапредметные</w:t>
      </w:r>
      <w:proofErr w:type="spellEnd"/>
      <w:r w:rsidRPr="00FB5B00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и личностные результаты. В отличие от образовательных стандартов первого поколения, которые были ориентированы в основном на задание уровня подготовки выпускников и индивидуальную оценку учебных  достижений отдельного школьника, стандарты второго поколения </w:t>
      </w:r>
      <w:proofErr w:type="gramStart"/>
      <w:r w:rsidRPr="00FB5B00">
        <w:rPr>
          <w:rFonts w:ascii="Times New Roman" w:eastAsia="Calibri" w:hAnsi="Times New Roman" w:cs="Times New Roman"/>
          <w:color w:val="231F20"/>
          <w:sz w:val="28"/>
          <w:szCs w:val="28"/>
        </w:rPr>
        <w:t>предусматривают</w:t>
      </w:r>
      <w:proofErr w:type="gramEnd"/>
      <w:r w:rsidRPr="00FB5B00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прежде всего задание </w:t>
      </w:r>
      <w:r w:rsidRPr="00FB5B00">
        <w:rPr>
          <w:rFonts w:ascii="Times New Roman" w:eastAsia="Calibri" w:hAnsi="Times New Roman" w:cs="Times New Roman"/>
          <w:b/>
          <w:bCs/>
          <w:i/>
          <w:iCs/>
          <w:color w:val="231F20"/>
          <w:sz w:val="28"/>
          <w:szCs w:val="28"/>
        </w:rPr>
        <w:t xml:space="preserve">ориентиров развития </w:t>
      </w:r>
      <w:r w:rsidRPr="00FB5B00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системы образования, ожидаемые государством, обществом, личностью </w:t>
      </w:r>
      <w:r w:rsidRPr="00FB5B00">
        <w:rPr>
          <w:rFonts w:ascii="Times New Roman" w:eastAsia="Calibri" w:hAnsi="Times New Roman" w:cs="Times New Roman"/>
          <w:b/>
          <w:bCs/>
          <w:i/>
          <w:iCs/>
          <w:color w:val="231F20"/>
          <w:sz w:val="28"/>
          <w:szCs w:val="28"/>
        </w:rPr>
        <w:t>результаты образования</w:t>
      </w:r>
      <w:r w:rsidRPr="00FB5B00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 xml:space="preserve">. </w:t>
      </w:r>
      <w:r w:rsidRPr="00FB5B00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 xml:space="preserve">В соответствии с этим, </w:t>
      </w:r>
      <w:proofErr w:type="spellStart"/>
      <w:r w:rsidRPr="00FB5B00">
        <w:rPr>
          <w:rFonts w:ascii="Times New Roman" w:eastAsia="Calibri" w:hAnsi="Times New Roman" w:cs="Times New Roman"/>
          <w:bCs/>
          <w:color w:val="231F20"/>
          <w:sz w:val="28"/>
          <w:szCs w:val="28"/>
        </w:rPr>
        <w:t>в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езультате</w:t>
      </w:r>
      <w:proofErr w:type="spellEnd"/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 изучени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 xml:space="preserve">я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ку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са «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Ф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изи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ч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ская ку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ту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ра. Ритмическая г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имна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softHyphen/>
        <w:t>стика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» </w:t>
      </w:r>
      <w:r w:rsidRPr="00FB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учащихся должны быть сформированы: </w:t>
      </w:r>
      <w:proofErr w:type="spellStart"/>
      <w:r w:rsidRPr="00FB5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FB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навыки, универсальные способы деятельности и ключевые компетенций.</w:t>
      </w:r>
    </w:p>
    <w:p w:rsidR="00FB5B00" w:rsidRPr="00FB5B00" w:rsidRDefault="00FB5B00" w:rsidP="00B46B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FB5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«Физическая культура. Ритмическая гимнастика» позволяет сформировать универсальные учебные действия у учащихся и показать: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4"/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b/>
          <w:bCs/>
          <w:color w:val="262E19"/>
          <w:sz w:val="28"/>
          <w:szCs w:val="28"/>
          <w:lang w:eastAsia="ru-RU"/>
        </w:rPr>
        <w:t xml:space="preserve">Личностные </w:t>
      </w:r>
      <w:proofErr w:type="spellStart"/>
      <w:r w:rsidRPr="00FB5B00">
        <w:rPr>
          <w:rFonts w:ascii="Times New Roman" w:eastAsia="Times New Roman" w:hAnsi="Times New Roman" w:cs="Times New Roman"/>
          <w:b/>
          <w:bCs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b/>
          <w:bCs/>
          <w:color w:val="3E4535"/>
          <w:sz w:val="28"/>
          <w:szCs w:val="28"/>
          <w:lang w:eastAsia="ru-RU"/>
        </w:rPr>
        <w:t>езул</w:t>
      </w:r>
      <w:r w:rsidRPr="00FB5B00">
        <w:rPr>
          <w:rFonts w:ascii="Times New Roman" w:eastAsia="Times New Roman" w:hAnsi="Times New Roman" w:cs="Times New Roman"/>
          <w:b/>
          <w:bCs/>
          <w:color w:val="262E19"/>
          <w:sz w:val="28"/>
          <w:szCs w:val="28"/>
          <w:lang w:eastAsia="ru-RU"/>
        </w:rPr>
        <w:t>ьт</w:t>
      </w:r>
      <w:r w:rsidRPr="00FB5B00">
        <w:rPr>
          <w:rFonts w:ascii="Times New Roman" w:eastAsia="Times New Roman" w:hAnsi="Times New Roman" w:cs="Times New Roman"/>
          <w:b/>
          <w:bCs/>
          <w:color w:val="050E00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b/>
          <w:bCs/>
          <w:color w:val="262E19"/>
          <w:sz w:val="28"/>
          <w:szCs w:val="28"/>
          <w:lang w:eastAsia="ru-RU"/>
        </w:rPr>
        <w:t>ты</w:t>
      </w:r>
      <w:r w:rsidRPr="00FB5B00">
        <w:rPr>
          <w:rFonts w:ascii="Times New Roman" w:eastAsia="Times New Roman" w:hAnsi="Times New Roman" w:cs="Times New Roman"/>
          <w:bCs/>
          <w:color w:val="262E19"/>
          <w:sz w:val="28"/>
          <w:szCs w:val="28"/>
          <w:lang w:eastAsia="ru-RU"/>
        </w:rPr>
        <w:t>которые</w:t>
      </w:r>
      <w:proofErr w:type="spellEnd"/>
      <w:r w:rsidRPr="00FB5B00">
        <w:rPr>
          <w:rFonts w:ascii="Times New Roman" w:eastAsia="Times New Roman" w:hAnsi="Times New Roman" w:cs="Times New Roman"/>
          <w:bCs/>
          <w:color w:val="262E19"/>
          <w:sz w:val="28"/>
          <w:szCs w:val="28"/>
          <w:lang w:eastAsia="ru-RU"/>
        </w:rPr>
        <w:t xml:space="preserve">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отража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ю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 xml:space="preserve">ся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в и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дивидуал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ных ка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softHyphen/>
        <w:t xml:space="preserve">чественных свойствах учащихся, которые 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ни д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лжны приоб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softHyphen/>
        <w:t>рести в процессе освоения дан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но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го ку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рс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а, а име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но: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4"/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- формирование чувства гордости за с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во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ю Родину, россий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softHyphen/>
        <w:t>ский народ и историю России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осознание с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оей этнической и национальной принадлежност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8"/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- формирование уважительн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го отн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ош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ен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 xml:space="preserve">ия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к иному мне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нию, истории и культуре дру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ги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х на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ов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8"/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- формирование эстетичес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к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их пот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б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ос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тей, ценностей и чувств;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4"/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- формирование м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тивов уче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б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ной д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ят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сти и личност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ного смысла учения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;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овладение навыками сотрудничества </w:t>
      </w:r>
      <w:proofErr w:type="gramStart"/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со</w:t>
      </w:r>
      <w:proofErr w:type="gramEnd"/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 взрослыми и сверстниками;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4"/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- формирование этических чувств д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брожелательности и эмоционально-нравственн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й отзывчи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во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сти, понимания и со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softHyphen/>
        <w:t>переж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вания чувствам других людей;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4"/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- проявление положительных качес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в личности и управле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ние своими эмоциями в различных (нестанд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ар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тных) ситуациях и условиях;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8"/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- проявление дисциплинированн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сти, 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внима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тельности, тру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softHyphen/>
        <w:t>долюбия и упорства в достижении поста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енны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х целей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4"/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- ф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рмир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вание установки на без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опа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ный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, зд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оро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вый образ жизни, наличие мотивации к тв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рческому т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уду, работе на ре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softHyphen/>
        <w:t>зультат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4"/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</w:pPr>
      <w:proofErr w:type="spellStart"/>
      <w:r w:rsidRPr="00FB5B00">
        <w:rPr>
          <w:rFonts w:ascii="Times New Roman" w:eastAsia="Times New Roman" w:hAnsi="Times New Roman" w:cs="Times New Roman"/>
          <w:b/>
          <w:bCs/>
          <w:color w:val="3E4535"/>
          <w:sz w:val="28"/>
          <w:szCs w:val="28"/>
          <w:lang w:eastAsia="ru-RU"/>
        </w:rPr>
        <w:t>Метап</w:t>
      </w:r>
      <w:r w:rsidRPr="00FB5B00">
        <w:rPr>
          <w:rFonts w:ascii="Times New Roman" w:eastAsia="Times New Roman" w:hAnsi="Times New Roman" w:cs="Times New Roman"/>
          <w:b/>
          <w:bCs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b/>
          <w:bCs/>
          <w:color w:val="3E4535"/>
          <w:sz w:val="28"/>
          <w:szCs w:val="28"/>
          <w:lang w:eastAsia="ru-RU"/>
        </w:rPr>
        <w:t>едметные</w:t>
      </w:r>
      <w:proofErr w:type="spellEnd"/>
      <w:r w:rsidR="007D6D4B">
        <w:rPr>
          <w:rFonts w:ascii="Times New Roman" w:eastAsia="Times New Roman" w:hAnsi="Times New Roman" w:cs="Times New Roman"/>
          <w:b/>
          <w:bCs/>
          <w:color w:val="3E4535"/>
          <w:sz w:val="28"/>
          <w:szCs w:val="28"/>
          <w:lang w:eastAsia="ru-RU"/>
        </w:rPr>
        <w:t xml:space="preserve"> </w:t>
      </w:r>
      <w:r w:rsidRPr="00FB5B00">
        <w:rPr>
          <w:rFonts w:ascii="Times New Roman" w:eastAsia="Times New Roman" w:hAnsi="Times New Roman" w:cs="Times New Roman"/>
          <w:b/>
          <w:bCs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b/>
          <w:bCs/>
          <w:color w:val="3E4535"/>
          <w:sz w:val="28"/>
          <w:szCs w:val="28"/>
          <w:lang w:eastAsia="ru-RU"/>
        </w:rPr>
        <w:t>езуль</w:t>
      </w:r>
      <w:r w:rsidRPr="00FB5B00">
        <w:rPr>
          <w:rFonts w:ascii="Times New Roman" w:eastAsia="Times New Roman" w:hAnsi="Times New Roman" w:cs="Times New Roman"/>
          <w:b/>
          <w:bCs/>
          <w:color w:val="262E19"/>
          <w:sz w:val="28"/>
          <w:szCs w:val="28"/>
          <w:lang w:eastAsia="ru-RU"/>
        </w:rPr>
        <w:t>та</w:t>
      </w:r>
      <w:r w:rsidRPr="00FB5B00">
        <w:rPr>
          <w:rFonts w:ascii="Times New Roman" w:eastAsia="Times New Roman" w:hAnsi="Times New Roman" w:cs="Times New Roman"/>
          <w:b/>
          <w:bCs/>
          <w:color w:val="3E45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b/>
          <w:bCs/>
          <w:color w:val="262E19"/>
          <w:sz w:val="28"/>
          <w:szCs w:val="28"/>
          <w:lang w:eastAsia="ru-RU"/>
        </w:rPr>
        <w:t>ы</w:t>
      </w:r>
      <w:r w:rsidRPr="00FB5B00">
        <w:rPr>
          <w:rFonts w:ascii="Times New Roman" w:eastAsia="Times New Roman" w:hAnsi="Times New Roman" w:cs="Times New Roman"/>
          <w:bCs/>
          <w:color w:val="262E19"/>
          <w:sz w:val="28"/>
          <w:szCs w:val="28"/>
          <w:lang w:eastAsia="ru-RU"/>
        </w:rPr>
        <w:t xml:space="preserve">, которые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характе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изуют уровень </w:t>
      </w:r>
      <w:proofErr w:type="spellStart"/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сфор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softHyphen/>
        <w:t>мированности</w:t>
      </w:r>
      <w:proofErr w:type="spellEnd"/>
      <w:r w:rsidR="007D6D4B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 </w:t>
      </w:r>
      <w:r w:rsidRPr="00FB5B00">
        <w:rPr>
          <w:rFonts w:ascii="Times New Roman" w:eastAsia="Times New Roman" w:hAnsi="Times New Roman" w:cs="Times New Roman"/>
          <w:b/>
          <w:color w:val="3E4535"/>
          <w:sz w:val="28"/>
          <w:szCs w:val="28"/>
          <w:lang w:eastAsia="ru-RU"/>
        </w:rPr>
        <w:t>универсальных учебных действий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 учащихся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проявляющихся в познавате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ьной и п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актической деятельно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softHyphen/>
        <w:t>сти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и отражают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: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4"/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-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овладение способностью принимать и сохранять цели и за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>ч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и учебной деятельности, поиска средств ее осуществления в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lastRenderedPageBreak/>
        <w:t>ра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ных формах и ви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>да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х физкультурной деятельности;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4"/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softHyphen/>
        <w:t>д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ачей и условием </w:t>
      </w:r>
      <w:r w:rsidRPr="00FB5B00">
        <w:rPr>
          <w:rFonts w:ascii="Times New Roman" w:eastAsia="Times New Roman" w:hAnsi="Times New Roman" w:cs="Times New Roman"/>
          <w:color w:val="9B9C99"/>
          <w:sz w:val="28"/>
          <w:szCs w:val="28"/>
          <w:lang w:eastAsia="ru-RU"/>
        </w:rPr>
        <w:t>·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ее реализации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;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опреде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ять наиболее эффек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>ти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ые способы достижения результата;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71" w:after="0" w:line="240" w:lineRule="auto"/>
        <w:ind w:right="-1"/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- формирование умения понимать причины успеха/неуспе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softHyphen/>
        <w:t>ха учебной деятельности и способности конструктивно дей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softHyphen/>
        <w:t>ствовать даже в ситуациях неуспеха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-1"/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- продуктивн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е сотрудничество (общение, взаимодействие) со сверстниками п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и 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ешении задач на уроках и во внеуроч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softHyphen/>
        <w:t>ной и внешк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льной 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ф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изкультурной деятельности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2"/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- готовн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сть к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уктивно разрешать конфликты посред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softHyphen/>
        <w:t xml:space="preserve">ством учета интересов сторон и сотрудничества;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-1"/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- 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владение баз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ов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ыми предметными и </w:t>
      </w:r>
      <w:proofErr w:type="spellStart"/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межпредметными</w:t>
      </w:r>
      <w:proofErr w:type="spellEnd"/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 понятия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м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и, 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ажаю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щ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ими существенные связи и отношения между объектами и про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ц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ессами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-1"/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- уме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ие 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ос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уществлять информационную, познавательную и практическую деятел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ность с использованием различных средств ин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ф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ормации и коммуникации.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-1"/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b/>
          <w:bCs/>
          <w:color w:val="262E19"/>
          <w:sz w:val="28"/>
          <w:szCs w:val="28"/>
          <w:lang w:eastAsia="ru-RU"/>
        </w:rPr>
        <w:t>Пре</w:t>
      </w:r>
      <w:r w:rsidRPr="00FB5B00">
        <w:rPr>
          <w:rFonts w:ascii="Times New Roman" w:eastAsia="Times New Roman" w:hAnsi="Times New Roman" w:cs="Times New Roman"/>
          <w:b/>
          <w:bCs/>
          <w:color w:val="3E4535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b/>
          <w:bCs/>
          <w:color w:val="262E19"/>
          <w:sz w:val="28"/>
          <w:szCs w:val="28"/>
          <w:lang w:eastAsia="ru-RU"/>
        </w:rPr>
        <w:t>метные рез</w:t>
      </w:r>
      <w:r w:rsidRPr="00FB5B00">
        <w:rPr>
          <w:rFonts w:ascii="Times New Roman" w:eastAsia="Times New Roman" w:hAnsi="Times New Roman" w:cs="Times New Roman"/>
          <w:b/>
          <w:bCs/>
          <w:color w:val="3E4535"/>
          <w:sz w:val="28"/>
          <w:szCs w:val="28"/>
          <w:lang w:eastAsia="ru-RU"/>
        </w:rPr>
        <w:t>ул</w:t>
      </w:r>
      <w:r w:rsidRPr="00FB5B00">
        <w:rPr>
          <w:rFonts w:ascii="Times New Roman" w:eastAsia="Times New Roman" w:hAnsi="Times New Roman" w:cs="Times New Roman"/>
          <w:b/>
          <w:bCs/>
          <w:color w:val="262E19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b/>
          <w:bCs/>
          <w:color w:val="3E45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b/>
          <w:bCs/>
          <w:color w:val="262E19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b/>
          <w:bCs/>
          <w:color w:val="3E45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b/>
          <w:bCs/>
          <w:color w:val="262E19"/>
          <w:sz w:val="28"/>
          <w:szCs w:val="28"/>
          <w:lang w:eastAsia="ru-RU"/>
        </w:rPr>
        <w:t xml:space="preserve">ы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изучения физической культу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softHyphen/>
        <w:t>ры отража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ю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т опыт учащихся в физкультурной деятельности, а именно: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-1"/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- 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ф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ми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ование представления о роли физической куль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softHyphen/>
        <w:t>туры для укрепления здоровья (физического, социального и психического), о позитивном влиянии физической культуры на развитие человека (физическое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интеллектуальное, эмоци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softHyphen/>
        <w:t>ональное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социальн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е), о физической кул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ту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е и здоровье как факторах успешной учебы и социализации;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-1"/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- 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владение умениями организовывать </w:t>
      </w:r>
      <w:proofErr w:type="spellStart"/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зд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оров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ьеформи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ую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щую</w:t>
      </w:r>
      <w:proofErr w:type="spellEnd"/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 и </w:t>
      </w:r>
      <w:proofErr w:type="spellStart"/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зд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ов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бе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егающую</w:t>
      </w:r>
      <w:proofErr w:type="spellEnd"/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 жизнедеятельност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 xml:space="preserve">ь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(режим дня, утрення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 xml:space="preserve">я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я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дка, оздо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овительн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ы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е ме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п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ри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я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ти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я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, подви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ж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ы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е игр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 xml:space="preserve">ы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и т. д.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)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-1"/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- ф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ми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ва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ие навыка 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истематическ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 xml:space="preserve">о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наблюден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 xml:space="preserve">ия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за св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им физ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ч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к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им сост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янием, величин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й 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фи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зических н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агр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к, данными м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ниторинга зд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овья (длины и массы тела и д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р.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), показател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я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ми 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ос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вных физических качеств (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б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ыстроты, ко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ор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динации, гибкости)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2"/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- о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б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на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ж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 xml:space="preserve">е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оши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бо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к п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и выпол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ен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и учебных заданий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отбор спо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со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б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 xml:space="preserve">ов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их испра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ления;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2"/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- взаим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дей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ие со све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стниками по правила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 xml:space="preserve">м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п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оведе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softHyphen/>
        <w:t>ния п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движн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ы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х иг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 xml:space="preserve">р </w:t>
      </w:r>
      <w:proofErr w:type="spellStart"/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со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евн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ов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аний</w:t>
      </w:r>
      <w:proofErr w:type="spellEnd"/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-1"/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- планирование занятий физическими упражнениями в ре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softHyphen/>
        <w:t>жиме дня, о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ганизация отдыха и досуга с использованием средств гимнастики;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-1"/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- изложение фактов истории развития гимнастики </w:t>
      </w:r>
      <w:r w:rsidRPr="00FB5B00">
        <w:rPr>
          <w:rFonts w:ascii="Times New Roman" w:eastAsia="Times New Roman" w:hAnsi="Times New Roman" w:cs="Times New Roman"/>
          <w:color w:val="262E1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лим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softHyphen/>
        <w:t>пийских игр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характеристика роли ритмической гимнастики и ее значения в жизнедеятельности человека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ее места в спорте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физической культуре;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2"/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- измерение индивидуальных пока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ателей физического развития (длины и массы тела)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- развитие основных физических качеств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 xml:space="preserve">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- оказание посильной помощи и моральной по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держки сверс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никам при выпо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 xml:space="preserve">нении 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чебны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>х з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ани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>й, д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оброже</w:t>
      </w:r>
      <w:r w:rsidRPr="00FB5B00">
        <w:rPr>
          <w:rFonts w:ascii="Times New Roman" w:eastAsia="Times New Roman" w:hAnsi="Times New Roman" w:cs="Times New Roman"/>
          <w:color w:val="60665A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  <w:t>атель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е и уважител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е отношение при объяснении ошибок и спо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softHyphen/>
        <w:t>с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обо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 xml:space="preserve">в их устранения;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33" w:after="0" w:line="240" w:lineRule="auto"/>
        <w:ind w:right="781"/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 xml:space="preserve">- 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рганизация и пр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ов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 xml:space="preserve">едение со 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сверс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тниками подвижных муз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ы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кальных и с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ц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енических игр</w:t>
      </w:r>
      <w:r w:rsidRPr="00FB5B00"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сп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ор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ти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ных эста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ф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ет; подго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lastRenderedPageBreak/>
        <w:t>т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 xml:space="preserve">овка 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об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ст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енных пр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грамм (к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мплек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сов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) и п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 xml:space="preserve">казательных выступлений на 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б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азе изученных гимн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ас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ич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еских уп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ажнений</w:t>
      </w:r>
      <w:r w:rsidRPr="00FB5B00"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  <w:t>, осущ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ествление объекти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вно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го судейст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ва про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грамм св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их свер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softHyphen/>
        <w:t>стнико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 xml:space="preserve">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3" w:after="0" w:line="240" w:lineRule="auto"/>
        <w:ind w:right="805"/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 xml:space="preserve">- анализ и 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бъекти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на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я 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 xml:space="preserve">ценка 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рез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ультато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 xml:space="preserve">в 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со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б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ственного труда</w:t>
      </w:r>
      <w:r w:rsidRPr="00FB5B00"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 xml:space="preserve">поиск 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во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зможност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й и способ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ов и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х улучшения</w:t>
      </w:r>
      <w:r w:rsidRPr="00FB5B00"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  <w:t xml:space="preserve">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33" w:after="0" w:line="240" w:lineRule="auto"/>
        <w:ind w:right="781"/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- видение к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асоты движений</w:t>
      </w:r>
      <w:r w:rsidRPr="00FB5B00"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вы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ние и обоснование эстетических признак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в в д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ижени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 xml:space="preserve">ях 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и п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ер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едвижени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я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х чело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softHyphen/>
        <w:t xml:space="preserve">века;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24" w:after="0" w:line="240" w:lineRule="auto"/>
        <w:ind w:right="776"/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- выполнение техниче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ск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их дей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ви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й с п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едметами без му</w:t>
      </w:r>
      <w:r w:rsidRPr="00FB5B00"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зыкального с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пров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жден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 xml:space="preserve">ия 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и с музыкальн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ы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м с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п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ро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вождением; - нах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ждение отлич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ит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 xml:space="preserve">ельных 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со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б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енн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ос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тей в выполнении гимнастических упражнений разными учениками</w:t>
      </w:r>
      <w:r w:rsidRPr="00FB5B00"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  <w:t xml:space="preserve">;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- вып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лн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ние жизненн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 xml:space="preserve">о 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важ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ых д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иг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ных навыков и умений разными сп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ос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б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 xml:space="preserve">ами, в 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раз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лич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ых условиях.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</w:pPr>
    </w:p>
    <w:p w:rsidR="00FB5B00" w:rsidRPr="002947AB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3E4535"/>
          <w:sz w:val="28"/>
          <w:szCs w:val="28"/>
          <w:lang w:eastAsia="ru-RU"/>
        </w:rPr>
      </w:pPr>
      <w:r w:rsidRPr="002947AB">
        <w:rPr>
          <w:rFonts w:ascii="Times New Roman" w:eastAsia="Times New Roman" w:hAnsi="Times New Roman" w:cs="Times New Roman"/>
          <w:b/>
          <w:color w:val="3E4535"/>
          <w:sz w:val="28"/>
          <w:szCs w:val="28"/>
          <w:lang w:eastAsia="ru-RU"/>
        </w:rPr>
        <w:t>СОДЕРЖАНИЕ КУРСА  РИТМИЧЕСКАЯ ГИМНАСТИКА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3E453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131C05"/>
          <w:w w:val="114"/>
          <w:sz w:val="28"/>
          <w:szCs w:val="28"/>
          <w:lang w:eastAsia="ru-RU"/>
        </w:rPr>
        <w:t xml:space="preserve">Знания </w:t>
      </w:r>
      <w:r w:rsidRPr="00FB5B00">
        <w:rPr>
          <w:rFonts w:ascii="Times New Roman" w:eastAsia="Times New Roman" w:hAnsi="Times New Roman" w:cs="Times New Roman"/>
          <w:color w:val="2D331F"/>
          <w:w w:val="114"/>
          <w:sz w:val="28"/>
          <w:szCs w:val="28"/>
          <w:lang w:eastAsia="ru-RU"/>
        </w:rPr>
        <w:t xml:space="preserve">о </w:t>
      </w:r>
      <w:r w:rsidRPr="00FB5B00">
        <w:rPr>
          <w:rFonts w:ascii="Times New Roman" w:eastAsia="Times New Roman" w:hAnsi="Times New Roman" w:cs="Times New Roman"/>
          <w:color w:val="131C05"/>
          <w:w w:val="114"/>
          <w:sz w:val="28"/>
          <w:szCs w:val="28"/>
          <w:lang w:eastAsia="ru-RU"/>
        </w:rPr>
        <w:t>физической куль</w:t>
      </w:r>
      <w:r w:rsidRPr="00FB5B00">
        <w:rPr>
          <w:rFonts w:ascii="Times New Roman" w:eastAsia="Times New Roman" w:hAnsi="Times New Roman" w:cs="Times New Roman"/>
          <w:color w:val="2D331F"/>
          <w:w w:val="114"/>
          <w:sz w:val="28"/>
          <w:szCs w:val="28"/>
          <w:lang w:eastAsia="ru-RU"/>
        </w:rPr>
        <w:t>ту</w:t>
      </w:r>
      <w:r w:rsidRPr="00FB5B00">
        <w:rPr>
          <w:rFonts w:ascii="Times New Roman" w:eastAsia="Times New Roman" w:hAnsi="Times New Roman" w:cs="Times New Roman"/>
          <w:color w:val="131C05"/>
          <w:w w:val="114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2D331F"/>
          <w:w w:val="114"/>
          <w:sz w:val="28"/>
          <w:szCs w:val="28"/>
          <w:lang w:eastAsia="ru-RU"/>
        </w:rPr>
        <w:t>е и о ритмической гимнастике в частности.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134" w:after="0" w:line="240" w:lineRule="auto"/>
        <w:ind w:right="906"/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 xml:space="preserve">Физическая культура и ее 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ба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ов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 xml:space="preserve">я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ос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вл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я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ющая - гим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softHyphen/>
        <w:t>настика. Поня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 xml:space="preserve">ие 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«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фи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зич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еская к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уль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тура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 xml:space="preserve">».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Гимнасти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 xml:space="preserve">ка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 xml:space="preserve">- 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ба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softHyphen/>
        <w:t>з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овая сос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та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яющая ф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из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ическо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 xml:space="preserve">й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к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ул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ту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ры. Гимн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сти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ка к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 xml:space="preserve">к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нов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 xml:space="preserve">а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ф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зическо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 xml:space="preserve">й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ку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ьт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 xml:space="preserve">ры 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ч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овека. Основны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 xml:space="preserve">е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ор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ган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за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 xml:space="preserve">ции 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российского спорта. Олимпи</w:t>
      </w:r>
      <w:r w:rsidRPr="00FB5B00"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  <w:t>й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ски</w:t>
      </w:r>
      <w:r w:rsidRPr="00FB5B00"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  <w:t xml:space="preserve">й 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 xml:space="preserve">комитет России. Параолимпийский </w:t>
      </w:r>
      <w:r w:rsidRPr="00FB5B00"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  <w:t>к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омит</w:t>
      </w:r>
      <w:r w:rsidRPr="00FB5B00"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т Рос</w:t>
      </w:r>
      <w:r w:rsidRPr="00FB5B00"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ии. Олимпийские виды спорта. Распоря</w:t>
      </w:r>
      <w:r w:rsidRPr="00FB5B00"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ок дня. Личная гигиена</w:t>
      </w:r>
      <w:r w:rsidRPr="00FB5B00"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  <w:t xml:space="preserve">. 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Профилактика травматизма во в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емя заня</w:t>
      </w:r>
      <w:r w:rsidRPr="00FB5B00"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ий физической культурой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 xml:space="preserve">. 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Одежда</w:t>
      </w:r>
      <w:r w:rsidRPr="00FB5B00"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инвентарь и место для самостоя</w:t>
      </w:r>
      <w:r w:rsidRPr="00FB5B00"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ельны</w:t>
      </w:r>
      <w:r w:rsidRPr="00FB5B00"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  <w:t>х з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анятий гимнастическими упражнениями</w:t>
      </w:r>
      <w:r w:rsidRPr="00FB5B00"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  <w:t xml:space="preserve">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9" w:after="0" w:line="240" w:lineRule="auto"/>
        <w:ind w:right="3"/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з и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стории физической к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ул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ту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 xml:space="preserve">ры.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Из истории возникно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softHyphen/>
        <w:t xml:space="preserve">вения и 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 xml:space="preserve">азвития 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лимпийских игр и гимнас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ики</w:t>
      </w:r>
      <w:r w:rsidRPr="00FB5B00">
        <w:rPr>
          <w:rFonts w:ascii="Times New Roman" w:eastAsia="Times New Roman" w:hAnsi="Times New Roman" w:cs="Times New Roman"/>
          <w:color w:val="65685C"/>
          <w:w w:val="109"/>
          <w:sz w:val="28"/>
          <w:szCs w:val="28"/>
          <w:lang w:eastAsia="ru-RU"/>
        </w:rPr>
        <w:t xml:space="preserve">.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Виды со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softHyphen/>
        <w:t>временн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 xml:space="preserve">й гимнастики.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9" w:after="0" w:line="240" w:lineRule="auto"/>
        <w:ind w:right="3"/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Гимнас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ическ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 xml:space="preserve">е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пражн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ни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я (с предметами и без пре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ме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тов)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 xml:space="preserve">.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Гимнастическая ходьба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бег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прыжки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пов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роты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наклоны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вращения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упоры как жизненно важные способы пере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вижения человека. Гимнастические упражнения, их влияние на физиче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softHyphen/>
        <w:t>ское развитие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 xml:space="preserve">. 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ы гимнастической разминки</w:t>
      </w:r>
      <w:r w:rsidRPr="00FB5B00">
        <w:rPr>
          <w:rFonts w:ascii="Times New Roman" w:eastAsia="Times New Roman" w:hAnsi="Times New Roman" w:cs="Times New Roman"/>
          <w:color w:val="65685C"/>
          <w:w w:val="109"/>
          <w:sz w:val="28"/>
          <w:szCs w:val="28"/>
          <w:lang w:eastAsia="ru-RU"/>
        </w:rPr>
        <w:t xml:space="preserve">. 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сновные спо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softHyphen/>
        <w:t xml:space="preserve">собы 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уд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ержания и передачи гимнастических пре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метов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 xml:space="preserve">.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 xml:space="preserve">Работа с предметами как средство развития моторики.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9" w:after="0" w:line="240" w:lineRule="auto"/>
        <w:ind w:right="3"/>
        <w:jc w:val="both"/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 xml:space="preserve">анцевальные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виже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ия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. Основы хореографической под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softHyphen/>
        <w:t>готовки и музыкального восп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иятия, как средства эст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тическо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 xml:space="preserve">го воспитания. 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сновные танцевальные движения. Ри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м и пла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softHyphen/>
        <w:t>стика в движении п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 xml:space="preserve">д музыку.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201" w:after="0" w:line="240" w:lineRule="auto"/>
        <w:rPr>
          <w:rFonts w:ascii="Times New Roman" w:eastAsia="Times New Roman" w:hAnsi="Times New Roman" w:cs="Times New Roman"/>
          <w:b/>
          <w:color w:val="131C05"/>
          <w:w w:val="114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b/>
          <w:color w:val="131C05"/>
          <w:w w:val="114"/>
          <w:sz w:val="28"/>
          <w:szCs w:val="28"/>
          <w:lang w:eastAsia="ru-RU"/>
        </w:rPr>
        <w:t xml:space="preserve">Способы физкультурной деятельности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Самостояте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ьные занятия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. Составление расп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ор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 xml:space="preserve">ядка дня.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П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дб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р упражнений для ут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ен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ей гимнастики и сам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стоятель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ных занятий физическими уп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ажнениями в д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машних усл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ви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ях</w:t>
      </w:r>
      <w:r w:rsidRPr="00FB5B00"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  <w:t xml:space="preserve">. 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ыполнение комплексов упражнений дл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 xml:space="preserve">я 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развития физи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softHyphen/>
        <w:t xml:space="preserve">ческих качеств. 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 xml:space="preserve">ыполнение упражнений для 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фо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рмирования п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авильной о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 xml:space="preserve">анки и развития мышц туловища. 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ыполнен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е элементов гимнастических упражнений для пров</w:t>
      </w:r>
      <w:r w:rsidRPr="00FB5B00">
        <w:rPr>
          <w:rFonts w:ascii="Times New Roman" w:eastAsia="Times New Roman" w:hAnsi="Times New Roman" w:cs="Times New Roman"/>
          <w:color w:val="131C05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t>дения оздоро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softHyphen/>
        <w:t>вительных занятий в режиме дня (утренняя гимнастика, физ</w:t>
      </w:r>
      <w:r w:rsidRPr="00FB5B00">
        <w:rPr>
          <w:rFonts w:ascii="Times New Roman" w:eastAsia="Times New Roman" w:hAnsi="Times New Roman" w:cs="Times New Roman"/>
          <w:color w:val="2D331F"/>
          <w:sz w:val="28"/>
          <w:szCs w:val="28"/>
          <w:lang w:eastAsia="ru-RU"/>
        </w:rPr>
        <w:softHyphen/>
        <w:t>культминутки)</w:t>
      </w:r>
      <w:r w:rsidRPr="00FB5B00">
        <w:rPr>
          <w:rFonts w:ascii="Times New Roman" w:eastAsia="Times New Roman" w:hAnsi="Times New Roman" w:cs="Times New Roman"/>
          <w:color w:val="434A3B"/>
          <w:sz w:val="28"/>
          <w:szCs w:val="28"/>
          <w:lang w:eastAsia="ru-RU"/>
        </w:rPr>
        <w:t xml:space="preserve">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9" w:after="0" w:line="240" w:lineRule="auto"/>
        <w:ind w:right="3"/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Самостояте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ьные наблю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 xml:space="preserve">ения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 xml:space="preserve">а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армоничным фи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иче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ким развитием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. Измерение длины и массы тела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 xml:space="preserve">авнение их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lastRenderedPageBreak/>
        <w:t>с со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б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ственными показателями, полученными ра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не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е. Само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softHyphen/>
        <w:t xml:space="preserve">контроль 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а осанкой и дыханием при выполнении уп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ажнений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 xml:space="preserve">.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 xml:space="preserve">Наблюдение за влиянием упражнений на развитие 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р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азличных групп мышц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 xml:space="preserve">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9" w:after="0" w:line="240" w:lineRule="auto"/>
        <w:ind w:right="3"/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Самос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ояте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ые игры и р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аз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вле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чен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ия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. Организация и прове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ение музыкально-сценических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м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уз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ыкально-танцеваль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softHyphen/>
        <w:t>ных игр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 xml:space="preserve">спортивных эстафет.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201" w:after="0" w:line="240" w:lineRule="auto"/>
        <w:rPr>
          <w:rFonts w:ascii="Times New Roman" w:eastAsia="Times New Roman" w:hAnsi="Times New Roman" w:cs="Times New Roman"/>
          <w:b/>
          <w:color w:val="131C05"/>
          <w:w w:val="114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b/>
          <w:color w:val="131C05"/>
          <w:w w:val="114"/>
          <w:sz w:val="28"/>
          <w:szCs w:val="28"/>
          <w:lang w:eastAsia="ru-RU"/>
        </w:rPr>
        <w:t xml:space="preserve">Физическое совершенствование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134" w:after="0" w:line="240" w:lineRule="auto"/>
        <w:ind w:right="906"/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Ф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из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к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ул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ь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ту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рно-о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зд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орови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 xml:space="preserve">ьная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еят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ел</w:t>
      </w:r>
      <w:r w:rsidRPr="00FB5B00">
        <w:rPr>
          <w:rFonts w:ascii="Times New Roman" w:eastAsia="Times New Roman" w:hAnsi="Times New Roman" w:cs="Times New Roman"/>
          <w:color w:val="131C05"/>
          <w:w w:val="109"/>
          <w:sz w:val="28"/>
          <w:szCs w:val="28"/>
          <w:lang w:eastAsia="ru-RU"/>
        </w:rPr>
        <w:t>ьно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сть. Выпо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не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ие комп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 xml:space="preserve">ексов 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пр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жнений утренней гимнастики и про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softHyphen/>
        <w:t>веден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е еже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невных самостоят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ель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ны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х з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аня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 xml:space="preserve">тий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ф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из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ч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еским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и у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пр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жнения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 xml:space="preserve">ми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 xml:space="preserve">в 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ма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шни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х у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овия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х</w:t>
      </w:r>
      <w:r w:rsidRPr="00FB5B00">
        <w:rPr>
          <w:rFonts w:ascii="Times New Roman" w:eastAsia="Times New Roman" w:hAnsi="Times New Roman" w:cs="Times New Roman"/>
          <w:color w:val="65685C"/>
          <w:w w:val="109"/>
          <w:sz w:val="28"/>
          <w:szCs w:val="28"/>
          <w:lang w:eastAsia="ru-RU"/>
        </w:rPr>
        <w:t xml:space="preserve">. 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Вы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п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лне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ние ко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м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п</w:t>
      </w:r>
      <w:r w:rsidRPr="00FB5B00">
        <w:rPr>
          <w:rFonts w:ascii="Times New Roman" w:eastAsia="Times New Roman" w:hAnsi="Times New Roman" w:cs="Times New Roman"/>
          <w:color w:val="434A3B"/>
          <w:w w:val="109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2D331F"/>
          <w:w w:val="109"/>
          <w:sz w:val="28"/>
          <w:szCs w:val="28"/>
          <w:lang w:eastAsia="ru-RU"/>
        </w:rPr>
        <w:t>ек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сов упражнений д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я раз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в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я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основных физи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ч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еских качес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тв,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гармоничного развития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форм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рования прави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ль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но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й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осанки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37"/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b/>
          <w:bCs/>
          <w:color w:val="313825"/>
          <w:sz w:val="28"/>
          <w:szCs w:val="28"/>
          <w:lang w:eastAsia="ru-RU"/>
        </w:rPr>
        <w:t>Спортивно-оздоровительная деятельность. Ритмическая  г</w:t>
      </w:r>
      <w:r w:rsidRPr="00FB5B00">
        <w:rPr>
          <w:rFonts w:ascii="Times New Roman" w:eastAsia="Times New Roman" w:hAnsi="Times New Roman" w:cs="Times New Roman"/>
          <w:b/>
          <w:bCs/>
          <w:iCs/>
          <w:color w:val="313825"/>
          <w:sz w:val="28"/>
          <w:szCs w:val="28"/>
          <w:lang w:eastAsia="ru-RU"/>
        </w:rPr>
        <w:t xml:space="preserve">имнастика  с основами спортивной аэробики.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Выполнение гимнас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ически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х,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акро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softHyphen/>
        <w:t>батически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х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, танц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вальны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х д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вижений в сочетании с м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уз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ыко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й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или установленным ритмом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.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 xml:space="preserve">Ходьба 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«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гимнастическим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»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шагом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. «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Гимнастически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й»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бе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г.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Упражнения для общей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партерно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й </w:t>
      </w:r>
      <w:proofErr w:type="spellStart"/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раз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softHyphen/>
        <w:t>минки</w:t>
      </w:r>
      <w:proofErr w:type="gramStart"/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.У</w:t>
      </w:r>
      <w:proofErr w:type="gramEnd"/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пражнения</w:t>
      </w:r>
      <w:proofErr w:type="spellEnd"/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 xml:space="preserve"> для ра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 xml:space="preserve">вития 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ги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б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к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ти,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вынос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ли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вос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координац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ии, с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ы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быс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роты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 xml:space="preserve">Упражнения в 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х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ьбе и бег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е;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шаги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прыжки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упоры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, с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ы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, п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ерека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ы; подво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 xml:space="preserve">ящие 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 xml:space="preserve">пражнения 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ля выполнения гимн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сти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softHyphen/>
        <w:t>чески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х и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акробатических упр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жнений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;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комбинации ги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м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н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softHyphen/>
        <w:t>чески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х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 xml:space="preserve">и 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кробати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ч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ки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х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упражнений под музыка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ьно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е с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опро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softHyphen/>
        <w:t xml:space="preserve">вождение и/или ритм.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37"/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b/>
          <w:bCs/>
          <w:iCs/>
          <w:color w:val="313825"/>
          <w:sz w:val="28"/>
          <w:szCs w:val="28"/>
          <w:lang w:eastAsia="ru-RU"/>
        </w:rPr>
        <w:t xml:space="preserve">Хореографическая подготовка.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Танцева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ьные шаг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и,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ос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новные э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ементы танцевальны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х д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вижений разных танцевальных культур («</w:t>
      </w:r>
      <w:proofErr w:type="spellStart"/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Латина</w:t>
      </w:r>
      <w:proofErr w:type="spellEnd"/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», «Ирландия», смоленской губернии). Хореографи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че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ские позиции ног. Ша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 xml:space="preserve">и с 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п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скоками вперед, назад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с поворот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ми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;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ш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ги галоп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а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в сторону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вперед; польк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а,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шаги польки в со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ч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ет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softHyphen/>
        <w:t>нии с ра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з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чными по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скоками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;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 xml:space="preserve">элементы 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анц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вальны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х дв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ж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ени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й: «</w:t>
      </w:r>
      <w:proofErr w:type="spellStart"/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Ковыря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чка</w:t>
      </w:r>
      <w:proofErr w:type="spellEnd"/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», «</w:t>
      </w:r>
      <w:proofErr w:type="spellStart"/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Припа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д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ания</w:t>
      </w:r>
      <w:proofErr w:type="spellEnd"/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»,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чередование ш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аг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 xml:space="preserve">ов на </w:t>
      </w:r>
      <w:proofErr w:type="spellStart"/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по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п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а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ьца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х</w:t>
      </w:r>
      <w:proofErr w:type="spellEnd"/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,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на пя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тках; х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ореографически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й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бе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г </w:t>
      </w:r>
      <w:proofErr w:type="gramStart"/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на</w:t>
      </w:r>
      <w:proofErr w:type="gramEnd"/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 в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ысок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их </w:t>
      </w:r>
      <w:proofErr w:type="spellStart"/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по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softHyphen/>
        <w:t>л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упа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ьца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х</w:t>
      </w:r>
      <w:proofErr w:type="spellEnd"/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. 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after="0" w:line="240" w:lineRule="auto"/>
        <w:ind w:right="37"/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</w:pPr>
      <w:r w:rsidRPr="00FB5B00">
        <w:rPr>
          <w:rFonts w:ascii="Times New Roman" w:eastAsia="Times New Roman" w:hAnsi="Times New Roman" w:cs="Times New Roman"/>
          <w:b/>
          <w:bCs/>
          <w:i/>
          <w:iCs/>
          <w:color w:val="313825"/>
          <w:sz w:val="28"/>
          <w:szCs w:val="28"/>
          <w:lang w:eastAsia="ru-RU"/>
        </w:rPr>
        <w:t xml:space="preserve">Упражнения с предметами.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Сое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ди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 xml:space="preserve">нение 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и дем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о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нстрац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и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я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в композиции работы с пр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е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дме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т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ами с основным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и ги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мна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ст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иче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softHyphen/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с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кими упражнениями по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 xml:space="preserve">д 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м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у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зыка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л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ьное со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softHyphen/>
        <w:t>провож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де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ние и без не</w:t>
      </w:r>
      <w:r w:rsidRPr="00FB5B00">
        <w:rPr>
          <w:rFonts w:ascii="Times New Roman" w:eastAsia="Times New Roman" w:hAnsi="Times New Roman" w:cs="Times New Roman"/>
          <w:color w:val="4A4F42"/>
          <w:sz w:val="28"/>
          <w:szCs w:val="28"/>
          <w:lang w:eastAsia="ru-RU"/>
        </w:rPr>
        <w:t>г</w:t>
      </w:r>
      <w:r w:rsidRPr="00FB5B00">
        <w:rPr>
          <w:rFonts w:ascii="Times New Roman" w:eastAsia="Times New Roman" w:hAnsi="Times New Roman" w:cs="Times New Roman"/>
          <w:color w:val="313825"/>
          <w:sz w:val="28"/>
          <w:szCs w:val="28"/>
          <w:lang w:eastAsia="ru-RU"/>
        </w:rPr>
        <w:t>о. Упражнения с гимнастической палкой. Различные виды упражнений коррекционной направленности, на осанку и постановку корпуса.</w:t>
      </w: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4" w:after="0" w:line="240" w:lineRule="auto"/>
        <w:ind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B00" w:rsidRPr="00FB5B00" w:rsidRDefault="00FB5B00" w:rsidP="00B46BE3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842" w:rsidRPr="00990388" w:rsidRDefault="00AF4842" w:rsidP="00AF4842">
      <w:pPr>
        <w:pStyle w:val="a3"/>
        <w:spacing w:before="134" w:line="276" w:lineRule="auto"/>
        <w:ind w:right="906"/>
        <w:jc w:val="center"/>
        <w:rPr>
          <w:b/>
          <w:sz w:val="28"/>
          <w:szCs w:val="28"/>
        </w:rPr>
      </w:pPr>
      <w:r w:rsidRPr="004F2414">
        <w:rPr>
          <w:b/>
          <w:sz w:val="28"/>
          <w:szCs w:val="28"/>
        </w:rPr>
        <w:t>Содержание тематического планирования</w:t>
      </w:r>
    </w:p>
    <w:p w:rsidR="00AF4842" w:rsidRDefault="00AF4842" w:rsidP="00AF4842">
      <w:pPr>
        <w:pStyle w:val="a5"/>
        <w:spacing w:before="0" w:beforeAutospacing="0" w:after="0" w:afterAutospacing="0"/>
        <w:rPr>
          <w:sz w:val="28"/>
          <w:szCs w:val="28"/>
        </w:rPr>
      </w:pPr>
      <w:r w:rsidRPr="00D330C8">
        <w:rPr>
          <w:b/>
          <w:bCs/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</w:t>
      </w:r>
      <w:r w:rsidRPr="00D330C8">
        <w:rPr>
          <w:sz w:val="28"/>
          <w:szCs w:val="28"/>
        </w:rPr>
        <w:t xml:space="preserve">.Основы оздоровительной ритмической гимнастики. </w:t>
      </w:r>
      <w:r w:rsidRPr="00D330C8">
        <w:rPr>
          <w:sz w:val="28"/>
          <w:szCs w:val="28"/>
        </w:rPr>
        <w:br/>
      </w:r>
      <w:r w:rsidRPr="00D330C8">
        <w:rPr>
          <w:i/>
          <w:iCs/>
          <w:sz w:val="28"/>
          <w:szCs w:val="28"/>
        </w:rPr>
        <w:t>Тема</w:t>
      </w:r>
      <w:proofErr w:type="gramStart"/>
      <w:r w:rsidRPr="00D330C8">
        <w:rPr>
          <w:i/>
          <w:iCs/>
          <w:sz w:val="28"/>
          <w:szCs w:val="28"/>
        </w:rPr>
        <w:t>1</w:t>
      </w:r>
      <w:proofErr w:type="gramEnd"/>
      <w:r w:rsidRPr="00D330C8">
        <w:rPr>
          <w:i/>
          <w:iCs/>
          <w:sz w:val="28"/>
          <w:szCs w:val="28"/>
        </w:rPr>
        <w:t xml:space="preserve"> .</w:t>
      </w:r>
      <w:r w:rsidRPr="00D330C8">
        <w:rPr>
          <w:sz w:val="28"/>
          <w:szCs w:val="28"/>
        </w:rPr>
        <w:t xml:space="preserve">Ориентация в пространстве. </w:t>
      </w:r>
      <w:r w:rsidRPr="00D330C8">
        <w:rPr>
          <w:sz w:val="28"/>
          <w:szCs w:val="28"/>
        </w:rPr>
        <w:br/>
      </w:r>
      <w:r w:rsidRPr="00D330C8">
        <w:rPr>
          <w:i/>
          <w:iCs/>
          <w:sz w:val="28"/>
          <w:szCs w:val="28"/>
        </w:rPr>
        <w:t>Тема</w:t>
      </w:r>
      <w:proofErr w:type="gramStart"/>
      <w:r w:rsidRPr="00D330C8">
        <w:rPr>
          <w:i/>
          <w:iCs/>
          <w:sz w:val="28"/>
          <w:szCs w:val="28"/>
        </w:rPr>
        <w:t>2</w:t>
      </w:r>
      <w:proofErr w:type="gramEnd"/>
      <w:r w:rsidRPr="00D330C8"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Постановка корпуса.</w:t>
      </w:r>
      <w:r w:rsidRPr="00D330C8">
        <w:rPr>
          <w:sz w:val="28"/>
          <w:szCs w:val="28"/>
        </w:rPr>
        <w:br/>
      </w:r>
      <w:r w:rsidRPr="00D330C8">
        <w:rPr>
          <w:i/>
          <w:iCs/>
          <w:sz w:val="28"/>
          <w:szCs w:val="28"/>
        </w:rPr>
        <w:t xml:space="preserve">Тема 3. </w:t>
      </w:r>
      <w:r>
        <w:rPr>
          <w:i/>
          <w:iCs/>
          <w:sz w:val="28"/>
          <w:szCs w:val="28"/>
        </w:rPr>
        <w:t>О</w:t>
      </w:r>
      <w:r>
        <w:rPr>
          <w:sz w:val="28"/>
          <w:szCs w:val="28"/>
        </w:rPr>
        <w:t>бщеразвивающие упражнения</w:t>
      </w:r>
      <w:r w:rsidRPr="00D330C8">
        <w:rPr>
          <w:sz w:val="28"/>
          <w:szCs w:val="28"/>
        </w:rPr>
        <w:t xml:space="preserve"> на силу, ловкость, </w:t>
      </w:r>
      <w:r>
        <w:rPr>
          <w:sz w:val="28"/>
          <w:szCs w:val="28"/>
        </w:rPr>
        <w:t>г</w:t>
      </w:r>
      <w:r w:rsidRPr="00D330C8">
        <w:rPr>
          <w:sz w:val="28"/>
          <w:szCs w:val="28"/>
        </w:rPr>
        <w:t xml:space="preserve">ибкость, </w:t>
      </w:r>
      <w:r w:rsidRPr="00D330C8">
        <w:rPr>
          <w:sz w:val="28"/>
          <w:szCs w:val="28"/>
        </w:rPr>
        <w:br/>
        <w:t xml:space="preserve">координацию. </w:t>
      </w:r>
      <w:r w:rsidRPr="00D330C8">
        <w:rPr>
          <w:sz w:val="28"/>
          <w:szCs w:val="28"/>
        </w:rPr>
        <w:br/>
      </w:r>
      <w:r w:rsidRPr="00D330C8">
        <w:rPr>
          <w:i/>
          <w:iCs/>
          <w:sz w:val="28"/>
          <w:szCs w:val="28"/>
        </w:rPr>
        <w:t xml:space="preserve">Тема </w:t>
      </w:r>
      <w:r w:rsidRPr="00C457B8">
        <w:rPr>
          <w:i/>
          <w:iCs/>
          <w:sz w:val="28"/>
          <w:szCs w:val="28"/>
        </w:rPr>
        <w:t>4</w:t>
      </w:r>
      <w:r w:rsidRPr="00D330C8">
        <w:rPr>
          <w:sz w:val="28"/>
          <w:szCs w:val="28"/>
        </w:rPr>
        <w:t xml:space="preserve">. Упражнения на развитие чувства ритма, музыкальности. </w:t>
      </w:r>
      <w:r w:rsidRPr="00D330C8">
        <w:rPr>
          <w:sz w:val="28"/>
          <w:szCs w:val="28"/>
        </w:rPr>
        <w:br/>
      </w:r>
      <w:r w:rsidRPr="00D330C8">
        <w:rPr>
          <w:i/>
          <w:iCs/>
          <w:sz w:val="28"/>
          <w:szCs w:val="28"/>
        </w:rPr>
        <w:t xml:space="preserve">Тема 5. </w:t>
      </w:r>
      <w:r w:rsidRPr="00D330C8">
        <w:rPr>
          <w:sz w:val="28"/>
          <w:szCs w:val="28"/>
        </w:rPr>
        <w:t xml:space="preserve">Игровая подражательная ритмическая гимнастика. </w:t>
      </w:r>
    </w:p>
    <w:p w:rsidR="00AF4842" w:rsidRDefault="00AF4842" w:rsidP="00AF4842">
      <w:pPr>
        <w:pStyle w:val="a5"/>
        <w:spacing w:before="0" w:beforeAutospacing="0" w:after="0" w:afterAutospacing="0"/>
        <w:rPr>
          <w:sz w:val="28"/>
          <w:szCs w:val="28"/>
        </w:rPr>
      </w:pPr>
      <w:r w:rsidRPr="00786F76">
        <w:rPr>
          <w:i/>
          <w:sz w:val="28"/>
          <w:szCs w:val="28"/>
        </w:rPr>
        <w:t>Тема 6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>Логопластика</w:t>
      </w:r>
    </w:p>
    <w:p w:rsidR="00AF4842" w:rsidRDefault="00AF4842" w:rsidP="00AF484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Тема 7 </w:t>
      </w:r>
      <w:r w:rsidRPr="0023070C">
        <w:rPr>
          <w:sz w:val="28"/>
          <w:szCs w:val="28"/>
        </w:rPr>
        <w:t>Базовые движения (</w:t>
      </w:r>
      <w:proofErr w:type="spellStart"/>
      <w:r w:rsidRPr="0023070C">
        <w:rPr>
          <w:sz w:val="28"/>
          <w:szCs w:val="28"/>
          <w:lang w:val="en-US"/>
        </w:rPr>
        <w:t>releve</w:t>
      </w:r>
      <w:proofErr w:type="spellEnd"/>
      <w:r w:rsidRPr="0023070C">
        <w:rPr>
          <w:sz w:val="28"/>
          <w:szCs w:val="28"/>
        </w:rPr>
        <w:t xml:space="preserve">, </w:t>
      </w:r>
      <w:r w:rsidRPr="0023070C">
        <w:rPr>
          <w:sz w:val="28"/>
          <w:szCs w:val="28"/>
          <w:lang w:val="en-US"/>
        </w:rPr>
        <w:t>demi</w:t>
      </w:r>
      <w:r w:rsidRPr="0023070C">
        <w:rPr>
          <w:sz w:val="28"/>
          <w:szCs w:val="28"/>
        </w:rPr>
        <w:t>-</w:t>
      </w:r>
      <w:proofErr w:type="spellStart"/>
      <w:r w:rsidRPr="0023070C">
        <w:rPr>
          <w:sz w:val="28"/>
          <w:szCs w:val="28"/>
          <w:lang w:val="en-US"/>
        </w:rPr>
        <w:t>plie</w:t>
      </w:r>
      <w:proofErr w:type="spellEnd"/>
      <w:r w:rsidRPr="0023070C">
        <w:rPr>
          <w:sz w:val="28"/>
          <w:szCs w:val="28"/>
        </w:rPr>
        <w:t xml:space="preserve">, </w:t>
      </w:r>
      <w:proofErr w:type="spellStart"/>
      <w:r w:rsidRPr="0023070C">
        <w:rPr>
          <w:sz w:val="28"/>
          <w:szCs w:val="28"/>
          <w:lang w:val="en-US"/>
        </w:rPr>
        <w:t>soute</w:t>
      </w:r>
      <w:proofErr w:type="spellEnd"/>
      <w:r w:rsidRPr="0023070C">
        <w:rPr>
          <w:sz w:val="28"/>
          <w:szCs w:val="28"/>
        </w:rPr>
        <w:t>)</w:t>
      </w:r>
      <w:r w:rsidRPr="00D330C8">
        <w:rPr>
          <w:sz w:val="28"/>
          <w:szCs w:val="28"/>
        </w:rPr>
        <w:br/>
      </w:r>
      <w:r w:rsidRPr="00D330C8">
        <w:rPr>
          <w:b/>
          <w:bCs/>
          <w:sz w:val="28"/>
          <w:szCs w:val="28"/>
        </w:rPr>
        <w:t xml:space="preserve">Раздел II. </w:t>
      </w:r>
      <w:r w:rsidRPr="00D330C8">
        <w:rPr>
          <w:sz w:val="28"/>
          <w:szCs w:val="28"/>
        </w:rPr>
        <w:t xml:space="preserve">Общеразвивающая ритмическая гимнастика: композиции и упражнения, выполняемые с разной амплитудой, траекторией, ритмом, темпом, пространственной точностью. </w:t>
      </w:r>
      <w:r w:rsidRPr="00D330C8">
        <w:rPr>
          <w:sz w:val="28"/>
          <w:szCs w:val="28"/>
        </w:rPr>
        <w:br/>
      </w:r>
      <w:r w:rsidRPr="00D330C8">
        <w:rPr>
          <w:i/>
          <w:iCs/>
          <w:sz w:val="28"/>
          <w:szCs w:val="28"/>
        </w:rPr>
        <w:t xml:space="preserve">Тема 1. </w:t>
      </w:r>
      <w:r w:rsidRPr="00D330C8">
        <w:rPr>
          <w:sz w:val="28"/>
          <w:szCs w:val="28"/>
        </w:rPr>
        <w:t xml:space="preserve">Общеразвивающий комплекс ритмической гимнастики с элементами русского народного танца «Смоленский </w:t>
      </w:r>
      <w:proofErr w:type="spellStart"/>
      <w:r w:rsidRPr="00D330C8">
        <w:rPr>
          <w:sz w:val="28"/>
          <w:szCs w:val="28"/>
        </w:rPr>
        <w:t>гусачок</w:t>
      </w:r>
      <w:proofErr w:type="spellEnd"/>
      <w:r w:rsidRPr="00D330C8">
        <w:rPr>
          <w:sz w:val="28"/>
          <w:szCs w:val="28"/>
        </w:rPr>
        <w:t xml:space="preserve">». </w:t>
      </w:r>
      <w:r w:rsidRPr="00D330C8">
        <w:rPr>
          <w:sz w:val="28"/>
          <w:szCs w:val="28"/>
        </w:rPr>
        <w:br/>
      </w:r>
      <w:r w:rsidRPr="00D330C8">
        <w:rPr>
          <w:i/>
          <w:iCs/>
          <w:sz w:val="28"/>
          <w:szCs w:val="28"/>
        </w:rPr>
        <w:t xml:space="preserve">Тема 2. </w:t>
      </w:r>
      <w:r w:rsidRPr="00D330C8">
        <w:rPr>
          <w:sz w:val="28"/>
          <w:szCs w:val="28"/>
        </w:rPr>
        <w:t>Изучение техники выполнения движений составляющих основу лексики ритмической гимнастики (</w:t>
      </w:r>
      <w:proofErr w:type="spellStart"/>
      <w:r w:rsidRPr="00D330C8">
        <w:rPr>
          <w:sz w:val="28"/>
          <w:szCs w:val="28"/>
          <w:lang w:val="en-US"/>
        </w:rPr>
        <w:t>Releve</w:t>
      </w:r>
      <w:proofErr w:type="spellEnd"/>
      <w:r w:rsidRPr="00D330C8">
        <w:rPr>
          <w:sz w:val="28"/>
          <w:szCs w:val="28"/>
        </w:rPr>
        <w:t xml:space="preserve">, </w:t>
      </w:r>
      <w:proofErr w:type="spellStart"/>
      <w:r w:rsidRPr="00D330C8">
        <w:rPr>
          <w:sz w:val="28"/>
          <w:szCs w:val="28"/>
          <w:lang w:val="en-US"/>
        </w:rPr>
        <w:t>pl</w:t>
      </w:r>
      <w:r w:rsidRPr="00D330C8">
        <w:rPr>
          <w:sz w:val="28"/>
          <w:szCs w:val="28"/>
        </w:rPr>
        <w:t>i</w:t>
      </w:r>
      <w:proofErr w:type="gramStart"/>
      <w:r w:rsidRPr="00D330C8">
        <w:rPr>
          <w:sz w:val="28"/>
          <w:szCs w:val="28"/>
        </w:rPr>
        <w:t>е</w:t>
      </w:r>
      <w:proofErr w:type="spellEnd"/>
      <w:proofErr w:type="gramEnd"/>
      <w:r w:rsidRPr="00D330C8">
        <w:rPr>
          <w:sz w:val="28"/>
          <w:szCs w:val="28"/>
        </w:rPr>
        <w:t xml:space="preserve">, танцевальные шаги, марш). </w:t>
      </w:r>
    </w:p>
    <w:p w:rsidR="00AF4842" w:rsidRDefault="00AF4842" w:rsidP="00AF4842">
      <w:pPr>
        <w:pStyle w:val="a5"/>
        <w:spacing w:before="0" w:beforeAutospacing="0" w:after="0" w:afterAutospacing="0"/>
        <w:rPr>
          <w:sz w:val="28"/>
          <w:szCs w:val="28"/>
        </w:rPr>
      </w:pPr>
      <w:r w:rsidRPr="00D330C8">
        <w:rPr>
          <w:i/>
          <w:iCs/>
          <w:sz w:val="28"/>
          <w:szCs w:val="28"/>
        </w:rPr>
        <w:t xml:space="preserve">Тема 3. </w:t>
      </w:r>
      <w:r w:rsidRPr="00D330C8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простых акробатических гимнастических элементов</w:t>
      </w:r>
      <w:r w:rsidRPr="00D330C8">
        <w:rPr>
          <w:sz w:val="28"/>
          <w:szCs w:val="28"/>
        </w:rPr>
        <w:t xml:space="preserve">: «мостик», «уголок», «берёзка», «лягушка». </w:t>
      </w:r>
      <w:r w:rsidRPr="00D330C8">
        <w:rPr>
          <w:sz w:val="28"/>
          <w:szCs w:val="28"/>
        </w:rPr>
        <w:br/>
      </w:r>
      <w:r w:rsidRPr="00D330C8">
        <w:rPr>
          <w:i/>
          <w:iCs/>
          <w:sz w:val="28"/>
          <w:szCs w:val="28"/>
        </w:rPr>
        <w:t xml:space="preserve">Тема 4. </w:t>
      </w:r>
      <w:proofErr w:type="spellStart"/>
      <w:r>
        <w:rPr>
          <w:sz w:val="28"/>
          <w:szCs w:val="28"/>
        </w:rPr>
        <w:t>Стретчинг</w:t>
      </w:r>
      <w:proofErr w:type="spellEnd"/>
      <w:r w:rsidRPr="00EC1206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элементарный</w:t>
      </w:r>
      <w:proofErr w:type="gramEnd"/>
      <w:r>
        <w:rPr>
          <w:sz w:val="28"/>
          <w:szCs w:val="28"/>
        </w:rPr>
        <w:t>, в партерной гимнастике, верхний.</w:t>
      </w:r>
    </w:p>
    <w:p w:rsidR="00AF4842" w:rsidRPr="00EC1206" w:rsidRDefault="00AF4842" w:rsidP="00AF484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8 ОРУ на месте.</w:t>
      </w:r>
      <w:r w:rsidRPr="00D330C8">
        <w:rPr>
          <w:sz w:val="28"/>
          <w:szCs w:val="28"/>
        </w:rPr>
        <w:br/>
      </w:r>
      <w:r w:rsidRPr="00D330C8">
        <w:rPr>
          <w:b/>
          <w:bCs/>
          <w:sz w:val="28"/>
          <w:szCs w:val="28"/>
        </w:rPr>
        <w:t xml:space="preserve">Раздел III. </w:t>
      </w:r>
      <w:r w:rsidRPr="00D330C8">
        <w:rPr>
          <w:sz w:val="28"/>
          <w:szCs w:val="28"/>
        </w:rPr>
        <w:t xml:space="preserve">Танцевальная аэробика: слияние классической аэробики и </w:t>
      </w:r>
      <w:r w:rsidRPr="00D330C8">
        <w:rPr>
          <w:sz w:val="28"/>
          <w:szCs w:val="28"/>
        </w:rPr>
        <w:br/>
        <w:t xml:space="preserve">хореографии. </w:t>
      </w:r>
      <w:r w:rsidRPr="00D330C8">
        <w:rPr>
          <w:sz w:val="28"/>
          <w:szCs w:val="28"/>
        </w:rPr>
        <w:br/>
      </w:r>
      <w:r w:rsidRPr="00D330C8">
        <w:rPr>
          <w:i/>
          <w:iCs/>
          <w:sz w:val="28"/>
          <w:szCs w:val="28"/>
        </w:rPr>
        <w:t xml:space="preserve">Тема </w:t>
      </w:r>
      <w:r w:rsidRPr="00C457B8">
        <w:rPr>
          <w:i/>
          <w:iCs/>
          <w:sz w:val="28"/>
          <w:szCs w:val="28"/>
        </w:rPr>
        <w:t>1</w:t>
      </w:r>
      <w:r w:rsidRPr="00D330C8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D330C8">
        <w:rPr>
          <w:sz w:val="28"/>
          <w:szCs w:val="28"/>
        </w:rPr>
        <w:t>азовы</w:t>
      </w:r>
      <w:r>
        <w:rPr>
          <w:sz w:val="28"/>
          <w:szCs w:val="28"/>
        </w:rPr>
        <w:t>е</w:t>
      </w:r>
      <w:r w:rsidRPr="00D330C8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D330C8">
        <w:rPr>
          <w:sz w:val="28"/>
          <w:szCs w:val="28"/>
        </w:rPr>
        <w:t xml:space="preserve"> классической аэробики. </w:t>
      </w:r>
      <w:r w:rsidRPr="00D330C8">
        <w:rPr>
          <w:sz w:val="28"/>
          <w:szCs w:val="28"/>
        </w:rPr>
        <w:br/>
      </w:r>
      <w:r w:rsidRPr="00D330C8">
        <w:rPr>
          <w:i/>
          <w:iCs/>
          <w:sz w:val="28"/>
          <w:szCs w:val="28"/>
        </w:rPr>
        <w:t xml:space="preserve">Тема 2. </w:t>
      </w:r>
      <w:r>
        <w:rPr>
          <w:sz w:val="28"/>
          <w:szCs w:val="28"/>
        </w:rPr>
        <w:t>П</w:t>
      </w:r>
      <w:r w:rsidRPr="00D330C8">
        <w:rPr>
          <w:sz w:val="28"/>
          <w:szCs w:val="28"/>
        </w:rPr>
        <w:t>оказательн</w:t>
      </w:r>
      <w:r>
        <w:rPr>
          <w:sz w:val="28"/>
          <w:szCs w:val="28"/>
        </w:rPr>
        <w:t>ый</w:t>
      </w:r>
      <w:r w:rsidRPr="00D330C8">
        <w:rPr>
          <w:sz w:val="28"/>
          <w:szCs w:val="28"/>
        </w:rPr>
        <w:t xml:space="preserve"> комплекс классической аэробики. </w:t>
      </w:r>
      <w:r w:rsidRPr="00D330C8">
        <w:rPr>
          <w:sz w:val="28"/>
          <w:szCs w:val="28"/>
        </w:rPr>
        <w:br/>
      </w:r>
      <w:r w:rsidRPr="00D330C8">
        <w:rPr>
          <w:i/>
          <w:iCs/>
          <w:sz w:val="28"/>
          <w:szCs w:val="28"/>
        </w:rPr>
        <w:t xml:space="preserve">Тема 3. </w:t>
      </w:r>
      <w:proofErr w:type="gramStart"/>
      <w:r>
        <w:rPr>
          <w:sz w:val="28"/>
          <w:szCs w:val="28"/>
        </w:rPr>
        <w:t>Т</w:t>
      </w:r>
      <w:r w:rsidRPr="00D330C8">
        <w:rPr>
          <w:sz w:val="28"/>
          <w:szCs w:val="28"/>
        </w:rPr>
        <w:t>анцевальн</w:t>
      </w:r>
      <w:r>
        <w:rPr>
          <w:sz w:val="28"/>
          <w:szCs w:val="28"/>
        </w:rPr>
        <w:t>ый</w:t>
      </w:r>
      <w:proofErr w:type="gramEnd"/>
      <w:r w:rsidRPr="00D330C8">
        <w:rPr>
          <w:sz w:val="28"/>
          <w:szCs w:val="28"/>
        </w:rPr>
        <w:t xml:space="preserve"> комплекса с элементами латиноамериканских танцев. </w:t>
      </w:r>
      <w:r w:rsidRPr="00D330C8">
        <w:rPr>
          <w:sz w:val="28"/>
          <w:szCs w:val="28"/>
        </w:rPr>
        <w:br/>
      </w:r>
      <w:r w:rsidRPr="00D330C8">
        <w:rPr>
          <w:i/>
          <w:iCs/>
          <w:sz w:val="28"/>
          <w:szCs w:val="28"/>
        </w:rPr>
        <w:t xml:space="preserve">Тема </w:t>
      </w:r>
      <w:r w:rsidRPr="00C457B8">
        <w:rPr>
          <w:i/>
          <w:iCs/>
          <w:sz w:val="28"/>
          <w:szCs w:val="28"/>
        </w:rPr>
        <w:t>4</w:t>
      </w:r>
      <w:r w:rsidRPr="00D330C8">
        <w:rPr>
          <w:sz w:val="28"/>
          <w:szCs w:val="28"/>
        </w:rPr>
        <w:t>.</w:t>
      </w:r>
      <w:r>
        <w:rPr>
          <w:sz w:val="28"/>
          <w:szCs w:val="28"/>
        </w:rPr>
        <w:t xml:space="preserve"> Комплекс</w:t>
      </w:r>
      <w:r w:rsidRPr="00D330C8">
        <w:rPr>
          <w:sz w:val="28"/>
          <w:szCs w:val="28"/>
        </w:rPr>
        <w:t xml:space="preserve"> с элементами классического танца. </w:t>
      </w:r>
      <w:r w:rsidRPr="00D330C8">
        <w:rPr>
          <w:sz w:val="28"/>
          <w:szCs w:val="28"/>
        </w:rPr>
        <w:br/>
      </w:r>
      <w:r w:rsidRPr="00D330C8">
        <w:rPr>
          <w:i/>
          <w:iCs/>
          <w:sz w:val="28"/>
          <w:szCs w:val="28"/>
        </w:rPr>
        <w:t xml:space="preserve">Тема 5. </w:t>
      </w:r>
      <w:r>
        <w:rPr>
          <w:sz w:val="28"/>
          <w:szCs w:val="28"/>
        </w:rPr>
        <w:t>Комплекс</w:t>
      </w:r>
      <w:r w:rsidRPr="00D330C8">
        <w:rPr>
          <w:sz w:val="28"/>
          <w:szCs w:val="28"/>
        </w:rPr>
        <w:t xml:space="preserve"> с элементами ирландской чечётки — </w:t>
      </w:r>
      <w:proofErr w:type="spellStart"/>
      <w:r w:rsidRPr="00D330C8">
        <w:rPr>
          <w:sz w:val="28"/>
          <w:szCs w:val="28"/>
          <w:lang w:val="en-US"/>
        </w:rPr>
        <w:t>Riverdance</w:t>
      </w:r>
      <w:proofErr w:type="spellEnd"/>
      <w:r w:rsidRPr="00D330C8">
        <w:rPr>
          <w:sz w:val="28"/>
          <w:szCs w:val="28"/>
        </w:rPr>
        <w:t xml:space="preserve">. </w:t>
      </w:r>
      <w:r w:rsidRPr="00D330C8">
        <w:rPr>
          <w:sz w:val="28"/>
          <w:szCs w:val="28"/>
        </w:rPr>
        <w:br/>
      </w:r>
      <w:r w:rsidRPr="00D330C8">
        <w:rPr>
          <w:b/>
          <w:bCs/>
          <w:sz w:val="28"/>
          <w:szCs w:val="28"/>
        </w:rPr>
        <w:t>Раздел I</w:t>
      </w:r>
      <w:r w:rsidRPr="00D330C8">
        <w:rPr>
          <w:b/>
          <w:bCs/>
          <w:sz w:val="28"/>
          <w:szCs w:val="28"/>
          <w:lang w:val="en-US"/>
        </w:rPr>
        <w:t>V</w:t>
      </w:r>
      <w:r w:rsidRPr="00D330C8">
        <w:rPr>
          <w:b/>
          <w:bCs/>
          <w:sz w:val="28"/>
          <w:szCs w:val="28"/>
        </w:rPr>
        <w:t xml:space="preserve">. </w:t>
      </w:r>
      <w:r w:rsidRPr="00D330C8">
        <w:rPr>
          <w:sz w:val="28"/>
          <w:szCs w:val="28"/>
        </w:rPr>
        <w:t xml:space="preserve">Оздоровительная аэробика: композиции из дыхательных, силовых, скоростно-силовых упражнений, комплексы упражнений на растяжение и напряжение мышц. </w:t>
      </w:r>
      <w:r w:rsidRPr="00D330C8">
        <w:rPr>
          <w:sz w:val="28"/>
          <w:szCs w:val="28"/>
        </w:rPr>
        <w:br/>
      </w:r>
      <w:r w:rsidRPr="00D330C8">
        <w:rPr>
          <w:i/>
          <w:iCs/>
          <w:sz w:val="28"/>
          <w:szCs w:val="28"/>
        </w:rPr>
        <w:t>Тема 1.</w:t>
      </w:r>
      <w:r>
        <w:rPr>
          <w:sz w:val="28"/>
          <w:szCs w:val="28"/>
        </w:rPr>
        <w:t>А</w:t>
      </w:r>
      <w:r w:rsidRPr="00D330C8">
        <w:rPr>
          <w:sz w:val="28"/>
          <w:szCs w:val="28"/>
        </w:rPr>
        <w:t>эробик</w:t>
      </w:r>
      <w:r>
        <w:rPr>
          <w:sz w:val="28"/>
          <w:szCs w:val="28"/>
        </w:rPr>
        <w:t>а</w:t>
      </w:r>
      <w:r w:rsidRPr="00D330C8">
        <w:rPr>
          <w:sz w:val="28"/>
          <w:szCs w:val="28"/>
        </w:rPr>
        <w:t xml:space="preserve"> Тай </w:t>
      </w:r>
      <w:proofErr w:type="spellStart"/>
      <w:r w:rsidRPr="00D330C8">
        <w:rPr>
          <w:sz w:val="28"/>
          <w:szCs w:val="28"/>
        </w:rPr>
        <w:t>бо</w:t>
      </w:r>
      <w:proofErr w:type="spellEnd"/>
      <w:r w:rsidRPr="00D330C8">
        <w:rPr>
          <w:sz w:val="28"/>
          <w:szCs w:val="28"/>
        </w:rPr>
        <w:t xml:space="preserve"> (Базовый комплекс, продвинутый комплекс, 8 минутный комплекс). </w:t>
      </w:r>
      <w:r w:rsidRPr="00D330C8">
        <w:rPr>
          <w:sz w:val="28"/>
          <w:szCs w:val="28"/>
        </w:rPr>
        <w:br/>
      </w:r>
      <w:r w:rsidRPr="00D330C8">
        <w:rPr>
          <w:i/>
          <w:iCs/>
          <w:sz w:val="28"/>
          <w:szCs w:val="28"/>
        </w:rPr>
        <w:t xml:space="preserve">Тема 2. </w:t>
      </w:r>
      <w:r>
        <w:rPr>
          <w:sz w:val="28"/>
          <w:szCs w:val="28"/>
        </w:rPr>
        <w:t>Аэробика</w:t>
      </w:r>
      <w:r w:rsidRPr="00D330C8">
        <w:rPr>
          <w:sz w:val="28"/>
          <w:szCs w:val="28"/>
        </w:rPr>
        <w:t xml:space="preserve"> «</w:t>
      </w:r>
      <w:proofErr w:type="spellStart"/>
      <w:r w:rsidRPr="00D330C8">
        <w:rPr>
          <w:sz w:val="28"/>
          <w:szCs w:val="28"/>
        </w:rPr>
        <w:t>Аэробокс</w:t>
      </w:r>
      <w:proofErr w:type="spellEnd"/>
      <w:r w:rsidRPr="00D330C8">
        <w:rPr>
          <w:sz w:val="28"/>
          <w:szCs w:val="28"/>
        </w:rPr>
        <w:t xml:space="preserve">». </w:t>
      </w:r>
      <w:r w:rsidRPr="00D330C8">
        <w:rPr>
          <w:sz w:val="28"/>
          <w:szCs w:val="28"/>
        </w:rPr>
        <w:br/>
      </w:r>
      <w:r w:rsidRPr="00D330C8">
        <w:rPr>
          <w:b/>
          <w:bCs/>
          <w:sz w:val="28"/>
          <w:szCs w:val="28"/>
        </w:rPr>
        <w:t xml:space="preserve">Раздел </w:t>
      </w:r>
      <w:r w:rsidRPr="00D330C8">
        <w:rPr>
          <w:b/>
          <w:sz w:val="28"/>
          <w:szCs w:val="28"/>
          <w:lang w:val="en-US"/>
        </w:rPr>
        <w:t>V</w:t>
      </w:r>
      <w:r w:rsidRPr="00D330C8">
        <w:rPr>
          <w:sz w:val="28"/>
          <w:szCs w:val="28"/>
        </w:rPr>
        <w:t xml:space="preserve">. Корригирующая гимнастика - занимающаяся профилактикой и </w:t>
      </w:r>
      <w:r w:rsidRPr="00D330C8">
        <w:rPr>
          <w:sz w:val="28"/>
          <w:szCs w:val="28"/>
        </w:rPr>
        <w:br/>
        <w:t xml:space="preserve">коррекцией различных нарушений здоровья. </w:t>
      </w:r>
      <w:r w:rsidRPr="00D330C8">
        <w:rPr>
          <w:sz w:val="28"/>
          <w:szCs w:val="28"/>
        </w:rPr>
        <w:br/>
      </w:r>
      <w:r w:rsidRPr="00D330C8">
        <w:rPr>
          <w:i/>
          <w:iCs/>
          <w:sz w:val="28"/>
          <w:szCs w:val="28"/>
        </w:rPr>
        <w:t xml:space="preserve">Тема 1. </w:t>
      </w:r>
      <w:r w:rsidRPr="00D330C8">
        <w:rPr>
          <w:sz w:val="28"/>
          <w:szCs w:val="28"/>
        </w:rPr>
        <w:t xml:space="preserve">Профилактика и коррекция нарушений осанки, плоскостопия. </w:t>
      </w:r>
      <w:r w:rsidRPr="00D330C8">
        <w:rPr>
          <w:sz w:val="28"/>
          <w:szCs w:val="28"/>
        </w:rPr>
        <w:br/>
      </w:r>
      <w:r w:rsidRPr="00D330C8">
        <w:rPr>
          <w:i/>
          <w:iCs/>
          <w:sz w:val="28"/>
          <w:szCs w:val="28"/>
        </w:rPr>
        <w:lastRenderedPageBreak/>
        <w:t xml:space="preserve">Тема 2. </w:t>
      </w:r>
      <w:r w:rsidRPr="00D330C8">
        <w:rPr>
          <w:sz w:val="28"/>
          <w:szCs w:val="28"/>
        </w:rPr>
        <w:t xml:space="preserve">Упражнения на коррекцию фигуры. </w:t>
      </w:r>
      <w:r w:rsidRPr="00D330C8">
        <w:rPr>
          <w:sz w:val="28"/>
          <w:szCs w:val="28"/>
        </w:rPr>
        <w:br/>
      </w:r>
      <w:r w:rsidRPr="00D330C8">
        <w:rPr>
          <w:i/>
          <w:iCs/>
          <w:sz w:val="28"/>
          <w:szCs w:val="28"/>
        </w:rPr>
        <w:t xml:space="preserve">Тема 3. </w:t>
      </w:r>
      <w:r w:rsidRPr="00D330C8">
        <w:rPr>
          <w:sz w:val="28"/>
          <w:szCs w:val="28"/>
        </w:rPr>
        <w:t>Партерная гимнастика - силовой тренинг.</w:t>
      </w:r>
    </w:p>
    <w:p w:rsidR="00AF4842" w:rsidRPr="00AF4842" w:rsidRDefault="00AF4842" w:rsidP="00AF4842">
      <w:pPr>
        <w:pStyle w:val="a5"/>
        <w:spacing w:before="0" w:beforeAutospacing="0" w:after="0" w:afterAutospacing="0"/>
        <w:rPr>
          <w:sz w:val="28"/>
          <w:szCs w:val="28"/>
        </w:rPr>
      </w:pPr>
      <w:r w:rsidRPr="00D330C8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Тема 4. </w:t>
      </w:r>
      <w:r w:rsidRPr="0096636C">
        <w:rPr>
          <w:sz w:val="28"/>
          <w:szCs w:val="28"/>
        </w:rPr>
        <w:t>Партерная гимнастика – корригирующего характера</w:t>
      </w:r>
    </w:p>
    <w:p w:rsidR="00AF4842" w:rsidRPr="004F2414" w:rsidRDefault="00AF4842" w:rsidP="00AF484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Тема 5 Комплекс с гимнастической палкой.</w:t>
      </w:r>
      <w:r w:rsidRPr="00D330C8">
        <w:rPr>
          <w:sz w:val="28"/>
          <w:szCs w:val="28"/>
        </w:rPr>
        <w:br/>
      </w:r>
      <w:r w:rsidRPr="004F2414">
        <w:rPr>
          <w:b/>
          <w:bCs/>
          <w:sz w:val="28"/>
          <w:szCs w:val="28"/>
        </w:rPr>
        <w:t xml:space="preserve">Раздел </w:t>
      </w:r>
      <w:r w:rsidRPr="004F2414">
        <w:rPr>
          <w:b/>
          <w:bCs/>
          <w:sz w:val="28"/>
          <w:szCs w:val="28"/>
          <w:lang w:val="en-US"/>
        </w:rPr>
        <w:t>V</w:t>
      </w:r>
      <w:r w:rsidRPr="004F2414">
        <w:rPr>
          <w:b/>
          <w:bCs/>
          <w:sz w:val="28"/>
          <w:szCs w:val="28"/>
        </w:rPr>
        <w:t xml:space="preserve">I. </w:t>
      </w:r>
      <w:r w:rsidRPr="004F2414">
        <w:rPr>
          <w:color w:val="4F5447"/>
          <w:sz w:val="28"/>
          <w:szCs w:val="28"/>
        </w:rPr>
        <w:t>«Способы физкультурной деятельности»</w:t>
      </w:r>
      <w:r w:rsidRPr="004F2414">
        <w:rPr>
          <w:sz w:val="28"/>
          <w:szCs w:val="28"/>
        </w:rPr>
        <w:t xml:space="preserve">. </w:t>
      </w:r>
      <w:r w:rsidRPr="004F2414">
        <w:rPr>
          <w:sz w:val="28"/>
          <w:szCs w:val="28"/>
        </w:rPr>
        <w:br/>
      </w:r>
      <w:r w:rsidRPr="004F2414">
        <w:rPr>
          <w:iCs/>
          <w:sz w:val="28"/>
          <w:szCs w:val="28"/>
        </w:rPr>
        <w:t xml:space="preserve">Тема 1. </w:t>
      </w:r>
      <w:r w:rsidRPr="004F2414">
        <w:rPr>
          <w:sz w:val="28"/>
          <w:szCs w:val="28"/>
        </w:rPr>
        <w:t>Оздоровительный бег, ходьба.</w:t>
      </w:r>
    </w:p>
    <w:p w:rsidR="00AF4842" w:rsidRPr="004F2414" w:rsidRDefault="00AF4842" w:rsidP="00AF4842">
      <w:pPr>
        <w:pStyle w:val="a5"/>
        <w:spacing w:before="0" w:beforeAutospacing="0" w:after="0" w:afterAutospacing="0"/>
        <w:rPr>
          <w:sz w:val="28"/>
          <w:szCs w:val="28"/>
        </w:rPr>
      </w:pPr>
      <w:r w:rsidRPr="004F2414">
        <w:rPr>
          <w:iCs/>
          <w:sz w:val="28"/>
          <w:szCs w:val="28"/>
        </w:rPr>
        <w:t>Тема 2</w:t>
      </w:r>
      <w:r w:rsidRPr="004F2414">
        <w:rPr>
          <w:sz w:val="28"/>
          <w:szCs w:val="28"/>
        </w:rPr>
        <w:t xml:space="preserve">.Подвижные игры на воздухе. </w:t>
      </w:r>
      <w:r w:rsidRPr="004F2414">
        <w:rPr>
          <w:sz w:val="28"/>
          <w:szCs w:val="28"/>
        </w:rPr>
        <w:br/>
      </w:r>
      <w:r w:rsidRPr="004F2414">
        <w:rPr>
          <w:iCs/>
          <w:sz w:val="28"/>
          <w:szCs w:val="28"/>
        </w:rPr>
        <w:t xml:space="preserve">Тема З. </w:t>
      </w:r>
      <w:r w:rsidRPr="004F2414">
        <w:rPr>
          <w:sz w:val="28"/>
          <w:szCs w:val="28"/>
        </w:rPr>
        <w:t xml:space="preserve">Релаксация и релаксационная гимнастика. </w:t>
      </w:r>
      <w:r w:rsidRPr="004F2414">
        <w:rPr>
          <w:sz w:val="28"/>
          <w:szCs w:val="28"/>
        </w:rPr>
        <w:br/>
      </w:r>
      <w:r w:rsidRPr="004F2414">
        <w:rPr>
          <w:iCs/>
          <w:sz w:val="28"/>
          <w:szCs w:val="28"/>
        </w:rPr>
        <w:t>Тема 4</w:t>
      </w:r>
      <w:r w:rsidRPr="004F2414">
        <w:rPr>
          <w:sz w:val="28"/>
          <w:szCs w:val="28"/>
        </w:rPr>
        <w:t>. Комбинации локального и избирательного воздействия на основные группы мышц в партерной гимнастике</w:t>
      </w:r>
      <w:r w:rsidRPr="004F2414">
        <w:rPr>
          <w:sz w:val="28"/>
          <w:szCs w:val="28"/>
        </w:rPr>
        <w:br/>
      </w:r>
      <w:r w:rsidRPr="004F2414">
        <w:rPr>
          <w:iCs/>
          <w:sz w:val="28"/>
          <w:szCs w:val="28"/>
        </w:rPr>
        <w:t xml:space="preserve">Тема 5. </w:t>
      </w:r>
      <w:r w:rsidRPr="004F2414">
        <w:rPr>
          <w:sz w:val="28"/>
          <w:szCs w:val="28"/>
        </w:rPr>
        <w:t xml:space="preserve">Дыхательная гимнастика. </w:t>
      </w:r>
    </w:p>
    <w:p w:rsidR="00AF4842" w:rsidRDefault="00AF4842" w:rsidP="00AF4842">
      <w:pPr>
        <w:pStyle w:val="a5"/>
        <w:spacing w:before="0" w:beforeAutospacing="0" w:after="0" w:afterAutospacing="0"/>
        <w:rPr>
          <w:sz w:val="28"/>
          <w:szCs w:val="28"/>
        </w:rPr>
      </w:pPr>
      <w:r w:rsidRPr="004F2414">
        <w:rPr>
          <w:sz w:val="28"/>
          <w:szCs w:val="28"/>
        </w:rPr>
        <w:t xml:space="preserve">Тема 6.25 золотых упражнений </w:t>
      </w:r>
      <w:proofErr w:type="spellStart"/>
      <w:r w:rsidRPr="004F2414">
        <w:rPr>
          <w:sz w:val="28"/>
          <w:szCs w:val="28"/>
        </w:rPr>
        <w:t>Кифута</w:t>
      </w:r>
      <w:proofErr w:type="spellEnd"/>
    </w:p>
    <w:p w:rsidR="00AF4842" w:rsidRDefault="00AF4842" w:rsidP="00AF484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Тема 7. Проектная деятельность – самостоятельная разработка комплексов и комбинаций. </w:t>
      </w:r>
    </w:p>
    <w:p w:rsidR="00AF4842" w:rsidRPr="00516435" w:rsidRDefault="00AF4842" w:rsidP="00AF4842">
      <w:pPr>
        <w:pStyle w:val="a5"/>
        <w:spacing w:before="0" w:beforeAutospacing="0" w:after="0" w:afterAutospacing="0"/>
        <w:rPr>
          <w:sz w:val="28"/>
          <w:szCs w:val="28"/>
        </w:rPr>
      </w:pPr>
      <w:r w:rsidRPr="00516435">
        <w:rPr>
          <w:sz w:val="28"/>
          <w:szCs w:val="28"/>
        </w:rPr>
        <w:t>Тема 8 Составление индивидуальных  комплексов партерной гимнастики на все группы мышц, для самостоятельных занятий.</w:t>
      </w:r>
    </w:p>
    <w:p w:rsidR="00AF4842" w:rsidRPr="00516435" w:rsidRDefault="00AF4842" w:rsidP="00AF484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F4842" w:rsidRPr="004F2414" w:rsidRDefault="00AF4842" w:rsidP="00AF4842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4F2414">
        <w:rPr>
          <w:sz w:val="28"/>
          <w:szCs w:val="28"/>
        </w:rPr>
        <w:t>В содержание уроков могут быть внесены изменения в отношении отдельных обучающихся (групп обучающихся) с учетом медицинских рекомендаций (или по медицинским показаниям)</w:t>
      </w:r>
    </w:p>
    <w:p w:rsidR="00AF4842" w:rsidRDefault="00AF4842" w:rsidP="00AF4842">
      <w:pPr>
        <w:pStyle w:val="a3"/>
        <w:spacing w:line="276" w:lineRule="auto"/>
        <w:ind w:left="9" w:right="8"/>
        <w:jc w:val="both"/>
        <w:rPr>
          <w:color w:val="000000"/>
          <w:sz w:val="28"/>
          <w:szCs w:val="28"/>
        </w:rPr>
      </w:pPr>
    </w:p>
    <w:p w:rsidR="00AF4842" w:rsidRDefault="00AF4842" w:rsidP="00AF4842">
      <w:pPr>
        <w:rPr>
          <w:sz w:val="28"/>
          <w:szCs w:val="28"/>
        </w:rPr>
      </w:pPr>
    </w:p>
    <w:p w:rsidR="00AF4842" w:rsidRPr="009555F0" w:rsidRDefault="00AF4842" w:rsidP="00AF4842">
      <w:pPr>
        <w:rPr>
          <w:rFonts w:ascii="Times New Roman" w:hAnsi="Times New Roman" w:cs="Times New Roman"/>
          <w:sz w:val="28"/>
          <w:szCs w:val="28"/>
        </w:rPr>
      </w:pPr>
      <w:r w:rsidRPr="009555F0">
        <w:rPr>
          <w:rFonts w:ascii="Times New Roman" w:hAnsi="Times New Roman" w:cs="Times New Roman"/>
          <w:sz w:val="28"/>
          <w:szCs w:val="28"/>
        </w:rPr>
        <w:t>Программа по ритмической гимнастике в 2-4 классах при одном занятии в неделю.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1987"/>
        <w:gridCol w:w="6653"/>
      </w:tblGrid>
      <w:tr w:rsidR="00AF4842" w:rsidRPr="009555F0" w:rsidTr="007440A1">
        <w:tc>
          <w:tcPr>
            <w:tcW w:w="648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300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987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Распределение времени на тему</w:t>
            </w:r>
          </w:p>
        </w:tc>
        <w:tc>
          <w:tcPr>
            <w:tcW w:w="6653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AF4842" w:rsidRPr="009555F0" w:rsidTr="007440A1">
        <w:tc>
          <w:tcPr>
            <w:tcW w:w="648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Передача ритмического рисунка мелодии, стиха с помощью движения слов (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логопластика</w:t>
            </w:r>
            <w:proofErr w:type="spell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6653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Осваивать упражнения на чувства ритма. Освоить счет для проведения упражнений м/</w:t>
            </w:r>
            <w:proofErr w:type="gram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-4/4, свободно просчитывать комбинации соблюдая все каноны.</w:t>
            </w:r>
          </w:p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42" w:rsidRPr="009555F0" w:rsidTr="007440A1">
        <w:tc>
          <w:tcPr>
            <w:tcW w:w="648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на месте на силу, </w:t>
            </w:r>
            <w:r w:rsidRPr="0095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гибкость, координацию</w:t>
            </w:r>
          </w:p>
        </w:tc>
        <w:tc>
          <w:tcPr>
            <w:tcW w:w="1987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ч</w:t>
            </w:r>
          </w:p>
        </w:tc>
        <w:tc>
          <w:tcPr>
            <w:tcW w:w="6653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ОРУ, соблюдая технику безопасности </w:t>
            </w:r>
            <w:r w:rsidRPr="0095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избегая технических ошибок</w:t>
            </w:r>
          </w:p>
        </w:tc>
      </w:tr>
      <w:tr w:rsidR="00AF4842" w:rsidRPr="009555F0" w:rsidTr="007440A1">
        <w:tc>
          <w:tcPr>
            <w:tcW w:w="648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00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Базовые</w:t>
            </w:r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demi-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soute</w:t>
            </w:r>
            <w:proofErr w:type="spellEnd"/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7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6653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 технику </w:t>
            </w:r>
            <w:proofErr w:type="gram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gram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ритмической гимнастики (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soute</w:t>
            </w:r>
            <w:proofErr w:type="spell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4842" w:rsidRPr="009555F0" w:rsidTr="007440A1">
        <w:tc>
          <w:tcPr>
            <w:tcW w:w="648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300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Постановка корпуса (</w:t>
            </w:r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aplomb</w:t>
            </w: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), как основа профилактики нарушений ОДА</w:t>
            </w:r>
          </w:p>
        </w:tc>
        <w:tc>
          <w:tcPr>
            <w:tcW w:w="1987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6653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Освоить </w:t>
            </w:r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aplomb</w:t>
            </w: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, знание основных позиций ног (6 и 2)</w:t>
            </w:r>
          </w:p>
        </w:tc>
      </w:tr>
      <w:tr w:rsidR="00AF4842" w:rsidRPr="009555F0" w:rsidTr="007440A1">
        <w:tc>
          <w:tcPr>
            <w:tcW w:w="648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Ориентация в пространстве (нумерация точек зала). Игровая подражательная ритмическая гимнастика</w:t>
            </w:r>
          </w:p>
        </w:tc>
        <w:tc>
          <w:tcPr>
            <w:tcW w:w="1987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за год 35ч.</w:t>
            </w:r>
          </w:p>
        </w:tc>
        <w:tc>
          <w:tcPr>
            <w:tcW w:w="6653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Освоить нумерацию точек зала</w:t>
            </w:r>
            <w:proofErr w:type="gram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Умение повторять движения за педагогом</w:t>
            </w:r>
          </w:p>
        </w:tc>
      </w:tr>
      <w:tr w:rsidR="00AF4842" w:rsidRPr="009555F0" w:rsidTr="007440A1">
        <w:tc>
          <w:tcPr>
            <w:tcW w:w="648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Сочетание движений, простые общеразвивающие комбинации.</w:t>
            </w:r>
          </w:p>
        </w:tc>
        <w:tc>
          <w:tcPr>
            <w:tcW w:w="1987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6653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gram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положениякорпуса</w:t>
            </w:r>
            <w:proofErr w:type="spell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стоя, сидя и лежа на спине, на предплечьях.</w:t>
            </w:r>
          </w:p>
        </w:tc>
      </w:tr>
      <w:tr w:rsidR="00AF4842" w:rsidRPr="009555F0" w:rsidTr="007440A1">
        <w:tc>
          <w:tcPr>
            <w:tcW w:w="648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гимнастической палкой</w:t>
            </w:r>
          </w:p>
        </w:tc>
        <w:tc>
          <w:tcPr>
            <w:tcW w:w="1987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  <w:tc>
          <w:tcPr>
            <w:tcW w:w="6653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Освоение техники  движений, простых комбинации с гимнастической палкой синхронно и без показа педагога</w:t>
            </w:r>
          </w:p>
        </w:tc>
      </w:tr>
      <w:tr w:rsidR="00AF4842" w:rsidRPr="009555F0" w:rsidTr="007440A1">
        <w:tc>
          <w:tcPr>
            <w:tcW w:w="648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Элементарный  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1987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6653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Освоение техники упражнений на развитие гибкости</w:t>
            </w:r>
          </w:p>
        </w:tc>
      </w:tr>
      <w:tr w:rsidR="00AF4842" w:rsidRPr="009555F0" w:rsidTr="007440A1">
        <w:tc>
          <w:tcPr>
            <w:tcW w:w="648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Акробатические и гимнастические упражнения</w:t>
            </w:r>
          </w:p>
        </w:tc>
        <w:tc>
          <w:tcPr>
            <w:tcW w:w="1987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6653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Освоение техники выполнения гимнастических элементов с основами акробатики («мостик», «уголок», «березка», «лягушка»).</w:t>
            </w:r>
          </w:p>
        </w:tc>
      </w:tr>
      <w:tr w:rsidR="00AF4842" w:rsidRPr="009555F0" w:rsidTr="007440A1">
        <w:tc>
          <w:tcPr>
            <w:tcW w:w="648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Подвижные игры: «Перестрелка», «Два медведя», «Третий лишний»</w:t>
            </w:r>
          </w:p>
        </w:tc>
        <w:tc>
          <w:tcPr>
            <w:tcW w:w="1987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технику игровых действий. Осуществление 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proofErr w:type="gram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самоконтроля для соблюдения техники безопасности.</w:t>
            </w:r>
          </w:p>
        </w:tc>
      </w:tr>
      <w:tr w:rsidR="00AF4842" w:rsidRPr="009555F0" w:rsidTr="007440A1">
        <w:tc>
          <w:tcPr>
            <w:tcW w:w="648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</w:p>
        </w:tc>
        <w:tc>
          <w:tcPr>
            <w:tcW w:w="1987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6ч 35 за год</w:t>
            </w:r>
          </w:p>
        </w:tc>
        <w:tc>
          <w:tcPr>
            <w:tcW w:w="6653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Выполнять бег и ходьбу с контролем самочувствия</w:t>
            </w:r>
          </w:p>
        </w:tc>
      </w:tr>
      <w:tr w:rsidR="00AF4842" w:rsidRPr="009555F0" w:rsidTr="007440A1">
        <w:tc>
          <w:tcPr>
            <w:tcW w:w="648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Стилизованные комбинаций на основе общеразвивающих упражнений ритмической гимнастики (комплекс с </w:t>
            </w:r>
            <w:r w:rsidRPr="0095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элементами </w:t>
            </w:r>
            <w:proofErr w:type="gram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гусачка</w:t>
            </w:r>
            <w:proofErr w:type="spell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7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6653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Освоить движения русского народного танца (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припадания</w:t>
            </w:r>
            <w:proofErr w:type="spell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, шаги, 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ковырялочку</w:t>
            </w:r>
            <w:proofErr w:type="spellEnd"/>
            <w:proofErr w:type="gram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гармошку, простые выстукивания, </w:t>
            </w:r>
            <w:r w:rsidRPr="0095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 рук, головы).</w:t>
            </w:r>
          </w:p>
        </w:tc>
      </w:tr>
      <w:tr w:rsidR="00AF4842" w:rsidRPr="009555F0" w:rsidTr="007440A1">
        <w:tc>
          <w:tcPr>
            <w:tcW w:w="648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00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Комплекс партерной гимнастики,  в сочетании с корригирующей гимнастикой для профилактики нарушений ОДА</w:t>
            </w:r>
          </w:p>
        </w:tc>
        <w:tc>
          <w:tcPr>
            <w:tcW w:w="1987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6653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Освоить технику партерной гимнастики в сочетании с корригирующей гимнастикой </w:t>
            </w:r>
          </w:p>
        </w:tc>
      </w:tr>
      <w:tr w:rsidR="00AF4842" w:rsidRPr="009555F0" w:rsidTr="007440A1">
        <w:tc>
          <w:tcPr>
            <w:tcW w:w="648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Подвижные игры: «Перестрелка», «Два медведя», «Третий лишний»</w:t>
            </w:r>
          </w:p>
        </w:tc>
        <w:tc>
          <w:tcPr>
            <w:tcW w:w="1987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6653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технику игровых действий. Осуществление 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proofErr w:type="gram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самоконтроля для соблюдения техники безопасности.</w:t>
            </w:r>
          </w:p>
        </w:tc>
      </w:tr>
      <w:tr w:rsidR="00AF4842" w:rsidRPr="009555F0" w:rsidTr="007440A1">
        <w:tc>
          <w:tcPr>
            <w:tcW w:w="648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Изучение ментальной релаксации</w:t>
            </w:r>
          </w:p>
        </w:tc>
        <w:tc>
          <w:tcPr>
            <w:tcW w:w="1987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653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Освоить технику расслабления для восстановления дыхания и ЧСС</w:t>
            </w:r>
          </w:p>
        </w:tc>
      </w:tr>
      <w:tr w:rsidR="00AF4842" w:rsidRPr="009555F0" w:rsidTr="007440A1">
        <w:tc>
          <w:tcPr>
            <w:tcW w:w="648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</w:p>
        </w:tc>
        <w:tc>
          <w:tcPr>
            <w:tcW w:w="1987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за год 35 ч.</w:t>
            </w:r>
          </w:p>
        </w:tc>
        <w:tc>
          <w:tcPr>
            <w:tcW w:w="6653" w:type="dxa"/>
          </w:tcPr>
          <w:p w:rsidR="00AF4842" w:rsidRPr="009555F0" w:rsidRDefault="00AF4842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Выполнять бег и ходьбу с контролем самочувствия</w:t>
            </w:r>
          </w:p>
        </w:tc>
      </w:tr>
    </w:tbl>
    <w:p w:rsidR="002947AB" w:rsidRPr="00516435" w:rsidRDefault="002947AB" w:rsidP="00B46BE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947AB" w:rsidRPr="004F2414" w:rsidRDefault="002947AB" w:rsidP="00B46BE3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4F2414">
        <w:rPr>
          <w:sz w:val="28"/>
          <w:szCs w:val="28"/>
        </w:rPr>
        <w:t>В содержание уроков могут быть внесены изменения в отношении отдельных обучающихся (групп обучающихся) с учетом медицинских рекомендаций (или по медицинским показаниям)</w:t>
      </w:r>
    </w:p>
    <w:p w:rsidR="002947AB" w:rsidRDefault="002947AB" w:rsidP="00B46BE3">
      <w:pPr>
        <w:pStyle w:val="a3"/>
        <w:ind w:left="9" w:right="8"/>
        <w:jc w:val="both"/>
        <w:rPr>
          <w:color w:val="000000"/>
          <w:sz w:val="28"/>
          <w:szCs w:val="28"/>
        </w:rPr>
      </w:pPr>
    </w:p>
    <w:p w:rsidR="009555F0" w:rsidRPr="001B3A04" w:rsidRDefault="009555F0" w:rsidP="009555F0">
      <w:pPr>
        <w:jc w:val="center"/>
        <w:rPr>
          <w:rFonts w:ascii="Times New Roman" w:hAnsi="Times New Roman" w:cs="Times New Roman"/>
          <w:b/>
        </w:rPr>
      </w:pPr>
      <w:r w:rsidRPr="001B3A04">
        <w:rPr>
          <w:rFonts w:ascii="Times New Roman" w:hAnsi="Times New Roman" w:cs="Times New Roman"/>
          <w:b/>
        </w:rPr>
        <w:t>Поуроч</w:t>
      </w:r>
      <w:r>
        <w:rPr>
          <w:rFonts w:ascii="Times New Roman" w:hAnsi="Times New Roman" w:cs="Times New Roman"/>
          <w:b/>
        </w:rPr>
        <w:t>ное тематическое планирование  2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  <w:r>
        <w:rPr>
          <w:rFonts w:ascii="Times New Roman" w:hAnsi="Times New Roman" w:cs="Times New Roman"/>
          <w:b/>
        </w:rPr>
        <w:t>, Б</w:t>
      </w:r>
    </w:p>
    <w:tbl>
      <w:tblPr>
        <w:tblStyle w:val="a8"/>
        <w:tblW w:w="14860" w:type="dxa"/>
        <w:tblLook w:val="04A0" w:firstRow="1" w:lastRow="0" w:firstColumn="1" w:lastColumn="0" w:noHBand="0" w:noVBand="1"/>
      </w:tblPr>
      <w:tblGrid>
        <w:gridCol w:w="1422"/>
        <w:gridCol w:w="5145"/>
        <w:gridCol w:w="1835"/>
        <w:gridCol w:w="1532"/>
        <w:gridCol w:w="2462"/>
        <w:gridCol w:w="2464"/>
      </w:tblGrid>
      <w:tr w:rsidR="009555F0" w:rsidRPr="00DE6007" w:rsidTr="009555F0">
        <w:trPr>
          <w:trHeight w:val="781"/>
        </w:trPr>
        <w:tc>
          <w:tcPr>
            <w:tcW w:w="1422" w:type="dxa"/>
            <w:vMerge w:val="restart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№ раздела, темы урока</w:t>
            </w:r>
          </w:p>
        </w:tc>
        <w:tc>
          <w:tcPr>
            <w:tcW w:w="5145" w:type="dxa"/>
            <w:vMerge w:val="restart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1835" w:type="dxa"/>
            <w:vMerge w:val="restart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часов, </w:t>
            </w:r>
          </w:p>
        </w:tc>
        <w:tc>
          <w:tcPr>
            <w:tcW w:w="1532" w:type="dxa"/>
            <w:vMerge w:val="restart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4926" w:type="dxa"/>
            <w:gridSpan w:val="2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555F0" w:rsidRPr="00DE6007" w:rsidTr="009555F0">
        <w:trPr>
          <w:trHeight w:val="781"/>
        </w:trPr>
        <w:tc>
          <w:tcPr>
            <w:tcW w:w="1422" w:type="dxa"/>
            <w:vMerge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vMerge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2463" w:type="dxa"/>
          </w:tcPr>
          <w:p w:rsidR="009555F0" w:rsidRPr="00DE6007" w:rsidRDefault="009555F0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</w:tr>
      <w:tr w:rsidR="009555F0" w:rsidRPr="00DE6007" w:rsidTr="009555F0">
        <w:trPr>
          <w:trHeight w:val="206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>Постановка корпуса (</w:t>
            </w:r>
            <w:r w:rsidRPr="00DE6007">
              <w:rPr>
                <w:rFonts w:ascii="Times New Roman" w:hAnsi="Times New Roman" w:cs="Times New Roman"/>
                <w:lang w:val="en-US"/>
              </w:rPr>
              <w:t>aplomb</w:t>
            </w:r>
            <w:r w:rsidRPr="00DE6007">
              <w:rPr>
                <w:rFonts w:ascii="Times New Roman" w:hAnsi="Times New Roman" w:cs="Times New Roman"/>
              </w:rPr>
              <w:t>), как основа профилактики нарушений ОДА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206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>Постановка корпуса (</w:t>
            </w:r>
            <w:r w:rsidRPr="00DE6007">
              <w:rPr>
                <w:rFonts w:ascii="Times New Roman" w:hAnsi="Times New Roman" w:cs="Times New Roman"/>
                <w:lang w:val="en-US"/>
              </w:rPr>
              <w:t>aplomb</w:t>
            </w:r>
            <w:r w:rsidRPr="00DE6007">
              <w:rPr>
                <w:rFonts w:ascii="Times New Roman" w:hAnsi="Times New Roman" w:cs="Times New Roman"/>
              </w:rPr>
              <w:t>), как основа профилактики нарушений ОДА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206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>Постановка корпуса (</w:t>
            </w:r>
            <w:r w:rsidRPr="00DE6007">
              <w:rPr>
                <w:rFonts w:ascii="Times New Roman" w:hAnsi="Times New Roman" w:cs="Times New Roman"/>
                <w:lang w:val="en-US"/>
              </w:rPr>
              <w:t>aplomb</w:t>
            </w:r>
            <w:r w:rsidRPr="00DE6007">
              <w:rPr>
                <w:rFonts w:ascii="Times New Roman" w:hAnsi="Times New Roman" w:cs="Times New Roman"/>
              </w:rPr>
              <w:t>), как основа профилактики нарушений ОДА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206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>Постановка корпуса (</w:t>
            </w:r>
            <w:r w:rsidRPr="00DE6007">
              <w:rPr>
                <w:rFonts w:ascii="Times New Roman" w:hAnsi="Times New Roman" w:cs="Times New Roman"/>
                <w:lang w:val="en-US"/>
              </w:rPr>
              <w:t>aplomb</w:t>
            </w:r>
            <w:r w:rsidRPr="00DE6007">
              <w:rPr>
                <w:rFonts w:ascii="Times New Roman" w:hAnsi="Times New Roman" w:cs="Times New Roman"/>
              </w:rPr>
              <w:t>), как основа профилактики нарушений ОДА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206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>Ориентация в пространстве (нумерация точек зала). Игровая подражательная ритмическая гимнастика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206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>Ориентация в пространстве (нумерация точек зала). Игровая подражательная ритмическая гимнастика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206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>Ориентация в пространстве (нумерация точек зала). Игровая подражательная ритмическая гимнастика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206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>Ориентация в пространстве (нумерация точек зала). Игровая подражательная ритмическая гимнастика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206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>Ориентация в пространстве (нумерация точек зала). Игровая подражательная ритмическая гимнастика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206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>Общеразвивающие упражнения на месте на силу, гибкость, координацию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206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>Общеразвивающие упражнения на месте на силу, гибкость, координацию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206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>Общеразвивающие упражнения на месте на силу, гибкость, координацию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206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>Общеразвивающие упражнения на месте на силу, гибкость, координацию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206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007">
              <w:rPr>
                <w:rFonts w:ascii="Times New Roman" w:hAnsi="Times New Roman" w:cs="Times New Roman"/>
              </w:rPr>
              <w:t>Базовые</w:t>
            </w:r>
            <w:r w:rsidRPr="00DE60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6007">
              <w:rPr>
                <w:rFonts w:ascii="Times New Roman" w:hAnsi="Times New Roman" w:cs="Times New Roman"/>
              </w:rPr>
              <w:t>движения</w:t>
            </w:r>
            <w:r w:rsidRPr="00DE6007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DE6007">
              <w:rPr>
                <w:rFonts w:ascii="Times New Roman" w:hAnsi="Times New Roman" w:cs="Times New Roman"/>
                <w:lang w:val="en-US"/>
              </w:rPr>
              <w:t>releve</w:t>
            </w:r>
            <w:proofErr w:type="spellEnd"/>
            <w:r w:rsidRPr="00DE6007">
              <w:rPr>
                <w:rFonts w:ascii="Times New Roman" w:hAnsi="Times New Roman" w:cs="Times New Roman"/>
                <w:lang w:val="en-US"/>
              </w:rPr>
              <w:t>, demi-</w:t>
            </w:r>
            <w:proofErr w:type="spellStart"/>
            <w:r w:rsidRPr="00DE6007">
              <w:rPr>
                <w:rFonts w:ascii="Times New Roman" w:hAnsi="Times New Roman" w:cs="Times New Roman"/>
                <w:lang w:val="en-US"/>
              </w:rPr>
              <w:t>plie</w:t>
            </w:r>
            <w:proofErr w:type="spellEnd"/>
            <w:r w:rsidRPr="00DE600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E6007">
              <w:rPr>
                <w:rFonts w:ascii="Times New Roman" w:hAnsi="Times New Roman" w:cs="Times New Roman"/>
                <w:lang w:val="en-US"/>
              </w:rPr>
              <w:t>soute</w:t>
            </w:r>
            <w:proofErr w:type="spellEnd"/>
            <w:r w:rsidRPr="00DE600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206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007">
              <w:rPr>
                <w:rFonts w:ascii="Times New Roman" w:hAnsi="Times New Roman" w:cs="Times New Roman"/>
              </w:rPr>
              <w:t>Базовые</w:t>
            </w:r>
            <w:r w:rsidRPr="00DE60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6007">
              <w:rPr>
                <w:rFonts w:ascii="Times New Roman" w:hAnsi="Times New Roman" w:cs="Times New Roman"/>
              </w:rPr>
              <w:t>движения</w:t>
            </w:r>
            <w:r w:rsidRPr="00DE6007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DE6007">
              <w:rPr>
                <w:rFonts w:ascii="Times New Roman" w:hAnsi="Times New Roman" w:cs="Times New Roman"/>
                <w:lang w:val="en-US"/>
              </w:rPr>
              <w:t>releve</w:t>
            </w:r>
            <w:proofErr w:type="spellEnd"/>
            <w:r w:rsidRPr="00DE6007">
              <w:rPr>
                <w:rFonts w:ascii="Times New Roman" w:hAnsi="Times New Roman" w:cs="Times New Roman"/>
                <w:lang w:val="en-US"/>
              </w:rPr>
              <w:t>, demi-</w:t>
            </w:r>
            <w:proofErr w:type="spellStart"/>
            <w:r w:rsidRPr="00DE6007">
              <w:rPr>
                <w:rFonts w:ascii="Times New Roman" w:hAnsi="Times New Roman" w:cs="Times New Roman"/>
                <w:lang w:val="en-US"/>
              </w:rPr>
              <w:t>plie</w:t>
            </w:r>
            <w:proofErr w:type="spellEnd"/>
            <w:r w:rsidRPr="00DE600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E6007">
              <w:rPr>
                <w:rFonts w:ascii="Times New Roman" w:hAnsi="Times New Roman" w:cs="Times New Roman"/>
                <w:lang w:val="en-US"/>
              </w:rPr>
              <w:t>soute</w:t>
            </w:r>
            <w:proofErr w:type="spellEnd"/>
            <w:r w:rsidRPr="00DE600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206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007">
              <w:rPr>
                <w:rFonts w:ascii="Times New Roman" w:hAnsi="Times New Roman" w:cs="Times New Roman"/>
              </w:rPr>
              <w:t>Базовые</w:t>
            </w:r>
            <w:r w:rsidRPr="00DE60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6007">
              <w:rPr>
                <w:rFonts w:ascii="Times New Roman" w:hAnsi="Times New Roman" w:cs="Times New Roman"/>
              </w:rPr>
              <w:t>движения</w:t>
            </w:r>
            <w:r w:rsidRPr="00DE6007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DE6007">
              <w:rPr>
                <w:rFonts w:ascii="Times New Roman" w:hAnsi="Times New Roman" w:cs="Times New Roman"/>
                <w:lang w:val="en-US"/>
              </w:rPr>
              <w:t>releve</w:t>
            </w:r>
            <w:proofErr w:type="spellEnd"/>
            <w:r w:rsidRPr="00DE6007">
              <w:rPr>
                <w:rFonts w:ascii="Times New Roman" w:hAnsi="Times New Roman" w:cs="Times New Roman"/>
                <w:lang w:val="en-US"/>
              </w:rPr>
              <w:t>, demi-</w:t>
            </w:r>
            <w:proofErr w:type="spellStart"/>
            <w:r w:rsidRPr="00DE6007">
              <w:rPr>
                <w:rFonts w:ascii="Times New Roman" w:hAnsi="Times New Roman" w:cs="Times New Roman"/>
                <w:lang w:val="en-US"/>
              </w:rPr>
              <w:t>plie</w:t>
            </w:r>
            <w:proofErr w:type="spellEnd"/>
            <w:r w:rsidRPr="00DE600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E6007">
              <w:rPr>
                <w:rFonts w:ascii="Times New Roman" w:hAnsi="Times New Roman" w:cs="Times New Roman"/>
                <w:lang w:val="en-US"/>
              </w:rPr>
              <w:t>soute</w:t>
            </w:r>
            <w:proofErr w:type="spellEnd"/>
            <w:r w:rsidRPr="00DE600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206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007">
              <w:rPr>
                <w:rFonts w:ascii="Times New Roman" w:hAnsi="Times New Roman" w:cs="Times New Roman"/>
              </w:rPr>
              <w:t>Базовые</w:t>
            </w:r>
            <w:r w:rsidRPr="00DE60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6007">
              <w:rPr>
                <w:rFonts w:ascii="Times New Roman" w:hAnsi="Times New Roman" w:cs="Times New Roman"/>
              </w:rPr>
              <w:t>движения</w:t>
            </w:r>
            <w:r w:rsidRPr="00DE6007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DE6007">
              <w:rPr>
                <w:rFonts w:ascii="Times New Roman" w:hAnsi="Times New Roman" w:cs="Times New Roman"/>
                <w:lang w:val="en-US"/>
              </w:rPr>
              <w:t>releve</w:t>
            </w:r>
            <w:proofErr w:type="spellEnd"/>
            <w:r w:rsidRPr="00DE6007">
              <w:rPr>
                <w:rFonts w:ascii="Times New Roman" w:hAnsi="Times New Roman" w:cs="Times New Roman"/>
                <w:lang w:val="en-US"/>
              </w:rPr>
              <w:t>, demi-</w:t>
            </w:r>
            <w:proofErr w:type="spellStart"/>
            <w:r w:rsidRPr="00DE6007">
              <w:rPr>
                <w:rFonts w:ascii="Times New Roman" w:hAnsi="Times New Roman" w:cs="Times New Roman"/>
                <w:lang w:val="en-US"/>
              </w:rPr>
              <w:t>plie</w:t>
            </w:r>
            <w:proofErr w:type="spellEnd"/>
            <w:r w:rsidRPr="00DE600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DE6007">
              <w:rPr>
                <w:rFonts w:ascii="Times New Roman" w:hAnsi="Times New Roman" w:cs="Times New Roman"/>
                <w:lang w:val="en-US"/>
              </w:rPr>
              <w:t>soute</w:t>
            </w:r>
            <w:proofErr w:type="spellEnd"/>
            <w:r w:rsidRPr="00DE600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206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>Передача ритмического рисунка мелодии, стиха с помощью движения слов (</w:t>
            </w:r>
            <w:proofErr w:type="spellStart"/>
            <w:r w:rsidRPr="00DE6007">
              <w:rPr>
                <w:rFonts w:ascii="Times New Roman" w:hAnsi="Times New Roman" w:cs="Times New Roman"/>
              </w:rPr>
              <w:t>логопластика</w:t>
            </w:r>
            <w:proofErr w:type="spellEnd"/>
            <w:r w:rsidRPr="00DE60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206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>Передача ритмического рисунка мелодии, стиха с помощью движения слов (</w:t>
            </w:r>
            <w:proofErr w:type="spellStart"/>
            <w:r w:rsidRPr="00DE6007">
              <w:rPr>
                <w:rFonts w:ascii="Times New Roman" w:hAnsi="Times New Roman" w:cs="Times New Roman"/>
              </w:rPr>
              <w:t>логопластика</w:t>
            </w:r>
            <w:proofErr w:type="spellEnd"/>
            <w:r w:rsidRPr="00DE60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206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>Передача ритмического рисунка мелодии, стиха с помощью движения слов (</w:t>
            </w:r>
            <w:proofErr w:type="spellStart"/>
            <w:r w:rsidRPr="00DE6007">
              <w:rPr>
                <w:rFonts w:ascii="Times New Roman" w:hAnsi="Times New Roman" w:cs="Times New Roman"/>
              </w:rPr>
              <w:t>логопластика</w:t>
            </w:r>
            <w:proofErr w:type="spellEnd"/>
            <w:r w:rsidRPr="00DE60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206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>Передача ритмического рисунка мелодии, стиха с помощью движения слов (</w:t>
            </w:r>
            <w:proofErr w:type="spellStart"/>
            <w:r w:rsidRPr="00DE6007">
              <w:rPr>
                <w:rFonts w:ascii="Times New Roman" w:hAnsi="Times New Roman" w:cs="Times New Roman"/>
              </w:rPr>
              <w:t>логопластика</w:t>
            </w:r>
            <w:proofErr w:type="spellEnd"/>
            <w:r w:rsidRPr="00DE60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206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 xml:space="preserve">Упражнения </w:t>
            </w:r>
            <w:proofErr w:type="gramStart"/>
            <w:r w:rsidRPr="00DE6007">
              <w:rPr>
                <w:rFonts w:ascii="Times New Roman" w:hAnsi="Times New Roman" w:cs="Times New Roman"/>
              </w:rPr>
              <w:t>-п</w:t>
            </w:r>
            <w:proofErr w:type="gramEnd"/>
            <w:r w:rsidRPr="00DE6007">
              <w:rPr>
                <w:rFonts w:ascii="Times New Roman" w:hAnsi="Times New Roman" w:cs="Times New Roman"/>
              </w:rPr>
              <w:t>рофилактика нарушений ОДА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755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</w:rPr>
            </w:pPr>
            <w:r w:rsidRPr="00DE6007">
              <w:rPr>
                <w:rFonts w:ascii="Times New Roman" w:hAnsi="Times New Roman" w:cs="Times New Roman"/>
              </w:rPr>
              <w:t xml:space="preserve">Упражнения </w:t>
            </w:r>
            <w:proofErr w:type="gramStart"/>
            <w:r w:rsidRPr="00DE6007">
              <w:rPr>
                <w:rFonts w:ascii="Times New Roman" w:hAnsi="Times New Roman" w:cs="Times New Roman"/>
              </w:rPr>
              <w:t>-п</w:t>
            </w:r>
            <w:proofErr w:type="gramEnd"/>
            <w:r w:rsidRPr="00DE6007">
              <w:rPr>
                <w:rFonts w:ascii="Times New Roman" w:hAnsi="Times New Roman" w:cs="Times New Roman"/>
              </w:rPr>
              <w:t>рофилактика нарушений ОДА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815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</w:rPr>
            </w:pPr>
            <w:r w:rsidRPr="00DE6007">
              <w:rPr>
                <w:rFonts w:ascii="Times New Roman" w:hAnsi="Times New Roman" w:cs="Times New Roman"/>
              </w:rPr>
              <w:t xml:space="preserve">Упражнения </w:t>
            </w:r>
            <w:proofErr w:type="gramStart"/>
            <w:r w:rsidRPr="00DE6007">
              <w:rPr>
                <w:rFonts w:ascii="Times New Roman" w:hAnsi="Times New Roman" w:cs="Times New Roman"/>
              </w:rPr>
              <w:t>-п</w:t>
            </w:r>
            <w:proofErr w:type="gramEnd"/>
            <w:r w:rsidRPr="00DE6007">
              <w:rPr>
                <w:rFonts w:ascii="Times New Roman" w:hAnsi="Times New Roman" w:cs="Times New Roman"/>
              </w:rPr>
              <w:t>рофилактика нарушений ОДА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376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>Общеразвивающие упражнения на месте на силу, гибкость, координацию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559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>Общеразвивающие упражнения на месте на силу, гибкость, координацию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348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>Общеразвивающие упражнения на месте на силу, гибкость, координацию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348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007">
              <w:rPr>
                <w:rFonts w:ascii="Times New Roman" w:hAnsi="Times New Roman" w:cs="Times New Roman"/>
              </w:rPr>
              <w:t>Логопластика</w:t>
            </w:r>
            <w:proofErr w:type="spellEnd"/>
            <w:r w:rsidRPr="00DE6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371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007">
              <w:rPr>
                <w:rFonts w:ascii="Times New Roman" w:hAnsi="Times New Roman" w:cs="Times New Roman"/>
              </w:rPr>
              <w:t>Логопластика</w:t>
            </w:r>
            <w:proofErr w:type="spellEnd"/>
            <w:r w:rsidRPr="00DE6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141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007">
              <w:rPr>
                <w:rFonts w:ascii="Times New Roman" w:hAnsi="Times New Roman" w:cs="Times New Roman"/>
              </w:rPr>
              <w:t>Логопластика</w:t>
            </w:r>
            <w:proofErr w:type="spellEnd"/>
            <w:r w:rsidRPr="00DE6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348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>Базовые</w:t>
            </w:r>
            <w:r w:rsidRPr="00DE60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6007">
              <w:rPr>
                <w:rFonts w:ascii="Times New Roman" w:hAnsi="Times New Roman" w:cs="Times New Roman"/>
              </w:rPr>
              <w:t xml:space="preserve">движения на </w:t>
            </w:r>
            <w:r w:rsidRPr="00DE6007">
              <w:rPr>
                <w:rFonts w:ascii="Times New Roman" w:hAnsi="Times New Roman" w:cs="Times New Roman"/>
                <w:lang w:val="en-US"/>
              </w:rPr>
              <w:t>aplomb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371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007">
              <w:rPr>
                <w:rFonts w:ascii="Times New Roman" w:hAnsi="Times New Roman" w:cs="Times New Roman"/>
              </w:rPr>
              <w:t>Базовые</w:t>
            </w:r>
            <w:r w:rsidRPr="00DE60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6007">
              <w:rPr>
                <w:rFonts w:ascii="Times New Roman" w:hAnsi="Times New Roman" w:cs="Times New Roman"/>
              </w:rPr>
              <w:t xml:space="preserve">упражнения на </w:t>
            </w:r>
            <w:r w:rsidRPr="00DE6007">
              <w:rPr>
                <w:rFonts w:ascii="Times New Roman" w:hAnsi="Times New Roman" w:cs="Times New Roman"/>
                <w:lang w:val="en-US"/>
              </w:rPr>
              <w:t>aplomb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348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007">
              <w:rPr>
                <w:rFonts w:ascii="Times New Roman" w:hAnsi="Times New Roman" w:cs="Times New Roman"/>
              </w:rPr>
              <w:t>Базовые</w:t>
            </w:r>
            <w:r w:rsidRPr="00DE60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6007">
              <w:rPr>
                <w:rFonts w:ascii="Times New Roman" w:hAnsi="Times New Roman" w:cs="Times New Roman"/>
              </w:rPr>
              <w:t>движения</w:t>
            </w:r>
            <w:r w:rsidRPr="00DE60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6007">
              <w:rPr>
                <w:rFonts w:ascii="Times New Roman" w:hAnsi="Times New Roman" w:cs="Times New Roman"/>
              </w:rPr>
              <w:t xml:space="preserve">на </w:t>
            </w:r>
            <w:r w:rsidRPr="00DE6007">
              <w:rPr>
                <w:rFonts w:ascii="Times New Roman" w:hAnsi="Times New Roman" w:cs="Times New Roman"/>
                <w:lang w:val="en-US"/>
              </w:rPr>
              <w:t>aplomb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348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>Игровая подражательная ритмическая гимнастика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371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</w:rPr>
              <w:t>Игровая подражательная ритмическая гимнастика</w:t>
            </w: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55F0" w:rsidRPr="00DE6007" w:rsidRDefault="009555F0" w:rsidP="00F50B1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DE6007" w:rsidTr="009555F0">
        <w:trPr>
          <w:trHeight w:val="371"/>
        </w:trPr>
        <w:tc>
          <w:tcPr>
            <w:tcW w:w="142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53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555F0" w:rsidRPr="00DE6007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5F0" w:rsidRPr="00455BBB" w:rsidRDefault="009555F0" w:rsidP="00B46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5F0" w:rsidRPr="001B3A04" w:rsidRDefault="009555F0" w:rsidP="009555F0">
      <w:pPr>
        <w:jc w:val="center"/>
        <w:rPr>
          <w:rFonts w:ascii="Times New Roman" w:hAnsi="Times New Roman" w:cs="Times New Roman"/>
          <w:b/>
        </w:rPr>
      </w:pPr>
      <w:r w:rsidRPr="001B3A04">
        <w:rPr>
          <w:rFonts w:ascii="Times New Roman" w:hAnsi="Times New Roman" w:cs="Times New Roman"/>
          <w:b/>
        </w:rPr>
        <w:t>Поуроч</w:t>
      </w:r>
      <w:r>
        <w:rPr>
          <w:rFonts w:ascii="Times New Roman" w:hAnsi="Times New Roman" w:cs="Times New Roman"/>
          <w:b/>
        </w:rPr>
        <w:t xml:space="preserve">ное тематическое планирование  3А, Б,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tbl>
      <w:tblPr>
        <w:tblStyle w:val="a8"/>
        <w:tblW w:w="14892" w:type="dxa"/>
        <w:tblLook w:val="04A0" w:firstRow="1" w:lastRow="0" w:firstColumn="1" w:lastColumn="0" w:noHBand="0" w:noVBand="1"/>
      </w:tblPr>
      <w:tblGrid>
        <w:gridCol w:w="1652"/>
        <w:gridCol w:w="4567"/>
        <w:gridCol w:w="2178"/>
        <w:gridCol w:w="1491"/>
        <w:gridCol w:w="1727"/>
        <w:gridCol w:w="1660"/>
        <w:gridCol w:w="1617"/>
      </w:tblGrid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№ раздела, темы урока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Наименование темы урока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 xml:space="preserve">Количество часов, </w:t>
            </w:r>
          </w:p>
        </w:tc>
        <w:tc>
          <w:tcPr>
            <w:tcW w:w="1491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 xml:space="preserve">№ урока </w:t>
            </w:r>
          </w:p>
        </w:tc>
        <w:tc>
          <w:tcPr>
            <w:tcW w:w="5004" w:type="dxa"/>
            <w:gridSpan w:val="3"/>
          </w:tcPr>
          <w:p w:rsidR="009555F0" w:rsidRPr="00C9686A" w:rsidRDefault="009555F0" w:rsidP="007440A1">
            <w:pPr>
              <w:jc w:val="center"/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Дата проведения</w:t>
            </w:r>
          </w:p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  <w:p w:rsidR="009555F0" w:rsidRPr="00C9686A" w:rsidRDefault="009555F0" w:rsidP="007440A1">
            <w:pPr>
              <w:jc w:val="center"/>
              <w:rPr>
                <w:rFonts w:ascii="Times New Roman" w:hAnsi="Times New Roman" w:cs="Times New Roman"/>
              </w:rPr>
            </w:pPr>
          </w:p>
          <w:p w:rsidR="009555F0" w:rsidRPr="00C9686A" w:rsidRDefault="009555F0" w:rsidP="00744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686A">
              <w:rPr>
                <w:rFonts w:ascii="Times New Roman" w:hAnsi="Times New Roman" w:cs="Times New Roman"/>
              </w:rPr>
              <w:t xml:space="preserve">-А                                </w:t>
            </w:r>
            <w:r>
              <w:rPr>
                <w:rFonts w:ascii="Times New Roman" w:hAnsi="Times New Roman" w:cs="Times New Roman"/>
              </w:rPr>
              <w:t xml:space="preserve"> 3-В                           3</w:t>
            </w:r>
            <w:r w:rsidRPr="00C968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  <w:lang w:val="en-US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>VI,1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Оздоровительный бег, ходьба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  <w:lang w:val="en-US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>VI,1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Оздоровительный бег, ходьба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Pr="009539AF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>VI,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Подвижные игры: «Перестрелка»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Pr="009539AF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 xml:space="preserve">V,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Общеразвивающие упражнения с гимнастической палкой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 xml:space="preserve">V,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Общеразвивающие упражнения с гимнастической палкой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 xml:space="preserve">V,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Общеразвивающие упражнения с гимнастической палкой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  <w:lang w:val="en-US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 xml:space="preserve">V,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Общеразвивающие упражнения с гимнастической палкой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II,3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Акробатические и гимнастические упражнения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II,3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Акробатические и гимнастические упражнения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II,3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Акробатические и гимнастические упражнения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II,3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Акробатические и гимнастические упражнения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Pr="009539AF" w:rsidRDefault="009555F0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 xml:space="preserve">Элементарный  </w:t>
            </w:r>
            <w:proofErr w:type="spellStart"/>
            <w:r w:rsidRPr="00C9686A">
              <w:rPr>
                <w:rFonts w:ascii="Times New Roman" w:hAnsi="Times New Roman" w:cs="Times New Roman"/>
              </w:rPr>
              <w:t>стретчинг</w:t>
            </w:r>
            <w:proofErr w:type="spellEnd"/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Default="009555F0" w:rsidP="007440A1">
            <w:r w:rsidRPr="00B65BE5">
              <w:rPr>
                <w:rFonts w:ascii="Times New Roman" w:hAnsi="Times New Roman" w:cs="Times New Roman"/>
                <w:lang w:val="en-US"/>
              </w:rPr>
              <w:t>II,</w:t>
            </w:r>
            <w:r w:rsidRPr="00B65B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 xml:space="preserve">Элементарный  </w:t>
            </w:r>
            <w:proofErr w:type="spellStart"/>
            <w:r w:rsidRPr="00C9686A">
              <w:rPr>
                <w:rFonts w:ascii="Times New Roman" w:hAnsi="Times New Roman" w:cs="Times New Roman"/>
              </w:rPr>
              <w:t>стретчинг</w:t>
            </w:r>
            <w:proofErr w:type="spellEnd"/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Default="009555F0" w:rsidP="007440A1">
            <w:r w:rsidRPr="00B65BE5">
              <w:rPr>
                <w:rFonts w:ascii="Times New Roman" w:hAnsi="Times New Roman" w:cs="Times New Roman"/>
                <w:lang w:val="en-US"/>
              </w:rPr>
              <w:t>II,</w:t>
            </w:r>
            <w:r w:rsidRPr="00B65B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 xml:space="preserve">Элементарный  </w:t>
            </w:r>
            <w:proofErr w:type="spellStart"/>
            <w:r w:rsidRPr="00C9686A">
              <w:rPr>
                <w:rFonts w:ascii="Times New Roman" w:hAnsi="Times New Roman" w:cs="Times New Roman"/>
              </w:rPr>
              <w:t>стретчинг</w:t>
            </w:r>
            <w:proofErr w:type="spellEnd"/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Default="009555F0" w:rsidP="007440A1">
            <w:r w:rsidRPr="00B65BE5">
              <w:rPr>
                <w:rFonts w:ascii="Times New Roman" w:hAnsi="Times New Roman" w:cs="Times New Roman"/>
                <w:lang w:val="en-US"/>
              </w:rPr>
              <w:t>II,</w:t>
            </w:r>
            <w:r w:rsidRPr="00B65B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 xml:space="preserve">Элементарный  </w:t>
            </w:r>
            <w:proofErr w:type="spellStart"/>
            <w:r w:rsidRPr="00C9686A">
              <w:rPr>
                <w:rFonts w:ascii="Times New Roman" w:hAnsi="Times New Roman" w:cs="Times New Roman"/>
              </w:rPr>
              <w:t>стретчинг</w:t>
            </w:r>
            <w:proofErr w:type="spellEnd"/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Default="009555F0" w:rsidP="007440A1">
            <w:r w:rsidRPr="00B65BE5">
              <w:rPr>
                <w:rFonts w:ascii="Times New Roman" w:hAnsi="Times New Roman" w:cs="Times New Roman"/>
                <w:lang w:val="en-US"/>
              </w:rPr>
              <w:t>II,</w:t>
            </w:r>
            <w:r w:rsidRPr="00B65B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 xml:space="preserve">Элементарный  </w:t>
            </w:r>
            <w:proofErr w:type="spellStart"/>
            <w:r w:rsidRPr="00C9686A">
              <w:rPr>
                <w:rFonts w:ascii="Times New Roman" w:hAnsi="Times New Roman" w:cs="Times New Roman"/>
              </w:rPr>
              <w:t>стретчинг</w:t>
            </w:r>
            <w:proofErr w:type="spellEnd"/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>I,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простые общеразвивающие комбинации.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Pr="009539AF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>I,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простые общеразвивающие комбинации.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>I,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простые общеразвивающие комбинации.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 xml:space="preserve">V,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Общеразвивающие упражнения с гимнастической палкой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 xml:space="preserve">V,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Общеразвивающие упражнения с гимнастической палкой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 xml:space="preserve">V,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Общеразвивающие упражнения с гимнастической палкой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147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  <w:lang w:val="en-US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 xml:space="preserve">V,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Общеразвивающие упражнения с гимнастической палкой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775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 xml:space="preserve">V,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Общеразвивающие упражнения с гимнастической палкой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775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>VI,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760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>VI,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248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II,3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Акробатические и гимнастические упражнения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248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II,3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Акробатические и гимнастические упражнения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264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>VI,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Подвижные игры: «Два медведя», «Третий лишний»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248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>VI,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Подвижные игры: «Два медведя», «Третий лишний»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248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>VI,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Подвижные игры: «Два медведя», «Третий лишний»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264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  <w:lang w:val="en-US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lastRenderedPageBreak/>
              <w:t>VI,1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Оздоровительный бег, ходьба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248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>VI,1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Оздоровительный бег, ходьба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248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>VI,1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Оздоровительный бег, ходьба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264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>VI,1</w:t>
            </w: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Оздоровительный бег, ходьба</w:t>
            </w: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  <w:r w:rsidRPr="00C96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9555F0" w:rsidRPr="00C9686A" w:rsidRDefault="009555F0" w:rsidP="00F50B1E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9555F0" w:rsidRPr="00C9686A" w:rsidTr="009555F0">
        <w:trPr>
          <w:trHeight w:val="264"/>
        </w:trPr>
        <w:tc>
          <w:tcPr>
            <w:tcW w:w="1652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  <w:lang w:val="en-US"/>
              </w:rPr>
            </w:pPr>
            <w:r w:rsidRPr="00C9686A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491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9555F0" w:rsidRPr="00C9686A" w:rsidRDefault="009555F0" w:rsidP="007440A1">
            <w:pPr>
              <w:rPr>
                <w:rFonts w:ascii="Times New Roman" w:hAnsi="Times New Roman" w:cs="Times New Roman"/>
              </w:rPr>
            </w:pPr>
          </w:p>
        </w:tc>
      </w:tr>
    </w:tbl>
    <w:p w:rsidR="009555F0" w:rsidRDefault="009555F0" w:rsidP="009555F0"/>
    <w:p w:rsidR="009555F0" w:rsidRPr="009555F0" w:rsidRDefault="009555F0" w:rsidP="00B46B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55F0" w:rsidRPr="001B3A04" w:rsidRDefault="009555F0" w:rsidP="009555F0">
      <w:pPr>
        <w:jc w:val="center"/>
        <w:rPr>
          <w:rFonts w:ascii="Times New Roman" w:hAnsi="Times New Roman" w:cs="Times New Roman"/>
          <w:b/>
        </w:rPr>
      </w:pPr>
      <w:r w:rsidRPr="001B3A04">
        <w:rPr>
          <w:rFonts w:ascii="Times New Roman" w:hAnsi="Times New Roman" w:cs="Times New Roman"/>
          <w:b/>
        </w:rPr>
        <w:t>Поуроч</w:t>
      </w:r>
      <w:r>
        <w:rPr>
          <w:rFonts w:ascii="Times New Roman" w:hAnsi="Times New Roman" w:cs="Times New Roman"/>
          <w:b/>
        </w:rPr>
        <w:t xml:space="preserve">ное тематическое планирование  4А, Б,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tbl>
      <w:tblPr>
        <w:tblStyle w:val="a8"/>
        <w:tblW w:w="15061" w:type="dxa"/>
        <w:tblLook w:val="04A0" w:firstRow="1" w:lastRow="0" w:firstColumn="1" w:lastColumn="0" w:noHBand="0" w:noVBand="1"/>
      </w:tblPr>
      <w:tblGrid>
        <w:gridCol w:w="1668"/>
        <w:gridCol w:w="4610"/>
        <w:gridCol w:w="2226"/>
        <w:gridCol w:w="1505"/>
        <w:gridCol w:w="1744"/>
        <w:gridCol w:w="1676"/>
        <w:gridCol w:w="1632"/>
      </w:tblGrid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№ раздела, темы урока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часов, </w:t>
            </w:r>
          </w:p>
        </w:tc>
        <w:tc>
          <w:tcPr>
            <w:tcW w:w="1505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5052" w:type="dxa"/>
            <w:gridSpan w:val="3"/>
          </w:tcPr>
          <w:p w:rsidR="009555F0" w:rsidRPr="007737CA" w:rsidRDefault="009555F0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F0" w:rsidRPr="007737CA" w:rsidRDefault="009555F0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F0" w:rsidRPr="007737CA" w:rsidRDefault="009555F0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4-А                                 4-В                           4-Б</w:t>
            </w:r>
          </w:p>
        </w:tc>
      </w:tr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V, </w:t>
            </w: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Повторение комплекса с гимнастической палкой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</w:t>
            </w: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Подвижные игры: «Перестрелка»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</w:t>
            </w: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комплекса с элементами смоленского </w:t>
            </w:r>
            <w:proofErr w:type="spellStart"/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гусачка</w:t>
            </w:r>
            <w:proofErr w:type="spellEnd"/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</w:t>
            </w: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Подвижные игры: «Перестрелка»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</w:t>
            </w: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комплекса с элементами смоленского </w:t>
            </w:r>
            <w:proofErr w:type="spellStart"/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гусачка</w:t>
            </w:r>
            <w:proofErr w:type="spellEnd"/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</w:t>
            </w: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комплекса с элементами смоленского </w:t>
            </w:r>
            <w:proofErr w:type="spellStart"/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гусачка</w:t>
            </w:r>
            <w:proofErr w:type="spellEnd"/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</w:t>
            </w: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комплекса с элементами смоленского </w:t>
            </w:r>
            <w:proofErr w:type="spellStart"/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гусачка</w:t>
            </w:r>
            <w:proofErr w:type="spellEnd"/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</w:t>
            </w: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комплекса с элементами смоленского </w:t>
            </w:r>
            <w:proofErr w:type="spellStart"/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гусачка</w:t>
            </w:r>
            <w:proofErr w:type="spellEnd"/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</w:t>
            </w: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элементами </w:t>
            </w:r>
            <w:proofErr w:type="gramStart"/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 w:rsidRPr="0077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гусачка</w:t>
            </w:r>
            <w:proofErr w:type="spellEnd"/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</w:t>
            </w: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элементами </w:t>
            </w:r>
            <w:proofErr w:type="gramStart"/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 w:rsidRPr="0077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гусачка</w:t>
            </w:r>
            <w:proofErr w:type="spellEnd"/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</w:t>
            </w: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элементами </w:t>
            </w:r>
            <w:proofErr w:type="gramStart"/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 w:rsidRPr="0077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гусачка</w:t>
            </w:r>
            <w:proofErr w:type="spellEnd"/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 xml:space="preserve">партерной гимнастики,  в сочетании с корригирующей гимнастикой для </w:t>
            </w:r>
            <w:r w:rsidRPr="0077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нарушений ОДА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V, 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партерной гимнастики,  в сочетании с корригирующей гимнастикой для профилактики нарушений ОДА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партерной гимнастики,  в сочетании с корригирующей гимнастикой для профилактики нарушений ОДА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партерной гимнастики,  в сочетании с корригирующей гимнастикой для профилактики нарушений ОДА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партерной гимнастики,  в сочетании с корригирующей гимнастикой для профилактики нарушений ОДА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VI,3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Ментальная релаксация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VI,3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Ментальная релаксация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VI,3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Ментальная релаксация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VI,3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Ментальная релаксация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партерной гимнастики,  в сочетании с корригирующей гимнастикой для профилактики нарушений ОДА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партерной гимнастики,  в сочетании с корригирующей гимнастикой для профилактики нарушений ОДА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15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партерной гимнастики,  в сочетании с корригирующей гимнастикой для профилактики нарушений ОДА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606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партерной гимнастики,  в сочетании с корригирующей гимнастикой для профилактики нарушений ОДА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606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партерной гимнастики,  в сочетании с корригирующей гимнастикой для профилактики нарушений ОДА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594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</w:t>
            </w: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элементами </w:t>
            </w:r>
            <w:proofErr w:type="gramStart"/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 w:rsidRPr="0077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гусачка</w:t>
            </w:r>
            <w:proofErr w:type="spellEnd"/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94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</w:t>
            </w: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элементами </w:t>
            </w:r>
            <w:proofErr w:type="gramStart"/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 w:rsidRPr="0077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гусачка</w:t>
            </w:r>
            <w:proofErr w:type="spellEnd"/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94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</w:t>
            </w: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Подвижные игры: «Перестрелка»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206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VI,</w:t>
            </w: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Подвижные игры: «Перестрелка»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94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</w:t>
            </w: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Подвижные игры: «Перестрелка»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94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</w:t>
            </w: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Подвижные игры: «Перестрелка»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206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94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194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206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VI,1</w:t>
            </w: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9555F0" w:rsidRPr="007737CA" w:rsidRDefault="009555F0" w:rsidP="00F50B1E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F0" w:rsidRPr="007737CA" w:rsidTr="009555F0">
        <w:trPr>
          <w:trHeight w:val="206"/>
        </w:trPr>
        <w:tc>
          <w:tcPr>
            <w:tcW w:w="1668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7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505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555F0" w:rsidRPr="007737CA" w:rsidRDefault="009555F0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7AB" w:rsidRPr="002947AB" w:rsidRDefault="002947AB" w:rsidP="006B07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47AB">
        <w:rPr>
          <w:rFonts w:ascii="Times New Roman" w:hAnsi="Times New Roman" w:cs="Times New Roman"/>
          <w:b/>
          <w:sz w:val="24"/>
          <w:szCs w:val="24"/>
        </w:rPr>
        <w:t>5класс</w:t>
      </w:r>
    </w:p>
    <w:p w:rsidR="002947AB" w:rsidRPr="002947AB" w:rsidRDefault="002947AB" w:rsidP="00B46B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47A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2947A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947AB" w:rsidRPr="002947AB" w:rsidRDefault="002947AB" w:rsidP="00F50B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7AB">
        <w:rPr>
          <w:rFonts w:ascii="Times New Roman" w:hAnsi="Times New Roman" w:cs="Times New Roman"/>
          <w:sz w:val="24"/>
          <w:szCs w:val="24"/>
        </w:rPr>
        <w:t>Базовые движения классической аэробики.</w:t>
      </w:r>
    </w:p>
    <w:p w:rsidR="002947AB" w:rsidRPr="002947AB" w:rsidRDefault="002947AB" w:rsidP="00F50B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7AB">
        <w:rPr>
          <w:rFonts w:ascii="Times New Roman" w:hAnsi="Times New Roman" w:cs="Times New Roman"/>
          <w:sz w:val="24"/>
          <w:szCs w:val="24"/>
        </w:rPr>
        <w:t>Показательный комплекс классической аэробики «Головоломка»</w:t>
      </w:r>
    </w:p>
    <w:p w:rsidR="002947AB" w:rsidRPr="002947AB" w:rsidRDefault="002947AB" w:rsidP="00F50B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7AB">
        <w:rPr>
          <w:rFonts w:ascii="Times New Roman" w:hAnsi="Times New Roman" w:cs="Times New Roman"/>
          <w:sz w:val="24"/>
          <w:szCs w:val="24"/>
        </w:rPr>
        <w:t>ОРУ на месте в партере (на силу, выносливость, гибкость)</w:t>
      </w:r>
    </w:p>
    <w:p w:rsidR="002947AB" w:rsidRPr="002947AB" w:rsidRDefault="002947AB" w:rsidP="00F50B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7AB">
        <w:rPr>
          <w:rFonts w:ascii="Times New Roman" w:hAnsi="Times New Roman" w:cs="Times New Roman"/>
          <w:sz w:val="24"/>
          <w:szCs w:val="24"/>
        </w:rPr>
        <w:t>Релаксационная гимнастика</w:t>
      </w:r>
    </w:p>
    <w:p w:rsidR="002947AB" w:rsidRPr="002947AB" w:rsidRDefault="002947AB" w:rsidP="00F50B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7AB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2947AB" w:rsidRPr="002947AB" w:rsidRDefault="002947AB" w:rsidP="00F50B1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7AB">
        <w:rPr>
          <w:rFonts w:ascii="Times New Roman" w:hAnsi="Times New Roman" w:cs="Times New Roman"/>
          <w:sz w:val="24"/>
          <w:szCs w:val="24"/>
        </w:rPr>
        <w:t>Оздоровительный бег, ходьба</w:t>
      </w:r>
    </w:p>
    <w:p w:rsidR="002947AB" w:rsidRPr="002947AB" w:rsidRDefault="002947AB" w:rsidP="00B46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47AB" w:rsidRPr="002947AB" w:rsidRDefault="002947AB" w:rsidP="00B46B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778"/>
        <w:gridCol w:w="1145"/>
        <w:gridCol w:w="1139"/>
        <w:gridCol w:w="2277"/>
        <w:gridCol w:w="5892"/>
      </w:tblGrid>
      <w:tr w:rsidR="002947AB" w:rsidRPr="002947AB" w:rsidTr="00034605">
        <w:trPr>
          <w:trHeight w:val="78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</w:p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2947AB" w:rsidTr="00034605">
        <w:trPr>
          <w:trHeight w:val="61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Базовые движения классической аэробики.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3,5 ч</w:t>
            </w:r>
          </w:p>
        </w:tc>
        <w:tc>
          <w:tcPr>
            <w:tcW w:w="5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F50B1E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Уметь выполнять основные движения  аэробики (</w:t>
            </w:r>
            <w:r w:rsidRPr="0029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9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94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</w:t>
            </w:r>
            <w:proofErr w:type="gramStart"/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947AB">
              <w:rPr>
                <w:rFonts w:ascii="Times New Roman" w:hAnsi="Times New Roman" w:cs="Times New Roman"/>
                <w:sz w:val="24"/>
                <w:szCs w:val="24"/>
              </w:rPr>
              <w:t xml:space="preserve"> т.д.)</w:t>
            </w:r>
          </w:p>
          <w:p w:rsidR="002947AB" w:rsidRPr="002947AB" w:rsidRDefault="002947AB" w:rsidP="00F50B1E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Освоить технику базовых движений классической аэробики, выполнять их без ошибок.</w:t>
            </w:r>
          </w:p>
          <w:p w:rsidR="002947AB" w:rsidRPr="002947AB" w:rsidRDefault="002947AB" w:rsidP="00F50B1E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ощущения, развивать двигательный анализатор</w:t>
            </w:r>
          </w:p>
          <w:p w:rsidR="002947AB" w:rsidRPr="002947AB" w:rsidRDefault="002947AB" w:rsidP="00F50B1E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 xml:space="preserve">Освоить технику ОРУ для </w:t>
            </w:r>
            <w:r w:rsidRPr="0029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основных двигательных качеств.</w:t>
            </w:r>
          </w:p>
          <w:p w:rsidR="002947AB" w:rsidRPr="002947AB" w:rsidRDefault="002947AB" w:rsidP="00F50B1E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Освоить технику релаксации и восстановления</w:t>
            </w:r>
          </w:p>
          <w:p w:rsidR="002947AB" w:rsidRPr="002947AB" w:rsidRDefault="002947AB" w:rsidP="00F50B1E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группах при выполнении технических действий.</w:t>
            </w:r>
          </w:p>
          <w:p w:rsidR="002947AB" w:rsidRPr="002947AB" w:rsidRDefault="002947AB" w:rsidP="00F50B1E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при выполнении упражнений.</w:t>
            </w:r>
          </w:p>
          <w:p w:rsidR="002947AB" w:rsidRPr="002947AB" w:rsidRDefault="002947AB" w:rsidP="00B46BE3">
            <w:pPr>
              <w:spacing w:line="240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2947AB" w:rsidTr="0003460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Показательныйкомплекс</w:t>
            </w:r>
            <w:proofErr w:type="spellEnd"/>
            <w:r w:rsidRPr="002947AB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классической аэробики «Головоломка»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7,5ч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2947AB" w:rsidTr="0003460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Релаксационная гимнастика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6,5 ч</w:t>
            </w:r>
          </w:p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2947AB" w:rsidTr="0003460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ОРУ на месте в партере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2947AB" w:rsidTr="0003460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</w:p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AB">
              <w:rPr>
                <w:rFonts w:ascii="Times New Roman" w:hAnsi="Times New Roman" w:cs="Times New Roman"/>
                <w:sz w:val="24"/>
                <w:szCs w:val="24"/>
              </w:rPr>
              <w:t>за год 35 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AB" w:rsidRPr="002947AB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5F0" w:rsidRPr="004923D3" w:rsidRDefault="009555F0" w:rsidP="009555F0">
      <w:pPr>
        <w:jc w:val="center"/>
        <w:rPr>
          <w:rFonts w:ascii="Times New Roman" w:eastAsia="Calibri" w:hAnsi="Times New Roman" w:cs="Times New Roman"/>
          <w:b/>
        </w:rPr>
      </w:pPr>
      <w:r w:rsidRPr="004923D3">
        <w:rPr>
          <w:rFonts w:ascii="Times New Roman" w:eastAsia="Calibri" w:hAnsi="Times New Roman" w:cs="Times New Roman"/>
          <w:b/>
        </w:rPr>
        <w:t>Поуроч</w:t>
      </w:r>
      <w:r>
        <w:rPr>
          <w:rFonts w:ascii="Times New Roman" w:eastAsia="Calibri" w:hAnsi="Times New Roman" w:cs="Times New Roman"/>
          <w:b/>
        </w:rPr>
        <w:t>ное тематическое планирование  5</w:t>
      </w:r>
      <w:proofErr w:type="gramStart"/>
      <w:r w:rsidRPr="004923D3">
        <w:rPr>
          <w:rFonts w:ascii="Times New Roman" w:eastAsia="Calibri" w:hAnsi="Times New Roman" w:cs="Times New Roman"/>
          <w:b/>
        </w:rPr>
        <w:t xml:space="preserve"> А</w:t>
      </w:r>
      <w:proofErr w:type="gramEnd"/>
      <w:r w:rsidRPr="004923D3">
        <w:rPr>
          <w:rFonts w:ascii="Times New Roman" w:eastAsia="Calibri" w:hAnsi="Times New Roman" w:cs="Times New Roman"/>
          <w:b/>
        </w:rPr>
        <w:t>, Б</w:t>
      </w:r>
    </w:p>
    <w:tbl>
      <w:tblPr>
        <w:tblStyle w:val="10"/>
        <w:tblW w:w="14768" w:type="dxa"/>
        <w:tblLook w:val="04A0" w:firstRow="1" w:lastRow="0" w:firstColumn="1" w:lastColumn="0" w:noHBand="0" w:noVBand="1"/>
      </w:tblPr>
      <w:tblGrid>
        <w:gridCol w:w="1414"/>
        <w:gridCol w:w="5113"/>
        <w:gridCol w:w="1824"/>
        <w:gridCol w:w="1522"/>
        <w:gridCol w:w="2447"/>
        <w:gridCol w:w="2448"/>
      </w:tblGrid>
      <w:tr w:rsidR="009555F0" w:rsidRPr="007A5A45" w:rsidTr="009555F0">
        <w:trPr>
          <w:trHeight w:val="495"/>
        </w:trPr>
        <w:tc>
          <w:tcPr>
            <w:tcW w:w="1414" w:type="dxa"/>
            <w:vMerge w:val="restart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№ раздела, темы урока</w:t>
            </w:r>
          </w:p>
        </w:tc>
        <w:tc>
          <w:tcPr>
            <w:tcW w:w="5113" w:type="dxa"/>
            <w:vMerge w:val="restart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1824" w:type="dxa"/>
            <w:vMerge w:val="restart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часов, </w:t>
            </w:r>
          </w:p>
        </w:tc>
        <w:tc>
          <w:tcPr>
            <w:tcW w:w="1522" w:type="dxa"/>
            <w:vMerge w:val="restart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4895" w:type="dxa"/>
            <w:gridSpan w:val="2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555F0" w:rsidRPr="007A5A45" w:rsidTr="009555F0">
        <w:trPr>
          <w:trHeight w:val="495"/>
        </w:trPr>
        <w:tc>
          <w:tcPr>
            <w:tcW w:w="1414" w:type="dxa"/>
            <w:vMerge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vMerge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447" w:type="dxa"/>
          </w:tcPr>
          <w:p w:rsidR="009555F0" w:rsidRPr="007A5A45" w:rsidRDefault="009555F0" w:rsidP="00744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</w:tr>
      <w:tr w:rsidR="009555F0" w:rsidRPr="007A5A45" w:rsidTr="009555F0">
        <w:trPr>
          <w:trHeight w:val="13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III,1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показательного комплекса с элементами смоленского </w:t>
            </w:r>
            <w:proofErr w:type="spellStart"/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гусачка</w:t>
            </w:r>
            <w:proofErr w:type="spellEnd"/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13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VI|1,2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13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VI|1,2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13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VI|1,2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13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Базовые движения классической аэробики.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13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Базовые движения классической аэробики.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13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Базовые движения классической аэробики.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13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Показательный комплекс классической аэробики «Головоломка»- разучив.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13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Показательный комплекс классической аэробики «Головоломка»- разучив.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13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Показательный комплекс классической аэробики «Головоломка»- разучив.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13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Показательный комплекс классической аэробики «Головоломка»- разучив.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13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III,2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Показательный комплекс классической аэробики «Головоломка</w:t>
            </w:r>
            <w:proofErr w:type="gramStart"/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13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V,3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Показательный комплекс классической аэробики «Головоломка»- отработка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13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V,3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Показательный комплекс классической аэробики «Головоломка»- отработка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13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V,3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ОРУ на месте в партере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13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V,3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ОРУ на месте в партере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13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I,3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ОРУ на месте в партере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13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I,3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ОРУ на месте в партере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13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I,3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ОРУ на месте в партере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13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I,3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Релаксационная гимнастика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13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Релаксационная гимнастика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13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Релаксационная гимнастика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13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II,</w:t>
            </w: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Релаксационная гимнастика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259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II,</w:t>
            </w: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ОРУ на месте в партере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238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II,</w:t>
            </w: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ОРУ на месте в партере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354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V,1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ОРУ на месте в партере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22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V,1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ОРУ на месте в партере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22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V,1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Релаксационная гимнастика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235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V,1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Релаксационная гимнастика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22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V,1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Релаксационная гимнастика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22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VI|1,2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235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VI|1,2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22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VI|1,2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221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VI|1,2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</w:t>
            </w: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235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VI|1,2</w:t>
            </w:r>
          </w:p>
        </w:tc>
        <w:tc>
          <w:tcPr>
            <w:tcW w:w="5113" w:type="dxa"/>
          </w:tcPr>
          <w:p w:rsidR="009555F0" w:rsidRPr="007A5A45" w:rsidRDefault="009555F0" w:rsidP="007440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</w:t>
            </w:r>
          </w:p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9555F0" w:rsidRPr="007A5A45" w:rsidRDefault="009555F0" w:rsidP="00F50B1E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55F0" w:rsidRPr="007A5A45" w:rsidTr="009555F0">
        <w:trPr>
          <w:trHeight w:val="235"/>
        </w:trPr>
        <w:tc>
          <w:tcPr>
            <w:tcW w:w="141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5A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522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555F0" w:rsidRPr="007A5A45" w:rsidRDefault="009555F0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47AB" w:rsidRPr="009555F0" w:rsidRDefault="002947AB" w:rsidP="00B46B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7AB" w:rsidRPr="009555F0" w:rsidRDefault="002947AB" w:rsidP="00B46B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55F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B07EF">
        <w:rPr>
          <w:rFonts w:ascii="Times New Roman" w:hAnsi="Times New Roman" w:cs="Times New Roman"/>
          <w:sz w:val="24"/>
          <w:szCs w:val="24"/>
        </w:rPr>
        <w:t xml:space="preserve"> </w:t>
      </w:r>
      <w:r w:rsidRPr="009555F0">
        <w:rPr>
          <w:rFonts w:ascii="Times New Roman" w:hAnsi="Times New Roman" w:cs="Times New Roman"/>
          <w:sz w:val="24"/>
          <w:szCs w:val="24"/>
        </w:rPr>
        <w:t>класс.</w:t>
      </w:r>
      <w:proofErr w:type="gramEnd"/>
    </w:p>
    <w:p w:rsidR="002947AB" w:rsidRPr="009555F0" w:rsidRDefault="002947AB" w:rsidP="00B46B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55F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Pr="009555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947AB" w:rsidRPr="009555F0" w:rsidRDefault="002947AB" w:rsidP="00B46B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7AB" w:rsidRPr="009555F0" w:rsidRDefault="002947AB" w:rsidP="00F50B1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t>Показательный комплекс классической аэробики продвинутого уровня.</w:t>
      </w:r>
    </w:p>
    <w:p w:rsidR="002947AB" w:rsidRPr="009555F0" w:rsidRDefault="002947AB" w:rsidP="00F50B1E">
      <w:pPr>
        <w:pStyle w:val="a4"/>
        <w:numPr>
          <w:ilvl w:val="0"/>
          <w:numId w:val="17"/>
        </w:numPr>
      </w:pPr>
      <w:r w:rsidRPr="009555F0">
        <w:t>Корригирующая гимнастика в партере  - профилактика  нарушение осанки, плоскостопия.</w:t>
      </w:r>
    </w:p>
    <w:p w:rsidR="002947AB" w:rsidRPr="009555F0" w:rsidRDefault="002947AB" w:rsidP="00F50B1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t xml:space="preserve">Партерная гимнастика – упражнения на для </w:t>
      </w:r>
      <w:proofErr w:type="gramStart"/>
      <w:r w:rsidRPr="009555F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555F0">
        <w:rPr>
          <w:rFonts w:ascii="Times New Roman" w:hAnsi="Times New Roman" w:cs="Times New Roman"/>
          <w:sz w:val="24"/>
          <w:szCs w:val="24"/>
        </w:rPr>
        <w:t xml:space="preserve"> спины и </w:t>
      </w:r>
      <w:proofErr w:type="spellStart"/>
      <w:r w:rsidRPr="009555F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555F0">
        <w:rPr>
          <w:rFonts w:ascii="Times New Roman" w:hAnsi="Times New Roman" w:cs="Times New Roman"/>
          <w:sz w:val="24"/>
          <w:szCs w:val="24"/>
        </w:rPr>
        <w:t>/пресса, силовую выносливость</w:t>
      </w:r>
    </w:p>
    <w:p w:rsidR="002947AB" w:rsidRPr="009555F0" w:rsidRDefault="002947AB" w:rsidP="00F50B1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t xml:space="preserve">Партерная гимнастика - </w:t>
      </w:r>
      <w:proofErr w:type="spellStart"/>
      <w:r w:rsidRPr="009555F0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</w:p>
    <w:p w:rsidR="002947AB" w:rsidRPr="009555F0" w:rsidRDefault="002947AB" w:rsidP="00F50B1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t xml:space="preserve">Оздоровительный бег, ходьба. </w:t>
      </w:r>
    </w:p>
    <w:p w:rsidR="002947AB" w:rsidRPr="009555F0" w:rsidRDefault="002947AB" w:rsidP="00F50B1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2947AB" w:rsidRPr="009555F0" w:rsidRDefault="002947AB" w:rsidP="00B46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47AB" w:rsidRPr="009555F0" w:rsidRDefault="002947AB" w:rsidP="00B46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799"/>
        <w:gridCol w:w="1145"/>
        <w:gridCol w:w="1139"/>
        <w:gridCol w:w="2282"/>
        <w:gridCol w:w="5866"/>
      </w:tblGrid>
      <w:tr w:rsidR="002947AB" w:rsidRPr="009555F0" w:rsidTr="00034605">
        <w:trPr>
          <w:trHeight w:val="786"/>
        </w:trPr>
        <w:tc>
          <w:tcPr>
            <w:tcW w:w="699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6 класс Тематический план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07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313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699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Показательный комплекс классической аэробики продвинутого уровня </w:t>
            </w:r>
            <w:proofErr w:type="gram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азучивание </w:t>
            </w:r>
          </w:p>
        </w:tc>
        <w:tc>
          <w:tcPr>
            <w:tcW w:w="1145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13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5,5 ч</w:t>
            </w:r>
          </w:p>
        </w:tc>
        <w:tc>
          <w:tcPr>
            <w:tcW w:w="5962" w:type="dxa"/>
            <w:vMerge w:val="restart"/>
          </w:tcPr>
          <w:p w:rsidR="002947AB" w:rsidRPr="009555F0" w:rsidRDefault="002947AB" w:rsidP="00F50B1E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Освоить технику движений классической аэробики продвинутого уровня, выполнять их без ошибок.</w:t>
            </w:r>
          </w:p>
          <w:p w:rsidR="002947AB" w:rsidRPr="009555F0" w:rsidRDefault="002947AB" w:rsidP="00F50B1E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Выявлять ошибки и исправлять их</w:t>
            </w:r>
          </w:p>
          <w:p w:rsidR="002947AB" w:rsidRPr="009555F0" w:rsidRDefault="002947AB" w:rsidP="00F50B1E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величинуфиз</w:t>
            </w:r>
            <w:proofErr w:type="gram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агрузки</w:t>
            </w:r>
            <w:proofErr w:type="spell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своего самочувствия и состояния физической формы.</w:t>
            </w:r>
          </w:p>
          <w:p w:rsidR="002947AB" w:rsidRPr="009555F0" w:rsidRDefault="002947AB" w:rsidP="00F50B1E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Уметь  видеть и исправлять свои ошибки, ошибки  окружающих.</w:t>
            </w:r>
          </w:p>
          <w:p w:rsidR="002947AB" w:rsidRPr="009555F0" w:rsidRDefault="002947AB" w:rsidP="00F50B1E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Освоить технику корригирующей гимнастики</w:t>
            </w:r>
          </w:p>
          <w:p w:rsidR="002947AB" w:rsidRPr="009555F0" w:rsidRDefault="002947AB" w:rsidP="00B46BE3">
            <w:pPr>
              <w:spacing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699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Показательный комплекс классической аэробики продвинутого уровня - отработка </w:t>
            </w:r>
          </w:p>
        </w:tc>
        <w:tc>
          <w:tcPr>
            <w:tcW w:w="1145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7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3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5962" w:type="dxa"/>
            <w:vMerge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699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4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Корригирующая гимнастика в партере  - профилактика  нарушение осанки, плоскостопия </w:t>
            </w:r>
          </w:p>
        </w:tc>
        <w:tc>
          <w:tcPr>
            <w:tcW w:w="1145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13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4,5 ч</w:t>
            </w:r>
          </w:p>
        </w:tc>
        <w:tc>
          <w:tcPr>
            <w:tcW w:w="5962" w:type="dxa"/>
            <w:vMerge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699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4" w:type="dxa"/>
          </w:tcPr>
          <w:p w:rsidR="002947AB" w:rsidRPr="009555F0" w:rsidRDefault="002947AB" w:rsidP="00B46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Партерная гимнастика – упражнения на для </w:t>
            </w:r>
            <w:proofErr w:type="gram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спины и 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/пресса, силовую выносливость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7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13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4,5ч</w:t>
            </w:r>
          </w:p>
        </w:tc>
        <w:tc>
          <w:tcPr>
            <w:tcW w:w="5962" w:type="dxa"/>
            <w:vMerge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699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4" w:type="dxa"/>
          </w:tcPr>
          <w:p w:rsidR="002947AB" w:rsidRPr="009555F0" w:rsidRDefault="002947AB" w:rsidP="00B46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Партерная гимнастика упражнения на силовую выносливость силовую</w:t>
            </w:r>
          </w:p>
        </w:tc>
        <w:tc>
          <w:tcPr>
            <w:tcW w:w="1145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2" w:type="dxa"/>
            <w:vMerge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699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94" w:type="dxa"/>
          </w:tcPr>
          <w:p w:rsidR="002947AB" w:rsidRPr="009555F0" w:rsidRDefault="002947AB" w:rsidP="00B46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Партерная гимнастика - 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7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13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3,5ч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vMerge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699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4" w:type="dxa"/>
          </w:tcPr>
          <w:p w:rsidR="002947AB" w:rsidRPr="009555F0" w:rsidRDefault="002947AB" w:rsidP="00B46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Оздоровительные</w:t>
            </w:r>
            <w:proofErr w:type="gram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бег и ходьба</w:t>
            </w:r>
          </w:p>
        </w:tc>
        <w:tc>
          <w:tcPr>
            <w:tcW w:w="1145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2" w:type="dxa"/>
            <w:vMerge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699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4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45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3" w:type="dxa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за год 35 ч.</w:t>
            </w:r>
          </w:p>
        </w:tc>
        <w:tc>
          <w:tcPr>
            <w:tcW w:w="5962" w:type="dxa"/>
            <w:vMerge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7AB" w:rsidRDefault="002947AB" w:rsidP="00B46B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0B1E" w:rsidRPr="001B3A04" w:rsidRDefault="00F50B1E" w:rsidP="00F50B1E">
      <w:pPr>
        <w:jc w:val="center"/>
        <w:rPr>
          <w:rFonts w:ascii="Times New Roman" w:hAnsi="Times New Roman" w:cs="Times New Roman"/>
          <w:b/>
        </w:rPr>
      </w:pPr>
      <w:r w:rsidRPr="001B3A04">
        <w:rPr>
          <w:rFonts w:ascii="Times New Roman" w:hAnsi="Times New Roman" w:cs="Times New Roman"/>
          <w:b/>
        </w:rPr>
        <w:t>Поуроч</w:t>
      </w:r>
      <w:r>
        <w:rPr>
          <w:rFonts w:ascii="Times New Roman" w:hAnsi="Times New Roman" w:cs="Times New Roman"/>
          <w:b/>
        </w:rPr>
        <w:t>ное тематическое планирование  6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  <w:r>
        <w:rPr>
          <w:rFonts w:ascii="Times New Roman" w:hAnsi="Times New Roman" w:cs="Times New Roman"/>
          <w:b/>
        </w:rPr>
        <w:t>, 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5007"/>
        <w:gridCol w:w="1786"/>
        <w:gridCol w:w="1491"/>
        <w:gridCol w:w="2397"/>
        <w:gridCol w:w="2397"/>
      </w:tblGrid>
      <w:tr w:rsidR="00F50B1E" w:rsidRPr="00621F01" w:rsidTr="00F50B1E">
        <w:trPr>
          <w:trHeight w:val="545"/>
        </w:trPr>
        <w:tc>
          <w:tcPr>
            <w:tcW w:w="1384" w:type="dxa"/>
            <w:vMerge w:val="restart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№ раздела, темы урока</w:t>
            </w:r>
          </w:p>
        </w:tc>
        <w:tc>
          <w:tcPr>
            <w:tcW w:w="5007" w:type="dxa"/>
            <w:vMerge w:val="restart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1786" w:type="dxa"/>
            <w:vMerge w:val="restart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часов, </w:t>
            </w:r>
          </w:p>
        </w:tc>
        <w:tc>
          <w:tcPr>
            <w:tcW w:w="1491" w:type="dxa"/>
            <w:vMerge w:val="restart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4793" w:type="dxa"/>
            <w:gridSpan w:val="2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50B1E" w:rsidRPr="00621F01" w:rsidTr="00F50B1E">
        <w:trPr>
          <w:trHeight w:val="545"/>
        </w:trPr>
        <w:tc>
          <w:tcPr>
            <w:tcW w:w="1384" w:type="dxa"/>
            <w:vMerge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vMerge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397" w:type="dxa"/>
          </w:tcPr>
          <w:p w:rsidR="00F50B1E" w:rsidRPr="00621F01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</w:tr>
      <w:tr w:rsidR="00F50B1E" w:rsidRPr="00621F01" w:rsidTr="00F50B1E">
        <w:trPr>
          <w:trHeight w:val="144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III,1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Повторение комплекса классической аэробики (базовый уровень)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144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VI|1,2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бег, ходьба </w:t>
            </w:r>
            <w:proofErr w:type="gramStart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144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VI|1,2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бег, ходьба </w:t>
            </w:r>
            <w:proofErr w:type="gramStart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144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VI|1,2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бег, ходьба </w:t>
            </w:r>
            <w:proofErr w:type="gramStart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144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аэробики (продвинутый уровень)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144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аэробики (продвинутый уровень)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144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аэробики (продвинутый уровень)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144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аэробики (продвинутый уровень)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144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аэробики (продвинутый уровень)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144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 комплекса  классической аэробики продвинутого уровня 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144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 комплекса  классической аэробики продвинутого уровня 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144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 комплекса  классической аэробики продвинутого уровня 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144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V,3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  <w:proofErr w:type="gramStart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 –, </w:t>
            </w:r>
            <w:proofErr w:type="gramEnd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силовую выносливость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144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V,3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 – упражнения на силовую выносливость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144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V,3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 – упражнения на силовую выносливость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144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V,3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 – упражнения на силовую выносливость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144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I,3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Партерная гимнастика – упражнения на для </w:t>
            </w:r>
            <w:proofErr w:type="gramStart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 спины и </w:t>
            </w:r>
            <w:proofErr w:type="spellStart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/пресса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144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I,3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Партерная гимнастика – упражнения на для </w:t>
            </w:r>
            <w:proofErr w:type="gramStart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 спины и </w:t>
            </w:r>
            <w:proofErr w:type="spellStart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/пресса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144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I,3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Партерная гимнастика – упражнения на для </w:t>
            </w:r>
            <w:proofErr w:type="gramStart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 спины и </w:t>
            </w:r>
            <w:proofErr w:type="spellStart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/пресса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144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I,3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Партерная гимнастика – упражнения на для </w:t>
            </w:r>
            <w:proofErr w:type="gramStart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 спины и </w:t>
            </w:r>
            <w:proofErr w:type="spellStart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/пресса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144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классической аэробики продвинутого уровня 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144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классической аэробики продвинутого уровня 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144"/>
        </w:trPr>
        <w:tc>
          <w:tcPr>
            <w:tcW w:w="1384" w:type="dxa"/>
          </w:tcPr>
          <w:p w:rsidR="00F50B1E" w:rsidRPr="00BF63EA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Партерная гимнастика - </w:t>
            </w:r>
            <w:proofErr w:type="spellStart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286"/>
        </w:trPr>
        <w:tc>
          <w:tcPr>
            <w:tcW w:w="1384" w:type="dxa"/>
          </w:tcPr>
          <w:p w:rsidR="00F50B1E" w:rsidRPr="00BF63EA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Партерная гимнастика - </w:t>
            </w:r>
            <w:proofErr w:type="spellStart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262"/>
        </w:trPr>
        <w:tc>
          <w:tcPr>
            <w:tcW w:w="1384" w:type="dxa"/>
          </w:tcPr>
          <w:p w:rsidR="00F50B1E" w:rsidRPr="00BF63EA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Партерная гимнастика - </w:t>
            </w:r>
            <w:proofErr w:type="spellStart"/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389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V,1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Корригирующая гимнастика в партере  - профилактика  нарушение осанки, плоскостопия 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243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V,1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Корригирующая гимнастика в партере  - профилактика  нарушение осанки, плоскостопия 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243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V,1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Корригирующая гимнастика в партере  - профилактика  нарушение осанки, плоскостопия 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258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V,1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Корригирующая гимнастика в партере  - профилактика  нарушение осанки, плоскостопия 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243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V,1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243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VI|1,2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игры, оздоровительные бег и </w:t>
            </w:r>
            <w:r w:rsidRPr="0062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258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VI|1,2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Подвижные игры, оздоровительные бег и ходьба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243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VI|1,2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Подвижные игры, оздоровительные бег и ходьба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243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VI|1,2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Подвижные игры, оздоровительные бег и ходьба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258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VI|1,2</w:t>
            </w: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Подвижные игры, оздоровительные бег и ходьба</w:t>
            </w: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F50B1E" w:rsidRPr="00621F01" w:rsidRDefault="00F50B1E" w:rsidP="00F50B1E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621F01" w:rsidTr="00F50B1E">
        <w:trPr>
          <w:trHeight w:val="258"/>
        </w:trPr>
        <w:tc>
          <w:tcPr>
            <w:tcW w:w="1384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91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50B1E" w:rsidRPr="00621F01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7AB" w:rsidRPr="009555F0" w:rsidRDefault="002947AB" w:rsidP="006B07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55F0">
        <w:rPr>
          <w:rFonts w:ascii="Times New Roman" w:hAnsi="Times New Roman" w:cs="Times New Roman"/>
          <w:sz w:val="24"/>
          <w:szCs w:val="24"/>
        </w:rPr>
        <w:t>7 класс</w:t>
      </w:r>
    </w:p>
    <w:p w:rsidR="002947AB" w:rsidRPr="009555F0" w:rsidRDefault="002947AB" w:rsidP="00B46B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55F0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9555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947AB" w:rsidRPr="009555F0" w:rsidRDefault="002947AB" w:rsidP="00B46B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7AB" w:rsidRPr="009555F0" w:rsidRDefault="002947AB" w:rsidP="00F50B1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55F0">
        <w:rPr>
          <w:rFonts w:ascii="Times New Roman" w:hAnsi="Times New Roman" w:cs="Times New Roman"/>
          <w:sz w:val="24"/>
          <w:szCs w:val="24"/>
        </w:rPr>
        <w:t>Аэробокс</w:t>
      </w:r>
      <w:proofErr w:type="spellEnd"/>
      <w:r w:rsidRPr="009555F0">
        <w:rPr>
          <w:rFonts w:ascii="Times New Roman" w:hAnsi="Times New Roman" w:cs="Times New Roman"/>
          <w:sz w:val="24"/>
          <w:szCs w:val="24"/>
        </w:rPr>
        <w:t xml:space="preserve"> – базовые движения, тренировочный комплекс</w:t>
      </w:r>
    </w:p>
    <w:p w:rsidR="002947AB" w:rsidRPr="009555F0" w:rsidRDefault="002947AB" w:rsidP="00F50B1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55F0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9555F0">
        <w:rPr>
          <w:rFonts w:ascii="Times New Roman" w:hAnsi="Times New Roman" w:cs="Times New Roman"/>
          <w:sz w:val="24"/>
          <w:szCs w:val="24"/>
        </w:rPr>
        <w:t>–сложный</w:t>
      </w:r>
    </w:p>
    <w:p w:rsidR="002947AB" w:rsidRPr="009555F0" w:rsidRDefault="002947AB" w:rsidP="00F50B1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t xml:space="preserve">Силовой тренинг-«25 золотых упражнений </w:t>
      </w:r>
      <w:proofErr w:type="spellStart"/>
      <w:r w:rsidRPr="009555F0">
        <w:rPr>
          <w:rFonts w:ascii="Times New Roman" w:hAnsi="Times New Roman" w:cs="Times New Roman"/>
          <w:sz w:val="24"/>
          <w:szCs w:val="24"/>
        </w:rPr>
        <w:t>Кифута</w:t>
      </w:r>
      <w:proofErr w:type="spellEnd"/>
      <w:r w:rsidRPr="009555F0">
        <w:rPr>
          <w:rFonts w:ascii="Times New Roman" w:hAnsi="Times New Roman" w:cs="Times New Roman"/>
          <w:sz w:val="24"/>
          <w:szCs w:val="24"/>
        </w:rPr>
        <w:t>»</w:t>
      </w:r>
    </w:p>
    <w:p w:rsidR="002947AB" w:rsidRPr="009555F0" w:rsidRDefault="002947AB" w:rsidP="00F50B1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t>Самоконтроль самочувствия</w:t>
      </w:r>
    </w:p>
    <w:p w:rsidR="002947AB" w:rsidRPr="009555F0" w:rsidRDefault="002947AB" w:rsidP="00F50B1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t>Оздоровительный бег, ходьба</w:t>
      </w:r>
    </w:p>
    <w:p w:rsidR="002947AB" w:rsidRPr="009555F0" w:rsidRDefault="002947AB" w:rsidP="00F50B1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t>Корригирующая партерная гимнастика</w:t>
      </w:r>
    </w:p>
    <w:p w:rsidR="002947AB" w:rsidRPr="009555F0" w:rsidRDefault="002947AB" w:rsidP="00B46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5177"/>
        <w:gridCol w:w="1525"/>
        <w:gridCol w:w="1525"/>
        <w:gridCol w:w="1609"/>
        <w:gridCol w:w="5370"/>
      </w:tblGrid>
      <w:tr w:rsidR="002947AB" w:rsidRPr="009555F0" w:rsidTr="00034605">
        <w:trPr>
          <w:trHeight w:val="13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часов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базовых движений </w:t>
            </w:r>
            <w:proofErr w:type="spellStart"/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Аэробокса</w:t>
            </w:r>
            <w:proofErr w:type="spellEnd"/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7AB" w:rsidRPr="009555F0" w:rsidRDefault="002947AB" w:rsidP="00F50B1E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Освоить технику движений </w:t>
            </w:r>
            <w:proofErr w:type="spellStart"/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Аэробокса</w:t>
            </w:r>
            <w:proofErr w:type="spellEnd"/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947AB" w:rsidRPr="009555F0" w:rsidRDefault="002947AB" w:rsidP="00F50B1E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Осваивать технику упражнений сложного </w:t>
            </w:r>
            <w:proofErr w:type="spellStart"/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стретчинга</w:t>
            </w:r>
            <w:proofErr w:type="spellEnd"/>
            <w:proofErr w:type="gramStart"/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2947AB" w:rsidRPr="009555F0" w:rsidRDefault="002947AB" w:rsidP="00F50B1E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Освоить технику упражнений комплекса «25 золотых упражнений </w:t>
            </w:r>
            <w:proofErr w:type="spellStart"/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Кифута</w:t>
            </w:r>
            <w:proofErr w:type="spellEnd"/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2947AB" w:rsidRPr="009555F0" w:rsidRDefault="002947AB" w:rsidP="00F50B1E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Демонстрировать выполнение упражнений 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координацию, гибкость, силу;</w:t>
            </w:r>
          </w:p>
          <w:p w:rsidR="002947AB" w:rsidRPr="009555F0" w:rsidRDefault="002947AB" w:rsidP="00F50B1E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в процессе совместного освоения упражнений, соблюдать правила безопасности;</w:t>
            </w:r>
          </w:p>
          <w:p w:rsidR="002947AB" w:rsidRPr="009555F0" w:rsidRDefault="002947AB" w:rsidP="00F50B1E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упражнения в самостоятельных занятиях физической культурой.</w:t>
            </w:r>
          </w:p>
        </w:tc>
      </w:tr>
      <w:tr w:rsidR="002947AB" w:rsidRPr="009555F0" w:rsidTr="0003460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1,2,3,4 комбинаций </w:t>
            </w:r>
            <w:proofErr w:type="spellStart"/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Аэробокса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5 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комплекса </w:t>
            </w:r>
            <w:proofErr w:type="spellStart"/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Аэробокс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на все группы мышц, связок, мышечных оболочек и сухожилий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Силовой тренинг при выполнении комплекса «25 золотых упражнений 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Кифута</w:t>
            </w:r>
            <w:proofErr w:type="spell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Обучение методики контролю самочувствия во время занятий и после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Корригирующая партерная гимнастика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бег, ходьба, </w:t>
            </w:r>
            <w:proofErr w:type="gram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/и на воздухе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7AB" w:rsidRPr="009555F0" w:rsidRDefault="002947AB" w:rsidP="00B46B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B1E" w:rsidRPr="001B3A04" w:rsidRDefault="00F50B1E" w:rsidP="00F50B1E">
      <w:pPr>
        <w:jc w:val="center"/>
        <w:rPr>
          <w:rFonts w:ascii="Times New Roman" w:hAnsi="Times New Roman" w:cs="Times New Roman"/>
          <w:b/>
        </w:rPr>
      </w:pPr>
      <w:r w:rsidRPr="001B3A04">
        <w:rPr>
          <w:rFonts w:ascii="Times New Roman" w:hAnsi="Times New Roman" w:cs="Times New Roman"/>
          <w:b/>
        </w:rPr>
        <w:t>Поурочное тематическое планирование  7</w:t>
      </w:r>
      <w:r>
        <w:rPr>
          <w:rFonts w:ascii="Times New Roman" w:hAnsi="Times New Roman" w:cs="Times New Roman"/>
          <w:b/>
        </w:rPr>
        <w:t xml:space="preserve">А, Б,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3"/>
        <w:gridCol w:w="4279"/>
        <w:gridCol w:w="1526"/>
        <w:gridCol w:w="1274"/>
        <w:gridCol w:w="2048"/>
        <w:gridCol w:w="2048"/>
        <w:gridCol w:w="2048"/>
      </w:tblGrid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№ раздела, темы урока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Наименование темы урока</w:t>
            </w:r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 xml:space="preserve">Количество часов, </w:t>
            </w:r>
          </w:p>
        </w:tc>
        <w:tc>
          <w:tcPr>
            <w:tcW w:w="1274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 xml:space="preserve">№ урока </w:t>
            </w:r>
          </w:p>
        </w:tc>
        <w:tc>
          <w:tcPr>
            <w:tcW w:w="6143" w:type="dxa"/>
            <w:gridSpan w:val="3"/>
          </w:tcPr>
          <w:p w:rsidR="00F50B1E" w:rsidRDefault="00F50B1E" w:rsidP="007440A1">
            <w:pPr>
              <w:jc w:val="center"/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Дата проведения</w:t>
            </w:r>
          </w:p>
          <w:p w:rsidR="00F50B1E" w:rsidRDefault="00F50B1E" w:rsidP="007440A1">
            <w:pPr>
              <w:rPr>
                <w:rFonts w:ascii="Times New Roman" w:hAnsi="Times New Roman" w:cs="Times New Roman"/>
              </w:rPr>
            </w:pPr>
          </w:p>
          <w:p w:rsidR="00F50B1E" w:rsidRDefault="00F50B1E" w:rsidP="007440A1">
            <w:pPr>
              <w:jc w:val="center"/>
              <w:rPr>
                <w:rFonts w:ascii="Times New Roman" w:hAnsi="Times New Roman" w:cs="Times New Roman"/>
              </w:rPr>
            </w:pPr>
          </w:p>
          <w:p w:rsidR="00F50B1E" w:rsidRPr="002E066B" w:rsidRDefault="00F50B1E" w:rsidP="00744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7-А                                 7-Б                           7-В</w:t>
            </w:r>
          </w:p>
        </w:tc>
      </w:tr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1B3A04" w:rsidRDefault="00F50B1E" w:rsidP="007440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III, 2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Повторение комплекса  классической аэробики</w:t>
            </w:r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1B3A04" w:rsidRDefault="00F50B1E" w:rsidP="007440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IV, 2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базовых движений </w:t>
            </w:r>
            <w:proofErr w:type="spellStart"/>
            <w:r>
              <w:rPr>
                <w:rFonts w:ascii="Times New Roman" w:hAnsi="Times New Roman" w:cs="Times New Roman"/>
              </w:rPr>
              <w:t>аэробокс</w:t>
            </w:r>
            <w:proofErr w:type="spellEnd"/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IV, 2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базовых движений </w:t>
            </w:r>
            <w:proofErr w:type="spellStart"/>
            <w:r>
              <w:rPr>
                <w:rFonts w:ascii="Times New Roman" w:hAnsi="Times New Roman" w:cs="Times New Roman"/>
              </w:rPr>
              <w:t>аэробокс</w:t>
            </w:r>
            <w:proofErr w:type="spellEnd"/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1B3A04" w:rsidRDefault="00F50B1E" w:rsidP="007440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IV, 2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Разучивание комплекса «</w:t>
            </w:r>
            <w:proofErr w:type="spellStart"/>
            <w:r w:rsidRPr="002E066B">
              <w:rPr>
                <w:rFonts w:ascii="Times New Roman" w:hAnsi="Times New Roman" w:cs="Times New Roman"/>
              </w:rPr>
              <w:t>Аэробокс</w:t>
            </w:r>
            <w:proofErr w:type="spellEnd"/>
            <w:r w:rsidRPr="002E066B">
              <w:rPr>
                <w:rFonts w:ascii="Times New Roman" w:hAnsi="Times New Roman" w:cs="Times New Roman"/>
              </w:rPr>
              <w:t>» 1-2 восьмерки</w:t>
            </w:r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IV, 2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Разучивание комплекса «</w:t>
            </w:r>
            <w:proofErr w:type="spellStart"/>
            <w:r w:rsidRPr="002E066B">
              <w:rPr>
                <w:rFonts w:ascii="Times New Roman" w:hAnsi="Times New Roman" w:cs="Times New Roman"/>
              </w:rPr>
              <w:t>Аэробокс</w:t>
            </w:r>
            <w:proofErr w:type="spellEnd"/>
            <w:r w:rsidRPr="002E066B">
              <w:rPr>
                <w:rFonts w:ascii="Times New Roman" w:hAnsi="Times New Roman" w:cs="Times New Roman"/>
              </w:rPr>
              <w:t>» 1-4 восьмерки</w:t>
            </w:r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VI,6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Корригирующая партерная гимнастика</w:t>
            </w:r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1B3A04" w:rsidRDefault="00F50B1E" w:rsidP="007440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V, 1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Корригирующая партерная гимнастика</w:t>
            </w:r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V, 1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Корригирующая партерная гимнастика</w:t>
            </w:r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V, 1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Корригирующая партерная гимнастика</w:t>
            </w:r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1B3A04" w:rsidRDefault="00F50B1E" w:rsidP="007440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V, 3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Силовой тренинг</w:t>
            </w:r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V, 3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Силовой тренинг</w:t>
            </w:r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V, 3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Силовой тренинг</w:t>
            </w:r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V, 3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Силовой тренинг</w:t>
            </w:r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VI,6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 xml:space="preserve">25 золотых упражнений </w:t>
            </w:r>
            <w:proofErr w:type="spellStart"/>
            <w:r w:rsidRPr="002E066B">
              <w:rPr>
                <w:rFonts w:ascii="Times New Roman" w:hAnsi="Times New Roman" w:cs="Times New Roman"/>
              </w:rPr>
              <w:t>Кифута</w:t>
            </w:r>
            <w:proofErr w:type="spellEnd"/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VI,6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 xml:space="preserve">25 золотых упражнений </w:t>
            </w:r>
            <w:proofErr w:type="spellStart"/>
            <w:r w:rsidRPr="002E066B">
              <w:rPr>
                <w:rFonts w:ascii="Times New Roman" w:hAnsi="Times New Roman" w:cs="Times New Roman"/>
              </w:rPr>
              <w:t>Кифута</w:t>
            </w:r>
            <w:proofErr w:type="spellEnd"/>
            <w:r w:rsidRPr="002E066B">
              <w:rPr>
                <w:rFonts w:ascii="Times New Roman" w:hAnsi="Times New Roman" w:cs="Times New Roman"/>
              </w:rPr>
              <w:t xml:space="preserve">; </w:t>
            </w:r>
            <w:r w:rsidRPr="002E066B">
              <w:rPr>
                <w:rFonts w:ascii="Times New Roman" w:hAnsi="Times New Roman" w:cs="Times New Roman"/>
                <w:sz w:val="24"/>
                <w:szCs w:val="24"/>
              </w:rPr>
              <w:t>Самоконтроль самочувствия</w:t>
            </w:r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VI,6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 xml:space="preserve">25 золотых упражнений </w:t>
            </w:r>
            <w:proofErr w:type="spellStart"/>
            <w:r w:rsidRPr="002E066B">
              <w:rPr>
                <w:rFonts w:ascii="Times New Roman" w:hAnsi="Times New Roman" w:cs="Times New Roman"/>
              </w:rPr>
              <w:t>Кифута</w:t>
            </w:r>
            <w:proofErr w:type="spellEnd"/>
            <w:r w:rsidRPr="002E066B">
              <w:rPr>
                <w:rFonts w:ascii="Times New Roman" w:hAnsi="Times New Roman" w:cs="Times New Roman"/>
              </w:rPr>
              <w:t xml:space="preserve">+ 22 и 23 </w:t>
            </w:r>
            <w:r w:rsidRPr="002E066B">
              <w:rPr>
                <w:rFonts w:ascii="Times New Roman" w:hAnsi="Times New Roman" w:cs="Times New Roman"/>
              </w:rPr>
              <w:lastRenderedPageBreak/>
              <w:t>упражнения комплекса</w:t>
            </w:r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VI,6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 xml:space="preserve">25 золотых упражнений </w:t>
            </w:r>
            <w:proofErr w:type="spellStart"/>
            <w:r w:rsidRPr="002E066B">
              <w:rPr>
                <w:rFonts w:ascii="Times New Roman" w:hAnsi="Times New Roman" w:cs="Times New Roman"/>
              </w:rPr>
              <w:t>Кифута</w:t>
            </w:r>
            <w:proofErr w:type="spellEnd"/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VI,6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 xml:space="preserve">25 золотых упражнений </w:t>
            </w:r>
            <w:proofErr w:type="spellStart"/>
            <w:r w:rsidRPr="002E066B">
              <w:rPr>
                <w:rFonts w:ascii="Times New Roman" w:hAnsi="Times New Roman" w:cs="Times New Roman"/>
              </w:rPr>
              <w:t>Кифута</w:t>
            </w:r>
            <w:proofErr w:type="spellEnd"/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VI,6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 xml:space="preserve">25 золотых упражнений </w:t>
            </w:r>
            <w:proofErr w:type="spellStart"/>
            <w:r w:rsidRPr="002E066B">
              <w:rPr>
                <w:rFonts w:ascii="Times New Roman" w:hAnsi="Times New Roman" w:cs="Times New Roman"/>
              </w:rPr>
              <w:t>Кифута</w:t>
            </w:r>
            <w:proofErr w:type="spellEnd"/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VI,6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 xml:space="preserve">25 золотых упражнений </w:t>
            </w:r>
            <w:proofErr w:type="spellStart"/>
            <w:r w:rsidRPr="002E066B">
              <w:rPr>
                <w:rFonts w:ascii="Times New Roman" w:hAnsi="Times New Roman" w:cs="Times New Roman"/>
              </w:rPr>
              <w:t>Кифута</w:t>
            </w:r>
            <w:proofErr w:type="spellEnd"/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VI,6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 xml:space="preserve">25 золотых упражнений </w:t>
            </w:r>
            <w:proofErr w:type="spellStart"/>
            <w:r w:rsidRPr="002E066B">
              <w:rPr>
                <w:rFonts w:ascii="Times New Roman" w:hAnsi="Times New Roman" w:cs="Times New Roman"/>
              </w:rPr>
              <w:t>Кифута</w:t>
            </w:r>
            <w:proofErr w:type="spellEnd"/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VI,6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 xml:space="preserve">25 золотых упражнений </w:t>
            </w:r>
            <w:proofErr w:type="spellStart"/>
            <w:r w:rsidRPr="002E066B">
              <w:rPr>
                <w:rFonts w:ascii="Times New Roman" w:hAnsi="Times New Roman" w:cs="Times New Roman"/>
              </w:rPr>
              <w:t>Кифута</w:t>
            </w:r>
            <w:proofErr w:type="spellEnd"/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148"/>
        </w:trPr>
        <w:tc>
          <w:tcPr>
            <w:tcW w:w="1183" w:type="dxa"/>
          </w:tcPr>
          <w:p w:rsidR="00F50B1E" w:rsidRPr="001B3A04" w:rsidRDefault="00F50B1E" w:rsidP="007440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II, 4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proofErr w:type="spellStart"/>
            <w:r w:rsidRPr="002E066B">
              <w:rPr>
                <w:rFonts w:ascii="Times New Roman" w:hAnsi="Times New Roman" w:cs="Times New Roman"/>
              </w:rPr>
              <w:t>Сложногостретчинг</w:t>
            </w:r>
            <w:proofErr w:type="spellEnd"/>
            <w:r w:rsidRPr="002E066B">
              <w:rPr>
                <w:rFonts w:ascii="Times New Roman" w:hAnsi="Times New Roman" w:cs="Times New Roman"/>
              </w:rPr>
              <w:t xml:space="preserve"> на все группы мышц, связок, мышечных оболочек и сухожилий</w:t>
            </w:r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781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II, 4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proofErr w:type="spellStart"/>
            <w:r w:rsidRPr="002E066B">
              <w:rPr>
                <w:rFonts w:ascii="Times New Roman" w:hAnsi="Times New Roman" w:cs="Times New Roman"/>
              </w:rPr>
              <w:t>Сложногостретчинг</w:t>
            </w:r>
            <w:proofErr w:type="spellEnd"/>
            <w:r w:rsidRPr="002E066B">
              <w:rPr>
                <w:rFonts w:ascii="Times New Roman" w:hAnsi="Times New Roman" w:cs="Times New Roman"/>
              </w:rPr>
              <w:t xml:space="preserve"> на все группы мышц, связок, мышечных оболочек и сухожилий</w:t>
            </w:r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781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II, 4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proofErr w:type="spellStart"/>
            <w:r w:rsidRPr="002E066B">
              <w:rPr>
                <w:rFonts w:ascii="Times New Roman" w:hAnsi="Times New Roman" w:cs="Times New Roman"/>
              </w:rPr>
              <w:t>Сложногостретчинг</w:t>
            </w:r>
            <w:proofErr w:type="spellEnd"/>
            <w:r w:rsidRPr="002E066B">
              <w:rPr>
                <w:rFonts w:ascii="Times New Roman" w:hAnsi="Times New Roman" w:cs="Times New Roman"/>
              </w:rPr>
              <w:t xml:space="preserve"> на все группы мышц, связок, мышечных оболочек и сухожилий</w:t>
            </w:r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766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II, 4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proofErr w:type="spellStart"/>
            <w:r w:rsidRPr="002E066B">
              <w:rPr>
                <w:rFonts w:ascii="Times New Roman" w:hAnsi="Times New Roman" w:cs="Times New Roman"/>
              </w:rPr>
              <w:t>Сложногостретчинг</w:t>
            </w:r>
            <w:proofErr w:type="spellEnd"/>
            <w:r w:rsidRPr="002E066B">
              <w:rPr>
                <w:rFonts w:ascii="Times New Roman" w:hAnsi="Times New Roman" w:cs="Times New Roman"/>
              </w:rPr>
              <w:t xml:space="preserve"> на все группы мышц, связок, мышечных оболочек и сухожилий</w:t>
            </w:r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250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IV, 2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proofErr w:type="spellStart"/>
            <w:r w:rsidRPr="002E066B">
              <w:rPr>
                <w:rFonts w:ascii="Times New Roman" w:hAnsi="Times New Roman" w:cs="Times New Roman"/>
              </w:rPr>
              <w:t>Аэробокс</w:t>
            </w:r>
            <w:proofErr w:type="spellEnd"/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250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IV, 2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proofErr w:type="spellStart"/>
            <w:r w:rsidRPr="002E066B">
              <w:rPr>
                <w:rFonts w:ascii="Times New Roman" w:hAnsi="Times New Roman" w:cs="Times New Roman"/>
              </w:rPr>
              <w:t>Аэробокс</w:t>
            </w:r>
            <w:proofErr w:type="spellEnd"/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266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IV, 2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proofErr w:type="spellStart"/>
            <w:r w:rsidRPr="002E066B">
              <w:rPr>
                <w:rFonts w:ascii="Times New Roman" w:hAnsi="Times New Roman" w:cs="Times New Roman"/>
              </w:rPr>
              <w:t>Аэробокс</w:t>
            </w:r>
            <w:proofErr w:type="spellEnd"/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250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IV, 2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proofErr w:type="spellStart"/>
            <w:r w:rsidRPr="002E066B">
              <w:rPr>
                <w:rFonts w:ascii="Times New Roman" w:hAnsi="Times New Roman" w:cs="Times New Roman"/>
              </w:rPr>
              <w:t>Аэробокс</w:t>
            </w:r>
            <w:proofErr w:type="spellEnd"/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250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IV, 2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proofErr w:type="spellStart"/>
            <w:r w:rsidRPr="002E066B">
              <w:rPr>
                <w:rFonts w:ascii="Times New Roman" w:hAnsi="Times New Roman" w:cs="Times New Roman"/>
              </w:rPr>
              <w:t>Аэробокс</w:t>
            </w:r>
            <w:proofErr w:type="spellEnd"/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266"/>
        </w:trPr>
        <w:tc>
          <w:tcPr>
            <w:tcW w:w="1183" w:type="dxa"/>
          </w:tcPr>
          <w:p w:rsidR="00F50B1E" w:rsidRPr="001B3A04" w:rsidRDefault="00F50B1E" w:rsidP="007440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VI,1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 xml:space="preserve">Оздоровительный бег, ходьба, </w:t>
            </w:r>
            <w:proofErr w:type="gramStart"/>
            <w:r w:rsidRPr="002E066B">
              <w:rPr>
                <w:rFonts w:ascii="Times New Roman" w:hAnsi="Times New Roman" w:cs="Times New Roman"/>
              </w:rPr>
              <w:t>п</w:t>
            </w:r>
            <w:proofErr w:type="gramEnd"/>
            <w:r w:rsidRPr="002E066B">
              <w:rPr>
                <w:rFonts w:ascii="Times New Roman" w:hAnsi="Times New Roman" w:cs="Times New Roman"/>
              </w:rPr>
              <w:t>/и</w:t>
            </w:r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250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VI,1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 xml:space="preserve">Оздоровительный бег, ходьба, </w:t>
            </w:r>
            <w:proofErr w:type="gramStart"/>
            <w:r w:rsidRPr="002E066B">
              <w:rPr>
                <w:rFonts w:ascii="Times New Roman" w:hAnsi="Times New Roman" w:cs="Times New Roman"/>
              </w:rPr>
              <w:t>п</w:t>
            </w:r>
            <w:proofErr w:type="gramEnd"/>
            <w:r w:rsidRPr="002E066B">
              <w:rPr>
                <w:rFonts w:ascii="Times New Roman" w:hAnsi="Times New Roman" w:cs="Times New Roman"/>
              </w:rPr>
              <w:t>/и</w:t>
            </w:r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250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VI,1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 xml:space="preserve">Оздоровительный бег, ходьба, </w:t>
            </w:r>
            <w:proofErr w:type="gramStart"/>
            <w:r w:rsidRPr="002E066B">
              <w:rPr>
                <w:rFonts w:ascii="Times New Roman" w:hAnsi="Times New Roman" w:cs="Times New Roman"/>
              </w:rPr>
              <w:t>п</w:t>
            </w:r>
            <w:proofErr w:type="gramEnd"/>
            <w:r w:rsidRPr="002E066B">
              <w:rPr>
                <w:rFonts w:ascii="Times New Roman" w:hAnsi="Times New Roman" w:cs="Times New Roman"/>
              </w:rPr>
              <w:t>/и</w:t>
            </w:r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266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VI,1</w:t>
            </w: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 xml:space="preserve">Оздоровительный бег, ходьба, </w:t>
            </w:r>
            <w:proofErr w:type="gramStart"/>
            <w:r w:rsidRPr="002E066B">
              <w:rPr>
                <w:rFonts w:ascii="Times New Roman" w:hAnsi="Times New Roman" w:cs="Times New Roman"/>
              </w:rPr>
              <w:t>п</w:t>
            </w:r>
            <w:proofErr w:type="gramEnd"/>
            <w:r w:rsidRPr="002E066B">
              <w:rPr>
                <w:rFonts w:ascii="Times New Roman" w:hAnsi="Times New Roman" w:cs="Times New Roman"/>
              </w:rPr>
              <w:t>/и</w:t>
            </w:r>
          </w:p>
        </w:tc>
        <w:tc>
          <w:tcPr>
            <w:tcW w:w="1526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  <w:r w:rsidRPr="002E06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50B1E" w:rsidRPr="002E066B" w:rsidRDefault="00F50B1E" w:rsidP="00F50B1E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  <w:tr w:rsidR="00F50B1E" w:rsidRPr="002E066B" w:rsidTr="007440A1">
        <w:trPr>
          <w:trHeight w:val="266"/>
        </w:trPr>
        <w:tc>
          <w:tcPr>
            <w:tcW w:w="1183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F50B1E" w:rsidRPr="001B3A04" w:rsidRDefault="00F50B1E" w:rsidP="007440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274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F50B1E" w:rsidRPr="002E066B" w:rsidRDefault="00F50B1E" w:rsidP="007440A1">
            <w:pPr>
              <w:rPr>
                <w:rFonts w:ascii="Times New Roman" w:hAnsi="Times New Roman" w:cs="Times New Roman"/>
              </w:rPr>
            </w:pPr>
          </w:p>
        </w:tc>
      </w:tr>
    </w:tbl>
    <w:p w:rsidR="002947AB" w:rsidRPr="009555F0" w:rsidRDefault="006B07EF" w:rsidP="006B07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47AB" w:rsidRPr="009555F0" w:rsidRDefault="002947AB" w:rsidP="00B46B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55F0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9555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947AB" w:rsidRPr="009555F0" w:rsidRDefault="002947AB" w:rsidP="00B46B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7AB" w:rsidRPr="009555F0" w:rsidRDefault="002947AB" w:rsidP="00F50B1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55F0">
        <w:rPr>
          <w:rFonts w:ascii="Times New Roman" w:hAnsi="Times New Roman" w:cs="Times New Roman"/>
          <w:sz w:val="24"/>
          <w:szCs w:val="24"/>
        </w:rPr>
        <w:t>Танцевальный</w:t>
      </w:r>
      <w:proofErr w:type="gramEnd"/>
      <w:r w:rsidRPr="0095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5F0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9555F0">
        <w:rPr>
          <w:rFonts w:ascii="Times New Roman" w:hAnsi="Times New Roman" w:cs="Times New Roman"/>
          <w:sz w:val="24"/>
          <w:szCs w:val="24"/>
        </w:rPr>
        <w:t xml:space="preserve"> с элементами латиноамериканских танцев.</w:t>
      </w:r>
    </w:p>
    <w:p w:rsidR="002947AB" w:rsidRPr="009555F0" w:rsidRDefault="002947AB" w:rsidP="00F50B1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t>Силовой тренинг в партерной гимнастике.</w:t>
      </w:r>
    </w:p>
    <w:p w:rsidR="002947AB" w:rsidRPr="009555F0" w:rsidRDefault="002947AB" w:rsidP="00F50B1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t>Комбинации и упражнения на коррекцию телосложения (девушки).</w:t>
      </w:r>
    </w:p>
    <w:p w:rsidR="002947AB" w:rsidRPr="009555F0" w:rsidRDefault="002947AB" w:rsidP="00F50B1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t>Оздоровительный бег, ходьба</w:t>
      </w:r>
    </w:p>
    <w:p w:rsidR="002947AB" w:rsidRPr="009555F0" w:rsidRDefault="002947AB" w:rsidP="00F50B1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 на различные группы мышц («голливудский пресс», мышцы бедра, рук, спины </w:t>
      </w:r>
      <w:proofErr w:type="spellStart"/>
      <w:r w:rsidRPr="009555F0">
        <w:rPr>
          <w:rFonts w:ascii="Times New Roman" w:hAnsi="Times New Roman" w:cs="Times New Roman"/>
          <w:sz w:val="24"/>
          <w:szCs w:val="24"/>
        </w:rPr>
        <w:t>ит.д</w:t>
      </w:r>
      <w:proofErr w:type="spellEnd"/>
      <w:r w:rsidRPr="009555F0">
        <w:rPr>
          <w:rFonts w:ascii="Times New Roman" w:hAnsi="Times New Roman" w:cs="Times New Roman"/>
          <w:sz w:val="24"/>
          <w:szCs w:val="24"/>
        </w:rPr>
        <w:t>.)</w:t>
      </w:r>
    </w:p>
    <w:p w:rsidR="002947AB" w:rsidRPr="009555F0" w:rsidRDefault="002947AB" w:rsidP="00B46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382"/>
        <w:gridCol w:w="1295"/>
        <w:gridCol w:w="1295"/>
        <w:gridCol w:w="1373"/>
        <w:gridCol w:w="6733"/>
      </w:tblGrid>
      <w:tr w:rsidR="002947AB" w:rsidRPr="009555F0" w:rsidTr="00F50B1E">
        <w:trPr>
          <w:trHeight w:val="172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F50B1E">
        <w:trPr>
          <w:trHeight w:val="5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«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7AB" w:rsidRPr="009555F0" w:rsidRDefault="002947AB" w:rsidP="00F50B1E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Освоить технику танцевальной аэробики с элементами латиноамериканских танцев (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мамбо</w:t>
            </w:r>
            <w:proofErr w:type="spell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, самба, ча-ча-ча и т.д.);</w:t>
            </w:r>
          </w:p>
          <w:p w:rsidR="002947AB" w:rsidRPr="009555F0" w:rsidRDefault="002947AB" w:rsidP="00F50B1E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Освоить технику упражнений на силу, коррекцию телосложения 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., предупреждая появление ошибок и соблюдая правила техники безопасности, в случае появления ошибок уметь их исправлять;</w:t>
            </w:r>
          </w:p>
          <w:p w:rsidR="002947AB" w:rsidRPr="009555F0" w:rsidRDefault="002947AB" w:rsidP="00F50B1E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комбинации ритмической гимнастики и выполнять их под музыкальное сопровождение;</w:t>
            </w:r>
          </w:p>
          <w:p w:rsidR="002947AB" w:rsidRPr="009555F0" w:rsidRDefault="002947AB" w:rsidP="00F50B1E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игровых упражнений, выполнять правила игры, уважительно относиться к соперникам и управлять своими эмоциями; </w:t>
            </w:r>
          </w:p>
          <w:p w:rsidR="002947AB" w:rsidRPr="009555F0" w:rsidRDefault="002947AB" w:rsidP="00F50B1E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Моделировать технику игровых действий, варьировать в зависимости от ситуации;</w:t>
            </w:r>
          </w:p>
          <w:p w:rsidR="002947AB" w:rsidRPr="009555F0" w:rsidRDefault="002947AB" w:rsidP="00F50B1E">
            <w:pPr>
              <w:numPr>
                <w:ilvl w:val="0"/>
                <w:numId w:val="9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gram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/ игры для активного отдыха.</w:t>
            </w:r>
          </w:p>
        </w:tc>
      </w:tr>
      <w:tr w:rsidR="002947AB" w:rsidRPr="009555F0" w:rsidTr="00F50B1E">
        <w:trPr>
          <w:trHeight w:val="6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комплекса « </w:t>
            </w:r>
            <w:proofErr w:type="spellStart"/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Латина</w:t>
            </w:r>
            <w:proofErr w:type="spellEnd"/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F50B1E">
        <w:trPr>
          <w:trHeight w:val="82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в партерной гимнастике упражнений на развитие силы – продвинутого уровня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6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F50B1E">
        <w:trPr>
          <w:trHeight w:val="11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Изучение упражнений на коррекцию телосложения, на повышение мышечной массы (девушки)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6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F50B1E">
        <w:trPr>
          <w:trHeight w:val="11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различные группы мышц («голливудский пресс», мышцы бедра, рук, спины 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F50B1E">
        <w:trPr>
          <w:trHeight w:val="57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  <w:proofErr w:type="gram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ходьба п/и на воздухе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за год 35ч</w:t>
            </w:r>
          </w:p>
        </w:tc>
        <w:tc>
          <w:tcPr>
            <w:tcW w:w="6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0B1E" w:rsidRPr="00A315C0" w:rsidRDefault="00F50B1E" w:rsidP="00F50B1E">
      <w:pPr>
        <w:jc w:val="center"/>
        <w:rPr>
          <w:rFonts w:ascii="Times New Roman" w:hAnsi="Times New Roman" w:cs="Times New Roman"/>
          <w:b/>
        </w:rPr>
      </w:pPr>
      <w:r w:rsidRPr="00A315C0">
        <w:rPr>
          <w:rFonts w:ascii="Times New Roman" w:hAnsi="Times New Roman" w:cs="Times New Roman"/>
          <w:b/>
        </w:rPr>
        <w:t>Поурочное  тематическое планирование 8 класс</w:t>
      </w:r>
    </w:p>
    <w:tbl>
      <w:tblPr>
        <w:tblStyle w:val="a8"/>
        <w:tblW w:w="15043" w:type="dxa"/>
        <w:tblLook w:val="04A0" w:firstRow="1" w:lastRow="0" w:firstColumn="1" w:lastColumn="0" w:noHBand="0" w:noVBand="1"/>
      </w:tblPr>
      <w:tblGrid>
        <w:gridCol w:w="1746"/>
        <w:gridCol w:w="5058"/>
        <w:gridCol w:w="2227"/>
        <w:gridCol w:w="1306"/>
        <w:gridCol w:w="1484"/>
        <w:gridCol w:w="1180"/>
        <w:gridCol w:w="2042"/>
      </w:tblGrid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№ раздела, темы урока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часов, </w:t>
            </w:r>
          </w:p>
        </w:tc>
        <w:tc>
          <w:tcPr>
            <w:tcW w:w="130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4706" w:type="dxa"/>
            <w:gridSpan w:val="3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1E" w:rsidRPr="00A315C0" w:rsidRDefault="00F50B1E" w:rsidP="007440A1">
            <w:pPr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8-А          </w:t>
            </w: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8В</w:t>
            </w:r>
          </w:p>
        </w:tc>
      </w:tr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VI,1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</w:t>
            </w: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25 золотых упражнений </w:t>
            </w:r>
            <w:proofErr w:type="spellStart"/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Кифута</w:t>
            </w:r>
            <w:proofErr w:type="spellEnd"/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3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в партерной гимнастике упражнений на развитие силы – продвинутого уровня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III,3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с элементами латиноамериканских танцев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III,3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с элементами латиноамериканских танцев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III,3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с элементами латиноамериканских танцев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III,3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с элементами латиноамериканских танцев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III,3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комплексас</w:t>
            </w:r>
            <w:proofErr w:type="spellEnd"/>
            <w:r w:rsidRPr="00A315C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латиноамериканских танцев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III,3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с элементами латиноамериканских танцев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III,3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комплексас</w:t>
            </w:r>
            <w:proofErr w:type="spellEnd"/>
            <w:r w:rsidRPr="00A315C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латиноамериканских танцев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III,3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с элементами латиноамериканских танцев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3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в партерной гимнастике упражнений на развитие силы – продвинутого уровня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3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в партерной гимнастике упражнений на развитие силы – продвинутого уровня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3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Изучение упражнений на коррекцию фигуры, на повышение мышечной массы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3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Изучение упражнений на коррекцию фигуры, на повышение мышечной массы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I,1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Упражнения на различные группы мышц («голливудский пресс», мышцы бедра, рук, спины</w:t>
            </w:r>
            <w:proofErr w:type="gramEnd"/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I,1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Упражнения на различные группы мышц («голливудский пресс», мышцы бедра, рук, спины</w:t>
            </w:r>
            <w:proofErr w:type="gramEnd"/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I,1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5C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различные группы мышц («голливудский пресс», мышцы бедра, рук, </w:t>
            </w:r>
            <w:r w:rsidRPr="00A31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спины</w:t>
            </w:r>
            <w:proofErr w:type="gramEnd"/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I,1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Упражнения на различные группы мышц («голливудский пресс», мышцы бедра, рук, спины</w:t>
            </w:r>
            <w:proofErr w:type="gramEnd"/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V,2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V,2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V,2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123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V,2 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239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3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 – силовой тренинг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59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3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 – силовой тренинг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360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3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 – силовой тренинг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209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3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 – силовой тренинг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209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III,3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222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III,3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209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III,3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209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III,3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222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VI,1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на воздухе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209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VI,1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на воздухе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209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VI,1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на воздухе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222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VI,1</w:t>
            </w: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на воздухе</w:t>
            </w: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F50B1E" w:rsidRPr="003E50AC" w:rsidRDefault="00F50B1E" w:rsidP="00F50B1E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A315C0" w:rsidTr="00F50B1E">
        <w:trPr>
          <w:trHeight w:val="222"/>
        </w:trPr>
        <w:tc>
          <w:tcPr>
            <w:tcW w:w="174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306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50B1E" w:rsidRPr="00A315C0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7AB" w:rsidRPr="009555F0" w:rsidRDefault="002947AB" w:rsidP="006B07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5F0">
        <w:rPr>
          <w:rFonts w:ascii="Times New Roman" w:hAnsi="Times New Roman" w:cs="Times New Roman"/>
          <w:b/>
          <w:sz w:val="24"/>
          <w:szCs w:val="24"/>
        </w:rPr>
        <w:t>9класс</w:t>
      </w:r>
    </w:p>
    <w:p w:rsidR="002947AB" w:rsidRPr="009555F0" w:rsidRDefault="002947AB" w:rsidP="00B46B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55F0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9555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947AB" w:rsidRPr="009555F0" w:rsidRDefault="002947AB" w:rsidP="00B46B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7AB" w:rsidRPr="009555F0" w:rsidRDefault="002947AB" w:rsidP="00F50B1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55F0">
        <w:rPr>
          <w:rFonts w:ascii="Times New Roman" w:hAnsi="Times New Roman" w:cs="Times New Roman"/>
          <w:sz w:val="24"/>
          <w:szCs w:val="24"/>
        </w:rPr>
        <w:t>Танцевальный</w:t>
      </w:r>
      <w:proofErr w:type="gramEnd"/>
      <w:r w:rsidRPr="00955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5F0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9555F0">
        <w:rPr>
          <w:rFonts w:ascii="Times New Roman" w:hAnsi="Times New Roman" w:cs="Times New Roman"/>
          <w:sz w:val="24"/>
          <w:szCs w:val="24"/>
        </w:rPr>
        <w:t xml:space="preserve"> с элементами </w:t>
      </w:r>
      <w:r w:rsidRPr="009555F0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9555F0">
        <w:rPr>
          <w:rFonts w:ascii="Times New Roman" w:hAnsi="Times New Roman" w:cs="Times New Roman"/>
          <w:sz w:val="24"/>
          <w:szCs w:val="24"/>
        </w:rPr>
        <w:t xml:space="preserve"> классики.</w:t>
      </w:r>
    </w:p>
    <w:p w:rsidR="002947AB" w:rsidRPr="009555F0" w:rsidRDefault="002947AB" w:rsidP="00F50B1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t>Комбинации упражнений локального и избирательного воздействия на основные группы мышц в партерной гимнастике.</w:t>
      </w:r>
    </w:p>
    <w:p w:rsidR="002947AB" w:rsidRPr="009555F0" w:rsidRDefault="002947AB" w:rsidP="00F50B1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t>Упражнения корригирующей гимнастики.</w:t>
      </w:r>
    </w:p>
    <w:p w:rsidR="002947AB" w:rsidRPr="009555F0" w:rsidRDefault="002947AB" w:rsidP="00F50B1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t xml:space="preserve">Оздоровительный </w:t>
      </w:r>
      <w:proofErr w:type="spellStart"/>
      <w:r w:rsidRPr="009555F0">
        <w:rPr>
          <w:rFonts w:ascii="Times New Roman" w:hAnsi="Times New Roman" w:cs="Times New Roman"/>
          <w:sz w:val="24"/>
          <w:szCs w:val="24"/>
        </w:rPr>
        <w:t>бег</w:t>
      </w:r>
      <w:proofErr w:type="gramStart"/>
      <w:r w:rsidRPr="009555F0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9555F0">
        <w:rPr>
          <w:rFonts w:ascii="Times New Roman" w:hAnsi="Times New Roman" w:cs="Times New Roman"/>
          <w:sz w:val="24"/>
          <w:szCs w:val="24"/>
        </w:rPr>
        <w:t>одьба</w:t>
      </w:r>
      <w:proofErr w:type="spellEnd"/>
      <w:r w:rsidRPr="009555F0">
        <w:rPr>
          <w:rFonts w:ascii="Times New Roman" w:hAnsi="Times New Roman" w:cs="Times New Roman"/>
          <w:sz w:val="24"/>
          <w:szCs w:val="24"/>
        </w:rPr>
        <w:t>.</w:t>
      </w:r>
    </w:p>
    <w:p w:rsidR="002947AB" w:rsidRPr="009555F0" w:rsidRDefault="002947AB" w:rsidP="00F50B1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t>Теория « Влияние физического развития на физическую подготовленность подростка» (вовремя  проведения профилактических мероприятий (грипп, ОРВ))</w:t>
      </w:r>
    </w:p>
    <w:p w:rsidR="002947AB" w:rsidRPr="009555F0" w:rsidRDefault="002947AB" w:rsidP="00B46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800"/>
        <w:gridCol w:w="1145"/>
        <w:gridCol w:w="1139"/>
        <w:gridCol w:w="2282"/>
        <w:gridCol w:w="5863"/>
      </w:tblGrid>
      <w:tr w:rsidR="002947AB" w:rsidRPr="009555F0" w:rsidTr="00034605">
        <w:trPr>
          <w:trHeight w:val="7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план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5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часов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видов деятельности учащихся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</w:t>
            </w:r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F50B1E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Освоить технику танцевальных движений;</w:t>
            </w:r>
          </w:p>
          <w:p w:rsidR="002947AB" w:rsidRPr="009555F0" w:rsidRDefault="002947AB" w:rsidP="00F50B1E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Осваивать технику больших и средних прыжков с продвижением по диагонали;</w:t>
            </w:r>
          </w:p>
          <w:p w:rsidR="002947AB" w:rsidRPr="009555F0" w:rsidRDefault="002947AB" w:rsidP="00F50B1E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комбинации локального избирательного воздействия на основные группы мышц; </w:t>
            </w:r>
          </w:p>
          <w:p w:rsidR="002947AB" w:rsidRPr="009555F0" w:rsidRDefault="002947AB" w:rsidP="00F50B1E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Анализировать технику больших и средних прыжков, видеть типичные ошибки и исправлять их;</w:t>
            </w:r>
          </w:p>
          <w:p w:rsidR="002947AB" w:rsidRPr="009555F0" w:rsidRDefault="002947AB" w:rsidP="00F50B1E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Описывать технику упражнений в партерной гимнастике и элементы показательного комплекса;</w:t>
            </w:r>
          </w:p>
          <w:p w:rsidR="002947AB" w:rsidRPr="009555F0" w:rsidRDefault="002947AB" w:rsidP="00F50B1E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Оказывать помощь своим сверстникам в освоении новых элементов, уметь анализировать их ошибки и вежливо помогать в их исправлении</w:t>
            </w:r>
          </w:p>
        </w:tc>
      </w:tr>
      <w:tr w:rsidR="002947AB" w:rsidRPr="009555F0" w:rsidTr="000346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комплекса с элементами </w:t>
            </w:r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классики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комплекса с элементами </w:t>
            </w:r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классики, </w:t>
            </w:r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Комбинации локального и избирательного воздействия на основные группы мышц (партер)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Упражнения корригирующей гимнастики.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бег и ходьба. Подвижные игры на воздухе «Лапта»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за год 35 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7AB" w:rsidRPr="006B07EF" w:rsidRDefault="002947AB" w:rsidP="006B07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B1E" w:rsidRPr="00C32B0D" w:rsidRDefault="00F50B1E" w:rsidP="00F50B1E">
      <w:pPr>
        <w:jc w:val="center"/>
        <w:rPr>
          <w:rFonts w:ascii="Times New Roman" w:hAnsi="Times New Roman" w:cs="Times New Roman"/>
          <w:b/>
          <w:lang w:val="en-US"/>
        </w:rPr>
      </w:pPr>
      <w:r w:rsidRPr="00A315C0">
        <w:rPr>
          <w:rFonts w:ascii="Times New Roman" w:hAnsi="Times New Roman" w:cs="Times New Roman"/>
          <w:b/>
        </w:rPr>
        <w:t>Поуроч</w:t>
      </w:r>
      <w:r>
        <w:rPr>
          <w:rFonts w:ascii="Times New Roman" w:hAnsi="Times New Roman" w:cs="Times New Roman"/>
          <w:b/>
        </w:rPr>
        <w:t>ное  тематическое планирование 9</w:t>
      </w:r>
      <w:r w:rsidRPr="00A315C0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8"/>
        <w:tblW w:w="14758" w:type="dxa"/>
        <w:tblLook w:val="04A0" w:firstRow="1" w:lastRow="0" w:firstColumn="1" w:lastColumn="0" w:noHBand="0" w:noVBand="1"/>
      </w:tblPr>
      <w:tblGrid>
        <w:gridCol w:w="2053"/>
        <w:gridCol w:w="6379"/>
        <w:gridCol w:w="2176"/>
        <w:gridCol w:w="1489"/>
        <w:gridCol w:w="1330"/>
        <w:gridCol w:w="1331"/>
      </w:tblGrid>
      <w:tr w:rsidR="00F50B1E" w:rsidRPr="001C58E3" w:rsidTr="00F50B1E">
        <w:trPr>
          <w:trHeight w:val="97"/>
        </w:trPr>
        <w:tc>
          <w:tcPr>
            <w:tcW w:w="2053" w:type="dxa"/>
            <w:vMerge w:val="restart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№ раздела, темы урока</w:t>
            </w:r>
          </w:p>
        </w:tc>
        <w:tc>
          <w:tcPr>
            <w:tcW w:w="6379" w:type="dxa"/>
            <w:vMerge w:val="restart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2176" w:type="dxa"/>
            <w:vMerge w:val="restart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89" w:type="dxa"/>
            <w:vMerge w:val="restart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661" w:type="dxa"/>
            <w:gridSpan w:val="2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50B1E" w:rsidRPr="001C58E3" w:rsidTr="00F50B1E">
        <w:trPr>
          <w:trHeight w:val="97"/>
        </w:trPr>
        <w:tc>
          <w:tcPr>
            <w:tcW w:w="2053" w:type="dxa"/>
            <w:vMerge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330" w:type="dxa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</w:tr>
      <w:tr w:rsidR="00F50B1E" w:rsidRPr="001C58E3" w:rsidTr="00F50B1E">
        <w:trPr>
          <w:trHeight w:val="97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</w:t>
            </w: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бег, ходьба. 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97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</w:t>
            </w: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97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</w:t>
            </w: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Оздоровительный бег, ходьба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97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VI,4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Комбинации локального и избирательного воздействия на основные группы мышц в партерной гимнастике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366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VI,4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гимнастика.</w:t>
            </w:r>
            <w:r w:rsidRPr="001C58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366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. с элементами </w:t>
            </w:r>
            <w:r w:rsidRPr="001C5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 классики 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183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VI,4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366"/>
        </w:trPr>
        <w:tc>
          <w:tcPr>
            <w:tcW w:w="2053" w:type="dxa"/>
            <w:vAlign w:val="center"/>
          </w:tcPr>
          <w:p w:rsidR="00F50B1E" w:rsidRPr="00C32B0D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. с элементами </w:t>
            </w:r>
            <w:r w:rsidRPr="001C5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 классики.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377"/>
        </w:trPr>
        <w:tc>
          <w:tcPr>
            <w:tcW w:w="2053" w:type="dxa"/>
            <w:vAlign w:val="center"/>
          </w:tcPr>
          <w:p w:rsidR="00F50B1E" w:rsidRPr="00C32B0D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. с элементами </w:t>
            </w:r>
            <w:r w:rsidRPr="001C5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 классики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560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. с элементами </w:t>
            </w:r>
            <w:r w:rsidRPr="001C5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 классики.</w:t>
            </w:r>
            <w:r w:rsidRPr="001C58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366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VI,4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гимнастика.</w:t>
            </w:r>
            <w:r w:rsidRPr="001C58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183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VI,4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183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VI,4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366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VI,4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br/>
              <w:t>Партерная гимнастика.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366"/>
        </w:trPr>
        <w:tc>
          <w:tcPr>
            <w:tcW w:w="2053" w:type="dxa"/>
            <w:vAlign w:val="center"/>
          </w:tcPr>
          <w:p w:rsidR="00F50B1E" w:rsidRPr="00C32B0D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V,2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гимнастика.</w:t>
            </w:r>
            <w:r w:rsidRPr="001C58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183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V,2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гимнастика.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366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1C58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366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1C58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183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VI,4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183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VI,4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183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VI,4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548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Теория « Влияние физического развития на физическую подготовленность подростка»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183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VI,4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183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VI,4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183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VI,4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гимнастика.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366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</w:t>
            </w:r>
            <w:r w:rsidRPr="001C5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 классики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377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V,2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Упражнения корригирующей гимнастики.</w:t>
            </w:r>
          </w:p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366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V,2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Упражнения корригирующей гимнастики.</w:t>
            </w:r>
          </w:p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366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V,2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Упражнения корригирующей гимнастики.</w:t>
            </w:r>
          </w:p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366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V,2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Упражнения корригирующей гимнастики.</w:t>
            </w:r>
          </w:p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377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VI,</w:t>
            </w: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1|2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Оздоровительный бег и ходьба. Подвижные игры на воздухе «Лапта»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366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</w:t>
            </w: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1|2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Оздоровительный бег и ходьба. Подвижные игры на воздухе «Лапта»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366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</w:t>
            </w: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1|2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Оздоровительный бег и ходьба. Подвижные игры на воздухе «Лапта»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366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</w:t>
            </w: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1|2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Оздоровительный бег и ходьба. Подвижные игры на воздухе «Лапта»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B1E" w:rsidRPr="001C58E3" w:rsidTr="00F50B1E">
        <w:trPr>
          <w:trHeight w:val="377"/>
        </w:trPr>
        <w:tc>
          <w:tcPr>
            <w:tcW w:w="2053" w:type="dxa"/>
            <w:vAlign w:val="center"/>
          </w:tcPr>
          <w:p w:rsidR="00F50B1E" w:rsidRPr="001C58E3" w:rsidRDefault="00F50B1E" w:rsidP="00744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VI,</w:t>
            </w: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1|2</w:t>
            </w:r>
          </w:p>
        </w:tc>
        <w:tc>
          <w:tcPr>
            <w:tcW w:w="6379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E3">
              <w:rPr>
                <w:rFonts w:ascii="Times New Roman" w:hAnsi="Times New Roman" w:cs="Times New Roman"/>
                <w:sz w:val="24"/>
                <w:szCs w:val="24"/>
              </w:rPr>
              <w:t>Оздоровительный бег и ходьба. Подвижные игры на воздухе «Лапта»</w:t>
            </w:r>
          </w:p>
        </w:tc>
        <w:tc>
          <w:tcPr>
            <w:tcW w:w="2176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F50B1E" w:rsidRPr="001C58E3" w:rsidRDefault="00F50B1E" w:rsidP="00F50B1E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50B1E" w:rsidRPr="001C58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7AB" w:rsidRPr="006B07EF" w:rsidRDefault="002947AB" w:rsidP="00B46B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7AB" w:rsidRPr="009555F0" w:rsidRDefault="002947AB" w:rsidP="00B4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5F0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947AB" w:rsidRPr="009555F0" w:rsidRDefault="002947AB" w:rsidP="00B46B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55F0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9555F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947AB" w:rsidRPr="009555F0" w:rsidRDefault="002947AB" w:rsidP="00F50B1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55F0">
        <w:rPr>
          <w:rFonts w:ascii="Times New Roman" w:hAnsi="Times New Roman" w:cs="Times New Roman"/>
          <w:sz w:val="24"/>
          <w:szCs w:val="24"/>
        </w:rPr>
        <w:t xml:space="preserve">Базовые движения аэробики </w:t>
      </w:r>
      <w:proofErr w:type="spellStart"/>
      <w:r w:rsidRPr="009555F0">
        <w:rPr>
          <w:rFonts w:ascii="Times New Roman" w:hAnsi="Times New Roman" w:cs="Times New Roman"/>
          <w:sz w:val="24"/>
          <w:szCs w:val="24"/>
        </w:rPr>
        <w:t>Тайбо</w:t>
      </w:r>
      <w:proofErr w:type="spellEnd"/>
      <w:r w:rsidRPr="009555F0">
        <w:rPr>
          <w:rFonts w:ascii="Times New Roman" w:hAnsi="Times New Roman" w:cs="Times New Roman"/>
          <w:sz w:val="24"/>
          <w:szCs w:val="24"/>
        </w:rPr>
        <w:t>.</w:t>
      </w:r>
    </w:p>
    <w:p w:rsidR="002947AB" w:rsidRPr="009555F0" w:rsidRDefault="002947AB" w:rsidP="00F50B1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55F0">
        <w:rPr>
          <w:rFonts w:ascii="Times New Roman" w:hAnsi="Times New Roman" w:cs="Times New Roman"/>
          <w:sz w:val="24"/>
          <w:szCs w:val="24"/>
        </w:rPr>
        <w:t>Тайбо</w:t>
      </w:r>
      <w:proofErr w:type="spellEnd"/>
      <w:r w:rsidRPr="009555F0">
        <w:rPr>
          <w:rFonts w:ascii="Times New Roman" w:hAnsi="Times New Roman" w:cs="Times New Roman"/>
          <w:sz w:val="24"/>
          <w:szCs w:val="24"/>
        </w:rPr>
        <w:t xml:space="preserve"> с элементами испанского танца </w:t>
      </w:r>
      <w:proofErr w:type="gramStart"/>
      <w:r w:rsidRPr="009555F0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9555F0">
        <w:rPr>
          <w:rFonts w:ascii="Times New Roman" w:hAnsi="Times New Roman" w:cs="Times New Roman"/>
          <w:sz w:val="24"/>
          <w:szCs w:val="24"/>
        </w:rPr>
        <w:t>оказательный комплекс.</w:t>
      </w:r>
    </w:p>
    <w:p w:rsidR="002947AB" w:rsidRPr="009555F0" w:rsidRDefault="002947AB" w:rsidP="00F50B1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t>Партерная гимнастика корригирующего характера.</w:t>
      </w:r>
    </w:p>
    <w:p w:rsidR="002947AB" w:rsidRPr="009555F0" w:rsidRDefault="002947AB" w:rsidP="00F50B1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t>Проектная деятельность: самостоятельная постановка комплекса аэробики с использованием лексики ранее изученных комплексов.</w:t>
      </w:r>
    </w:p>
    <w:p w:rsidR="002947AB" w:rsidRPr="009555F0" w:rsidRDefault="002947AB" w:rsidP="00F50B1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t xml:space="preserve"> Верхний</w:t>
      </w:r>
      <w:r w:rsidRPr="009555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5F0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9555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7AB" w:rsidRPr="009555F0" w:rsidRDefault="002947AB" w:rsidP="00B46B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4782"/>
        <w:gridCol w:w="1145"/>
        <w:gridCol w:w="1139"/>
        <w:gridCol w:w="2277"/>
        <w:gridCol w:w="5887"/>
      </w:tblGrid>
      <w:tr w:rsidR="002947AB" w:rsidRPr="009555F0" w:rsidTr="00F50B1E">
        <w:trPr>
          <w:trHeight w:val="78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F50B1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Базовые движения 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Тайбо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F50B1E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Тайбо</w:t>
            </w:r>
            <w:proofErr w:type="spell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, овладение основными ударами 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кигбоксинга</w:t>
            </w:r>
            <w:proofErr w:type="spell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джамб</w:t>
            </w:r>
            <w:proofErr w:type="spell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, апперкот, хук, удар коленом, удары ног вперед, в сторону, назад), элементарной лексикой испанского танца.</w:t>
            </w:r>
          </w:p>
          <w:p w:rsidR="002947AB" w:rsidRPr="009555F0" w:rsidRDefault="002947AB" w:rsidP="00F50B1E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выполнения различных упражнений и движений ритмической </w:t>
            </w:r>
            <w:r w:rsidRPr="0095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гимнастики.</w:t>
            </w:r>
          </w:p>
          <w:p w:rsidR="002947AB" w:rsidRPr="009555F0" w:rsidRDefault="002947AB" w:rsidP="00F50B1E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Осуществлять творческое сотрудничество в коллективных и групповых формах, с использованием своего организаторского потенциала.</w:t>
            </w:r>
          </w:p>
          <w:p w:rsidR="002947AB" w:rsidRPr="009555F0" w:rsidRDefault="002947AB" w:rsidP="00F50B1E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Освоение правил сочинения и составления комплексов и комбинаций ритмической гимнастики.</w:t>
            </w:r>
          </w:p>
          <w:p w:rsidR="002947AB" w:rsidRPr="009555F0" w:rsidRDefault="002947AB" w:rsidP="00F50B1E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своими сверстниками в процессе реализации проектов и совместного освоения комбинаций и разучивания комплексов.</w:t>
            </w:r>
          </w:p>
          <w:p w:rsidR="002947AB" w:rsidRPr="009555F0" w:rsidRDefault="002947AB" w:rsidP="00F50B1E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Применять разработки в своей повседневной жизни с целью ведения ЗОЖ.</w:t>
            </w:r>
          </w:p>
          <w:p w:rsidR="002947AB" w:rsidRPr="009555F0" w:rsidRDefault="002947AB" w:rsidP="00F50B1E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Использовать проекты для публичных выступлений на различных физкультурно-массовых и культурно-массовых мероприятиях.</w:t>
            </w:r>
          </w:p>
        </w:tc>
      </w:tr>
      <w:tr w:rsidR="002947AB" w:rsidRPr="009555F0" w:rsidTr="00F50B1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Тайбо</w:t>
            </w:r>
            <w:proofErr w:type="spellEnd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испанского танца - разучивание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F50B1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 показательного комплекса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F50B1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Партерная гимнастика корригирующего </w:t>
            </w:r>
            <w:r w:rsidRPr="0095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F50B1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- разработка групповых показательных проектов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- постановка групповых показательных проектов самостоятельно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F50B1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Верхний 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за год 35 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B1E" w:rsidRPr="004923D3" w:rsidRDefault="00F50B1E" w:rsidP="00F50B1E">
      <w:pPr>
        <w:jc w:val="center"/>
        <w:rPr>
          <w:rFonts w:ascii="Times New Roman" w:eastAsia="Calibri" w:hAnsi="Times New Roman" w:cs="Times New Roman"/>
          <w:b/>
        </w:rPr>
      </w:pPr>
      <w:r w:rsidRPr="004923D3">
        <w:rPr>
          <w:rFonts w:ascii="Times New Roman" w:eastAsia="Calibri" w:hAnsi="Times New Roman" w:cs="Times New Roman"/>
          <w:b/>
        </w:rPr>
        <w:t>Поуроч</w:t>
      </w:r>
      <w:r>
        <w:rPr>
          <w:rFonts w:ascii="Times New Roman" w:eastAsia="Calibri" w:hAnsi="Times New Roman" w:cs="Times New Roman"/>
          <w:b/>
        </w:rPr>
        <w:t>ное тематическое планирование  10</w:t>
      </w:r>
      <w:proofErr w:type="gramStart"/>
      <w:r w:rsidRPr="004923D3">
        <w:rPr>
          <w:rFonts w:ascii="Times New Roman" w:eastAsia="Calibri" w:hAnsi="Times New Roman" w:cs="Times New Roman"/>
          <w:b/>
        </w:rPr>
        <w:t xml:space="preserve"> А</w:t>
      </w:r>
      <w:proofErr w:type="gramEnd"/>
      <w:r w:rsidRPr="004923D3">
        <w:rPr>
          <w:rFonts w:ascii="Times New Roman" w:eastAsia="Calibri" w:hAnsi="Times New Roman" w:cs="Times New Roman"/>
          <w:b/>
        </w:rPr>
        <w:t>, Б</w:t>
      </w:r>
    </w:p>
    <w:tbl>
      <w:tblPr>
        <w:tblStyle w:val="10"/>
        <w:tblW w:w="14925" w:type="dxa"/>
        <w:tblLook w:val="04A0" w:firstRow="1" w:lastRow="0" w:firstColumn="1" w:lastColumn="0" w:noHBand="0" w:noVBand="1"/>
      </w:tblPr>
      <w:tblGrid>
        <w:gridCol w:w="1734"/>
        <w:gridCol w:w="5240"/>
        <w:gridCol w:w="2286"/>
        <w:gridCol w:w="1581"/>
        <w:gridCol w:w="2077"/>
        <w:gridCol w:w="2007"/>
      </w:tblGrid>
      <w:tr w:rsidR="00F50B1E" w:rsidRPr="00D46BE3" w:rsidTr="00F50B1E">
        <w:trPr>
          <w:trHeight w:val="405"/>
        </w:trPr>
        <w:tc>
          <w:tcPr>
            <w:tcW w:w="1734" w:type="dxa"/>
            <w:vMerge w:val="restart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№ раздела, темы урока</w:t>
            </w:r>
          </w:p>
        </w:tc>
        <w:tc>
          <w:tcPr>
            <w:tcW w:w="5240" w:type="dxa"/>
            <w:vMerge w:val="restart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2286" w:type="dxa"/>
            <w:vMerge w:val="restart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часов, </w:t>
            </w:r>
          </w:p>
        </w:tc>
        <w:tc>
          <w:tcPr>
            <w:tcW w:w="1581" w:type="dxa"/>
            <w:vMerge w:val="restart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4084" w:type="dxa"/>
            <w:gridSpan w:val="2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50B1E" w:rsidRPr="00D46BE3" w:rsidTr="00F50B1E">
        <w:trPr>
          <w:trHeight w:val="405"/>
        </w:trPr>
        <w:tc>
          <w:tcPr>
            <w:tcW w:w="1734" w:type="dxa"/>
            <w:vMerge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Merge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2007" w:type="dxa"/>
          </w:tcPr>
          <w:p w:rsidR="00F50B1E" w:rsidRPr="00D46BE3" w:rsidRDefault="00F50B1E" w:rsidP="00744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10-Б</w:t>
            </w:r>
          </w:p>
        </w:tc>
      </w:tr>
      <w:tr w:rsidR="00F50B1E" w:rsidRPr="00D46BE3" w:rsidTr="00F50B1E">
        <w:trPr>
          <w:trHeight w:val="107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III,2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показательного комплекса с элементами классического танца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07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|1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Базовые движения </w:t>
            </w:r>
            <w:proofErr w:type="spellStart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Тайбо</w:t>
            </w:r>
            <w:proofErr w:type="spellEnd"/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07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|1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Базовые движения </w:t>
            </w:r>
            <w:proofErr w:type="spellStart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Тайбо</w:t>
            </w:r>
            <w:proofErr w:type="spellEnd"/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07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|1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Базовые движения </w:t>
            </w:r>
            <w:proofErr w:type="spellStart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Тайбо</w:t>
            </w:r>
            <w:proofErr w:type="spellEnd"/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07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|1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Базовые движения </w:t>
            </w:r>
            <w:proofErr w:type="spellStart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Тайбо</w:t>
            </w:r>
            <w:proofErr w:type="spellEnd"/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07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|1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Тайбо</w:t>
            </w:r>
            <w:proofErr w:type="spellEnd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испанского танца </w:t>
            </w:r>
            <w:r w:rsidRPr="00D4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разучивание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07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|1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Тайбо</w:t>
            </w:r>
            <w:proofErr w:type="spellEnd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испанского танца - разучивание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07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|1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Тайбо</w:t>
            </w:r>
            <w:proofErr w:type="spellEnd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испанского танца - разучивание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07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|1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Тайбо</w:t>
            </w:r>
            <w:proofErr w:type="spellEnd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испанского танца - разучивание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07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|1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Тайбо</w:t>
            </w:r>
            <w:proofErr w:type="spellEnd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испанского танца - разучивание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07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|1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Тайбо</w:t>
            </w:r>
            <w:proofErr w:type="spellEnd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испанского танца - разучивание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07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|1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Тайбо</w:t>
            </w:r>
            <w:proofErr w:type="spellEnd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испанского танца - разучивание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07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|1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 показательного комплекса 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07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|1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 показательного комплекса 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07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|1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 показательного комплекса 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07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|1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 показательного комплекса 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07"/>
        </w:trPr>
        <w:tc>
          <w:tcPr>
            <w:tcW w:w="1734" w:type="dxa"/>
          </w:tcPr>
          <w:p w:rsidR="00F50B1E" w:rsidRPr="00374B74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V,</w:t>
            </w:r>
            <w:r w:rsidRPr="0037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 корригирующего характера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07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V,</w:t>
            </w:r>
            <w:r w:rsidRPr="0037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 корригирующего характера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07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V,</w:t>
            </w:r>
            <w:r w:rsidRPr="0037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 корригирующего характера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07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V,</w:t>
            </w:r>
            <w:r w:rsidRPr="0037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 корригирующего характера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07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V,</w:t>
            </w:r>
            <w:r w:rsidRPr="00374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 корригирующего характера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07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|1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Тайбо</w:t>
            </w:r>
            <w:proofErr w:type="spellEnd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испанского танца 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07"/>
        </w:trPr>
        <w:tc>
          <w:tcPr>
            <w:tcW w:w="1734" w:type="dxa"/>
          </w:tcPr>
          <w:p w:rsidR="00F50B1E" w:rsidRPr="00374B74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,7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- разработка групповых показательных проектов</w:t>
            </w:r>
          </w:p>
          <w:p w:rsidR="00F50B1E" w:rsidRPr="00D46B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212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,7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- разработка групповых показательных проектов</w:t>
            </w:r>
          </w:p>
          <w:p w:rsidR="00F50B1E" w:rsidRPr="00D46B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95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,7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- разработка групповых показательных проектов</w:t>
            </w:r>
          </w:p>
          <w:p w:rsidR="00F50B1E" w:rsidRPr="00D46B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289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,7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- разработка групповых показательных проектов</w:t>
            </w:r>
          </w:p>
          <w:p w:rsidR="00F50B1E" w:rsidRPr="00D46B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80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,7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- постановка групповых показательных проектов самостоятельно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80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,7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- постановка групповых показательных проектов самостоятельно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92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,7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- постановка групповых показательных проектов самостоятельно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80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,7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- постановка групповых показательных проектов самостоятельно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80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D46B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,7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- постановка групповых показательных проектов самостоятельно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92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II,4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80"/>
        </w:trPr>
        <w:tc>
          <w:tcPr>
            <w:tcW w:w="1734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II,4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80"/>
        </w:trPr>
        <w:tc>
          <w:tcPr>
            <w:tcW w:w="1734" w:type="dxa"/>
          </w:tcPr>
          <w:p w:rsidR="00F50B1E" w:rsidRDefault="00F50B1E" w:rsidP="007440A1">
            <w:r w:rsidRPr="00B04F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II,4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D46BE3" w:rsidTr="00F50B1E">
        <w:trPr>
          <w:trHeight w:val="192"/>
        </w:trPr>
        <w:tc>
          <w:tcPr>
            <w:tcW w:w="1734" w:type="dxa"/>
          </w:tcPr>
          <w:p w:rsidR="00F50B1E" w:rsidRDefault="00F50B1E" w:rsidP="007440A1">
            <w:r w:rsidRPr="00B04F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II,4</w:t>
            </w:r>
          </w:p>
        </w:tc>
        <w:tc>
          <w:tcPr>
            <w:tcW w:w="5240" w:type="dxa"/>
          </w:tcPr>
          <w:p w:rsidR="00F50B1E" w:rsidRPr="00D46BE3" w:rsidRDefault="00F50B1E" w:rsidP="007440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D46BE3">
              <w:rPr>
                <w:rFonts w:ascii="Times New Roman" w:hAnsi="Times New Roman" w:cs="Times New Roman"/>
                <w:sz w:val="24"/>
                <w:szCs w:val="24"/>
              </w:rPr>
              <w:t xml:space="preserve"> на воздухе</w:t>
            </w:r>
          </w:p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B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50B1E" w:rsidRPr="00D46BE3" w:rsidRDefault="00F50B1E" w:rsidP="00F50B1E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F50B1E" w:rsidRPr="00D46BE3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0B1E" w:rsidRPr="006B07EF" w:rsidRDefault="00F50B1E" w:rsidP="00B46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47AB" w:rsidRPr="00E5018B" w:rsidRDefault="002947AB" w:rsidP="00B46B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8B">
        <w:rPr>
          <w:rFonts w:ascii="Times New Roman" w:hAnsi="Times New Roman" w:cs="Times New Roman"/>
          <w:b/>
          <w:sz w:val="24"/>
          <w:szCs w:val="24"/>
        </w:rPr>
        <w:t>11класс</w:t>
      </w:r>
    </w:p>
    <w:p w:rsidR="002947AB" w:rsidRPr="009555F0" w:rsidRDefault="002947AB" w:rsidP="00B46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t>Содержание</w:t>
      </w:r>
      <w:r w:rsidRPr="009555F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947AB" w:rsidRPr="009555F0" w:rsidRDefault="002947AB" w:rsidP="00F50B1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t>Комплекс аэробики с элементами ирландской чечетки.</w:t>
      </w:r>
    </w:p>
    <w:p w:rsidR="002947AB" w:rsidRPr="009555F0" w:rsidRDefault="002947AB" w:rsidP="00F50B1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t>Разработка индивидуальных комплексов партерной гимнастики на все группы мышц, для самостоятельных занятий.</w:t>
      </w:r>
    </w:p>
    <w:p w:rsidR="002947AB" w:rsidRPr="009555F0" w:rsidRDefault="002947AB" w:rsidP="00F50B1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5F0">
        <w:rPr>
          <w:rFonts w:ascii="Times New Roman" w:hAnsi="Times New Roman" w:cs="Times New Roman"/>
          <w:sz w:val="24"/>
          <w:szCs w:val="24"/>
        </w:rPr>
        <w:t>Партерная гимнастика – силовой тренинг.</w:t>
      </w:r>
    </w:p>
    <w:p w:rsidR="002947AB" w:rsidRPr="009555F0" w:rsidRDefault="002947AB" w:rsidP="00F50B1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55F0">
        <w:rPr>
          <w:rFonts w:ascii="Times New Roman" w:hAnsi="Times New Roman" w:cs="Times New Roman"/>
          <w:sz w:val="24"/>
          <w:szCs w:val="24"/>
        </w:rPr>
        <w:t>Оздоровительные</w:t>
      </w:r>
      <w:proofErr w:type="gramEnd"/>
      <w:r w:rsidRPr="009555F0">
        <w:rPr>
          <w:rFonts w:ascii="Times New Roman" w:hAnsi="Times New Roman" w:cs="Times New Roman"/>
          <w:sz w:val="24"/>
          <w:szCs w:val="24"/>
        </w:rPr>
        <w:t xml:space="preserve"> бег и ходьба.</w:t>
      </w:r>
    </w:p>
    <w:p w:rsidR="002947AB" w:rsidRPr="009555F0" w:rsidRDefault="002947AB" w:rsidP="00B46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47AB" w:rsidRPr="009555F0" w:rsidRDefault="002947AB" w:rsidP="00B46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798"/>
        <w:gridCol w:w="1145"/>
        <w:gridCol w:w="1139"/>
        <w:gridCol w:w="2281"/>
        <w:gridCol w:w="5866"/>
      </w:tblGrid>
      <w:tr w:rsidR="002947AB" w:rsidRPr="009555F0" w:rsidTr="00034605">
        <w:trPr>
          <w:trHeight w:val="7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класса аэробики с элементами ирландской чечетки</w:t>
            </w:r>
            <w:r w:rsidR="00E50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riverdance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E5018B" w:rsidP="00F50B1E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Освоить </w:t>
            </w:r>
            <w:r w:rsidR="002947AB" w:rsidRPr="009555F0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аэробики с элементами </w:t>
            </w:r>
            <w:r w:rsidR="002947AB" w:rsidRPr="00E5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47AB"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riverdance</w:t>
            </w:r>
            <w:proofErr w:type="spellEnd"/>
            <w:r w:rsidR="002947AB" w:rsidRPr="00955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7AB" w:rsidRPr="009555F0" w:rsidRDefault="00E5018B" w:rsidP="00F50B1E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="002947AB"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ритмической и партерной гимнастик</w:t>
            </w:r>
            <w:r w:rsidR="002947AB"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коллективных формах, с использованием своего организаторского потенциала.</w:t>
            </w:r>
          </w:p>
          <w:p w:rsidR="002947AB" w:rsidRPr="009555F0" w:rsidRDefault="00E5018B" w:rsidP="00F50B1E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47AB" w:rsidRPr="009555F0">
              <w:rPr>
                <w:rFonts w:ascii="Times New Roman" w:hAnsi="Times New Roman" w:cs="Times New Roman"/>
                <w:sz w:val="24"/>
                <w:szCs w:val="24"/>
              </w:rPr>
              <w:t>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47AB"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947AB"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комплексов партерной гимнастики на все группы мышц. </w:t>
            </w:r>
          </w:p>
          <w:p w:rsidR="002947AB" w:rsidRPr="009555F0" w:rsidRDefault="002947AB" w:rsidP="00E5018B">
            <w:pP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комплекса </w:t>
            </w:r>
            <w:proofErr w:type="spellStart"/>
            <w:r w:rsidRPr="0095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riverdance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партерной гимнастики на все группы мышц, для самостоятельных занятий.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Индивидуальные комплексы партерной гимнастики.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гимнастика. Силовой тренинг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AB" w:rsidRPr="009555F0" w:rsidTr="0003460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Оздоровительный бег. Ходьба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sz w:val="24"/>
                <w:szCs w:val="24"/>
              </w:rPr>
              <w:t>за год 35 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AB" w:rsidRPr="009555F0" w:rsidRDefault="002947AB" w:rsidP="00B46B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7AB" w:rsidRPr="00F50B1E" w:rsidRDefault="00F50B1E" w:rsidP="00F50B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B1E">
        <w:rPr>
          <w:rFonts w:ascii="Times New Roman" w:hAnsi="Times New Roman" w:cs="Times New Roman"/>
          <w:b/>
          <w:sz w:val="24"/>
          <w:szCs w:val="24"/>
        </w:rPr>
        <w:t>Поурочное тематическое планирование 11 класс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77"/>
        <w:gridCol w:w="5067"/>
        <w:gridCol w:w="2211"/>
        <w:gridCol w:w="1529"/>
        <w:gridCol w:w="2009"/>
        <w:gridCol w:w="1941"/>
      </w:tblGrid>
      <w:tr w:rsidR="00F50B1E" w:rsidRPr="004B295D" w:rsidTr="00F50B1E">
        <w:trPr>
          <w:trHeight w:val="528"/>
        </w:trPr>
        <w:tc>
          <w:tcPr>
            <w:tcW w:w="1677" w:type="dxa"/>
            <w:vMerge w:val="restart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№ раздела, темы урока</w:t>
            </w:r>
          </w:p>
        </w:tc>
        <w:tc>
          <w:tcPr>
            <w:tcW w:w="5067" w:type="dxa"/>
            <w:vMerge w:val="restart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2211" w:type="dxa"/>
            <w:vMerge w:val="restart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часов, </w:t>
            </w:r>
          </w:p>
        </w:tc>
        <w:tc>
          <w:tcPr>
            <w:tcW w:w="1529" w:type="dxa"/>
            <w:vMerge w:val="restart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3950" w:type="dxa"/>
            <w:gridSpan w:val="2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50B1E" w:rsidRPr="004B295D" w:rsidTr="00F50B1E">
        <w:trPr>
          <w:trHeight w:val="528"/>
        </w:trPr>
        <w:tc>
          <w:tcPr>
            <w:tcW w:w="1677" w:type="dxa"/>
            <w:vMerge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vMerge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1941" w:type="dxa"/>
          </w:tcPr>
          <w:p w:rsidR="00F50B1E" w:rsidRPr="004B295D" w:rsidRDefault="00F50B1E" w:rsidP="007440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-Б</w:t>
            </w:r>
          </w:p>
        </w:tc>
      </w:tr>
      <w:tr w:rsidR="00F50B1E" w:rsidRPr="004B295D" w:rsidTr="00F50B1E">
        <w:trPr>
          <w:trHeight w:val="139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IV|1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- </w:t>
            </w:r>
            <w:proofErr w:type="gramStart"/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proofErr w:type="gramEnd"/>
            <w:r w:rsidRPr="004B295D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proofErr w:type="spellEnd"/>
            <w:r w:rsidRPr="004B2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95D">
              <w:rPr>
                <w:rFonts w:ascii="Times New Roman" w:hAnsi="Times New Roman" w:cs="Times New Roman"/>
                <w:sz w:val="24"/>
                <w:szCs w:val="24"/>
              </w:rPr>
              <w:t>Тайбо</w:t>
            </w:r>
            <w:proofErr w:type="spellEnd"/>
            <w:r w:rsidRPr="004B295D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испанского танца </w:t>
            </w:r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139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III,5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класса аэробики с элементами ирландской чечетки </w:t>
            </w:r>
            <w:proofErr w:type="spellStart"/>
            <w:r w:rsidRPr="004B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riverdance</w:t>
            </w:r>
            <w:proofErr w:type="spellEnd"/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139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III,5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класса аэробики с элементами ирландской чечетки </w:t>
            </w:r>
            <w:proofErr w:type="spellStart"/>
            <w:r w:rsidRPr="004B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riverdance</w:t>
            </w:r>
            <w:proofErr w:type="spellEnd"/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139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III,5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класса аэробики с элементами ирландской чечетки </w:t>
            </w:r>
            <w:proofErr w:type="spellStart"/>
            <w:r w:rsidRPr="004B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riverdance</w:t>
            </w:r>
            <w:proofErr w:type="spellEnd"/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139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III,5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класса аэробики с элементами ирландской чечетки </w:t>
            </w:r>
            <w:proofErr w:type="spellStart"/>
            <w:r w:rsidRPr="004B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riverdance</w:t>
            </w:r>
            <w:proofErr w:type="spellEnd"/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139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III,5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класса аэробики с элементами ирландской чечетки </w:t>
            </w:r>
            <w:proofErr w:type="spellStart"/>
            <w:r w:rsidRPr="004B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riverdance</w:t>
            </w:r>
            <w:proofErr w:type="spellEnd"/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139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III,5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комплекса </w:t>
            </w:r>
            <w:proofErr w:type="spellStart"/>
            <w:r w:rsidRPr="004B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riverdance</w:t>
            </w:r>
            <w:proofErr w:type="spellEnd"/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139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III,5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комплекса </w:t>
            </w:r>
            <w:proofErr w:type="spellStart"/>
            <w:r w:rsidRPr="004B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riverdance</w:t>
            </w:r>
            <w:proofErr w:type="spellEnd"/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139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III,5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комплекса </w:t>
            </w:r>
            <w:proofErr w:type="spellStart"/>
            <w:r w:rsidRPr="004B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riverdance</w:t>
            </w:r>
            <w:proofErr w:type="spellEnd"/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139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III,5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комплекса </w:t>
            </w:r>
            <w:proofErr w:type="spellStart"/>
            <w:r w:rsidRPr="004B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riverdance</w:t>
            </w:r>
            <w:proofErr w:type="spellEnd"/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139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III,5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комплекса </w:t>
            </w:r>
            <w:proofErr w:type="spellStart"/>
            <w:r w:rsidRPr="004B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riverdance</w:t>
            </w:r>
            <w:proofErr w:type="spellEnd"/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139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III,5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комплекса </w:t>
            </w:r>
            <w:proofErr w:type="spellStart"/>
            <w:r w:rsidRPr="004B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riverdance</w:t>
            </w:r>
            <w:proofErr w:type="spellEnd"/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139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III,5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комплекса </w:t>
            </w:r>
            <w:proofErr w:type="spellStart"/>
            <w:r w:rsidRPr="004B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riverdance</w:t>
            </w:r>
            <w:proofErr w:type="spellEnd"/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139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III,5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комплекса </w:t>
            </w:r>
            <w:proofErr w:type="spellStart"/>
            <w:r w:rsidRPr="004B2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riverdance</w:t>
            </w:r>
            <w:proofErr w:type="spellEnd"/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139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VI,</w:t>
            </w: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партерной гимнастики на все группы мышц, для самостоятельных занятий.</w:t>
            </w:r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139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VI,</w:t>
            </w: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партерной гимнастики на все группы мышц, для самостоятельных занятий.</w:t>
            </w:r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139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VI,</w:t>
            </w: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партерной гимнастики на все группы мышц, для самостоятельных занятий.</w:t>
            </w:r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139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VI,</w:t>
            </w: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партерной гимнастики на все группы мышц, для самостоятельных занятий.</w:t>
            </w:r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139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VI,</w:t>
            </w: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партерной гимнастики на все группы мышц, для самостоятельных занятий.</w:t>
            </w:r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139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VI,</w:t>
            </w: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>Индивидуальные комплексы партерной гимнастики.</w:t>
            </w:r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139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VI,</w:t>
            </w: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>Индивидуальные комплексы партерной гимнастики.</w:t>
            </w:r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139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VI,</w:t>
            </w: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>Индивидуальные комплексы партерной гимнастики.</w:t>
            </w:r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139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гимнастика. Силовой тренинг</w:t>
            </w:r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277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гимнастика. Силовой тренинг</w:t>
            </w:r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254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гимнастика. Силовой тренинг</w:t>
            </w:r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377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гимнастика. Силовой тренинг</w:t>
            </w:r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235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гимнастика. Силовой тренинг</w:t>
            </w:r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235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VI,</w:t>
            </w: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>Индивидуальные комплексы партерной гимнастики.</w:t>
            </w:r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250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VI,</w:t>
            </w: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>Индивидуальные комплексы партерной гимнастики.</w:t>
            </w:r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235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VI,</w:t>
            </w: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>Индивидуальные комплексы партерной гимнастики.</w:t>
            </w:r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235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VI,</w:t>
            </w: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>Индивидуальные комплексы партерной гимнастики.</w:t>
            </w:r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250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VI,1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>Оздоровительный бег. Ходьба</w:t>
            </w:r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235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VI,1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>Оздоровительный бег. Ходьба</w:t>
            </w:r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235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VI,1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>Оздоровительный бег. Ходьба</w:t>
            </w:r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B1E" w:rsidRPr="004B295D" w:rsidTr="00F50B1E">
        <w:trPr>
          <w:trHeight w:val="250"/>
        </w:trPr>
        <w:tc>
          <w:tcPr>
            <w:tcW w:w="167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VI,1</w:t>
            </w:r>
          </w:p>
        </w:tc>
        <w:tc>
          <w:tcPr>
            <w:tcW w:w="5067" w:type="dxa"/>
          </w:tcPr>
          <w:p w:rsidR="00F50B1E" w:rsidRPr="004B295D" w:rsidRDefault="00F50B1E" w:rsidP="0074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hAnsi="Times New Roman" w:cs="Times New Roman"/>
                <w:sz w:val="24"/>
                <w:szCs w:val="24"/>
              </w:rPr>
              <w:t>Оздоровительный бег. Ходьба</w:t>
            </w:r>
          </w:p>
        </w:tc>
        <w:tc>
          <w:tcPr>
            <w:tcW w:w="221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9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F50B1E" w:rsidRPr="004B295D" w:rsidRDefault="00F50B1E" w:rsidP="00F50B1E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50B1E" w:rsidRPr="004B295D" w:rsidRDefault="00F50B1E" w:rsidP="00744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0B1E" w:rsidRPr="00F50B1E" w:rsidRDefault="00F50B1E" w:rsidP="00B46BE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28E" w:rsidRDefault="00C8628E" w:rsidP="00B46B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28E" w:rsidRPr="002947AB" w:rsidRDefault="00C8628E" w:rsidP="00B46B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7AB" w:rsidRPr="002947AB" w:rsidRDefault="002947AB" w:rsidP="00B46BE3">
      <w:pPr>
        <w:pStyle w:val="a5"/>
        <w:spacing w:after="240" w:afterAutospacing="0"/>
        <w:rPr>
          <w:bCs/>
        </w:rPr>
      </w:pPr>
      <w:r w:rsidRPr="002947AB">
        <w:rPr>
          <w:b/>
          <w:bCs/>
        </w:rPr>
        <w:t xml:space="preserve">Оборудование: </w:t>
      </w:r>
      <w:r w:rsidRPr="002947AB">
        <w:rPr>
          <w:bCs/>
        </w:rPr>
        <w:t>зал для занятий с деревянным полом, коврики –</w:t>
      </w:r>
      <w:r w:rsidR="00E5018B">
        <w:rPr>
          <w:bCs/>
        </w:rPr>
        <w:t xml:space="preserve"> </w:t>
      </w:r>
      <w:r w:rsidRPr="002947AB">
        <w:rPr>
          <w:bCs/>
        </w:rPr>
        <w:t>индивидуальные для занятий партерной гимнастикой, гимнастические палки, музыкальный центр, аудио диски</w:t>
      </w:r>
      <w:r w:rsidR="00E5018B">
        <w:rPr>
          <w:bCs/>
        </w:rPr>
        <w:t>, мульти</w:t>
      </w:r>
      <w:r w:rsidR="00D92D2D">
        <w:rPr>
          <w:bCs/>
        </w:rPr>
        <w:t>медийное оборудование</w:t>
      </w:r>
      <w:r w:rsidRPr="002947AB">
        <w:rPr>
          <w:bCs/>
        </w:rPr>
        <w:t>.</w:t>
      </w:r>
      <w:bookmarkStart w:id="0" w:name="_GoBack"/>
      <w:bookmarkEnd w:id="0"/>
    </w:p>
    <w:p w:rsidR="008B1D36" w:rsidRPr="002947AB" w:rsidRDefault="008B1D36" w:rsidP="00B46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1D36" w:rsidRPr="002947AB" w:rsidSect="007D6D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A5A"/>
    <w:multiLevelType w:val="hybridMultilevel"/>
    <w:tmpl w:val="F3AC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0115C"/>
    <w:multiLevelType w:val="hybridMultilevel"/>
    <w:tmpl w:val="780E1D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D41838"/>
    <w:multiLevelType w:val="hybridMultilevel"/>
    <w:tmpl w:val="811EC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04880"/>
    <w:multiLevelType w:val="hybridMultilevel"/>
    <w:tmpl w:val="2F90F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F5FA3"/>
    <w:multiLevelType w:val="hybridMultilevel"/>
    <w:tmpl w:val="901AA85E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31A4AA1"/>
    <w:multiLevelType w:val="hybridMultilevel"/>
    <w:tmpl w:val="77B6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E6235"/>
    <w:multiLevelType w:val="hybridMultilevel"/>
    <w:tmpl w:val="889EA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006BF"/>
    <w:multiLevelType w:val="hybridMultilevel"/>
    <w:tmpl w:val="FC9ED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2A3DC5"/>
    <w:multiLevelType w:val="hybridMultilevel"/>
    <w:tmpl w:val="C24C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607DB"/>
    <w:multiLevelType w:val="hybridMultilevel"/>
    <w:tmpl w:val="3B82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317A06"/>
    <w:multiLevelType w:val="hybridMultilevel"/>
    <w:tmpl w:val="889EA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F64B8"/>
    <w:multiLevelType w:val="singleLevel"/>
    <w:tmpl w:val="50043BC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>
    <w:nsid w:val="588D70DB"/>
    <w:multiLevelType w:val="hybridMultilevel"/>
    <w:tmpl w:val="889EA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56D19"/>
    <w:multiLevelType w:val="hybridMultilevel"/>
    <w:tmpl w:val="451E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88423E"/>
    <w:multiLevelType w:val="hybridMultilevel"/>
    <w:tmpl w:val="889EA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82598"/>
    <w:multiLevelType w:val="hybridMultilevel"/>
    <w:tmpl w:val="889EA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B33EE"/>
    <w:multiLevelType w:val="hybridMultilevel"/>
    <w:tmpl w:val="FB38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F769F"/>
    <w:multiLevelType w:val="hybridMultilevel"/>
    <w:tmpl w:val="1322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2626E6"/>
    <w:multiLevelType w:val="hybridMultilevel"/>
    <w:tmpl w:val="1ADCB9A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32E7E83"/>
    <w:multiLevelType w:val="hybridMultilevel"/>
    <w:tmpl w:val="61A6B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A8096D"/>
    <w:multiLevelType w:val="hybridMultilevel"/>
    <w:tmpl w:val="889EA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E6487"/>
    <w:multiLevelType w:val="hybridMultilevel"/>
    <w:tmpl w:val="B5DC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5D78E2"/>
    <w:multiLevelType w:val="hybridMultilevel"/>
    <w:tmpl w:val="889EA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04584"/>
    <w:multiLevelType w:val="hybridMultilevel"/>
    <w:tmpl w:val="889EA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E4367"/>
    <w:multiLevelType w:val="hybridMultilevel"/>
    <w:tmpl w:val="2EBC3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4"/>
  </w:num>
  <w:num w:numId="4">
    <w:abstractNumId w:val="4"/>
  </w:num>
  <w:num w:numId="5">
    <w:abstractNumId w:val="18"/>
  </w:num>
  <w:num w:numId="6">
    <w:abstractNumId w:val="3"/>
  </w:num>
  <w:num w:numId="7">
    <w:abstractNumId w:val="7"/>
  </w:num>
  <w:num w:numId="8">
    <w:abstractNumId w:val="21"/>
  </w:num>
  <w:num w:numId="9">
    <w:abstractNumId w:val="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0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8"/>
  </w:num>
  <w:num w:numId="20">
    <w:abstractNumId w:val="16"/>
  </w:num>
  <w:num w:numId="21">
    <w:abstractNumId w:val="15"/>
  </w:num>
  <w:num w:numId="22">
    <w:abstractNumId w:val="20"/>
  </w:num>
  <w:num w:numId="23">
    <w:abstractNumId w:val="14"/>
  </w:num>
  <w:num w:numId="24">
    <w:abstractNumId w:val="6"/>
  </w:num>
  <w:num w:numId="25">
    <w:abstractNumId w:val="12"/>
  </w:num>
  <w:num w:numId="26">
    <w:abstractNumId w:val="23"/>
  </w:num>
  <w:num w:numId="2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57AC"/>
    <w:rsid w:val="00034605"/>
    <w:rsid w:val="000D770F"/>
    <w:rsid w:val="002947AB"/>
    <w:rsid w:val="00391116"/>
    <w:rsid w:val="00455BBB"/>
    <w:rsid w:val="005A38BA"/>
    <w:rsid w:val="006866E9"/>
    <w:rsid w:val="006B07EF"/>
    <w:rsid w:val="007440A1"/>
    <w:rsid w:val="007D6D4B"/>
    <w:rsid w:val="00876F07"/>
    <w:rsid w:val="008848B2"/>
    <w:rsid w:val="008B1D36"/>
    <w:rsid w:val="00951BC1"/>
    <w:rsid w:val="009555F0"/>
    <w:rsid w:val="0096087D"/>
    <w:rsid w:val="00AF4842"/>
    <w:rsid w:val="00B46BE3"/>
    <w:rsid w:val="00BA4B98"/>
    <w:rsid w:val="00C35D4C"/>
    <w:rsid w:val="00C8628E"/>
    <w:rsid w:val="00D92D2D"/>
    <w:rsid w:val="00E5018B"/>
    <w:rsid w:val="00E72E32"/>
    <w:rsid w:val="00F50B1E"/>
    <w:rsid w:val="00F757AC"/>
    <w:rsid w:val="00FB5B00"/>
    <w:rsid w:val="00FE0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5B00"/>
  </w:style>
  <w:style w:type="paragraph" w:customStyle="1" w:styleId="a3">
    <w:name w:val="Стиль"/>
    <w:rsid w:val="00FB5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FB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B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B5B0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8"/>
    <w:uiPriority w:val="59"/>
    <w:rsid w:val="00FB5B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FB5B0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FB5B00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FB5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B5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B5B0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2">
    <w:name w:val="Знак1"/>
    <w:basedOn w:val="a"/>
    <w:rsid w:val="00FB5B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FB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5B00"/>
  </w:style>
  <w:style w:type="paragraph" w:customStyle="1" w:styleId="a3">
    <w:name w:val="Стиль"/>
    <w:rsid w:val="00FB5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FB5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B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B5B0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8"/>
    <w:uiPriority w:val="59"/>
    <w:rsid w:val="00FB5B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FB5B0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FB5B00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FB5B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B5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B5B0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2">
    <w:name w:val="Знак1"/>
    <w:basedOn w:val="a"/>
    <w:rsid w:val="00FB5B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FB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2BBB-8504-4B1C-854E-66E9A8A2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41</Pages>
  <Words>9576</Words>
  <Characters>54589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Малунова</dc:creator>
  <cp:keywords/>
  <dc:description/>
  <cp:lastModifiedBy>Ольга Малунова</cp:lastModifiedBy>
  <cp:revision>12</cp:revision>
  <dcterms:created xsi:type="dcterms:W3CDTF">2017-06-06T01:35:00Z</dcterms:created>
  <dcterms:modified xsi:type="dcterms:W3CDTF">2017-08-29T01:14:00Z</dcterms:modified>
</cp:coreProperties>
</file>