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5021" w:rsidRPr="00F25021" w:rsidRDefault="00F25021" w:rsidP="00F25021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F25021">
        <w:rPr>
          <w:rFonts w:ascii="Arial" w:eastAsia="Times New Roman" w:hAnsi="Arial" w:cs="Arial"/>
          <w:color w:val="333333"/>
          <w:sz w:val="27"/>
          <w:szCs w:val="27"/>
          <w:lang w:eastAsia="ru-RU"/>
        </w:rPr>
        <w:fldChar w:fldCharType="begin"/>
      </w:r>
      <w:r w:rsidRPr="00F25021">
        <w:rPr>
          <w:rFonts w:ascii="Arial" w:eastAsia="Times New Roman" w:hAnsi="Arial" w:cs="Arial"/>
          <w:color w:val="333333"/>
          <w:sz w:val="27"/>
          <w:szCs w:val="27"/>
          <w:lang w:eastAsia="ru-RU"/>
        </w:rPr>
        <w:instrText xml:space="preserve"> HYPERLINK "http://music-accord.blogspot.ru/2011/07/blog-post.html" </w:instrText>
      </w:r>
      <w:r w:rsidRPr="00F25021">
        <w:rPr>
          <w:rFonts w:ascii="Arial" w:eastAsia="Times New Roman" w:hAnsi="Arial" w:cs="Arial"/>
          <w:color w:val="333333"/>
          <w:sz w:val="27"/>
          <w:szCs w:val="27"/>
          <w:lang w:eastAsia="ru-RU"/>
        </w:rPr>
        <w:fldChar w:fldCharType="separate"/>
      </w:r>
      <w:r w:rsidRPr="00F25021">
        <w:rPr>
          <w:rFonts w:ascii="Arial" w:eastAsia="Times New Roman" w:hAnsi="Arial" w:cs="Arial"/>
          <w:color w:val="6699CC"/>
          <w:sz w:val="27"/>
          <w:szCs w:val="27"/>
          <w:lang w:eastAsia="ru-RU"/>
        </w:rPr>
        <w:t>Понятие цели урока, от</w:t>
      </w:r>
      <w:bookmarkStart w:id="0" w:name="_GoBack"/>
      <w:bookmarkEnd w:id="0"/>
      <w:r w:rsidRPr="00F25021">
        <w:rPr>
          <w:rFonts w:ascii="Arial" w:eastAsia="Times New Roman" w:hAnsi="Arial" w:cs="Arial"/>
          <w:color w:val="6699CC"/>
          <w:sz w:val="27"/>
          <w:szCs w:val="27"/>
          <w:lang w:eastAsia="ru-RU"/>
        </w:rPr>
        <w:t>личие цели от темы урока. Определение целей воспитательных задач учителя на этапе изучения нового учебного материала, разбор конкретных примерах.</w:t>
      </w:r>
      <w:r w:rsidRPr="00F25021">
        <w:rPr>
          <w:rFonts w:ascii="Arial" w:eastAsia="Times New Roman" w:hAnsi="Arial" w:cs="Arial"/>
          <w:color w:val="333333"/>
          <w:sz w:val="27"/>
          <w:szCs w:val="27"/>
          <w:lang w:eastAsia="ru-RU"/>
        </w:rPr>
        <w:fldChar w:fldCharType="end"/>
      </w:r>
    </w:p>
    <w:p w:rsidR="00F25021" w:rsidRPr="00F25021" w:rsidRDefault="00F25021" w:rsidP="00F2502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lang w:eastAsia="ru-RU"/>
        </w:rPr>
      </w:pPr>
    </w:p>
    <w:p w:rsidR="00F25021" w:rsidRPr="00F25021" w:rsidRDefault="00F25021" w:rsidP="00F2502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lang w:eastAsia="ru-RU"/>
        </w:rPr>
      </w:pPr>
      <w:r w:rsidRPr="00F2502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Цель </w:t>
      </w:r>
      <w:r w:rsidRPr="00F2502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 </w:t>
      </w:r>
      <w:r w:rsidRPr="00F250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идеальный или реальный предмет сознательного или бессознательного стремления субъекта; финальный результат, на который преднамеренно направлен какой-либо процесс.</w:t>
      </w:r>
    </w:p>
    <w:p w:rsidR="00F25021" w:rsidRPr="00F25021" w:rsidRDefault="00F25021" w:rsidP="00F2502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lang w:eastAsia="ru-RU"/>
        </w:rPr>
      </w:pPr>
      <w:r w:rsidRPr="00F250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говорить о музыкальной педагогики, то цель определяет </w:t>
      </w:r>
      <w:r w:rsidRPr="00F2502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направление</w:t>
      </w:r>
      <w:r w:rsidRPr="00F250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деятельности учителя и учащихся на уроке игры на музыкальном инструменте, обусловливает </w:t>
      </w:r>
      <w:r w:rsidRPr="00F2502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требования</w:t>
      </w:r>
      <w:r w:rsidRPr="00F250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 их деятельности и помогает проектировать  конечный </w:t>
      </w:r>
      <w:r w:rsidRPr="00F2502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результат</w:t>
      </w:r>
      <w:r w:rsidRPr="00F250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Pr="00F250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Строго определив понятия требований и результата, можно поставить цель.</w:t>
      </w:r>
    </w:p>
    <w:p w:rsidR="00F25021" w:rsidRPr="00F25021" w:rsidRDefault="00F25021" w:rsidP="00F2502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lang w:eastAsia="ru-RU"/>
        </w:rPr>
      </w:pPr>
    </w:p>
    <w:p w:rsidR="00F25021" w:rsidRPr="00F25021" w:rsidRDefault="00F25021" w:rsidP="00F2502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lang w:eastAsia="ru-RU"/>
        </w:rPr>
      </w:pPr>
      <w:r w:rsidRPr="00F250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является результатом  музыкальной деятельности учащегося? Прежде всего, это изменения культуры ученика, расширение его мировоззрения и овладение новыми техническими навыками  игры на музыкальном инструменте, изучение  новых музыкальных произведений.  Требования к деятельности  необходимо рассматривать биполярно: с точки зрения учителя и  с точки зрения ученика. Деятельность учителя должна заключаться в том, чтобы инициировать процесс  восприятия у ученика нового учебного материала, а также, в том, чтобы показать ученику различные (в идеальном варианте, подходящие именно для него) методы овладения этим материалом и добиться от него реализацию этих методов на практике. Деятельность ученика заключается в том, чтобы четко следовать требованиям педагога и пытаться максимально качественно выполнить поставленные задачи. Соответственно результат у ученика и учителя должен быть различным, в общем виде: у учителя – научить, у ученика – научиться.</w:t>
      </w:r>
    </w:p>
    <w:p w:rsidR="00F25021" w:rsidRPr="00F25021" w:rsidRDefault="00F25021" w:rsidP="00F2502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lang w:eastAsia="ru-RU"/>
        </w:rPr>
      </w:pPr>
    </w:p>
    <w:p w:rsidR="00F25021" w:rsidRPr="00F25021" w:rsidRDefault="00F25021" w:rsidP="00F2502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lang w:eastAsia="ru-RU"/>
        </w:rPr>
      </w:pPr>
      <w:r w:rsidRPr="00F250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 урока не является темой. </w:t>
      </w:r>
      <w:r w:rsidRPr="00F250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 урока</w:t>
      </w:r>
      <w:r w:rsidRPr="00F250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это обобщение требований к деятельности, или результата, либо обозначение культурной или художественной музыкальной составляющей. То есть тему урока можно определить через музыкальную технику, например «Работа над мелкой техникой», а можно через художественные образы конкретных музыкальных произведений, например «Работа над художественным образом в музыкальных произведениях».</w:t>
      </w:r>
    </w:p>
    <w:p w:rsidR="00F25021" w:rsidRPr="00F25021" w:rsidRDefault="00F25021" w:rsidP="00F2502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lang w:eastAsia="ru-RU"/>
        </w:rPr>
      </w:pPr>
      <w:r w:rsidRPr="00F250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Рассматривая отдельно взятый урок, </w:t>
      </w:r>
      <w:r w:rsidRPr="00F250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 урока</w:t>
      </w:r>
      <w:r w:rsidRPr="00F250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есть изменения, которые должны произойти у учащихся за урок. </w:t>
      </w:r>
      <w:proofErr w:type="gramStart"/>
      <w:r w:rsidRPr="00F250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Поставить педагогическую цель  - означает определить те изменения в музыкальной культуре ребенка, которые должны произойти за урок, определить новые навыки, которые учащемуся необходимо изучить и обозначить одно или несколько произведений, на которых эти навыки можно развивать и закреплять.</w:t>
      </w:r>
      <w:proofErr w:type="gramEnd"/>
    </w:p>
    <w:p w:rsidR="00F25021" w:rsidRPr="00F25021" w:rsidRDefault="00F25021" w:rsidP="00F2502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lang w:eastAsia="ru-RU"/>
        </w:rPr>
      </w:pPr>
    </w:p>
    <w:p w:rsidR="00F25021" w:rsidRPr="00F25021" w:rsidRDefault="00F25021" w:rsidP="00F2502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lang w:eastAsia="ru-RU"/>
        </w:rPr>
      </w:pPr>
      <w:r w:rsidRPr="00F250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Достижение цели урока осуществляется на основе совокупности последовательно совершаемых действий и представляет путь, состоящий из множества различных шагов.  Эти шаги и есть</w:t>
      </w:r>
      <w:r w:rsidRPr="00F250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задачи урока, </w:t>
      </w:r>
      <w:r w:rsidRPr="00F250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их решение предполагает достижение цели. Причем задачи урока решают как ученик, так </w:t>
      </w:r>
      <w:r w:rsidRPr="00F250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и учитель. Но задачи учителя имеют воспитательный, развивающий, обучающий характер, а задачи ученика исполнительский характер.</w:t>
      </w:r>
    </w:p>
    <w:p w:rsidR="00F25021" w:rsidRPr="00F25021" w:rsidRDefault="00F25021" w:rsidP="00F2502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lang w:eastAsia="ru-RU"/>
        </w:rPr>
      </w:pPr>
    </w:p>
    <w:p w:rsidR="00F25021" w:rsidRPr="00F25021" w:rsidRDefault="00F25021" w:rsidP="00F2502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lang w:eastAsia="ru-RU"/>
        </w:rPr>
      </w:pPr>
      <w:r w:rsidRPr="00F250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этапе изучения нового учебного материала учитель может ставить одну цель и определять различные педагогические и воспитательные задачи, для их достижения, причем педагогические задачи будут,  как правило, одинаковые (в рамках единой цели) для всех учеников, а вот воспитательные будут определены  индивидуально для каждого ученика. Примечательно, что именно воспитательные задачи наиболее важны, так как без их решения, невозможно эффективно решать остальные типы педагогических задач.</w:t>
      </w:r>
    </w:p>
    <w:p w:rsidR="00F25021" w:rsidRPr="00F25021" w:rsidRDefault="00F25021" w:rsidP="00F2502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lang w:eastAsia="ru-RU"/>
        </w:rPr>
      </w:pPr>
    </w:p>
    <w:p w:rsidR="00F25021" w:rsidRPr="00F25021" w:rsidRDefault="00F25021" w:rsidP="00F2502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lang w:eastAsia="ru-RU"/>
        </w:rPr>
      </w:pPr>
      <w:r w:rsidRPr="00F250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же относится к воспитательным педагогическим задачам? </w:t>
      </w:r>
    </w:p>
    <w:p w:rsidR="00F25021" w:rsidRPr="00F25021" w:rsidRDefault="00F25021" w:rsidP="00F2502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lang w:eastAsia="ru-RU"/>
        </w:rPr>
      </w:pPr>
      <w:r w:rsidRPr="00F250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       воспитание творчески активной и самостоятельной личности с нравственной позицией и нравственным самопознанием.</w:t>
      </w:r>
    </w:p>
    <w:p w:rsidR="00F25021" w:rsidRPr="00F25021" w:rsidRDefault="00F25021" w:rsidP="00F2502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lang w:eastAsia="ru-RU"/>
        </w:rPr>
      </w:pPr>
      <w:r w:rsidRPr="00F250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       воспитание в детях уважение к себе и к другим.</w:t>
      </w:r>
    </w:p>
    <w:p w:rsidR="00F25021" w:rsidRPr="00F25021" w:rsidRDefault="00F25021" w:rsidP="00F2502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lang w:eastAsia="ru-RU"/>
        </w:rPr>
      </w:pPr>
      <w:r w:rsidRPr="00F250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       воспитание трудолюбия, бережного отношения к труду  других людей.</w:t>
      </w:r>
    </w:p>
    <w:p w:rsidR="00F25021" w:rsidRPr="00F25021" w:rsidRDefault="00F25021" w:rsidP="00F2502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lang w:eastAsia="ru-RU"/>
        </w:rPr>
      </w:pPr>
      <w:r w:rsidRPr="00F250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       воспитание в детях доброго отношения к своим близким и родным, окружающем детям, взрослым.</w:t>
      </w:r>
    </w:p>
    <w:p w:rsidR="00F25021" w:rsidRPr="00F25021" w:rsidRDefault="00F25021" w:rsidP="00F2502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lang w:eastAsia="ru-RU"/>
        </w:rPr>
      </w:pPr>
      <w:r w:rsidRPr="00F250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       воспитание в детях любви к знанию истории культуры своей страны.</w:t>
      </w:r>
    </w:p>
    <w:p w:rsidR="00F25021" w:rsidRPr="00F25021" w:rsidRDefault="00F25021" w:rsidP="00F2502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lang w:eastAsia="ru-RU"/>
        </w:rPr>
      </w:pPr>
      <w:r w:rsidRPr="00F250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       расширение кругозора.</w:t>
      </w:r>
    </w:p>
    <w:p w:rsidR="00F25021" w:rsidRPr="00F25021" w:rsidRDefault="00F25021" w:rsidP="00F2502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lang w:eastAsia="ru-RU"/>
        </w:rPr>
      </w:pPr>
      <w:r w:rsidRPr="00F250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       воспитывать чистоту нравственных отношений человека к человеку.</w:t>
      </w:r>
    </w:p>
    <w:p w:rsidR="00F25021" w:rsidRPr="00F25021" w:rsidRDefault="00F25021" w:rsidP="00F2502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lang w:eastAsia="ru-RU"/>
        </w:rPr>
      </w:pPr>
    </w:p>
    <w:p w:rsidR="00F25021" w:rsidRPr="00F25021" w:rsidRDefault="00F25021" w:rsidP="00F2502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lang w:eastAsia="ru-RU"/>
        </w:rPr>
      </w:pPr>
      <w:r w:rsidRPr="00F250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Одним словом, можно сказать, что воспитательные задачи задают почву для обучения ребенка, если он не является активной, трудолюбивой, творческой личностью, любой образовательный процесс с его участием может быть затруднен. Например, если ребенок не приучил себя делать домашние задания и заниматься самостоятельно, он не сможет только на одних уроках музыки достичь исполнительского мастерства.</w:t>
      </w:r>
    </w:p>
    <w:p w:rsidR="00F25021" w:rsidRPr="00F25021" w:rsidRDefault="00F25021" w:rsidP="00F2502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lang w:eastAsia="ru-RU"/>
        </w:rPr>
      </w:pPr>
    </w:p>
    <w:p w:rsidR="00F25021" w:rsidRPr="00F25021" w:rsidRDefault="00F25021" w:rsidP="00F2502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lang w:eastAsia="ru-RU"/>
        </w:rPr>
      </w:pPr>
      <w:r w:rsidRPr="00F250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Рассмотрим все вышеперечисленное на конкретном примере, чтобы продемонстрировать наглядно отличие цели от темы урока и обозначить ряд задач,  которые должен решить учитель на этапе изучения нового материала.</w:t>
      </w:r>
    </w:p>
    <w:p w:rsidR="00F25021" w:rsidRPr="00F25021" w:rsidRDefault="00F25021" w:rsidP="00F2502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lang w:eastAsia="ru-RU"/>
        </w:rPr>
      </w:pPr>
      <w:r w:rsidRPr="00F250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Пусть тема урока: «Работа над фразировкой и </w:t>
      </w:r>
      <w:proofErr w:type="spellStart"/>
      <w:r w:rsidRPr="00F250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меховедением</w:t>
      </w:r>
      <w:proofErr w:type="spellEnd"/>
      <w:r w:rsidRPr="00F250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классе баяна и аккордеона». На уроке разбирается произведение </w:t>
      </w:r>
      <w:proofErr w:type="spellStart"/>
      <w:r w:rsidRPr="00F250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Н.Чайкина</w:t>
      </w:r>
      <w:proofErr w:type="spellEnd"/>
      <w:r w:rsidRPr="00F250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«Танец Снегурочки».</w:t>
      </w:r>
    </w:p>
    <w:p w:rsidR="00F25021" w:rsidRPr="00F25021" w:rsidRDefault="00F25021" w:rsidP="00F2502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lang w:eastAsia="ru-RU"/>
        </w:rPr>
      </w:pPr>
      <w:r w:rsidRPr="00F250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Итак, самое главное определить </w:t>
      </w:r>
      <w:r w:rsidRPr="00F250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направление </w:t>
      </w:r>
      <w:proofErr w:type="spellStart"/>
      <w:r w:rsidRPr="00F250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деятельности</w:t>
      </w:r>
      <w:r w:rsidRPr="00F250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учащегося</w:t>
      </w:r>
      <w:proofErr w:type="spellEnd"/>
      <w:r w:rsidRPr="00F250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 </w:t>
      </w:r>
      <w:r w:rsidRPr="00F250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требования к деятельности</w:t>
      </w:r>
      <w:r w:rsidRPr="00F250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 обозначить </w:t>
      </w:r>
      <w:r w:rsidRPr="00F250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результат</w:t>
      </w:r>
      <w:r w:rsidRPr="00F250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который хочет достичь учитель при разборе нового произведения.</w:t>
      </w:r>
    </w:p>
    <w:p w:rsidR="00F25021" w:rsidRPr="00F25021" w:rsidRDefault="00F25021" w:rsidP="00F2502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lang w:eastAsia="ru-RU"/>
        </w:rPr>
      </w:pPr>
    </w:p>
    <w:p w:rsidR="00F25021" w:rsidRPr="00F25021" w:rsidRDefault="00F25021" w:rsidP="00F2502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lang w:eastAsia="ru-RU"/>
        </w:rPr>
      </w:pPr>
      <w:r w:rsidRPr="00F250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Результатом деятельности учителя в рамках урока должно быть правильное исполнение учеником, изучаемого произведения, соответственно для достижение результата ученик должен многократно исполнять каждую фразу или несколько фраз произведения (</w:t>
      </w:r>
      <w:r w:rsidRPr="00F250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направление деятельности</w:t>
      </w:r>
      <w:r w:rsidRPr="00F250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)</w:t>
      </w:r>
      <w:proofErr w:type="gramStart"/>
      <w:r w:rsidRPr="00F250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,п</w:t>
      </w:r>
      <w:proofErr w:type="gramEnd"/>
      <w:r w:rsidRPr="00F250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 этом соблюдая правильное ведение меха (</w:t>
      </w:r>
      <w:r w:rsidRPr="00F250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требования к деятельности</w:t>
      </w:r>
      <w:r w:rsidRPr="00F250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). Таким </w:t>
      </w:r>
      <w:proofErr w:type="gramStart"/>
      <w:r w:rsidRPr="00F250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образом</w:t>
      </w:r>
      <w:proofErr w:type="gramEnd"/>
      <w:r w:rsidRPr="00F250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можно выделить цель урока на данном этапе – правильное </w:t>
      </w:r>
      <w:r w:rsidRPr="00F250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исполнение произведения </w:t>
      </w:r>
      <w:proofErr w:type="spellStart"/>
      <w:r w:rsidRPr="00F250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Н.Чайкина</w:t>
      </w:r>
      <w:proofErr w:type="spellEnd"/>
      <w:r w:rsidRPr="00F250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«Танец Снегурочки».  Из названия темы урока видно, что в ее основе лежат </w:t>
      </w:r>
      <w:r w:rsidRPr="00F250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требования к деятельности.</w:t>
      </w:r>
    </w:p>
    <w:p w:rsidR="00F25021" w:rsidRPr="00F25021" w:rsidRDefault="00F25021" w:rsidP="00F2502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lang w:eastAsia="ru-RU"/>
        </w:rPr>
      </w:pPr>
    </w:p>
    <w:p w:rsidR="00F25021" w:rsidRPr="00F25021" w:rsidRDefault="00F25021" w:rsidP="00F2502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lang w:eastAsia="ru-RU"/>
        </w:rPr>
      </w:pPr>
      <w:r w:rsidRPr="00F250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того</w:t>
      </w:r>
      <w:proofErr w:type="gramStart"/>
      <w:r w:rsidRPr="00F250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proofErr w:type="gramEnd"/>
      <w:r w:rsidRPr="00F250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чтобы добиться обозначенного результата нужно решить ряд воспитательных  задач:</w:t>
      </w:r>
    </w:p>
    <w:p w:rsidR="00F25021" w:rsidRPr="00F25021" w:rsidRDefault="00F25021" w:rsidP="00F2502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lang w:eastAsia="ru-RU"/>
        </w:rPr>
      </w:pPr>
      <w:r w:rsidRPr="00F250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расширить кругозор ученика (рассказав о композиторе и об истории создания произведения);</w:t>
      </w:r>
    </w:p>
    <w:p w:rsidR="00F25021" w:rsidRPr="00F25021" w:rsidRDefault="00F25021" w:rsidP="00F2502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lang w:eastAsia="ru-RU"/>
        </w:rPr>
      </w:pPr>
      <w:r w:rsidRPr="00F250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-инициировать творческое мышление (предложив ученику придумать художественный образ к произведению);</w:t>
      </w:r>
    </w:p>
    <w:p w:rsidR="00F25021" w:rsidRPr="00F25021" w:rsidRDefault="00F25021" w:rsidP="00F2502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lang w:eastAsia="ru-RU"/>
        </w:rPr>
      </w:pPr>
      <w:r w:rsidRPr="00F250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-инициировать интерес  к русскому фольклор</w:t>
      </w:r>
      <w:proofErr w:type="gramStart"/>
      <w:r w:rsidRPr="00F250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у(</w:t>
      </w:r>
      <w:proofErr w:type="gramEnd"/>
      <w:r w:rsidRPr="00F250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предложив ученику перечислить другие произведения, с похожими названиями).</w:t>
      </w:r>
    </w:p>
    <w:p w:rsidR="00F25021" w:rsidRPr="00F25021" w:rsidRDefault="00F25021" w:rsidP="00F2502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lang w:eastAsia="ru-RU"/>
        </w:rPr>
      </w:pPr>
    </w:p>
    <w:p w:rsidR="00F25021" w:rsidRPr="00F25021" w:rsidRDefault="00F25021" w:rsidP="00F2502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lang w:eastAsia="ru-RU"/>
        </w:rPr>
      </w:pPr>
      <w:r w:rsidRPr="00F250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Также необходимо решить и обучающие задача (научить ученика правильно распределять фразы и </w:t>
      </w:r>
      <w:proofErr w:type="spellStart"/>
      <w:r w:rsidRPr="00F250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меховедение</w:t>
      </w:r>
      <w:proofErr w:type="spellEnd"/>
      <w:r w:rsidRPr="00F250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и развивающие задачи (развить возможности слуха в сочетании с теоретическими знаниями при выборе техники фразировки и </w:t>
      </w:r>
      <w:proofErr w:type="spellStart"/>
      <w:r w:rsidRPr="00F250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меховедения</w:t>
      </w:r>
      <w:proofErr w:type="spellEnd"/>
      <w:proofErr w:type="gramStart"/>
      <w:r w:rsidRPr="00F250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)</w:t>
      </w:r>
      <w:proofErr w:type="gramEnd"/>
      <w:r w:rsidRPr="00F250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25021" w:rsidRPr="00F25021" w:rsidRDefault="00F25021" w:rsidP="00F2502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lang w:eastAsia="ru-RU"/>
        </w:rPr>
      </w:pPr>
    </w:p>
    <w:p w:rsidR="00F25021" w:rsidRPr="00F25021" w:rsidRDefault="00F25021" w:rsidP="00F2502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lang w:eastAsia="ru-RU"/>
        </w:rPr>
      </w:pPr>
      <w:r w:rsidRPr="00F250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подобном примере хорошо прослеживается  отличие целей и задач, </w:t>
      </w:r>
      <w:proofErr w:type="gramStart"/>
      <w:r w:rsidRPr="00F250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видно</w:t>
      </w:r>
      <w:proofErr w:type="gramEnd"/>
      <w:r w:rsidRPr="00F250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что определяет тема урока, а что его цель. Также пример включает в себя этапы достижения цели (задачи), рассмотрев которые, можно отметить незаменимость каждого вида задач, а также необходимости их комплексного применения  для достижения цели. </w:t>
      </w:r>
    </w:p>
    <w:p w:rsidR="00352FDD" w:rsidRDefault="00352FDD"/>
    <w:sectPr w:rsidR="00352F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5021"/>
    <w:rsid w:val="00352FDD"/>
    <w:rsid w:val="00F25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F2502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F2502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F25021"/>
    <w:rPr>
      <w:color w:val="0000FF"/>
      <w:u w:val="single"/>
    </w:rPr>
  </w:style>
  <w:style w:type="character" w:customStyle="1" w:styleId="apple-style-span">
    <w:name w:val="apple-style-span"/>
    <w:basedOn w:val="a0"/>
    <w:rsid w:val="00F25021"/>
  </w:style>
  <w:style w:type="character" w:customStyle="1" w:styleId="apple-converted-space">
    <w:name w:val="apple-converted-space"/>
    <w:basedOn w:val="a0"/>
    <w:rsid w:val="00F2502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F2502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F2502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F25021"/>
    <w:rPr>
      <w:color w:val="0000FF"/>
      <w:u w:val="single"/>
    </w:rPr>
  </w:style>
  <w:style w:type="character" w:customStyle="1" w:styleId="apple-style-span">
    <w:name w:val="apple-style-span"/>
    <w:basedOn w:val="a0"/>
    <w:rsid w:val="00F25021"/>
  </w:style>
  <w:style w:type="character" w:customStyle="1" w:styleId="apple-converted-space">
    <w:name w:val="apple-converted-space"/>
    <w:basedOn w:val="a0"/>
    <w:rsid w:val="00F250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520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43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350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658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849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725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248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379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188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41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200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793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040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919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512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979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753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462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284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359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2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414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766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310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180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675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053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314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226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384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803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156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30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88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180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255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456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074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956</Words>
  <Characters>5454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 Ковалев</dc:creator>
  <cp:lastModifiedBy>Андрей Ковалев</cp:lastModifiedBy>
  <cp:revision>1</cp:revision>
  <dcterms:created xsi:type="dcterms:W3CDTF">2017-08-26T08:56:00Z</dcterms:created>
  <dcterms:modified xsi:type="dcterms:W3CDTF">2017-08-26T08:57:00Z</dcterms:modified>
</cp:coreProperties>
</file>