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B6" w:rsidRPr="006879B6" w:rsidRDefault="006879B6" w:rsidP="006879B6">
      <w:pPr>
        <w:shd w:val="clear" w:color="auto" w:fill="FFFFFF"/>
        <w:spacing w:before="178" w:after="533" w:line="240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</w:rPr>
      </w:pPr>
      <w:r w:rsidRPr="006879B6">
        <w:rPr>
          <w:rFonts w:ascii="Arial" w:eastAsia="Times New Roman" w:hAnsi="Arial" w:cs="Arial"/>
          <w:color w:val="333333"/>
          <w:kern w:val="36"/>
          <w:sz w:val="50"/>
          <w:szCs w:val="50"/>
        </w:rPr>
        <w:t>Сценарий досуга «</w:t>
      </w:r>
      <w:r w:rsidR="000D49EA">
        <w:rPr>
          <w:rFonts w:ascii="Arial" w:eastAsia="Times New Roman" w:hAnsi="Arial" w:cs="Arial"/>
          <w:color w:val="333333"/>
          <w:kern w:val="36"/>
          <w:sz w:val="50"/>
          <w:szCs w:val="50"/>
        </w:rPr>
        <w:t xml:space="preserve"> Про Машу-растеряшу</w:t>
      </w:r>
      <w:r w:rsidRPr="006879B6">
        <w:rPr>
          <w:rFonts w:ascii="Arial" w:eastAsia="Times New Roman" w:hAnsi="Arial" w:cs="Arial"/>
          <w:color w:val="333333"/>
          <w:kern w:val="36"/>
          <w:sz w:val="50"/>
          <w:szCs w:val="50"/>
        </w:rPr>
        <w:t xml:space="preserve">» во второй </w:t>
      </w:r>
      <w:r w:rsidR="000D49EA">
        <w:rPr>
          <w:rFonts w:ascii="Arial" w:eastAsia="Times New Roman" w:hAnsi="Arial" w:cs="Arial"/>
          <w:color w:val="333333"/>
          <w:kern w:val="36"/>
          <w:sz w:val="50"/>
          <w:szCs w:val="50"/>
        </w:rPr>
        <w:t xml:space="preserve">младшей </w:t>
      </w:r>
      <w:r w:rsidRPr="006879B6">
        <w:rPr>
          <w:rFonts w:ascii="Arial" w:eastAsia="Times New Roman" w:hAnsi="Arial" w:cs="Arial"/>
          <w:color w:val="333333"/>
          <w:kern w:val="36"/>
          <w:sz w:val="50"/>
          <w:szCs w:val="50"/>
        </w:rPr>
        <w:t xml:space="preserve">группе </w:t>
      </w:r>
    </w:p>
    <w:p w:rsidR="000D49EA" w:rsidRDefault="000D49EA" w:rsidP="006879B6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  <w:t xml:space="preserve">Титова Наталья Викторовна музыкальный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  <w:t>руководитель</w:t>
      </w:r>
      <w:proofErr w:type="gramStart"/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  <w:t>.М</w:t>
      </w:r>
      <w:proofErr w:type="gramEnd"/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  <w:t>БДОУ</w:t>
      </w:r>
      <w:proofErr w:type="spellEnd"/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  <w:t xml:space="preserve"> №3 «Берёзка» г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</w:rPr>
        <w:t>Новопавловск</w:t>
      </w:r>
      <w:proofErr w:type="spellEnd"/>
    </w:p>
    <w:p w:rsidR="000D49EA" w:rsidRDefault="000D49EA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учить </w:t>
      </w:r>
      <w:proofErr w:type="gram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бережно</w:t>
      </w:r>
      <w:proofErr w:type="gram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относиться к своим вещам; развивать внимание; воспитывать аккуратность</w:t>
      </w:r>
      <w:r w:rsidRPr="000D49EA">
        <w:rPr>
          <w:rFonts w:ascii="Times New Roman" w:eastAsia="Times New Roman" w:hAnsi="Times New Roman" w:cs="Times New Roman"/>
          <w:color w:val="111111"/>
          <w:sz w:val="28"/>
        </w:rPr>
        <w:t> 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 игрушки - кукла, кошка, петух, воробей; кукольная одежда - колготки, башмачки, платье; тазик и полотенце.</w:t>
      </w:r>
      <w:proofErr w:type="gramEnd"/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Около окна расположена кукольная комната — кроватка, шкаф, стул, стол, полочка.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 Сегодня я расскажу вам историю об одной девочке.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(Показать на спящую в углу куклу)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 Жила-была девочка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 Утром встало солнышко, заглянуло в окно, 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спит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Пришла мама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поднимайся,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одевайся!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Светит солнышко с утра,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детский сад идти пора!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проснулась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открыла 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глаза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Встану - не устану.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Я немножко полежу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Да в окошко погляжу.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потягиваться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Потягушки</w:t>
      </w:r>
      <w:proofErr w:type="spellEnd"/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Кыши</w:t>
      </w:r>
      <w:proofErr w:type="spell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кыши</w:t>
      </w:r>
      <w:proofErr w:type="spell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расти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выше,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Расти,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выше, до хором, до крыши.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(Сидя на корточках, дети постепенно поднимают обе руки вверх, вставая во весь рост на носки)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мама опять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поднимайся,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одевайся.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Нечего делать - надо подниматься, надо умываться.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(Поднести куклу к тазу)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Хлюп-хлюп ручками, полон мыла таз.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Ты не трогай, Машенька, мыльной ручкой глаз.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А водичка булькает, а водичка пенится,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Машенька помоется, причешется, оденется. Давайте, научим Машу умываться.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«Делай так»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(движения руками согласно тексту</w:t>
      </w:r>
      <w:proofErr w:type="gramStart"/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- - </w:t>
      </w:r>
      <w:proofErr w:type="gram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Делай так, делай так, побежит водица.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Делай так, делай так, мойте руки, лица.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Делай так, делай так, шею </w:t>
      </w:r>
      <w:proofErr w:type="gram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мой</w:t>
      </w:r>
      <w:proofErr w:type="gram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уши,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Делай так, делай так, вытирайся суше.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всегда чистыми, чтоб расти здоровыми.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Умылась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 Теперь надо одеваться. Оглянулась Машенька - а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колготок-то нет!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Кукла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начинает искать колготки.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Где мои </w:t>
      </w:r>
      <w:proofErr w:type="spell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колготочки</w:t>
      </w:r>
      <w:proofErr w:type="spell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Обыщу все уголки.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Их на стуле нет и под стулом нет,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На кровати нет, под кроватью нет.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Ищет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 колготки - никак не найдет. А кошка на стуле мурлычет-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приговаривает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Ищешь, ищешь - не найдешь, а разыщешь - так пойдешь.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вещи убирать - не придется их искать.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Сказала так кошка и стала делать свою кошачью зарядку. Динамическая пауза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(движения выполняются в соответствии с текстом)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Посмотрите, у окошка разминает лапы кошка.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Тянется-потянется</w:t>
      </w:r>
      <w:proofErr w:type="spellEnd"/>
      <w:proofErr w:type="gramEnd"/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малюткой не останется.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Спинку горбит, словно мостик, поднимает кверху хвостик,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Когти выпускает, царапает, играет.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Ушко лапкой почесала и тихонечко 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сказала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D49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«Мяу!»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 все ищет свои колготки. Да вот же они - у куклы в кроватке!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Мама спрашивает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скоро? 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отвечает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Колготки надеваю, башмаки надеваю.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Заглянула под кровать, а там только один башмак стоит, а другого нет! Кукла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ищет башмачок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Под кроватью нет, на кровати нет,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И за шкафом нет, и под шкафом нет.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Подошел к окну петушок и 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запел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Опоздаешь,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Маша-растеряша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просить петушка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Петушок, петушок, поищи мой башмачок!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Петушок поискал - нет башмачка во дворе. А башмачок-то вот где - на столе стоит. Мама 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скоро?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отвечает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надену платье, и пойду гулять я! А платья тоже нет нигде!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Кукла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ищет платье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В чём пойду гулять я? Потерялось платье!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Платье в горошину, куда оно положено?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стуле нет, и под стулом нет.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А воробьи за окном Машу 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поддразнивают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Ищешь, ищешь - не найдешь, и без платья не пойдешь.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вещи убирать, не придется их искать.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Опоздаешь,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Маша-растеряша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Засмеялись воробьи и улетели. Но тут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увидела свое платье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. Обрадовалась.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Платье в горошину на полочку положено!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Мама говорит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Больше ждать я не могу! 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отвечает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Я бегу, бегу, бегу!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Надела быстренько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курточку и беретик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побежала в детский сад,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торопится.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А ребята в детском саду уже позавтракали и пошли в музыкальный зал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заниматься. Они увидели Машу и 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закричали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Опоздала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Маша-растеряша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почему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опоздала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6879B6" w:rsidRPr="000D49EA" w:rsidRDefault="006879B6" w:rsidP="006879B6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отвечают.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 А у вас в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 есть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такие, Маши-растеряши? Вы всегда свои вещи на место кладете, не раскидываете?</w:t>
      </w:r>
    </w:p>
    <w:p w:rsidR="006879B6" w:rsidRPr="000D49EA" w:rsidRDefault="006879B6" w:rsidP="00687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0D4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Маша решила исправиться</w:t>
      </w:r>
      <w:r w:rsidRPr="000D49EA">
        <w:rPr>
          <w:rFonts w:ascii="Times New Roman" w:eastAsia="Times New Roman" w:hAnsi="Times New Roman" w:cs="Times New Roman"/>
          <w:color w:val="111111"/>
          <w:sz w:val="28"/>
          <w:szCs w:val="28"/>
        </w:rPr>
        <w:t>, следить за тем, чтобы все её вещи лежали на положенном месте. А ребята вместе с Машей начали весёлую пляску.</w:t>
      </w:r>
    </w:p>
    <w:p w:rsidR="00F53641" w:rsidRPr="000D49EA" w:rsidRDefault="00F53641">
      <w:pPr>
        <w:rPr>
          <w:rFonts w:ascii="Times New Roman" w:hAnsi="Times New Roman" w:cs="Times New Roman"/>
          <w:sz w:val="28"/>
          <w:szCs w:val="28"/>
        </w:rPr>
      </w:pPr>
    </w:p>
    <w:sectPr w:rsidR="00F53641" w:rsidRPr="000D49EA" w:rsidSect="0005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879B6"/>
    <w:rsid w:val="0005580A"/>
    <w:rsid w:val="000D49EA"/>
    <w:rsid w:val="006879B6"/>
    <w:rsid w:val="0094707C"/>
    <w:rsid w:val="00F5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0A"/>
  </w:style>
  <w:style w:type="paragraph" w:styleId="1">
    <w:name w:val="heading 1"/>
    <w:basedOn w:val="a"/>
    <w:link w:val="10"/>
    <w:uiPriority w:val="9"/>
    <w:qFormat/>
    <w:rsid w:val="00687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9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8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79B6"/>
  </w:style>
  <w:style w:type="paragraph" w:styleId="a3">
    <w:name w:val="Normal (Web)"/>
    <w:basedOn w:val="a"/>
    <w:uiPriority w:val="99"/>
    <w:semiHidden/>
    <w:unhideWhenUsed/>
    <w:rsid w:val="0068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7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2017-08-22T12:24:00Z</dcterms:created>
  <dcterms:modified xsi:type="dcterms:W3CDTF">2017-08-22T13:12:00Z</dcterms:modified>
</cp:coreProperties>
</file>