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0C" w:rsidRDefault="0071270C" w:rsidP="0071270C">
      <w:pPr>
        <w:shd w:val="clear" w:color="auto" w:fill="FFFFFF"/>
        <w:spacing w:after="0" w:line="338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A6925">
        <w:rPr>
          <w:rFonts w:ascii="Times New Roman" w:hAnsi="Times New Roman" w:cs="Times New Roman"/>
          <w:b/>
          <w:sz w:val="24"/>
          <w:szCs w:val="24"/>
        </w:rPr>
        <w:t xml:space="preserve">Конспект  непосредственной образовательной деятельности  по теме:  </w:t>
      </w:r>
      <w:r w:rsidRPr="00791D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Пересказ сказки «Лиса и журавль»</w:t>
      </w:r>
    </w:p>
    <w:p w:rsidR="0071270C" w:rsidRDefault="0071270C" w:rsidP="0071270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1270C" w:rsidRPr="002B74A4" w:rsidRDefault="0071270C" w:rsidP="0071270C">
      <w:pPr>
        <w:spacing w:before="120" w:after="120" w:line="240" w:lineRule="auto"/>
        <w:ind w:left="120" w:right="120" w:hanging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детской деятельности: 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коммуникативная, восприятие художественной литературы.</w:t>
      </w:r>
    </w:p>
    <w:p w:rsidR="0071270C" w:rsidRDefault="0071270C" w:rsidP="0071270C">
      <w:pPr>
        <w:pStyle w:val="a3"/>
        <w:shd w:val="clear" w:color="auto" w:fill="FFFFFF"/>
        <w:spacing w:after="0" w:afterAutospacing="0" w:line="270" w:lineRule="atLeast"/>
      </w:pPr>
      <w:r w:rsidRPr="002B74A4">
        <w:rPr>
          <w:b/>
          <w:bCs/>
        </w:rPr>
        <w:t>Цель:</w:t>
      </w:r>
      <w:r w:rsidRPr="002B74A4">
        <w:t> продолжать знакомить детей с русскими народными сказками.</w:t>
      </w:r>
      <w:r>
        <w:t xml:space="preserve"> У</w:t>
      </w:r>
      <w:r w:rsidRPr="002B74A4">
        <w:t>чить пересказывать сказку, используя в качестве наглядной опоры  сюжетные картинки, продолжать учить связности, непрерывности, логичности высказывания, совершенствовать навыки диалогической речи, умение передавать диалог действующих лиц, развивать эмоционально-выразительную сторону речи.</w:t>
      </w:r>
    </w:p>
    <w:p w:rsidR="0071270C" w:rsidRDefault="0071270C" w:rsidP="0071270C">
      <w:pPr>
        <w:pStyle w:val="a3"/>
        <w:shd w:val="clear" w:color="auto" w:fill="FFFFFF"/>
        <w:spacing w:after="0" w:afterAutospacing="0" w:line="270" w:lineRule="atLeast"/>
      </w:pP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2B74A4">
        <w:rPr>
          <w:b/>
          <w:bCs/>
        </w:rPr>
        <w:t>Задачи: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71270C" w:rsidRPr="00791DA6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791DA6">
        <w:rPr>
          <w:iCs/>
          <w:u w:val="single"/>
        </w:rPr>
        <w:t>образовательные</w:t>
      </w:r>
    </w:p>
    <w:p w:rsidR="0071270C" w:rsidRPr="002B74A4" w:rsidRDefault="0071270C" w:rsidP="0071270C">
      <w:pPr>
        <w:numPr>
          <w:ilvl w:val="0"/>
          <w:numId w:val="1"/>
        </w:numPr>
        <w:spacing w:after="0" w:line="240" w:lineRule="auto"/>
        <w:ind w:left="450"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ласовывать слова в предложениях.</w:t>
      </w:r>
    </w:p>
    <w:p w:rsidR="0071270C" w:rsidRPr="002B74A4" w:rsidRDefault="0071270C" w:rsidP="0071270C">
      <w:pPr>
        <w:numPr>
          <w:ilvl w:val="0"/>
          <w:numId w:val="1"/>
        </w:numPr>
        <w:spacing w:before="100" w:beforeAutospacing="1" w:after="0" w:line="240" w:lineRule="auto"/>
        <w:ind w:left="450"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пражнять в употреблении простых и сложносочиненных предложений.</w:t>
      </w:r>
    </w:p>
    <w:p w:rsidR="0071270C" w:rsidRDefault="0071270C" w:rsidP="0071270C">
      <w:pPr>
        <w:numPr>
          <w:ilvl w:val="0"/>
          <w:numId w:val="1"/>
        </w:numPr>
        <w:spacing w:before="100" w:beforeAutospacing="1" w:after="0" w:line="240" w:lineRule="auto"/>
        <w:ind w:left="450"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оощрять попытки высказывать свою точку зрения в ответ на поставленный вопрос воспитателя.</w:t>
      </w:r>
    </w:p>
    <w:p w:rsidR="0071270C" w:rsidRPr="00791DA6" w:rsidRDefault="0071270C" w:rsidP="0071270C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DA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развивающие</w:t>
      </w:r>
    </w:p>
    <w:p w:rsidR="0071270C" w:rsidRDefault="0071270C" w:rsidP="0071270C">
      <w:pPr>
        <w:numPr>
          <w:ilvl w:val="0"/>
          <w:numId w:val="2"/>
        </w:numPr>
        <w:spacing w:after="0" w:line="240" w:lineRule="auto"/>
        <w:ind w:left="450"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способности понимать,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свои и чужие эмоции.</w:t>
      </w:r>
    </w:p>
    <w:p w:rsidR="0071270C" w:rsidRPr="00776B72" w:rsidRDefault="0071270C" w:rsidP="0071270C">
      <w:pPr>
        <w:numPr>
          <w:ilvl w:val="0"/>
          <w:numId w:val="2"/>
        </w:numPr>
        <w:spacing w:after="0" w:line="240" w:lineRule="auto"/>
        <w:ind w:left="450"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</w:t>
      </w:r>
      <w:r w:rsidRPr="0077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 переживать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героев произведения.</w:t>
      </w:r>
    </w:p>
    <w:p w:rsidR="0071270C" w:rsidRPr="00776B72" w:rsidRDefault="0071270C" w:rsidP="0071270C">
      <w:pPr>
        <w:spacing w:after="0" w:line="240" w:lineRule="auto"/>
        <w:ind w:left="450" w:right="120" w:hanging="45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7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воспитательные</w:t>
      </w:r>
    </w:p>
    <w:p w:rsidR="0071270C" w:rsidRDefault="0071270C" w:rsidP="0071270C">
      <w:pPr>
        <w:numPr>
          <w:ilvl w:val="0"/>
          <w:numId w:val="3"/>
        </w:numPr>
        <w:spacing w:after="0" w:line="240" w:lineRule="auto"/>
        <w:ind w:left="426" w:right="120" w:hanging="42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оказывать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дружить. </w:t>
      </w:r>
    </w:p>
    <w:p w:rsidR="0071270C" w:rsidRPr="002B74A4" w:rsidRDefault="0071270C" w:rsidP="0071270C">
      <w:pPr>
        <w:numPr>
          <w:ilvl w:val="0"/>
          <w:numId w:val="3"/>
        </w:numPr>
        <w:spacing w:before="120" w:beforeAutospacing="1" w:after="0" w:line="240" w:lineRule="auto"/>
        <w:ind w:left="426" w:right="120" w:hanging="42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воспитанным, гостеприимным.</w:t>
      </w:r>
    </w:p>
    <w:p w:rsidR="0071270C" w:rsidRPr="002B74A4" w:rsidRDefault="0071270C" w:rsidP="0071270C">
      <w:pPr>
        <w:spacing w:before="120" w:beforeAutospacing="1" w:after="120" w:afterAutospacing="1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результаты: </w:t>
      </w:r>
      <w:r w:rsidRPr="00776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</w:t>
      </w: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положительные эмоции при прослушивании народной сказки; умеют поддерживать беседу, высказывают свою точку зре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</w:t>
      </w: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рассуждают и дают необходимые пояснения; активно участвуют в обсуждении произведения.</w:t>
      </w:r>
    </w:p>
    <w:p w:rsidR="0071270C" w:rsidRPr="002B74A4" w:rsidRDefault="0071270C" w:rsidP="0071270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 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ноутбук, презентация сказки "лиса и журавль", Фигурки журавля и лисы,  настольный театр "лиса и журавль".</w:t>
      </w:r>
    </w:p>
    <w:p w:rsidR="0071270C" w:rsidRPr="00791DA6" w:rsidRDefault="0071270C" w:rsidP="0071270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 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раскраски, карандаши.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2B74A4">
        <w:rPr>
          <w:b/>
        </w:rPr>
        <w:t xml:space="preserve"> Организационный момен</w:t>
      </w:r>
      <w:r w:rsidRPr="002B74A4">
        <w:t xml:space="preserve">т. </w:t>
      </w:r>
    </w:p>
    <w:p w:rsidR="0071270C" w:rsidRPr="002B74A4" w:rsidRDefault="0071270C" w:rsidP="0071270C">
      <w:pPr>
        <w:pStyle w:val="c4"/>
        <w:spacing w:before="0" w:beforeAutospacing="0" w:after="0" w:afterAutospacing="0"/>
      </w:pPr>
      <w:r w:rsidRPr="00776B72">
        <w:rPr>
          <w:rStyle w:val="c1"/>
          <w:b/>
        </w:rPr>
        <w:t>Воспитатель:</w:t>
      </w:r>
      <w:r w:rsidRPr="002B74A4">
        <w:rPr>
          <w:rStyle w:val="c1"/>
        </w:rPr>
        <w:t xml:space="preserve"> Предложить всем детям взяться за руки и организовать </w:t>
      </w:r>
      <w:r w:rsidRPr="002B74A4">
        <w:t>круг радости.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Здравствуй, солнце золотое!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Здравствуй, небо голубое!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Здравствуйте, мои друзья!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Очень рад вас видеть я!</w:t>
      </w:r>
    </w:p>
    <w:p w:rsidR="0071270C" w:rsidRPr="002B74A4" w:rsidRDefault="0071270C" w:rsidP="0071270C">
      <w:pPr>
        <w:pStyle w:val="c4"/>
        <w:spacing w:before="0" w:beforeAutospacing="0" w:after="0" w:afterAutospacing="0"/>
        <w:rPr>
          <w:rStyle w:val="c1"/>
        </w:rPr>
      </w:pPr>
    </w:p>
    <w:p w:rsidR="0071270C" w:rsidRPr="002B74A4" w:rsidRDefault="0071270C" w:rsidP="0071270C">
      <w:pPr>
        <w:pStyle w:val="c4"/>
        <w:spacing w:before="0" w:beforeAutospacing="0" w:after="0" w:afterAutospacing="0"/>
        <w:rPr>
          <w:rStyle w:val="c1"/>
        </w:rPr>
      </w:pPr>
      <w:r w:rsidRPr="002B74A4">
        <w:rPr>
          <w:rStyle w:val="c1"/>
        </w:rPr>
        <w:t>Молодцы, все дети меня услышали и готовы заниматься.</w:t>
      </w:r>
    </w:p>
    <w:p w:rsidR="0071270C" w:rsidRPr="002B74A4" w:rsidRDefault="0071270C" w:rsidP="0071270C">
      <w:pPr>
        <w:pStyle w:val="c4"/>
        <w:spacing w:before="0" w:beforeAutospacing="0" w:after="0" w:afterAutospacing="0"/>
      </w:pPr>
      <w:r w:rsidRPr="002B74A4">
        <w:rPr>
          <w:rStyle w:val="c1"/>
        </w:rPr>
        <w:t>Я предлагаю девочкам занять стульчики с красной полосой, а мальчикам с синей.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0D403B">
        <w:rPr>
          <w:b/>
        </w:rPr>
        <w:t>Дети</w:t>
      </w:r>
      <w:r>
        <w:t xml:space="preserve">: </w:t>
      </w:r>
      <w:r w:rsidRPr="002B74A4">
        <w:t>занимают места.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rPr>
          <w:b/>
        </w:rPr>
        <w:lastRenderedPageBreak/>
        <w:t xml:space="preserve"> Воспитатель</w:t>
      </w:r>
      <w:r>
        <w:rPr>
          <w:b/>
        </w:rPr>
        <w:t>:</w:t>
      </w:r>
      <w:r>
        <w:t xml:space="preserve"> </w:t>
      </w:r>
      <w:r w:rsidRPr="002B74A4">
        <w:t xml:space="preserve">Когда я была маленькой девочкой, то очень любила слушать сказки. </w:t>
      </w:r>
      <w:r>
        <w:t>А вы?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Pr="00C750FA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0D403B">
        <w:rPr>
          <w:b/>
        </w:rPr>
        <w:t>Дети:</w:t>
      </w:r>
      <w:r>
        <w:rPr>
          <w:b/>
        </w:rPr>
        <w:t xml:space="preserve"> </w:t>
      </w:r>
      <w:r>
        <w:t>Да!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  <w:rPr>
          <w:b/>
        </w:rPr>
      </w:pPr>
      <w:r w:rsidRPr="000D403B">
        <w:rPr>
          <w:b/>
        </w:rPr>
        <w:t>Воспитатель:</w:t>
      </w:r>
    </w:p>
    <w:p w:rsidR="0071270C" w:rsidRPr="002B74A4" w:rsidRDefault="0071270C" w:rsidP="007127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2B74A4">
        <w:t>Какими словами начинаются сказки?</w:t>
      </w:r>
    </w:p>
    <w:p w:rsidR="0071270C" w:rsidRPr="002B74A4" w:rsidRDefault="0071270C" w:rsidP="007127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2B74A4">
        <w:t xml:space="preserve">Вы много сказок знаете? 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Сейчас проверим.</w:t>
      </w:r>
      <w:r>
        <w:t xml:space="preserve"> </w:t>
      </w:r>
      <w:r w:rsidRPr="002B74A4">
        <w:t>Предложить детям отгад</w:t>
      </w:r>
      <w:r>
        <w:t>ать загадки о сказках.(Презентация</w:t>
      </w:r>
      <w:r w:rsidRPr="002B74A4">
        <w:t>).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D403B">
        <w:rPr>
          <w:b/>
        </w:rPr>
        <w:t>1.Загадка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Нашла однажды мышка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Совсем пустой домишка,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Стали жить, да поживать.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Да жильцов к себе пускать. ("Теремок")</w:t>
      </w:r>
    </w:p>
    <w:p w:rsidR="0071270C" w:rsidRPr="002B74A4" w:rsidRDefault="0071270C" w:rsidP="0071270C">
      <w:pPr>
        <w:pStyle w:val="c4"/>
        <w:spacing w:before="0" w:beforeAutospacing="0" w:after="0" w:afterAutospacing="0"/>
        <w:rPr>
          <w:rStyle w:val="c1"/>
        </w:rPr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D403B">
        <w:rPr>
          <w:b/>
        </w:rPr>
        <w:t>2. Загадка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Дед бил, бил не разбил,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Баба била, била не разбила. ("Курочка Ряба")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D403B">
        <w:rPr>
          <w:b/>
        </w:rPr>
        <w:t>3. Загадка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 xml:space="preserve">Возле леса, на опушке, 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Трое их живет в избушке.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 xml:space="preserve"> Там три стула и три кружки, 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Три кроватки, три подушки.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 xml:space="preserve"> Угадайте без подсказки, </w:t>
      </w: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Кто герои этой сказки? (" Три медведя")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D403B">
        <w:rPr>
          <w:b/>
        </w:rPr>
        <w:t>4. Загадка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D6C21">
        <w:rPr>
          <w:rFonts w:ascii="Times New Roman" w:hAnsi="Times New Roman" w:cs="Times New Roman"/>
          <w:sz w:val="24"/>
          <w:szCs w:val="24"/>
        </w:rPr>
        <w:t xml:space="preserve">з муки он был печён,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На сметане был мешен.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На окошке он студился,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По доро</w:t>
      </w:r>
      <w:r>
        <w:rPr>
          <w:rFonts w:ascii="Times New Roman" w:hAnsi="Times New Roman" w:cs="Times New Roman"/>
          <w:sz w:val="24"/>
          <w:szCs w:val="24"/>
        </w:rPr>
        <w:t>жке он  катился</w:t>
      </w:r>
      <w:r w:rsidRPr="00CD6C2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Был он весел, был он смел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пути он песню пел</w:t>
      </w:r>
      <w:r w:rsidRPr="00CD6C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Съесть его хотел Зайчишка,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 волк и бурый   мишка</w:t>
      </w:r>
      <w:r w:rsidRPr="00CD6C21">
        <w:rPr>
          <w:rFonts w:ascii="Times New Roman" w:hAnsi="Times New Roman" w:cs="Times New Roman"/>
          <w:sz w:val="24"/>
          <w:szCs w:val="24"/>
        </w:rPr>
        <w:t>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А когда малыш в лесу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Встретил рыжую   лису</w:t>
      </w:r>
      <w:r w:rsidRPr="00CD6C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От неё уйти не смог. </w:t>
      </w:r>
    </w:p>
    <w:p w:rsidR="0071270C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Что за сказка? (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CD6C21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CD6C21">
        <w:rPr>
          <w:rFonts w:ascii="Times New Roman" w:hAnsi="Times New Roman" w:cs="Times New Roman"/>
          <w:sz w:val="24"/>
          <w:szCs w:val="24"/>
        </w:rPr>
        <w:t>)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270C" w:rsidRPr="000D403B" w:rsidRDefault="0071270C" w:rsidP="0071270C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0D403B">
        <w:rPr>
          <w:b/>
          <w:shd w:val="clear" w:color="auto" w:fill="FFFFFF"/>
        </w:rPr>
        <w:t>5.Загадка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4A4">
        <w:rPr>
          <w:rFonts w:eastAsia="+mn-ea"/>
          <w:kern w:val="24"/>
        </w:rPr>
        <w:t xml:space="preserve"> </w:t>
      </w:r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 ни речки, ни пруда –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Где воды напиться.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Очень вкусная вода</w:t>
      </w:r>
    </w:p>
    <w:p w:rsidR="0071270C" w:rsidRDefault="0071270C" w:rsidP="007127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ямке от копытца. </w:t>
      </w:r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("Сестрица </w:t>
      </w:r>
      <w:proofErr w:type="spellStart"/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</w:rPr>
        <w:t>Алёнушка</w:t>
      </w:r>
      <w:proofErr w:type="spellEnd"/>
      <w:r w:rsidRPr="00CD6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братец Иванушка")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270C" w:rsidRPr="000D403B" w:rsidRDefault="0071270C" w:rsidP="0071270C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D40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Загадка</w:t>
      </w:r>
    </w:p>
    <w:p w:rsidR="0071270C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бабушке пошла,</w:t>
      </w: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Пироги ей понесла.</w:t>
      </w: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Серый Волк за ней следил,</w:t>
      </w: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Обманул и проглотил.("Красная шапочка")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0C" w:rsidRPr="000D403B" w:rsidRDefault="0071270C" w:rsidP="0071270C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Загадка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 чей-то дом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мы поведём.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богатая хозяйка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Припеваючи жила,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пришла беда нежданно – </w:t>
      </w:r>
    </w:p>
    <w:p w:rsidR="0071270C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дом сгорел дотла! ("Кошкин дом")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0C" w:rsidRPr="00904058" w:rsidRDefault="0071270C" w:rsidP="0071270C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Загадка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в корзине девочка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мишки за спиной,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сам того не ведая,</w:t>
      </w:r>
    </w:p>
    <w:p w:rsidR="0071270C" w:rsidRPr="00CD6C21" w:rsidRDefault="0071270C" w:rsidP="00712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её домой. ("Маша и медведь")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t>Воспитатель:</w:t>
      </w:r>
      <w:r>
        <w:t xml:space="preserve"> Молодцы! М</w:t>
      </w:r>
      <w:r w:rsidRPr="002B74A4">
        <w:t>ного сказок знаете! А скажите кто может быть героем сказки?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t>Дети:</w:t>
      </w:r>
      <w:r w:rsidRPr="002B74A4">
        <w:t xml:space="preserve"> Ответы детей.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t>Воспитатель:</w:t>
      </w:r>
      <w:r w:rsidRPr="002B74A4">
        <w:t xml:space="preserve"> Сегодня я познакомлю вас с русской народной сказкой. Одним из главных героев сказки является лиса, а второго героя вы должны угадать сами.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Длинноногий, длинношеий 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Длинноклювый, телом серый,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А затылок голый, красный.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Бродит по болотам грязным,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Ловит в них лягушек,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 xml:space="preserve">Бестолковых </w:t>
      </w:r>
      <w:proofErr w:type="spellStart"/>
      <w:r w:rsidRPr="00CD6C21">
        <w:rPr>
          <w:rFonts w:ascii="Times New Roman" w:hAnsi="Times New Roman" w:cs="Times New Roman"/>
          <w:sz w:val="24"/>
          <w:szCs w:val="24"/>
        </w:rPr>
        <w:t>попрыгушек</w:t>
      </w:r>
      <w:proofErr w:type="spellEnd"/>
      <w:r w:rsidRPr="00CD6C21">
        <w:rPr>
          <w:rFonts w:ascii="Times New Roman" w:hAnsi="Times New Roman" w:cs="Times New Roman"/>
          <w:sz w:val="24"/>
          <w:szCs w:val="24"/>
        </w:rPr>
        <w:t>.</w:t>
      </w:r>
    </w:p>
    <w:p w:rsidR="0071270C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(Журавль)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В небе осенью курлычут,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За собою в небо кличут.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Долго манят нас вдали...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Кто скажите? ...</w:t>
      </w:r>
    </w:p>
    <w:p w:rsidR="0071270C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CD6C21">
        <w:rPr>
          <w:rFonts w:ascii="Times New Roman" w:hAnsi="Times New Roman" w:cs="Times New Roman"/>
          <w:sz w:val="24"/>
          <w:szCs w:val="24"/>
        </w:rPr>
        <w:t>(Журавли)</w:t>
      </w: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270C" w:rsidRPr="00CD6C21" w:rsidRDefault="0071270C" w:rsidP="00712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904058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Правильно, это журавль. Ж</w:t>
      </w:r>
      <w:r w:rsidRPr="00CD6C21">
        <w:rPr>
          <w:rFonts w:ascii="Times New Roman" w:hAnsi="Times New Roman" w:cs="Times New Roman"/>
          <w:sz w:val="24"/>
          <w:szCs w:val="24"/>
        </w:rPr>
        <w:t>уравль большая болотная птица с длинными ногами и длинной шеей. Показать детям фигурку (игрушку) журавля.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2B74A4">
        <w:t>Сегодня будем слушать сказку о дружбе лисы и журавля. Сказка называется "Лиса и журавль".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2B74A4">
        <w:t>Фигурки героев разместить на столе.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  <w:rPr>
          <w:b/>
        </w:rPr>
      </w:pPr>
      <w:r w:rsidRPr="002B74A4">
        <w:rPr>
          <w:b/>
        </w:rPr>
        <w:t>Первое чтение сказки с показом слайдов.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Подружилась Лиса и Журавлем и пригласила его к себе в гости: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-Приходи, куманек, приходи, дорогой! Уж как я тебя угощу!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Идет Журавль на</w:t>
      </w:r>
      <w:r w:rsidRPr="002B74A4">
        <w:rPr>
          <w:rStyle w:val="apple-converted-space"/>
        </w:rPr>
        <w:t> </w:t>
      </w:r>
      <w:r w:rsidRPr="002B74A4">
        <w:t>званый пир. А Лиса наварила</w:t>
      </w:r>
      <w:r w:rsidRPr="002B74A4">
        <w:rPr>
          <w:rStyle w:val="apple-converted-space"/>
        </w:rPr>
        <w:t> </w:t>
      </w:r>
      <w:r w:rsidRPr="002B74A4">
        <w:t>каши</w:t>
      </w:r>
      <w:r w:rsidRPr="002B74A4">
        <w:rPr>
          <w:rStyle w:val="apple-converted-space"/>
        </w:rPr>
        <w:t> </w:t>
      </w:r>
      <w:r w:rsidRPr="002B74A4">
        <w:t>и размазала её по</w:t>
      </w:r>
      <w:r w:rsidRPr="002B74A4">
        <w:rPr>
          <w:rStyle w:val="apple-converted-space"/>
        </w:rPr>
        <w:t> </w:t>
      </w:r>
      <w:r w:rsidRPr="002B74A4">
        <w:t>тарелке.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-Кушай, голубчик мой! Я сама стряпала.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Журавль стук-стук носом по тарелке — ничего в клюв</w:t>
      </w:r>
      <w:r w:rsidRPr="002B74A4">
        <w:rPr>
          <w:rStyle w:val="apple-converted-space"/>
        </w:rPr>
        <w:t> </w:t>
      </w:r>
      <w:r w:rsidRPr="002B74A4">
        <w:t>не попадает. А Лиса лижет себе кашу да лижет, так все сама и</w:t>
      </w:r>
      <w:r w:rsidRPr="002B74A4">
        <w:rPr>
          <w:rStyle w:val="apple-converted-space"/>
        </w:rPr>
        <w:t> </w:t>
      </w:r>
      <w:r w:rsidRPr="002B74A4">
        <w:t>съела.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lastRenderedPageBreak/>
        <w:t>Извини, — говорит, — больше потчевать тебя</w:t>
      </w:r>
      <w:r w:rsidRPr="002B74A4">
        <w:rPr>
          <w:rStyle w:val="apple-converted-space"/>
        </w:rPr>
        <w:t> </w:t>
      </w:r>
      <w:r w:rsidRPr="002B74A4">
        <w:t>нечем!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Спасибо, Лисонька, приходи теперь ты ко мне в гости, — отвечает</w:t>
      </w:r>
      <w:r w:rsidRPr="002B74A4">
        <w:rPr>
          <w:rStyle w:val="apple-converted-space"/>
        </w:rPr>
        <w:t> </w:t>
      </w:r>
      <w:r w:rsidRPr="002B74A4">
        <w:t>Журавль.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CD6C21">
        <w:rPr>
          <w:rStyle w:val="a4"/>
          <w:i w:val="0"/>
        </w:rPr>
        <w:t>На другой день приходит Лиса к Журавлю. А Журавль наготовил</w:t>
      </w:r>
      <w:r w:rsidRPr="002B74A4">
        <w:rPr>
          <w:rStyle w:val="apple-converted-space"/>
          <w:i/>
          <w:iCs/>
        </w:rPr>
        <w:t> </w:t>
      </w:r>
      <w:r w:rsidRPr="002B74A4">
        <w:t>окрошки</w:t>
      </w:r>
      <w:r w:rsidRPr="002B74A4">
        <w:rPr>
          <w:rStyle w:val="apple-converted-space"/>
        </w:rPr>
        <w:t> </w:t>
      </w:r>
      <w:r w:rsidRPr="002B74A4">
        <w:t>и налил её в высокий кувшин.</w:t>
      </w:r>
      <w:r w:rsidRPr="002B74A4">
        <w:rPr>
          <w:rStyle w:val="apple-converted-space"/>
        </w:rPr>
        <w:t> </w:t>
      </w:r>
      <w:r w:rsidRPr="002B74A4">
        <w:t>Лиса-то вертится возле кувшина, и лизнет его, и понюхает, а все ничего</w:t>
      </w:r>
      <w:r w:rsidRPr="002B74A4">
        <w:rPr>
          <w:rStyle w:val="apple-converted-space"/>
        </w:rPr>
        <w:t> </w:t>
      </w:r>
      <w:r w:rsidRPr="002B74A4">
        <w:t xml:space="preserve">не достанет. Не лезет </w:t>
      </w:r>
      <w:r w:rsidRPr="00CD6C21">
        <w:t>голова в кувшин. А Журавль стоит на своих длинных лапах и длинным</w:t>
      </w:r>
      <w:r w:rsidRPr="00CD6C21">
        <w:rPr>
          <w:rStyle w:val="apple-converted-space"/>
        </w:rPr>
        <w:t> </w:t>
      </w:r>
      <w:r w:rsidRPr="00CD6C21">
        <w:t>клювом</w:t>
      </w:r>
      <w:r w:rsidRPr="00CD6C21">
        <w:rPr>
          <w:rStyle w:val="apple-converted-space"/>
        </w:rPr>
        <w:t> </w:t>
      </w:r>
      <w:r w:rsidRPr="00CD6C21">
        <w:t>окрошку таскает,</w:t>
      </w:r>
      <w:r w:rsidRPr="00CD6C21">
        <w:rPr>
          <w:rStyle w:val="apple-converted-space"/>
        </w:rPr>
        <w:t> </w:t>
      </w:r>
      <w:r w:rsidRPr="00CD6C21">
        <w:rPr>
          <w:rStyle w:val="a4"/>
          <w:i w:val="0"/>
        </w:rPr>
        <w:t>(клюёт)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/>
      </w:pPr>
      <w:r w:rsidRPr="002B74A4">
        <w:t>Поел и говорит:</w:t>
      </w:r>
    </w:p>
    <w:p w:rsidR="0071270C" w:rsidRPr="00904058" w:rsidRDefault="0071270C" w:rsidP="0071270C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B74A4">
        <w:t>-Извини, кумушка, больше</w:t>
      </w:r>
      <w:r w:rsidRPr="002B74A4">
        <w:rPr>
          <w:rStyle w:val="apple-converted-space"/>
        </w:rPr>
        <w:t> </w:t>
      </w:r>
      <w:r w:rsidRPr="002B74A4">
        <w:t>потчевать</w:t>
      </w:r>
      <w:r w:rsidRPr="002B74A4">
        <w:rPr>
          <w:rStyle w:val="apple-converted-space"/>
        </w:rPr>
        <w:t> </w:t>
      </w:r>
      <w:r w:rsidRPr="002B74A4">
        <w:t>тебя нечем! С тех пор дружба у Лисы и Журавля</w:t>
      </w:r>
      <w:r w:rsidRPr="002B74A4">
        <w:rPr>
          <w:rStyle w:val="apple-converted-space"/>
        </w:rPr>
        <w:t> </w:t>
      </w:r>
      <w:r w:rsidRPr="002B74A4">
        <w:t>врозь</w:t>
      </w:r>
      <w:r w:rsidRPr="00CD6C21">
        <w:t>.</w:t>
      </w:r>
    </w:p>
    <w:p w:rsidR="0071270C" w:rsidRPr="00904058" w:rsidRDefault="0071270C" w:rsidP="0071270C">
      <w:pPr>
        <w:pStyle w:val="a3"/>
        <w:shd w:val="clear" w:color="auto" w:fill="FFFFFF"/>
        <w:spacing w:line="270" w:lineRule="atLeast"/>
        <w:rPr>
          <w:b/>
        </w:rPr>
      </w:pPr>
      <w:r>
        <w:rPr>
          <w:b/>
        </w:rPr>
        <w:t xml:space="preserve"> </w:t>
      </w:r>
      <w:r w:rsidRPr="002B74A4">
        <w:rPr>
          <w:b/>
        </w:rPr>
        <w:t>Разбор содержания по вопросам с использованием иллюстраций.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t>Воспитатель</w:t>
      </w:r>
      <w:r>
        <w:rPr>
          <w:b/>
        </w:rPr>
        <w:t>:</w:t>
      </w:r>
      <w:r w:rsidRPr="002B74A4">
        <w:t xml:space="preserve"> задаёт вопросы .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Кто главные герои сказки?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Какой журавль? Какие у него ноги? Какой у него клюв?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А какая лиса? Какой у нее нос?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Журавль как ест клювом?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(клюёт стук-стук)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4"/>
        </w:rPr>
      </w:pPr>
      <w:r w:rsidRPr="002B74A4">
        <w:t>А лиса?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(лижет)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 xml:space="preserve">Для чего Лиса пригласила Журавля? 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Она действительно хотела его угостить?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Куда положила Лиса кашу?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Почему Журавль не мог есть кашу?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ела кашу Лиса?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 xml:space="preserve">Для чего Журавль пригласил Лису? 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Что наготовил Журавль?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Во что он налил окрошку?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Какой был кувшин?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Почему Лиса не могла есть окрошку?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Журавль ел окрошку? Что ему помогало?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называла лиса журавля?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</w:t>
      </w:r>
      <w:proofErr w:type="spellStart"/>
      <w:r w:rsidRPr="00CD6C21">
        <w:rPr>
          <w:rStyle w:val="a4"/>
          <w:i w:val="0"/>
        </w:rPr>
        <w:t>куманёк,голубчик</w:t>
      </w:r>
      <w:proofErr w:type="spellEnd"/>
      <w:r w:rsidRPr="00CD6C21">
        <w:rPr>
          <w:rStyle w:val="a4"/>
          <w:i w:val="0"/>
        </w:rPr>
        <w:t>, дорогой)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журавль называл лису?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(Лисонька, кумушка)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На какой обед пригласила лиса журавля? Как он назван в сказке?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(званый)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в сказке лиса говорит, что готовила?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(стряпала</w:t>
      </w:r>
      <w:r w:rsidRPr="002B74A4">
        <w:rPr>
          <w:rStyle w:val="a4"/>
        </w:rPr>
        <w:t>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</w:rPr>
      </w:pPr>
      <w:r w:rsidRPr="002B74A4">
        <w:t>Как в сказке называется слово угощать?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(потчевать)</w:t>
      </w:r>
    </w:p>
    <w:p w:rsidR="0071270C" w:rsidRPr="002B74A4" w:rsidRDefault="0071270C" w:rsidP="007127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2B74A4">
        <w:t>Как сказано, что их дружба кончилась?</w:t>
      </w:r>
      <w:r w:rsidRPr="002B74A4">
        <w:rPr>
          <w:rStyle w:val="apple-converted-space"/>
        </w:rPr>
        <w:t> </w:t>
      </w:r>
      <w:r w:rsidRPr="00CD6C21">
        <w:rPr>
          <w:rStyle w:val="a4"/>
          <w:i w:val="0"/>
        </w:rPr>
        <w:t>(врозь)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t>Воспитатель</w:t>
      </w:r>
      <w:r>
        <w:rPr>
          <w:b/>
        </w:rPr>
        <w:t>:</w:t>
      </w:r>
      <w:r w:rsidRPr="002B74A4">
        <w:t xml:space="preserve"> предлагает детям отдохнуть.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  <w:rPr>
          <w:b/>
        </w:rPr>
      </w:pPr>
      <w:r w:rsidRPr="002B74A4">
        <w:rPr>
          <w:b/>
        </w:rPr>
        <w:t>Динамическая пауза.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Норка лисоньки в земле (показывали рукой вниз)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Спит хитрющая в тепле (изображаем как спит лиса)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Рядом с ней лисята ( изображаем лисят: ручки к голове)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два забавных брата ( показываем два пальчика)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Только солнышко взойдёт ( складываем ладошки друг с другом, поднимаем руки вверх и раскрываем)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На охоту их ведёт ( дружно шагаем на месте)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Рыжая плутовка (изображаем лису)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В ловле есть сноровка (грозим пальцем).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04058">
        <w:rPr>
          <w:b/>
        </w:rPr>
        <w:lastRenderedPageBreak/>
        <w:t>Воспитатель</w:t>
      </w:r>
      <w:r>
        <w:rPr>
          <w:b/>
        </w:rPr>
        <w:t>:</w:t>
      </w:r>
      <w:r w:rsidRPr="002B74A4">
        <w:t xml:space="preserve"> предлагает занять свои места.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2B74A4">
        <w:rPr>
          <w:b/>
        </w:rPr>
        <w:t xml:space="preserve"> Дидактическая игра</w:t>
      </w:r>
      <w:r>
        <w:rPr>
          <w:b/>
        </w:rPr>
        <w:t>:</w:t>
      </w:r>
      <w:r w:rsidRPr="002B74A4">
        <w:rPr>
          <w:b/>
        </w:rPr>
        <w:t xml:space="preserve"> </w:t>
      </w:r>
      <w:r w:rsidRPr="00904058">
        <w:t xml:space="preserve">"Найди отличия" (иллюстрации к сказке "Лиса и журавль" </w:t>
      </w:r>
      <w:r>
        <w:t>)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  <w:rPr>
          <w:b/>
        </w:rPr>
      </w:pPr>
      <w:r w:rsidRPr="002B74A4">
        <w:rPr>
          <w:b/>
        </w:rPr>
        <w:t xml:space="preserve"> Динамическая пауза.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За болотом травушка растёт (изображаем руками траву)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 xml:space="preserve">По воде </w:t>
      </w:r>
      <w:proofErr w:type="spellStart"/>
      <w:r w:rsidRPr="002B74A4">
        <w:t>журавушка</w:t>
      </w:r>
      <w:proofErr w:type="spellEnd"/>
      <w:r w:rsidRPr="002B74A4">
        <w:t xml:space="preserve">, </w:t>
      </w:r>
      <w:proofErr w:type="spellStart"/>
      <w:r w:rsidRPr="002B74A4">
        <w:t>журавушка</w:t>
      </w:r>
      <w:proofErr w:type="spellEnd"/>
      <w:r w:rsidRPr="002B74A4">
        <w:t xml:space="preserve"> идёт (дети шагают на месте)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Ой, как ноги высоко поднимает! (дети высоко поднимают ноги)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Ой, как крылья широко раскрывает! (отводят руки в стороны и медленно машут ими)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погулять он по травушке хочет (изображают траву)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Но боится, что ноги замочит (дети изображают неуверенность при хождении).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rPr>
          <w:b/>
        </w:rPr>
        <w:t xml:space="preserve"> Повторное чтение сказки с установкой на последующий разбор. </w:t>
      </w:r>
      <w:r w:rsidRPr="002B74A4">
        <w:t>Используется прием дополнения детьми отдельных слов и выражений, , важные смысловые моменты, особенности лексики сказки (подчеркнуты в тексте).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Подружилась Лиса и Журавлем и пригласила его к себе в гости: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 xml:space="preserve">-Приходи, </w:t>
      </w:r>
      <w:r w:rsidRPr="002B74A4">
        <w:rPr>
          <w:u w:val="single"/>
        </w:rPr>
        <w:t>куманек</w:t>
      </w:r>
      <w:r w:rsidRPr="002B74A4">
        <w:t>, приходи, дорогой! Уж как я тебя угощу!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rPr>
          <w:u w:val="single"/>
        </w:rPr>
        <w:t>Идет Журавль на</w:t>
      </w:r>
      <w:r w:rsidRPr="002B74A4">
        <w:rPr>
          <w:rStyle w:val="apple-converted-space"/>
          <w:u w:val="single"/>
        </w:rPr>
        <w:t> </w:t>
      </w:r>
      <w:r w:rsidRPr="002B74A4">
        <w:rPr>
          <w:u w:val="single"/>
        </w:rPr>
        <w:t>званый пир</w:t>
      </w:r>
      <w:r w:rsidRPr="002B74A4">
        <w:t>. А Лиса наварила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каши</w:t>
      </w:r>
      <w:r w:rsidRPr="002B74A4">
        <w:rPr>
          <w:rStyle w:val="apple-converted-space"/>
        </w:rPr>
        <w:t> </w:t>
      </w:r>
      <w:r w:rsidRPr="002B74A4">
        <w:t>и размазала её по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тарелке.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-Кушай, голубчик мой! Я сама стряпала.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rPr>
          <w:u w:val="single"/>
        </w:rPr>
        <w:t>Журавль стук-стук носом по тарелке — ничего в клюв</w:t>
      </w:r>
      <w:r w:rsidRPr="002B74A4">
        <w:rPr>
          <w:rStyle w:val="apple-converted-space"/>
          <w:u w:val="single"/>
        </w:rPr>
        <w:t> </w:t>
      </w:r>
      <w:r w:rsidRPr="002B74A4">
        <w:rPr>
          <w:u w:val="single"/>
        </w:rPr>
        <w:t>не попадает</w:t>
      </w:r>
      <w:r w:rsidRPr="002B74A4">
        <w:t>. А Лиса лижет себе кашу да лижет, так все сама и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съела.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Извини, — говорит, — больше потчевать тебя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нечем!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Спасибо, Лисонька, приходи теперь ты ко мне в гости, — отвечает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Журавль.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i w:val="0"/>
        </w:rPr>
      </w:pPr>
      <w:r w:rsidRPr="002B74A4">
        <w:rPr>
          <w:rStyle w:val="a4"/>
          <w:i w:val="0"/>
        </w:rPr>
        <w:t>На другой день приходит Лиса к Журавлю. А Журавль наготовил</w:t>
      </w:r>
      <w:r w:rsidRPr="002B74A4">
        <w:rPr>
          <w:rStyle w:val="apple-converted-space"/>
          <w:i/>
          <w:iCs/>
        </w:rPr>
        <w:t> </w:t>
      </w:r>
      <w:r w:rsidRPr="002B74A4">
        <w:rPr>
          <w:u w:val="single"/>
        </w:rPr>
        <w:t>окрошки</w:t>
      </w:r>
      <w:r w:rsidRPr="002B74A4">
        <w:rPr>
          <w:rStyle w:val="apple-converted-space"/>
        </w:rPr>
        <w:t> </w:t>
      </w:r>
      <w:r w:rsidRPr="002B74A4">
        <w:t xml:space="preserve">и налил её в высокий </w:t>
      </w:r>
      <w:r w:rsidRPr="002B74A4">
        <w:rPr>
          <w:u w:val="single"/>
        </w:rPr>
        <w:t>кувшин.</w:t>
      </w:r>
      <w:r w:rsidRPr="002B74A4">
        <w:rPr>
          <w:rStyle w:val="apple-converted-space"/>
        </w:rPr>
        <w:t> </w:t>
      </w:r>
      <w:r w:rsidRPr="002B74A4">
        <w:t>Лиса-то вертится возле кувшина, и лизнет его, и понюхает, а все ничего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не достанет</w:t>
      </w:r>
      <w:r w:rsidRPr="002B74A4">
        <w:t>. Не лезет голова в кувшин. А Журавль стоит на своих длинных лапах и длинным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клювом</w:t>
      </w:r>
      <w:r w:rsidRPr="002B74A4">
        <w:rPr>
          <w:rStyle w:val="apple-converted-space"/>
        </w:rPr>
        <w:t> </w:t>
      </w:r>
      <w:r w:rsidRPr="002B74A4">
        <w:t xml:space="preserve">окрошку </w:t>
      </w:r>
      <w:r w:rsidRPr="002B74A4">
        <w:rPr>
          <w:u w:val="single"/>
        </w:rPr>
        <w:t>таскает,</w:t>
      </w:r>
      <w:r w:rsidRPr="002B74A4">
        <w:rPr>
          <w:rStyle w:val="apple-converted-space"/>
        </w:rPr>
        <w:t> </w:t>
      </w:r>
      <w:r w:rsidRPr="002B74A4">
        <w:rPr>
          <w:rStyle w:val="a4"/>
        </w:rPr>
        <w:t>(</w:t>
      </w:r>
      <w:r w:rsidRPr="002B74A4">
        <w:rPr>
          <w:rStyle w:val="a4"/>
          <w:i w:val="0"/>
        </w:rPr>
        <w:t>клюёт)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  <w:r w:rsidRPr="002B74A4">
        <w:t>Поел и говорит: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  <w:rPr>
          <w:u w:val="single"/>
        </w:rPr>
      </w:pPr>
      <w:r w:rsidRPr="002B74A4">
        <w:t>-Извини, кумушка, больше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потчевать</w:t>
      </w:r>
      <w:r w:rsidRPr="002B74A4">
        <w:rPr>
          <w:rStyle w:val="apple-converted-space"/>
        </w:rPr>
        <w:t> </w:t>
      </w:r>
      <w:r w:rsidRPr="002B74A4">
        <w:t>тебя нечем! С тех пор дружба у Лисы и Журавля</w:t>
      </w:r>
      <w:r w:rsidRPr="002B74A4">
        <w:rPr>
          <w:rStyle w:val="apple-converted-space"/>
        </w:rPr>
        <w:t> </w:t>
      </w:r>
      <w:r w:rsidRPr="002B74A4">
        <w:rPr>
          <w:u w:val="single"/>
        </w:rPr>
        <w:t>врозь.</w:t>
      </w: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71270C" w:rsidRPr="002B74A4" w:rsidRDefault="0071270C" w:rsidP="0071270C">
      <w:pPr>
        <w:pStyle w:val="a3"/>
        <w:shd w:val="clear" w:color="auto" w:fill="FFFFFF"/>
        <w:spacing w:before="0" w:beforeAutospacing="0" w:after="0" w:afterAutospacing="0" w:line="270" w:lineRule="atLeast"/>
        <w:rPr>
          <w:b/>
        </w:rPr>
      </w:pPr>
      <w:r w:rsidRPr="002B74A4">
        <w:rPr>
          <w:b/>
        </w:rPr>
        <w:t xml:space="preserve"> Самостоятельное составление пересказа детьми с опорой на иллюстрации.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  <w:rPr>
          <w:b/>
        </w:rPr>
      </w:pPr>
      <w:r w:rsidRPr="002B74A4">
        <w:rPr>
          <w:b/>
        </w:rPr>
        <w:t xml:space="preserve"> Заключительная беседа. Рефлексия.</w:t>
      </w:r>
    </w:p>
    <w:p w:rsidR="0071270C" w:rsidRPr="002B74A4" w:rsidRDefault="0071270C" w:rsidP="0071270C">
      <w:pPr>
        <w:pStyle w:val="a3"/>
        <w:shd w:val="clear" w:color="auto" w:fill="FFFFFF"/>
        <w:spacing w:line="270" w:lineRule="atLeast"/>
      </w:pPr>
      <w:r w:rsidRPr="00930C05">
        <w:rPr>
          <w:b/>
        </w:rPr>
        <w:t>Воспитатель</w:t>
      </w:r>
      <w:r w:rsidRPr="002B74A4">
        <w:t xml:space="preserve"> </w:t>
      </w:r>
      <w:r>
        <w:t xml:space="preserve">: </w:t>
      </w:r>
      <w:r w:rsidRPr="002B74A4">
        <w:t>задаёт вопросы.</w:t>
      </w:r>
    </w:p>
    <w:p w:rsidR="0071270C" w:rsidRPr="00930C05" w:rsidRDefault="0071270C" w:rsidP="0071270C">
      <w:pPr>
        <w:pStyle w:val="a6"/>
        <w:numPr>
          <w:ilvl w:val="0"/>
          <w:numId w:val="6"/>
        </w:numPr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 какой сказкой мы сегодня познакомились?</w:t>
      </w:r>
    </w:p>
    <w:p w:rsidR="0071270C" w:rsidRPr="00930C05" w:rsidRDefault="0071270C" w:rsidP="0071270C">
      <w:pPr>
        <w:pStyle w:val="a6"/>
        <w:numPr>
          <w:ilvl w:val="0"/>
          <w:numId w:val="6"/>
        </w:numPr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всего понравилось?</w:t>
      </w:r>
    </w:p>
    <w:p w:rsidR="0071270C" w:rsidRPr="00930C05" w:rsidRDefault="0071270C" w:rsidP="0071270C">
      <w:pPr>
        <w:pStyle w:val="a6"/>
        <w:numPr>
          <w:ilvl w:val="0"/>
          <w:numId w:val="6"/>
        </w:numPr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были трудности?</w:t>
      </w:r>
    </w:p>
    <w:p w:rsidR="0071270C" w:rsidRPr="00930C05" w:rsidRDefault="0071270C" w:rsidP="0071270C">
      <w:pPr>
        <w:pStyle w:val="a6"/>
        <w:numPr>
          <w:ilvl w:val="0"/>
          <w:numId w:val="6"/>
        </w:numPr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бы хотели после этой сказки помириться с тем, с кем поссорились?</w:t>
      </w:r>
    </w:p>
    <w:p w:rsidR="0071270C" w:rsidRPr="00930C05" w:rsidRDefault="0071270C" w:rsidP="0071270C">
      <w:pPr>
        <w:pStyle w:val="a6"/>
        <w:numPr>
          <w:ilvl w:val="0"/>
          <w:numId w:val="6"/>
        </w:numPr>
        <w:spacing w:before="120" w:after="0" w:line="240" w:lineRule="auto"/>
        <w:ind w:right="120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вывод мы сделаем для себя?(</w:t>
      </w:r>
      <w:r w:rsidRPr="00930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дружить – хорошо, а ссориться – плохо.)</w:t>
      </w:r>
    </w:p>
    <w:p w:rsidR="0071270C" w:rsidRPr="002B74A4" w:rsidRDefault="0071270C" w:rsidP="0071270C">
      <w:pPr>
        <w:pStyle w:val="a3"/>
        <w:numPr>
          <w:ilvl w:val="0"/>
          <w:numId w:val="6"/>
        </w:numPr>
        <w:shd w:val="clear" w:color="auto" w:fill="FFFFFF"/>
        <w:spacing w:before="0" w:beforeAutospacing="0" w:line="270" w:lineRule="atLeast"/>
      </w:pPr>
      <w:r w:rsidRPr="002B74A4">
        <w:t>Какие ещё знаете пословицы и поговорки про дружбу?</w:t>
      </w:r>
    </w:p>
    <w:p w:rsidR="0071270C" w:rsidRPr="00930C05" w:rsidRDefault="0071270C" w:rsidP="0071270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0C0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отвечают на вопросы воспитателя.</w:t>
      </w:r>
    </w:p>
    <w:p w:rsidR="0071270C" w:rsidRPr="002B74A4" w:rsidRDefault="0071270C" w:rsidP="0071270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2B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самостоятельной деятельности раскраски к сказке "лиса и журавль".</w:t>
      </w:r>
    </w:p>
    <w:p w:rsidR="0061766F" w:rsidRDefault="0071270C"/>
    <w:sectPr w:rsidR="0061766F" w:rsidSect="00C2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042"/>
    <w:multiLevelType w:val="hybridMultilevel"/>
    <w:tmpl w:val="D300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3CC5"/>
    <w:multiLevelType w:val="hybridMultilevel"/>
    <w:tmpl w:val="2750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C01F9"/>
    <w:multiLevelType w:val="multilevel"/>
    <w:tmpl w:val="140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561A6"/>
    <w:multiLevelType w:val="multilevel"/>
    <w:tmpl w:val="AC9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E123E"/>
    <w:multiLevelType w:val="multilevel"/>
    <w:tmpl w:val="238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A2E74"/>
    <w:multiLevelType w:val="hybridMultilevel"/>
    <w:tmpl w:val="B8B2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71270C"/>
    <w:rsid w:val="00583397"/>
    <w:rsid w:val="0071270C"/>
    <w:rsid w:val="0074756B"/>
    <w:rsid w:val="0081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70C"/>
  </w:style>
  <w:style w:type="character" w:styleId="a4">
    <w:name w:val="Emphasis"/>
    <w:basedOn w:val="a0"/>
    <w:uiPriority w:val="20"/>
    <w:qFormat/>
    <w:rsid w:val="0071270C"/>
    <w:rPr>
      <w:i/>
      <w:iCs/>
    </w:rPr>
  </w:style>
  <w:style w:type="paragraph" w:customStyle="1" w:styleId="c4">
    <w:name w:val="c4"/>
    <w:basedOn w:val="a"/>
    <w:rsid w:val="0071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270C"/>
  </w:style>
  <w:style w:type="paragraph" w:styleId="a5">
    <w:name w:val="No Spacing"/>
    <w:uiPriority w:val="1"/>
    <w:qFormat/>
    <w:rsid w:val="0071270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2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2017-08-21T16:22:00Z</dcterms:created>
  <dcterms:modified xsi:type="dcterms:W3CDTF">2017-08-21T16:22:00Z</dcterms:modified>
</cp:coreProperties>
</file>