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3B" w:rsidRPr="00942B3B" w:rsidRDefault="00942B3B" w:rsidP="00942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3B">
        <w:rPr>
          <w:rFonts w:ascii="Times New Roman" w:hAnsi="Times New Roman" w:cs="Times New Roman"/>
          <w:b/>
          <w:sz w:val="28"/>
          <w:szCs w:val="28"/>
        </w:rPr>
        <w:t>Сказка перо Жар – птицы.</w:t>
      </w:r>
    </w:p>
    <w:p w:rsidR="00000000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>Волшебное перо Жар – птицы летело через разные страны и приземлилось в тридевятом царстве, а нашла его девочка Маша.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>- Ой, какое красивое перышко – воскликнула она.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>Маша шла по улице и любовалась находкой, как вдруг услышала жалобное мяуканье. Это бездомный котенок с больной лапкой плакал, но никто не обращал на него  внимания. Девочке стало жалко котенка, и она сказала: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 xml:space="preserve"> -Ах, если бы я могла помочь!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>И тут она заметила, что перышко засияло ярким светом! Маша взмахнула им, и произошло чудо: котенок стал здоров и весел. Девочка взяла его на руки, и тут же к ней подошла ее подруга Соня и сказала, что давно мечтает о таком пушистом котике. Соня ушла со своим  новым питомцем.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 xml:space="preserve">Маша догадалась, что перо волшебное. 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>- Ну, теперь мое любимое желание будет исполнено! – обрадовалась девочка.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>Она заметила во дворе хулигана Ваську, который часто обижал малышей.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 xml:space="preserve"> -Хочу, чтоб у него выросли ослиные уши! Будешь знать, как бить маленьких! Маша взмахнула пером, но оно не сияло, как раньше, а желание так и не исполнилось.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 xml:space="preserve">Васька же увидел в руках Маши что </w:t>
      </w:r>
      <w:proofErr w:type="gramStart"/>
      <w:r w:rsidRPr="00A031A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031AB">
        <w:rPr>
          <w:rFonts w:ascii="Times New Roman" w:hAnsi="Times New Roman" w:cs="Times New Roman"/>
          <w:sz w:val="28"/>
          <w:szCs w:val="28"/>
        </w:rPr>
        <w:t>о интересное и направился к ней.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>- Сейчас он отнимет у меня волшебное перышко! – испугалась девочка. Она взмахнула им и быстро проговорила: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>- Хочу, чтобы Васька стал добрым мальчиком!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>Перышко опять стало переливаться всеми цветами радуги, а Вася подошел и сказал: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 xml:space="preserve"> - Маша, давай дружить.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>Девочка поняла. Что перышко исполняет не все желания, а только те, которые делают мир лучше, а людей добрее.</w:t>
      </w:r>
    </w:p>
    <w:p w:rsidR="00A031AB" w:rsidRPr="00A031AB" w:rsidRDefault="00A031AB">
      <w:pPr>
        <w:rPr>
          <w:rFonts w:ascii="Times New Roman" w:hAnsi="Times New Roman" w:cs="Times New Roman"/>
          <w:sz w:val="28"/>
          <w:szCs w:val="28"/>
        </w:rPr>
      </w:pPr>
      <w:r w:rsidRPr="00A031AB">
        <w:rPr>
          <w:rFonts w:ascii="Times New Roman" w:hAnsi="Times New Roman" w:cs="Times New Roman"/>
          <w:sz w:val="28"/>
          <w:szCs w:val="28"/>
        </w:rPr>
        <w:t>С тех пор в тридевятом царстве больше нет зла и горя, а все люди живут долго и счастливо.</w:t>
      </w:r>
    </w:p>
    <w:p w:rsidR="00A031AB" w:rsidRPr="00A031AB" w:rsidRDefault="00A031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031AB" w:rsidRPr="00A0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031AB"/>
    <w:rsid w:val="00942B3B"/>
    <w:rsid w:val="00A0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2017-08-11T18:14:00Z</dcterms:created>
  <dcterms:modified xsi:type="dcterms:W3CDTF">2017-08-11T18:29:00Z</dcterms:modified>
</cp:coreProperties>
</file>